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333E" w14:textId="77777777" w:rsidR="000B3369" w:rsidRPr="00D239EB" w:rsidRDefault="00000000" w:rsidP="00D239EB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>1-ին կրթական հարթակ</w:t>
      </w:r>
    </w:p>
    <w:p w14:paraId="0DA999C2" w14:textId="31D95AE8" w:rsidR="000B3369" w:rsidRPr="00084084" w:rsidRDefault="00084084" w:rsidP="00D239EB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12-րդ շաբաթ</w:t>
      </w:r>
    </w:p>
    <w:p w14:paraId="3E7C5ED9" w14:textId="77777777" w:rsidR="000B3369" w:rsidRPr="00D239EB" w:rsidRDefault="00000000" w:rsidP="00D239EB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D239EB">
        <w:rPr>
          <w:rFonts w:ascii="Arial" w:hAnsi="Arial" w:cs="Arial"/>
          <w:b/>
          <w:bCs/>
          <w:color w:val="FF0000"/>
          <w:u w:color="FF0000"/>
        </w:rPr>
        <w:t>Նախորդ</w:t>
      </w:r>
      <w:r w:rsidRPr="00D239E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D239EB">
        <w:rPr>
          <w:rFonts w:ascii="Arial" w:hAnsi="Arial" w:cs="Arial"/>
          <w:b/>
          <w:bCs/>
          <w:color w:val="FF0000"/>
          <w:u w:color="FF0000"/>
        </w:rPr>
        <w:t>դասի</w:t>
      </w:r>
      <w:r w:rsidRPr="00D239E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D239EB">
        <w:rPr>
          <w:rFonts w:ascii="Arial" w:hAnsi="Arial" w:cs="Arial"/>
          <w:b/>
          <w:bCs/>
          <w:color w:val="FF0000"/>
          <w:u w:color="FF0000"/>
        </w:rPr>
        <w:t>ստուգում</w:t>
      </w:r>
      <w:r w:rsidRPr="00D239E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444F8D96" w14:textId="77777777" w:rsidR="000B3369" w:rsidRPr="00D239EB" w:rsidRDefault="00000000" w:rsidP="00D239E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r w:rsidRPr="00D239E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 հարց ու պատասխան աշակերտների հետ</w:t>
      </w:r>
      <w:bookmarkEnd w:id="0"/>
    </w:p>
    <w:p w14:paraId="3AF79CC4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</w:p>
    <w:p w14:paraId="4845ECE9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Տնային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աշխատանքի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ստուգում։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239EB">
        <w:rPr>
          <w:rFonts w:ascii="Arial" w:hAnsi="Arial" w:cs="Arial"/>
          <w:sz w:val="24"/>
          <w:szCs w:val="24"/>
        </w:rPr>
        <w:t>Շշ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և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Լլ</w:t>
      </w:r>
      <w:r w:rsidRPr="00D239EB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 </w:t>
      </w:r>
      <w:r w:rsidRPr="00D239EB">
        <w:rPr>
          <w:rFonts w:ascii="Arial" w:hAnsi="Arial" w:cs="Arial"/>
          <w:sz w:val="24"/>
          <w:szCs w:val="24"/>
          <w:u w:color="FF0000"/>
        </w:rPr>
        <w:t>տառերի ուսուցման կրկնություն</w:t>
      </w:r>
    </w:p>
    <w:p w14:paraId="3D9E7B17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Գրականություն - «Անին ու Մարին, Աշուն տատիկը, Ուլիկը»։ </w:t>
      </w:r>
    </w:p>
    <w:p w14:paraId="03E4F009" w14:textId="77777777" w:rsidR="000B3369" w:rsidRPr="00D239EB" w:rsidRDefault="00000000" w:rsidP="00D239EB">
      <w:pPr>
        <w:pStyle w:val="ListParagraph"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Կարողանալ վերարտադրել պատմությունը սեփական խոսքերով և պատասխանել  դասանյութերի հարցերին։</w:t>
      </w:r>
    </w:p>
    <w:p w14:paraId="00D9321C" w14:textId="77777777" w:rsidR="000B3369" w:rsidRPr="00D239EB" w:rsidRDefault="00000000" w:rsidP="00D239EB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r w:rsidRPr="00D239E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r w:rsidRPr="00D239EB">
        <w:rPr>
          <w:rFonts w:ascii="Arial" w:hAnsi="Arial" w:cs="Arial"/>
          <w:color w:val="1D2228"/>
          <w:sz w:val="24"/>
          <w:szCs w:val="24"/>
          <w:u w:color="1D2228"/>
        </w:rPr>
        <w:t xml:space="preserve">։ Կարողանալ բացատրել հետևյալ բառերի իմաստը՝ </w:t>
      </w:r>
    </w:p>
    <w:p w14:paraId="3D095B4A" w14:textId="77777777" w:rsidR="00D239EB" w:rsidRDefault="00D239EB" w:rsidP="00D239EB">
      <w:pPr>
        <w:pStyle w:val="Body"/>
        <w:numPr>
          <w:ilvl w:val="0"/>
          <w:numId w:val="4"/>
        </w:numPr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sectPr w:rsidR="00D239EB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27640F6D" w14:textId="77777777" w:rsidR="000B3369" w:rsidRP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Պահարան</w:t>
      </w:r>
    </w:p>
    <w:p w14:paraId="44B0855E" w14:textId="77777777" w:rsidR="000B3369" w:rsidRP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Վարագույր</w:t>
      </w:r>
    </w:p>
    <w:p w14:paraId="42F9320A" w14:textId="77777777" w:rsidR="000B3369" w:rsidRP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Բույս</w:t>
      </w:r>
    </w:p>
    <w:p w14:paraId="6D018558" w14:textId="77777777" w:rsidR="000B3369" w:rsidRP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Բազմոց</w:t>
      </w:r>
    </w:p>
    <w:p w14:paraId="6E656765" w14:textId="77777777" w:rsidR="000B3369" w:rsidRP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Բազկաթոռ</w:t>
      </w:r>
    </w:p>
    <w:p w14:paraId="2B0002DF" w14:textId="77777777" w:rsidR="00D239EB" w:rsidRDefault="00000000" w:rsidP="00D239EB">
      <w:pPr>
        <w:pStyle w:val="Body"/>
        <w:numPr>
          <w:ilvl w:val="0"/>
          <w:numId w:val="4"/>
        </w:numPr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sectPr w:rsidR="00D239EB" w:rsidSect="00D239EB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  <w:r w:rsidRPr="00D239EB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Հեռուստացույց</w:t>
      </w:r>
    </w:p>
    <w:p w14:paraId="011D09FB" w14:textId="77777777" w:rsidR="000B3369" w:rsidRPr="00D239EB" w:rsidRDefault="000B3369" w:rsidP="00D239EB">
      <w:pPr>
        <w:pStyle w:val="ListParagraph"/>
        <w:spacing w:after="0" w:line="240" w:lineRule="auto"/>
        <w:ind w:left="1800"/>
        <w:rPr>
          <w:rFonts w:ascii="Arial" w:eastAsia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14A578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Բանավոր խոսքի զարգացում </w:t>
      </w:r>
    </w:p>
    <w:p w14:paraId="7D1CCAC7" w14:textId="77777777" w:rsidR="000B3369" w:rsidRPr="00D239EB" w:rsidRDefault="00000000" w:rsidP="00D239E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վերհիշել շաբաթվա օրերի և ամիսների անունները, կրկնել ընտանի և վայրի կենդանիների անունները</w:t>
      </w:r>
    </w:p>
    <w:p w14:paraId="549C25F5" w14:textId="77777777" w:rsidR="000B3369" w:rsidRPr="00D239EB" w:rsidRDefault="00000000" w:rsidP="00D239E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Վերհիշել մրգերի և բանջարեղենների անվանումները</w:t>
      </w:r>
    </w:p>
    <w:p w14:paraId="056916FA" w14:textId="77777777" w:rsidR="000B3369" w:rsidRPr="00D239EB" w:rsidRDefault="00000000" w:rsidP="00D239EB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Վերհիշել ժամերը</w:t>
      </w:r>
    </w:p>
    <w:p w14:paraId="2BA328AC" w14:textId="77777777" w:rsidR="000B3369" w:rsidRPr="00D239EB" w:rsidRDefault="00000000" w:rsidP="00D239EB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Կահույքի անվանումները։ նյութը թղթապանակում</w:t>
      </w:r>
    </w:p>
    <w:p w14:paraId="2D5C1CA3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Գրավոր ունակությունների զարգացում </w:t>
      </w:r>
    </w:p>
    <w:p w14:paraId="41C35E00" w14:textId="44775DF4" w:rsidR="000B3369" w:rsidRPr="00D239EB" w:rsidRDefault="00D239EB" w:rsidP="00D239EB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lang w:val="hy-AM"/>
        </w:rPr>
        <w:t>Թ</w:t>
      </w:r>
      <w:r w:rsidRPr="00D239EB">
        <w:rPr>
          <w:rFonts w:ascii="Arial" w:hAnsi="Arial" w:cs="Arial"/>
          <w:sz w:val="24"/>
          <w:szCs w:val="24"/>
        </w:rPr>
        <w:t xml:space="preserve">ելադրություն՝ անցած տառերով </w:t>
      </w:r>
      <w:r w:rsidRPr="00D239EB">
        <w:rPr>
          <w:rFonts w:ascii="Arial" w:hAnsi="Arial" w:cs="Arial"/>
          <w:b/>
          <w:bCs/>
          <w:sz w:val="24"/>
          <w:szCs w:val="24"/>
        </w:rPr>
        <w:t>Աա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Ուու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Իի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D239EB">
        <w:rPr>
          <w:rFonts w:ascii="Arial" w:hAnsi="Arial" w:cs="Arial"/>
          <w:b/>
          <w:bCs/>
          <w:sz w:val="24"/>
          <w:szCs w:val="24"/>
        </w:rPr>
        <w:t>Սս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Րր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ՏՏ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Նն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D239EB">
        <w:rPr>
          <w:rFonts w:ascii="Arial" w:hAnsi="Arial" w:cs="Arial"/>
          <w:b/>
          <w:bCs/>
          <w:sz w:val="24"/>
          <w:szCs w:val="24"/>
        </w:rPr>
        <w:t>Պպ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Մմ, 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239EB">
        <w:rPr>
          <w:rFonts w:ascii="Arial" w:hAnsi="Arial" w:cs="Arial"/>
          <w:b/>
          <w:bCs/>
          <w:sz w:val="24"/>
          <w:szCs w:val="24"/>
        </w:rPr>
        <w:t>Շշ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239EB">
        <w:rPr>
          <w:rFonts w:ascii="Arial" w:hAnsi="Arial" w:cs="Arial"/>
          <w:b/>
          <w:bCs/>
          <w:sz w:val="24"/>
          <w:szCs w:val="24"/>
        </w:rPr>
        <w:t>Լլ</w:t>
      </w:r>
      <w:r w:rsidRPr="00D239E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տառերը</w:t>
      </w:r>
    </w:p>
    <w:p w14:paraId="7EF9F618" w14:textId="77777777" w:rsidR="000B3369" w:rsidRPr="00D239EB" w:rsidRDefault="00000000" w:rsidP="00D239EB">
      <w:pPr>
        <w:pStyle w:val="ListParagraph"/>
        <w:widowControl w:val="0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Օգտագործելով սովորած տառերը՝ կարճ բառեր գրել։ Օրինակ՝ նուշ, շուն,անուշ,աշուն, շապիկ,մաշիկ</w:t>
      </w:r>
    </w:p>
    <w:p w14:paraId="5662FD97" w14:textId="77777777" w:rsidR="000B3369" w:rsidRPr="00D239EB" w:rsidRDefault="000B3369" w:rsidP="00D239EB">
      <w:pPr>
        <w:pStyle w:val="ListParagraph"/>
        <w:widowControl w:val="0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2EA761E6" w14:textId="77777777" w:rsidR="000B3369" w:rsidRPr="00D239EB" w:rsidRDefault="00000000" w:rsidP="00D239EB">
      <w:pPr>
        <w:pStyle w:val="BodyB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r w:rsidRPr="00D239EB">
        <w:rPr>
          <w:rFonts w:ascii="Arial" w:hAnsi="Arial" w:cs="Arial"/>
          <w:b/>
          <w:bCs/>
          <w:color w:val="FF0000"/>
          <w:u w:color="FF0000"/>
        </w:rPr>
        <w:t>Նոր</w:t>
      </w:r>
      <w:r w:rsidRPr="00D239E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r w:rsidRPr="00D239EB">
        <w:rPr>
          <w:rFonts w:ascii="Arial" w:hAnsi="Arial" w:cs="Arial"/>
          <w:b/>
          <w:bCs/>
          <w:color w:val="FF0000"/>
          <w:u w:color="FF0000"/>
        </w:rPr>
        <w:t>դաս։</w:t>
      </w:r>
      <w:r w:rsidRPr="00D239E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66637870" w14:textId="77777777" w:rsidR="000B3369" w:rsidRPr="00D239EB" w:rsidRDefault="00000000" w:rsidP="00D239EB">
      <w:pPr>
        <w:pStyle w:val="BodyB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iCs/>
        </w:rPr>
      </w:pPr>
      <w:r w:rsidRPr="00D239EB">
        <w:rPr>
          <w:rFonts w:ascii="Arial" w:hAnsi="Arial" w:cs="Arial"/>
          <w:b/>
          <w:bCs/>
          <w:u w:color="FF0000"/>
        </w:rPr>
        <w:t xml:space="preserve">Հայոց լեզու – </w:t>
      </w:r>
      <w:r w:rsidRPr="00D239EB">
        <w:rPr>
          <w:rFonts w:ascii="Arial" w:hAnsi="Arial" w:cs="Arial"/>
          <w:u w:color="FF0000"/>
        </w:rPr>
        <w:t>Էջ</w:t>
      </w:r>
      <w:r w:rsidRPr="00D239EB">
        <w:rPr>
          <w:rFonts w:ascii="Arial" w:hAnsi="Arial" w:cs="Arial"/>
          <w:b/>
          <w:bCs/>
          <w:i/>
          <w:iCs/>
          <w:u w:color="FF0000"/>
        </w:rPr>
        <w:t xml:space="preserve"> 54-57  </w:t>
      </w:r>
      <w:r w:rsidRPr="00D239EB">
        <w:rPr>
          <w:rFonts w:ascii="Arial" w:hAnsi="Arial" w:cs="Arial"/>
          <w:u w:color="FF0000"/>
        </w:rPr>
        <w:t>Է</w:t>
      </w:r>
      <w:r w:rsidRPr="00D239EB">
        <w:rPr>
          <w:rFonts w:ascii="Arial" w:hAnsi="Arial" w:cs="Arial"/>
          <w:b/>
          <w:bCs/>
          <w:u w:color="FF0000"/>
        </w:rPr>
        <w:t>(</w:t>
      </w:r>
      <w:r w:rsidRPr="00D239EB">
        <w:rPr>
          <w:rFonts w:ascii="Arial" w:hAnsi="Arial" w:cs="Arial"/>
          <w:u w:color="FF0000"/>
        </w:rPr>
        <w:t>ե</w:t>
      </w:r>
      <w:r w:rsidRPr="00D239EB">
        <w:rPr>
          <w:rFonts w:ascii="Arial" w:hAnsi="Arial" w:cs="Arial"/>
          <w:b/>
          <w:bCs/>
          <w:u w:color="FF0000"/>
        </w:rPr>
        <w:t>)</w:t>
      </w:r>
      <w:r w:rsidRPr="00D239EB">
        <w:rPr>
          <w:rFonts w:ascii="Arial" w:hAnsi="Arial" w:cs="Arial"/>
          <w:u w:color="FF0000"/>
        </w:rPr>
        <w:t>է</w:t>
      </w:r>
      <w:r w:rsidRPr="00D239E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D239EB">
        <w:rPr>
          <w:rFonts w:ascii="Arial" w:hAnsi="Arial" w:cs="Arial"/>
          <w:u w:color="FF0000"/>
        </w:rPr>
        <w:t>և</w:t>
      </w:r>
      <w:r w:rsidRPr="00D239E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D239EB">
        <w:rPr>
          <w:rFonts w:ascii="Arial" w:hAnsi="Arial" w:cs="Arial"/>
          <w:u w:color="FF0000"/>
        </w:rPr>
        <w:t>Օ</w:t>
      </w:r>
      <w:r w:rsidRPr="00D239EB">
        <w:rPr>
          <w:rFonts w:ascii="Arial" w:hAnsi="Arial" w:cs="Arial"/>
          <w:b/>
          <w:bCs/>
          <w:u w:color="FF0000"/>
        </w:rPr>
        <w:t>(</w:t>
      </w:r>
      <w:r w:rsidRPr="00D239EB">
        <w:rPr>
          <w:rFonts w:ascii="Arial" w:hAnsi="Arial" w:cs="Arial"/>
          <w:u w:color="FF0000"/>
        </w:rPr>
        <w:t>ո</w:t>
      </w:r>
      <w:r w:rsidRPr="00D239EB">
        <w:rPr>
          <w:rFonts w:ascii="Arial" w:hAnsi="Arial" w:cs="Arial"/>
          <w:b/>
          <w:bCs/>
          <w:u w:color="FF0000"/>
        </w:rPr>
        <w:t>)</w:t>
      </w:r>
      <w:r w:rsidRPr="00D239EB">
        <w:rPr>
          <w:rFonts w:ascii="Arial" w:hAnsi="Arial" w:cs="Arial"/>
          <w:u w:color="FF0000"/>
        </w:rPr>
        <w:t>օ</w:t>
      </w:r>
      <w:r w:rsidRPr="00D239E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D239EB">
        <w:rPr>
          <w:rFonts w:ascii="Arial" w:hAnsi="Arial" w:cs="Arial"/>
          <w:i/>
          <w:iCs/>
          <w:u w:color="FF0000"/>
        </w:rPr>
        <w:t xml:space="preserve"> </w:t>
      </w:r>
      <w:r w:rsidRPr="00D239EB">
        <w:rPr>
          <w:rFonts w:ascii="Arial" w:hAnsi="Arial" w:cs="Arial"/>
          <w:u w:color="FF0000"/>
        </w:rPr>
        <w:t>տառերի ուսուցում</w:t>
      </w:r>
    </w:p>
    <w:p w14:paraId="11105042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Գրականություն – </w:t>
      </w:r>
      <w:r w:rsidRPr="00D239EB">
        <w:rPr>
          <w:rFonts w:ascii="Arial" w:hAnsi="Arial" w:cs="Arial"/>
          <w:sz w:val="24"/>
          <w:szCs w:val="24"/>
        </w:rPr>
        <w:t xml:space="preserve">«Լալկան Սերինեն», </w:t>
      </w:r>
      <w:r w:rsidRPr="00D239EB">
        <w:rPr>
          <w:rFonts w:ascii="Arial" w:hAnsi="Arial" w:cs="Arial"/>
          <w:i/>
          <w:iCs/>
          <w:sz w:val="24"/>
          <w:szCs w:val="24"/>
        </w:rPr>
        <w:t>«</w:t>
      </w:r>
      <w:r w:rsidRPr="00D239EB">
        <w:rPr>
          <w:rFonts w:ascii="Arial" w:hAnsi="Arial" w:cs="Arial"/>
          <w:sz w:val="24"/>
          <w:szCs w:val="24"/>
        </w:rPr>
        <w:t>Օրոր</w:t>
      </w:r>
      <w:r w:rsidRPr="00D239EB">
        <w:rPr>
          <w:rFonts w:ascii="Arial" w:hAnsi="Arial" w:cs="Arial"/>
          <w:i/>
          <w:iCs/>
          <w:sz w:val="24"/>
          <w:szCs w:val="24"/>
        </w:rPr>
        <w:t>»</w:t>
      </w:r>
    </w:p>
    <w:p w14:paraId="39E3B936" w14:textId="77777777" w:rsidR="000B3369" w:rsidRPr="00D239EB" w:rsidRDefault="00000000" w:rsidP="00D239EB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>Բառագիտությու</w:t>
      </w:r>
      <w:r w:rsidRPr="00D239EB">
        <w:rPr>
          <w:rFonts w:ascii="Arial" w:hAnsi="Arial" w:cs="Arial"/>
          <w:sz w:val="24"/>
          <w:szCs w:val="24"/>
        </w:rPr>
        <w:t>ն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– Թեմատիկ բառերի բացատրություն</w:t>
      </w:r>
    </w:p>
    <w:p w14:paraId="70452029" w14:textId="77777777" w:rsidR="000B3369" w:rsidRPr="00D239EB" w:rsidRDefault="00000000" w:rsidP="00D239EB">
      <w:pPr>
        <w:pStyle w:val="ListParagraph"/>
        <w:widowControl w:val="0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>Մշակույթ -  «Պույպույ Մուկիկը»</w:t>
      </w:r>
      <w:r w:rsidRPr="00D239EB">
        <w:rPr>
          <w:rFonts w:ascii="Arial" w:hAnsi="Arial" w:cs="Arial"/>
          <w:sz w:val="24"/>
          <w:szCs w:val="24"/>
        </w:rPr>
        <w:t xml:space="preserve"> բաժանել հատվածների,սովորե՛լ անգիր:</w:t>
      </w:r>
    </w:p>
    <w:p w14:paraId="26EFB30A" w14:textId="77777777" w:rsidR="000B3369" w:rsidRPr="00D239EB" w:rsidRDefault="00000000" w:rsidP="00D239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Արվեստ – </w:t>
      </w:r>
      <w:r w:rsidRPr="00D239EB">
        <w:rPr>
          <w:rFonts w:ascii="Arial" w:hAnsi="Arial" w:cs="Arial"/>
          <w:sz w:val="24"/>
          <w:szCs w:val="24"/>
        </w:rPr>
        <w:t>նկարել</w:t>
      </w:r>
      <w:r w:rsidRPr="00D23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9EB">
        <w:rPr>
          <w:rFonts w:ascii="Arial" w:hAnsi="Arial" w:cs="Arial"/>
          <w:sz w:val="24"/>
          <w:szCs w:val="24"/>
        </w:rPr>
        <w:t>Պույպույ Մկնիկին</w:t>
      </w:r>
    </w:p>
    <w:p w14:paraId="54B46112" w14:textId="77777777" w:rsidR="000B3369" w:rsidRPr="00D239EB" w:rsidRDefault="00000000" w:rsidP="00D239E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b/>
          <w:bCs/>
          <w:sz w:val="24"/>
          <w:szCs w:val="24"/>
        </w:rPr>
        <w:t xml:space="preserve">Ժամանց – </w:t>
      </w:r>
      <w:r w:rsidRPr="00D239EB">
        <w:rPr>
          <w:rFonts w:ascii="Arial" w:hAnsi="Arial" w:cs="Arial"/>
          <w:sz w:val="24"/>
          <w:szCs w:val="24"/>
        </w:rPr>
        <w:t>Մուլտֆիլմի դիտում</w:t>
      </w:r>
    </w:p>
    <w:p w14:paraId="26FCD299" w14:textId="77777777" w:rsidR="000B3369" w:rsidRPr="00D239EB" w:rsidRDefault="00000000" w:rsidP="00D239EB">
      <w:pPr>
        <w:pStyle w:val="BodyB"/>
        <w:spacing w:after="240"/>
        <w:rPr>
          <w:rFonts w:ascii="Arial" w:eastAsia="Arial" w:hAnsi="Arial" w:cs="Arial"/>
          <w:b/>
          <w:bCs/>
        </w:rPr>
      </w:pPr>
      <w:r w:rsidRPr="00D239EB">
        <w:rPr>
          <w:rFonts w:ascii="Arial" w:hAnsi="Arial" w:cs="Arial"/>
          <w:b/>
          <w:bCs/>
        </w:rPr>
        <w:t>Հարցեր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և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առաջադրանքներ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առարկայի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չափորոշչային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նվազագույն պահանջների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կատարումը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ստուգելու</w:t>
      </w:r>
      <w:r w:rsidRPr="00D239EB">
        <w:rPr>
          <w:rFonts w:ascii="Arial" w:hAnsi="Arial" w:cs="Arial"/>
          <w:b/>
          <w:bCs/>
          <w:i/>
          <w:iCs/>
        </w:rPr>
        <w:t xml:space="preserve"> </w:t>
      </w:r>
      <w:r w:rsidRPr="00D239EB">
        <w:rPr>
          <w:rFonts w:ascii="Arial" w:hAnsi="Arial" w:cs="Arial"/>
          <w:b/>
          <w:bCs/>
        </w:rPr>
        <w:t>համար</w:t>
      </w:r>
    </w:p>
    <w:p w14:paraId="4C27F001" w14:textId="77777777" w:rsidR="000B3369" w:rsidRPr="00D239EB" w:rsidRDefault="00000000" w:rsidP="00D239EB">
      <w:pPr>
        <w:pStyle w:val="BodyB"/>
        <w:rPr>
          <w:rFonts w:ascii="Arial" w:eastAsia="Arial" w:hAnsi="Arial" w:cs="Arial"/>
        </w:rPr>
        <w:sectPr w:rsidR="000B3369" w:rsidRPr="00D239EB" w:rsidSect="00D239E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" w:name="_Hlk114691707"/>
      <w:r w:rsidRPr="00D239EB">
        <w:rPr>
          <w:rFonts w:ascii="Arial" w:hAnsi="Arial" w:cs="Arial"/>
          <w:b/>
          <w:bCs/>
          <w:u w:color="1D2228"/>
        </w:rPr>
        <w:t xml:space="preserve">Գրականություն </w:t>
      </w:r>
      <w:r w:rsidRPr="00D239EB">
        <w:rPr>
          <w:rFonts w:ascii="Arial" w:hAnsi="Arial" w:cs="Arial"/>
          <w:u w:color="1D2228"/>
        </w:rPr>
        <w:t xml:space="preserve">- </w:t>
      </w:r>
      <w:r w:rsidRPr="00D239EB">
        <w:rPr>
          <w:rFonts w:ascii="Arial" w:hAnsi="Arial" w:cs="Arial"/>
        </w:rPr>
        <w:t xml:space="preserve">«Լալկան Սերինեն», </w:t>
      </w:r>
      <w:r w:rsidRPr="00D239EB">
        <w:rPr>
          <w:rFonts w:ascii="Arial" w:hAnsi="Arial" w:cs="Arial"/>
          <w:i/>
          <w:iCs/>
        </w:rPr>
        <w:t>«</w:t>
      </w:r>
      <w:r w:rsidRPr="00D239EB">
        <w:rPr>
          <w:rFonts w:ascii="Arial" w:hAnsi="Arial" w:cs="Arial"/>
        </w:rPr>
        <w:t>Օրոր»։</w:t>
      </w:r>
      <w:r w:rsidRPr="00D239EB">
        <w:rPr>
          <w:rFonts w:ascii="Arial" w:hAnsi="Arial" w:cs="Arial"/>
          <w:b/>
          <w:bCs/>
        </w:rPr>
        <w:t xml:space="preserve"> </w:t>
      </w:r>
      <w:r w:rsidRPr="00D239EB">
        <w:rPr>
          <w:rFonts w:ascii="Arial" w:hAnsi="Arial" w:cs="Arial"/>
        </w:rPr>
        <w:t xml:space="preserve">Դասանյութը՝ </w:t>
      </w:r>
      <w:bookmarkEnd w:id="1"/>
      <w:r w:rsidRPr="00D239EB">
        <w:rPr>
          <w:rFonts w:ascii="Arial" w:hAnsi="Arial" w:cs="Arial"/>
        </w:rPr>
        <w:t>դասագրքում։ Դասանյութի ընթերցումից հետո պամությունը ամփոփել հարցերով։</w:t>
      </w:r>
    </w:p>
    <w:p w14:paraId="332F2796" w14:textId="77777777" w:rsidR="000B3369" w:rsidRPr="00D239EB" w:rsidRDefault="00000000" w:rsidP="00D239EB">
      <w:pPr>
        <w:pStyle w:val="BodyA"/>
        <w:shd w:val="clear" w:color="auto" w:fill="FFFFFF"/>
        <w:spacing w:before="24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Բանավոր խոսքի զարգացում –  </w:t>
      </w:r>
      <w:r w:rsidRPr="00D239EB">
        <w:rPr>
          <w:rFonts w:ascii="Arial" w:hAnsi="Arial" w:cs="Arial"/>
          <w:sz w:val="24"/>
          <w:szCs w:val="24"/>
        </w:rPr>
        <w:t>Սովորել հետևյալ բառերի բացատրությունները՝</w:t>
      </w:r>
    </w:p>
    <w:p w14:paraId="330E7B70" w14:textId="77777777" w:rsidR="000B3369" w:rsidRPr="00D239EB" w:rsidRDefault="00000000" w:rsidP="00D239E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  <w:sectPr w:rsidR="000B3369" w:rsidRPr="00D239E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r w:rsidRPr="00D239EB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</w:p>
    <w:p w14:paraId="4DA23846" w14:textId="77777777" w:rsidR="000B3369" w:rsidRPr="00D239EB" w:rsidRDefault="00000000" w:rsidP="00D239EB">
      <w:pPr>
        <w:pStyle w:val="BodyC"/>
        <w:numPr>
          <w:ilvl w:val="0"/>
          <w:numId w:val="21"/>
        </w:numPr>
        <w:rPr>
          <w:rFonts w:ascii="Arial" w:hAnsi="Arial" w:cs="Arial"/>
        </w:rPr>
      </w:pPr>
      <w:r w:rsidRPr="00D239EB">
        <w:rPr>
          <w:rFonts w:ascii="Arial" w:hAnsi="Arial" w:cs="Arial"/>
        </w:rPr>
        <w:t>Լալ</w:t>
      </w:r>
    </w:p>
    <w:p w14:paraId="6355C54C" w14:textId="77777777" w:rsidR="000B3369" w:rsidRPr="00D239EB" w:rsidRDefault="00000000" w:rsidP="00D239EB">
      <w:pPr>
        <w:pStyle w:val="BodyC"/>
        <w:numPr>
          <w:ilvl w:val="0"/>
          <w:numId w:val="21"/>
        </w:numPr>
        <w:rPr>
          <w:rFonts w:ascii="Arial" w:hAnsi="Arial" w:cs="Arial"/>
        </w:rPr>
      </w:pPr>
      <w:r w:rsidRPr="00D239EB">
        <w:rPr>
          <w:rFonts w:ascii="Arial" w:hAnsi="Arial" w:cs="Arial"/>
        </w:rPr>
        <w:t>Օղակ</w:t>
      </w:r>
    </w:p>
    <w:p w14:paraId="6C7ED5B7" w14:textId="77777777" w:rsidR="000B3369" w:rsidRPr="00D239EB" w:rsidRDefault="00000000" w:rsidP="00D239EB">
      <w:pPr>
        <w:pStyle w:val="BodyC"/>
        <w:numPr>
          <w:ilvl w:val="0"/>
          <w:numId w:val="21"/>
        </w:numPr>
        <w:rPr>
          <w:rFonts w:ascii="Arial" w:hAnsi="Arial" w:cs="Arial"/>
        </w:rPr>
      </w:pPr>
      <w:r w:rsidRPr="00D239EB">
        <w:rPr>
          <w:rFonts w:ascii="Arial" w:hAnsi="Arial" w:cs="Arial"/>
        </w:rPr>
        <w:t>Օձիք</w:t>
      </w:r>
    </w:p>
    <w:p w14:paraId="58D9B6E7" w14:textId="77777777" w:rsidR="000B3369" w:rsidRPr="00D239EB" w:rsidRDefault="00000000" w:rsidP="00D239EB">
      <w:pPr>
        <w:pStyle w:val="BodyC"/>
        <w:numPr>
          <w:ilvl w:val="0"/>
          <w:numId w:val="21"/>
        </w:numPr>
        <w:rPr>
          <w:rFonts w:ascii="Arial" w:hAnsi="Arial" w:cs="Arial"/>
        </w:rPr>
      </w:pPr>
      <w:r w:rsidRPr="00D239EB">
        <w:rPr>
          <w:rFonts w:ascii="Arial" w:hAnsi="Arial" w:cs="Arial"/>
        </w:rPr>
        <w:t>Օրացույց</w:t>
      </w:r>
    </w:p>
    <w:p w14:paraId="334AABA3" w14:textId="77777777" w:rsidR="000B3369" w:rsidRPr="00D239EB" w:rsidRDefault="00000000" w:rsidP="00D239EB">
      <w:pPr>
        <w:pStyle w:val="BodyC"/>
        <w:numPr>
          <w:ilvl w:val="0"/>
          <w:numId w:val="21"/>
        </w:numPr>
        <w:rPr>
          <w:rFonts w:ascii="Arial" w:hAnsi="Arial" w:cs="Arial"/>
        </w:rPr>
      </w:pPr>
      <w:r w:rsidRPr="00D239EB">
        <w:rPr>
          <w:rFonts w:ascii="Arial" w:hAnsi="Arial" w:cs="Arial"/>
        </w:rPr>
        <w:t>Օդապարիկ</w:t>
      </w:r>
    </w:p>
    <w:p w14:paraId="52A75F62" w14:textId="77777777" w:rsidR="000B3369" w:rsidRPr="00D239EB" w:rsidRDefault="000B3369" w:rsidP="00D239EB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0B3369" w:rsidRPr="00D239EB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4608" w:space="0"/>
            <w:col w:w="5328" w:space="0"/>
          </w:cols>
        </w:sectPr>
      </w:pPr>
    </w:p>
    <w:p w14:paraId="7A032444" w14:textId="77777777" w:rsidR="000B3369" w:rsidRPr="00D239EB" w:rsidRDefault="000B3369" w:rsidP="00D239E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u w:color="1D2228"/>
        </w:rPr>
      </w:pPr>
    </w:p>
    <w:p w14:paraId="65933398" w14:textId="77777777" w:rsidR="000B3369" w:rsidRPr="00D239EB" w:rsidRDefault="00000000" w:rsidP="00D239EB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u w:color="1D2228"/>
        </w:rPr>
        <w:lastRenderedPageBreak/>
        <w:t>Սովորել 54 և 56 էջերի բառերն ու արտահայտությունները։</w:t>
      </w:r>
    </w:p>
    <w:p w14:paraId="5B2F47D3" w14:textId="77777777" w:rsidR="000B3369" w:rsidRPr="00D239EB" w:rsidRDefault="00000000" w:rsidP="00D239EB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u w:color="1D2228"/>
        </w:rPr>
        <w:t>Կարողանալ սահուն կարդալ էջ 55-57 էջերի դասանյութը։</w:t>
      </w:r>
    </w:p>
    <w:p w14:paraId="3FE3624A" w14:textId="77777777" w:rsidR="000B3369" w:rsidRPr="00D239EB" w:rsidRDefault="00000000" w:rsidP="00D239E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Պատմե՛լ 52-53 էջերի նկարազարդ պատմությունները։</w:t>
      </w:r>
    </w:p>
    <w:p w14:paraId="113E754C" w14:textId="1834498A" w:rsidR="000B3369" w:rsidRPr="00D239EB" w:rsidRDefault="00000000" w:rsidP="00D239EB">
      <w:pPr>
        <w:pStyle w:val="BodyA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u w:color="1D2228"/>
        </w:rPr>
        <w:t xml:space="preserve">Սովորել ժամերը։ </w:t>
      </w:r>
      <w:r w:rsidR="00D239EB">
        <w:rPr>
          <w:rFonts w:ascii="Arial" w:hAnsi="Arial" w:cs="Arial"/>
          <w:sz w:val="24"/>
          <w:szCs w:val="24"/>
          <w:u w:color="1D2228"/>
          <w:lang w:val="hy-AM"/>
        </w:rPr>
        <w:t>Բ</w:t>
      </w:r>
      <w:r w:rsidRPr="00D239EB">
        <w:rPr>
          <w:rFonts w:ascii="Arial" w:hAnsi="Arial" w:cs="Arial"/>
          <w:sz w:val="24"/>
          <w:szCs w:val="24"/>
          <w:u w:color="1D2228"/>
        </w:rPr>
        <w:t xml:space="preserve">անավոր պատասխանել ժամը քանի՞սն է … </w:t>
      </w:r>
      <w:bookmarkStart w:id="2" w:name="_Hlk119707522"/>
      <w:r w:rsidRPr="00D239EB">
        <w:rPr>
          <w:rFonts w:ascii="Arial" w:hAnsi="Arial" w:cs="Arial"/>
          <w:sz w:val="24"/>
          <w:szCs w:val="24"/>
        </w:rPr>
        <w:t>8:00, 12:30</w:t>
      </w:r>
    </w:p>
    <w:p w14:paraId="242691DE" w14:textId="77777777" w:rsidR="000B3369" w:rsidRPr="00D239EB" w:rsidRDefault="00000000" w:rsidP="00D239EB">
      <w:pPr>
        <w:pStyle w:val="BodyC"/>
        <w:rPr>
          <w:rFonts w:ascii="Arial" w:hAnsi="Arial" w:cs="Arial"/>
          <w:u w:color="1D2228"/>
        </w:rPr>
      </w:pPr>
      <w:r w:rsidRPr="00D239EB">
        <w:rPr>
          <w:rFonts w:ascii="Arial" w:hAnsi="Arial" w:cs="Arial"/>
        </w:rPr>
        <w:t>6:30,  10:45,  11:45, 12:35,  2:00,  3:23,  4:58,   9: 40</w:t>
      </w:r>
      <w:bookmarkEnd w:id="2"/>
    </w:p>
    <w:p w14:paraId="76B6C065" w14:textId="77777777" w:rsidR="000B3369" w:rsidRPr="00D239EB" w:rsidRDefault="000B3369" w:rsidP="00D239EB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BFFDF39" w14:textId="77777777" w:rsidR="000B3369" w:rsidRPr="00D239EB" w:rsidRDefault="00000000" w:rsidP="00D239EB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r w:rsidRPr="00D239E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 ունակության զարգացում</w:t>
      </w:r>
      <w:r w:rsidRPr="00D239EB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0223635B" w14:textId="77777777" w:rsidR="000B3369" w:rsidRPr="00D239EB" w:rsidRDefault="00000000" w:rsidP="00D239EB">
      <w:pPr>
        <w:pStyle w:val="BodyA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u w:color="1D2228"/>
        </w:rPr>
        <w:t xml:space="preserve">Գրել մեծատառ և փոքրատառ </w:t>
      </w:r>
      <w:r w:rsidRPr="00D239EB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r w:rsidRPr="00D239EB">
        <w:rPr>
          <w:rFonts w:ascii="Arial" w:hAnsi="Arial" w:cs="Arial"/>
          <w:b/>
          <w:bCs/>
          <w:i/>
          <w:iCs/>
          <w:sz w:val="24"/>
          <w:szCs w:val="24"/>
          <w:u w:color="1D2228"/>
        </w:rPr>
        <w:t xml:space="preserve"> </w:t>
      </w:r>
      <w:r w:rsidRPr="00D239EB">
        <w:rPr>
          <w:rFonts w:ascii="Arial" w:hAnsi="Arial" w:cs="Arial"/>
          <w:b/>
          <w:bCs/>
          <w:sz w:val="24"/>
          <w:szCs w:val="24"/>
          <w:u w:color="FF0000"/>
        </w:rPr>
        <w:t xml:space="preserve">Է(ե)է և Օ(ո)օ </w:t>
      </w:r>
      <w:r w:rsidRPr="00D239EB">
        <w:rPr>
          <w:rFonts w:ascii="Arial" w:hAnsi="Arial" w:cs="Arial"/>
          <w:sz w:val="24"/>
          <w:szCs w:val="24"/>
          <w:u w:color="1D2228"/>
        </w:rPr>
        <w:t>տառերը</w:t>
      </w:r>
    </w:p>
    <w:p w14:paraId="22A73EC7" w14:textId="77777777" w:rsidR="000B3369" w:rsidRPr="00D239EB" w:rsidRDefault="00000000" w:rsidP="00D239EB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Օգտագործելով սովորած տառերը՝ գրել կարճ բառեր։ </w:t>
      </w:r>
    </w:p>
    <w:p w14:paraId="05200BED" w14:textId="77777777" w:rsidR="000B3369" w:rsidRPr="00D239EB" w:rsidRDefault="00000000" w:rsidP="00D239EB">
      <w:pPr>
        <w:pStyle w:val="BodyB"/>
        <w:spacing w:after="240"/>
        <w:rPr>
          <w:rFonts w:ascii="Arial" w:eastAsia="Arial" w:hAnsi="Arial" w:cs="Arial"/>
          <w:b/>
          <w:bCs/>
          <w:color w:val="222222"/>
          <w:u w:color="222222"/>
        </w:rPr>
      </w:pPr>
      <w:r w:rsidRPr="00D239EB">
        <w:rPr>
          <w:rFonts w:ascii="Arial" w:hAnsi="Arial" w:cs="Arial"/>
          <w:b/>
          <w:bCs/>
          <w:color w:val="222222"/>
          <w:u w:color="222222"/>
        </w:rPr>
        <w:t>Հարցերին պատասխանելու կամ առաջադրանքները կատարելու համար սովորողը պետք է կարողանա</w:t>
      </w:r>
      <w:r w:rsidRPr="00D239EB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39762CFC" w14:textId="77777777" w:rsidR="000B3369" w:rsidRPr="00D239EB" w:rsidRDefault="00000000" w:rsidP="00D239E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Ինքնուրույն գրել սովորած բոլոր տառերը։ Օգտագործելով սովորած տառերը՝ կարողանա կարճ բառեր գրել։</w:t>
      </w:r>
    </w:p>
    <w:p w14:paraId="05A887A2" w14:textId="77777777" w:rsidR="000B3369" w:rsidRPr="00D239EB" w:rsidRDefault="00000000" w:rsidP="00D239E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Տրամաբանական հաջորդականությամբ վերարտադրել պատմության իմաստը։</w:t>
      </w:r>
    </w:p>
    <w:p w14:paraId="2D67FB4A" w14:textId="77777777" w:rsidR="000B3369" w:rsidRPr="00D239EB" w:rsidRDefault="00000000" w:rsidP="00D239EB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39EB">
        <w:rPr>
          <w:rFonts w:ascii="Arial" w:hAnsi="Arial" w:cs="Arial"/>
          <w:sz w:val="24"/>
          <w:szCs w:val="24"/>
        </w:rPr>
        <w:t>Հյուսել պատմություն՝ թեմատիկ նկարի շուրջ։</w:t>
      </w:r>
      <w:r w:rsidRPr="00D239EB">
        <w:rPr>
          <w:rFonts w:ascii="Arial" w:eastAsia="Arial" w:hAnsi="Arial" w:cs="Arial"/>
          <w:sz w:val="24"/>
          <w:szCs w:val="24"/>
        </w:rPr>
        <w:br/>
      </w:r>
      <w:r w:rsidRPr="00D239EB">
        <w:rPr>
          <w:rFonts w:ascii="Arial" w:hAnsi="Arial" w:cs="Arial"/>
          <w:sz w:val="24"/>
          <w:szCs w:val="24"/>
        </w:rPr>
        <w:t>Մասնակցել խմբային աշխատանքներին։</w:t>
      </w:r>
    </w:p>
    <w:sectPr w:rsidR="000B3369" w:rsidRPr="00D239E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87AA" w14:textId="77777777" w:rsidR="00697D45" w:rsidRDefault="00697D45">
      <w:r>
        <w:separator/>
      </w:r>
    </w:p>
  </w:endnote>
  <w:endnote w:type="continuationSeparator" w:id="0">
    <w:p w14:paraId="757F7881" w14:textId="77777777" w:rsidR="00697D45" w:rsidRDefault="0069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9228" w14:textId="77777777" w:rsidR="000B3369" w:rsidRDefault="000B336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FF90" w14:textId="77777777" w:rsidR="00697D45" w:rsidRDefault="00697D45">
      <w:r>
        <w:separator/>
      </w:r>
    </w:p>
  </w:footnote>
  <w:footnote w:type="continuationSeparator" w:id="0">
    <w:p w14:paraId="00B680BF" w14:textId="77777777" w:rsidR="00697D45" w:rsidRDefault="0069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C6FD" w14:textId="77777777" w:rsidR="000B3369" w:rsidRDefault="000B336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CCD"/>
    <w:multiLevelType w:val="hybridMultilevel"/>
    <w:tmpl w:val="CD20C39C"/>
    <w:styleLink w:val="ImportedStyle8"/>
    <w:lvl w:ilvl="0" w:tplc="BE8A65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E68A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654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A1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02F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44E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3AA5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CF7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218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D42126"/>
    <w:multiLevelType w:val="hybridMultilevel"/>
    <w:tmpl w:val="FAC862C6"/>
    <w:numStyleLink w:val="ImportedStyle10"/>
  </w:abstractNum>
  <w:abstractNum w:abstractNumId="2" w15:restartNumberingAfterBreak="0">
    <w:nsid w:val="1D9875A0"/>
    <w:multiLevelType w:val="hybridMultilevel"/>
    <w:tmpl w:val="948C4400"/>
    <w:styleLink w:val="ImportedStyle50"/>
    <w:lvl w:ilvl="0" w:tplc="228813F0">
      <w:start w:val="1"/>
      <w:numFmt w:val="bullet"/>
      <w:lvlText w:val="·"/>
      <w:lvlJc w:val="left"/>
      <w:pPr>
        <w:ind w:left="150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009E8">
      <w:start w:val="1"/>
      <w:numFmt w:val="bullet"/>
      <w:lvlText w:val="·"/>
      <w:lvlJc w:val="left"/>
      <w:pPr>
        <w:ind w:left="11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05B58">
      <w:start w:val="1"/>
      <w:numFmt w:val="bullet"/>
      <w:lvlText w:val="·"/>
      <w:lvlJc w:val="left"/>
      <w:pPr>
        <w:ind w:left="18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49C16">
      <w:start w:val="1"/>
      <w:numFmt w:val="bullet"/>
      <w:lvlText w:val="·"/>
      <w:lvlJc w:val="left"/>
      <w:pPr>
        <w:ind w:left="25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C7BE4">
      <w:start w:val="1"/>
      <w:numFmt w:val="bullet"/>
      <w:lvlText w:val="·"/>
      <w:lvlJc w:val="left"/>
      <w:pPr>
        <w:ind w:left="32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EFEE0">
      <w:start w:val="1"/>
      <w:numFmt w:val="bullet"/>
      <w:lvlText w:val="·"/>
      <w:lvlJc w:val="left"/>
      <w:pPr>
        <w:ind w:left="399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28374">
      <w:start w:val="1"/>
      <w:numFmt w:val="bullet"/>
      <w:lvlText w:val="·"/>
      <w:lvlJc w:val="left"/>
      <w:pPr>
        <w:ind w:left="47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EFBB4">
      <w:start w:val="1"/>
      <w:numFmt w:val="bullet"/>
      <w:lvlText w:val="·"/>
      <w:lvlJc w:val="left"/>
      <w:pPr>
        <w:ind w:left="54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8FAC4">
      <w:start w:val="1"/>
      <w:numFmt w:val="bullet"/>
      <w:lvlText w:val="·"/>
      <w:lvlJc w:val="left"/>
      <w:pPr>
        <w:ind w:left="61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C4159C"/>
    <w:multiLevelType w:val="hybridMultilevel"/>
    <w:tmpl w:val="358E1B34"/>
    <w:numStyleLink w:val="ImportedStyle3"/>
  </w:abstractNum>
  <w:abstractNum w:abstractNumId="4" w15:restartNumberingAfterBreak="0">
    <w:nsid w:val="1FF94B4C"/>
    <w:multiLevelType w:val="hybridMultilevel"/>
    <w:tmpl w:val="CD20C39C"/>
    <w:numStyleLink w:val="ImportedStyle8"/>
  </w:abstractNum>
  <w:abstractNum w:abstractNumId="5" w15:restartNumberingAfterBreak="0">
    <w:nsid w:val="214350EA"/>
    <w:multiLevelType w:val="hybridMultilevel"/>
    <w:tmpl w:val="E72AFD00"/>
    <w:styleLink w:val="ImportedStyle4"/>
    <w:lvl w:ilvl="0" w:tplc="96E675C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E0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EB10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6EB7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A7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6368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26758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22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BFE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834459"/>
    <w:multiLevelType w:val="hybridMultilevel"/>
    <w:tmpl w:val="DC0C3F22"/>
    <w:numStyleLink w:val="ImportedStyle1"/>
  </w:abstractNum>
  <w:abstractNum w:abstractNumId="7" w15:restartNumberingAfterBreak="0">
    <w:nsid w:val="26CB7936"/>
    <w:multiLevelType w:val="hybridMultilevel"/>
    <w:tmpl w:val="73CE038E"/>
    <w:numStyleLink w:val="ImportedStyle7"/>
  </w:abstractNum>
  <w:abstractNum w:abstractNumId="8" w15:restartNumberingAfterBreak="0">
    <w:nsid w:val="2A275697"/>
    <w:multiLevelType w:val="hybridMultilevel"/>
    <w:tmpl w:val="358E1B34"/>
    <w:styleLink w:val="ImportedStyle3"/>
    <w:lvl w:ilvl="0" w:tplc="DBF6F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40DE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8A321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714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2876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287F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6631C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ADAD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08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F0240C"/>
    <w:multiLevelType w:val="hybridMultilevel"/>
    <w:tmpl w:val="E72AFD00"/>
    <w:numStyleLink w:val="ImportedStyle4"/>
  </w:abstractNum>
  <w:abstractNum w:abstractNumId="10" w15:restartNumberingAfterBreak="0">
    <w:nsid w:val="4A735D45"/>
    <w:multiLevelType w:val="hybridMultilevel"/>
    <w:tmpl w:val="948C4400"/>
    <w:numStyleLink w:val="ImportedStyle50"/>
  </w:abstractNum>
  <w:abstractNum w:abstractNumId="11" w15:restartNumberingAfterBreak="0">
    <w:nsid w:val="574113B7"/>
    <w:multiLevelType w:val="hybridMultilevel"/>
    <w:tmpl w:val="FAC862C6"/>
    <w:styleLink w:val="ImportedStyle10"/>
    <w:lvl w:ilvl="0" w:tplc="C6927632">
      <w:start w:val="1"/>
      <w:numFmt w:val="bullet"/>
      <w:lvlText w:val="·"/>
      <w:lvlJc w:val="left"/>
      <w:pPr>
        <w:ind w:left="150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2A700">
      <w:start w:val="1"/>
      <w:numFmt w:val="bullet"/>
      <w:lvlText w:val="·"/>
      <w:lvlJc w:val="left"/>
      <w:pPr>
        <w:ind w:left="11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AF744">
      <w:start w:val="1"/>
      <w:numFmt w:val="bullet"/>
      <w:lvlText w:val="·"/>
      <w:lvlJc w:val="left"/>
      <w:pPr>
        <w:ind w:left="18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962A8C">
      <w:start w:val="1"/>
      <w:numFmt w:val="bullet"/>
      <w:lvlText w:val="·"/>
      <w:lvlJc w:val="left"/>
      <w:pPr>
        <w:ind w:left="25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A3C8C">
      <w:start w:val="1"/>
      <w:numFmt w:val="bullet"/>
      <w:lvlText w:val="·"/>
      <w:lvlJc w:val="left"/>
      <w:pPr>
        <w:ind w:left="32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E81E8">
      <w:start w:val="1"/>
      <w:numFmt w:val="bullet"/>
      <w:lvlText w:val="·"/>
      <w:lvlJc w:val="left"/>
      <w:pPr>
        <w:ind w:left="399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4C3B72">
      <w:start w:val="1"/>
      <w:numFmt w:val="bullet"/>
      <w:lvlText w:val="·"/>
      <w:lvlJc w:val="left"/>
      <w:pPr>
        <w:ind w:left="47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45D9E">
      <w:start w:val="1"/>
      <w:numFmt w:val="bullet"/>
      <w:lvlText w:val="·"/>
      <w:lvlJc w:val="left"/>
      <w:pPr>
        <w:ind w:left="54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61846">
      <w:start w:val="1"/>
      <w:numFmt w:val="bullet"/>
      <w:lvlText w:val="·"/>
      <w:lvlJc w:val="left"/>
      <w:pPr>
        <w:ind w:left="61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0F55B22"/>
    <w:multiLevelType w:val="hybridMultilevel"/>
    <w:tmpl w:val="8CAAE7EA"/>
    <w:numStyleLink w:val="ImportedStyle20"/>
  </w:abstractNum>
  <w:abstractNum w:abstractNumId="13" w15:restartNumberingAfterBreak="0">
    <w:nsid w:val="61F96ADD"/>
    <w:multiLevelType w:val="hybridMultilevel"/>
    <w:tmpl w:val="7D06BBCC"/>
    <w:numStyleLink w:val="ImportedStyle2"/>
  </w:abstractNum>
  <w:abstractNum w:abstractNumId="14" w15:restartNumberingAfterBreak="0">
    <w:nsid w:val="63101E37"/>
    <w:multiLevelType w:val="hybridMultilevel"/>
    <w:tmpl w:val="DC0C3F22"/>
    <w:styleLink w:val="ImportedStyle1"/>
    <w:lvl w:ilvl="0" w:tplc="5D841C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8C8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8DBEC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CA57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C26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073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C9F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00ED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A1B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12629C"/>
    <w:multiLevelType w:val="hybridMultilevel"/>
    <w:tmpl w:val="7D06BBCC"/>
    <w:styleLink w:val="ImportedStyle2"/>
    <w:lvl w:ilvl="0" w:tplc="F412E2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248D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78D0C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4D2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E6D2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202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684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2A2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EB4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364448"/>
    <w:multiLevelType w:val="hybridMultilevel"/>
    <w:tmpl w:val="2F3C9E6E"/>
    <w:lvl w:ilvl="0" w:tplc="04090003">
      <w:start w:val="1"/>
      <w:numFmt w:val="bullet"/>
      <w:lvlText w:val="o"/>
      <w:lvlJc w:val="left"/>
      <w:pPr>
        <w:ind w:left="1500" w:hanging="39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ind w:left="11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ind w:left="18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5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2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399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47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ind w:left="543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ind w:left="61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ED3707"/>
    <w:multiLevelType w:val="hybridMultilevel"/>
    <w:tmpl w:val="73CE038E"/>
    <w:styleLink w:val="ImportedStyle7"/>
    <w:lvl w:ilvl="0" w:tplc="CAF6E8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0066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4D4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424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4D8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4CF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EDF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897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03A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5A02D5"/>
    <w:multiLevelType w:val="hybridMultilevel"/>
    <w:tmpl w:val="8CAAE7EA"/>
    <w:styleLink w:val="ImportedStyle20"/>
    <w:lvl w:ilvl="0" w:tplc="83AA742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C221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836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427F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A8C4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88C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E5A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38CFC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2EC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06008D"/>
    <w:multiLevelType w:val="hybridMultilevel"/>
    <w:tmpl w:val="C0C01F40"/>
    <w:styleLink w:val="ImportedStyle5"/>
    <w:lvl w:ilvl="0" w:tplc="21DA0888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4E848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043A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6E36C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4B61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AC69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47950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268F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96D224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C6753D"/>
    <w:multiLevelType w:val="hybridMultilevel"/>
    <w:tmpl w:val="C0C01F40"/>
    <w:numStyleLink w:val="ImportedStyle5"/>
  </w:abstractNum>
  <w:num w:numId="1" w16cid:durableId="689599427">
    <w:abstractNumId w:val="14"/>
  </w:num>
  <w:num w:numId="2" w16cid:durableId="715857313">
    <w:abstractNumId w:val="6"/>
  </w:num>
  <w:num w:numId="3" w16cid:durableId="992180734">
    <w:abstractNumId w:val="11"/>
  </w:num>
  <w:num w:numId="4" w16cid:durableId="1803692752">
    <w:abstractNumId w:val="1"/>
  </w:num>
  <w:num w:numId="5" w16cid:durableId="107437265">
    <w:abstractNumId w:val="8"/>
  </w:num>
  <w:num w:numId="6" w16cid:durableId="161360536">
    <w:abstractNumId w:val="3"/>
  </w:num>
  <w:num w:numId="7" w16cid:durableId="854081134">
    <w:abstractNumId w:val="5"/>
  </w:num>
  <w:num w:numId="8" w16cid:durableId="1782335385">
    <w:abstractNumId w:val="9"/>
  </w:num>
  <w:num w:numId="9" w16cid:durableId="197552397">
    <w:abstractNumId w:val="15"/>
  </w:num>
  <w:num w:numId="10" w16cid:durableId="2038432153">
    <w:abstractNumId w:val="13"/>
  </w:num>
  <w:num w:numId="11" w16cid:durableId="1520923716">
    <w:abstractNumId w:val="19"/>
  </w:num>
  <w:num w:numId="12" w16cid:durableId="1217090406">
    <w:abstractNumId w:val="20"/>
  </w:num>
  <w:num w:numId="13" w16cid:durableId="296686370">
    <w:abstractNumId w:val="2"/>
  </w:num>
  <w:num w:numId="14" w16cid:durableId="407574986">
    <w:abstractNumId w:val="10"/>
  </w:num>
  <w:num w:numId="15" w16cid:durableId="764228801">
    <w:abstractNumId w:val="17"/>
  </w:num>
  <w:num w:numId="16" w16cid:durableId="696854143">
    <w:abstractNumId w:val="7"/>
  </w:num>
  <w:num w:numId="17" w16cid:durableId="1894998659">
    <w:abstractNumId w:val="0"/>
  </w:num>
  <w:num w:numId="18" w16cid:durableId="89279825">
    <w:abstractNumId w:val="4"/>
  </w:num>
  <w:num w:numId="19" w16cid:durableId="163086023">
    <w:abstractNumId w:val="18"/>
  </w:num>
  <w:num w:numId="20" w16cid:durableId="520823836">
    <w:abstractNumId w:val="12"/>
  </w:num>
  <w:num w:numId="21" w16cid:durableId="9789988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69"/>
    <w:rsid w:val="00084084"/>
    <w:rsid w:val="000B3369"/>
    <w:rsid w:val="00697D45"/>
    <w:rsid w:val="00C8673E"/>
    <w:rsid w:val="00D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BBD8"/>
  <w15:docId w15:val="{79245F13-6886-4320-AF13-A8A355F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50">
    <w:name w:val="Imported Style 5.0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20">
    <w:name w:val="Imported Style 2.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3</cp:revision>
  <dcterms:created xsi:type="dcterms:W3CDTF">2022-12-03T03:55:00Z</dcterms:created>
  <dcterms:modified xsi:type="dcterms:W3CDTF">2023-07-15T20:41:00Z</dcterms:modified>
</cp:coreProperties>
</file>