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EF6FC" w14:textId="77777777" w:rsidR="003D5CED" w:rsidRDefault="003D5CED" w:rsidP="003D5CED">
      <w:pPr>
        <w:jc w:val="right"/>
        <w:rPr>
          <w:rFonts w:ascii="Arial" w:hAnsi="Arial" w:cs="Arial"/>
          <w:b/>
          <w:bCs/>
          <w:color w:val="FF0000"/>
          <w:lang w:val="hy-AM"/>
        </w:rPr>
      </w:pPr>
      <w:r w:rsidRPr="004D3AB3">
        <w:rPr>
          <w:rFonts w:ascii="Arial" w:hAnsi="Arial" w:cs="Arial"/>
          <w:b/>
          <w:bCs/>
          <w:color w:val="FF0000"/>
          <w:lang w:val="hy-AM"/>
        </w:rPr>
        <w:t>Պատմություն</w:t>
      </w:r>
    </w:p>
    <w:p w14:paraId="52660E31" w14:textId="77777777" w:rsidR="003D5CED" w:rsidRPr="004D3AB3" w:rsidRDefault="003D5CED" w:rsidP="003D5CED">
      <w:pPr>
        <w:jc w:val="right"/>
        <w:rPr>
          <w:rFonts w:ascii="Arial" w:hAnsi="Arial" w:cs="Arial"/>
          <w:b/>
          <w:bCs/>
          <w:color w:val="FF0000"/>
          <w:lang w:val="hy-AM"/>
        </w:rPr>
      </w:pPr>
      <w:r>
        <w:rPr>
          <w:rFonts w:ascii="Arial" w:hAnsi="Arial" w:cs="Arial"/>
          <w:b/>
          <w:bCs/>
          <w:color w:val="FF0000"/>
          <w:lang w:val="hy-AM"/>
        </w:rPr>
        <w:t>12-րդ շաբաթ</w:t>
      </w:r>
    </w:p>
    <w:p w14:paraId="303B562D" w14:textId="77777777" w:rsidR="003D5CED" w:rsidRDefault="003D5CED" w:rsidP="003D5CED">
      <w:pPr>
        <w:rPr>
          <w:rFonts w:ascii="Arial" w:hAnsi="Arial" w:cs="Arial"/>
          <w:b/>
          <w:bCs/>
          <w:color w:val="FF0000"/>
          <w:lang w:val="hy-AM"/>
        </w:rPr>
      </w:pPr>
      <w:r w:rsidRPr="004D3AB3">
        <w:rPr>
          <w:rFonts w:ascii="Arial" w:hAnsi="Arial" w:cs="Arial"/>
          <w:b/>
          <w:bCs/>
          <w:color w:val="FF0000"/>
        </w:rPr>
        <w:t>5-</w:t>
      </w:r>
      <w:r w:rsidRPr="004D3AB3">
        <w:rPr>
          <w:rFonts w:ascii="Arial" w:hAnsi="Arial" w:cs="Arial"/>
          <w:b/>
          <w:bCs/>
          <w:color w:val="FF0000"/>
          <w:lang w:val="hy-AM"/>
        </w:rPr>
        <w:t xml:space="preserve"> 8րդ կրթական հարթակ</w:t>
      </w:r>
    </w:p>
    <w:p w14:paraId="6F65D728" w14:textId="77777777" w:rsidR="003D5CED" w:rsidRPr="004D3AB3" w:rsidRDefault="003D5CED" w:rsidP="003D5CED">
      <w:pPr>
        <w:rPr>
          <w:rFonts w:ascii="Arial" w:hAnsi="Arial" w:cs="Arial"/>
          <w:b/>
          <w:bCs/>
          <w:color w:val="FF0000"/>
          <w:lang w:val="hy-AM"/>
        </w:rPr>
      </w:pPr>
    </w:p>
    <w:p w14:paraId="30FC1F6E" w14:textId="77777777" w:rsidR="003D5CED" w:rsidRPr="004D3AB3" w:rsidRDefault="003D5CED" w:rsidP="003D5CED">
      <w:pPr>
        <w:autoSpaceDE w:val="0"/>
        <w:autoSpaceDN w:val="0"/>
        <w:adjustRightInd w:val="0"/>
        <w:spacing w:after="240" w:line="276" w:lineRule="auto"/>
        <w:jc w:val="both"/>
        <w:rPr>
          <w:rFonts w:ascii="Arial" w:eastAsia="Arial Unicode MS" w:hAnsi="Arial" w:cs="Arial"/>
          <w:b/>
          <w:bCs/>
          <w:color w:val="FF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Hlk97384200"/>
      <w:bookmarkStart w:id="1" w:name="_Hlk96726844"/>
      <w:r w:rsidRPr="004D3AB3">
        <w:rPr>
          <w:rFonts w:ascii="Arial" w:eastAsia="Arial Unicode MS" w:hAnsi="Arial" w:cs="Arial"/>
          <w:b/>
          <w:bCs/>
          <w:color w:val="FF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Նախորդ դասին սովորեցինք՝</w:t>
      </w:r>
    </w:p>
    <w:p w14:paraId="534E8937" w14:textId="77777777" w:rsidR="003D5CED" w:rsidRPr="008F7853" w:rsidRDefault="003D5CED" w:rsidP="003D5CED">
      <w:pPr>
        <w:spacing w:line="276" w:lineRule="auto"/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hy-AM"/>
        </w:rPr>
      </w:pPr>
      <w:r w:rsidRPr="008F7853">
        <w:rPr>
          <w:rFonts w:ascii="Arial" w:eastAsiaTheme="minorHAnsi" w:hAnsi="Arial" w:cs="Arial"/>
          <w:b/>
          <w:bCs/>
          <w:color w:val="000000" w:themeColor="text1"/>
          <w:sz w:val="28"/>
          <w:szCs w:val="28"/>
          <w:lang w:val="hy-AM"/>
        </w:rPr>
        <w:t>Բագրատունիների  թագավորությունը ՝ 885-1045թթ</w:t>
      </w:r>
    </w:p>
    <w:p w14:paraId="06F2DD0C" w14:textId="77777777" w:rsidR="003D5CED" w:rsidRPr="008F7853" w:rsidRDefault="003D5CED" w:rsidP="003D5CED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885թ </w:t>
      </w: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Աշոտ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Բագրատունին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իրեն հռչակ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վ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եց Հայաստանի թագավոր։</w:t>
      </w:r>
    </w:p>
    <w:p w14:paraId="2E16D593" w14:textId="77777777" w:rsidR="003D5CED" w:rsidRPr="008F7853" w:rsidRDefault="003D5CED" w:rsidP="003D5CED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Հայաստանում հաստատվեց Բագրատունիների թագավորությունը՝ </w:t>
      </w: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885-1045թթ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։</w:t>
      </w:r>
    </w:p>
    <w:p w14:paraId="3D0C356E" w14:textId="77777777" w:rsidR="003D5CED" w:rsidRPr="008F7853" w:rsidRDefault="003D5CED" w:rsidP="003D5CED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Աշոտ Ա-ն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/885-890թթ/ ուժեղացրեց բանակը և սկսեց միավորել հայկական հողերը։</w:t>
      </w:r>
    </w:p>
    <w:p w14:paraId="186A8C50" w14:textId="77777777" w:rsidR="003D5CED" w:rsidRPr="008F7853" w:rsidRDefault="003D5CED" w:rsidP="003D5CED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Նա հաղթեց կովկասյան լեռնականներին և ամրապնդեց Հայաստանի սահմանները։</w:t>
      </w:r>
    </w:p>
    <w:p w14:paraId="4A959A40" w14:textId="77777777" w:rsidR="003D5CED" w:rsidRPr="008F7853" w:rsidRDefault="003D5CED" w:rsidP="003D5CED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Հայաստանը հզորացավ </w:t>
      </w: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Աշոտ Ա-ի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ժամանակ։</w:t>
      </w:r>
    </w:p>
    <w:p w14:paraId="684B6423" w14:textId="77777777" w:rsidR="003D5CED" w:rsidRPr="008F7853" w:rsidRDefault="003D5CED" w:rsidP="003D5CED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Հայաստանի գերիշխանությունը ճանաչեցին </w:t>
      </w: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Վիրքն ու Աղվանքը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։</w:t>
      </w:r>
    </w:p>
    <w:p w14:paraId="2F4D7938" w14:textId="77777777" w:rsidR="003D5CED" w:rsidRPr="008F7853" w:rsidRDefault="003D5CED" w:rsidP="003D5CED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Արաբական խալիֆաթը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թուլացել էր և մասնատվել ։</w:t>
      </w:r>
    </w:p>
    <w:p w14:paraId="4A301F67" w14:textId="77777777" w:rsidR="003D5CED" w:rsidRPr="008F7853" w:rsidRDefault="003D5CED" w:rsidP="003D5CED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Աշոտ Բ-ին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հաջողվեց հավատարիմ իշխանների հետ,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որոնցից էր </w:t>
      </w: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Գևորգ Մարզպետունին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, համախմբել ուժերը և ջախջախել արաբներին։</w:t>
      </w:r>
    </w:p>
    <w:p w14:paraId="333185E4" w14:textId="77777777" w:rsidR="003D5CED" w:rsidRPr="008F7853" w:rsidRDefault="003D5CED" w:rsidP="003D5CED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Բյուզանդիան և Արաբական խալիֆաթը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Աշոտ Բ-ին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ճանաչեցին Հայաստանի թագավոր։</w:t>
      </w:r>
    </w:p>
    <w:p w14:paraId="0DEA3CA5" w14:textId="77777777" w:rsidR="003D5CED" w:rsidRPr="008F7853" w:rsidRDefault="003D5CED" w:rsidP="003D5CED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Աշոտ Բ-ն ստացավ շահնշահի տիտղոսը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։</w:t>
      </w:r>
    </w:p>
    <w:p w14:paraId="6E253DFC" w14:textId="77777777" w:rsidR="003D5CED" w:rsidRPr="008F7853" w:rsidRDefault="003D5CED" w:rsidP="003D5CED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Ժողովուրդը Աշոտ Բ-ի ուժեղ կամքի և տոկունության համար կոչեց </w:t>
      </w: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Աշոտ Երկաթ։</w:t>
      </w:r>
    </w:p>
    <w:p w14:paraId="25C7E7A8" w14:textId="77777777" w:rsidR="003D5CED" w:rsidRPr="008F7853" w:rsidRDefault="003D5CED" w:rsidP="003D5CED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Խաղաղ ժամանակներ սկսվեցին,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երկիրը զարգացավ։</w:t>
      </w:r>
    </w:p>
    <w:p w14:paraId="010EDC4C" w14:textId="77777777" w:rsidR="003D5CED" w:rsidRPr="008F7853" w:rsidRDefault="003D5CED" w:rsidP="003D5CED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861թ Ախուրյան գետի ափին կառուցվեց ժամանակակից և գեղեցիկ Անի քաղաքը։</w:t>
      </w:r>
    </w:p>
    <w:p w14:paraId="3225EEEE" w14:textId="77777777" w:rsidR="003D5CED" w:rsidRPr="008F7853" w:rsidRDefault="003D5CED" w:rsidP="003D5CED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Անին դարձավ Բագրատունիների թագավորության մայրաքաղաքը։</w:t>
      </w:r>
    </w:p>
    <w:p w14:paraId="744BF773" w14:textId="77777777" w:rsidR="003D5CED" w:rsidRPr="008F7853" w:rsidRDefault="003D5CED" w:rsidP="003D5CED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Անիի Բագրատունիների թագավորությունը թուլացել էր։</w:t>
      </w:r>
    </w:p>
    <w:p w14:paraId="2160FE10" w14:textId="77777777" w:rsidR="003D5CED" w:rsidRPr="008F7853" w:rsidRDefault="003D5CED" w:rsidP="003D5CED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Հզորացած Բյուզանդիան,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գրավելով Հայաստանի հողերը, մի քանի անգամ փորձց գրավել Անին,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բայց չկարողացավ։</w:t>
      </w:r>
    </w:p>
    <w:p w14:paraId="20FF70AC" w14:textId="77777777" w:rsidR="003D5CED" w:rsidRPr="008F7853" w:rsidRDefault="003D5CED" w:rsidP="003D5CED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Թագավոր </w:t>
      </w: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Գագիկ Բ-ն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/1042-1045թթ / իր հավատարիմ սպարապետ </w:t>
      </w: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Վահրամ Պահլավունու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հետ հաջողութամբ ջախջախում են բյուզանդացիներին։</w:t>
      </w:r>
    </w:p>
    <w:p w14:paraId="02924D8E" w14:textId="77777777" w:rsidR="003D5CED" w:rsidRPr="008F7853" w:rsidRDefault="003D5CED" w:rsidP="003D5CED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Բյուզանդիայի կայսրը խաբեությամբ իր մոտ է կանչում </w:t>
      </w:r>
      <w:r w:rsidRPr="008F7853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Գագիկ Բ-ին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 և ձերբակալում  նրան։ </w:t>
      </w:r>
    </w:p>
    <w:p w14:paraId="41B5F69C" w14:textId="77777777" w:rsidR="003D5CED" w:rsidRPr="008F7853" w:rsidRDefault="003D5CED" w:rsidP="003D5CED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Բյուզանդացիները  կրկին պաշարում են Անին։</w:t>
      </w:r>
    </w:p>
    <w:p w14:paraId="7CC29716" w14:textId="77777777" w:rsidR="003D5CED" w:rsidRPr="008F7853" w:rsidRDefault="003D5CED" w:rsidP="003D5CED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Վեց ամիս անեցիները հերոսաբար պաշտպանվում են։</w:t>
      </w:r>
    </w:p>
    <w:p w14:paraId="502B24B9" w14:textId="77777777" w:rsidR="003D5CED" w:rsidRPr="008F7853" w:rsidRDefault="003D5CED" w:rsidP="003D5CED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Անին ընկնում է դավաճանության պատճառով։</w:t>
      </w:r>
    </w:p>
    <w:p w14:paraId="222C9F41" w14:textId="77777777" w:rsidR="003D5CED" w:rsidRPr="008F7853" w:rsidRDefault="003D5CED" w:rsidP="003D5CED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Բագրատունիների թագավորությունը վերանում է:</w:t>
      </w:r>
    </w:p>
    <w:p w14:paraId="24E6567C" w14:textId="77777777" w:rsidR="003D5CED" w:rsidRPr="008F7853" w:rsidRDefault="003D5CED" w:rsidP="003D5CED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lastRenderedPageBreak/>
        <w:t xml:space="preserve">1045- </w:t>
      </w:r>
      <w:r>
        <w:rPr>
          <w:rFonts w:ascii="Arial" w:hAnsi="Arial" w:cs="Arial"/>
          <w:color w:val="000000" w:themeColor="text1"/>
          <w:sz w:val="28"/>
          <w:szCs w:val="28"/>
          <w:lang w:val="hy-AM"/>
        </w:rPr>
        <w:t>1</w:t>
      </w:r>
      <w:r w:rsidRPr="008F7853">
        <w:rPr>
          <w:rFonts w:ascii="Arial" w:hAnsi="Arial" w:cs="Arial"/>
          <w:color w:val="000000" w:themeColor="text1"/>
          <w:sz w:val="28"/>
          <w:szCs w:val="28"/>
          <w:lang w:val="hy-AM"/>
        </w:rPr>
        <w:t>918 թթ Բագրատունիներից հետո այլևս Հայաստանում անկախ պետություն չստեղծվեց։</w:t>
      </w:r>
      <w:r w:rsidRPr="008F7853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</w:p>
    <w:p w14:paraId="33908CAB" w14:textId="77777777" w:rsidR="003D5CED" w:rsidRPr="004D3AB3" w:rsidRDefault="003D5CED" w:rsidP="003D5CED">
      <w:pPr>
        <w:spacing w:line="276" w:lineRule="auto"/>
        <w:jc w:val="both"/>
        <w:rPr>
          <w:rFonts w:ascii="Arial" w:hAnsi="Arial" w:cs="Arial"/>
          <w:b/>
          <w:bCs/>
          <w:caps/>
          <w:color w:val="FF0000"/>
          <w:sz w:val="28"/>
          <w:szCs w:val="28"/>
          <w:lang w:val="hy-AM"/>
        </w:rPr>
      </w:pPr>
    </w:p>
    <w:bookmarkEnd w:id="0"/>
    <w:bookmarkEnd w:id="1"/>
    <w:p w14:paraId="4B7149BF" w14:textId="77777777" w:rsidR="003D5CED" w:rsidRPr="004D3AB3" w:rsidRDefault="003D5CED" w:rsidP="003D5CED">
      <w:pPr>
        <w:spacing w:line="360" w:lineRule="auto"/>
        <w:jc w:val="both"/>
        <w:rPr>
          <w:rFonts w:ascii="Arial" w:hAnsi="Arial" w:cs="Arial"/>
          <w:b/>
          <w:bCs/>
          <w:caps/>
          <w:color w:val="FF0000"/>
          <w:sz w:val="28"/>
          <w:szCs w:val="28"/>
          <w:lang w:val="hy-AM"/>
        </w:rPr>
      </w:pPr>
      <w:r w:rsidRPr="004D3AB3">
        <w:rPr>
          <w:rFonts w:ascii="Arial" w:hAnsi="Arial" w:cs="Arial"/>
          <w:b/>
          <w:bCs/>
          <w:caps/>
          <w:color w:val="FF0000"/>
          <w:sz w:val="28"/>
          <w:szCs w:val="28"/>
          <w:lang w:val="hy-AM"/>
        </w:rPr>
        <w:t>Անի և Գագիկ ԲԱԳՐԱՏՈՒՆԻ</w:t>
      </w:r>
    </w:p>
    <w:p w14:paraId="5427051E" w14:textId="77777777" w:rsidR="003D5CED" w:rsidRPr="004D3AB3" w:rsidRDefault="003D5CED" w:rsidP="003D5CED">
      <w:pPr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4D3AB3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6F6FBBB" wp14:editId="3C241691">
            <wp:simplePos x="0" y="0"/>
            <wp:positionH relativeFrom="column">
              <wp:posOffset>-158750</wp:posOffset>
            </wp:positionH>
            <wp:positionV relativeFrom="paragraph">
              <wp:posOffset>148590</wp:posOffset>
            </wp:positionV>
            <wp:extent cx="2781300" cy="1824990"/>
            <wp:effectExtent l="0" t="0" r="0" b="3810"/>
            <wp:wrapSquare wrapText="bothSides"/>
            <wp:docPr id="19" name="Picture 1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2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FC3CD7" w14:textId="77777777" w:rsidR="003D5CED" w:rsidRPr="004D3AB3" w:rsidRDefault="003D5CED" w:rsidP="003D5CED">
      <w:pPr>
        <w:pStyle w:val="ListParagraph"/>
        <w:numPr>
          <w:ilvl w:val="0"/>
          <w:numId w:val="12"/>
        </w:numPr>
        <w:spacing w:after="0" w:line="360" w:lineRule="auto"/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Անիի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մասին առաջին հիշատակումները թվագրվում են վաղ միջնադարին՝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5-րդ դարին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՝ որպես Կամսարական իշխանական տան ամրոցներից մեկը: </w:t>
      </w:r>
    </w:p>
    <w:p w14:paraId="22B7085B" w14:textId="77777777" w:rsidR="003D5CED" w:rsidRPr="004D3AB3" w:rsidRDefault="003D5CED" w:rsidP="003D5CED">
      <w:pPr>
        <w:pStyle w:val="ListParagraph"/>
        <w:spacing w:after="0" w:line="360" w:lineRule="auto"/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</w:p>
    <w:p w14:paraId="62C85576" w14:textId="77777777" w:rsidR="003D5CED" w:rsidRPr="004D3AB3" w:rsidRDefault="003D5CED" w:rsidP="003D5CED">
      <w:pPr>
        <w:pStyle w:val="ListParagraph"/>
        <w:numPr>
          <w:ilvl w:val="0"/>
          <w:numId w:val="12"/>
        </w:numPr>
        <w:spacing w:after="0" w:line="360" w:lineRule="auto"/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9-րդ դարի սկզբին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, Հայոց իշխան Աշոտ Բագրատունի Մսակերը (790-826) Կամսարականներից գնել  է Շիրակ գավառը՝ Անի ամրոցով։ </w:t>
      </w:r>
    </w:p>
    <w:p w14:paraId="3A8377DE" w14:textId="77777777" w:rsidR="003D5CED" w:rsidRPr="004D3AB3" w:rsidRDefault="003D5CED" w:rsidP="003D5CED">
      <w:pPr>
        <w:pStyle w:val="ListParagraph"/>
        <w:spacing w:after="0" w:line="360" w:lineRule="auto"/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</w:p>
    <w:p w14:paraId="609A5DFB" w14:textId="77777777" w:rsidR="003D5CED" w:rsidRDefault="003D5CED" w:rsidP="003D5CED">
      <w:pPr>
        <w:pStyle w:val="ListParagraph"/>
        <w:numPr>
          <w:ilvl w:val="0"/>
          <w:numId w:val="12"/>
        </w:numPr>
        <w:spacing w:line="360" w:lineRule="auto"/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961թ-ին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Աշոտ 3րդ արքան մայրաքաղաքը Կարսից փոխադրեց Անի, որն ավելի անմատչելի դիրք ուներ, քաղաքը Ախուրյան գետի ափին էր, առևտրային ճանապարհների խաչմերուկում էր։ </w:t>
      </w:r>
    </w:p>
    <w:p w14:paraId="1D145A53" w14:textId="77777777" w:rsidR="003D5CED" w:rsidRPr="004D3AB3" w:rsidRDefault="003D5CED" w:rsidP="003D5CED">
      <w:pPr>
        <w:pStyle w:val="ListParagraph"/>
        <w:spacing w:after="0" w:line="240" w:lineRule="auto"/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</w:p>
    <w:p w14:paraId="30D9EA76" w14:textId="77777777" w:rsidR="003D5CED" w:rsidRPr="004D3AB3" w:rsidRDefault="003D5CED" w:rsidP="003D5CED">
      <w:pPr>
        <w:pStyle w:val="ListParagraph"/>
        <w:numPr>
          <w:ilvl w:val="0"/>
          <w:numId w:val="12"/>
        </w:numPr>
        <w:spacing w:after="0" w:line="360" w:lineRule="auto"/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4D3AB3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F828627" wp14:editId="5D6158F6">
            <wp:simplePos x="0" y="0"/>
            <wp:positionH relativeFrom="margin">
              <wp:posOffset>553720</wp:posOffset>
            </wp:positionH>
            <wp:positionV relativeFrom="paragraph">
              <wp:posOffset>118110</wp:posOffset>
            </wp:positionV>
            <wp:extent cx="2355850" cy="1250950"/>
            <wp:effectExtent l="0" t="0" r="6350" b="6350"/>
            <wp:wrapTight wrapText="bothSides">
              <wp:wrapPolygon edited="0">
                <wp:start x="0" y="0"/>
                <wp:lineTo x="0" y="21381"/>
                <wp:lineTo x="21484" y="21381"/>
                <wp:lineTo x="21484" y="0"/>
                <wp:lineTo x="0" y="0"/>
              </wp:wrapPolygon>
            </wp:wrapTight>
            <wp:docPr id="17" name="Picture 17" descr="A picture containing outdoor, sky, grass, mount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outdoor, sky, grass, mounta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25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Մոտ 10 տարի անց,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971թվականին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Աշոտ 3րդը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կառուցեց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Անիի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պարիսպները, որոնք նրա որդին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Սմբատ 2րդ-ը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(978-990) ընդլայնեց՝ ընդամենը մեկ տարում կառուցելով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Սմբատաշեն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պարիսպները, որոնք ունեին 8-ից տասը մետր բարձրություն, 2500 մետր երկարություն՝ քաղաքի սահմաններում ներառելով Անիի մերձակայքում զարգացած թաղամասերը։ </w:t>
      </w:r>
    </w:p>
    <w:p w14:paraId="33046F35" w14:textId="77777777" w:rsidR="003D5CED" w:rsidRPr="004D3AB3" w:rsidRDefault="003D5CED" w:rsidP="003D5CED">
      <w:pPr>
        <w:pStyle w:val="ListParagraph"/>
        <w:spacing w:after="0" w:line="240" w:lineRule="auto"/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</w:p>
    <w:p w14:paraId="4C2B22E3" w14:textId="77777777" w:rsidR="003D5CED" w:rsidRPr="004D3AB3" w:rsidRDefault="003D5CED" w:rsidP="003D5CED">
      <w:pPr>
        <w:pStyle w:val="ListParagraph"/>
        <w:numPr>
          <w:ilvl w:val="0"/>
          <w:numId w:val="12"/>
        </w:numPr>
        <w:spacing w:after="0" w:line="360" w:lineRule="auto"/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4D3AB3">
        <w:rPr>
          <w:rFonts w:ascii="Arial" w:hAnsi="Arial" w:cs="Arial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7A9ECA8D" wp14:editId="38CD86B9">
            <wp:simplePos x="0" y="0"/>
            <wp:positionH relativeFrom="column">
              <wp:posOffset>4192270</wp:posOffset>
            </wp:positionH>
            <wp:positionV relativeFrom="paragraph">
              <wp:posOffset>1905</wp:posOffset>
            </wp:positionV>
            <wp:extent cx="2491105" cy="1538605"/>
            <wp:effectExtent l="0" t="0" r="4445" b="4445"/>
            <wp:wrapSquare wrapText="bothSides"/>
            <wp:docPr id="15" name="Picture 15" descr="A picture containing grass, building, outdoor, o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picture containing grass, building, outdoor, o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1538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Սմբատ 2րդ 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արքայի օրոք Հայոց կաթողիկոսի նստավայրը Արգինա գյուղից փոխադրվեց Անի։ Անիում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Տրդատ ճարտարապետը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կաթողիկոսարանի համար կառուցեց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Անիի հռչակավաոր Մայր Տաճարը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։ </w:t>
      </w:r>
    </w:p>
    <w:p w14:paraId="2DE6481D" w14:textId="77777777" w:rsidR="003D5CED" w:rsidRPr="004D3AB3" w:rsidRDefault="003D5CED" w:rsidP="003D5CED">
      <w:pPr>
        <w:pStyle w:val="ListParagraph"/>
        <w:spacing w:after="0" w:line="240" w:lineRule="auto"/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</w:p>
    <w:p w14:paraId="76695EB8" w14:textId="77777777" w:rsidR="003D5CED" w:rsidRPr="004D3AB3" w:rsidRDefault="003D5CED" w:rsidP="003D5CED">
      <w:pPr>
        <w:pStyle w:val="ListParagraph"/>
        <w:numPr>
          <w:ilvl w:val="0"/>
          <w:numId w:val="12"/>
        </w:numPr>
        <w:spacing w:after="0" w:line="360" w:lineRule="auto"/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987թ-ին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Սմբատը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գրավեց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Դվին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քաղաքն ու մերձակայքը, որը մինչև այդ դեռ մնում էր արաբական հսկողության երքով։ </w:t>
      </w:r>
    </w:p>
    <w:p w14:paraId="43639F0C" w14:textId="77777777" w:rsidR="003D5CED" w:rsidRPr="004D3AB3" w:rsidRDefault="003D5CED" w:rsidP="003D5CED">
      <w:pPr>
        <w:pStyle w:val="ListParagraph"/>
        <w:spacing w:after="0" w:line="240" w:lineRule="auto"/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4D3AB3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FB638A8" wp14:editId="4CA84984">
            <wp:simplePos x="0" y="0"/>
            <wp:positionH relativeFrom="margin">
              <wp:posOffset>410210</wp:posOffset>
            </wp:positionH>
            <wp:positionV relativeFrom="paragraph">
              <wp:posOffset>-635</wp:posOffset>
            </wp:positionV>
            <wp:extent cx="2249170" cy="1458595"/>
            <wp:effectExtent l="0" t="0" r="0" b="8255"/>
            <wp:wrapSquare wrapText="bothSides"/>
            <wp:docPr id="16" name="Picture 16" descr="A picture containing building, sky, outdoor,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building, sky, outdoor,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45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D95FE8" w14:textId="77777777" w:rsidR="003D5CED" w:rsidRPr="004D3AB3" w:rsidRDefault="003D5CED" w:rsidP="003D5CED">
      <w:pPr>
        <w:pStyle w:val="ListParagraph"/>
        <w:numPr>
          <w:ilvl w:val="0"/>
          <w:numId w:val="12"/>
        </w:numPr>
        <w:spacing w:line="360" w:lineRule="auto"/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990թ-ին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Սմբատ արքան մահացել է, նրան փոխարինել է եղբայր Գագիկը։</w:t>
      </w:r>
    </w:p>
    <w:p w14:paraId="31412B3D" w14:textId="77777777" w:rsidR="003D5CED" w:rsidRPr="004D3AB3" w:rsidRDefault="003D5CED" w:rsidP="003D5CED">
      <w:pPr>
        <w:spacing w:after="240" w:line="360" w:lineRule="auto"/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Անիի Մայր տաճարի ճարտարապետական լուծումները 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Ճարտարապետ Մարկ Գրիգորյանն (1900-1978) օգտագործել է Մատենադարանի շինարարության ժամանակ։ </w:t>
      </w:r>
    </w:p>
    <w:p w14:paraId="2C24827A" w14:textId="77777777" w:rsidR="003D5CED" w:rsidRDefault="003D5CED" w:rsidP="003D5CED">
      <w:pPr>
        <w:spacing w:after="160" w:line="259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4D3AB3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Գագիկ Բագրատունի թագավոր (կառավարման տարիները՝ 990-1020)</w:t>
      </w:r>
    </w:p>
    <w:p w14:paraId="0FAE4875" w14:textId="77777777" w:rsidR="003D5CED" w:rsidRPr="004D3AB3" w:rsidRDefault="003D5CED" w:rsidP="003D5CED">
      <w:pPr>
        <w:spacing w:after="160" w:line="259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2C1E6495" w14:textId="77777777" w:rsidR="003D5CED" w:rsidRPr="004D3AB3" w:rsidRDefault="003D5CED" w:rsidP="003D5CED">
      <w:pPr>
        <w:pStyle w:val="ListParagraph"/>
        <w:tabs>
          <w:tab w:val="left" w:pos="4256"/>
        </w:tabs>
        <w:spacing w:line="360" w:lineRule="auto"/>
        <w:ind w:firstLine="720"/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4D3AB3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F19278A" wp14:editId="330ECA20">
            <wp:simplePos x="0" y="0"/>
            <wp:positionH relativeFrom="margin">
              <wp:align>right</wp:align>
            </wp:positionH>
            <wp:positionV relativeFrom="paragraph">
              <wp:posOffset>347980</wp:posOffset>
            </wp:positionV>
            <wp:extent cx="2028825" cy="2703195"/>
            <wp:effectExtent l="0" t="0" r="9525" b="1905"/>
            <wp:wrapSquare wrapText="bothSides"/>
            <wp:docPr id="13" name="Picture 13" descr="A picture containing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icture containing out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70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Բագրատունյաց Հայաստանում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տարբեր հայ իշխաններ վարում էին մայրաքաղաք Անիից կիսով չափ անկախ քաղաքականություն, փորձում էին չենթարկվել Հայաստանի թագավորներին։</w:t>
      </w:r>
      <w:r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Մասնավորապես առավել ինքնուրույն էին իրենց դրսևորում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Արծրունիները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՝ Վասպուրականում,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Օրբելիները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՝ Սյունիքում, և այլն։ Տայքի ղեկավար Դավիթը, թեև նույնպես Բագրատունիներից էր, նույնպես հաճախ վարում էր կիսով չափ անկախ 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քաղաքականություն, ակտիվ կապի մեջ էր բյուզանդացիների հետ։ 989-ին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Սմբատ 2րդ-ին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փոխարինեց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Գագիկ Բագրատունի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թագավորը։ Վերջինս ջանքեր գործադրեց կենտրոնական իշխանության ամրապնդման համար։ </w:t>
      </w:r>
    </w:p>
    <w:p w14:paraId="250564D3" w14:textId="77777777" w:rsidR="003D5CED" w:rsidRPr="004D3AB3" w:rsidRDefault="003D5CED" w:rsidP="003D5CED">
      <w:pPr>
        <w:pStyle w:val="ListParagraph"/>
        <w:tabs>
          <w:tab w:val="left" w:pos="4256"/>
        </w:tabs>
        <w:spacing w:line="240" w:lineRule="auto"/>
        <w:ind w:firstLine="720"/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</w:p>
    <w:p w14:paraId="5AF9AB12" w14:textId="77777777" w:rsidR="003D5CED" w:rsidRDefault="003D5CED" w:rsidP="003D5CED">
      <w:pPr>
        <w:pStyle w:val="ListParagraph"/>
        <w:tabs>
          <w:tab w:val="left" w:pos="4256"/>
        </w:tabs>
        <w:spacing w:line="360" w:lineRule="auto"/>
        <w:ind w:firstLine="720"/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Գագիկ արքան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մեծ ուշադրություն էր դարձնում բանակի հզորացման վրա և հայկական զորքի թիվը հասցրեց 100 հազարի։ Նա կարողացավ խորացնել բարեկամական հարաբերությունները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Վրաստանի և Աղվանք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պետության հետ։ </w:t>
      </w:r>
      <w:r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Գագիկի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գերիշխանությանը ենթարկվել են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Լոռու, Կարսի և Սյունիքի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կիսաանկախ հայ թագավորները։ Բայց 1001-ին Լոռու Դավիթ թագավորը փորձել է չենթարկվել Անիի Բագրատունինե</w:t>
      </w:r>
      <w:r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ր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ին։ Գագիկ Առաջինը խլել է նրա տիրույթները։ </w:t>
      </w:r>
      <w:r w:rsidRPr="004D3AB3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96D042A" wp14:editId="4645B798">
            <wp:simplePos x="0" y="0"/>
            <wp:positionH relativeFrom="page">
              <wp:posOffset>5384800</wp:posOffset>
            </wp:positionH>
            <wp:positionV relativeFrom="paragraph">
              <wp:posOffset>448945</wp:posOffset>
            </wp:positionV>
            <wp:extent cx="1835150" cy="2105660"/>
            <wp:effectExtent l="0" t="0" r="0" b="8890"/>
            <wp:wrapSquare wrapText="bothSides"/>
            <wp:docPr id="14" name="Picture 14" descr="A brown building with a cross on 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brown building with a cross on top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51" r="32825"/>
                    <a:stretch/>
                  </pic:blipFill>
                  <pic:spPr bwMode="auto">
                    <a:xfrm>
                      <a:off x="0" y="0"/>
                      <a:ext cx="1835150" cy="210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Դրա համար Լոռու թագավորին որոշ ժամանակ կոչել են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Դավիթ Անհողին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(հող չունեցող)։ Միայն հնազանդության երաշխիքներ ստանալուց հետո Գագիկ արքան ետ վերադարձրել նրա իշխանական հողերը։ Գագիկ թագավորը մայր Հայաստանին է միացրել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Արցախը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Վայոց ձորի կիսաանկախ իշխանությունը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։  Գագիկ արքայի օրոք է կառուցվել Անիի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սբ Գրիգոր Լուսավորիչ եկեղեցին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, որը հայտնի է նաև որպես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Գագկաշեն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եկեղեցի։Անիի պեղումների ժամանակ գտել են Գագիկ արքայի արձանը ձեռքերին Գագկաշեն եկեղեցին (տես նկարները)։</w:t>
      </w:r>
    </w:p>
    <w:p w14:paraId="3724C920" w14:textId="77777777" w:rsidR="003D5CED" w:rsidRPr="004D3AB3" w:rsidRDefault="003D5CED" w:rsidP="003D5CED">
      <w:pPr>
        <w:pStyle w:val="ListParagraph"/>
        <w:tabs>
          <w:tab w:val="left" w:pos="4256"/>
        </w:tabs>
        <w:spacing w:line="240" w:lineRule="auto"/>
        <w:ind w:firstLine="720"/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</w:p>
    <w:p w14:paraId="1944A692" w14:textId="77777777" w:rsidR="003D5CED" w:rsidRDefault="003D5CED" w:rsidP="003D5CED">
      <w:pPr>
        <w:pStyle w:val="ListParagraph"/>
        <w:tabs>
          <w:tab w:val="left" w:pos="4256"/>
        </w:tabs>
        <w:spacing w:line="360" w:lineRule="auto"/>
        <w:ind w:firstLine="720"/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Գագիկ արքայի օրոք Հայաստանում աճեց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Պահլավունիների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դերը, որոնցից տաղանդավոր զորավար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Վահրամ Պահլավունին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շուտով դարձավ Հայաստանի բանակի սպարապետ։ Պահլավունիների գերդաստանից էր կաթողիկոս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Ներսես Շնորհալին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, ում անվամբ կոչվում է մեր դպրոցը։</w:t>
      </w:r>
    </w:p>
    <w:p w14:paraId="79B6EFA0" w14:textId="77777777" w:rsidR="003D5CED" w:rsidRPr="004D3AB3" w:rsidRDefault="003D5CED" w:rsidP="003D5CED">
      <w:pPr>
        <w:pStyle w:val="ListParagraph"/>
        <w:tabs>
          <w:tab w:val="left" w:pos="4256"/>
        </w:tabs>
        <w:spacing w:line="240" w:lineRule="auto"/>
        <w:ind w:firstLine="720"/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</w:p>
    <w:p w14:paraId="7A13BCFD" w14:textId="77777777" w:rsidR="003D5CED" w:rsidRPr="004D3AB3" w:rsidRDefault="003D5CED" w:rsidP="003D5CED">
      <w:pPr>
        <w:pStyle w:val="ListParagraph"/>
        <w:tabs>
          <w:tab w:val="left" w:pos="4256"/>
        </w:tabs>
        <w:spacing w:line="360" w:lineRule="auto"/>
        <w:ind w:firstLine="720"/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1045թ-ին Բյուզանդական բանակը գրավեց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Անին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և Բագրատունյաց անկախ Հայաստանը դադարեց գոյություն ունենալ։ Հայկական թագավորության անկումից հետո որոշ ժամանակ կիսաանկախ հայկական իշխանություններ էին պահպանվել </w:t>
      </w: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Վասպուրականում, Արցախում, Տաշիրում</w:t>
      </w:r>
      <w:r w:rsidRPr="004D3AB3">
        <w:rPr>
          <w:rFonts w:ascii="Arial" w:eastAsia="Arial Unicode MS" w:hAnsi="Arial" w:cs="Arial"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։ </w:t>
      </w:r>
    </w:p>
    <w:p w14:paraId="62463D74" w14:textId="77777777" w:rsidR="003D5CED" w:rsidRPr="004D3AB3" w:rsidRDefault="003D5CED" w:rsidP="003D5CED">
      <w:pPr>
        <w:spacing w:line="276" w:lineRule="auto"/>
        <w:rPr>
          <w:rFonts w:ascii="Arial" w:hAnsi="Arial" w:cs="Arial"/>
          <w:sz w:val="28"/>
          <w:szCs w:val="28"/>
          <w:lang w:val="hy-AM"/>
        </w:rPr>
      </w:pPr>
    </w:p>
    <w:p w14:paraId="3BB07B9C" w14:textId="77777777" w:rsidR="003D5CED" w:rsidRPr="004D3AB3" w:rsidRDefault="003D5CED" w:rsidP="003D5CED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4D3AB3">
        <w:rPr>
          <w:rFonts w:ascii="Arial" w:eastAsia="Arial Unicode MS" w:hAnsi="Arial" w:cs="Arial"/>
          <w:b/>
          <w:bCs/>
          <w:color w:val="000000"/>
          <w:sz w:val="28"/>
          <w:szCs w:val="28"/>
          <w:bdr w:val="none" w:sz="0" w:space="0" w:color="auto" w:frame="1"/>
          <w:lang w:val="hy-AM"/>
          <w14:textOutline w14:w="0" w14:cap="flat" w14:cmpd="sng" w14:algn="ctr">
            <w14:noFill/>
            <w14:prstDash w14:val="solid"/>
            <w14:bevel/>
          </w14:textOutline>
        </w:rPr>
        <w:t>Հարցեր և առաջադրանքներ</w:t>
      </w:r>
    </w:p>
    <w:p w14:paraId="7C82DBCC" w14:textId="77777777" w:rsidR="003D5CED" w:rsidRPr="004D3AB3" w:rsidRDefault="003D5CED" w:rsidP="003D5CED">
      <w:pPr>
        <w:pStyle w:val="ListParagraph"/>
        <w:numPr>
          <w:ilvl w:val="0"/>
          <w:numId w:val="8"/>
        </w:numPr>
        <w:tabs>
          <w:tab w:val="left" w:pos="4256"/>
        </w:tabs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4D3AB3">
        <w:rPr>
          <w:rFonts w:ascii="Arial" w:hAnsi="Arial" w:cs="Arial"/>
          <w:sz w:val="28"/>
          <w:szCs w:val="28"/>
          <w:lang w:val="hy-AM"/>
        </w:rPr>
        <w:t>Անին ե՞րբ ու ո՞ր արքայի օրոք դարձավ մայրաքաղաք։</w:t>
      </w:r>
    </w:p>
    <w:p w14:paraId="43370FEE" w14:textId="77777777" w:rsidR="003D5CED" w:rsidRPr="004D3AB3" w:rsidRDefault="003D5CED" w:rsidP="003D5CED">
      <w:pPr>
        <w:pStyle w:val="ListParagraph"/>
        <w:numPr>
          <w:ilvl w:val="0"/>
          <w:numId w:val="8"/>
        </w:numPr>
        <w:tabs>
          <w:tab w:val="left" w:pos="4256"/>
        </w:tabs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4D3AB3">
        <w:rPr>
          <w:rFonts w:ascii="Arial" w:hAnsi="Arial" w:cs="Arial"/>
          <w:sz w:val="28"/>
          <w:szCs w:val="28"/>
          <w:lang w:val="hy-AM"/>
        </w:rPr>
        <w:t>Ի՞նչ գիտենք Անիի պարիսպների մասին։</w:t>
      </w:r>
    </w:p>
    <w:p w14:paraId="326AE9D0" w14:textId="77777777" w:rsidR="003D5CED" w:rsidRPr="004D3AB3" w:rsidRDefault="003D5CED" w:rsidP="003D5CED">
      <w:pPr>
        <w:pStyle w:val="ListParagraph"/>
        <w:numPr>
          <w:ilvl w:val="0"/>
          <w:numId w:val="8"/>
        </w:numPr>
        <w:tabs>
          <w:tab w:val="left" w:pos="4256"/>
        </w:tabs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4D3AB3">
        <w:rPr>
          <w:rFonts w:ascii="Arial" w:hAnsi="Arial" w:cs="Arial"/>
          <w:sz w:val="28"/>
          <w:szCs w:val="28"/>
          <w:lang w:val="hy-AM"/>
        </w:rPr>
        <w:t>Երևանի ո՞ր հռչակավոր շենքը նախագծելիս ո՞ր հայ ճարտարապետն է օգտվել Անիի մայր տաճարի լուծումներից։</w:t>
      </w:r>
    </w:p>
    <w:p w14:paraId="4A98ADEC" w14:textId="77777777" w:rsidR="003D5CED" w:rsidRPr="004D3AB3" w:rsidRDefault="003D5CED" w:rsidP="003D5CED">
      <w:pPr>
        <w:pStyle w:val="ListParagraph"/>
        <w:numPr>
          <w:ilvl w:val="0"/>
          <w:numId w:val="8"/>
        </w:numPr>
        <w:tabs>
          <w:tab w:val="left" w:pos="4256"/>
        </w:tabs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4D3AB3">
        <w:rPr>
          <w:rFonts w:ascii="Arial" w:hAnsi="Arial" w:cs="Arial"/>
          <w:sz w:val="28"/>
          <w:szCs w:val="28"/>
          <w:lang w:val="hy-AM"/>
        </w:rPr>
        <w:t>Ի՞նչ աշխատանքներ էր կատարում Գագիկ արքան։ Ձեր տպավորությամբ ի՞նչ նպատակ էր նա հետապնդում։</w:t>
      </w:r>
    </w:p>
    <w:p w14:paraId="5E551D03" w14:textId="77777777" w:rsidR="003D5CED" w:rsidRPr="004D3AB3" w:rsidRDefault="003D5CED" w:rsidP="003D5CED">
      <w:pPr>
        <w:pStyle w:val="ListParagraph"/>
        <w:numPr>
          <w:ilvl w:val="0"/>
          <w:numId w:val="8"/>
        </w:numPr>
        <w:tabs>
          <w:tab w:val="left" w:pos="4256"/>
        </w:tabs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4D3AB3">
        <w:rPr>
          <w:rFonts w:ascii="Arial" w:hAnsi="Arial" w:cs="Arial"/>
          <w:sz w:val="28"/>
          <w:szCs w:val="28"/>
          <w:lang w:val="hy-AM"/>
        </w:rPr>
        <w:t>Ի՞նչ գիտեք Գագկաշեն եկեղեցու մասին։</w:t>
      </w:r>
    </w:p>
    <w:p w14:paraId="0246D39C" w14:textId="77777777" w:rsidR="003D5CED" w:rsidRDefault="003D5CED" w:rsidP="003D5CED">
      <w:pPr>
        <w:pStyle w:val="ListParagraph"/>
        <w:numPr>
          <w:ilvl w:val="0"/>
          <w:numId w:val="8"/>
        </w:numPr>
        <w:tabs>
          <w:tab w:val="left" w:pos="4256"/>
        </w:tabs>
        <w:spacing w:before="120" w:after="120" w:line="276" w:lineRule="auto"/>
        <w:rPr>
          <w:rFonts w:ascii="Arial" w:hAnsi="Arial" w:cs="Arial"/>
          <w:sz w:val="28"/>
          <w:szCs w:val="28"/>
          <w:lang w:val="hy-AM"/>
        </w:rPr>
      </w:pPr>
      <w:r w:rsidRPr="004D3AB3">
        <w:rPr>
          <w:rFonts w:ascii="Arial" w:hAnsi="Arial" w:cs="Arial"/>
          <w:sz w:val="28"/>
          <w:szCs w:val="28"/>
          <w:lang w:val="hy-AM"/>
        </w:rPr>
        <w:t>Ի՞նչ սովորեցինք Պահլավունիների մասին։</w:t>
      </w:r>
    </w:p>
    <w:p w14:paraId="7230C124" w14:textId="77777777" w:rsidR="003D5CED" w:rsidRPr="006C6F5B" w:rsidRDefault="003D5CED" w:rsidP="003D5CED">
      <w:pPr>
        <w:pStyle w:val="ListParagraph"/>
        <w:numPr>
          <w:ilvl w:val="0"/>
          <w:numId w:val="8"/>
        </w:numPr>
        <w:tabs>
          <w:tab w:val="left" w:pos="4256"/>
        </w:tabs>
        <w:spacing w:before="120" w:after="120" w:line="276" w:lineRule="auto"/>
        <w:rPr>
          <w:rFonts w:ascii="Arial" w:hAnsi="Arial" w:cs="Arial"/>
          <w:sz w:val="28"/>
          <w:szCs w:val="28"/>
          <w:lang w:val="hy-AM"/>
        </w:rPr>
      </w:pPr>
      <w:r w:rsidRPr="006C6F5B">
        <w:rPr>
          <w:rFonts w:ascii="Arial" w:hAnsi="Arial" w:cs="Arial"/>
          <w:sz w:val="28"/>
          <w:szCs w:val="28"/>
          <w:lang w:val="hy-AM"/>
        </w:rPr>
        <w:t>Երբ կործանվեց Անիի հայկական թագավորություն</w:t>
      </w:r>
    </w:p>
    <w:p w14:paraId="536E6822" w14:textId="77777777" w:rsidR="003D5CED" w:rsidRPr="00D60688" w:rsidRDefault="003D5CED" w:rsidP="003D5CED"/>
    <w:p w14:paraId="4D9DBA0A" w14:textId="77777777" w:rsidR="003D5CED" w:rsidRPr="002B19E9" w:rsidRDefault="003D5CED" w:rsidP="003D5CED"/>
    <w:p w14:paraId="4C0422FA" w14:textId="77777777" w:rsidR="002B19E9" w:rsidRPr="003D5CED" w:rsidRDefault="002B19E9" w:rsidP="003D5CED"/>
    <w:sectPr w:rsidR="002B19E9" w:rsidRPr="003D5CED" w:rsidSect="00DB60B1">
      <w:footerReference w:type="even" r:id="rId14"/>
      <w:footerReference w:type="default" r:id="rId15"/>
      <w:pgSz w:w="12240" w:h="15840"/>
      <w:pgMar w:top="576" w:right="1008" w:bottom="576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DD88D" w14:textId="77777777" w:rsidR="00C30E86" w:rsidRDefault="00C30E86">
      <w:r>
        <w:separator/>
      </w:r>
    </w:p>
  </w:endnote>
  <w:endnote w:type="continuationSeparator" w:id="0">
    <w:p w14:paraId="2443E198" w14:textId="77777777" w:rsidR="00C30E86" w:rsidRDefault="00C3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49167568"/>
      <w:docPartObj>
        <w:docPartGallery w:val="Page Numbers (Bottom of Page)"/>
        <w:docPartUnique/>
      </w:docPartObj>
    </w:sdtPr>
    <w:sdtContent>
      <w:p w14:paraId="46EDAD90" w14:textId="277D8CDC" w:rsidR="00000000" w:rsidRDefault="008A5E7F" w:rsidP="007564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B60B1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272849A0" w14:textId="77777777" w:rsidR="00000000" w:rsidRDefault="00000000" w:rsidP="0061422B">
    <w:pPr>
      <w:pStyle w:val="Footer"/>
      <w:ind w:right="360"/>
    </w:pPr>
  </w:p>
  <w:p w14:paraId="419B97D3" w14:textId="77777777" w:rsidR="00CF764D" w:rsidRDefault="00CF764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97606875"/>
      <w:docPartObj>
        <w:docPartGallery w:val="Page Numbers (Bottom of Page)"/>
        <w:docPartUnique/>
      </w:docPartObj>
    </w:sdtPr>
    <w:sdtContent>
      <w:p w14:paraId="6128DBE3" w14:textId="77777777" w:rsidR="00000000" w:rsidRDefault="008A5E7F" w:rsidP="007564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7886E0D" w14:textId="77777777" w:rsidR="00000000" w:rsidRDefault="00000000" w:rsidP="0061422B">
    <w:pPr>
      <w:pStyle w:val="Footer"/>
      <w:ind w:right="360"/>
    </w:pPr>
  </w:p>
  <w:p w14:paraId="1E958E27" w14:textId="77777777" w:rsidR="00CF764D" w:rsidRDefault="00CF76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E8315" w14:textId="77777777" w:rsidR="00C30E86" w:rsidRDefault="00C30E86">
      <w:r>
        <w:separator/>
      </w:r>
    </w:p>
  </w:footnote>
  <w:footnote w:type="continuationSeparator" w:id="0">
    <w:p w14:paraId="658CAED0" w14:textId="77777777" w:rsidR="00C30E86" w:rsidRDefault="00C30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1C44"/>
    <w:multiLevelType w:val="hybridMultilevel"/>
    <w:tmpl w:val="0A0A7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63C61"/>
    <w:multiLevelType w:val="hybridMultilevel"/>
    <w:tmpl w:val="38769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B313C"/>
    <w:multiLevelType w:val="hybridMultilevel"/>
    <w:tmpl w:val="945AC3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822EDE"/>
    <w:multiLevelType w:val="hybridMultilevel"/>
    <w:tmpl w:val="4A82D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2BFA5061"/>
    <w:multiLevelType w:val="hybridMultilevel"/>
    <w:tmpl w:val="E1367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33DD9"/>
    <w:multiLevelType w:val="hybridMultilevel"/>
    <w:tmpl w:val="FFD2C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67541"/>
    <w:multiLevelType w:val="hybridMultilevel"/>
    <w:tmpl w:val="FA88B5B8"/>
    <w:lvl w:ilvl="0" w:tplc="04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7" w15:restartNumberingAfterBreak="0">
    <w:nsid w:val="47AB33E3"/>
    <w:multiLevelType w:val="hybridMultilevel"/>
    <w:tmpl w:val="A98AA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D0A3A"/>
    <w:multiLevelType w:val="hybridMultilevel"/>
    <w:tmpl w:val="10E46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A5869"/>
    <w:multiLevelType w:val="hybridMultilevel"/>
    <w:tmpl w:val="05887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71B1C"/>
    <w:multiLevelType w:val="hybridMultilevel"/>
    <w:tmpl w:val="86CA5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95B21"/>
    <w:multiLevelType w:val="hybridMultilevel"/>
    <w:tmpl w:val="7D8C0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B5A30"/>
    <w:multiLevelType w:val="hybridMultilevel"/>
    <w:tmpl w:val="9B80F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88003F"/>
    <w:multiLevelType w:val="hybridMultilevel"/>
    <w:tmpl w:val="454A8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F579EF"/>
    <w:multiLevelType w:val="hybridMultilevel"/>
    <w:tmpl w:val="27FC6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06C3D"/>
    <w:multiLevelType w:val="hybridMultilevel"/>
    <w:tmpl w:val="39DE8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C13DF"/>
    <w:multiLevelType w:val="hybridMultilevel"/>
    <w:tmpl w:val="AFEA5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D4811"/>
    <w:multiLevelType w:val="hybridMultilevel"/>
    <w:tmpl w:val="83307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031D3"/>
    <w:multiLevelType w:val="hybridMultilevel"/>
    <w:tmpl w:val="75FCE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A2AF3"/>
    <w:multiLevelType w:val="hybridMultilevel"/>
    <w:tmpl w:val="BAB2D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96622"/>
    <w:multiLevelType w:val="hybridMultilevel"/>
    <w:tmpl w:val="02FE167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C1265"/>
    <w:multiLevelType w:val="hybridMultilevel"/>
    <w:tmpl w:val="A00E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A4879"/>
    <w:multiLevelType w:val="hybridMultilevel"/>
    <w:tmpl w:val="005E7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90258">
    <w:abstractNumId w:val="7"/>
  </w:num>
  <w:num w:numId="2" w16cid:durableId="104428898">
    <w:abstractNumId w:val="19"/>
  </w:num>
  <w:num w:numId="3" w16cid:durableId="1673408595">
    <w:abstractNumId w:val="0"/>
  </w:num>
  <w:num w:numId="4" w16cid:durableId="992222444">
    <w:abstractNumId w:val="16"/>
  </w:num>
  <w:num w:numId="5" w16cid:durableId="1223563638">
    <w:abstractNumId w:val="11"/>
  </w:num>
  <w:num w:numId="6" w16cid:durableId="1558515063">
    <w:abstractNumId w:val="17"/>
  </w:num>
  <w:num w:numId="7" w16cid:durableId="345401417">
    <w:abstractNumId w:val="1"/>
  </w:num>
  <w:num w:numId="8" w16cid:durableId="1470240741">
    <w:abstractNumId w:val="5"/>
  </w:num>
  <w:num w:numId="9" w16cid:durableId="1919707916">
    <w:abstractNumId w:val="3"/>
  </w:num>
  <w:num w:numId="10" w16cid:durableId="1556772137">
    <w:abstractNumId w:val="10"/>
  </w:num>
  <w:num w:numId="11" w16cid:durableId="14775921">
    <w:abstractNumId w:val="2"/>
  </w:num>
  <w:num w:numId="12" w16cid:durableId="1851987987">
    <w:abstractNumId w:val="15"/>
  </w:num>
  <w:num w:numId="13" w16cid:durableId="2145653055">
    <w:abstractNumId w:val="6"/>
  </w:num>
  <w:num w:numId="14" w16cid:durableId="874537075">
    <w:abstractNumId w:val="18"/>
  </w:num>
  <w:num w:numId="15" w16cid:durableId="104736237">
    <w:abstractNumId w:val="10"/>
  </w:num>
  <w:num w:numId="16" w16cid:durableId="849028032">
    <w:abstractNumId w:val="15"/>
  </w:num>
  <w:num w:numId="17" w16cid:durableId="1448743875">
    <w:abstractNumId w:val="2"/>
  </w:num>
  <w:num w:numId="18" w16cid:durableId="16196520">
    <w:abstractNumId w:val="6"/>
  </w:num>
  <w:num w:numId="19" w16cid:durableId="1195191944">
    <w:abstractNumId w:val="5"/>
  </w:num>
  <w:num w:numId="20" w16cid:durableId="748842450">
    <w:abstractNumId w:val="21"/>
  </w:num>
  <w:num w:numId="21" w16cid:durableId="2122800333">
    <w:abstractNumId w:val="20"/>
  </w:num>
  <w:num w:numId="22" w16cid:durableId="2038844393">
    <w:abstractNumId w:val="22"/>
  </w:num>
  <w:num w:numId="23" w16cid:durableId="773552086">
    <w:abstractNumId w:val="4"/>
  </w:num>
  <w:num w:numId="24" w16cid:durableId="341781864">
    <w:abstractNumId w:val="12"/>
  </w:num>
  <w:num w:numId="25" w16cid:durableId="507990960">
    <w:abstractNumId w:val="9"/>
  </w:num>
  <w:num w:numId="26" w16cid:durableId="1629315325">
    <w:abstractNumId w:val="13"/>
  </w:num>
  <w:num w:numId="27" w16cid:durableId="254822971">
    <w:abstractNumId w:val="8"/>
  </w:num>
  <w:num w:numId="28" w16cid:durableId="5950937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13"/>
    <w:rsid w:val="000452F2"/>
    <w:rsid w:val="00091332"/>
    <w:rsid w:val="000A0AEB"/>
    <w:rsid w:val="001360E4"/>
    <w:rsid w:val="001C1668"/>
    <w:rsid w:val="001F5A1D"/>
    <w:rsid w:val="002B19E9"/>
    <w:rsid w:val="00331267"/>
    <w:rsid w:val="003D5CED"/>
    <w:rsid w:val="003F7A2E"/>
    <w:rsid w:val="00444401"/>
    <w:rsid w:val="004900DC"/>
    <w:rsid w:val="004D3AB3"/>
    <w:rsid w:val="004F470E"/>
    <w:rsid w:val="005211AE"/>
    <w:rsid w:val="00553190"/>
    <w:rsid w:val="00586171"/>
    <w:rsid w:val="005A6743"/>
    <w:rsid w:val="00663A19"/>
    <w:rsid w:val="00670216"/>
    <w:rsid w:val="006C6F5B"/>
    <w:rsid w:val="00705381"/>
    <w:rsid w:val="00762FE0"/>
    <w:rsid w:val="007D317B"/>
    <w:rsid w:val="0084699F"/>
    <w:rsid w:val="008564C7"/>
    <w:rsid w:val="00894E13"/>
    <w:rsid w:val="008A2350"/>
    <w:rsid w:val="008A5E7F"/>
    <w:rsid w:val="008E4FAB"/>
    <w:rsid w:val="008F5FFC"/>
    <w:rsid w:val="00983549"/>
    <w:rsid w:val="009A5127"/>
    <w:rsid w:val="00A735E4"/>
    <w:rsid w:val="00B12B94"/>
    <w:rsid w:val="00B2131B"/>
    <w:rsid w:val="00B95A6D"/>
    <w:rsid w:val="00BA13ED"/>
    <w:rsid w:val="00C30E86"/>
    <w:rsid w:val="00C73EFA"/>
    <w:rsid w:val="00C769DD"/>
    <w:rsid w:val="00CD0EB1"/>
    <w:rsid w:val="00CE527B"/>
    <w:rsid w:val="00CF764D"/>
    <w:rsid w:val="00D425D4"/>
    <w:rsid w:val="00D45219"/>
    <w:rsid w:val="00D60688"/>
    <w:rsid w:val="00D84D88"/>
    <w:rsid w:val="00DB60B1"/>
    <w:rsid w:val="00E33716"/>
    <w:rsid w:val="00E43DCC"/>
    <w:rsid w:val="00E815FF"/>
    <w:rsid w:val="00E84C02"/>
    <w:rsid w:val="00E94125"/>
    <w:rsid w:val="00F30BAB"/>
    <w:rsid w:val="00F75C1B"/>
    <w:rsid w:val="00F90C1E"/>
    <w:rsid w:val="00FE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4C85C"/>
  <w15:chartTrackingRefBased/>
  <w15:docId w15:val="{94B6B74E-5BCD-488F-AE9F-824A854C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E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94E1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94E13"/>
    <w:rPr>
      <w:rFonts w:eastAsiaTheme="minorHAnsi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94E13"/>
  </w:style>
  <w:style w:type="paragraph" w:styleId="NormalWeb">
    <w:name w:val="Normal (Web)"/>
    <w:basedOn w:val="Normal"/>
    <w:uiPriority w:val="99"/>
    <w:unhideWhenUsed/>
    <w:rsid w:val="001360E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360E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73E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5A3E7-FA6E-43E4-A7B9-2F7F07D9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Nunik Nishanian</dc:creator>
  <cp:keywords/>
  <dc:description/>
  <cp:lastModifiedBy>Nunik Nishanian</cp:lastModifiedBy>
  <cp:revision>2</cp:revision>
  <dcterms:created xsi:type="dcterms:W3CDTF">2023-08-22T21:36:00Z</dcterms:created>
  <dcterms:modified xsi:type="dcterms:W3CDTF">2023-08-22T21:36:00Z</dcterms:modified>
</cp:coreProperties>
</file>