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DBA6" w14:textId="374B112E" w:rsidR="00564271" w:rsidRPr="00BE7D30" w:rsidRDefault="00564271" w:rsidP="00564271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8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16B35AA" w14:textId="77777777" w:rsidR="00564271" w:rsidRPr="00BE7D30" w:rsidRDefault="00564271" w:rsidP="00564271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E808E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8F683BC" w14:textId="77777777" w:rsidR="00564271" w:rsidRPr="00BE7D30" w:rsidRDefault="00564271" w:rsidP="0056427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2428C05B" w14:textId="00D527AB" w:rsidR="00564271" w:rsidRPr="00BE7D30" w:rsidRDefault="00564271" w:rsidP="0056427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808E7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A681CAE" w14:textId="77777777" w:rsidR="00564271" w:rsidRPr="00BE7D30" w:rsidRDefault="00564271" w:rsidP="00564271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1902A901" w14:textId="77777777" w:rsidR="00564271" w:rsidRPr="00A23772" w:rsidRDefault="00564271" w:rsidP="0056427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1" w:name="_Hlk98454251"/>
      <w:r w:rsidRPr="00A2377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  <w:bookmarkStart w:id="2" w:name="_Hlk114498791"/>
      <w:r w:rsidRPr="00A2377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– </w:t>
      </w:r>
      <w:bookmarkEnd w:id="2"/>
      <w:r w:rsidRPr="00A2377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Անցած նյութի կրկնություն</w:t>
      </w:r>
    </w:p>
    <w:p w14:paraId="161A413D" w14:textId="77777777" w:rsidR="00564271" w:rsidRPr="007704CB" w:rsidRDefault="00564271" w:rsidP="00564271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8458BA5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«Իմ այս գիրքը» (6-րդ էջ), </w:t>
      </w:r>
    </w:p>
    <w:p w14:paraId="6F0ADB2E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«Գիրքը» (7-րդ էջ), </w:t>
      </w:r>
    </w:p>
    <w:p w14:paraId="0E87744B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«Իմ հայ լեզու» (4-րդ էջ), </w:t>
      </w:r>
    </w:p>
    <w:p w14:paraId="7D850908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«Մեսրոպ Մաշտոցին» (5-րդ էջ),  </w:t>
      </w:r>
    </w:p>
    <w:p w14:paraId="73B8630D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«Կես խնձոր» (էջ 8), </w:t>
      </w:r>
    </w:p>
    <w:p w14:paraId="03BCE057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 xml:space="preserve">«Դպրոցի ճամփան» (էջ 10), </w:t>
      </w:r>
    </w:p>
    <w:p w14:paraId="7FF70B65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lang w:val="hy-AM"/>
        </w:rPr>
        <w:t>«Իմ դասագրքերը» (էջ 12),</w:t>
      </w:r>
      <w:r w:rsidRPr="007704CB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</w:p>
    <w:p w14:paraId="437D1ED2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shd w:val="clear" w:color="auto" w:fill="FFFFFF"/>
          <w:lang w:val="hy-AM"/>
        </w:rPr>
        <w:t>«Մեր տունը» (</w:t>
      </w:r>
      <w:r w:rsidRPr="007704CB">
        <w:rPr>
          <w:rFonts w:ascii="Arial" w:hAnsi="Arial" w:cs="Arial"/>
          <w:sz w:val="28"/>
          <w:szCs w:val="28"/>
          <w:lang w:val="hy-AM"/>
        </w:rPr>
        <w:t xml:space="preserve">էջ 19) </w:t>
      </w:r>
    </w:p>
    <w:p w14:paraId="32144551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04CB">
        <w:rPr>
          <w:rFonts w:ascii="Arial" w:hAnsi="Arial" w:cs="Arial"/>
          <w:sz w:val="28"/>
          <w:szCs w:val="28"/>
          <w:shd w:val="clear" w:color="auto" w:fill="FFFFFF"/>
          <w:lang w:val="hy-AM"/>
        </w:rPr>
        <w:t>«Մայրիկի հաշիվը</w:t>
      </w:r>
      <w:r w:rsidRPr="007704CB">
        <w:rPr>
          <w:rFonts w:ascii="Arial" w:hAnsi="Arial" w:cs="Arial"/>
          <w:sz w:val="28"/>
          <w:szCs w:val="28"/>
          <w:lang w:val="hy-AM"/>
        </w:rPr>
        <w:t xml:space="preserve">  (էջ 26), </w:t>
      </w:r>
      <w:r w:rsidRPr="007704C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4EB404E6" w14:textId="77777777" w:rsidR="00564271" w:rsidRPr="007704CB" w:rsidRDefault="00564271" w:rsidP="0056427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704CB">
        <w:rPr>
          <w:rFonts w:ascii="Arial" w:hAnsi="Arial" w:cs="Arial"/>
          <w:i/>
          <w:iCs/>
          <w:sz w:val="28"/>
          <w:szCs w:val="28"/>
          <w:lang w:val="hy-AM"/>
        </w:rPr>
        <w:t>«</w:t>
      </w:r>
      <w:r w:rsidRPr="007704CB">
        <w:rPr>
          <w:rFonts w:ascii="Arial" w:hAnsi="Arial" w:cs="Arial"/>
          <w:sz w:val="28"/>
          <w:szCs w:val="28"/>
          <w:lang w:val="hy-AM"/>
        </w:rPr>
        <w:t>Ծիծեռնակն ու ծիտիկը» (էջ 28)</w:t>
      </w:r>
    </w:p>
    <w:p w14:paraId="7C385ADC" w14:textId="77777777" w:rsidR="00564271" w:rsidRDefault="00564271" w:rsidP="00564271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484014A0" w14:textId="4EB1207E" w:rsidR="008F6194" w:rsidRPr="00C92770" w:rsidRDefault="008F6194" w:rsidP="00265C7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C9277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5D6428AC" w14:textId="77777777" w:rsidR="0065207C" w:rsidRPr="00C92770" w:rsidRDefault="0065207C" w:rsidP="00265C7F">
      <w:pPr>
        <w:pStyle w:val="NoSpacing"/>
        <w:numPr>
          <w:ilvl w:val="2"/>
          <w:numId w:val="1"/>
        </w:numPr>
        <w:ind w:left="1350"/>
        <w:rPr>
          <w:rFonts w:ascii="Arial" w:hAnsi="Arial" w:cs="Arial"/>
          <w:sz w:val="28"/>
          <w:szCs w:val="28"/>
          <w:lang w:val="hy-AM"/>
        </w:rPr>
      </w:pPr>
      <w:bookmarkStart w:id="3" w:name="_Hlk117768896"/>
      <w:r w:rsidRPr="00C92770">
        <w:rPr>
          <w:rFonts w:ascii="Arial" w:hAnsi="Arial" w:cs="Arial"/>
          <w:sz w:val="28"/>
          <w:szCs w:val="28"/>
          <w:lang w:val="hy-AM"/>
        </w:rPr>
        <w:t>նախշուն–սիրուն, գեղեցիկ, նախշերով զարդարված</w:t>
      </w:r>
    </w:p>
    <w:p w14:paraId="66793390" w14:textId="77777777" w:rsidR="0065207C" w:rsidRPr="00C92770" w:rsidRDefault="0065207C" w:rsidP="00265C7F">
      <w:pPr>
        <w:pStyle w:val="NoSpacing"/>
        <w:numPr>
          <w:ilvl w:val="2"/>
          <w:numId w:val="1"/>
        </w:numPr>
        <w:ind w:left="1350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հանդ – արտեր, դաշտ</w:t>
      </w:r>
    </w:p>
    <w:p w14:paraId="52BBF66D" w14:textId="77777777" w:rsidR="006D0DD9" w:rsidRPr="00C92770" w:rsidRDefault="0065207C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ուղեկից – ճանապարհի ընկեր</w:t>
      </w:r>
      <w:r w:rsidR="006D0DD9" w:rsidRPr="00C92770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FE988A5" w14:textId="77777777" w:rsidR="006D0DD9" w:rsidRPr="00C92770" w:rsidRDefault="006D0DD9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գանձ- հարստություն</w:t>
      </w:r>
    </w:p>
    <w:p w14:paraId="0D2BDBA4" w14:textId="77777777" w:rsidR="006D0DD9" w:rsidRPr="00C92770" w:rsidRDefault="006D0DD9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հանճար-մեծ տաղանդ</w:t>
      </w:r>
    </w:p>
    <w:p w14:paraId="6695D0CF" w14:textId="77777777" w:rsidR="006D0DD9" w:rsidRPr="00C92770" w:rsidRDefault="006D0DD9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անմար-չմարող միշտ վառ մնացող</w:t>
      </w:r>
    </w:p>
    <w:p w14:paraId="1C7871D0" w14:textId="77777777" w:rsidR="001F3770" w:rsidRPr="00C92770" w:rsidRDefault="006D0DD9" w:rsidP="00265C7F">
      <w:pPr>
        <w:pStyle w:val="ListParagraph"/>
        <w:numPr>
          <w:ilvl w:val="0"/>
          <w:numId w:val="5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հավերժական-հավերժ</w:t>
      </w:r>
      <w:r w:rsidR="001F3770"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 xml:space="preserve"> </w:t>
      </w:r>
    </w:p>
    <w:p w14:paraId="53B2FF85" w14:textId="77777777" w:rsidR="001F3770" w:rsidRPr="00C92770" w:rsidRDefault="001F3770" w:rsidP="00265C7F">
      <w:pPr>
        <w:pStyle w:val="ListParagraph"/>
        <w:numPr>
          <w:ilvl w:val="0"/>
          <w:numId w:val="5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Նորեկ-նոր եկած մարդ</w:t>
      </w:r>
    </w:p>
    <w:p w14:paraId="15016BAF" w14:textId="77777777" w:rsidR="001F3770" w:rsidRPr="00C92770" w:rsidRDefault="001F3770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Փսփսալ-կամաց խոսել</w:t>
      </w:r>
    </w:p>
    <w:p w14:paraId="728CCE4C" w14:textId="77777777" w:rsidR="000B688D" w:rsidRPr="00C92770" w:rsidRDefault="001F3770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Սևաչյա-սև աչքեր ունեցող</w:t>
      </w:r>
      <w:r w:rsidR="000B688D" w:rsidRPr="00C92770">
        <w:rPr>
          <w:rFonts w:ascii="Arial" w:eastAsia="MS Gothic" w:hAnsi="Arial" w:cs="Arial"/>
          <w:sz w:val="28"/>
          <w:szCs w:val="28"/>
          <w:lang w:val="hy-AM"/>
        </w:rPr>
        <w:t xml:space="preserve"> </w:t>
      </w:r>
    </w:p>
    <w:p w14:paraId="1ED31C84" w14:textId="77777777" w:rsidR="000B688D" w:rsidRPr="00C92770" w:rsidRDefault="000B688D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Հեզ –մեղմորեն հանդարտ</w:t>
      </w:r>
    </w:p>
    <w:p w14:paraId="23F9C4CE" w14:textId="77777777" w:rsidR="000B688D" w:rsidRPr="00C92770" w:rsidRDefault="000B688D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Օրհնանքով օժտված-օրհնանքով լցված</w:t>
      </w:r>
    </w:p>
    <w:p w14:paraId="3FFFC5F0" w14:textId="77777777" w:rsidR="00D01A83" w:rsidRPr="00C92770" w:rsidRDefault="000B688D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Գորովանք –սեր քնքշանք</w:t>
      </w:r>
    </w:p>
    <w:p w14:paraId="6B7EEB81" w14:textId="77777777" w:rsidR="00C92770" w:rsidRPr="00C92770" w:rsidRDefault="00E43884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Գիշեր ու զօր-ամբողջ օրը</w:t>
      </w:r>
    </w:p>
    <w:p w14:paraId="577C4AB8" w14:textId="77777777" w:rsidR="00C92770" w:rsidRPr="00C92770" w:rsidRDefault="00E43884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Աղավնի – թռչուն, խաղաղության խորհրդանիշ</w:t>
      </w:r>
      <w:r w:rsidR="00D01A83" w:rsidRPr="00C92770">
        <w:rPr>
          <w:rFonts w:ascii="Arial" w:eastAsia="MS Gothic" w:hAnsi="Arial" w:cs="Arial"/>
          <w:sz w:val="28"/>
          <w:szCs w:val="28"/>
          <w:lang w:val="hy-AM"/>
        </w:rPr>
        <w:t xml:space="preserve"> Խնամել- հոգ տանել ինչ որ մեկի համար</w:t>
      </w:r>
    </w:p>
    <w:p w14:paraId="0C8D0A27" w14:textId="1CE34FE2" w:rsidR="00D01A83" w:rsidRPr="00C92770" w:rsidRDefault="00D01A83" w:rsidP="00265C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Կամացուկ-շատ կամաց թաքուն</w:t>
      </w:r>
    </w:p>
    <w:p w14:paraId="19CB312B" w14:textId="77777777" w:rsidR="004607DF" w:rsidRPr="00C92770" w:rsidRDefault="00D01A83" w:rsidP="00265C7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ռուփի– հնդկական դրամ</w:t>
      </w:r>
      <w:bookmarkStart w:id="4" w:name="_Hlk115799398"/>
      <w:r w:rsidR="004607DF" w:rsidRPr="00C92770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329FE89" w14:textId="77777777" w:rsidR="004607DF" w:rsidRPr="00C92770" w:rsidRDefault="004607DF" w:rsidP="00265C7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 xml:space="preserve">Ծիծեռնակ- արագաթռիչք թռչուն ,որն ունի մկրատի պես պոչ </w:t>
      </w:r>
    </w:p>
    <w:p w14:paraId="1D16A54A" w14:textId="77777777" w:rsidR="004607DF" w:rsidRPr="00C92770" w:rsidRDefault="004607DF" w:rsidP="00265C7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Որս անել-որսորդության գնալ կենդանիներ բռնել</w:t>
      </w:r>
    </w:p>
    <w:p w14:paraId="08CFC15B" w14:textId="77777777" w:rsidR="006D0DD9" w:rsidRPr="00C92770" w:rsidRDefault="004607DF" w:rsidP="00265C7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Թառել-նստել տեղավորվել</w:t>
      </w:r>
      <w:bookmarkEnd w:id="4"/>
    </w:p>
    <w:bookmarkEnd w:id="3"/>
    <w:p w14:paraId="25397FC0" w14:textId="77777777" w:rsidR="00EB6FE8" w:rsidRPr="00C92770" w:rsidRDefault="00EB6FE8" w:rsidP="00885F4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9E6AB5D" w14:textId="77777777" w:rsidR="008F6194" w:rsidRPr="00C92770" w:rsidRDefault="008F6194" w:rsidP="00265C7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C9277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lastRenderedPageBreak/>
        <w:t>Վերհիշել հետևյալ բառերի հոմանիշները</w:t>
      </w:r>
    </w:p>
    <w:p w14:paraId="11C57D64" w14:textId="77777777" w:rsidR="00C92770" w:rsidRDefault="00C92770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  <w:sectPr w:rsidR="00C92770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1148D49F" w14:textId="77777777" w:rsidR="0065207C" w:rsidRPr="00C92770" w:rsidRDefault="0065207C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լեռ- սար</w:t>
      </w:r>
    </w:p>
    <w:p w14:paraId="32119654" w14:textId="77777777" w:rsidR="0065207C" w:rsidRPr="00C92770" w:rsidRDefault="0065207C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խելացի –  խելոք, բանիմաց</w:t>
      </w:r>
    </w:p>
    <w:p w14:paraId="67C0E1B1" w14:textId="77777777" w:rsidR="0065207C" w:rsidRPr="00C92770" w:rsidRDefault="0065207C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լիքը – լցված, շատ, առատ</w:t>
      </w:r>
    </w:p>
    <w:p w14:paraId="6D9F2096" w14:textId="77777777" w:rsidR="0065207C" w:rsidRPr="00C92770" w:rsidRDefault="0065207C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ողջ – ամբողջ, բոլոր</w:t>
      </w:r>
    </w:p>
    <w:p w14:paraId="0CB1F9CE" w14:textId="77777777" w:rsidR="0065207C" w:rsidRPr="00C92770" w:rsidRDefault="0065207C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ճանապարհ – ճամփա</w:t>
      </w:r>
    </w:p>
    <w:p w14:paraId="22C9091D" w14:textId="77777777" w:rsidR="006D0DD9" w:rsidRPr="00C92770" w:rsidRDefault="00847CAA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խավար-մութ</w:t>
      </w:r>
      <w:r w:rsidR="006D0DD9"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 xml:space="preserve"> </w:t>
      </w:r>
    </w:p>
    <w:p w14:paraId="156F56A2" w14:textId="77777777" w:rsidR="00B5357E" w:rsidRPr="00C92770" w:rsidRDefault="006D0DD9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հավերժ-միշտ</w:t>
      </w:r>
      <w:r w:rsidRPr="00C92770">
        <w:rPr>
          <w:rFonts w:ascii="Arial" w:eastAsia="MS Gothic" w:hAnsi="Arial" w:cs="Arial"/>
          <w:sz w:val="28"/>
          <w:szCs w:val="28"/>
          <w:lang w:val="hy-AM"/>
        </w:rPr>
        <w:t xml:space="preserve"> </w:t>
      </w:r>
    </w:p>
    <w:p w14:paraId="6B5B480F" w14:textId="77777777" w:rsidR="006D0DD9" w:rsidRPr="00C92770" w:rsidRDefault="006D0DD9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Երդվել-աղերսել</w:t>
      </w:r>
    </w:p>
    <w:p w14:paraId="27E86508" w14:textId="77777777" w:rsidR="006D0DD9" w:rsidRPr="00C92770" w:rsidRDefault="006D0DD9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Պայծառ-լուսավոր</w:t>
      </w:r>
    </w:p>
    <w:p w14:paraId="1978A7DE" w14:textId="77777777" w:rsidR="006D0DD9" w:rsidRPr="00C92770" w:rsidRDefault="006D0DD9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Կրակ-հուր</w:t>
      </w:r>
    </w:p>
    <w:p w14:paraId="44CCBFD2" w14:textId="77777777" w:rsidR="001F3770" w:rsidRPr="00C92770" w:rsidRDefault="006D0DD9" w:rsidP="00265C7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Ճրագ-լույս</w:t>
      </w:r>
      <w:r w:rsidR="001F3770"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 xml:space="preserve"> </w:t>
      </w:r>
    </w:p>
    <w:p w14:paraId="7DE7C2C3" w14:textId="77777777" w:rsidR="001F3770" w:rsidRPr="00C92770" w:rsidRDefault="001F3770" w:rsidP="00265C7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Խմբվել-հավաքվել</w:t>
      </w:r>
    </w:p>
    <w:p w14:paraId="3F27AD20" w14:textId="77777777" w:rsidR="001F3770" w:rsidRPr="00C92770" w:rsidRDefault="001F3770" w:rsidP="00265C7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Խոսել-զրուցել</w:t>
      </w:r>
    </w:p>
    <w:p w14:paraId="702968E2" w14:textId="77777777" w:rsidR="001F3770" w:rsidRPr="00C92770" w:rsidRDefault="001F3770" w:rsidP="00265C7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Բարևել-ողջւնել</w:t>
      </w:r>
    </w:p>
    <w:p w14:paraId="42910D57" w14:textId="77777777" w:rsidR="00C92770" w:rsidRPr="00C92770" w:rsidRDefault="001F3770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Իսկույն-միանգամից</w:t>
      </w:r>
    </w:p>
    <w:p w14:paraId="7FA99225" w14:textId="36BE6E0F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Ուրախ-զվարթ</w:t>
      </w:r>
    </w:p>
    <w:p w14:paraId="275892F3" w14:textId="77777777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Քաջ-խիզախ</w:t>
      </w:r>
    </w:p>
    <w:p w14:paraId="0C0A3159" w14:textId="77777777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Ճամփա-ճանապարհ</w:t>
      </w:r>
    </w:p>
    <w:p w14:paraId="7E13D83A" w14:textId="77777777" w:rsidR="00D01A83" w:rsidRPr="00C92770" w:rsidRDefault="000B688D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Պարգևել-նվիրել</w:t>
      </w:r>
    </w:p>
    <w:p w14:paraId="5A5B326A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Արև-արեգ</w:t>
      </w:r>
    </w:p>
    <w:p w14:paraId="77A9E465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Ճերմակ - սպիտակ</w:t>
      </w:r>
    </w:p>
    <w:p w14:paraId="4BABF95E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Պահպանել-պաշտպանել</w:t>
      </w:r>
    </w:p>
    <w:p w14:paraId="1F8A5C99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նշանավոր- հայտնի</w:t>
      </w:r>
    </w:p>
    <w:p w14:paraId="1A0F1E12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կարդալ - ընթերցել</w:t>
      </w:r>
    </w:p>
    <w:p w14:paraId="51014CC3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հիմա-այժմ</w:t>
      </w:r>
    </w:p>
    <w:p w14:paraId="39EAC5D5" w14:textId="77777777" w:rsidR="00D01A83" w:rsidRPr="00C92770" w:rsidRDefault="00D01A83" w:rsidP="00265C7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որդի – զավակ</w:t>
      </w:r>
    </w:p>
    <w:p w14:paraId="7EB452EB" w14:textId="77777777" w:rsidR="004607DF" w:rsidRPr="00C92770" w:rsidRDefault="00D01A83" w:rsidP="00265C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</w:rPr>
        <w:t>բոլորը- ամբողջը</w:t>
      </w:r>
      <w:r w:rsidR="004607DF" w:rsidRPr="00C9277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66DDF9B4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i/>
          <w:iCs/>
          <w:sz w:val="28"/>
          <w:szCs w:val="28"/>
          <w:lang w:val="hy-AM"/>
        </w:rPr>
        <w:t>Քամի-զեփյուռ</w:t>
      </w:r>
    </w:p>
    <w:p w14:paraId="6CC163CD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i/>
          <w:iCs/>
          <w:sz w:val="28"/>
          <w:szCs w:val="28"/>
          <w:lang w:val="hy-AM"/>
        </w:rPr>
        <w:t>Տանիք-կտուր</w:t>
      </w:r>
    </w:p>
    <w:p w14:paraId="521EA183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i/>
          <w:iCs/>
          <w:sz w:val="28"/>
          <w:szCs w:val="28"/>
          <w:lang w:val="hy-AM"/>
        </w:rPr>
        <w:t>Տաք-ջերմ</w:t>
      </w:r>
    </w:p>
    <w:p w14:paraId="7C270A1C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hAnsi="Arial" w:cs="Arial"/>
          <w:i/>
          <w:iCs/>
          <w:sz w:val="28"/>
          <w:szCs w:val="28"/>
          <w:lang w:val="hy-AM"/>
        </w:rPr>
        <w:t>Սառը-պաղ</w:t>
      </w:r>
    </w:p>
    <w:p w14:paraId="60681189" w14:textId="77777777" w:rsidR="00C92770" w:rsidRDefault="004607DF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C92770" w:rsidSect="00C92770">
          <w:type w:val="continuous"/>
          <w:pgSz w:w="12240" w:h="15840"/>
          <w:pgMar w:top="576" w:right="864" w:bottom="432" w:left="1152" w:header="720" w:footer="720" w:gutter="0"/>
          <w:cols w:num="2" w:space="0" w:equalWidth="0">
            <w:col w:w="4752" w:space="0"/>
            <w:col w:w="5472"/>
          </w:cols>
          <w:docGrid w:linePitch="360"/>
        </w:sectPr>
      </w:pPr>
      <w:r w:rsidRPr="00C92770">
        <w:rPr>
          <w:rFonts w:ascii="Arial" w:hAnsi="Arial" w:cs="Arial"/>
          <w:i/>
          <w:iCs/>
          <w:sz w:val="28"/>
          <w:szCs w:val="28"/>
          <w:lang w:val="hy-AM"/>
        </w:rPr>
        <w:t>Տուն-օթևան</w:t>
      </w:r>
    </w:p>
    <w:p w14:paraId="1D442E86" w14:textId="77777777" w:rsidR="00265C7F" w:rsidRPr="00265C7F" w:rsidRDefault="00265C7F" w:rsidP="00265C7F">
      <w:pPr>
        <w:pStyle w:val="ListParagraph"/>
        <w:spacing w:after="0" w:line="360" w:lineRule="auto"/>
        <w:ind w:left="63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37ACCCD5" w14:textId="0F968A4C" w:rsidR="00847CAA" w:rsidRPr="00E17AA1" w:rsidRDefault="008F6194" w:rsidP="00265C7F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17AA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42CCE77D" w14:textId="77777777" w:rsidR="00C92770" w:rsidRDefault="00C92770" w:rsidP="00C92770">
      <w:pPr>
        <w:pStyle w:val="NoSpacing"/>
        <w:numPr>
          <w:ilvl w:val="1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  <w:sectPr w:rsidR="00C92770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7B3AD560" w14:textId="77777777" w:rsidR="00847CAA" w:rsidRPr="00C92770" w:rsidRDefault="00847CAA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bookmarkStart w:id="5" w:name="_Hlk117769249"/>
      <w:r w:rsidRPr="00C92770">
        <w:rPr>
          <w:rFonts w:ascii="Arial" w:hAnsi="Arial" w:cs="Arial"/>
          <w:sz w:val="28"/>
          <w:szCs w:val="28"/>
          <w:lang w:val="hy-AM"/>
        </w:rPr>
        <w:t>Լույս-մութ</w:t>
      </w:r>
    </w:p>
    <w:p w14:paraId="1B18C774" w14:textId="77777777" w:rsidR="00847CAA" w:rsidRPr="00C92770" w:rsidRDefault="00847CAA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 xml:space="preserve">Չար - բարի </w:t>
      </w:r>
    </w:p>
    <w:p w14:paraId="20A85F1F" w14:textId="77777777" w:rsidR="00847CAA" w:rsidRPr="00C92770" w:rsidRDefault="00847CAA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Արթուն-քնած</w:t>
      </w:r>
    </w:p>
    <w:p w14:paraId="7655E1A7" w14:textId="77777777" w:rsidR="00847CAA" w:rsidRPr="00C92770" w:rsidRDefault="00847CAA" w:rsidP="00265C7F">
      <w:pPr>
        <w:pStyle w:val="NoSpacing"/>
        <w:numPr>
          <w:ilvl w:val="1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 xml:space="preserve">վատ – լավ </w:t>
      </w:r>
    </w:p>
    <w:p w14:paraId="57BEC91D" w14:textId="77777777" w:rsidR="00B5357E" w:rsidRPr="00C92770" w:rsidRDefault="00847CAA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 xml:space="preserve">գեղեցիկ – տգեղ </w:t>
      </w:r>
    </w:p>
    <w:p w14:paraId="4D364AB5" w14:textId="77777777" w:rsidR="00B5357E" w:rsidRPr="00C92770" w:rsidRDefault="00B5357E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Հին-նոր</w:t>
      </w:r>
    </w:p>
    <w:p w14:paraId="36DCCE2F" w14:textId="77777777" w:rsidR="00B5357E" w:rsidRPr="00C92770" w:rsidRDefault="00B5357E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Առաջին-վերջին</w:t>
      </w:r>
    </w:p>
    <w:p w14:paraId="4FDE9F0A" w14:textId="77777777" w:rsidR="00B5357E" w:rsidRPr="00C92770" w:rsidRDefault="00B5357E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Բաց-փակ</w:t>
      </w:r>
    </w:p>
    <w:p w14:paraId="2A8824CA" w14:textId="77777777" w:rsidR="001F3770" w:rsidRPr="00C92770" w:rsidRDefault="00B5357E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Մեծ-փոքր</w:t>
      </w:r>
      <w:r w:rsidR="001F3770"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 xml:space="preserve"> </w:t>
      </w:r>
    </w:p>
    <w:p w14:paraId="43F83146" w14:textId="77777777" w:rsidR="001F3770" w:rsidRPr="00C92770" w:rsidRDefault="001F3770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Ուրախանալ-տխրել</w:t>
      </w:r>
    </w:p>
    <w:p w14:paraId="238726BE" w14:textId="77777777" w:rsidR="001F3770" w:rsidRPr="00C92770" w:rsidRDefault="001F3770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Կանգնել-նստել</w:t>
      </w:r>
    </w:p>
    <w:p w14:paraId="12E61879" w14:textId="77777777" w:rsidR="001F3770" w:rsidRPr="00C92770" w:rsidRDefault="001F3770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Մոտենալ-հեռանալ</w:t>
      </w:r>
    </w:p>
    <w:p w14:paraId="20459E72" w14:textId="77777777" w:rsidR="000B688D" w:rsidRPr="00C92770" w:rsidRDefault="001F3770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Օտար-հարազատ</w:t>
      </w:r>
    </w:p>
    <w:p w14:paraId="29DC2FA4" w14:textId="77777777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Ճիշտ-սխալ</w:t>
      </w:r>
    </w:p>
    <w:p w14:paraId="7F1C7134" w14:textId="77777777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Սիրել-ատել</w:t>
      </w:r>
    </w:p>
    <w:p w14:paraId="012FD4CD" w14:textId="77777777" w:rsidR="000B688D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Բարի-չար</w:t>
      </w:r>
    </w:p>
    <w:p w14:paraId="23036828" w14:textId="77777777" w:rsidR="00D01A83" w:rsidRPr="00C92770" w:rsidRDefault="000B688D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Լայն-նեղ</w:t>
      </w:r>
    </w:p>
    <w:p w14:paraId="54BF9C66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Սպիտակ-սև</w:t>
      </w:r>
    </w:p>
    <w:p w14:paraId="55DFE08A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Հետո-հիմա</w:t>
      </w:r>
    </w:p>
    <w:p w14:paraId="08B5EA73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Քաջ-վախկոտ</w:t>
      </w:r>
    </w:p>
    <w:p w14:paraId="45EFE8DC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Գիշեր-ցերե</w:t>
      </w:r>
    </w:p>
    <w:p w14:paraId="1FC52AC6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i/>
          <w:iCs/>
          <w:sz w:val="28"/>
          <w:szCs w:val="28"/>
          <w:lang w:val="hy-AM"/>
        </w:rPr>
        <w:t>Հարցնել-պատասխանել</w:t>
      </w:r>
    </w:p>
    <w:p w14:paraId="6A06A227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Հիվանդանալ-առողջանալ</w:t>
      </w:r>
    </w:p>
    <w:p w14:paraId="1B87A32A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Գտնել-կորցնել</w:t>
      </w:r>
    </w:p>
    <w:p w14:paraId="3D8B3270" w14:textId="77777777" w:rsidR="00D01A83" w:rsidRPr="00C92770" w:rsidRDefault="00D01A83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Հիմար-խելացի</w:t>
      </w:r>
    </w:p>
    <w:p w14:paraId="201AC4A9" w14:textId="77777777" w:rsidR="004607DF" w:rsidRPr="00C92770" w:rsidRDefault="00D01A83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eastAsia="MS Gothic" w:hAnsi="Arial" w:cs="Arial"/>
          <w:sz w:val="28"/>
          <w:szCs w:val="28"/>
          <w:lang w:val="hy-AM"/>
        </w:rPr>
        <w:t>Դնել-վերցնել</w:t>
      </w:r>
      <w:r w:rsidR="004607DF" w:rsidRPr="00C92770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DF7564B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Դուրս-ներս</w:t>
      </w:r>
    </w:p>
    <w:p w14:paraId="54B65F59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Խոր-սաղր</w:t>
      </w:r>
    </w:p>
    <w:p w14:paraId="7374CCF2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Տաք-սառը</w:t>
      </w:r>
    </w:p>
    <w:p w14:paraId="62E7442B" w14:textId="77777777" w:rsidR="004607DF" w:rsidRPr="00C92770" w:rsidRDefault="004607DF" w:rsidP="00265C7F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Սառչել-հալվել</w:t>
      </w:r>
    </w:p>
    <w:p w14:paraId="5D2F00F5" w14:textId="77777777" w:rsidR="00D01A83" w:rsidRPr="00C92770" w:rsidRDefault="004607DF" w:rsidP="00265C7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C92770">
        <w:rPr>
          <w:rFonts w:ascii="Arial" w:hAnsi="Arial" w:cs="Arial"/>
          <w:sz w:val="28"/>
          <w:szCs w:val="28"/>
          <w:lang w:val="hy-AM"/>
        </w:rPr>
        <w:t>Ավել-պակաս</w:t>
      </w:r>
    </w:p>
    <w:bookmarkEnd w:id="5"/>
    <w:p w14:paraId="49D98C50" w14:textId="77777777" w:rsidR="00C92770" w:rsidRDefault="00C92770" w:rsidP="00AF76D0">
      <w:pPr>
        <w:pStyle w:val="NoSpacing"/>
        <w:spacing w:after="240" w:line="360" w:lineRule="auto"/>
        <w:rPr>
          <w:rFonts w:ascii="Arial" w:hAnsi="Arial" w:cs="Arial"/>
          <w:sz w:val="28"/>
          <w:szCs w:val="28"/>
          <w:lang w:val="hy-AM"/>
        </w:rPr>
        <w:sectPr w:rsidR="00C92770" w:rsidSect="00C92770">
          <w:type w:val="continuous"/>
          <w:pgSz w:w="12240" w:h="15840"/>
          <w:pgMar w:top="576" w:right="864" w:bottom="432" w:left="1152" w:header="720" w:footer="720" w:gutter="0"/>
          <w:cols w:num="2" w:space="144" w:equalWidth="0">
            <w:col w:w="4464" w:space="144"/>
            <w:col w:w="5616"/>
          </w:cols>
          <w:docGrid w:linePitch="360"/>
        </w:sectPr>
      </w:pPr>
    </w:p>
    <w:p w14:paraId="36DF8456" w14:textId="77777777" w:rsidR="0076642B" w:rsidRPr="00C92770" w:rsidRDefault="0076642B" w:rsidP="0076642B">
      <w:pPr>
        <w:pStyle w:val="ListParagraph"/>
        <w:rPr>
          <w:rFonts w:ascii="Arial" w:hAnsi="Arial" w:cs="Arial"/>
          <w:sz w:val="24"/>
          <w:szCs w:val="24"/>
          <w:lang w:val="hy-AM"/>
        </w:rPr>
      </w:pPr>
    </w:p>
    <w:p w14:paraId="37E4AD09" w14:textId="68881CD7" w:rsidR="006D0DD9" w:rsidRPr="00C92770" w:rsidRDefault="00C92770" w:rsidP="00C9277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9277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Վերհիշել </w:t>
      </w:r>
      <w:r w:rsidR="006D0DD9" w:rsidRPr="00C9277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հետևյալ ուղղագրական բառեր</w:t>
      </w: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ի գրությունը</w:t>
      </w:r>
    </w:p>
    <w:p w14:paraId="5ACF0B48" w14:textId="77777777" w:rsidR="004607DF" w:rsidRPr="00E17AA1" w:rsidRDefault="006D0DD9" w:rsidP="00265C7F">
      <w:pPr>
        <w:spacing w:line="276" w:lineRule="auto"/>
        <w:ind w:left="720" w:firstLine="720"/>
        <w:rPr>
          <w:rFonts w:ascii="Arial" w:hAnsi="Arial" w:cs="Arial"/>
          <w:iCs/>
          <w:sz w:val="28"/>
          <w:szCs w:val="28"/>
          <w:lang w:val="hy-AM"/>
        </w:rPr>
      </w:pPr>
      <w:bookmarkStart w:id="6" w:name="_Hlk117769292"/>
      <w:r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աշխարհ, ճանապարհ, աշխույժ, նախշուն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,</w:t>
      </w:r>
      <w:r w:rsidRPr="00E17AA1">
        <w:rPr>
          <w:rFonts w:ascii="Arial" w:hAnsi="Arial" w:cs="Arial"/>
          <w:b/>
          <w:bCs/>
          <w:iCs/>
          <w:sz w:val="28"/>
          <w:szCs w:val="28"/>
          <w:lang w:val="hy-AM"/>
        </w:rPr>
        <w:t xml:space="preserve">  </w:t>
      </w:r>
      <w:r w:rsidR="00B5357E" w:rsidRPr="00E17AA1">
        <w:rPr>
          <w:rFonts w:ascii="Arial" w:hAnsi="Arial" w:cs="Arial"/>
          <w:bCs/>
          <w:iCs/>
          <w:sz w:val="28"/>
          <w:szCs w:val="28"/>
          <w:lang w:val="hy-AM"/>
        </w:rPr>
        <w:t>առաջ</w:t>
      </w:r>
      <w:r w:rsidR="00D01A83" w:rsidRPr="00E17AA1">
        <w:rPr>
          <w:rFonts w:ascii="Arial" w:hAnsi="Arial" w:cs="Arial"/>
          <w:bCs/>
          <w:iCs/>
          <w:sz w:val="28"/>
          <w:szCs w:val="28"/>
          <w:lang w:val="hy-AM"/>
        </w:rPr>
        <w:t>,</w:t>
      </w:r>
      <w:r w:rsidR="00B5357E" w:rsidRPr="00E17AA1">
        <w:rPr>
          <w:rFonts w:ascii="Arial" w:hAnsi="Arial" w:cs="Arial"/>
          <w:bCs/>
          <w:iCs/>
          <w:sz w:val="28"/>
          <w:szCs w:val="28"/>
          <w:lang w:val="hy-AM"/>
        </w:rPr>
        <w:t xml:space="preserve"> առաջին</w:t>
      </w:r>
      <w:r w:rsidR="00D01A83" w:rsidRPr="00E17AA1">
        <w:rPr>
          <w:rFonts w:ascii="Arial" w:hAnsi="Arial" w:cs="Arial"/>
          <w:bCs/>
          <w:iCs/>
          <w:sz w:val="28"/>
          <w:szCs w:val="28"/>
          <w:lang w:val="hy-AM"/>
        </w:rPr>
        <w:t>,</w:t>
      </w:r>
      <w:r w:rsidR="00B5357E" w:rsidRPr="00E17AA1">
        <w:rPr>
          <w:rFonts w:ascii="Arial" w:hAnsi="Arial" w:cs="Arial"/>
          <w:iCs/>
          <w:sz w:val="28"/>
          <w:szCs w:val="28"/>
          <w:lang w:val="hy-AM"/>
        </w:rPr>
        <w:t xml:space="preserve"> աղջիկ</w:t>
      </w:r>
      <w:bookmarkStart w:id="7" w:name="_Hlk114094003"/>
      <w:r w:rsidR="00D01A83" w:rsidRPr="00E17AA1">
        <w:rPr>
          <w:rFonts w:ascii="Arial" w:hAnsi="Arial" w:cs="Arial"/>
          <w:iCs/>
          <w:sz w:val="28"/>
          <w:szCs w:val="28"/>
          <w:lang w:val="hy-AM"/>
        </w:rPr>
        <w:t>,</w:t>
      </w:r>
      <w:r w:rsidR="001243F2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 սև, սևաչյա</w:t>
      </w:r>
      <w:bookmarkEnd w:id="7"/>
      <w:r w:rsidR="001243F2" w:rsidRPr="00E17AA1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 xml:space="preserve">, </w:t>
      </w:r>
      <w:r w:rsidR="001243F2" w:rsidRPr="00E17AA1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աղջիկ</w:t>
      </w:r>
      <w:r w:rsidR="00D01A83" w:rsidRPr="00E17AA1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,</w:t>
      </w:r>
      <w:r w:rsidR="000B688D" w:rsidRPr="00E17AA1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  </w:t>
      </w:r>
      <w:r w:rsidR="000B688D" w:rsidRPr="00E17AA1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ճամփա, ճամփորդ, ճամփորդել, հեքիաթ, հեքիաթային</w:t>
      </w:r>
      <w:r w:rsidR="000B688D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,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="004607DF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օ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ր, օրեցօր, այսօր, միջօրե, կեսօր, ով, ովքեր, </w:t>
      </w:r>
      <w:r w:rsidR="0047384C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հ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ամբույր</w:t>
      </w:r>
      <w:r w:rsidR="0047384C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,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 համբուրել</w:t>
      </w:r>
      <w:r w:rsidR="0047384C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, 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ողջույն</w:t>
      </w:r>
      <w:r w:rsidR="0047384C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>,</w:t>
      </w:r>
      <w:r w:rsidR="00D01A83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 ողջունել</w:t>
      </w:r>
      <w:r w:rsidR="004607DF" w:rsidRPr="00E17AA1">
        <w:rPr>
          <w:rFonts w:ascii="Arial" w:hAnsi="Arial" w:cs="Arial"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="004607DF" w:rsidRPr="00E17AA1">
        <w:rPr>
          <w:rFonts w:ascii="Arial" w:hAnsi="Arial" w:cs="Arial"/>
          <w:iCs/>
          <w:sz w:val="28"/>
          <w:szCs w:val="28"/>
          <w:lang w:val="hy-AM"/>
        </w:rPr>
        <w:t>սառչել,  փախչել, ցուրտ արև բարև տերև</w:t>
      </w:r>
      <w:bookmarkEnd w:id="6"/>
      <w:r w:rsidR="00D27995" w:rsidRPr="00E17AA1">
        <w:rPr>
          <w:rFonts w:ascii="Arial" w:hAnsi="Arial" w:cs="Arial"/>
          <w:iCs/>
          <w:sz w:val="28"/>
          <w:szCs w:val="28"/>
          <w:lang w:val="hy-AM"/>
        </w:rPr>
        <w:t>:</w:t>
      </w:r>
    </w:p>
    <w:p w14:paraId="53F0C144" w14:textId="77777777" w:rsidR="00AF76D0" w:rsidRPr="00C92770" w:rsidRDefault="00AF76D0" w:rsidP="00265C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C9277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 xml:space="preserve">Քերականություն </w:t>
      </w:r>
      <w:r w:rsidRPr="00C92770">
        <w:rPr>
          <w:rFonts w:ascii="Arial" w:hAnsi="Arial" w:cs="Arial"/>
          <w:b/>
          <w:bCs/>
          <w:sz w:val="28"/>
          <w:szCs w:val="28"/>
          <w:lang w:val="hy-AM"/>
        </w:rPr>
        <w:t>– Կրկնել հետևյալ քերականական նյութերը</w:t>
      </w:r>
    </w:p>
    <w:p w14:paraId="56332E0F" w14:textId="77777777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Տառ, հնչյուն։ Սահմանումներն ու օրինակներ։</w:t>
      </w:r>
    </w:p>
    <w:p w14:paraId="047AE5EC" w14:textId="77777777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Ի՞նչ է բառը, Ի՞նչ հարցերին են պատասխանում առարկա,  գործողություն և հատկանիշ ցույց տվող բառերը :</w:t>
      </w:r>
    </w:p>
    <w:p w14:paraId="79D3347F" w14:textId="77777777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 xml:space="preserve">Ի՞նչ է նախադասությունը։ </w:t>
      </w:r>
    </w:p>
    <w:p w14:paraId="3691DAF5" w14:textId="77777777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Ի՞նչ է բառակապակցուչյունը։</w:t>
      </w:r>
    </w:p>
    <w:p w14:paraId="1489B55C" w14:textId="5F692BC5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Կազմել բառակապակցությո</w:t>
      </w:r>
      <w:r w:rsidR="00265C7F">
        <w:rPr>
          <w:rFonts w:ascii="Arial" w:hAnsi="Arial" w:cs="Arial"/>
          <w:sz w:val="28"/>
          <w:szCs w:val="28"/>
          <w:lang w:val="hy-AM"/>
        </w:rPr>
        <w:t>ւ</w:t>
      </w:r>
      <w:r w:rsidRPr="00265C7F">
        <w:rPr>
          <w:rFonts w:ascii="Arial" w:hAnsi="Arial" w:cs="Arial"/>
          <w:sz w:val="28"/>
          <w:szCs w:val="28"/>
          <w:lang w:val="hy-AM"/>
        </w:rPr>
        <w:t>ններ և նախադասություններ</w:t>
      </w:r>
      <w:r w:rsidRPr="00265C7F">
        <w:rPr>
          <w:rFonts w:ascii="Arial" w:hAnsi="Arial" w:cs="Arial"/>
          <w:sz w:val="28"/>
          <w:szCs w:val="28"/>
        </w:rPr>
        <w:t>:</w:t>
      </w:r>
    </w:p>
    <w:p w14:paraId="01FF416C" w14:textId="77777777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Հոմանիշներ և հականիշներ։ Սահմանումն ու օրինակներ։</w:t>
      </w:r>
    </w:p>
    <w:p w14:paraId="387D8C26" w14:textId="60C0FB1B" w:rsidR="00AF76D0" w:rsidRPr="00265C7F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Ձայնավորների ուղղագրությունը բառասկզբում։</w:t>
      </w:r>
    </w:p>
    <w:p w14:paraId="43766553" w14:textId="666E3324" w:rsidR="00D27995" w:rsidRPr="00C92770" w:rsidRDefault="00AF76D0" w:rsidP="00265C7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265C7F">
        <w:rPr>
          <w:rFonts w:ascii="Arial" w:hAnsi="Arial" w:cs="Arial"/>
          <w:bCs/>
          <w:sz w:val="28"/>
          <w:szCs w:val="28"/>
          <w:lang w:val="hy-AM"/>
        </w:rPr>
        <w:t>Օժանդակ բայեր</w:t>
      </w:r>
      <w:r w:rsidR="00D27995" w:rsidRPr="00265C7F">
        <w:rPr>
          <w:rFonts w:ascii="Arial" w:hAnsi="Arial" w:cs="Arial"/>
          <w:bCs/>
          <w:sz w:val="28"/>
          <w:szCs w:val="28"/>
          <w:lang w:val="hy-AM"/>
        </w:rPr>
        <w:t>.</w:t>
      </w:r>
      <w:r w:rsidRPr="00265C7F">
        <w:rPr>
          <w:rFonts w:ascii="Arial" w:hAnsi="Arial" w:cs="Arial"/>
          <w:sz w:val="28"/>
          <w:szCs w:val="28"/>
          <w:lang w:val="hy-AM"/>
        </w:rPr>
        <w:t xml:space="preserve"> Օրինակներ։</w:t>
      </w:r>
      <w:r w:rsidR="00D27995" w:rsidRPr="00265C7F">
        <w:rPr>
          <w:rFonts w:ascii="Arial" w:hAnsi="Arial" w:cs="Arial"/>
          <w:bCs/>
          <w:sz w:val="28"/>
          <w:szCs w:val="28"/>
          <w:lang w:val="hy-AM"/>
        </w:rPr>
        <w:t xml:space="preserve"> Օժանդակ բայեր (Ներկա ժամանակ եզակի և հոգնակի թիվ, անցյալ ժամանակ եզակի և հոգնակի թիվ)</w:t>
      </w:r>
      <w:r w:rsidR="00D27995" w:rsidRPr="00265C7F">
        <w:rPr>
          <w:rFonts w:ascii="Arial" w:hAnsi="Arial" w:cs="Arial"/>
          <w:sz w:val="28"/>
          <w:szCs w:val="28"/>
          <w:lang w:val="hy-AM"/>
        </w:rPr>
        <w:t>։</w:t>
      </w:r>
    </w:p>
    <w:p w14:paraId="3DDC6937" w14:textId="77777777" w:rsidR="00AF76D0" w:rsidRPr="00C92770" w:rsidRDefault="00AF76D0" w:rsidP="00AF76D0">
      <w:pPr>
        <w:rPr>
          <w:rFonts w:ascii="Arial" w:hAnsi="Arial" w:cs="Arial"/>
          <w:sz w:val="24"/>
          <w:szCs w:val="24"/>
          <w:lang w:val="hy-AM"/>
        </w:rPr>
      </w:pPr>
      <w:r w:rsidRPr="00C9277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Մշակույթ </w:t>
      </w:r>
      <w:r w:rsidRPr="00C92770">
        <w:rPr>
          <w:rFonts w:ascii="Arial" w:hAnsi="Arial" w:cs="Arial"/>
          <w:sz w:val="28"/>
          <w:szCs w:val="28"/>
          <w:lang w:val="hy-AM"/>
        </w:rPr>
        <w:t xml:space="preserve"> </w:t>
      </w:r>
      <w:r w:rsidRPr="00C92770">
        <w:rPr>
          <w:rFonts w:ascii="Arial" w:hAnsi="Arial" w:cs="Arial"/>
          <w:b/>
          <w:bCs/>
          <w:sz w:val="28"/>
          <w:szCs w:val="28"/>
          <w:lang w:val="hy-AM"/>
        </w:rPr>
        <w:t>Կրկնել հետևյալ մշակութային թեմաները</w:t>
      </w:r>
    </w:p>
    <w:p w14:paraId="4E45028D" w14:textId="77777777" w:rsidR="00265C7F" w:rsidRPr="00265C7F" w:rsidRDefault="00265C7F" w:rsidP="00265C7F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Բարև՛, ես գիրքն եմ</w:t>
      </w:r>
    </w:p>
    <w:p w14:paraId="487FC851" w14:textId="77777777" w:rsidR="00265C7F" w:rsidRPr="00265C7F" w:rsidRDefault="00265C7F" w:rsidP="00265C7F">
      <w:pPr>
        <w:pStyle w:val="ListParagraph"/>
        <w:numPr>
          <w:ilvl w:val="0"/>
          <w:numId w:val="15"/>
        </w:numPr>
        <w:shd w:val="clear" w:color="auto" w:fill="FFFFFF"/>
        <w:spacing w:before="45" w:after="0" w:line="240" w:lineRule="auto"/>
        <w:jc w:val="both"/>
        <w:outlineLvl w:val="0"/>
        <w:rPr>
          <w:rFonts w:ascii="Arial" w:hAnsi="Arial" w:cs="Arial"/>
          <w:b/>
          <w:bCs/>
          <w:sz w:val="28"/>
          <w:szCs w:val="28"/>
          <w:lang w:val="hy-AM"/>
        </w:rPr>
      </w:pPr>
      <w:bookmarkStart w:id="8" w:name="_Hlk113445989"/>
      <w:r w:rsidRPr="00265C7F">
        <w:rPr>
          <w:rFonts w:ascii="Arial" w:hAnsi="Arial" w:cs="Arial"/>
          <w:sz w:val="28"/>
          <w:szCs w:val="28"/>
          <w:lang w:val="hy-AM"/>
        </w:rPr>
        <w:t>Հին ժամանակներում ինչպե՞ս էին մարդիկ գրում և ինչի՞ վրա</w:t>
      </w:r>
    </w:p>
    <w:p w14:paraId="6934B73F" w14:textId="77777777" w:rsidR="00265C7F" w:rsidRPr="00265C7F" w:rsidRDefault="00265C7F" w:rsidP="00265C7F">
      <w:pPr>
        <w:pStyle w:val="ListParagraph"/>
        <w:numPr>
          <w:ilvl w:val="0"/>
          <w:numId w:val="15"/>
        </w:numPr>
        <w:shd w:val="clear" w:color="auto" w:fill="FFFFFF"/>
        <w:spacing w:before="45" w:after="0" w:line="240" w:lineRule="auto"/>
        <w:jc w:val="both"/>
        <w:outlineLvl w:val="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Ինչպե՞ս էին մարդիկ առաջին գրքերը պատրաստում։</w:t>
      </w:r>
    </w:p>
    <w:p w14:paraId="2666D457" w14:textId="77777777" w:rsidR="00265C7F" w:rsidRPr="00265C7F" w:rsidRDefault="00265C7F" w:rsidP="00265C7F">
      <w:pPr>
        <w:pStyle w:val="ListParagraph"/>
        <w:numPr>
          <w:ilvl w:val="0"/>
          <w:numId w:val="15"/>
        </w:numPr>
        <w:shd w:val="clear" w:color="auto" w:fill="FFFFFF"/>
        <w:spacing w:before="45" w:after="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Բացի քարերից ու սալիկներից, ուրիշ ինչի՞ վրա են հնում մարդիկ գրել</w:t>
      </w:r>
    </w:p>
    <w:p w14:paraId="51ECC906" w14:textId="77777777" w:rsidR="00265C7F" w:rsidRPr="00265C7F" w:rsidRDefault="00265C7F" w:rsidP="00265C7F">
      <w:pPr>
        <w:pStyle w:val="ListParagraph"/>
        <w:numPr>
          <w:ilvl w:val="0"/>
          <w:numId w:val="15"/>
        </w:numPr>
        <w:shd w:val="clear" w:color="auto" w:fill="FFFFFF"/>
        <w:spacing w:before="45" w:after="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Ինչպե՞ս էին կաշվից գրքեր պատրաստում։</w:t>
      </w:r>
    </w:p>
    <w:p w14:paraId="03E8C699" w14:textId="77777777" w:rsidR="00265C7F" w:rsidRPr="00265C7F" w:rsidRDefault="00265C7F" w:rsidP="00265C7F">
      <w:pPr>
        <w:pStyle w:val="ListParagraph"/>
        <w:numPr>
          <w:ilvl w:val="0"/>
          <w:numId w:val="15"/>
        </w:numPr>
        <w:shd w:val="clear" w:color="auto" w:fill="FFFFFF"/>
        <w:spacing w:before="45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Երևանի Մատենադարանում պահվող ամենամեծ գիրքը ինչպե՞ս է փրկվել։</w:t>
      </w:r>
    </w:p>
    <w:bookmarkEnd w:id="8"/>
    <w:p w14:paraId="14177FC7" w14:textId="77777777" w:rsidR="00265C7F" w:rsidRPr="00265C7F" w:rsidRDefault="00265C7F" w:rsidP="00265C7F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Հայոց գրերի գյուտ և Մեսրոպ Մաշտոց</w:t>
      </w:r>
    </w:p>
    <w:p w14:paraId="648D9E80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Ո՞վ է ստեղծել հայերենի այբուբենը։</w:t>
      </w:r>
    </w:p>
    <w:p w14:paraId="280690F5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Ուրիշ ի՞նչ գիրք է գրել նա։</w:t>
      </w:r>
    </w:p>
    <w:p w14:paraId="1EF3D588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Ի՞նչ է պատվիրել Մեսրոպ Մաշտոցը։</w:t>
      </w:r>
    </w:p>
    <w:p w14:paraId="0B5383AC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Որտե՞ղ է գտնվում Մեսրոպ Մաշտոցի գերեզմանը։</w:t>
      </w:r>
    </w:p>
    <w:p w14:paraId="1DEF18FB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Ինչու՞ է կարևոր ունենալ մեր սեփական այբուբենը։</w:t>
      </w:r>
    </w:p>
    <w:p w14:paraId="789E1133" w14:textId="77777777" w:rsidR="00265C7F" w:rsidRPr="00265C7F" w:rsidRDefault="00265C7F" w:rsidP="00265C7F">
      <w:pPr>
        <w:pStyle w:val="ListParagraph"/>
        <w:numPr>
          <w:ilvl w:val="0"/>
          <w:numId w:val="1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Ինչպե՞ս կարող ենք պահպանել այն։</w:t>
      </w:r>
    </w:p>
    <w:p w14:paraId="6306BE52" w14:textId="77777777" w:rsidR="00265C7F" w:rsidRPr="00265C7F" w:rsidRDefault="00265C7F" w:rsidP="00265C7F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Լավաշ</w:t>
      </w:r>
    </w:p>
    <w:p w14:paraId="14C0461B" w14:textId="77777777" w:rsidR="00265C7F" w:rsidRPr="00265C7F" w:rsidRDefault="00265C7F" w:rsidP="00265C7F">
      <w:pPr>
        <w:pStyle w:val="ListParagraph"/>
        <w:numPr>
          <w:ilvl w:val="0"/>
          <w:numId w:val="17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Ինչո՞վ է տարբերվում լավաշը մյուս հացատեսակներից:</w:t>
      </w:r>
    </w:p>
    <w:p w14:paraId="2F4E2605" w14:textId="77777777" w:rsidR="00265C7F" w:rsidRPr="00265C7F" w:rsidRDefault="00265C7F" w:rsidP="00265C7F">
      <w:pPr>
        <w:pStyle w:val="ListParagraph"/>
        <w:numPr>
          <w:ilvl w:val="0"/>
          <w:numId w:val="17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Որտե՞ղ են թխում Լավաշը:</w:t>
      </w:r>
    </w:p>
    <w:p w14:paraId="641547BC" w14:textId="77777777" w:rsidR="00265C7F" w:rsidRPr="00265C7F" w:rsidRDefault="00265C7F" w:rsidP="00265C7F">
      <w:pPr>
        <w:pStyle w:val="ListParagraph"/>
        <w:numPr>
          <w:ilvl w:val="0"/>
          <w:numId w:val="17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Լավաշը թխելուց հետո արդյո՞ք կարող ենք այն երկար պահել:</w:t>
      </w:r>
    </w:p>
    <w:p w14:paraId="1F6DE0CC" w14:textId="77777777" w:rsidR="00265C7F" w:rsidRPr="00265C7F" w:rsidRDefault="00265C7F" w:rsidP="00265C7F">
      <w:pPr>
        <w:pStyle w:val="ListParagraph"/>
        <w:numPr>
          <w:ilvl w:val="0"/>
          <w:numId w:val="17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Ըստ ավանդույթի` ինչո՞ւ են հարսանիքի ժամանակ հարս ու փեսայի ուսին լավաշ դնում:</w:t>
      </w:r>
    </w:p>
    <w:p w14:paraId="5555C25B" w14:textId="77777777" w:rsidR="00265C7F" w:rsidRPr="00265C7F" w:rsidRDefault="00265C7F" w:rsidP="00265C7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Քանի՞ տարի առաջ էր դեռ լավաշը հայտնի Հայաստանում</w:t>
      </w:r>
    </w:p>
    <w:p w14:paraId="560E0B80" w14:textId="77777777" w:rsidR="00265C7F" w:rsidRPr="00265C7F" w:rsidRDefault="00265C7F" w:rsidP="00265C7F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Երևան</w:t>
      </w:r>
    </w:p>
    <w:p w14:paraId="73DC23A9" w14:textId="77777777" w:rsidR="00265C7F" w:rsidRPr="00265C7F" w:rsidRDefault="00265C7F" w:rsidP="00265C7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Երևանը Հայաստանի ո՞րերորդ մայրաքաղաքն է:</w:t>
      </w:r>
    </w:p>
    <w:p w14:paraId="5F50F564" w14:textId="77777777" w:rsidR="00265C7F" w:rsidRPr="00265C7F" w:rsidRDefault="00265C7F" w:rsidP="00265C7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Ո՞վ է կառուցել Երևանը  և ե՞րբ:</w:t>
      </w:r>
    </w:p>
    <w:p w14:paraId="3FE2E5DA" w14:textId="77777777" w:rsidR="00265C7F" w:rsidRPr="00265C7F" w:rsidRDefault="00265C7F" w:rsidP="00265C7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Քանի՞ տարեկան է այս տարի դառնում Երևանը:</w:t>
      </w:r>
    </w:p>
    <w:p w14:paraId="7E98C4F1" w14:textId="77777777" w:rsidR="00265C7F" w:rsidRPr="00265C7F" w:rsidRDefault="00265C7F" w:rsidP="00265C7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Ո՞վ է Երևանի ճարտարապետը:</w:t>
      </w:r>
    </w:p>
    <w:p w14:paraId="45C84F35" w14:textId="77777777" w:rsidR="00265C7F" w:rsidRPr="00265C7F" w:rsidRDefault="00265C7F" w:rsidP="00265C7F">
      <w:pPr>
        <w:numPr>
          <w:ilvl w:val="0"/>
          <w:numId w:val="18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Երևանին ի նչու՞ են անվանում վարդագույն քաղաք</w:t>
      </w:r>
    </w:p>
    <w:p w14:paraId="30936F42" w14:textId="77777777" w:rsidR="00265C7F" w:rsidRPr="00265C7F" w:rsidRDefault="00265C7F" w:rsidP="00265C7F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Հայաստանի դրոշը</w:t>
      </w:r>
    </w:p>
    <w:p w14:paraId="23200A00" w14:textId="77777777" w:rsidR="00265C7F" w:rsidRPr="00265C7F" w:rsidRDefault="00265C7F" w:rsidP="00265C7F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ր թվականին է ընդունվել ՀՀ դրոշի մասին օրենքը:</w:t>
      </w:r>
    </w:p>
    <w:p w14:paraId="1F2C5F5E" w14:textId="77777777" w:rsidR="00265C7F" w:rsidRPr="00265C7F" w:rsidRDefault="00265C7F" w:rsidP="00265C7F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lastRenderedPageBreak/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գույներից է կազմված ՀՀ դրոշը:</w:t>
      </w:r>
    </w:p>
    <w:p w14:paraId="045369ED" w14:textId="77777777" w:rsidR="00265C7F" w:rsidRPr="00265C7F" w:rsidRDefault="00265C7F" w:rsidP="00265C7F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է խորհրդանշում կարմիր գույնը:</w:t>
      </w:r>
    </w:p>
    <w:p w14:paraId="0F13553C" w14:textId="77777777" w:rsidR="00265C7F" w:rsidRPr="00265C7F" w:rsidRDefault="00265C7F" w:rsidP="00265C7F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է խորհրդանշում կապույտ գույնը:</w:t>
      </w:r>
    </w:p>
    <w:p w14:paraId="73B991BF" w14:textId="77777777" w:rsidR="00265C7F" w:rsidRPr="00265C7F" w:rsidRDefault="00265C7F" w:rsidP="00265C7F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է խորհրդանշում նարնջագույնը</w:t>
      </w:r>
    </w:p>
    <w:p w14:paraId="31193A02" w14:textId="77777777" w:rsidR="00265C7F" w:rsidRPr="00265C7F" w:rsidRDefault="00265C7F" w:rsidP="00265C7F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265C7F">
        <w:rPr>
          <w:rFonts w:ascii="Arial" w:hAnsi="Arial" w:cs="Arial"/>
          <w:b/>
          <w:bCs/>
          <w:sz w:val="28"/>
          <w:szCs w:val="28"/>
          <w:lang w:val="hy-AM"/>
        </w:rPr>
        <w:t>Հայաստանի զինանշանը</w:t>
      </w:r>
    </w:p>
    <w:p w14:paraId="2FD32EAD" w14:textId="77777777" w:rsidR="00265C7F" w:rsidRPr="00265C7F" w:rsidRDefault="00265C7F" w:rsidP="00265C7F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ր թվականին է ընդունվել Հայաստանի զինանշանի մասին օրենքը:</w:t>
      </w:r>
    </w:p>
    <w:p w14:paraId="53B2756B" w14:textId="77777777" w:rsidR="00265C7F" w:rsidRPr="00265C7F" w:rsidRDefault="00265C7F" w:rsidP="00265C7F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Ովքե՞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ր են զինանշանի հեղինակները:</w:t>
      </w:r>
    </w:p>
    <w:p w14:paraId="004F6A28" w14:textId="77777777" w:rsidR="00265C7F" w:rsidRPr="00265C7F" w:rsidRDefault="00265C7F" w:rsidP="00265C7F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Ո՞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ր թագավորություններն են պատկերված զինանշանի կենտրոնական մասում՝ վահանի վրա:</w:t>
      </w:r>
    </w:p>
    <w:p w14:paraId="01A843AC" w14:textId="77777777" w:rsidR="00265C7F" w:rsidRPr="00265C7F" w:rsidRDefault="00265C7F" w:rsidP="00265C7F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են խորհրդանշում վահանի երկու կողմից պատկերված առյուծն ու արծիվը:</w:t>
      </w:r>
    </w:p>
    <w:p w14:paraId="2F38C75F" w14:textId="77777777" w:rsidR="00265C7F" w:rsidRPr="00265C7F" w:rsidRDefault="00265C7F" w:rsidP="00265C7F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65C7F">
        <w:rPr>
          <w:rFonts w:ascii="Arial" w:hAnsi="Arial" w:cs="Arial"/>
          <w:sz w:val="28"/>
          <w:szCs w:val="28"/>
          <w:lang w:val="hy-AM"/>
        </w:rPr>
        <w:t>Ի՞</w:t>
      </w:r>
      <w:r w:rsidRPr="00265C7F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65C7F">
        <w:rPr>
          <w:rFonts w:ascii="Arial" w:hAnsi="Arial" w:cs="Arial"/>
          <w:sz w:val="28"/>
          <w:szCs w:val="28"/>
          <w:lang w:val="hy-AM"/>
        </w:rPr>
        <w:t>նչ է խորհրդանշում վահանի ներքևում պատկերված սուրը:</w:t>
      </w:r>
    </w:p>
    <w:p w14:paraId="403BF0BA" w14:textId="5B196AC2" w:rsidR="006D0DD9" w:rsidRPr="00564271" w:rsidRDefault="00265C7F" w:rsidP="00F14AD5">
      <w:pPr>
        <w:pStyle w:val="ListParagraph"/>
        <w:numPr>
          <w:ilvl w:val="0"/>
          <w:numId w:val="20"/>
        </w:numPr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  <w:lang w:val="hy-AM"/>
        </w:rPr>
      </w:pPr>
      <w:r w:rsidRPr="00564271">
        <w:rPr>
          <w:rFonts w:ascii="Arial" w:hAnsi="Arial" w:cs="Arial"/>
          <w:sz w:val="28"/>
          <w:szCs w:val="28"/>
          <w:lang w:val="hy-AM"/>
        </w:rPr>
        <w:t>Ի՞</w:t>
      </w:r>
      <w:r w:rsidRPr="00564271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564271">
        <w:rPr>
          <w:rFonts w:ascii="Arial" w:hAnsi="Arial" w:cs="Arial"/>
          <w:sz w:val="28"/>
          <w:szCs w:val="28"/>
          <w:lang w:val="hy-AM"/>
        </w:rPr>
        <w:t>նչ են խորհրդանշում վահանի ներքևում պատկերված փետուրն ու հասկերը</w:t>
      </w:r>
      <w:bookmarkStart w:id="9" w:name="_Hlk114093793"/>
      <w:bookmarkEnd w:id="0"/>
      <w:bookmarkEnd w:id="1"/>
      <w:bookmarkEnd w:id="9"/>
    </w:p>
    <w:sectPr w:rsidR="006D0DD9" w:rsidRPr="00564271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498"/>
    <w:multiLevelType w:val="hybridMultilevel"/>
    <w:tmpl w:val="32C4D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44C37"/>
    <w:multiLevelType w:val="hybridMultilevel"/>
    <w:tmpl w:val="4F889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A282F"/>
    <w:multiLevelType w:val="hybridMultilevel"/>
    <w:tmpl w:val="9E8E34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702EF"/>
    <w:multiLevelType w:val="hybridMultilevel"/>
    <w:tmpl w:val="8746F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210C5"/>
    <w:multiLevelType w:val="hybridMultilevel"/>
    <w:tmpl w:val="1882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44411"/>
    <w:multiLevelType w:val="hybridMultilevel"/>
    <w:tmpl w:val="92901E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907C79"/>
    <w:multiLevelType w:val="hybridMultilevel"/>
    <w:tmpl w:val="11C07732"/>
    <w:lvl w:ilvl="0" w:tplc="57908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A7843"/>
    <w:multiLevelType w:val="hybridMultilevel"/>
    <w:tmpl w:val="EB26C7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D7AA5"/>
    <w:multiLevelType w:val="hybridMultilevel"/>
    <w:tmpl w:val="040A4A2A"/>
    <w:lvl w:ilvl="0" w:tplc="57908118">
      <w:start w:val="1"/>
      <w:numFmt w:val="bullet"/>
      <w:lvlText w:val=""/>
      <w:lvlJc w:val="left"/>
      <w:rPr>
        <w:rFonts w:ascii="Symbol" w:hAnsi="Symbol" w:hint="default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DA4D03"/>
    <w:multiLevelType w:val="hybridMultilevel"/>
    <w:tmpl w:val="E8860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E885088"/>
    <w:multiLevelType w:val="hybridMultilevel"/>
    <w:tmpl w:val="E53002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007D6B"/>
    <w:multiLevelType w:val="hybridMultilevel"/>
    <w:tmpl w:val="961AE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7CA8"/>
    <w:multiLevelType w:val="hybridMultilevel"/>
    <w:tmpl w:val="886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4E7"/>
    <w:multiLevelType w:val="hybridMultilevel"/>
    <w:tmpl w:val="8948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223567"/>
    <w:multiLevelType w:val="hybridMultilevel"/>
    <w:tmpl w:val="0A9C60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3034981">
    <w:abstractNumId w:val="11"/>
  </w:num>
  <w:num w:numId="2" w16cid:durableId="1009065976">
    <w:abstractNumId w:val="14"/>
  </w:num>
  <w:num w:numId="3" w16cid:durableId="258291404">
    <w:abstractNumId w:val="15"/>
  </w:num>
  <w:num w:numId="4" w16cid:durableId="999966400">
    <w:abstractNumId w:val="6"/>
  </w:num>
  <w:num w:numId="5" w16cid:durableId="183552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00668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29499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45550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6671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16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6908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754643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914008">
    <w:abstractNumId w:val="1"/>
  </w:num>
  <w:num w:numId="14" w16cid:durableId="139687820">
    <w:abstractNumId w:val="0"/>
  </w:num>
  <w:num w:numId="15" w16cid:durableId="1623995167">
    <w:abstractNumId w:val="17"/>
  </w:num>
  <w:num w:numId="16" w16cid:durableId="2088644376">
    <w:abstractNumId w:val="8"/>
  </w:num>
  <w:num w:numId="17" w16cid:durableId="1712266600">
    <w:abstractNumId w:val="10"/>
  </w:num>
  <w:num w:numId="18" w16cid:durableId="1137605971">
    <w:abstractNumId w:val="16"/>
  </w:num>
  <w:num w:numId="19" w16cid:durableId="540552252">
    <w:abstractNumId w:val="20"/>
  </w:num>
  <w:num w:numId="20" w16cid:durableId="1167137158">
    <w:abstractNumId w:val="2"/>
  </w:num>
  <w:num w:numId="21" w16cid:durableId="60758629">
    <w:abstractNumId w:val="12"/>
  </w:num>
  <w:num w:numId="22" w16cid:durableId="13287030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11DFE"/>
    <w:rsid w:val="00027C9D"/>
    <w:rsid w:val="000609E5"/>
    <w:rsid w:val="000A6E6B"/>
    <w:rsid w:val="000B138D"/>
    <w:rsid w:val="000B688D"/>
    <w:rsid w:val="000C6BDD"/>
    <w:rsid w:val="000D2032"/>
    <w:rsid w:val="000F4477"/>
    <w:rsid w:val="001111DF"/>
    <w:rsid w:val="001243F2"/>
    <w:rsid w:val="00142647"/>
    <w:rsid w:val="00161F6E"/>
    <w:rsid w:val="0016644A"/>
    <w:rsid w:val="00170FB3"/>
    <w:rsid w:val="00180E8E"/>
    <w:rsid w:val="001F3770"/>
    <w:rsid w:val="0022452B"/>
    <w:rsid w:val="00245CBE"/>
    <w:rsid w:val="00265C7F"/>
    <w:rsid w:val="0026625E"/>
    <w:rsid w:val="0031485A"/>
    <w:rsid w:val="00342D25"/>
    <w:rsid w:val="00352FAB"/>
    <w:rsid w:val="003575D5"/>
    <w:rsid w:val="003D4BBD"/>
    <w:rsid w:val="00447C1C"/>
    <w:rsid w:val="004607DF"/>
    <w:rsid w:val="00460FEC"/>
    <w:rsid w:val="00465111"/>
    <w:rsid w:val="0047384C"/>
    <w:rsid w:val="004B6B22"/>
    <w:rsid w:val="004E2895"/>
    <w:rsid w:val="004F1060"/>
    <w:rsid w:val="004F575B"/>
    <w:rsid w:val="005414C2"/>
    <w:rsid w:val="00564271"/>
    <w:rsid w:val="005777AC"/>
    <w:rsid w:val="0058257E"/>
    <w:rsid w:val="00646024"/>
    <w:rsid w:val="00650E12"/>
    <w:rsid w:val="0065207C"/>
    <w:rsid w:val="00661E6B"/>
    <w:rsid w:val="006D0DD9"/>
    <w:rsid w:val="007304B7"/>
    <w:rsid w:val="0073449F"/>
    <w:rsid w:val="0076642B"/>
    <w:rsid w:val="007E063B"/>
    <w:rsid w:val="007E5A8E"/>
    <w:rsid w:val="007F1943"/>
    <w:rsid w:val="008358F6"/>
    <w:rsid w:val="0084269C"/>
    <w:rsid w:val="00847200"/>
    <w:rsid w:val="00847CAA"/>
    <w:rsid w:val="00885330"/>
    <w:rsid w:val="00885F40"/>
    <w:rsid w:val="008F6194"/>
    <w:rsid w:val="0093334B"/>
    <w:rsid w:val="00940CA6"/>
    <w:rsid w:val="00981DDC"/>
    <w:rsid w:val="009855B1"/>
    <w:rsid w:val="009A2450"/>
    <w:rsid w:val="009E0D43"/>
    <w:rsid w:val="009F60B7"/>
    <w:rsid w:val="00A66DBC"/>
    <w:rsid w:val="00A85A98"/>
    <w:rsid w:val="00AB0D5C"/>
    <w:rsid w:val="00AF76D0"/>
    <w:rsid w:val="00B319F4"/>
    <w:rsid w:val="00B5357E"/>
    <w:rsid w:val="00B66802"/>
    <w:rsid w:val="00B779A7"/>
    <w:rsid w:val="00B947A5"/>
    <w:rsid w:val="00B9681C"/>
    <w:rsid w:val="00BD707E"/>
    <w:rsid w:val="00C0170D"/>
    <w:rsid w:val="00C204E1"/>
    <w:rsid w:val="00C274C2"/>
    <w:rsid w:val="00C66812"/>
    <w:rsid w:val="00C70C5E"/>
    <w:rsid w:val="00C72021"/>
    <w:rsid w:val="00C8003D"/>
    <w:rsid w:val="00C848D0"/>
    <w:rsid w:val="00C92770"/>
    <w:rsid w:val="00CA4FCB"/>
    <w:rsid w:val="00CF35C5"/>
    <w:rsid w:val="00D01A83"/>
    <w:rsid w:val="00D02889"/>
    <w:rsid w:val="00D27995"/>
    <w:rsid w:val="00D40330"/>
    <w:rsid w:val="00D710D7"/>
    <w:rsid w:val="00D722CC"/>
    <w:rsid w:val="00DD5198"/>
    <w:rsid w:val="00DF0535"/>
    <w:rsid w:val="00E17AA1"/>
    <w:rsid w:val="00E43884"/>
    <w:rsid w:val="00E45B9D"/>
    <w:rsid w:val="00E47DC7"/>
    <w:rsid w:val="00E808E7"/>
    <w:rsid w:val="00E92C88"/>
    <w:rsid w:val="00EB17C5"/>
    <w:rsid w:val="00EB6FE8"/>
    <w:rsid w:val="00EC33EE"/>
    <w:rsid w:val="00EC3EE3"/>
    <w:rsid w:val="00F04955"/>
    <w:rsid w:val="00F12541"/>
    <w:rsid w:val="00F44CDD"/>
    <w:rsid w:val="00F51B45"/>
    <w:rsid w:val="00FB015B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3F3B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paragraph" w:customStyle="1" w:styleId="BodyA">
    <w:name w:val="Body A"/>
    <w:rsid w:val="0056427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2023-07-16T21:51:00Z</dcterms:created>
  <dcterms:modified xsi:type="dcterms:W3CDTF">2023-07-17T23:06:00Z</dcterms:modified>
</cp:coreProperties>
</file>