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C4460A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C4460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="00551CD9" w:rsidRPr="00C4460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C4460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3A7D3FE7" w:rsidR="00F80334" w:rsidRPr="00C4460A" w:rsidRDefault="00F80334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C4460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C4460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19-րդ շաբաթ</w:t>
      </w:r>
    </w:p>
    <w:p w14:paraId="61B57135" w14:textId="1CF83162" w:rsidR="00946552" w:rsidRPr="00EA115A" w:rsidRDefault="00946552" w:rsidP="00946552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Ստուգողական աշխատանք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ի ստուգում և ամփոփում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։ 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30C277B" w14:textId="3341C35F" w:rsidR="00946552" w:rsidRPr="00946552" w:rsidRDefault="00946552" w:rsidP="0094655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 w:rsidRPr="00946552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="00237D7C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237D7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Դ-Տ-Թ 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237D7C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237D7C" w:rsidRPr="005654F5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237D7C" w:rsidRPr="00941632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Pr="00946552">
        <w:rPr>
          <w:rFonts w:ascii="Arial" w:hAnsi="Arial" w:cs="Arial"/>
          <w:b/>
          <w:bCs/>
          <w:sz w:val="24"/>
          <w:szCs w:val="24"/>
          <w:lang w:val="hy-AM"/>
        </w:rPr>
        <w:t xml:space="preserve">:  </w:t>
      </w:r>
    </w:p>
    <w:p w14:paraId="2A6496EB" w14:textId="77777777" w:rsidR="00237D7C" w:rsidRPr="00D05D88" w:rsidRDefault="00237D7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Տ-</w:t>
      </w:r>
      <w:r w:rsidRPr="00D05D88">
        <w:rPr>
          <w:rFonts w:ascii="Arial" w:hAnsi="Arial" w:cs="Arial"/>
          <w:sz w:val="24"/>
          <w:szCs w:val="24"/>
          <w:lang w:val="hy-AM"/>
        </w:rPr>
        <w:t>ն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և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Թ-</w:t>
      </w:r>
      <w:r w:rsidRPr="00D05D88">
        <w:rPr>
          <w:rFonts w:ascii="Arial" w:hAnsi="Arial" w:cs="Arial"/>
          <w:sz w:val="24"/>
          <w:szCs w:val="24"/>
          <w:lang w:val="hy-AM"/>
        </w:rPr>
        <w:t>ն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բառի բոլոր դիրքերում գրվում են այնպես, ինչպես արտասանվում են։  Օրինակ՝ տհաճ, ատել, տնային, զարթնել, կիրթ և այլն։</w:t>
      </w:r>
    </w:p>
    <w:p w14:paraId="6FFE6CF7" w14:textId="77777777" w:rsidR="00237D7C" w:rsidRPr="00D05D88" w:rsidRDefault="00237D7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Դ-</w:t>
      </w:r>
      <w:r w:rsidRPr="00D05D88">
        <w:rPr>
          <w:rFonts w:ascii="Arial" w:hAnsi="Arial" w:cs="Arial"/>
          <w:sz w:val="24"/>
          <w:szCs w:val="24"/>
          <w:lang w:val="hy-AM"/>
        </w:rPr>
        <w:t>ն հիմնականում գրվում է այնպես, ինչպես արտասանվում է։ Օրինակ՝ դերասան, բարդի, խարդախ և այլն։</w:t>
      </w:r>
    </w:p>
    <w:p w14:paraId="0EA73765" w14:textId="77777777" w:rsidR="00237D7C" w:rsidRPr="00D05D88" w:rsidRDefault="00237D7C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Մի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Դ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Թ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4004D451" w14:textId="77777777" w:rsidR="00237D7C" w:rsidRPr="00D05D88" w:rsidRDefault="00237D7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D05D88">
        <w:rPr>
          <w:rFonts w:ascii="Arial" w:hAnsi="Arial" w:cs="Arial"/>
          <w:sz w:val="24"/>
          <w:szCs w:val="24"/>
          <w:lang w:val="hy-AM"/>
        </w:rPr>
        <w:t>-ից հետո – օրինակ՝ արդար, արդյոք, բարդ, երդիկ և այլն։</w:t>
      </w:r>
    </w:p>
    <w:p w14:paraId="1451EADD" w14:textId="77777777" w:rsidR="00237D7C" w:rsidRPr="00D05D88" w:rsidRDefault="00237D7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Ձայնավորից հետո – օրինակ՝ դադար, դդում, օդ և այլն։</w:t>
      </w:r>
    </w:p>
    <w:p w14:paraId="25ABE60C" w14:textId="77777777" w:rsidR="00237D7C" w:rsidRPr="00D62611" w:rsidRDefault="00237D7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Ն</w:t>
      </w:r>
      <w:r w:rsidRPr="00D05D88">
        <w:rPr>
          <w:rFonts w:ascii="Arial" w:hAnsi="Arial" w:cs="Arial"/>
          <w:sz w:val="24"/>
          <w:szCs w:val="24"/>
          <w:lang w:val="hy-AM"/>
        </w:rPr>
        <w:t>-ից հետո – օրինակ՝ անդամ, կենդանի, ընդամենը և այլն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</w:p>
    <w:p w14:paraId="1599D0CC" w14:textId="77777777" w:rsidR="00946552" w:rsidRPr="00EA115A" w:rsidRDefault="00946552" w:rsidP="0094655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48EBDB6E" w14:textId="71A02F10" w:rsidR="00946552" w:rsidRDefault="00946552" w:rsidP="00D05D88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 -</w:t>
      </w:r>
      <w:r w:rsidRPr="00B5138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7D7C" w:rsidRPr="00EA115A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237D7C">
        <w:rPr>
          <w:rFonts w:ascii="Arial" w:hAnsi="Arial" w:cs="Arial"/>
          <w:b/>
          <w:bCs/>
          <w:sz w:val="24"/>
          <w:szCs w:val="24"/>
          <w:lang w:val="hy-AM"/>
        </w:rPr>
        <w:t>Արդուկն ու մարդուկը</w:t>
      </w:r>
      <w:r w:rsidR="00237D7C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237D7C">
        <w:rPr>
          <w:rFonts w:ascii="Arial" w:hAnsi="Arial" w:cs="Arial"/>
          <w:b/>
          <w:bCs/>
          <w:sz w:val="24"/>
          <w:szCs w:val="24"/>
          <w:lang w:val="hy-AM"/>
        </w:rPr>
        <w:t>Էդվարդ Միլիտոնյան</w:t>
      </w:r>
      <w:r w:rsidR="00237D7C" w:rsidRPr="001A7FF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237D7C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237D7C" w:rsidRPr="00AB0333">
        <w:rPr>
          <w:rFonts w:ascii="Arial" w:hAnsi="Arial" w:cs="Arial"/>
          <w:b/>
          <w:bCs/>
          <w:sz w:val="24"/>
          <w:szCs w:val="24"/>
          <w:lang w:val="hy-AM"/>
        </w:rPr>
        <w:t>72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/:</w:t>
      </w:r>
      <w:r w:rsidRPr="00237D7C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93A5AAC" w14:textId="77777777" w:rsidR="00237D7C" w:rsidRPr="00237D7C" w:rsidRDefault="00237D7C" w:rsidP="00237D7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B780DAA" w14:textId="77777777" w:rsidR="00237D7C" w:rsidRPr="00EA115A" w:rsidRDefault="00237D7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հեքիաթը և քո բառերով հակիրճ ներկայացրու հիմնական գաղափարը</w:t>
      </w:r>
      <w:r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57B11AAF" w14:textId="77777777" w:rsidR="00237D7C" w:rsidRDefault="00237D7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Ովքե՞ր են հեքիաթի հերոսները։ Ինչու՞ է այն կոչվում «Արդուկն ու մարդուկը»։</w:t>
      </w:r>
    </w:p>
    <w:p w14:paraId="405982F1" w14:textId="77777777" w:rsidR="00237D7C" w:rsidRDefault="00237D7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Ինչպիսի՞ հատկանիշներ ունի գլխավոր հերոսը։</w:t>
      </w:r>
    </w:p>
    <w:p w14:paraId="45012973" w14:textId="77777777" w:rsidR="00237D7C" w:rsidRDefault="00237D7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Հեքիաթի ո՞ր մասն է քեզ հոգեհարազատ, որը՝ ոչ։</w:t>
      </w:r>
    </w:p>
    <w:p w14:paraId="589FE8B5" w14:textId="77777777" w:rsidR="00237D7C" w:rsidRDefault="00237D7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պատահեց հեքիաթի վերջում, դու համաձա՞յն ես ավարտի հետ։</w:t>
      </w:r>
    </w:p>
    <w:p w14:paraId="09AF4FFC" w14:textId="77777777" w:rsidR="00237D7C" w:rsidRPr="00EA115A" w:rsidRDefault="00237D7C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Հորինիր սեփական ավարտը հեքիաթի համար։</w:t>
      </w:r>
    </w:p>
    <w:p w14:paraId="32C4C99A" w14:textId="23714530" w:rsidR="00B5138A" w:rsidRPr="00EA115A" w:rsidRDefault="00B5138A" w:rsidP="00237D7C">
      <w:pPr>
        <w:pStyle w:val="ListParagraph"/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7A54FF1" w14:textId="77777777" w:rsidR="00946552" w:rsidRDefault="00946552" w:rsidP="0094655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5138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BF8ACB6" w14:textId="77777777" w:rsidR="00946552" w:rsidRDefault="0094655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11D95B9E" w14:textId="77777777" w:rsidR="00B73C13" w:rsidRDefault="00B73C1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Խորդուբորդ - անհարթ</w:t>
      </w:r>
    </w:p>
    <w:p w14:paraId="5A9C654F" w14:textId="77777777" w:rsidR="00B73C13" w:rsidRDefault="00B73C1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Աղավաղել – փոխել, խաթարել, փչացնել</w:t>
      </w:r>
    </w:p>
    <w:p w14:paraId="3CE76848" w14:textId="77777777" w:rsidR="00B73C13" w:rsidRDefault="00B73C1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Ողորկ - հաթ</w:t>
      </w:r>
    </w:p>
    <w:p w14:paraId="1498712B" w14:textId="77777777" w:rsidR="00B73C13" w:rsidRDefault="00B73C1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Ցասում - բարկություն</w:t>
      </w:r>
    </w:p>
    <w:p w14:paraId="480D492F" w14:textId="373A3E63" w:rsidR="00946552" w:rsidRPr="00B5138A" w:rsidRDefault="00B73C1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Անիրավ – ոչ ճիշտ, ոչ օրինական</w:t>
      </w:r>
    </w:p>
    <w:p w14:paraId="40BD6CFC" w14:textId="77777777" w:rsidR="00946552" w:rsidRPr="009E70C4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E0AE261" w14:textId="77777777" w:rsidR="00946552" w:rsidRDefault="0094655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5469FC32" w14:textId="77777777" w:rsidR="00B73C13" w:rsidRDefault="00B73C1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Կարծր - պինդ</w:t>
      </w:r>
    </w:p>
    <w:p w14:paraId="00FCF085" w14:textId="77777777" w:rsidR="00B73C13" w:rsidRDefault="00B73C1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Տափակ - հարթ</w:t>
      </w:r>
    </w:p>
    <w:p w14:paraId="02A3D671" w14:textId="77777777" w:rsidR="00B73C13" w:rsidRDefault="00B73C1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Հսկա – վիթխարի, մեծ</w:t>
      </w:r>
    </w:p>
    <w:p w14:paraId="62666266" w14:textId="77777777" w:rsidR="00B73C13" w:rsidRDefault="00B73C1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Տարեց - ծեր</w:t>
      </w:r>
    </w:p>
    <w:p w14:paraId="1945466F" w14:textId="0CD9D4FC" w:rsidR="00946552" w:rsidRPr="00EA115A" w:rsidRDefault="00B73C1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Դաժան - անխիղճ</w:t>
      </w:r>
    </w:p>
    <w:p w14:paraId="11ABC574" w14:textId="77777777" w:rsidR="00946552" w:rsidRDefault="0094655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214579C9" w14:textId="77777777" w:rsidR="00B73C13" w:rsidRDefault="00B73C1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Առաջ - հետ</w:t>
      </w:r>
    </w:p>
    <w:p w14:paraId="015DE013" w14:textId="77777777" w:rsidR="00B73C13" w:rsidRDefault="00B73C1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Շշնջալ – գոռալ</w:t>
      </w:r>
    </w:p>
    <w:p w14:paraId="0969FA65" w14:textId="77777777" w:rsidR="00B73C13" w:rsidRDefault="00B73C1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Վեր – վար</w:t>
      </w:r>
    </w:p>
    <w:p w14:paraId="41B79EBA" w14:textId="77777777" w:rsidR="00B73C13" w:rsidRDefault="00B73C1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Վշտանալ – ուրախանալ</w:t>
      </w:r>
    </w:p>
    <w:p w14:paraId="384A85BB" w14:textId="3C512717" w:rsidR="00946552" w:rsidRPr="00EA115A" w:rsidRDefault="00B73C1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Կործանել – ստեղծել։</w:t>
      </w:r>
    </w:p>
    <w:p w14:paraId="1DF93AAA" w14:textId="77777777" w:rsidR="00946552" w:rsidRPr="009E70C4" w:rsidRDefault="00946552" w:rsidP="00946552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8B13A4F" w14:textId="7DA2565C" w:rsidR="00946552" w:rsidRPr="00D05D88" w:rsidRDefault="00946552" w:rsidP="0094655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30804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Մշակույթ </w:t>
      </w:r>
      <w:r w:rsidR="00D05D8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F3080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B73C13" w:rsidRPr="005538E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Բարեկենդան</w:t>
      </w:r>
      <w:r w:rsidR="00D05D88">
        <w:rPr>
          <w:rFonts w:ascii="Arial" w:hAnsi="Arial" w:cs="Arial"/>
          <w:sz w:val="24"/>
          <w:szCs w:val="24"/>
          <w:lang w:val="hy-AM"/>
        </w:rPr>
        <w:t>։ Դասն ամփոփել հետևյալ հարցերով</w:t>
      </w:r>
    </w:p>
    <w:p w14:paraId="6EE6936C" w14:textId="77777777" w:rsidR="005538ED" w:rsidRPr="005538ED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 xml:space="preserve">Ի՞նչ է նշանակում բարեկենդան։ </w:t>
      </w:r>
    </w:p>
    <w:p w14:paraId="1EB27F23" w14:textId="77777777" w:rsidR="005538ED" w:rsidRPr="005538ED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>Ե՞րբ էին հայերը նշում բարեկենդանի տոնը։</w:t>
      </w:r>
    </w:p>
    <w:p w14:paraId="40C42094" w14:textId="77777777" w:rsidR="005538ED" w:rsidRPr="005538ED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>Ի՞նչ սովորություններ էին կապված տոնի հետ։</w:t>
      </w:r>
    </w:p>
    <w:p w14:paraId="3F22B6D1" w14:textId="77777777" w:rsidR="005538ED" w:rsidRPr="005538ED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>Ի՞նչն էր հաջորդում բարեկենդանին։</w:t>
      </w:r>
    </w:p>
    <w:p w14:paraId="31CC3CBA" w14:textId="77777777" w:rsidR="005538ED" w:rsidRPr="005538ED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>Ավանդաբար ի՞նչ կերակուրներ էին ուտում բարեկենդանի տոնին։</w:t>
      </w:r>
    </w:p>
    <w:p w14:paraId="689CA21C" w14:textId="767B09DA" w:rsidR="002801A4" w:rsidRDefault="005538ED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38ED">
        <w:rPr>
          <w:rFonts w:ascii="Arial" w:hAnsi="Arial" w:cs="Arial"/>
          <w:sz w:val="24"/>
          <w:szCs w:val="24"/>
          <w:lang w:val="hy-AM"/>
        </w:rPr>
        <w:t>Ի՞նչ գիտես Մեծ Պահքի մասին։</w:t>
      </w:r>
    </w:p>
    <w:p w14:paraId="6935DD97" w14:textId="5282CB30" w:rsidR="005538ED" w:rsidRDefault="005538ED" w:rsidP="005538E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66A5A00F" w14:textId="454CDD85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25A0E8F9" w14:textId="25BAD558" w:rsidR="0041219E" w:rsidRPr="00D05D88" w:rsidRDefault="00D05D8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292F14" w:rsidRPr="00D05D88">
        <w:rPr>
          <w:rFonts w:ascii="Arial" w:hAnsi="Arial" w:cs="Arial"/>
          <w:sz w:val="24"/>
          <w:szCs w:val="24"/>
          <w:lang w:val="hy-AM"/>
        </w:rPr>
        <w:t>«</w:t>
      </w:r>
      <w:r w:rsidR="000E0F01" w:rsidRPr="00D05D88">
        <w:rPr>
          <w:rFonts w:ascii="Arial" w:hAnsi="Arial" w:cs="Arial"/>
          <w:sz w:val="24"/>
          <w:szCs w:val="24"/>
          <w:lang w:val="hy-AM"/>
        </w:rPr>
        <w:t>Նուկիմ քաղաքի խելոքները</w:t>
      </w:r>
      <w:r w:rsidR="00292F14" w:rsidRPr="00D05D88">
        <w:rPr>
          <w:rFonts w:ascii="Arial" w:hAnsi="Arial" w:cs="Arial"/>
          <w:sz w:val="24"/>
          <w:szCs w:val="24"/>
          <w:lang w:val="hy-AM"/>
        </w:rPr>
        <w:t>»</w:t>
      </w:r>
      <w:r w:rsidR="00AC3623" w:rsidRPr="00D05D88">
        <w:rPr>
          <w:rFonts w:ascii="Arial" w:hAnsi="Arial" w:cs="Arial"/>
          <w:sz w:val="24"/>
          <w:szCs w:val="24"/>
          <w:lang w:val="hy-AM"/>
        </w:rPr>
        <w:t xml:space="preserve"> </w:t>
      </w:r>
      <w:r w:rsidR="000E0F01" w:rsidRPr="00D05D88">
        <w:rPr>
          <w:rFonts w:ascii="Arial" w:hAnsi="Arial" w:cs="Arial"/>
          <w:sz w:val="24"/>
          <w:szCs w:val="24"/>
          <w:lang w:val="hy-AM"/>
        </w:rPr>
        <w:t>Ավետիք Իսահակյան</w:t>
      </w:r>
      <w:r w:rsidR="001A7FF4" w:rsidRPr="00D05D88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</w:t>
      </w:r>
      <w:r w:rsidR="00237D7C" w:rsidRPr="00D05D88">
        <w:rPr>
          <w:rFonts w:ascii="Arial" w:hAnsi="Arial" w:cs="Arial"/>
          <w:sz w:val="24"/>
          <w:szCs w:val="24"/>
          <w:lang w:val="hy-AM"/>
        </w:rPr>
        <w:t>/</w:t>
      </w:r>
      <w:r w:rsidR="005654F5" w:rsidRPr="00D05D88">
        <w:rPr>
          <w:rFonts w:ascii="Arial" w:hAnsi="Arial" w:cs="Arial"/>
          <w:sz w:val="24"/>
          <w:szCs w:val="24"/>
          <w:lang w:val="hy-AM"/>
        </w:rPr>
        <w:t xml:space="preserve">էջ </w:t>
      </w:r>
      <w:r w:rsidR="00AB0333" w:rsidRPr="00D05D88">
        <w:rPr>
          <w:rFonts w:ascii="Arial" w:hAnsi="Arial" w:cs="Arial"/>
          <w:sz w:val="24"/>
          <w:szCs w:val="24"/>
          <w:lang w:val="hy-AM"/>
        </w:rPr>
        <w:t>7</w:t>
      </w:r>
      <w:r w:rsidR="000E0F01" w:rsidRPr="00D05D88">
        <w:rPr>
          <w:rFonts w:ascii="Arial" w:hAnsi="Arial" w:cs="Arial"/>
          <w:sz w:val="24"/>
          <w:szCs w:val="24"/>
          <w:lang w:val="hy-AM"/>
        </w:rPr>
        <w:t>9</w:t>
      </w:r>
      <w:r w:rsidR="00237D7C" w:rsidRPr="00D05D88">
        <w:rPr>
          <w:rFonts w:ascii="Arial" w:hAnsi="Arial" w:cs="Arial"/>
          <w:sz w:val="24"/>
          <w:szCs w:val="24"/>
          <w:lang w:val="hy-AM"/>
        </w:rPr>
        <w:t>/</w:t>
      </w:r>
    </w:p>
    <w:p w14:paraId="02252487" w14:textId="4C8D0960" w:rsidR="00C651D0" w:rsidRPr="00EA115A" w:rsidRDefault="00C651D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05D88" w:rsidRPr="00D05D88">
        <w:rPr>
          <w:rFonts w:ascii="Arial" w:hAnsi="Arial" w:cs="Arial"/>
          <w:sz w:val="24"/>
          <w:szCs w:val="24"/>
          <w:lang w:val="hy-AM"/>
        </w:rPr>
        <w:t>Թեմատիկ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757EABA0" w:rsidR="0041219E" w:rsidRPr="00A43094" w:rsidRDefault="002945A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5654F5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r w:rsidR="00E3097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Ձ-Ծ-Ց</w:t>
      </w:r>
      <w:r w:rsidR="0006176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06176B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E3097F" w:rsidRPr="00E3097F">
        <w:rPr>
          <w:rFonts w:ascii="Arial" w:hAnsi="Arial" w:cs="Arial"/>
          <w:b/>
          <w:bCs/>
          <w:sz w:val="24"/>
          <w:szCs w:val="24"/>
          <w:lang w:val="hy-AM"/>
        </w:rPr>
        <w:t>83</w:t>
      </w:r>
      <w:r w:rsidR="00237D7C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341CB7C5" w:rsidR="00FA2053" w:rsidRPr="00EA115A" w:rsidRDefault="00FA205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E3097F" w:rsidRPr="00D05D8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Հայկական ավանդական կերակուրներ։</w:t>
      </w:r>
    </w:p>
    <w:p w14:paraId="14862BF4" w14:textId="50F1825E" w:rsidR="007F21F5" w:rsidRPr="00EA115A" w:rsidRDefault="00AB4D2B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Գրականություն - 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="00D71AA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Նուկիմ քաղաքի խելոքները</w:t>
      </w:r>
      <w:r w:rsidR="00906589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D71AA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Ավետիք Իսահակյան</w:t>
      </w:r>
      <w:r w:rsidR="00E854CD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292F14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43B022DC" w14:textId="0BACAE16" w:rsidR="008A74A2" w:rsidRPr="00EA115A" w:rsidRDefault="001129E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1421635"/>
      <w:bookmarkStart w:id="2" w:name="_Hlk125311790"/>
      <w:r>
        <w:rPr>
          <w:rFonts w:ascii="Arial" w:hAnsi="Arial" w:cs="Arial"/>
          <w:sz w:val="24"/>
          <w:szCs w:val="24"/>
          <w:lang w:val="hy-AM"/>
        </w:rPr>
        <w:t xml:space="preserve">Վարժ կարդա </w:t>
      </w:r>
      <w:r w:rsidR="002544C4">
        <w:rPr>
          <w:rFonts w:ascii="Arial" w:hAnsi="Arial" w:cs="Arial"/>
          <w:sz w:val="24"/>
          <w:szCs w:val="24"/>
          <w:lang w:val="hy-AM"/>
        </w:rPr>
        <w:t>հեքիաթը</w:t>
      </w:r>
      <w:r w:rsidR="00A43094">
        <w:rPr>
          <w:rFonts w:ascii="Arial" w:hAnsi="Arial" w:cs="Arial"/>
          <w:sz w:val="24"/>
          <w:szCs w:val="24"/>
          <w:lang w:val="hy-AM"/>
        </w:rPr>
        <w:t xml:space="preserve"> և</w:t>
      </w:r>
      <w:r>
        <w:rPr>
          <w:rFonts w:ascii="Arial" w:hAnsi="Arial" w:cs="Arial"/>
          <w:sz w:val="24"/>
          <w:szCs w:val="24"/>
          <w:lang w:val="hy-AM"/>
        </w:rPr>
        <w:t xml:space="preserve"> քո բառերով հակիրճ ներկայացրու հիմնական գաղափարը</w:t>
      </w:r>
      <w:r w:rsidR="008A74A2"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3B07FB43" w14:textId="062AB6DD" w:rsidR="00906589" w:rsidRDefault="008C16F2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Ովքե՞ր են հեքիաթի հերոսները</w:t>
      </w:r>
      <w:r w:rsidR="005441CA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D71AA7">
        <w:rPr>
          <w:rFonts w:ascii="Arial" w:hAnsi="Arial" w:cs="Arial"/>
          <w:sz w:val="24"/>
          <w:szCs w:val="24"/>
          <w:lang w:val="hy-AM"/>
        </w:rPr>
        <w:t>Խելո՞ք են նրանք արդյոք</w:t>
      </w:r>
      <w:r>
        <w:rPr>
          <w:rFonts w:ascii="Arial" w:hAnsi="Arial" w:cs="Arial"/>
          <w:sz w:val="24"/>
          <w:szCs w:val="24"/>
          <w:lang w:val="hy-AM"/>
        </w:rPr>
        <w:t>։</w:t>
      </w:r>
    </w:p>
    <w:bookmarkEnd w:id="1"/>
    <w:p w14:paraId="122CA41B" w14:textId="46914F88" w:rsidR="00354AE1" w:rsidRDefault="00D71AA7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Նուկիմ քաղաքի բնակիչները տաքդեղ, խաղող և սալոր չէին տեսել</w:t>
      </w:r>
      <w:r w:rsidR="008C16F2">
        <w:rPr>
          <w:rFonts w:ascii="Arial" w:hAnsi="Arial" w:cs="Arial"/>
          <w:sz w:val="24"/>
          <w:szCs w:val="24"/>
          <w:lang w:val="hy-AM"/>
        </w:rPr>
        <w:t>։</w:t>
      </w:r>
    </w:p>
    <w:p w14:paraId="3CC3EEBF" w14:textId="1B39394D" w:rsidR="008C16F2" w:rsidRDefault="00D71AA7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Հեքիաթում անարդարություն տեսնու՞մ ես</w:t>
      </w:r>
      <w:r w:rsidR="008C16F2">
        <w:rPr>
          <w:rFonts w:ascii="Arial" w:hAnsi="Arial" w:cs="Arial"/>
          <w:sz w:val="24"/>
          <w:szCs w:val="24"/>
          <w:lang w:val="hy-AM"/>
        </w:rPr>
        <w:t>։</w:t>
      </w:r>
    </w:p>
    <w:p w14:paraId="0FFE940E" w14:textId="00020006" w:rsidR="008C16F2" w:rsidRDefault="00D71AA7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հե՞շտ է ապրել Նուկիմ քաղաքում</w:t>
      </w:r>
      <w:r w:rsidR="008C16F2">
        <w:rPr>
          <w:rFonts w:ascii="Arial" w:hAnsi="Arial" w:cs="Arial"/>
          <w:sz w:val="24"/>
          <w:szCs w:val="24"/>
          <w:lang w:val="hy-AM"/>
        </w:rPr>
        <w:t>։</w:t>
      </w:r>
    </w:p>
    <w:p w14:paraId="0C78E26A" w14:textId="5C98EA38" w:rsidR="008C16F2" w:rsidRPr="00EA115A" w:rsidRDefault="00D71AA7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Նմանօրինակ ի՞նչ հեքիաթ գիտես</w:t>
      </w:r>
      <w:r w:rsidR="008C16F2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Պատմիր դասարանում։</w:t>
      </w:r>
    </w:p>
    <w:bookmarkEnd w:id="2"/>
    <w:p w14:paraId="1B2D1C2A" w14:textId="46B7B2F9" w:rsidR="00EA115A" w:rsidRPr="00EA115A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9747061" w14:textId="378F9AA9" w:rsidR="009E70C4" w:rsidRPr="00D05D88" w:rsidRDefault="009E70C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դրանց բացատրությունները </w:t>
      </w:r>
    </w:p>
    <w:p w14:paraId="709A240C" w14:textId="30B78E96" w:rsidR="008C16F2" w:rsidRPr="00D05D88" w:rsidRDefault="00D71AA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Քսակ - դրամապանակ</w:t>
      </w:r>
    </w:p>
    <w:p w14:paraId="440CCB69" w14:textId="387E2579" w:rsidR="00D71AA7" w:rsidRPr="00D05D88" w:rsidRDefault="00D71AA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Տաքդեղ - պղպեղ</w:t>
      </w:r>
    </w:p>
    <w:p w14:paraId="268DA6D7" w14:textId="3D1B233D" w:rsidR="00D71AA7" w:rsidRPr="00D05D88" w:rsidRDefault="00D71AA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Դարսել – իրար վրա դասավորել</w:t>
      </w:r>
    </w:p>
    <w:p w14:paraId="12560D51" w14:textId="235C25B7" w:rsidR="00D71AA7" w:rsidRPr="00D05D88" w:rsidRDefault="00D71AA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Նիզակ – փայտե երկար կոթով խոցող զենք</w:t>
      </w:r>
    </w:p>
    <w:p w14:paraId="22B2743E" w14:textId="5220E837" w:rsidR="00D71AA7" w:rsidRDefault="00D71AA7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Խուրջին – բրդից կամ կտորից պատրաստված գյուղական պայուսակ</w:t>
      </w:r>
    </w:p>
    <w:p w14:paraId="537967C3" w14:textId="77777777" w:rsidR="00D05D88" w:rsidRPr="00D05D88" w:rsidRDefault="00D05D88" w:rsidP="00D05D88">
      <w:pPr>
        <w:pStyle w:val="ListParagraph"/>
        <w:shd w:val="clear" w:color="auto" w:fill="FFFFFF"/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p w14:paraId="51BAE788" w14:textId="206EE537" w:rsidR="002B52E1" w:rsidRPr="00D05D88" w:rsidRDefault="009E70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00C6F898" w14:textId="57446E50" w:rsidR="00280839" w:rsidRPr="00D05D88" w:rsidRDefault="007E76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1421116"/>
      <w:r w:rsidRPr="00D05D88">
        <w:rPr>
          <w:rFonts w:ascii="Arial" w:hAnsi="Arial" w:cs="Arial"/>
          <w:sz w:val="24"/>
          <w:szCs w:val="24"/>
          <w:lang w:val="hy-AM"/>
        </w:rPr>
        <w:t>Ծախել – վաճառել</w:t>
      </w:r>
    </w:p>
    <w:p w14:paraId="01E32201" w14:textId="5540D48A" w:rsidR="007E76C6" w:rsidRPr="00D05D88" w:rsidRDefault="007E76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Նետել – շպրտել</w:t>
      </w:r>
    </w:p>
    <w:p w14:paraId="232676FD" w14:textId="2DF52278" w:rsidR="007E76C6" w:rsidRPr="00D05D88" w:rsidRDefault="007E76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Օրհնել – անիծել</w:t>
      </w:r>
    </w:p>
    <w:p w14:paraId="52F544AE" w14:textId="0AB06CB0" w:rsidR="007E76C6" w:rsidRPr="00D05D88" w:rsidRDefault="007E76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Միամիտ – դյուրահավատ</w:t>
      </w:r>
    </w:p>
    <w:p w14:paraId="77231492" w14:textId="738E7F40" w:rsidR="007E76C6" w:rsidRDefault="007E76C6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 xml:space="preserve">Գլուխ տալ – խոնարհվել </w:t>
      </w:r>
    </w:p>
    <w:p w14:paraId="3CB4AB2B" w14:textId="77777777" w:rsidR="00D05D88" w:rsidRPr="00D05D88" w:rsidRDefault="00D05D88" w:rsidP="00D05D88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bookmarkEnd w:id="3"/>
    <w:p w14:paraId="64FD1D84" w14:textId="517E7AC9" w:rsidR="009E70C4" w:rsidRPr="00D05D88" w:rsidRDefault="009E70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D05D88">
        <w:rPr>
          <w:rFonts w:ascii="Arial" w:hAnsi="Arial" w:cs="Arial"/>
          <w:sz w:val="24"/>
          <w:szCs w:val="24"/>
          <w:lang w:val="hy-AM"/>
        </w:rPr>
        <w:t>հակ</w:t>
      </w:r>
      <w:r w:rsidRPr="00D05D88">
        <w:rPr>
          <w:rFonts w:ascii="Arial" w:hAnsi="Arial" w:cs="Arial"/>
          <w:sz w:val="24"/>
          <w:szCs w:val="24"/>
          <w:lang w:val="hy-AM"/>
        </w:rPr>
        <w:t>անիշները</w:t>
      </w:r>
    </w:p>
    <w:p w14:paraId="664A0B57" w14:textId="09A4DF95" w:rsidR="00CA62E8" w:rsidRPr="00D05D88" w:rsidRDefault="00CA62E8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Առաջ</w:t>
      </w:r>
      <w:r w:rsidR="007E76C6" w:rsidRPr="00D05D88">
        <w:rPr>
          <w:rFonts w:ascii="Arial" w:hAnsi="Arial" w:cs="Arial"/>
          <w:sz w:val="24"/>
          <w:szCs w:val="24"/>
          <w:lang w:val="hy-AM"/>
        </w:rPr>
        <w:t>ին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 - </w:t>
      </w:r>
      <w:r w:rsidR="007E76C6" w:rsidRPr="00D05D88">
        <w:rPr>
          <w:rFonts w:ascii="Arial" w:hAnsi="Arial" w:cs="Arial"/>
          <w:sz w:val="24"/>
          <w:szCs w:val="24"/>
          <w:lang w:val="hy-AM"/>
        </w:rPr>
        <w:t>վերջին</w:t>
      </w:r>
    </w:p>
    <w:p w14:paraId="5F7BE095" w14:textId="3DB19B9A" w:rsidR="00B86F57" w:rsidRPr="00D05D88" w:rsidRDefault="00B86F57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Քնել – արթնանալ</w:t>
      </w:r>
    </w:p>
    <w:p w14:paraId="067833B0" w14:textId="237B2DF1" w:rsidR="00B86F57" w:rsidRPr="00D05D88" w:rsidRDefault="00B86F57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Վեր – վար</w:t>
      </w:r>
    </w:p>
    <w:p w14:paraId="26584081" w14:textId="3F42408C" w:rsidR="00B86F57" w:rsidRPr="00D05D88" w:rsidRDefault="00B86F57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Ամառ – ձմեռ</w:t>
      </w:r>
    </w:p>
    <w:p w14:paraId="2430BE25" w14:textId="64ADDD2B" w:rsidR="00CA62E8" w:rsidRPr="00D05D88" w:rsidRDefault="00B86F57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Պայծառ - մռայլ</w:t>
      </w:r>
      <w:r w:rsidR="00CA62E8" w:rsidRPr="00D05D88">
        <w:rPr>
          <w:rFonts w:ascii="Arial" w:hAnsi="Arial" w:cs="Arial"/>
          <w:sz w:val="24"/>
          <w:szCs w:val="24"/>
          <w:lang w:val="hy-AM"/>
        </w:rPr>
        <w:t>։</w:t>
      </w:r>
    </w:p>
    <w:p w14:paraId="015C6ED7" w14:textId="748D9640" w:rsidR="00206EB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4" w:name="_Hlk121421185"/>
      <w:bookmarkStart w:id="5" w:name="_Hlk120653343"/>
      <w:r w:rsidR="00E372E3">
        <w:rPr>
          <w:rFonts w:ascii="Arial" w:hAnsi="Arial" w:cs="Arial"/>
          <w:b/>
          <w:bCs/>
          <w:sz w:val="24"/>
          <w:szCs w:val="24"/>
          <w:lang w:val="hy-AM"/>
        </w:rPr>
        <w:t xml:space="preserve">Բաղաձայնների ուղղագրությունն ու ուղղախոսությունը </w:t>
      </w:r>
      <w:bookmarkEnd w:id="4"/>
      <w:r w:rsidR="001D478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Ձ-Ծ-Ց </w:t>
      </w:r>
      <w:r w:rsidR="001D4782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1D4782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1D4782" w:rsidRPr="00E3097F">
        <w:rPr>
          <w:rFonts w:ascii="Arial" w:hAnsi="Arial" w:cs="Arial"/>
          <w:b/>
          <w:bCs/>
          <w:sz w:val="24"/>
          <w:szCs w:val="24"/>
          <w:lang w:val="hy-AM"/>
        </w:rPr>
        <w:t>83</w:t>
      </w:r>
      <w:r w:rsidR="001D4782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E89610F" w14:textId="1D5539F7" w:rsidR="000F1494" w:rsidRPr="00D05D88" w:rsidRDefault="001D4782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Ծ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D05D88">
        <w:rPr>
          <w:rFonts w:ascii="Arial" w:hAnsi="Arial" w:cs="Arial"/>
          <w:sz w:val="24"/>
          <w:szCs w:val="24"/>
          <w:lang w:val="hy-AM"/>
        </w:rPr>
        <w:t>ն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D05D88">
        <w:rPr>
          <w:rFonts w:ascii="Arial" w:hAnsi="Arial" w:cs="Arial"/>
          <w:sz w:val="24"/>
          <w:szCs w:val="24"/>
          <w:lang w:val="hy-AM"/>
        </w:rPr>
        <w:t>և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>Ց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D05D88">
        <w:rPr>
          <w:rFonts w:ascii="Arial" w:hAnsi="Arial" w:cs="Arial"/>
          <w:sz w:val="24"/>
          <w:szCs w:val="24"/>
          <w:lang w:val="hy-AM"/>
        </w:rPr>
        <w:t>ն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D61E51" w:rsidRPr="00D05D88">
        <w:rPr>
          <w:rFonts w:ascii="Arial" w:hAnsi="Arial" w:cs="Arial"/>
          <w:sz w:val="24"/>
          <w:szCs w:val="24"/>
          <w:lang w:val="hy-AM"/>
        </w:rPr>
        <w:t xml:space="preserve">բառի բոլոր դիրքերում գրվում են այնպես, ինչպես արտասանվում են։  Օրինակ՝ </w:t>
      </w:r>
      <w:r w:rsidRPr="00D05D88">
        <w:rPr>
          <w:rFonts w:ascii="Arial" w:hAnsi="Arial" w:cs="Arial"/>
          <w:sz w:val="24"/>
          <w:szCs w:val="24"/>
          <w:lang w:val="hy-AM"/>
        </w:rPr>
        <w:t>ծիծաղ, կայծակ, ցնցուղ, Արցախ</w:t>
      </w:r>
      <w:r w:rsidR="00D61E51" w:rsidRPr="00D05D88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48A10151" w14:textId="09A7D9A1" w:rsidR="00D61E51" w:rsidRPr="00D05D88" w:rsidRDefault="001D4782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lastRenderedPageBreak/>
        <w:t>Ձ</w:t>
      </w:r>
      <w:r w:rsidR="00D61E51" w:rsidRPr="00D05D88">
        <w:rPr>
          <w:rFonts w:ascii="Arial" w:hAnsi="Arial" w:cs="Arial"/>
          <w:color w:val="FF0000"/>
          <w:sz w:val="24"/>
          <w:szCs w:val="24"/>
          <w:lang w:val="hy-AM"/>
        </w:rPr>
        <w:t>-</w:t>
      </w:r>
      <w:r w:rsidR="00D61E51" w:rsidRPr="00D05D88">
        <w:rPr>
          <w:rFonts w:ascii="Arial" w:hAnsi="Arial" w:cs="Arial"/>
          <w:sz w:val="24"/>
          <w:szCs w:val="24"/>
          <w:lang w:val="hy-AM"/>
        </w:rPr>
        <w:t xml:space="preserve">ն հիմնականում գրվում է այնպես, ինչպես արտասանվում է։ Օրինակ՝ </w:t>
      </w:r>
      <w:r w:rsidRPr="00D05D88">
        <w:rPr>
          <w:rFonts w:ascii="Arial" w:hAnsi="Arial" w:cs="Arial"/>
          <w:sz w:val="24"/>
          <w:szCs w:val="24"/>
          <w:lang w:val="hy-AM"/>
        </w:rPr>
        <w:t>ձայն, ձյուն, օձիք</w:t>
      </w:r>
      <w:r w:rsidR="00D61E51" w:rsidRPr="00D05D88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2817EA9E" w14:textId="4D63CD02" w:rsidR="00D61E51" w:rsidRPr="00D05D88" w:rsidRDefault="00D6261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Մի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շարք դեպքերում բառամիջում և բառավերջում գրվում է </w:t>
      </w:r>
      <w:r w:rsidR="003277BC" w:rsidRPr="00D05D88">
        <w:rPr>
          <w:rFonts w:ascii="Arial" w:hAnsi="Arial" w:cs="Arial"/>
          <w:color w:val="FF0000"/>
          <w:sz w:val="24"/>
          <w:szCs w:val="24"/>
          <w:lang w:val="hy-AM"/>
        </w:rPr>
        <w:t>ձ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, սակայն արտասանվում է </w:t>
      </w:r>
      <w:r w:rsidR="003277BC" w:rsidRPr="00D05D88">
        <w:rPr>
          <w:rFonts w:ascii="Arial" w:hAnsi="Arial" w:cs="Arial"/>
          <w:color w:val="FF0000"/>
          <w:sz w:val="24"/>
          <w:szCs w:val="24"/>
          <w:lang w:val="hy-AM"/>
        </w:rPr>
        <w:t>ց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056E9B3C" w14:textId="35363AC7" w:rsidR="00D62611" w:rsidRPr="00D05D88" w:rsidRDefault="00D6261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Ր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="003277BC" w:rsidRPr="00D05D88">
        <w:rPr>
          <w:rFonts w:ascii="Arial" w:hAnsi="Arial" w:cs="Arial"/>
          <w:sz w:val="24"/>
          <w:szCs w:val="24"/>
          <w:lang w:val="hy-AM"/>
        </w:rPr>
        <w:t>արձակ, բարձ, դերձակ, խուրձ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08F2AB6F" w14:textId="707BE58A" w:rsidR="00D62611" w:rsidRPr="00D05D88" w:rsidRDefault="00D62611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 xml:space="preserve">Ձայնավորից հետո – օրինակ՝ </w:t>
      </w:r>
      <w:r w:rsidR="003277BC" w:rsidRPr="00D05D88">
        <w:rPr>
          <w:rFonts w:ascii="Arial" w:hAnsi="Arial" w:cs="Arial"/>
          <w:sz w:val="24"/>
          <w:szCs w:val="24"/>
          <w:lang w:val="hy-AM"/>
        </w:rPr>
        <w:t>օձ, օձաձուկ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 և այլն։</w:t>
      </w:r>
    </w:p>
    <w:p w14:paraId="1880B7D2" w14:textId="2B278590" w:rsidR="00D62611" w:rsidRPr="00D05D88" w:rsidRDefault="003277BC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color w:val="FF0000"/>
          <w:sz w:val="24"/>
          <w:szCs w:val="24"/>
          <w:lang w:val="hy-AM"/>
        </w:rPr>
        <w:t>Ղ</w:t>
      </w:r>
      <w:r w:rsidR="00D62611" w:rsidRPr="00D05D88">
        <w:rPr>
          <w:rFonts w:ascii="Arial" w:hAnsi="Arial" w:cs="Arial"/>
          <w:sz w:val="24"/>
          <w:szCs w:val="24"/>
          <w:lang w:val="hy-AM"/>
        </w:rPr>
        <w:t xml:space="preserve">-ից հետո – օրինակ՝ </w:t>
      </w:r>
      <w:r w:rsidRPr="00D05D88">
        <w:rPr>
          <w:rFonts w:ascii="Arial" w:hAnsi="Arial" w:cs="Arial"/>
          <w:sz w:val="24"/>
          <w:szCs w:val="24"/>
          <w:lang w:val="hy-AM"/>
        </w:rPr>
        <w:t>դաղձ, դեղձ, դեղձանիկ</w:t>
      </w:r>
      <w:r w:rsidR="00007E23" w:rsidRPr="00D05D88">
        <w:rPr>
          <w:rFonts w:ascii="Arial" w:hAnsi="Arial" w:cs="Arial"/>
          <w:sz w:val="24"/>
          <w:szCs w:val="24"/>
          <w:lang w:val="hy-AM"/>
        </w:rPr>
        <w:t xml:space="preserve"> և այլն</w:t>
      </w:r>
      <w:r w:rsidR="00D62611" w:rsidRPr="00D05D88">
        <w:rPr>
          <w:rFonts w:ascii="Arial" w:hAnsi="Arial" w:cs="Arial"/>
          <w:sz w:val="24"/>
          <w:szCs w:val="24"/>
          <w:lang w:val="hy-AM"/>
        </w:rPr>
        <w:t xml:space="preserve">։ </w:t>
      </w:r>
    </w:p>
    <w:bookmarkEnd w:id="5"/>
    <w:p w14:paraId="16F750AF" w14:textId="3B73FE2B" w:rsidR="008532E9" w:rsidRDefault="008532E9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532E9">
        <w:rPr>
          <w:rFonts w:ascii="Arial" w:hAnsi="Arial" w:cs="Arial"/>
          <w:b/>
          <w:bCs/>
          <w:sz w:val="24"/>
          <w:szCs w:val="24"/>
          <w:lang w:val="hy-AM"/>
        </w:rPr>
        <w:t>Հանձնարարություններ - Կատարել էջ 84-ի վարժություն 1 և 3։</w:t>
      </w:r>
    </w:p>
    <w:p w14:paraId="2181C8E5" w14:textId="075554C2" w:rsidR="00D86743" w:rsidRPr="00EA115A" w:rsidRDefault="00C4460A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" w:name="_Hlk113485551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15DB85C7" w14:textId="7187FBF2" w:rsidR="008532E9" w:rsidRPr="008532E9" w:rsidRDefault="00C10F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="000754A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Ձ-Ծ-Ց </w:t>
      </w:r>
      <w:r w:rsidR="007419EF">
        <w:rPr>
          <w:rFonts w:ascii="Arial" w:hAnsi="Arial" w:cs="Arial"/>
          <w:bCs/>
          <w:sz w:val="24"/>
          <w:szCs w:val="24"/>
          <w:lang w:val="hy-AM"/>
        </w:rPr>
        <w:t>բաղաձայնների</w:t>
      </w:r>
      <w:r w:rsidR="0086179F" w:rsidRPr="0086179F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6"/>
    <w:p w14:paraId="5F6907C7" w14:textId="77777777" w:rsidR="00D05D88" w:rsidRPr="00D05D88" w:rsidRDefault="00D05D88" w:rsidP="00D05D88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- </w:t>
      </w:r>
      <w:r w:rsidRPr="00D05D8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Հայկական ավանդական կերակուրներ։</w:t>
      </w:r>
    </w:p>
    <w:p w14:paraId="6DD00D18" w14:textId="0AA51A30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Խորոված։</w:t>
      </w:r>
      <w:r w:rsidRPr="00D05D88">
        <w:rPr>
          <w:rFonts w:ascii="Arial" w:hAnsi="Arial" w:cs="Arial"/>
          <w:sz w:val="24"/>
          <w:szCs w:val="24"/>
          <w:lang w:val="hy-AM"/>
        </w:rPr>
        <w:t xml:space="preserve"> Հայաստանում չկա ոչ մի տոն, որի ժամանակ չմատուցվի հայկական խորոված: Բացի նրանից, որ հայկական խորովածի համը տարբերվում է յուրաքանչյուր այլ բարբեքյուից, այն նաև համարվում է հայկական ժառանգություն:</w:t>
      </w:r>
    </w:p>
    <w:p w14:paraId="10F59959" w14:textId="7AEA5F14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Տոլմա։</w:t>
      </w:r>
      <w:r w:rsidRPr="00D05D88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Տոլման բաղկացած է մսից, բրնձից և սոխից, որոնք փաթաթված են խաղողի տերևներով: Այս հայկական ուտեստը հաճախ ճաշակում են մածունով և սխտորով: Տոլմայի այս տեսակը նույնպես հայկական ժառանգություն է:</w:t>
      </w:r>
    </w:p>
    <w:p w14:paraId="3908B5BD" w14:textId="388EA2C2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Հայկական լավաշ։</w:t>
      </w:r>
      <w:r w:rsidRPr="00D05D88">
        <w:rPr>
          <w:rStyle w:val="Strong"/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Լավաշը համարվում է ամենատարածված հացի տեսակը Հայաստանում: Լավաշը ցորենի ալյուրից պատրաստված անթթխմոր բարակ հաց է, որը թխվում է թոնրի մեջ և որն անգլալեզու աղբյուրներում հիշատակվում է՝ որպես «հայկական դյուրաբեկ հաց»: 2014 թվականին որոշում է կայացվել ՅՈՒՆԵՍԿՕ-ի մարդկության ոչ նյութական մշակութային ժառանգության ներկայացուցչական ցանկում ներառել Հայաստանի կողմից ներկայացված «Լավաշ. ավանդական հացի պատրաստումը, նշանակությունը և մշակութային դրսևորումները Հայաստանում» հայտը:</w:t>
      </w:r>
    </w:p>
    <w:p w14:paraId="1E30D54D" w14:textId="459F86D9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Հարիսա։ </w:t>
      </w:r>
      <w:r w:rsidRPr="00D05D88">
        <w:rPr>
          <w:rFonts w:ascii="Arial" w:hAnsi="Arial" w:cs="Arial"/>
          <w:sz w:val="24"/>
          <w:szCs w:val="24"/>
          <w:lang w:val="hy-AM"/>
        </w:rPr>
        <w:t>Հարիսան պինդ շիլա է՝ պատրաստված ջարդած ցորենից և յուղոտ մսից (հիմնականում հավ կամ ոչխար): Պատրաստման գործընթացը տևում է մոտ 5 ժամ և հանդիսանում է հայկական ավանդությունների անբաժան մասը:</w:t>
      </w:r>
    </w:p>
    <w:p w14:paraId="5273A2F1" w14:textId="215C4D4E" w:rsidR="00D05D88" w:rsidRPr="00D05D88" w:rsidRDefault="00D05D88" w:rsidP="00D05D88">
      <w:pPr>
        <w:rPr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Սպաս։</w:t>
      </w:r>
      <w:r w:rsidRPr="00D05D88">
        <w:rPr>
          <w:rStyle w:val="Strong"/>
          <w:rFonts w:ascii="Tahoma" w:hAnsi="Tahoma" w:cs="Tahoma"/>
          <w:b w:val="0"/>
          <w:bCs w:val="0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Սպասը, թերևս, բոլոր հայերի ամենասիրելի ապուրներից մեկն է: Մածունով պատրաստված այս ապուրն իսկապես շատ համեղ է:</w:t>
      </w:r>
    </w:p>
    <w:p w14:paraId="77E3C7DA" w14:textId="5CBD75B4" w:rsidR="00D05D88" w:rsidRPr="00D05D88" w:rsidRDefault="00D05D88" w:rsidP="00D05D88">
      <w:pPr>
        <w:rPr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Ժինգյալով հաց։</w:t>
      </w:r>
      <w:r w:rsidRPr="00D05D88">
        <w:rPr>
          <w:rStyle w:val="Strong"/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Տարբեր տեսակի ուտելի կանաչիներով խճողված բլիթ: Ժինգյալով հաց կարելի է գտնել Հայաստանի բոլոր անկյուններում, սակայն այն ունի արցախյան արմատներ:</w:t>
      </w:r>
    </w:p>
    <w:p w14:paraId="2CA5311E" w14:textId="616DBA26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Խաշ։</w:t>
      </w:r>
      <w:r w:rsidRPr="00D05D88">
        <w:rPr>
          <w:rStyle w:val="Strong"/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Ամենահանրահայտ հայկական ուտեստը, որն ուտում են վաղ առավոտյան: Պատրաստվում է տավարի տոտիկներից և մատուցվում է չոր լավաշով, աղով, սխտորով և օղիով: Խաշի սեղանի շուրջ հավաքվելը հայտնի հայկական ավանդույթ է:</w:t>
      </w:r>
    </w:p>
    <w:p w14:paraId="10DD4995" w14:textId="7CCE68A4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Գաթա։</w:t>
      </w:r>
      <w:r w:rsidRPr="00D05D88">
        <w:rPr>
          <w:rStyle w:val="Strong"/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Անցնենք աղանդերներին: Գաթան հայկական թխվածք է: Ունի տարբեր ձևեր և չափեր: Գաթան համարվում է համար մեկ բրենդը, որը շատ են սիրում Հայաստանի գրեթե բոլոր զբոսաշրջիկները:</w:t>
      </w:r>
    </w:p>
    <w:p w14:paraId="519EB5E0" w14:textId="01673CD8" w:rsidR="00D05D88" w:rsidRPr="00D05D88" w:rsidRDefault="00D05D88" w:rsidP="00D05D88">
      <w:pPr>
        <w:rPr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Քաղցր սուջուխ։</w:t>
      </w:r>
      <w:r w:rsidRPr="00D05D88">
        <w:rPr>
          <w:rStyle w:val="Strong"/>
          <w:rFonts w:ascii="Tahoma" w:hAnsi="Tahoma" w:cs="Tahoma"/>
          <w:color w:val="212529"/>
          <w:sz w:val="24"/>
          <w:szCs w:val="24"/>
          <w:shd w:val="clear" w:color="auto" w:fill="FFFFFF"/>
          <w:lang w:val="hy-AM"/>
        </w:rPr>
        <w:t xml:space="preserve"> </w:t>
      </w:r>
      <w:r w:rsidRPr="00D05D88">
        <w:rPr>
          <w:rFonts w:ascii="Arial" w:hAnsi="Arial" w:cs="Arial"/>
          <w:sz w:val="24"/>
          <w:szCs w:val="24"/>
          <w:lang w:val="hy-AM"/>
        </w:rPr>
        <w:t>Այս հայկական աղանդերը զարդարում է Հայաստանի բոլոր շուկաները: Սա շատ համեղ աղանդեր է՝ պատրաստված ընկույզից և խաղողի օշարակից:</w:t>
      </w:r>
    </w:p>
    <w:p w14:paraId="5FA55B92" w14:textId="3E28D8D7" w:rsidR="00D05D88" w:rsidRPr="00D05D88" w:rsidRDefault="00D05D88" w:rsidP="00D05D88">
      <w:pPr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Փախլավա։ </w:t>
      </w:r>
      <w:r w:rsidRPr="00D05D88">
        <w:rPr>
          <w:rFonts w:ascii="Arial" w:hAnsi="Arial" w:cs="Arial"/>
          <w:sz w:val="24"/>
          <w:szCs w:val="24"/>
          <w:lang w:val="hy-AM"/>
        </w:rPr>
        <w:t>Եվ վերջապես, փախլավա: Այս բազմաշերտ թխվածքը՝ մանրացված ընկույզով և մեծ քանակությամբ մեղրով, կարող է իսկապես քաղցրացնել Ձեր կյանքը:</w:t>
      </w:r>
    </w:p>
    <w:p w14:paraId="67D34513" w14:textId="77777777" w:rsidR="00D05D88" w:rsidRPr="00D05D88" w:rsidRDefault="00D05D88" w:rsidP="00D05D88">
      <w:pPr>
        <w:shd w:val="clear" w:color="auto" w:fill="FFFFFF"/>
        <w:spacing w:line="330" w:lineRule="atLeast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05D8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Հարցեր և առաջադրանքներ՝</w:t>
      </w:r>
    </w:p>
    <w:p w14:paraId="2F0DC611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 xml:space="preserve">Հայկական ո՞ր ուտեստներին ես ծանոթ։ </w:t>
      </w:r>
    </w:p>
    <w:p w14:paraId="3E743DB0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Ո՞րն է քո ամենասիրելի կերակուրը։</w:t>
      </w:r>
    </w:p>
    <w:p w14:paraId="0C6F55AB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Ի՞նչ հայկական ուտեստ կարող ես պատրաստել լրիվ ինքնուրույն։</w:t>
      </w:r>
    </w:p>
    <w:p w14:paraId="26363499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Հայկական կերակուրներից ո՞րն ես հանդիպել այլ ազգերի մոտ։</w:t>
      </w:r>
    </w:p>
    <w:p w14:paraId="088CA342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Կարո՞ղ ես նշել ավանդական ևս մեկ ուտեստ։ Ինչպե՞ս են պատրաստում այն։ Պատմիր պատրաստման եղանակը։ Կազմիր բաղադրատոմս և գրիր այն աշխատանքային տետրում։</w:t>
      </w:r>
    </w:p>
    <w:p w14:paraId="165FCE01" w14:textId="77777777" w:rsidR="00D05D88" w:rsidRPr="00D05D88" w:rsidRDefault="00D05D88">
      <w:pPr>
        <w:pStyle w:val="ListParagraph"/>
        <w:numPr>
          <w:ilvl w:val="3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05D88">
        <w:rPr>
          <w:rFonts w:ascii="Arial" w:hAnsi="Arial" w:cs="Arial"/>
          <w:sz w:val="24"/>
          <w:szCs w:val="24"/>
          <w:lang w:val="hy-AM"/>
        </w:rPr>
        <w:t>Ընտրիր մեկ ավանդական ուտեստ, տանը պատրաստիր այն և հյուրասիրիր հարազատներիդ բարեկենդանի կապակցությամբ։ Հետո կպատմես մեզ։</w:t>
      </w:r>
    </w:p>
    <w:p w14:paraId="0C23F08D" w14:textId="77777777" w:rsidR="00D05D88" w:rsidRDefault="00D05D8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A7CDFB8" w14:textId="0F961803" w:rsidR="006B56C7" w:rsidRPr="00EA115A" w:rsidRDefault="006B56C7" w:rsidP="0050143D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7E94838" w14:textId="2D372019" w:rsidR="00D05D88" w:rsidRPr="00A8583C" w:rsidRDefault="00D05D8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A8583C">
        <w:rPr>
          <w:rFonts w:ascii="Arial" w:hAnsi="Arial" w:cs="Arial"/>
          <w:sz w:val="24"/>
          <w:szCs w:val="24"/>
          <w:lang w:val="hy-AM"/>
        </w:rPr>
        <w:t xml:space="preserve">Սահմանել, թե որոնք են </w:t>
      </w: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Ձ-Ծ-Ց</w:t>
      </w:r>
      <w:r w:rsidRPr="00A858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A8583C">
        <w:rPr>
          <w:rFonts w:ascii="Arial" w:hAnsi="Arial" w:cs="Arial"/>
          <w:bCs/>
          <w:sz w:val="24"/>
          <w:szCs w:val="24"/>
          <w:lang w:val="hy-AM"/>
        </w:rPr>
        <w:t>բաղաձայնների ուղղագրության ու ուղղախոսության կանոնները</w:t>
      </w:r>
      <w:r w:rsidRPr="00A8583C">
        <w:rPr>
          <w:rFonts w:ascii="Arial" w:hAnsi="Arial" w:cs="Arial"/>
          <w:sz w:val="24"/>
          <w:szCs w:val="24"/>
          <w:lang w:val="hy-AM"/>
        </w:rPr>
        <w:t>։</w:t>
      </w:r>
    </w:p>
    <w:p w14:paraId="6B843E18" w14:textId="77777777" w:rsidR="00D05D88" w:rsidRPr="00EA5755" w:rsidRDefault="00D05D8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4B4F0FEF" w14:textId="77777777" w:rsidR="00D05D88" w:rsidRPr="00EA5755" w:rsidRDefault="00D05D8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Հասկանալ քերականական հասկացությունները և կարողանալ մեկնաբանել</w:t>
      </w:r>
    </w:p>
    <w:p w14:paraId="33232F59" w14:textId="77777777" w:rsidR="00D05D88" w:rsidRPr="00EA5755" w:rsidRDefault="00D05D88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Դասանյութն ամրապնդել վարժությունների միջոցով և բերել օրինակներ</w:t>
      </w:r>
    </w:p>
    <w:p w14:paraId="67DC35E8" w14:textId="77777777" w:rsidR="00D05D88" w:rsidRDefault="00D05D88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344CC815" w14:textId="072FEB1B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45B27D6" w14:textId="481427B4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4843F636" w14:textId="72495CF1" w:rsidR="00627DA7" w:rsidRDefault="00627DA7" w:rsidP="00627DA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sectPr w:rsidR="00627DA7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453"/>
    <w:multiLevelType w:val="hybridMultilevel"/>
    <w:tmpl w:val="D2AA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A11"/>
    <w:multiLevelType w:val="hybridMultilevel"/>
    <w:tmpl w:val="B426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064264"/>
    <w:multiLevelType w:val="hybridMultilevel"/>
    <w:tmpl w:val="F50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795"/>
    <w:multiLevelType w:val="hybridMultilevel"/>
    <w:tmpl w:val="75DE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4AF"/>
    <w:multiLevelType w:val="hybridMultilevel"/>
    <w:tmpl w:val="F1EC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419"/>
    <w:multiLevelType w:val="hybridMultilevel"/>
    <w:tmpl w:val="F8464F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C1032"/>
    <w:multiLevelType w:val="hybridMultilevel"/>
    <w:tmpl w:val="CF1A9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B2268"/>
    <w:multiLevelType w:val="hybridMultilevel"/>
    <w:tmpl w:val="773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43634"/>
    <w:multiLevelType w:val="hybridMultilevel"/>
    <w:tmpl w:val="78BAFC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86DB3"/>
    <w:multiLevelType w:val="hybridMultilevel"/>
    <w:tmpl w:val="2E6441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336A4B"/>
    <w:multiLevelType w:val="hybridMultilevel"/>
    <w:tmpl w:val="E926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EEF"/>
    <w:multiLevelType w:val="hybridMultilevel"/>
    <w:tmpl w:val="84DEB9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4BC8"/>
    <w:multiLevelType w:val="hybridMultilevel"/>
    <w:tmpl w:val="933CD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A50B74"/>
    <w:multiLevelType w:val="hybridMultilevel"/>
    <w:tmpl w:val="219006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466627"/>
    <w:multiLevelType w:val="hybridMultilevel"/>
    <w:tmpl w:val="4E9C25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6439F0"/>
    <w:multiLevelType w:val="hybridMultilevel"/>
    <w:tmpl w:val="58E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3FD2"/>
    <w:multiLevelType w:val="hybridMultilevel"/>
    <w:tmpl w:val="E1E82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253E5"/>
    <w:multiLevelType w:val="hybridMultilevel"/>
    <w:tmpl w:val="FE8E2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0775">
    <w:abstractNumId w:val="13"/>
  </w:num>
  <w:num w:numId="2" w16cid:durableId="1155797505">
    <w:abstractNumId w:val="9"/>
  </w:num>
  <w:num w:numId="3" w16cid:durableId="614604215">
    <w:abstractNumId w:val="1"/>
  </w:num>
  <w:num w:numId="4" w16cid:durableId="2048213572">
    <w:abstractNumId w:val="15"/>
  </w:num>
  <w:num w:numId="5" w16cid:durableId="1551260548">
    <w:abstractNumId w:val="2"/>
  </w:num>
  <w:num w:numId="6" w16cid:durableId="698900343">
    <w:abstractNumId w:val="5"/>
  </w:num>
  <w:num w:numId="7" w16cid:durableId="802583290">
    <w:abstractNumId w:val="10"/>
  </w:num>
  <w:num w:numId="8" w16cid:durableId="231894818">
    <w:abstractNumId w:val="4"/>
  </w:num>
  <w:num w:numId="9" w16cid:durableId="1230775605">
    <w:abstractNumId w:val="7"/>
  </w:num>
  <w:num w:numId="10" w16cid:durableId="746538181">
    <w:abstractNumId w:val="21"/>
  </w:num>
  <w:num w:numId="11" w16cid:durableId="310600583">
    <w:abstractNumId w:val="20"/>
  </w:num>
  <w:num w:numId="12" w16cid:durableId="98794868">
    <w:abstractNumId w:val="17"/>
  </w:num>
  <w:num w:numId="13" w16cid:durableId="1068958947">
    <w:abstractNumId w:val="12"/>
  </w:num>
  <w:num w:numId="14" w16cid:durableId="79102705">
    <w:abstractNumId w:val="6"/>
  </w:num>
  <w:num w:numId="15" w16cid:durableId="974213263">
    <w:abstractNumId w:val="11"/>
  </w:num>
  <w:num w:numId="16" w16cid:durableId="1584678430">
    <w:abstractNumId w:val="19"/>
  </w:num>
  <w:num w:numId="17" w16cid:durableId="2000884538">
    <w:abstractNumId w:val="16"/>
  </w:num>
  <w:num w:numId="18" w16cid:durableId="2028367431">
    <w:abstractNumId w:val="8"/>
  </w:num>
  <w:num w:numId="19" w16cid:durableId="611976482">
    <w:abstractNumId w:val="18"/>
  </w:num>
  <w:num w:numId="20" w16cid:durableId="1614285369">
    <w:abstractNumId w:val="0"/>
  </w:num>
  <w:num w:numId="21" w16cid:durableId="1221207805">
    <w:abstractNumId w:val="3"/>
  </w:num>
  <w:num w:numId="22" w16cid:durableId="209095831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7D4F"/>
    <w:rsid w:val="00030CEC"/>
    <w:rsid w:val="0003223D"/>
    <w:rsid w:val="00040E30"/>
    <w:rsid w:val="0004718D"/>
    <w:rsid w:val="000559C2"/>
    <w:rsid w:val="00061450"/>
    <w:rsid w:val="0006176B"/>
    <w:rsid w:val="00064DB7"/>
    <w:rsid w:val="0006587B"/>
    <w:rsid w:val="0006727D"/>
    <w:rsid w:val="00070CD8"/>
    <w:rsid w:val="00072829"/>
    <w:rsid w:val="00072E35"/>
    <w:rsid w:val="00073105"/>
    <w:rsid w:val="000754A4"/>
    <w:rsid w:val="00075D92"/>
    <w:rsid w:val="00085D94"/>
    <w:rsid w:val="0009750A"/>
    <w:rsid w:val="000A2B75"/>
    <w:rsid w:val="000A2BB4"/>
    <w:rsid w:val="000B0E30"/>
    <w:rsid w:val="000B4877"/>
    <w:rsid w:val="000C3573"/>
    <w:rsid w:val="000C7828"/>
    <w:rsid w:val="000D0C26"/>
    <w:rsid w:val="000D0F53"/>
    <w:rsid w:val="000D174C"/>
    <w:rsid w:val="000D1E21"/>
    <w:rsid w:val="000D4571"/>
    <w:rsid w:val="000D608E"/>
    <w:rsid w:val="000E0F01"/>
    <w:rsid w:val="000F1494"/>
    <w:rsid w:val="000F1958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4272"/>
    <w:rsid w:val="00147BD2"/>
    <w:rsid w:val="0016177A"/>
    <w:rsid w:val="001768A7"/>
    <w:rsid w:val="0018487A"/>
    <w:rsid w:val="0019608B"/>
    <w:rsid w:val="001A0527"/>
    <w:rsid w:val="001A7FF4"/>
    <w:rsid w:val="001B4F9A"/>
    <w:rsid w:val="001B7CB2"/>
    <w:rsid w:val="001C193D"/>
    <w:rsid w:val="001D06FE"/>
    <w:rsid w:val="001D4782"/>
    <w:rsid w:val="001E19B9"/>
    <w:rsid w:val="001E1E0B"/>
    <w:rsid w:val="001E345A"/>
    <w:rsid w:val="001E3B10"/>
    <w:rsid w:val="001E6773"/>
    <w:rsid w:val="001F1857"/>
    <w:rsid w:val="00200591"/>
    <w:rsid w:val="002039C8"/>
    <w:rsid w:val="00206EBA"/>
    <w:rsid w:val="0021143B"/>
    <w:rsid w:val="00216206"/>
    <w:rsid w:val="00217DF8"/>
    <w:rsid w:val="00226716"/>
    <w:rsid w:val="00230232"/>
    <w:rsid w:val="00237D7C"/>
    <w:rsid w:val="00241A15"/>
    <w:rsid w:val="002428E2"/>
    <w:rsid w:val="002459BC"/>
    <w:rsid w:val="002544C4"/>
    <w:rsid w:val="002708AE"/>
    <w:rsid w:val="00277BFE"/>
    <w:rsid w:val="002801A4"/>
    <w:rsid w:val="00280839"/>
    <w:rsid w:val="00284552"/>
    <w:rsid w:val="00291068"/>
    <w:rsid w:val="00292F14"/>
    <w:rsid w:val="0029395B"/>
    <w:rsid w:val="002945AF"/>
    <w:rsid w:val="00295EC4"/>
    <w:rsid w:val="0029675D"/>
    <w:rsid w:val="002A700C"/>
    <w:rsid w:val="002B1B7D"/>
    <w:rsid w:val="002B3281"/>
    <w:rsid w:val="002B52E1"/>
    <w:rsid w:val="002D222D"/>
    <w:rsid w:val="002E4152"/>
    <w:rsid w:val="002F711C"/>
    <w:rsid w:val="002F73E2"/>
    <w:rsid w:val="00303EFC"/>
    <w:rsid w:val="00307C2E"/>
    <w:rsid w:val="0031581D"/>
    <w:rsid w:val="00320AFB"/>
    <w:rsid w:val="0032687A"/>
    <w:rsid w:val="003277BC"/>
    <w:rsid w:val="00334D59"/>
    <w:rsid w:val="00340229"/>
    <w:rsid w:val="003503EF"/>
    <w:rsid w:val="00354AE1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7B53"/>
    <w:rsid w:val="004419DB"/>
    <w:rsid w:val="004470C5"/>
    <w:rsid w:val="0045163E"/>
    <w:rsid w:val="00451AF2"/>
    <w:rsid w:val="0046082F"/>
    <w:rsid w:val="00464B66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D6356"/>
    <w:rsid w:val="004E38BF"/>
    <w:rsid w:val="004E54ED"/>
    <w:rsid w:val="004E678E"/>
    <w:rsid w:val="004F09A3"/>
    <w:rsid w:val="004F1DC3"/>
    <w:rsid w:val="004F4D5C"/>
    <w:rsid w:val="004F50DE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3126"/>
    <w:rsid w:val="005371B0"/>
    <w:rsid w:val="00540FF5"/>
    <w:rsid w:val="00541FB3"/>
    <w:rsid w:val="005441CA"/>
    <w:rsid w:val="00551CD9"/>
    <w:rsid w:val="005533B3"/>
    <w:rsid w:val="005538ED"/>
    <w:rsid w:val="005555BE"/>
    <w:rsid w:val="00557C25"/>
    <w:rsid w:val="0056091E"/>
    <w:rsid w:val="00561E83"/>
    <w:rsid w:val="005654F5"/>
    <w:rsid w:val="00565A4F"/>
    <w:rsid w:val="00566ED1"/>
    <w:rsid w:val="00571A0C"/>
    <w:rsid w:val="00577D86"/>
    <w:rsid w:val="005936C9"/>
    <w:rsid w:val="0059769F"/>
    <w:rsid w:val="005A4F87"/>
    <w:rsid w:val="005A6074"/>
    <w:rsid w:val="005B71BD"/>
    <w:rsid w:val="005C090D"/>
    <w:rsid w:val="005D631D"/>
    <w:rsid w:val="005E0FB1"/>
    <w:rsid w:val="005E50DE"/>
    <w:rsid w:val="006041B1"/>
    <w:rsid w:val="006121F4"/>
    <w:rsid w:val="0061437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6527D"/>
    <w:rsid w:val="006730F8"/>
    <w:rsid w:val="00674DCC"/>
    <w:rsid w:val="00675580"/>
    <w:rsid w:val="00682A5D"/>
    <w:rsid w:val="00687335"/>
    <w:rsid w:val="00694788"/>
    <w:rsid w:val="006A3138"/>
    <w:rsid w:val="006A5AD4"/>
    <w:rsid w:val="006B56C7"/>
    <w:rsid w:val="006B592D"/>
    <w:rsid w:val="006B7B33"/>
    <w:rsid w:val="006C3665"/>
    <w:rsid w:val="006C7DF9"/>
    <w:rsid w:val="006D1FD0"/>
    <w:rsid w:val="006D4C55"/>
    <w:rsid w:val="006F09D6"/>
    <w:rsid w:val="006F22A1"/>
    <w:rsid w:val="006F247C"/>
    <w:rsid w:val="00702C10"/>
    <w:rsid w:val="007067B1"/>
    <w:rsid w:val="007155AE"/>
    <w:rsid w:val="0071564C"/>
    <w:rsid w:val="00725458"/>
    <w:rsid w:val="00733D45"/>
    <w:rsid w:val="00740C92"/>
    <w:rsid w:val="007419EF"/>
    <w:rsid w:val="0075240A"/>
    <w:rsid w:val="007524A8"/>
    <w:rsid w:val="0075493D"/>
    <w:rsid w:val="00772868"/>
    <w:rsid w:val="007B16E6"/>
    <w:rsid w:val="007B4B1F"/>
    <w:rsid w:val="007B5A29"/>
    <w:rsid w:val="007B65AB"/>
    <w:rsid w:val="007C432B"/>
    <w:rsid w:val="007C6F88"/>
    <w:rsid w:val="007D087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7D5B"/>
    <w:rsid w:val="00811AC9"/>
    <w:rsid w:val="00825E5E"/>
    <w:rsid w:val="008328D8"/>
    <w:rsid w:val="00833D98"/>
    <w:rsid w:val="00843CBE"/>
    <w:rsid w:val="008532E9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6CF2"/>
    <w:rsid w:val="00895521"/>
    <w:rsid w:val="008A2F2B"/>
    <w:rsid w:val="008A74A2"/>
    <w:rsid w:val="008B7005"/>
    <w:rsid w:val="008C0DC6"/>
    <w:rsid w:val="008C16F2"/>
    <w:rsid w:val="008C3E2D"/>
    <w:rsid w:val="008D0A98"/>
    <w:rsid w:val="008D4DF7"/>
    <w:rsid w:val="008D4E28"/>
    <w:rsid w:val="008E605F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64D9E"/>
    <w:rsid w:val="00965FAD"/>
    <w:rsid w:val="00977538"/>
    <w:rsid w:val="009929F7"/>
    <w:rsid w:val="00997E82"/>
    <w:rsid w:val="009A35D4"/>
    <w:rsid w:val="009A387D"/>
    <w:rsid w:val="009A3C41"/>
    <w:rsid w:val="009A54E0"/>
    <w:rsid w:val="009A7FBB"/>
    <w:rsid w:val="009B16FC"/>
    <w:rsid w:val="009C1285"/>
    <w:rsid w:val="009D193A"/>
    <w:rsid w:val="009E66F2"/>
    <w:rsid w:val="009E70C4"/>
    <w:rsid w:val="009F7B6A"/>
    <w:rsid w:val="00A00143"/>
    <w:rsid w:val="00A05F92"/>
    <w:rsid w:val="00A11E5A"/>
    <w:rsid w:val="00A14DFE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40EE"/>
    <w:rsid w:val="00A90BFE"/>
    <w:rsid w:val="00A96872"/>
    <w:rsid w:val="00AA6DCE"/>
    <w:rsid w:val="00AB0333"/>
    <w:rsid w:val="00AB3BA7"/>
    <w:rsid w:val="00AB4D2B"/>
    <w:rsid w:val="00AB57DA"/>
    <w:rsid w:val="00AB59A2"/>
    <w:rsid w:val="00AC04F8"/>
    <w:rsid w:val="00AC3623"/>
    <w:rsid w:val="00AD1787"/>
    <w:rsid w:val="00AD452B"/>
    <w:rsid w:val="00AE1B2A"/>
    <w:rsid w:val="00AE6FF4"/>
    <w:rsid w:val="00B148F4"/>
    <w:rsid w:val="00B2177B"/>
    <w:rsid w:val="00B2326C"/>
    <w:rsid w:val="00B2675C"/>
    <w:rsid w:val="00B31B44"/>
    <w:rsid w:val="00B4660D"/>
    <w:rsid w:val="00B47698"/>
    <w:rsid w:val="00B5138A"/>
    <w:rsid w:val="00B66019"/>
    <w:rsid w:val="00B6779C"/>
    <w:rsid w:val="00B73C13"/>
    <w:rsid w:val="00B73E17"/>
    <w:rsid w:val="00B8557A"/>
    <w:rsid w:val="00B86F57"/>
    <w:rsid w:val="00B92EBB"/>
    <w:rsid w:val="00BA64BE"/>
    <w:rsid w:val="00BA703F"/>
    <w:rsid w:val="00BB31A4"/>
    <w:rsid w:val="00BB6903"/>
    <w:rsid w:val="00BC1E27"/>
    <w:rsid w:val="00BC472D"/>
    <w:rsid w:val="00BD13E2"/>
    <w:rsid w:val="00BD31E9"/>
    <w:rsid w:val="00BF1A3E"/>
    <w:rsid w:val="00BF52D6"/>
    <w:rsid w:val="00C00410"/>
    <w:rsid w:val="00C06E18"/>
    <w:rsid w:val="00C10F7D"/>
    <w:rsid w:val="00C21270"/>
    <w:rsid w:val="00C369B1"/>
    <w:rsid w:val="00C370D9"/>
    <w:rsid w:val="00C40DBB"/>
    <w:rsid w:val="00C4460A"/>
    <w:rsid w:val="00C500FB"/>
    <w:rsid w:val="00C51286"/>
    <w:rsid w:val="00C5513C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05D88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220D"/>
    <w:rsid w:val="00E15EF9"/>
    <w:rsid w:val="00E16024"/>
    <w:rsid w:val="00E21A6C"/>
    <w:rsid w:val="00E26A32"/>
    <w:rsid w:val="00E26FF0"/>
    <w:rsid w:val="00E3097F"/>
    <w:rsid w:val="00E3305C"/>
    <w:rsid w:val="00E372E3"/>
    <w:rsid w:val="00E41491"/>
    <w:rsid w:val="00E42755"/>
    <w:rsid w:val="00E51F03"/>
    <w:rsid w:val="00E56B03"/>
    <w:rsid w:val="00E74BDB"/>
    <w:rsid w:val="00E77485"/>
    <w:rsid w:val="00E83E27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5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2023-07-17T20:54:00Z</dcterms:created>
  <dcterms:modified xsi:type="dcterms:W3CDTF">2023-07-17T20:54:00Z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