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126988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126988">
        <w:rPr>
          <w:rFonts w:ascii="Arial" w:hAnsi="Arial" w:cs="Arial"/>
          <w:b/>
          <w:bCs/>
          <w:sz w:val="24"/>
          <w:szCs w:val="24"/>
        </w:rPr>
        <w:t>2</w:t>
      </w:r>
      <w:r w:rsidR="00F80334" w:rsidRPr="00126988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649E3005" w:rsidR="00F80334" w:rsidRPr="00126988" w:rsidRDefault="00126988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126988">
        <w:rPr>
          <w:rFonts w:ascii="Arial" w:hAnsi="Arial" w:cs="Arial"/>
          <w:b/>
          <w:bCs/>
          <w:sz w:val="24"/>
          <w:szCs w:val="24"/>
          <w:lang w:val="hy-AM"/>
        </w:rPr>
        <w:t>9-րդ շաբաթ</w:t>
      </w:r>
    </w:p>
    <w:p w14:paraId="0DE6145B" w14:textId="77777777" w:rsidR="00AB659A" w:rsidRPr="00046AAE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046A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046AAE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046AA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5D4C1A72" w:rsidR="006775B1" w:rsidRPr="00046AAE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046AAE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046AAE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66E7A4D7" w14:textId="6CE32945" w:rsidR="00594B2B" w:rsidRPr="00046AAE" w:rsidRDefault="00CF6210" w:rsidP="006775B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046AAE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Դասի </w:t>
      </w:r>
      <w:r w:rsidR="00991ECF" w:rsidRPr="00046AAE">
        <w:rPr>
          <w:rFonts w:ascii="Arial" w:hAnsi="Arial" w:cs="Arial"/>
          <w:color w:val="000000" w:themeColor="text1"/>
          <w:sz w:val="24"/>
          <w:szCs w:val="24"/>
          <w:lang w:val="hy-AM"/>
        </w:rPr>
        <w:t>առաջին մասում ա</w:t>
      </w:r>
      <w:r w:rsidR="00594B2B" w:rsidRPr="00046AAE">
        <w:rPr>
          <w:rFonts w:ascii="Arial" w:hAnsi="Arial" w:cs="Arial"/>
          <w:color w:val="000000" w:themeColor="text1"/>
          <w:sz w:val="24"/>
          <w:szCs w:val="24"/>
          <w:lang w:val="hy-AM"/>
        </w:rPr>
        <w:t>ռաջին քառորդի ամփոփում/ստուգողական բանավոր թեստ:</w:t>
      </w:r>
    </w:p>
    <w:p w14:paraId="61B33659" w14:textId="27BDAEC9" w:rsidR="00991ECF" w:rsidRPr="00046AAE" w:rsidRDefault="00991ECF" w:rsidP="00991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32E70D24" w14:textId="77777777" w:rsidR="00991ECF" w:rsidRPr="00046AAE" w:rsidRDefault="00991ECF" w:rsidP="00991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01E4DCFA" w14:textId="2CD73E95" w:rsidR="00BD13E2" w:rsidRPr="00046AAE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046AA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79F61551" w:rsidR="0081626E" w:rsidRPr="00046AAE" w:rsidRDefault="006B32A8" w:rsidP="0024453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0177CE"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1626E" w:rsidRPr="00046AAE">
        <w:rPr>
          <w:rFonts w:ascii="Arial" w:hAnsi="Arial" w:cs="Arial"/>
          <w:sz w:val="24"/>
          <w:szCs w:val="24"/>
          <w:lang w:val="hy-AM"/>
        </w:rPr>
        <w:t>«</w:t>
      </w:r>
      <w:r w:rsidR="00594B2B" w:rsidRPr="00046AAE">
        <w:rPr>
          <w:rFonts w:ascii="Arial" w:hAnsi="Arial" w:cs="Arial"/>
          <w:sz w:val="24"/>
          <w:szCs w:val="24"/>
          <w:lang w:val="hy-AM"/>
        </w:rPr>
        <w:t>Ընկերները</w:t>
      </w:r>
      <w:r w:rsidR="0081626E" w:rsidRPr="00046AAE">
        <w:rPr>
          <w:rFonts w:ascii="Arial" w:hAnsi="Arial" w:cs="Arial"/>
          <w:sz w:val="24"/>
          <w:szCs w:val="24"/>
          <w:lang w:val="hy-AM"/>
        </w:rPr>
        <w:t>»</w:t>
      </w:r>
      <w:r w:rsidR="000A23D3" w:rsidRPr="00046AAE">
        <w:rPr>
          <w:rFonts w:ascii="Arial" w:hAnsi="Arial" w:cs="Arial"/>
          <w:sz w:val="24"/>
          <w:szCs w:val="24"/>
          <w:lang w:val="hy-AM"/>
        </w:rPr>
        <w:t xml:space="preserve"> </w:t>
      </w:r>
      <w:r w:rsidR="00594B2B" w:rsidRPr="00046AAE">
        <w:rPr>
          <w:rFonts w:ascii="Arial" w:hAnsi="Arial" w:cs="Arial"/>
          <w:sz w:val="24"/>
          <w:szCs w:val="24"/>
          <w:lang w:val="hy-AM"/>
        </w:rPr>
        <w:t>պատմ</w:t>
      </w:r>
      <w:r w:rsidR="000A23D3" w:rsidRPr="00046AAE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046AAE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1F548A" w:rsidRPr="00046AAE">
        <w:rPr>
          <w:rFonts w:ascii="Arial" w:hAnsi="Arial" w:cs="Arial"/>
          <w:sz w:val="24"/>
          <w:szCs w:val="24"/>
          <w:lang w:val="hy-AM"/>
        </w:rPr>
        <w:t>1</w:t>
      </w:r>
      <w:r w:rsidR="00594B2B" w:rsidRPr="00046AAE">
        <w:rPr>
          <w:rFonts w:ascii="Arial" w:hAnsi="Arial" w:cs="Arial"/>
          <w:sz w:val="24"/>
          <w:szCs w:val="24"/>
          <w:lang w:val="hy-AM"/>
        </w:rPr>
        <w:t>3</w:t>
      </w:r>
      <w:r w:rsidR="00E53EAA" w:rsidRPr="00046AAE">
        <w:rPr>
          <w:rFonts w:ascii="Arial" w:hAnsi="Arial" w:cs="Arial"/>
          <w:sz w:val="24"/>
          <w:szCs w:val="24"/>
          <w:lang w:val="hy-AM"/>
        </w:rPr>
        <w:t>)</w:t>
      </w:r>
    </w:p>
    <w:p w14:paraId="02F29296" w14:textId="4B763D21" w:rsidR="00C651D0" w:rsidRPr="00046AAE" w:rsidRDefault="00C651D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265D38"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48A6" w:rsidRPr="00046AAE">
        <w:rPr>
          <w:rFonts w:ascii="Arial" w:hAnsi="Arial" w:cs="Arial"/>
          <w:sz w:val="24"/>
          <w:szCs w:val="24"/>
          <w:lang w:val="hy-AM"/>
        </w:rPr>
        <w:t>–</w:t>
      </w:r>
      <w:r w:rsidR="00265D38" w:rsidRPr="00046AAE">
        <w:rPr>
          <w:rFonts w:ascii="Arial" w:hAnsi="Arial" w:cs="Arial"/>
          <w:sz w:val="24"/>
          <w:szCs w:val="24"/>
          <w:lang w:val="hy-AM"/>
        </w:rPr>
        <w:t xml:space="preserve"> </w:t>
      </w:r>
      <w:r w:rsidR="00A145F7" w:rsidRPr="00046AAE">
        <w:rPr>
          <w:rFonts w:ascii="Arial" w:hAnsi="Arial" w:cs="Arial"/>
          <w:sz w:val="24"/>
          <w:szCs w:val="24"/>
          <w:lang w:val="hy-AM"/>
        </w:rPr>
        <w:t>Թեմատիկ</w:t>
      </w:r>
      <w:r w:rsidR="00265D38" w:rsidRPr="00046AAE">
        <w:rPr>
          <w:rFonts w:ascii="Arial" w:hAnsi="Arial" w:cs="Arial"/>
          <w:sz w:val="24"/>
          <w:szCs w:val="24"/>
          <w:lang w:val="hy-AM"/>
        </w:rPr>
        <w:t xml:space="preserve"> </w:t>
      </w:r>
      <w:r w:rsidR="006B32A8" w:rsidRPr="00046AAE">
        <w:rPr>
          <w:rFonts w:ascii="Arial" w:hAnsi="Arial" w:cs="Arial"/>
          <w:sz w:val="24"/>
          <w:szCs w:val="24"/>
          <w:lang w:val="hy-AM"/>
        </w:rPr>
        <w:t xml:space="preserve">բառերի </w:t>
      </w:r>
      <w:r w:rsidR="00265D38" w:rsidRPr="00046AAE">
        <w:rPr>
          <w:rFonts w:ascii="Arial" w:hAnsi="Arial" w:cs="Arial"/>
          <w:sz w:val="24"/>
          <w:szCs w:val="24"/>
          <w:lang w:val="hy-AM"/>
        </w:rPr>
        <w:t>բացատրություն</w:t>
      </w:r>
      <w:r w:rsidR="00A145F7" w:rsidRPr="00046AAE">
        <w:rPr>
          <w:rFonts w:ascii="Arial" w:hAnsi="Arial" w:cs="Arial"/>
          <w:sz w:val="24"/>
          <w:szCs w:val="24"/>
          <w:lang w:val="hy-AM"/>
        </w:rPr>
        <w:t>ներ</w:t>
      </w:r>
    </w:p>
    <w:p w14:paraId="1213EBFD" w14:textId="6AE38ECD" w:rsidR="006B32A8" w:rsidRPr="00046AAE" w:rsidRDefault="006B32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046AAE">
        <w:rPr>
          <w:rFonts w:ascii="Arial" w:hAnsi="Arial" w:cs="Arial"/>
          <w:sz w:val="24"/>
          <w:szCs w:val="24"/>
          <w:lang w:val="hy-AM"/>
        </w:rPr>
        <w:t>–</w:t>
      </w:r>
      <w:r w:rsidR="007753AF" w:rsidRPr="00046AAE">
        <w:rPr>
          <w:rFonts w:ascii="Arial" w:hAnsi="Arial" w:cs="Arial"/>
          <w:sz w:val="24"/>
          <w:szCs w:val="24"/>
          <w:lang w:val="hy-AM"/>
        </w:rPr>
        <w:t xml:space="preserve"> </w:t>
      </w:r>
      <w:r w:rsidR="00594B2B" w:rsidRPr="00046AAE">
        <w:rPr>
          <w:rFonts w:ascii="Arial" w:hAnsi="Arial" w:cs="Arial"/>
          <w:i/>
          <w:iCs/>
          <w:sz w:val="24"/>
          <w:szCs w:val="24"/>
          <w:lang w:val="hy-AM"/>
        </w:rPr>
        <w:t>դասամիջոց, նախաճաշ, գրպան, պայուսակ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 բառերի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046AAE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2EEE2802" w14:textId="14DA1D02" w:rsidR="0081626E" w:rsidRPr="00046AAE" w:rsidRDefault="0075641E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81626E"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C69F9"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</w:t>
      </w:r>
      <w:r w:rsidR="00594B2B"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Եվ/և</w:t>
      </w:r>
      <w:r w:rsidR="003C69F9"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» </w:t>
      </w:r>
      <w:r w:rsidR="00594B2B" w:rsidRPr="00046AAE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>մեծա</w:t>
      </w:r>
      <w:r w:rsidR="00FA537D" w:rsidRPr="00046AAE">
        <w:rPr>
          <w:rFonts w:ascii="Arial" w:hAnsi="Arial" w:cs="Arial"/>
          <w:bCs/>
          <w:sz w:val="24"/>
          <w:szCs w:val="24"/>
          <w:lang w:val="hy-AM"/>
        </w:rPr>
        <w:t>տառի</w:t>
      </w:r>
      <w:r w:rsidR="00594B2B" w:rsidRPr="00046AAE">
        <w:rPr>
          <w:rFonts w:ascii="Arial" w:hAnsi="Arial" w:cs="Arial"/>
          <w:bCs/>
          <w:sz w:val="24"/>
          <w:szCs w:val="24"/>
          <w:lang w:val="hy-AM"/>
        </w:rPr>
        <w:t xml:space="preserve"> և փոքրատառի</w:t>
      </w:r>
      <w:r w:rsidR="00FA537D" w:rsidRPr="00046AAE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594B2B" w:rsidRPr="00046AAE">
        <w:rPr>
          <w:rFonts w:ascii="Arial" w:hAnsi="Arial" w:cs="Arial"/>
          <w:bCs/>
          <w:sz w:val="24"/>
          <w:szCs w:val="24"/>
          <w:lang w:val="hy-AM"/>
        </w:rPr>
        <w:t>գրութ</w:t>
      </w:r>
      <w:r w:rsidR="00041A82" w:rsidRPr="00046AAE">
        <w:rPr>
          <w:rFonts w:ascii="Arial" w:hAnsi="Arial" w:cs="Arial"/>
          <w:bCs/>
          <w:sz w:val="24"/>
          <w:szCs w:val="24"/>
          <w:lang w:val="hy-AM"/>
        </w:rPr>
        <w:t>յան ձևը</w:t>
      </w:r>
      <w:r w:rsidR="00594B2B" w:rsidRPr="00046AAE">
        <w:rPr>
          <w:rFonts w:ascii="Arial" w:hAnsi="Arial" w:cs="Arial"/>
          <w:bCs/>
          <w:sz w:val="24"/>
          <w:szCs w:val="24"/>
          <w:lang w:val="hy-AM"/>
        </w:rPr>
        <w:t xml:space="preserve"> և </w:t>
      </w:r>
      <w:r w:rsidR="00FA537D" w:rsidRPr="00046AAE">
        <w:rPr>
          <w:rFonts w:ascii="Arial" w:hAnsi="Arial" w:cs="Arial"/>
          <w:bCs/>
          <w:sz w:val="24"/>
          <w:szCs w:val="24"/>
          <w:lang w:val="hy-AM"/>
        </w:rPr>
        <w:t>կիրառման կանոնները</w:t>
      </w:r>
      <w:r w:rsidR="00DF3A04" w:rsidRPr="00046AAE">
        <w:rPr>
          <w:rFonts w:ascii="Arial" w:hAnsi="Arial" w:cs="Arial"/>
          <w:bCs/>
          <w:sz w:val="24"/>
          <w:szCs w:val="24"/>
          <w:lang w:val="hy-AM"/>
        </w:rPr>
        <w:t xml:space="preserve"> (էջ 24)</w:t>
      </w:r>
    </w:p>
    <w:p w14:paraId="76F864BA" w14:textId="1F797B35" w:rsidR="00244538" w:rsidRPr="00046AAE" w:rsidRDefault="00244538" w:rsidP="005772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Բանավոր խոսքի զարգացում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– </w:t>
      </w:r>
      <w:r w:rsidR="00594B2B" w:rsidRPr="00046AAE">
        <w:rPr>
          <w:rFonts w:ascii="Arial" w:hAnsi="Arial" w:cs="Arial"/>
          <w:sz w:val="24"/>
          <w:szCs w:val="24"/>
          <w:lang w:val="hy-AM"/>
        </w:rPr>
        <w:t>Գույների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ան</w:t>
      </w:r>
      <w:r w:rsidR="00594B2B" w:rsidRPr="00046AAE">
        <w:rPr>
          <w:rFonts w:ascii="Arial" w:hAnsi="Arial" w:cs="Arial"/>
          <w:sz w:val="24"/>
          <w:szCs w:val="24"/>
          <w:lang w:val="hy-AM"/>
        </w:rPr>
        <w:t>ուն</w:t>
      </w:r>
      <w:r w:rsidRPr="00046AAE">
        <w:rPr>
          <w:rFonts w:ascii="Arial" w:hAnsi="Arial" w:cs="Arial"/>
          <w:sz w:val="24"/>
          <w:szCs w:val="24"/>
          <w:lang w:val="hy-AM"/>
        </w:rPr>
        <w:t>ները</w:t>
      </w:r>
    </w:p>
    <w:p w14:paraId="41CB5402" w14:textId="0D885796" w:rsidR="008D009B" w:rsidRPr="00046AAE" w:rsidRDefault="008D009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–</w:t>
      </w:r>
      <w:r w:rsidR="000A23D3" w:rsidRPr="00046AAE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C1FF4C5" w14:textId="60FDE4D5" w:rsidR="00594B2B" w:rsidRPr="00046AAE" w:rsidRDefault="00594B2B" w:rsidP="00594B2B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1BFEE99" w14:textId="77777777" w:rsidR="00A25690" w:rsidRPr="00046AAE" w:rsidRDefault="00A25690" w:rsidP="00A25690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34A6963" w14:textId="77777777" w:rsidR="00594B2B" w:rsidRPr="00046AAE" w:rsidRDefault="00993041" w:rsidP="00046AA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594B2B" w:rsidRPr="00046AAE">
        <w:rPr>
          <w:rFonts w:ascii="Arial" w:hAnsi="Arial" w:cs="Arial"/>
          <w:sz w:val="24"/>
          <w:szCs w:val="24"/>
          <w:lang w:val="hy-AM"/>
        </w:rPr>
        <w:t>Ընկերները» պատմությունը (էջ 13)</w:t>
      </w:r>
    </w:p>
    <w:p w14:paraId="7A4D54D6" w14:textId="0C90AF10" w:rsidR="00041A82" w:rsidRPr="00046AAE" w:rsidRDefault="00041A82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13445929"/>
      <w:r w:rsidRPr="00046AAE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01A0090A" w14:textId="088F3E15" w:rsidR="007753AF" w:rsidRPr="00046AAE" w:rsidRDefault="00DF3A04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Ո</w:t>
      </w:r>
      <w:r w:rsidR="00622F1A" w:rsidRPr="00046AAE">
        <w:rPr>
          <w:rFonts w:ascii="Arial" w:eastAsia="MS Gothic" w:hAnsi="Arial" w:cs="Arial"/>
          <w:sz w:val="24"/>
          <w:szCs w:val="24"/>
          <w:lang w:val="hy-AM"/>
        </w:rPr>
        <w:t>՞</w:t>
      </w:r>
      <w:r w:rsidRPr="00046AAE">
        <w:rPr>
          <w:rFonts w:ascii="Arial" w:eastAsia="MS Gothic" w:hAnsi="Arial" w:cs="Arial"/>
          <w:sz w:val="24"/>
          <w:szCs w:val="24"/>
          <w:lang w:val="hy-AM"/>
        </w:rPr>
        <w:t xml:space="preserve">վ էր Վարդանի իսկական ընկերը. </w:t>
      </w:r>
      <w:r w:rsidR="00622F1A" w:rsidRPr="00046AAE">
        <w:rPr>
          <w:rFonts w:ascii="Arial" w:eastAsia="MS Gothic" w:hAnsi="Arial" w:cs="Arial"/>
          <w:sz w:val="24"/>
          <w:szCs w:val="24"/>
          <w:lang w:val="hy-AM"/>
        </w:rPr>
        <w:t>ինչո՞ւ</w:t>
      </w:r>
      <w:r w:rsidR="007753AF" w:rsidRPr="00046AAE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60BDAD92" w14:textId="77777777" w:rsidR="00041A82" w:rsidRPr="00046AAE" w:rsidRDefault="00041A82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Ուրիշ ի՞նչ վերնագիր կդնեիր այս պատմությանը:</w:t>
      </w:r>
    </w:p>
    <w:p w14:paraId="610285B3" w14:textId="66593D3D" w:rsidR="00041A82" w:rsidRPr="00046AAE" w:rsidRDefault="00041A82" w:rsidP="007753A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 xml:space="preserve">Դասը կարդալ դերերով: </w:t>
      </w:r>
    </w:p>
    <w:p w14:paraId="3EF29E78" w14:textId="0A7226B5" w:rsidR="00136138" w:rsidRPr="00046AAE" w:rsidRDefault="00041A8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Arial" w:eastAsia="MS Gothic" w:hAnsi="Arial" w:cs="Arial"/>
          <w:sz w:val="24"/>
          <w:szCs w:val="24"/>
          <w:lang w:val="hy-AM"/>
        </w:rPr>
      </w:pPr>
      <w:r w:rsidRPr="00046AAE">
        <w:rPr>
          <w:rFonts w:ascii="Arial" w:eastAsia="MS Gothic" w:hAnsi="Arial" w:cs="Arial"/>
          <w:sz w:val="24"/>
          <w:szCs w:val="24"/>
          <w:lang w:val="hy-AM"/>
        </w:rPr>
        <w:t>Այս պատմությունը</w:t>
      </w:r>
      <w:r w:rsidR="00622F1A" w:rsidRPr="00046AAE">
        <w:rPr>
          <w:rFonts w:ascii="Arial" w:eastAsia="MS Gothic" w:hAnsi="Arial" w:cs="Arial"/>
          <w:sz w:val="24"/>
          <w:szCs w:val="24"/>
          <w:lang w:val="hy-AM"/>
        </w:rPr>
        <w:t xml:space="preserve"> ի՞նչ սովորեցրեց քեզ</w:t>
      </w:r>
      <w:r w:rsidR="006D5989" w:rsidRPr="00046AAE">
        <w:rPr>
          <w:rFonts w:ascii="Arial" w:eastAsia="MS Gothic" w:hAnsi="Arial" w:cs="Arial"/>
          <w:sz w:val="24"/>
          <w:szCs w:val="24"/>
          <w:lang w:val="hy-AM"/>
        </w:rPr>
        <w:t>:</w:t>
      </w:r>
    </w:p>
    <w:bookmarkEnd w:id="3"/>
    <w:p w14:paraId="7D431A46" w14:textId="116CF7A4" w:rsidR="006775B1" w:rsidRPr="00046AAE" w:rsidRDefault="009B7DBE" w:rsidP="009B7DBE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046AAE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046AAE">
        <w:rPr>
          <w:rFonts w:ascii="Arial" w:hAnsi="Arial" w:cs="Arial"/>
          <w:b/>
          <w:bCs/>
          <w:lang w:val="hy-AM"/>
        </w:rPr>
        <w:t xml:space="preserve">– </w:t>
      </w:r>
      <w:r w:rsidR="00E21D9E" w:rsidRPr="00046AAE">
        <w:rPr>
          <w:rFonts w:ascii="Arial" w:hAnsi="Arial" w:cs="Arial"/>
          <w:lang w:val="hy-AM"/>
        </w:rPr>
        <w:t>Բացատրել հետևյալ բառեր</w:t>
      </w:r>
      <w:r w:rsidR="00622F1A" w:rsidRPr="00046AAE">
        <w:rPr>
          <w:rFonts w:ascii="Arial" w:hAnsi="Arial" w:cs="Arial"/>
          <w:lang w:val="hy-AM"/>
        </w:rPr>
        <w:t>ի իմաստը</w:t>
      </w:r>
      <w:r w:rsidR="00E21D9E" w:rsidRPr="00046AAE">
        <w:rPr>
          <w:rFonts w:ascii="Cambria Math" w:hAnsi="Cambria Math" w:cs="Cambria Math"/>
          <w:lang w:val="hy-AM"/>
        </w:rPr>
        <w:t>․</w:t>
      </w:r>
      <w:r w:rsidR="00E21D9E" w:rsidRPr="00046AAE">
        <w:rPr>
          <w:rFonts w:ascii="Arial" w:hAnsi="Arial" w:cs="Arial"/>
          <w:lang w:val="hy-AM"/>
        </w:rPr>
        <w:t xml:space="preserve"> </w:t>
      </w:r>
    </w:p>
    <w:p w14:paraId="7FAACB9B" w14:textId="6C066264" w:rsidR="006775B1" w:rsidRPr="00046AAE" w:rsidRDefault="00041A82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046AAE">
        <w:rPr>
          <w:rFonts w:ascii="Arial" w:hAnsi="Arial" w:cs="Arial"/>
          <w:i/>
          <w:iCs/>
          <w:lang w:val="hy-AM"/>
        </w:rPr>
        <w:t>դասամիջոց</w:t>
      </w:r>
      <w:r w:rsidR="006775B1" w:rsidRPr="00046AAE">
        <w:rPr>
          <w:rFonts w:ascii="Arial" w:hAnsi="Arial" w:cs="Arial"/>
          <w:i/>
          <w:iCs/>
          <w:lang w:val="hy-AM"/>
        </w:rPr>
        <w:t xml:space="preserve"> – </w:t>
      </w:r>
      <w:r w:rsidRPr="00046AAE">
        <w:rPr>
          <w:rFonts w:ascii="Arial" w:hAnsi="Arial" w:cs="Arial"/>
          <w:i/>
          <w:iCs/>
          <w:lang w:val="hy-AM"/>
        </w:rPr>
        <w:t>դասերի միջև տրվող դադար, ընդմիջում</w:t>
      </w:r>
    </w:p>
    <w:p w14:paraId="4872B21C" w14:textId="69B9A807" w:rsidR="00381D44" w:rsidRPr="00046AAE" w:rsidRDefault="00041A82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i/>
          <w:lang w:val="hy-AM"/>
        </w:rPr>
      </w:pPr>
      <w:r w:rsidRPr="00046AAE">
        <w:rPr>
          <w:rFonts w:ascii="Arial" w:hAnsi="Arial" w:cs="Arial"/>
          <w:i/>
          <w:lang w:val="hy-AM"/>
        </w:rPr>
        <w:t>նախաճաշ</w:t>
      </w:r>
      <w:r w:rsidRPr="00046AAE">
        <w:rPr>
          <w:rFonts w:ascii="Arial" w:hAnsi="Arial" w:cs="Arial"/>
          <w:i/>
          <w:iCs/>
          <w:lang w:val="hy-AM"/>
        </w:rPr>
        <w:t xml:space="preserve"> – արավոտյան թեթև ուտելիք</w:t>
      </w:r>
    </w:p>
    <w:p w14:paraId="126FF61A" w14:textId="165D2071" w:rsidR="00041A82" w:rsidRPr="00046AAE" w:rsidRDefault="00041A82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i/>
          <w:lang w:val="hy-AM"/>
        </w:rPr>
      </w:pPr>
      <w:r w:rsidRPr="00046AAE">
        <w:rPr>
          <w:rFonts w:ascii="Arial" w:hAnsi="Arial" w:cs="Arial"/>
          <w:i/>
          <w:lang w:val="hy-AM"/>
        </w:rPr>
        <w:t>դրամ</w:t>
      </w:r>
      <w:r w:rsidRPr="00046AAE">
        <w:rPr>
          <w:rFonts w:ascii="Arial" w:hAnsi="Arial" w:cs="Arial"/>
          <w:i/>
          <w:iCs/>
          <w:lang w:val="hy-AM"/>
        </w:rPr>
        <w:t xml:space="preserve"> –մետաղյա կամ թղթե փող</w:t>
      </w:r>
    </w:p>
    <w:p w14:paraId="0DB244C7" w14:textId="72086766" w:rsidR="00041A82" w:rsidRPr="00046AAE" w:rsidRDefault="00041A82" w:rsidP="006775B1">
      <w:pPr>
        <w:pStyle w:val="NormalWeb"/>
        <w:numPr>
          <w:ilvl w:val="1"/>
          <w:numId w:val="7"/>
        </w:numPr>
        <w:spacing w:after="0"/>
        <w:jc w:val="both"/>
        <w:rPr>
          <w:rFonts w:ascii="Arial" w:hAnsi="Arial" w:cs="Arial"/>
          <w:i/>
          <w:lang w:val="hy-AM"/>
        </w:rPr>
      </w:pPr>
      <w:r w:rsidRPr="00046AAE">
        <w:rPr>
          <w:rFonts w:ascii="Arial" w:hAnsi="Arial" w:cs="Arial"/>
          <w:i/>
          <w:lang w:val="hy-AM"/>
        </w:rPr>
        <w:t>գրպան</w:t>
      </w:r>
      <w:r w:rsidRPr="00046AAE">
        <w:rPr>
          <w:rFonts w:ascii="Arial" w:hAnsi="Arial" w:cs="Arial"/>
          <w:i/>
          <w:iCs/>
          <w:lang w:val="hy-AM"/>
        </w:rPr>
        <w:t xml:space="preserve"> –հագուստի մաս`փոքր բաներ պահելու համար</w:t>
      </w:r>
    </w:p>
    <w:p w14:paraId="532E32A5" w14:textId="04E7C00B" w:rsidR="003C69F9" w:rsidRPr="00046AAE" w:rsidRDefault="00651481" w:rsidP="003C69F9">
      <w:pPr>
        <w:pStyle w:val="NormalWeb"/>
        <w:numPr>
          <w:ilvl w:val="0"/>
          <w:numId w:val="7"/>
        </w:numPr>
        <w:spacing w:after="0"/>
        <w:jc w:val="both"/>
        <w:rPr>
          <w:rFonts w:ascii="Arial" w:hAnsi="Arial" w:cs="Arial"/>
          <w:lang w:val="hy-AM"/>
        </w:rPr>
      </w:pPr>
      <w:r w:rsidRPr="00046AAE">
        <w:rPr>
          <w:rFonts w:ascii="Arial" w:hAnsi="Arial" w:cs="Arial"/>
          <w:lang w:val="hy-AM"/>
        </w:rPr>
        <w:t>Աշակերտները ուսուցչի օգնությամբ կարդում են բանաստեղծությունը:</w:t>
      </w:r>
    </w:p>
    <w:p w14:paraId="1F170E7F" w14:textId="67475648" w:rsidR="006A2EAB" w:rsidRPr="00046AAE" w:rsidRDefault="009639B2" w:rsidP="002657CB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sz w:val="24"/>
          <w:szCs w:val="24"/>
          <w:lang w:val="hy-AM"/>
        </w:rPr>
        <w:t>– Սովորել</w:t>
      </w: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41A82" w:rsidRPr="00046AAE">
        <w:rPr>
          <w:rFonts w:ascii="Arial" w:hAnsi="Arial" w:cs="Arial"/>
          <w:i/>
          <w:iCs/>
          <w:sz w:val="24"/>
          <w:szCs w:val="24"/>
          <w:lang w:val="hy-AM"/>
        </w:rPr>
        <w:t>դասամիջոց, նախաճաշ, գրպան, պայուսակ</w:t>
      </w:r>
      <w:r w:rsidR="007C27BC" w:rsidRPr="00046AA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E5419B" w:rsidRPr="00046AAE">
        <w:rPr>
          <w:rFonts w:ascii="Arial" w:hAnsi="Arial" w:cs="Arial"/>
          <w:sz w:val="24"/>
          <w:szCs w:val="24"/>
          <w:lang w:val="hy-AM"/>
        </w:rPr>
        <w:t xml:space="preserve"> </w:t>
      </w:r>
      <w:r w:rsidRPr="00046AAE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5307FAE4" w14:textId="3A74F5DB" w:rsidR="00206EBA" w:rsidRPr="00046AAE" w:rsidRDefault="006446F8" w:rsidP="002657CB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DB6010"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 xml:space="preserve"> </w:t>
      </w:r>
      <w:r w:rsidR="00DB6010"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– </w:t>
      </w:r>
      <w:r w:rsidR="00041A82"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«Եվ/և» մեծատառի և փոքրատառի գրության ձևը և կիրառման կանոնները (էջ 24) </w:t>
      </w:r>
    </w:p>
    <w:p w14:paraId="00AAA737" w14:textId="4D36E7A1" w:rsidR="003C69F9" w:rsidRPr="00046AAE" w:rsidRDefault="00594B2B" w:rsidP="005107E1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bookmarkStart w:id="4" w:name="_Hlk116163376"/>
      <w:bookmarkEnd w:id="1"/>
      <w:r w:rsidRPr="00046AAE">
        <w:rPr>
          <w:rFonts w:ascii="Arial" w:hAnsi="Arial" w:cs="Arial"/>
          <w:color w:val="26282A"/>
          <w:lang w:val="hy-AM"/>
        </w:rPr>
        <w:t>Մե</w:t>
      </w:r>
      <w:r w:rsidRPr="00046AAE">
        <w:rPr>
          <w:rFonts w:ascii="Arial" w:hAnsi="Arial" w:cs="Arial"/>
          <w:bCs/>
          <w:color w:val="000000" w:themeColor="text1"/>
          <w:lang w:val="hy-AM"/>
        </w:rPr>
        <w:t>ծա</w:t>
      </w:r>
      <w:r w:rsidRPr="00046AAE">
        <w:rPr>
          <w:rFonts w:ascii="Arial" w:hAnsi="Arial" w:cs="Arial"/>
          <w:bCs/>
          <w:lang w:val="hy-AM"/>
        </w:rPr>
        <w:t xml:space="preserve">տառը գրվում է </w:t>
      </w:r>
      <w:r w:rsidRPr="00046AAE">
        <w:rPr>
          <w:rFonts w:ascii="Arial" w:hAnsi="Arial" w:cs="Arial"/>
          <w:b/>
          <w:bCs/>
          <w:color w:val="FF0000"/>
          <w:lang w:val="hy-AM"/>
        </w:rPr>
        <w:t xml:space="preserve">«Եվ»,  </w:t>
      </w:r>
      <w:r w:rsidRPr="00046AAE">
        <w:rPr>
          <w:rFonts w:ascii="Arial" w:hAnsi="Arial" w:cs="Arial"/>
          <w:bCs/>
          <w:lang w:val="hy-AM"/>
        </w:rPr>
        <w:t xml:space="preserve">փոքրատառը` </w:t>
      </w:r>
      <w:r w:rsidRPr="00046AAE">
        <w:rPr>
          <w:rFonts w:ascii="Arial" w:hAnsi="Arial" w:cs="Arial"/>
          <w:b/>
          <w:bCs/>
          <w:color w:val="FF0000"/>
          <w:lang w:val="hy-AM"/>
        </w:rPr>
        <w:t>«և»</w:t>
      </w:r>
      <w:r w:rsidR="003C69F9" w:rsidRPr="00046AAE">
        <w:rPr>
          <w:rFonts w:ascii="Arial" w:hAnsi="Arial" w:cs="Arial"/>
          <w:color w:val="26282A"/>
          <w:lang w:val="hy-AM"/>
        </w:rPr>
        <w:t>:</w:t>
      </w:r>
    </w:p>
    <w:p w14:paraId="0541629D" w14:textId="4946CFAC" w:rsidR="009B2C56" w:rsidRPr="00046AAE" w:rsidRDefault="00594B2B" w:rsidP="005107E1">
      <w:pPr>
        <w:pStyle w:val="NormalWeb"/>
        <w:numPr>
          <w:ilvl w:val="0"/>
          <w:numId w:val="22"/>
        </w:numPr>
        <w:spacing w:before="0" w:beforeAutospacing="0" w:after="0"/>
        <w:ind w:left="990" w:hanging="270"/>
        <w:jc w:val="both"/>
        <w:rPr>
          <w:rFonts w:ascii="Arial" w:hAnsi="Arial" w:cs="Arial"/>
          <w:lang w:val="hy-AM"/>
        </w:rPr>
      </w:pPr>
      <w:r w:rsidRPr="00046AAE">
        <w:rPr>
          <w:rFonts w:ascii="Arial" w:hAnsi="Arial" w:cs="Arial"/>
          <w:b/>
          <w:bCs/>
          <w:color w:val="FF0000"/>
          <w:lang w:val="hy-AM"/>
        </w:rPr>
        <w:t xml:space="preserve">«Եվ/և» </w:t>
      </w:r>
      <w:r w:rsidRPr="00046AAE">
        <w:rPr>
          <w:rFonts w:ascii="Arial" w:hAnsi="Arial" w:cs="Arial"/>
          <w:bCs/>
          <w:color w:val="000000" w:themeColor="text1"/>
          <w:lang w:val="hy-AM"/>
        </w:rPr>
        <w:t xml:space="preserve">որոշ բառերում կարդացվում է </w:t>
      </w:r>
      <w:r w:rsidRPr="00046AAE">
        <w:rPr>
          <w:rFonts w:ascii="Arial" w:hAnsi="Arial" w:cs="Arial"/>
          <w:bCs/>
          <w:color w:val="FF0000"/>
          <w:lang w:val="hy-AM"/>
        </w:rPr>
        <w:t>«է+վ»</w:t>
      </w:r>
      <w:r w:rsidRPr="00046AAE">
        <w:rPr>
          <w:rFonts w:ascii="Arial" w:hAnsi="Arial" w:cs="Arial"/>
          <w:bCs/>
          <w:color w:val="000000" w:themeColor="text1"/>
          <w:lang w:val="hy-AM"/>
        </w:rPr>
        <w:t>, օ</w:t>
      </w:r>
      <w:r w:rsidR="009B2C56" w:rsidRPr="00046AAE">
        <w:rPr>
          <w:rFonts w:ascii="Arial" w:hAnsi="Arial" w:cs="Arial"/>
          <w:color w:val="26282A"/>
          <w:lang w:val="hy-AM"/>
        </w:rPr>
        <w:t>րինակ՝</w:t>
      </w:r>
      <w:r w:rsidR="003C69F9" w:rsidRPr="00046AAE">
        <w:rPr>
          <w:rFonts w:ascii="Arial" w:hAnsi="Arial" w:cs="Arial"/>
          <w:color w:val="26282A"/>
          <w:lang w:val="hy-AM"/>
        </w:rPr>
        <w:t xml:space="preserve"> </w:t>
      </w:r>
      <w:r w:rsidR="00DF3A04" w:rsidRPr="00046AAE">
        <w:rPr>
          <w:rFonts w:ascii="Arial" w:hAnsi="Arial" w:cs="Arial"/>
          <w:color w:val="26282A"/>
          <w:lang w:val="hy-AM"/>
        </w:rPr>
        <w:t>տեր</w:t>
      </w:r>
      <w:r w:rsidR="00DF3A04" w:rsidRPr="00046AAE">
        <w:rPr>
          <w:rFonts w:ascii="Arial" w:hAnsi="Arial" w:cs="Arial"/>
          <w:color w:val="FF0000"/>
          <w:lang w:val="hy-AM"/>
        </w:rPr>
        <w:t>և</w:t>
      </w:r>
      <w:r w:rsidR="00DF3A04" w:rsidRPr="00046AAE">
        <w:rPr>
          <w:rFonts w:ascii="Arial" w:hAnsi="Arial" w:cs="Arial"/>
          <w:color w:val="26282A"/>
          <w:lang w:val="hy-AM"/>
        </w:rPr>
        <w:t xml:space="preserve">, որոշ բառերում կարդացվում է </w:t>
      </w:r>
      <w:r w:rsidR="00DF3A04" w:rsidRPr="00046AAE">
        <w:rPr>
          <w:rFonts w:ascii="Arial" w:hAnsi="Arial" w:cs="Arial"/>
          <w:color w:val="FF0000"/>
          <w:lang w:val="hy-AM"/>
        </w:rPr>
        <w:t>«յ+է+վ»</w:t>
      </w:r>
      <w:r w:rsidR="00DF3A04" w:rsidRPr="00046AAE">
        <w:rPr>
          <w:rFonts w:ascii="Arial" w:hAnsi="Arial" w:cs="Arial"/>
          <w:color w:val="26282A"/>
          <w:lang w:val="hy-AM"/>
        </w:rPr>
        <w:t>, օրինակ` նա</w:t>
      </w:r>
      <w:r w:rsidR="00DF3A04" w:rsidRPr="00046AAE">
        <w:rPr>
          <w:rFonts w:ascii="Arial" w:hAnsi="Arial" w:cs="Arial"/>
          <w:color w:val="FF0000"/>
          <w:lang w:val="hy-AM"/>
        </w:rPr>
        <w:t>և</w:t>
      </w:r>
      <w:r w:rsidR="003C69F9" w:rsidRPr="00046AAE">
        <w:rPr>
          <w:rFonts w:ascii="Arial" w:hAnsi="Arial" w:cs="Arial"/>
          <w:color w:val="26282A"/>
          <w:lang w:val="hy-AM"/>
        </w:rPr>
        <w:t>:</w:t>
      </w:r>
    </w:p>
    <w:bookmarkEnd w:id="4"/>
    <w:p w14:paraId="1CA1F529" w14:textId="3017A3D4" w:rsidR="001C5231" w:rsidRPr="00046AAE" w:rsidRDefault="001C5231" w:rsidP="002F1998">
      <w:pPr>
        <w:pStyle w:val="NormalWeb"/>
        <w:numPr>
          <w:ilvl w:val="0"/>
          <w:numId w:val="22"/>
        </w:numPr>
        <w:spacing w:after="0"/>
        <w:ind w:left="990" w:hanging="270"/>
        <w:jc w:val="both"/>
        <w:rPr>
          <w:rFonts w:ascii="Arial" w:hAnsi="Arial" w:cs="Arial"/>
          <w:lang w:val="hy-AM"/>
        </w:rPr>
      </w:pPr>
      <w:r w:rsidRPr="00046AAE">
        <w:rPr>
          <w:rFonts w:ascii="Arial" w:hAnsi="Arial" w:cs="Arial"/>
          <w:bCs/>
          <w:lang w:val="hy-AM"/>
        </w:rPr>
        <w:t xml:space="preserve">Կազմել 2-ական բառ </w:t>
      </w:r>
      <w:r w:rsidR="003C69F9" w:rsidRPr="00046AAE">
        <w:rPr>
          <w:rFonts w:ascii="Arial" w:hAnsi="Arial" w:cs="Arial"/>
          <w:bCs/>
          <w:lang w:val="hy-AM"/>
        </w:rPr>
        <w:t>վերը նշված կանոնին համապատասխան</w:t>
      </w:r>
      <w:r w:rsidRPr="00046AAE">
        <w:rPr>
          <w:rFonts w:ascii="Arial" w:hAnsi="Arial" w:cs="Arial"/>
          <w:bCs/>
          <w:lang w:val="hy-AM"/>
        </w:rPr>
        <w:t>:</w:t>
      </w:r>
    </w:p>
    <w:p w14:paraId="69136698" w14:textId="208A3A5D" w:rsidR="00577250" w:rsidRPr="00046AAE" w:rsidRDefault="00244538" w:rsidP="00A66F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Բանավոր խո</w:t>
      </w:r>
      <w:r w:rsidR="00DF3A04"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ս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քի զարգացում</w:t>
      </w:r>
      <w:r w:rsidRPr="00046AA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1F548A" w:rsidRPr="00046AAE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F548A" w:rsidRPr="00046AAE">
        <w:rPr>
          <w:rFonts w:ascii="Arial" w:hAnsi="Arial" w:cs="Arial"/>
          <w:b/>
          <w:bCs/>
          <w:sz w:val="24"/>
          <w:szCs w:val="24"/>
          <w:lang w:val="hy-AM"/>
        </w:rPr>
        <w:t xml:space="preserve">Սովորում ենք </w:t>
      </w:r>
      <w:r w:rsidR="00DF3A04" w:rsidRPr="00046AAE">
        <w:rPr>
          <w:rFonts w:ascii="Arial" w:hAnsi="Arial" w:cs="Arial"/>
          <w:bCs/>
          <w:sz w:val="24"/>
          <w:szCs w:val="24"/>
          <w:lang w:val="hy-AM"/>
        </w:rPr>
        <w:t>գույների</w:t>
      </w:r>
      <w:r w:rsidR="00577250" w:rsidRPr="00046AAE">
        <w:rPr>
          <w:rFonts w:ascii="Arial" w:hAnsi="Arial" w:cs="Arial"/>
          <w:bCs/>
          <w:sz w:val="24"/>
          <w:szCs w:val="24"/>
          <w:lang w:val="hy-AM"/>
        </w:rPr>
        <w:t xml:space="preserve"> ա</w:t>
      </w:r>
      <w:r w:rsidR="00622F1A" w:rsidRPr="00046AAE">
        <w:rPr>
          <w:rFonts w:ascii="Arial" w:hAnsi="Arial" w:cs="Arial"/>
          <w:bCs/>
          <w:sz w:val="24"/>
          <w:szCs w:val="24"/>
          <w:lang w:val="hy-AM"/>
        </w:rPr>
        <w:t>ն</w:t>
      </w:r>
      <w:r w:rsidR="00DF3A04" w:rsidRPr="00046AAE">
        <w:rPr>
          <w:rFonts w:ascii="Arial" w:hAnsi="Arial" w:cs="Arial"/>
          <w:bCs/>
          <w:sz w:val="24"/>
          <w:szCs w:val="24"/>
          <w:lang w:val="hy-AM"/>
        </w:rPr>
        <w:t>ուն</w:t>
      </w:r>
      <w:r w:rsidR="00577250" w:rsidRPr="00046AAE">
        <w:rPr>
          <w:rFonts w:ascii="Arial" w:hAnsi="Arial" w:cs="Arial"/>
          <w:bCs/>
          <w:sz w:val="24"/>
          <w:szCs w:val="24"/>
          <w:lang w:val="hy-AM"/>
        </w:rPr>
        <w:t xml:space="preserve">ները. (Ուսուցիչը </w:t>
      </w:r>
      <w:r w:rsidR="00577250" w:rsidRPr="00046AAE">
        <w:rPr>
          <w:rFonts w:ascii="Arial" w:hAnsi="Arial" w:cs="Arial"/>
          <w:bCs/>
          <w:sz w:val="24"/>
          <w:szCs w:val="24"/>
          <w:lang w:val="hy-AM"/>
        </w:rPr>
        <w:lastRenderedPageBreak/>
        <w:t xml:space="preserve">նախապես աշակերտներին հարցնում է, թե ինչ </w:t>
      </w:r>
      <w:r w:rsidR="00DF3A04" w:rsidRPr="00046AAE">
        <w:rPr>
          <w:rFonts w:ascii="Arial" w:hAnsi="Arial" w:cs="Arial"/>
          <w:bCs/>
          <w:sz w:val="24"/>
          <w:szCs w:val="24"/>
          <w:lang w:val="hy-AM"/>
        </w:rPr>
        <w:t>գույների</w:t>
      </w:r>
      <w:r w:rsidR="001F548A" w:rsidRPr="00046AAE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577250" w:rsidRPr="00046AAE">
        <w:rPr>
          <w:rFonts w:ascii="Arial" w:hAnsi="Arial" w:cs="Arial"/>
          <w:bCs/>
          <w:sz w:val="24"/>
          <w:szCs w:val="24"/>
          <w:lang w:val="hy-AM"/>
        </w:rPr>
        <w:t xml:space="preserve">անուններ գիտեն): Աշակերտները լրացնում են և արտագրում </w:t>
      </w:r>
      <w:r w:rsidR="00DF3A04" w:rsidRPr="00046AAE">
        <w:rPr>
          <w:rFonts w:ascii="Arial" w:hAnsi="Arial" w:cs="Arial"/>
          <w:bCs/>
          <w:sz w:val="24"/>
          <w:szCs w:val="24"/>
          <w:lang w:val="hy-AM"/>
        </w:rPr>
        <w:t>գույ</w:t>
      </w:r>
      <w:r w:rsidR="001F548A" w:rsidRPr="00046AAE">
        <w:rPr>
          <w:rFonts w:ascii="Arial" w:hAnsi="Arial" w:cs="Arial"/>
          <w:bCs/>
          <w:sz w:val="24"/>
          <w:szCs w:val="24"/>
          <w:lang w:val="hy-AM"/>
        </w:rPr>
        <w:t>ների</w:t>
      </w:r>
      <w:r w:rsidR="00577250" w:rsidRPr="00046AAE">
        <w:rPr>
          <w:rFonts w:ascii="Arial" w:hAnsi="Arial" w:cs="Arial"/>
          <w:bCs/>
          <w:sz w:val="24"/>
          <w:szCs w:val="24"/>
          <w:lang w:val="hy-AM"/>
        </w:rPr>
        <w:t xml:space="preserve"> անունները իրենց տետրերում</w:t>
      </w:r>
      <w:r w:rsidR="00DF3A04" w:rsidRPr="00046AAE">
        <w:rPr>
          <w:rFonts w:ascii="Arial" w:hAnsi="Arial" w:cs="Arial"/>
          <w:bCs/>
          <w:sz w:val="24"/>
          <w:szCs w:val="24"/>
          <w:lang w:val="hy-AM"/>
        </w:rPr>
        <w:t>: Գույների անունները ամրապնդելու նպատակով ուսուցիչը առաջարկում է ներկել մի նկար ըստ նշված գույների (նկարը նախապես տրվում է աշակերտներին).</w:t>
      </w: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675"/>
      </w:tblGrid>
      <w:tr w:rsidR="00577250" w:rsidRPr="00046AAE" w14:paraId="02E9556C" w14:textId="77777777" w:rsidTr="00993041">
        <w:tc>
          <w:tcPr>
            <w:tcW w:w="3145" w:type="dxa"/>
          </w:tcPr>
          <w:p w14:paraId="27B57CF2" w14:textId="77777777" w:rsidR="00622F1A" w:rsidRPr="00046AAE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59527B56" w14:textId="72E6703A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սպիտակ</w:t>
            </w:r>
          </w:p>
          <w:p w14:paraId="4C526D0E" w14:textId="2233F0BE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սև</w:t>
            </w:r>
          </w:p>
          <w:p w14:paraId="112E919F" w14:textId="0A47AA64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կարմիր</w:t>
            </w:r>
          </w:p>
          <w:p w14:paraId="42954AF1" w14:textId="5C06BDBA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կանաչ</w:t>
            </w:r>
          </w:p>
          <w:p w14:paraId="7468D2A5" w14:textId="49718DBA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կապույտ</w:t>
            </w:r>
          </w:p>
          <w:p w14:paraId="622FBC09" w14:textId="2E28FF7E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դեղին</w:t>
            </w:r>
          </w:p>
          <w:p w14:paraId="7465EEA3" w14:textId="2F8A2810" w:rsidR="00622F1A" w:rsidRPr="00046AAE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</w:tc>
        <w:tc>
          <w:tcPr>
            <w:tcW w:w="4675" w:type="dxa"/>
          </w:tcPr>
          <w:p w14:paraId="6FA818D7" w14:textId="77777777" w:rsidR="00622F1A" w:rsidRPr="00046AAE" w:rsidRDefault="00622F1A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</w:p>
          <w:p w14:paraId="0580D63C" w14:textId="524E33FB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նարնջագույն</w:t>
            </w:r>
          </w:p>
          <w:p w14:paraId="3AA76861" w14:textId="2A798F6F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մոխրագույն</w:t>
            </w:r>
          </w:p>
          <w:p w14:paraId="435C2E00" w14:textId="43AE4EF9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դարչնագույն</w:t>
            </w:r>
          </w:p>
          <w:p w14:paraId="425D8AE5" w14:textId="4DB973AB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վարդագույն</w:t>
            </w:r>
          </w:p>
          <w:p w14:paraId="19A64551" w14:textId="1B71DC1B" w:rsidR="00577250" w:rsidRPr="00046AAE" w:rsidRDefault="00DF3A04" w:rsidP="00A66F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մանուշակագույն</w:t>
            </w:r>
          </w:p>
          <w:p w14:paraId="1ABDEAE7" w14:textId="02627AB1" w:rsidR="00577250" w:rsidRPr="00046AAE" w:rsidRDefault="00DF3A04" w:rsidP="00DF3A0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lang w:val="hy-AM"/>
              </w:rPr>
            </w:pPr>
            <w:r w:rsidRPr="00046AAE">
              <w:rPr>
                <w:rFonts w:ascii="Arial" w:hAnsi="Arial" w:cs="Arial"/>
                <w:bCs/>
                <w:lang w:val="hy-AM"/>
              </w:rPr>
              <w:t>երկնագույն</w:t>
            </w:r>
          </w:p>
        </w:tc>
      </w:tr>
    </w:tbl>
    <w:p w14:paraId="3CE660DE" w14:textId="044ADAC7" w:rsidR="00CE5F48" w:rsidRPr="00046AAE" w:rsidRDefault="00CE5F48" w:rsidP="00CE5F48">
      <w:p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046AA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1F0454" w14:textId="0A66EE39" w:rsidR="00CE5F48" w:rsidRPr="00046AAE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</w:t>
      </w:r>
      <w:r w:rsidR="009655EB" w:rsidRPr="00046AAE">
        <w:rPr>
          <w:rFonts w:ascii="Arial" w:hAnsi="Arial" w:cs="Arial"/>
          <w:sz w:val="24"/>
          <w:szCs w:val="24"/>
          <w:lang w:val="hy-AM"/>
        </w:rPr>
        <w:t>եր</w:t>
      </w:r>
      <w:r w:rsidRPr="00046AAE">
        <w:rPr>
          <w:rFonts w:ascii="Arial" w:hAnsi="Arial" w:cs="Arial"/>
          <w:sz w:val="24"/>
          <w:szCs w:val="24"/>
          <w:lang w:val="hy-AM"/>
        </w:rPr>
        <w:t>ը և վերարտադրել սեփական խոսքերով, բնութագրել հերոսներին և պատասխանել դասավերջի հարցերին։</w:t>
      </w:r>
    </w:p>
    <w:p w14:paraId="4EC3E97D" w14:textId="41117C82" w:rsidR="00CE5F48" w:rsidRPr="00046AAE" w:rsidRDefault="00CE5F4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Հասկանա</w:t>
      </w:r>
      <w:r w:rsidR="009655EB" w:rsidRPr="00046AAE">
        <w:rPr>
          <w:rFonts w:ascii="Arial" w:hAnsi="Arial" w:cs="Arial"/>
          <w:sz w:val="24"/>
          <w:szCs w:val="24"/>
          <w:lang w:val="hy-AM"/>
        </w:rPr>
        <w:t>լ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</w:t>
      </w:r>
      <w:r w:rsidR="00E53EAA" w:rsidRPr="00046AAE">
        <w:rPr>
          <w:rFonts w:ascii="Arial" w:hAnsi="Arial" w:cs="Arial"/>
          <w:sz w:val="24"/>
          <w:szCs w:val="24"/>
          <w:lang w:val="hy-AM"/>
        </w:rPr>
        <w:t xml:space="preserve">և հիշել </w:t>
      </w:r>
      <w:r w:rsidR="00A25690" w:rsidRPr="00046AAE">
        <w:rPr>
          <w:rFonts w:ascii="Arial" w:hAnsi="Arial" w:cs="Arial"/>
          <w:bCs/>
          <w:sz w:val="24"/>
          <w:szCs w:val="24"/>
          <w:lang w:val="hy-AM"/>
        </w:rPr>
        <w:t>«Եվ/և» մեծատառի և փոքրատառի գրության ձևը և կիրառման կանոնները</w:t>
      </w:r>
      <w:r w:rsidR="00A66F97" w:rsidRPr="00046AAE">
        <w:rPr>
          <w:rFonts w:ascii="Arial" w:hAnsi="Arial" w:cs="Arial"/>
          <w:sz w:val="24"/>
          <w:szCs w:val="24"/>
          <w:lang w:val="hy-AM"/>
        </w:rPr>
        <w:t xml:space="preserve"> և բերել օրինակներ:</w:t>
      </w:r>
    </w:p>
    <w:p w14:paraId="1E61383B" w14:textId="77842E06" w:rsidR="007C27BC" w:rsidRPr="00046AAE" w:rsidRDefault="007C27B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61811E70" w14:textId="7F8D6C02" w:rsidR="00A66F97" w:rsidRPr="00046AAE" w:rsidRDefault="00A66F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 xml:space="preserve">Հիշել </w:t>
      </w:r>
      <w:r w:rsidR="00A25690" w:rsidRPr="00046AAE">
        <w:rPr>
          <w:rFonts w:ascii="Arial" w:hAnsi="Arial" w:cs="Arial"/>
          <w:sz w:val="24"/>
          <w:szCs w:val="24"/>
          <w:lang w:val="hy-AM"/>
        </w:rPr>
        <w:t>գույների</w:t>
      </w:r>
      <w:r w:rsidRPr="00046AAE">
        <w:rPr>
          <w:rFonts w:ascii="Arial" w:hAnsi="Arial" w:cs="Arial"/>
          <w:sz w:val="24"/>
          <w:szCs w:val="24"/>
          <w:lang w:val="hy-AM"/>
        </w:rPr>
        <w:t xml:space="preserve"> ան</w:t>
      </w:r>
      <w:r w:rsidR="00A25690" w:rsidRPr="00046AAE">
        <w:rPr>
          <w:rFonts w:ascii="Arial" w:hAnsi="Arial" w:cs="Arial"/>
          <w:sz w:val="24"/>
          <w:szCs w:val="24"/>
          <w:lang w:val="hy-AM"/>
        </w:rPr>
        <w:t>ուն</w:t>
      </w:r>
      <w:r w:rsidRPr="00046AAE">
        <w:rPr>
          <w:rFonts w:ascii="Arial" w:hAnsi="Arial" w:cs="Arial"/>
          <w:sz w:val="24"/>
          <w:szCs w:val="24"/>
          <w:lang w:val="hy-AM"/>
        </w:rPr>
        <w:t>ները:</w:t>
      </w:r>
    </w:p>
    <w:p w14:paraId="50894344" w14:textId="61828EB0" w:rsidR="00CE5F48" w:rsidRPr="00046AAE" w:rsidRDefault="00CE5F48">
      <w:pPr>
        <w:pStyle w:val="ListParagraph"/>
        <w:numPr>
          <w:ilvl w:val="0"/>
          <w:numId w:val="5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hy-AM"/>
        </w:rPr>
      </w:pPr>
      <w:r w:rsidRPr="00046AA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CE5F48" w:rsidRPr="00046AAE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32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46A20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83B15"/>
    <w:multiLevelType w:val="hybridMultilevel"/>
    <w:tmpl w:val="6D5279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E11CD7"/>
    <w:multiLevelType w:val="hybridMultilevel"/>
    <w:tmpl w:val="58203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042B"/>
    <w:multiLevelType w:val="hybridMultilevel"/>
    <w:tmpl w:val="218093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04A16"/>
    <w:multiLevelType w:val="hybridMultilevel"/>
    <w:tmpl w:val="F9827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1950"/>
    <w:multiLevelType w:val="hybridMultilevel"/>
    <w:tmpl w:val="99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B3C7F"/>
    <w:multiLevelType w:val="hybridMultilevel"/>
    <w:tmpl w:val="04FED7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409C6"/>
    <w:multiLevelType w:val="hybridMultilevel"/>
    <w:tmpl w:val="DFC41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79302B"/>
    <w:multiLevelType w:val="hybridMultilevel"/>
    <w:tmpl w:val="0CB6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02EF"/>
    <w:multiLevelType w:val="hybridMultilevel"/>
    <w:tmpl w:val="5E6A6F8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DA40A55"/>
    <w:multiLevelType w:val="hybridMultilevel"/>
    <w:tmpl w:val="165A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2280"/>
    <w:multiLevelType w:val="hybridMultilevel"/>
    <w:tmpl w:val="2BA25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D2494"/>
    <w:multiLevelType w:val="hybridMultilevel"/>
    <w:tmpl w:val="D8664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33BBE"/>
    <w:multiLevelType w:val="hybridMultilevel"/>
    <w:tmpl w:val="3C562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C17EB"/>
    <w:multiLevelType w:val="hybridMultilevel"/>
    <w:tmpl w:val="29B8D2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857CA8"/>
    <w:multiLevelType w:val="hybridMultilevel"/>
    <w:tmpl w:val="BB262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B07779"/>
    <w:multiLevelType w:val="hybridMultilevel"/>
    <w:tmpl w:val="7B7E09A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4" w15:restartNumberingAfterBreak="0">
    <w:nsid w:val="6FD04298"/>
    <w:multiLevelType w:val="hybridMultilevel"/>
    <w:tmpl w:val="2E72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5E23"/>
    <w:multiLevelType w:val="hybridMultilevel"/>
    <w:tmpl w:val="4C06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54E60"/>
    <w:multiLevelType w:val="hybridMultilevel"/>
    <w:tmpl w:val="0BAAEBF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758A0069"/>
    <w:multiLevelType w:val="hybridMultilevel"/>
    <w:tmpl w:val="E4D67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B7596"/>
    <w:multiLevelType w:val="hybridMultilevel"/>
    <w:tmpl w:val="089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E449520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226EA9"/>
    <w:multiLevelType w:val="hybridMultilevel"/>
    <w:tmpl w:val="110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EEC40">
      <w:numFmt w:val="bullet"/>
      <w:lvlText w:val="-"/>
      <w:lvlJc w:val="left"/>
      <w:pPr>
        <w:ind w:left="1440" w:hanging="360"/>
      </w:pPr>
      <w:rPr>
        <w:rFonts w:ascii="Helvetica Neue" w:eastAsia="Times New Roman" w:hAnsi="Helvetica Neue" w:cs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D62"/>
    <w:multiLevelType w:val="hybridMultilevel"/>
    <w:tmpl w:val="D8C80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539810">
    <w:abstractNumId w:val="22"/>
  </w:num>
  <w:num w:numId="2" w16cid:durableId="950627376">
    <w:abstractNumId w:val="16"/>
  </w:num>
  <w:num w:numId="3" w16cid:durableId="72164684">
    <w:abstractNumId w:val="14"/>
  </w:num>
  <w:num w:numId="4" w16cid:durableId="1919091101">
    <w:abstractNumId w:val="0"/>
  </w:num>
  <w:num w:numId="5" w16cid:durableId="1180466649">
    <w:abstractNumId w:val="5"/>
  </w:num>
  <w:num w:numId="6" w16cid:durableId="1890219849">
    <w:abstractNumId w:val="20"/>
  </w:num>
  <w:num w:numId="7" w16cid:durableId="180053656">
    <w:abstractNumId w:val="4"/>
  </w:num>
  <w:num w:numId="8" w16cid:durableId="42367904">
    <w:abstractNumId w:val="24"/>
  </w:num>
  <w:num w:numId="9" w16cid:durableId="1984891598">
    <w:abstractNumId w:val="9"/>
  </w:num>
  <w:num w:numId="10" w16cid:durableId="259874540">
    <w:abstractNumId w:val="28"/>
  </w:num>
  <w:num w:numId="11" w16cid:durableId="201481482">
    <w:abstractNumId w:val="30"/>
  </w:num>
  <w:num w:numId="12" w16cid:durableId="740829070">
    <w:abstractNumId w:val="12"/>
  </w:num>
  <w:num w:numId="13" w16cid:durableId="680279780">
    <w:abstractNumId w:val="21"/>
  </w:num>
  <w:num w:numId="14" w16cid:durableId="1996181262">
    <w:abstractNumId w:val="25"/>
  </w:num>
  <w:num w:numId="15" w16cid:durableId="811602342">
    <w:abstractNumId w:val="17"/>
  </w:num>
  <w:num w:numId="16" w16cid:durableId="2044357914">
    <w:abstractNumId w:val="7"/>
  </w:num>
  <w:num w:numId="17" w16cid:durableId="1413965706">
    <w:abstractNumId w:val="18"/>
  </w:num>
  <w:num w:numId="18" w16cid:durableId="495069728">
    <w:abstractNumId w:val="19"/>
  </w:num>
  <w:num w:numId="19" w16cid:durableId="172034737">
    <w:abstractNumId w:val="1"/>
  </w:num>
  <w:num w:numId="20" w16cid:durableId="1712536035">
    <w:abstractNumId w:val="8"/>
  </w:num>
  <w:num w:numId="21" w16cid:durableId="592904448">
    <w:abstractNumId w:val="3"/>
  </w:num>
  <w:num w:numId="22" w16cid:durableId="9720744">
    <w:abstractNumId w:val="6"/>
  </w:num>
  <w:num w:numId="23" w16cid:durableId="334577323">
    <w:abstractNumId w:val="26"/>
  </w:num>
  <w:num w:numId="24" w16cid:durableId="759840281">
    <w:abstractNumId w:val="11"/>
  </w:num>
  <w:num w:numId="25" w16cid:durableId="717095237">
    <w:abstractNumId w:val="2"/>
  </w:num>
  <w:num w:numId="26" w16cid:durableId="700277368">
    <w:abstractNumId w:val="27"/>
  </w:num>
  <w:num w:numId="27" w16cid:durableId="1611426555">
    <w:abstractNumId w:val="31"/>
  </w:num>
  <w:num w:numId="28" w16cid:durableId="1475873491">
    <w:abstractNumId w:val="10"/>
  </w:num>
  <w:num w:numId="29" w16cid:durableId="32509345">
    <w:abstractNumId w:val="13"/>
  </w:num>
  <w:num w:numId="30" w16cid:durableId="746923919">
    <w:abstractNumId w:val="15"/>
  </w:num>
  <w:num w:numId="31" w16cid:durableId="674192112">
    <w:abstractNumId w:val="23"/>
  </w:num>
  <w:num w:numId="32" w16cid:durableId="56533928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652E"/>
    <w:rsid w:val="0001775E"/>
    <w:rsid w:val="000177CE"/>
    <w:rsid w:val="00020B76"/>
    <w:rsid w:val="00027085"/>
    <w:rsid w:val="00027D4F"/>
    <w:rsid w:val="00032CEF"/>
    <w:rsid w:val="000374EE"/>
    <w:rsid w:val="00041A82"/>
    <w:rsid w:val="000450EB"/>
    <w:rsid w:val="000461FD"/>
    <w:rsid w:val="00046AAE"/>
    <w:rsid w:val="0004718D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7828"/>
    <w:rsid w:val="0010023B"/>
    <w:rsid w:val="00103A5D"/>
    <w:rsid w:val="001100BF"/>
    <w:rsid w:val="001207D6"/>
    <w:rsid w:val="00126988"/>
    <w:rsid w:val="0013050B"/>
    <w:rsid w:val="001332B7"/>
    <w:rsid w:val="00136138"/>
    <w:rsid w:val="00150E52"/>
    <w:rsid w:val="00164182"/>
    <w:rsid w:val="00165FA5"/>
    <w:rsid w:val="00185253"/>
    <w:rsid w:val="001857CB"/>
    <w:rsid w:val="00190B28"/>
    <w:rsid w:val="00191AA4"/>
    <w:rsid w:val="00194240"/>
    <w:rsid w:val="0019608B"/>
    <w:rsid w:val="001C5231"/>
    <w:rsid w:val="001D59E2"/>
    <w:rsid w:val="001D7397"/>
    <w:rsid w:val="001E7C6C"/>
    <w:rsid w:val="001F548A"/>
    <w:rsid w:val="001F6AF6"/>
    <w:rsid w:val="00200542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DBC"/>
    <w:rsid w:val="002B1B7D"/>
    <w:rsid w:val="002B1BEC"/>
    <w:rsid w:val="002B3281"/>
    <w:rsid w:val="002B5D8E"/>
    <w:rsid w:val="002C3965"/>
    <w:rsid w:val="002D56DF"/>
    <w:rsid w:val="002E4152"/>
    <w:rsid w:val="002F011A"/>
    <w:rsid w:val="002F1998"/>
    <w:rsid w:val="002F2CB1"/>
    <w:rsid w:val="002F73E2"/>
    <w:rsid w:val="0031581D"/>
    <w:rsid w:val="003179AD"/>
    <w:rsid w:val="00320AFB"/>
    <w:rsid w:val="00333226"/>
    <w:rsid w:val="0034749C"/>
    <w:rsid w:val="003503EF"/>
    <w:rsid w:val="003521F6"/>
    <w:rsid w:val="00362483"/>
    <w:rsid w:val="003645DE"/>
    <w:rsid w:val="003729E7"/>
    <w:rsid w:val="00381D44"/>
    <w:rsid w:val="0038200F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674A"/>
    <w:rsid w:val="003E05E0"/>
    <w:rsid w:val="003E38AE"/>
    <w:rsid w:val="003E6B8E"/>
    <w:rsid w:val="003F0380"/>
    <w:rsid w:val="0040274F"/>
    <w:rsid w:val="00411424"/>
    <w:rsid w:val="00411C5D"/>
    <w:rsid w:val="0041219E"/>
    <w:rsid w:val="00414B8F"/>
    <w:rsid w:val="00416B0A"/>
    <w:rsid w:val="00431BC5"/>
    <w:rsid w:val="0045163E"/>
    <w:rsid w:val="00452A3E"/>
    <w:rsid w:val="0045648B"/>
    <w:rsid w:val="0046082F"/>
    <w:rsid w:val="00464B66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7B4A"/>
    <w:rsid w:val="004F09A3"/>
    <w:rsid w:val="004F58E7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4650D"/>
    <w:rsid w:val="00550372"/>
    <w:rsid w:val="00550D88"/>
    <w:rsid w:val="00551CD9"/>
    <w:rsid w:val="005533B3"/>
    <w:rsid w:val="005555BE"/>
    <w:rsid w:val="0055741F"/>
    <w:rsid w:val="00562B7A"/>
    <w:rsid w:val="00565A4F"/>
    <w:rsid w:val="00566746"/>
    <w:rsid w:val="00566ED1"/>
    <w:rsid w:val="00571A0C"/>
    <w:rsid w:val="00576537"/>
    <w:rsid w:val="00577250"/>
    <w:rsid w:val="00581DC4"/>
    <w:rsid w:val="005841A1"/>
    <w:rsid w:val="005844F6"/>
    <w:rsid w:val="00594B2B"/>
    <w:rsid w:val="00594DAC"/>
    <w:rsid w:val="0059666A"/>
    <w:rsid w:val="005B162A"/>
    <w:rsid w:val="005B5CDD"/>
    <w:rsid w:val="005C29C7"/>
    <w:rsid w:val="005E2BBB"/>
    <w:rsid w:val="005E50DE"/>
    <w:rsid w:val="005F185A"/>
    <w:rsid w:val="00602141"/>
    <w:rsid w:val="00610E0C"/>
    <w:rsid w:val="00611C95"/>
    <w:rsid w:val="00612EC2"/>
    <w:rsid w:val="00615221"/>
    <w:rsid w:val="00617511"/>
    <w:rsid w:val="00622BDF"/>
    <w:rsid w:val="00622F1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4AD8"/>
    <w:rsid w:val="0066527D"/>
    <w:rsid w:val="0067308F"/>
    <w:rsid w:val="006730F8"/>
    <w:rsid w:val="006775B1"/>
    <w:rsid w:val="006865FD"/>
    <w:rsid w:val="0069663C"/>
    <w:rsid w:val="006967D4"/>
    <w:rsid w:val="006A0A17"/>
    <w:rsid w:val="006A2EAB"/>
    <w:rsid w:val="006B1BC9"/>
    <w:rsid w:val="006B2007"/>
    <w:rsid w:val="006B32A8"/>
    <w:rsid w:val="006B3E80"/>
    <w:rsid w:val="006B56C7"/>
    <w:rsid w:val="006C5781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264A"/>
    <w:rsid w:val="00731900"/>
    <w:rsid w:val="00733D45"/>
    <w:rsid w:val="00741622"/>
    <w:rsid w:val="0074602B"/>
    <w:rsid w:val="00746FF0"/>
    <w:rsid w:val="0075641E"/>
    <w:rsid w:val="00756D0A"/>
    <w:rsid w:val="00760BB2"/>
    <w:rsid w:val="00763B86"/>
    <w:rsid w:val="007646F7"/>
    <w:rsid w:val="00772868"/>
    <w:rsid w:val="00774FBB"/>
    <w:rsid w:val="007753AF"/>
    <w:rsid w:val="00777FD6"/>
    <w:rsid w:val="00783BD1"/>
    <w:rsid w:val="007B73B6"/>
    <w:rsid w:val="007C27BC"/>
    <w:rsid w:val="007C432B"/>
    <w:rsid w:val="007E1305"/>
    <w:rsid w:val="007F21F5"/>
    <w:rsid w:val="007F285C"/>
    <w:rsid w:val="007F2CBE"/>
    <w:rsid w:val="007F5463"/>
    <w:rsid w:val="007F6310"/>
    <w:rsid w:val="007F7397"/>
    <w:rsid w:val="00801C03"/>
    <w:rsid w:val="00802946"/>
    <w:rsid w:val="0081322D"/>
    <w:rsid w:val="00814770"/>
    <w:rsid w:val="0081626E"/>
    <w:rsid w:val="00817138"/>
    <w:rsid w:val="008328D8"/>
    <w:rsid w:val="008338FC"/>
    <w:rsid w:val="00836781"/>
    <w:rsid w:val="00840104"/>
    <w:rsid w:val="00842E41"/>
    <w:rsid w:val="0084659C"/>
    <w:rsid w:val="00853DF1"/>
    <w:rsid w:val="0085553B"/>
    <w:rsid w:val="008563DB"/>
    <w:rsid w:val="00856B38"/>
    <w:rsid w:val="00863A26"/>
    <w:rsid w:val="00864181"/>
    <w:rsid w:val="00864D31"/>
    <w:rsid w:val="00870991"/>
    <w:rsid w:val="0087336E"/>
    <w:rsid w:val="008810DA"/>
    <w:rsid w:val="0088370C"/>
    <w:rsid w:val="008868D9"/>
    <w:rsid w:val="00893611"/>
    <w:rsid w:val="00897DB6"/>
    <w:rsid w:val="008A388F"/>
    <w:rsid w:val="008B0513"/>
    <w:rsid w:val="008C0DC6"/>
    <w:rsid w:val="008C1C4B"/>
    <w:rsid w:val="008C3FB6"/>
    <w:rsid w:val="008D009B"/>
    <w:rsid w:val="008D3DD7"/>
    <w:rsid w:val="008D6328"/>
    <w:rsid w:val="008E6E5D"/>
    <w:rsid w:val="008F4D04"/>
    <w:rsid w:val="009030E1"/>
    <w:rsid w:val="00904893"/>
    <w:rsid w:val="00916624"/>
    <w:rsid w:val="009216C9"/>
    <w:rsid w:val="0093123F"/>
    <w:rsid w:val="0093569B"/>
    <w:rsid w:val="00943E6E"/>
    <w:rsid w:val="009508D7"/>
    <w:rsid w:val="00953126"/>
    <w:rsid w:val="009639B2"/>
    <w:rsid w:val="009655EB"/>
    <w:rsid w:val="00965FAD"/>
    <w:rsid w:val="00972398"/>
    <w:rsid w:val="00974BCB"/>
    <w:rsid w:val="0098558E"/>
    <w:rsid w:val="0098651B"/>
    <w:rsid w:val="00991ECF"/>
    <w:rsid w:val="009929F7"/>
    <w:rsid w:val="00993041"/>
    <w:rsid w:val="009A18D7"/>
    <w:rsid w:val="009A3C41"/>
    <w:rsid w:val="009A7FCC"/>
    <w:rsid w:val="009B2C56"/>
    <w:rsid w:val="009B30C6"/>
    <w:rsid w:val="009B5D86"/>
    <w:rsid w:val="009B7DBE"/>
    <w:rsid w:val="009C4F66"/>
    <w:rsid w:val="009D53EC"/>
    <w:rsid w:val="009E66F2"/>
    <w:rsid w:val="00A00143"/>
    <w:rsid w:val="00A00496"/>
    <w:rsid w:val="00A02A76"/>
    <w:rsid w:val="00A05F92"/>
    <w:rsid w:val="00A11E5A"/>
    <w:rsid w:val="00A145F7"/>
    <w:rsid w:val="00A208EB"/>
    <w:rsid w:val="00A250AC"/>
    <w:rsid w:val="00A25690"/>
    <w:rsid w:val="00A2632E"/>
    <w:rsid w:val="00A31DAF"/>
    <w:rsid w:val="00A409AC"/>
    <w:rsid w:val="00A41245"/>
    <w:rsid w:val="00A459B6"/>
    <w:rsid w:val="00A46EE7"/>
    <w:rsid w:val="00A479E1"/>
    <w:rsid w:val="00A5284E"/>
    <w:rsid w:val="00A52888"/>
    <w:rsid w:val="00A54141"/>
    <w:rsid w:val="00A55826"/>
    <w:rsid w:val="00A66F97"/>
    <w:rsid w:val="00A67466"/>
    <w:rsid w:val="00A74377"/>
    <w:rsid w:val="00A7694A"/>
    <w:rsid w:val="00A81BC0"/>
    <w:rsid w:val="00A82C09"/>
    <w:rsid w:val="00AB4A94"/>
    <w:rsid w:val="00AB617E"/>
    <w:rsid w:val="00AB659A"/>
    <w:rsid w:val="00AB750C"/>
    <w:rsid w:val="00AC0205"/>
    <w:rsid w:val="00AC1EAA"/>
    <w:rsid w:val="00AC634C"/>
    <w:rsid w:val="00AC71C3"/>
    <w:rsid w:val="00AD452B"/>
    <w:rsid w:val="00AE0661"/>
    <w:rsid w:val="00AE1B2A"/>
    <w:rsid w:val="00AE433C"/>
    <w:rsid w:val="00AE64A8"/>
    <w:rsid w:val="00AF0411"/>
    <w:rsid w:val="00AF2089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7C00"/>
    <w:rsid w:val="00B614B8"/>
    <w:rsid w:val="00B64E4A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732D"/>
    <w:rsid w:val="00BE3329"/>
    <w:rsid w:val="00BE4FBE"/>
    <w:rsid w:val="00C044DE"/>
    <w:rsid w:val="00C0517C"/>
    <w:rsid w:val="00C14424"/>
    <w:rsid w:val="00C2332E"/>
    <w:rsid w:val="00C266A4"/>
    <w:rsid w:val="00C34BE9"/>
    <w:rsid w:val="00C35338"/>
    <w:rsid w:val="00C369B1"/>
    <w:rsid w:val="00C40DBB"/>
    <w:rsid w:val="00C4213E"/>
    <w:rsid w:val="00C61305"/>
    <w:rsid w:val="00C63F61"/>
    <w:rsid w:val="00C651D0"/>
    <w:rsid w:val="00C65C7A"/>
    <w:rsid w:val="00C74D90"/>
    <w:rsid w:val="00C940BC"/>
    <w:rsid w:val="00C94755"/>
    <w:rsid w:val="00C96810"/>
    <w:rsid w:val="00CA0F60"/>
    <w:rsid w:val="00CA1D10"/>
    <w:rsid w:val="00CA54FE"/>
    <w:rsid w:val="00CB1278"/>
    <w:rsid w:val="00CB4E5B"/>
    <w:rsid w:val="00CB7B35"/>
    <w:rsid w:val="00CC290F"/>
    <w:rsid w:val="00CD6418"/>
    <w:rsid w:val="00CE0008"/>
    <w:rsid w:val="00CE5F48"/>
    <w:rsid w:val="00CE7B95"/>
    <w:rsid w:val="00CF04F7"/>
    <w:rsid w:val="00CF06F3"/>
    <w:rsid w:val="00CF4DC3"/>
    <w:rsid w:val="00CF6210"/>
    <w:rsid w:val="00CF7139"/>
    <w:rsid w:val="00D00A52"/>
    <w:rsid w:val="00D03C5E"/>
    <w:rsid w:val="00D220CB"/>
    <w:rsid w:val="00D2398D"/>
    <w:rsid w:val="00D24F8F"/>
    <w:rsid w:val="00D26404"/>
    <w:rsid w:val="00D33E91"/>
    <w:rsid w:val="00D4218D"/>
    <w:rsid w:val="00D44341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F3A04"/>
    <w:rsid w:val="00E03C6C"/>
    <w:rsid w:val="00E10B6C"/>
    <w:rsid w:val="00E15D48"/>
    <w:rsid w:val="00E21D9E"/>
    <w:rsid w:val="00E221EF"/>
    <w:rsid w:val="00E22662"/>
    <w:rsid w:val="00E26A32"/>
    <w:rsid w:val="00E27F0D"/>
    <w:rsid w:val="00E30288"/>
    <w:rsid w:val="00E42C43"/>
    <w:rsid w:val="00E44596"/>
    <w:rsid w:val="00E51F03"/>
    <w:rsid w:val="00E53EAA"/>
    <w:rsid w:val="00E5419B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16B3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4047F"/>
    <w:rsid w:val="00F469EE"/>
    <w:rsid w:val="00F53CB8"/>
    <w:rsid w:val="00F5718E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F19E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268E9662-3B71-4AA7-8192-1D38ECD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5163-53B9-F342-BAD8-B1A832D4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Pouya Moeini</dc:creator>
  <cp:lastModifiedBy>Nunik Nishanian</cp:lastModifiedBy>
  <cp:revision>2</cp:revision>
  <dcterms:created xsi:type="dcterms:W3CDTF">2023-07-15T22:24:00Z</dcterms:created>
  <dcterms:modified xsi:type="dcterms:W3CDTF">2023-07-15T22:24:00Z</dcterms:modified>
</cp:coreProperties>
</file>