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4A67" w14:textId="2F19C8E9" w:rsidR="00187E51" w:rsidRPr="00187E51" w:rsidRDefault="004B7AB0" w:rsidP="00187E51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1-ին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 հարթակ</w:t>
      </w:r>
      <w:r w:rsidRPr="004B7AB0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187E51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1AC34B67" w14:textId="7AFFE1DD" w:rsidR="00187E51" w:rsidRPr="00E36602" w:rsidRDefault="00187E51" w:rsidP="00187E51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E3660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2-</w:t>
      </w:r>
      <w:r w:rsidR="00E36602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րդ շաբաթ</w:t>
      </w:r>
    </w:p>
    <w:p w14:paraId="51307D2B" w14:textId="3963AF5F" w:rsidR="00187E51" w:rsidRPr="00187E51" w:rsidRDefault="002D2A2E" w:rsidP="00187E51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Ուրարտու</w:t>
      </w:r>
      <w:r w:rsidR="004B7AB0" w:rsidRPr="004B7AB0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  <w:r w:rsidR="004B7AB0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թագավորություն</w:t>
      </w:r>
    </w:p>
    <w:p w14:paraId="21EB600B" w14:textId="77777777" w:rsidR="00187E51" w:rsidRPr="00187E51" w:rsidRDefault="00187E51" w:rsidP="00EC3024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43DD41CD" w14:textId="73813BEC" w:rsidR="002D2A2E" w:rsidRPr="002D2A2E" w:rsidRDefault="001C64D6" w:rsidP="002D2A2E">
      <w:pPr>
        <w:pStyle w:val="NormalWeb"/>
        <w:spacing w:after="360" w:line="360" w:lineRule="auto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000000" w:themeColor="text1"/>
          <w:sz w:val="32"/>
          <w:szCs w:val="32"/>
          <w:lang w:val="hy-AM"/>
        </w:rPr>
        <w:drawing>
          <wp:anchor distT="0" distB="0" distL="114300" distR="114300" simplePos="0" relativeHeight="251658240" behindDoc="0" locked="0" layoutInCell="1" allowOverlap="1" wp14:anchorId="234E667B" wp14:editId="731E4CA9">
            <wp:simplePos x="0" y="0"/>
            <wp:positionH relativeFrom="column">
              <wp:posOffset>-102870</wp:posOffset>
            </wp:positionH>
            <wp:positionV relativeFrom="paragraph">
              <wp:posOffset>182245</wp:posOffset>
            </wp:positionV>
            <wp:extent cx="2622550" cy="1746250"/>
            <wp:effectExtent l="0" t="0" r="6350" b="6350"/>
            <wp:wrapSquare wrapText="bothSides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Քրիստոսի 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ծնունդից մոտ 900 տարի 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առաջ Հայկական լեռնաշխարհում գոյություն է ունեցել </w:t>
      </w:r>
      <w:r w:rsidR="002D2A2E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Ուրարտու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անունով մի թագավորություն։ 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Նրան անվանել են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նաև </w:t>
      </w:r>
      <w:r w:rsidR="002D2A2E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Վանի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թագավորություն 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և </w:t>
      </w:r>
      <w:r w:rsidR="002D2A2E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Նաիրի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թագավորություն։ </w:t>
      </w:r>
      <w:r w:rsidR="00E07131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Ուրարտու թ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ագավորությունը հիմնել է </w:t>
      </w:r>
      <w:r w:rsidR="002D2A2E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Արամե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թագավորը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։ Ուրարտուի մայրաքաղաքը Վան քաղաք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 էր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, որը Վանա լճի ափին է։ Ուրարտու</w:t>
      </w:r>
      <w:r w:rsidR="00B03680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 շատ հզոր թագավորներ է ունեցել։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Արգիշտի թագավոր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ը 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Քրիստոսից 782</w:t>
      </w:r>
      <w:r w:rsidR="002D2A2E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տարի առաջ</w:t>
      </w:r>
      <w:r w:rsidR="002D2A2E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հիմնեց Էրեբունի քաղաքը, որը հիմա Հայաստանի մայրաքաղաք Երևանն է։ </w:t>
      </w:r>
    </w:p>
    <w:p w14:paraId="06CB14E3" w14:textId="6FAC8740" w:rsidR="00061D9B" w:rsidRPr="00187E51" w:rsidRDefault="00061D9B" w:rsidP="00EC3024">
      <w:pPr>
        <w:jc w:val="both"/>
        <w:rPr>
          <w:rFonts w:ascii="Arial" w:hAnsi="Arial" w:cs="Arial"/>
          <w:sz w:val="32"/>
          <w:szCs w:val="32"/>
          <w:lang w:val="hy-AM"/>
        </w:rPr>
      </w:pPr>
    </w:p>
    <w:p w14:paraId="3488ED6B" w14:textId="69D3B64C" w:rsidR="00C270EE" w:rsidRPr="00187E51" w:rsidRDefault="00187E51" w:rsidP="00EC3024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  <w:r w:rsidRPr="00187E51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7A0569FB" w14:textId="77777777" w:rsidR="00187E51" w:rsidRPr="00187E51" w:rsidRDefault="00187E51" w:rsidP="009B0CEC">
      <w:pPr>
        <w:rPr>
          <w:rFonts w:ascii="Arial" w:hAnsi="Arial" w:cs="Arial"/>
          <w:b/>
          <w:bCs/>
          <w:sz w:val="32"/>
          <w:szCs w:val="32"/>
          <w:lang w:val="hy-AM"/>
        </w:rPr>
      </w:pPr>
    </w:p>
    <w:p w14:paraId="5334C167" w14:textId="651AD607" w:rsidR="00951A26" w:rsidRPr="00187E51" w:rsidRDefault="00B03680" w:rsidP="009B0CE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 xml:space="preserve">Տանը նկարեք Վանա լիճը և լճի ափին Վան քաղաքը </w:t>
      </w:r>
      <w:r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  <w:lang w:val="hy-AM"/>
        </w:rPr>
        <w:t>Ուրարտուի մայրաքաղաքը</w:t>
      </w:r>
      <w:r>
        <w:rPr>
          <w:rFonts w:ascii="Arial" w:hAnsi="Arial" w:cs="Arial"/>
          <w:sz w:val="32"/>
          <w:szCs w:val="32"/>
        </w:rPr>
        <w:t>)</w:t>
      </w:r>
      <w:r w:rsidR="00C270EE" w:rsidRPr="00187E51">
        <w:rPr>
          <w:rFonts w:ascii="Arial" w:hAnsi="Arial" w:cs="Arial"/>
          <w:sz w:val="32"/>
          <w:szCs w:val="32"/>
          <w:lang w:val="hy-AM"/>
        </w:rPr>
        <w:t>։</w:t>
      </w:r>
    </w:p>
    <w:p w14:paraId="2214C8D1" w14:textId="26C70D1F" w:rsidR="009421B6" w:rsidRPr="009421B6" w:rsidRDefault="00052796" w:rsidP="009421B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  <w:lang w:val="hy-AM"/>
        </w:rPr>
      </w:pPr>
      <w:r w:rsidRPr="009421B6">
        <w:rPr>
          <w:rFonts w:ascii="Arial" w:hAnsi="Arial" w:cs="Arial"/>
          <w:sz w:val="32"/>
          <w:szCs w:val="32"/>
          <w:lang w:val="hy-AM"/>
        </w:rPr>
        <w:t xml:space="preserve">Այս լինքով </w:t>
      </w:r>
      <w:r w:rsidR="00B03680" w:rsidRPr="009421B6">
        <w:rPr>
          <w:rFonts w:ascii="Arial" w:hAnsi="Arial" w:cs="Arial"/>
          <w:sz w:val="32"/>
          <w:szCs w:val="32"/>
          <w:lang w:val="hy-AM"/>
        </w:rPr>
        <w:t>լսեք «Էրեբունի Երևան» երգը</w:t>
      </w:r>
      <w:r w:rsidR="009421B6" w:rsidRPr="009421B6">
        <w:rPr>
          <w:rFonts w:ascii="Arial" w:hAnsi="Arial" w:cs="Arial"/>
          <w:sz w:val="32"/>
          <w:szCs w:val="32"/>
          <w:lang w:val="hy-AM"/>
        </w:rPr>
        <w:t>, որը նաև մայրաքաղաք Երևանի օրհներգն է</w:t>
      </w:r>
      <w:r w:rsidR="007B5CDE" w:rsidRPr="009421B6">
        <w:rPr>
          <w:rFonts w:ascii="Arial" w:hAnsi="Arial" w:cs="Arial"/>
          <w:sz w:val="32"/>
          <w:szCs w:val="32"/>
          <w:lang w:val="hy-AM"/>
        </w:rPr>
        <w:t>։</w:t>
      </w:r>
      <w:r w:rsidR="009421B6" w:rsidRPr="009421B6">
        <w:rPr>
          <w:rFonts w:ascii="Arial" w:hAnsi="Arial" w:cs="Arial"/>
          <w:sz w:val="32"/>
          <w:szCs w:val="32"/>
          <w:lang w:val="hy-AM"/>
        </w:rPr>
        <w:t xml:space="preserve"> </w:t>
      </w:r>
      <w:hyperlink r:id="rId6" w:history="1">
        <w:r w:rsidR="009421B6" w:rsidRPr="009421B6">
          <w:rPr>
            <w:rStyle w:val="Hyperlink"/>
            <w:rFonts w:ascii="Arial" w:hAnsi="Arial" w:cs="Arial"/>
            <w:sz w:val="32"/>
            <w:szCs w:val="32"/>
            <w:lang w:val="hy-AM"/>
          </w:rPr>
          <w:t>https://www.youtube.com/watch?v=l8pVwzY3AKQ</w:t>
        </w:r>
      </w:hyperlink>
      <w:r w:rsidR="009421B6" w:rsidRPr="009421B6">
        <w:rPr>
          <w:rFonts w:ascii="Arial" w:hAnsi="Arial" w:cs="Arial"/>
          <w:sz w:val="32"/>
          <w:szCs w:val="32"/>
          <w:lang w:val="hy-AM"/>
        </w:rPr>
        <w:t xml:space="preserve"> </w:t>
      </w:r>
    </w:p>
    <w:p w14:paraId="51AF8886" w14:textId="33F14E47" w:rsidR="00DD0308" w:rsidRPr="00187E51" w:rsidRDefault="00DD0308" w:rsidP="00EC3024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F2127D7" w14:textId="77777777" w:rsidR="00187E51" w:rsidRDefault="00187E51">
      <w:pPr>
        <w:rPr>
          <w:rFonts w:ascii="Arial" w:hAnsi="Arial" w:cs="Arial"/>
          <w:b/>
          <w:bCs/>
          <w:sz w:val="32"/>
          <w:szCs w:val="32"/>
          <w:lang w:val="hy-AM"/>
        </w:rPr>
      </w:pPr>
      <w:r>
        <w:rPr>
          <w:rFonts w:ascii="Arial" w:hAnsi="Arial" w:cs="Arial"/>
          <w:b/>
          <w:bCs/>
          <w:sz w:val="32"/>
          <w:szCs w:val="32"/>
          <w:lang w:val="hy-AM"/>
        </w:rPr>
        <w:br w:type="page"/>
      </w:r>
    </w:p>
    <w:p w14:paraId="719917BA" w14:textId="338FCF8B" w:rsidR="00621993" w:rsidRPr="00187E51" w:rsidRDefault="004B7AB0" w:rsidP="00621993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2-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րդ և 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>3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-րդ հարթակներ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621993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1930323C" w14:textId="0ED7ED31" w:rsidR="00621993" w:rsidRPr="00BD271B" w:rsidRDefault="00621993" w:rsidP="00621993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BD271B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2-րդ շաբաթ</w:t>
      </w:r>
    </w:p>
    <w:p w14:paraId="0145920F" w14:textId="40686A8B" w:rsidR="00187E51" w:rsidRPr="00187E51" w:rsidRDefault="009421B6" w:rsidP="00187E51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Ուրարտու թագավորություն</w:t>
      </w:r>
    </w:p>
    <w:p w14:paraId="21DE16AC" w14:textId="4C420EF6" w:rsidR="009421B6" w:rsidRPr="002D2A2E" w:rsidRDefault="001C64D6" w:rsidP="001C64D6">
      <w:pPr>
        <w:pStyle w:val="NormalWeb"/>
        <w:spacing w:after="360" w:line="276" w:lineRule="auto"/>
        <w:rPr>
          <w:rFonts w:ascii="Arial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000000" w:themeColor="text1"/>
          <w:sz w:val="32"/>
          <w:szCs w:val="32"/>
          <w:lang w:val="hy-AM"/>
        </w:rPr>
        <w:drawing>
          <wp:anchor distT="0" distB="0" distL="114300" distR="114300" simplePos="0" relativeHeight="251663360" behindDoc="0" locked="0" layoutInCell="1" allowOverlap="1" wp14:anchorId="5FB0F356" wp14:editId="6C6FE362">
            <wp:simplePos x="0" y="0"/>
            <wp:positionH relativeFrom="column">
              <wp:posOffset>-115570</wp:posOffset>
            </wp:positionH>
            <wp:positionV relativeFrom="paragraph">
              <wp:posOffset>314325</wp:posOffset>
            </wp:positionV>
            <wp:extent cx="2622550" cy="1746250"/>
            <wp:effectExtent l="0" t="0" r="6350" b="6350"/>
            <wp:wrapSquare wrapText="bothSides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Քրիստոսի </w:t>
      </w:r>
      <w:r w:rsidR="009421B6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ծնունդից մոտ 900 տարի 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առաջ Հայկական լեռնաշխարհում գոյություն է ունեցել </w:t>
      </w:r>
      <w:r w:rsidR="009421B6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Ուրարտու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անունով մի թագավորություն։ </w:t>
      </w:r>
      <w:r w:rsidR="009421B6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Նրան անվանել են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նաև </w:t>
      </w:r>
      <w:r w:rsidR="009421B6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Վանի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թագավորություն </w:t>
      </w:r>
      <w:r w:rsidR="009421B6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և </w:t>
      </w:r>
      <w:r w:rsidR="009421B6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Նաիրի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թագավորություն։ </w:t>
      </w:r>
      <w:r w:rsidR="009421B6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Ուրարտու թ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ագավորությունը հիմնել է </w:t>
      </w:r>
      <w:r w:rsidR="009421B6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Արամե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="009421B6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թագավորը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։ Ուրարտուի մայրաքաղաքը Վան քաղաք</w:t>
      </w:r>
      <w:r w:rsidR="009421B6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>ն էր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, որը Վանա լճի ափին է։ Ուրարտու</w:t>
      </w:r>
      <w:r w:rsidR="009421B6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ն շատ հզոր թագավորներ է ունեցել։ </w:t>
      </w:r>
      <w:r w:rsidR="009421B6" w:rsidRPr="002D2A2E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 xml:space="preserve">Արգիշտի </w:t>
      </w:r>
      <w:r w:rsidR="00A563B6" w:rsidRPr="00A563B6">
        <w:rPr>
          <w:rFonts w:ascii="Arial" w:hAnsi="Arial" w:cs="Arial"/>
          <w:b/>
          <w:bCs/>
          <w:i/>
          <w:iCs/>
          <w:color w:val="000000" w:themeColor="text1"/>
          <w:sz w:val="32"/>
          <w:szCs w:val="32"/>
          <w:lang w:val="hy-AM"/>
        </w:rPr>
        <w:t>առաջին</w:t>
      </w:r>
      <w:r w:rsidR="00A563B6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թագավոր</w:t>
      </w:r>
      <w:r w:rsidR="009421B6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ը 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>Քրիստոսից 782</w:t>
      </w:r>
      <w:r w:rsidR="009421B6" w:rsidRPr="00B03680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տարի առաջ</w:t>
      </w:r>
      <w:r w:rsidR="009421B6" w:rsidRPr="002D2A2E">
        <w:rPr>
          <w:rFonts w:ascii="Arial" w:hAnsi="Arial" w:cs="Arial"/>
          <w:color w:val="000000" w:themeColor="text1"/>
          <w:sz w:val="32"/>
          <w:szCs w:val="32"/>
          <w:lang w:val="hy-AM"/>
        </w:rPr>
        <w:t xml:space="preserve"> հիմնեց Էրեբունի քաղաքը, որը հիմա Հայաստանի մայրաքաղաք Երևանն է։ </w:t>
      </w:r>
      <w:r w:rsidR="009421B6">
        <w:rPr>
          <w:rFonts w:ascii="Arial" w:hAnsi="Arial" w:cs="Arial"/>
          <w:color w:val="000000" w:themeColor="text1"/>
          <w:sz w:val="32"/>
          <w:szCs w:val="32"/>
          <w:lang w:val="hy-AM"/>
        </w:rPr>
        <w:t>Ուրարտու թագավորության հիմնական թշնամին Ասորեստանն էր։</w:t>
      </w:r>
    </w:p>
    <w:p w14:paraId="60188299" w14:textId="2A15606F" w:rsidR="009421B6" w:rsidRPr="00187E51" w:rsidRDefault="009421B6" w:rsidP="009421B6">
      <w:pPr>
        <w:jc w:val="both"/>
        <w:rPr>
          <w:rFonts w:ascii="Arial" w:hAnsi="Arial" w:cs="Arial"/>
          <w:sz w:val="32"/>
          <w:szCs w:val="32"/>
          <w:lang w:val="hy-AM"/>
        </w:rPr>
      </w:pPr>
    </w:p>
    <w:p w14:paraId="275717AD" w14:textId="56BB83DC" w:rsidR="009421B6" w:rsidRPr="00187E51" w:rsidRDefault="009421B6" w:rsidP="009421B6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  <w:r w:rsidRPr="00187E51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5334177F" w14:textId="68AA6FD9" w:rsidR="009421B6" w:rsidRPr="00187E51" w:rsidRDefault="009421B6" w:rsidP="009421B6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10764033" w14:textId="09F36075" w:rsidR="009421B6" w:rsidRDefault="009421B6" w:rsidP="009A7546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 xml:space="preserve">Տանը նկարեք Վանա լիճը և լճի ափին Վան քաղաքը </w:t>
      </w:r>
      <w:r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  <w:lang w:val="hy-AM"/>
        </w:rPr>
        <w:t>Ուրարտուի մայրաքաղաքը</w:t>
      </w:r>
      <w:r>
        <w:rPr>
          <w:rFonts w:ascii="Arial" w:hAnsi="Arial" w:cs="Arial"/>
          <w:sz w:val="32"/>
          <w:szCs w:val="32"/>
        </w:rPr>
        <w:t>)</w:t>
      </w:r>
      <w:r w:rsidRPr="00187E51">
        <w:rPr>
          <w:rFonts w:ascii="Arial" w:hAnsi="Arial" w:cs="Arial"/>
          <w:sz w:val="32"/>
          <w:szCs w:val="32"/>
          <w:lang w:val="hy-AM"/>
        </w:rPr>
        <w:t>։</w:t>
      </w:r>
    </w:p>
    <w:p w14:paraId="3BAC6614" w14:textId="407CC77F" w:rsidR="009421B6" w:rsidRDefault="00FA5CFC" w:rsidP="009A7546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Դ</w:t>
      </w:r>
      <w:r w:rsidR="009421B6">
        <w:rPr>
          <w:rFonts w:ascii="Arial" w:hAnsi="Arial" w:cs="Arial"/>
          <w:sz w:val="32"/>
          <w:szCs w:val="32"/>
          <w:lang w:val="hy-AM"/>
        </w:rPr>
        <w:t>ասանյութը վերարտադրել սեփական խոսքերով</w:t>
      </w:r>
      <w:r w:rsidR="009A7546">
        <w:rPr>
          <w:rFonts w:ascii="Arial" w:hAnsi="Arial" w:cs="Arial"/>
          <w:sz w:val="32"/>
          <w:szCs w:val="32"/>
          <w:lang w:val="hy-AM"/>
        </w:rPr>
        <w:t xml:space="preserve"> և պատասխանել հետևյալ հարցերին</w:t>
      </w:r>
      <w:r w:rsidR="009421B6">
        <w:rPr>
          <w:rFonts w:ascii="Arial" w:hAnsi="Arial" w:cs="Arial"/>
          <w:sz w:val="32"/>
          <w:szCs w:val="32"/>
          <w:lang w:val="hy-AM"/>
        </w:rPr>
        <w:t>։</w:t>
      </w:r>
    </w:p>
    <w:p w14:paraId="4681C946" w14:textId="495C6A8D" w:rsidR="009A7546" w:rsidRDefault="009A7546" w:rsidP="009A7546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Ո՞ր թագավորը հիմնեց Ուրարտու թագավորությունը։</w:t>
      </w:r>
    </w:p>
    <w:p w14:paraId="04F69A54" w14:textId="04CA01F0" w:rsidR="009A7546" w:rsidRDefault="009A7546" w:rsidP="009A7546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Ո՞ր քաղաքն էր Ուրարտուի մայրաքաղաքը։</w:t>
      </w:r>
    </w:p>
    <w:p w14:paraId="2FB4F7F8" w14:textId="0CB6AC5C" w:rsidR="009A7546" w:rsidRDefault="009A7546" w:rsidP="009A7546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Ո՞վ է հիմնել Էրեբունի քաղաքը և ինչպե՞ս է այն կոչվում հիմա։</w:t>
      </w:r>
    </w:p>
    <w:p w14:paraId="56FEF107" w14:textId="27D1EDC9" w:rsidR="009A7546" w:rsidRPr="00187E51" w:rsidRDefault="009A7546" w:rsidP="009A7546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Ո՞վ էր Ուրարտուի հիմնական թշնամին։</w:t>
      </w:r>
    </w:p>
    <w:p w14:paraId="2389AEEF" w14:textId="77777777" w:rsidR="009421B6" w:rsidRPr="009421B6" w:rsidRDefault="009421B6" w:rsidP="009A7546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2"/>
          <w:szCs w:val="32"/>
          <w:lang w:val="hy-AM"/>
        </w:rPr>
      </w:pPr>
      <w:r w:rsidRPr="009421B6">
        <w:rPr>
          <w:rFonts w:ascii="Arial" w:hAnsi="Arial" w:cs="Arial"/>
          <w:sz w:val="32"/>
          <w:szCs w:val="32"/>
          <w:lang w:val="hy-AM"/>
        </w:rPr>
        <w:t xml:space="preserve">Այս լինքով լսեք «Էրեբունի Երևան» երգը, որը նաև մայրաքաղաք Երևանի օրհներգն է։ </w:t>
      </w:r>
      <w:hyperlink r:id="rId7" w:history="1">
        <w:r w:rsidRPr="009421B6">
          <w:rPr>
            <w:rStyle w:val="Hyperlink"/>
            <w:rFonts w:ascii="Arial" w:hAnsi="Arial" w:cs="Arial"/>
            <w:sz w:val="32"/>
            <w:szCs w:val="32"/>
            <w:lang w:val="hy-AM"/>
          </w:rPr>
          <w:t>https://www.youtube.com/watch?v=l8pVwzY3AKQ</w:t>
        </w:r>
      </w:hyperlink>
      <w:r w:rsidRPr="009421B6">
        <w:rPr>
          <w:rFonts w:ascii="Arial" w:hAnsi="Arial" w:cs="Arial"/>
          <w:sz w:val="32"/>
          <w:szCs w:val="32"/>
          <w:lang w:val="hy-AM"/>
        </w:rPr>
        <w:t xml:space="preserve"> </w:t>
      </w:r>
    </w:p>
    <w:p w14:paraId="0FFF3535" w14:textId="77777777" w:rsidR="009421B6" w:rsidRDefault="009421B6">
      <w:pPr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lang w:val="hy-AM"/>
        </w:rPr>
        <w:br w:type="page"/>
      </w:r>
    </w:p>
    <w:p w14:paraId="6903DE6B" w14:textId="04184EB3" w:rsidR="00621993" w:rsidRPr="00187E51" w:rsidRDefault="004B7AB0" w:rsidP="00621993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4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-րդ </w:t>
      </w:r>
      <w:r w:rsidRPr="004B7AB0">
        <w:rPr>
          <w:rFonts w:ascii="Arial" w:hAnsi="Arial" w:cs="Arial"/>
          <w:b/>
          <w:bCs/>
          <w:i/>
          <w:iCs/>
          <w:lang w:val="hy-AM"/>
        </w:rPr>
        <w:t>հարթակ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621993" w:rsidRPr="004B7AB0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Պատմություն</w:t>
      </w:r>
      <w:r w:rsidR="00621993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 </w:t>
      </w:r>
    </w:p>
    <w:p w14:paraId="3186C2B6" w14:textId="77777777" w:rsidR="00BD271B" w:rsidRPr="00BD271B" w:rsidRDefault="00621993" w:rsidP="00BD271B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BD271B"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BD271B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2-րդ շաբաթ</w:t>
      </w:r>
    </w:p>
    <w:p w14:paraId="529F516C" w14:textId="22865984" w:rsidR="00C7472F" w:rsidRPr="00C7472F" w:rsidRDefault="009421B6" w:rsidP="009E779E">
      <w:pPr>
        <w:pStyle w:val="NormalWeb"/>
        <w:spacing w:before="0" w:beforeAutospacing="0" w:after="0" w:afterAutospacing="0" w:line="455" w:lineRule="atLeast"/>
        <w:jc w:val="both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Ուրարտու թագավորություն</w:t>
      </w:r>
    </w:p>
    <w:p w14:paraId="2221B6A9" w14:textId="39DEF99A" w:rsidR="00225171" w:rsidRDefault="001C64D6" w:rsidP="00225171">
      <w:pPr>
        <w:pStyle w:val="NormalWeb"/>
        <w:spacing w:after="360" w:line="360" w:lineRule="auto"/>
        <w:rPr>
          <w:rFonts w:ascii="Cambria Math" w:hAnsi="Cambria Math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000000" w:themeColor="text1"/>
          <w:sz w:val="32"/>
          <w:szCs w:val="32"/>
          <w:lang w:val="hy-AM"/>
        </w:rPr>
        <w:drawing>
          <wp:anchor distT="0" distB="0" distL="114300" distR="114300" simplePos="0" relativeHeight="251661312" behindDoc="0" locked="0" layoutInCell="1" allowOverlap="1" wp14:anchorId="57C5F6CF" wp14:editId="1B730756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2622550" cy="1746250"/>
            <wp:effectExtent l="0" t="0" r="6350" b="635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5171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Քրիստոսի </w:t>
      </w:r>
      <w:r w:rsidR="00225171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ծնունդից մոտ 900 տարի </w:t>
      </w:r>
      <w:r w:rsidR="00225171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առաջ Հայկական լեռնաշխարհում գոյություն է ունեցել </w:t>
      </w:r>
      <w:r w:rsidR="00225171"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Ուրարտու</w:t>
      </w:r>
      <w:r w:rsidR="00225171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անունով մի թագավորություն։ </w:t>
      </w:r>
      <w:r w:rsidR="00225171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Նրան անվանել են</w:t>
      </w:r>
      <w:r w:rsidR="00225171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նաև </w:t>
      </w:r>
      <w:r w:rsidR="00225171"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Վանի</w:t>
      </w:r>
      <w:r w:rsidR="00225171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թագավորություն </w:t>
      </w:r>
      <w:r w:rsidR="00225171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և </w:t>
      </w:r>
      <w:r w:rsidR="00225171"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Նաիրի</w:t>
      </w:r>
      <w:r w:rsidR="00225171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թագավորություն։ </w:t>
      </w:r>
      <w:r w:rsidR="00225171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</w:t>
      </w:r>
      <w:r w:rsidR="00225171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ագավորությունը հիմնել է </w:t>
      </w:r>
      <w:r w:rsidR="00225171"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Արամե</w:t>
      </w:r>
      <w:r w:rsidR="00225171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225171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թագավորը</w:t>
      </w:r>
      <w:r w:rsidR="00225171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։ Ուրարտու</w:t>
      </w:r>
      <w:r w:rsidR="00225171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ն շատ հզոր թագավորներ է ունեցել։ </w:t>
      </w:r>
      <w:r w:rsidR="00225171">
        <w:rPr>
          <w:rFonts w:ascii="Arial" w:hAnsi="Arial" w:cs="Arial"/>
          <w:color w:val="000000" w:themeColor="text1"/>
          <w:sz w:val="28"/>
          <w:szCs w:val="28"/>
          <w:lang w:val="hy-AM"/>
        </w:rPr>
        <w:t>Հիշի՛ր նրանցից մի քանիսի անունները</w:t>
      </w:r>
      <w:r w:rsidR="00225171"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</w:t>
      </w:r>
    </w:p>
    <w:p w14:paraId="02692ADE" w14:textId="10FCD3C5" w:rsidR="00225171" w:rsidRDefault="00225171" w:rsidP="00225171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Արամե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Արամե թագավորը հիմնել է Ուրարտուի թագավորությունը</w:t>
      </w:r>
    </w:p>
    <w:p w14:paraId="179E4657" w14:textId="3367E3F0" w:rsidR="00225171" w:rsidRDefault="00225171" w:rsidP="00225171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Սարդուրի առաջին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Սարդուրի առաջինը Վան լճի ափին հիմնել է Վան քաղաքը, որը Ուրարտուի մայրաքաղաքը դարձավ։</w:t>
      </w:r>
    </w:p>
    <w:p w14:paraId="2DFD3A38" w14:textId="516A5010" w:rsidR="00225171" w:rsidRDefault="00225171" w:rsidP="00225171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Մենուան եղել է հզոր թագավոր և կառուցել է մի հսկայական ջրանցք, որով ջուր է տրամադրվել Վան քաղաքին։</w:t>
      </w:r>
      <w:r w:rsidR="0061396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Մենուային անվանել են </w:t>
      </w:r>
      <w:r w:rsidR="00613965" w:rsidRPr="009B0CEC">
        <w:rPr>
          <w:rFonts w:ascii="Arial" w:hAnsi="Arial" w:cs="Arial"/>
          <w:b/>
          <w:bCs/>
          <w:color w:val="000000" w:themeColor="text1"/>
          <w:sz w:val="28"/>
          <w:szCs w:val="28"/>
        </w:rPr>
        <w:t>«Մեծ արքա», «Հզոր արքա», «Տիեզերքի արքա», «Նաիրի, Սուրա, Բիայնա երկրների արքա»</w:t>
      </w:r>
      <w:r w:rsidR="00613965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։</w:t>
      </w:r>
    </w:p>
    <w:p w14:paraId="66AF532E" w14:textId="0F84CE51" w:rsidR="00225171" w:rsidRDefault="00225171" w:rsidP="00225171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2A2E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առաջին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-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Քրիստոսից 782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տարի առաջ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Արգիշտի թագավորը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հիմնեց Էրեբունի քաղաքը, որը հիմա Հայաստանի մայրաքաղաք Երևանն է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6F16E792" w14:textId="1ACB9A46" w:rsidR="00225171" w:rsidRPr="002D2A2E" w:rsidRDefault="009B0CEC" w:rsidP="00225171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FEA33EB" wp14:editId="426D3886">
            <wp:simplePos x="0" y="0"/>
            <wp:positionH relativeFrom="column">
              <wp:posOffset>3778250</wp:posOffset>
            </wp:positionH>
            <wp:positionV relativeFrom="paragraph">
              <wp:posOffset>475615</wp:posOffset>
            </wp:positionV>
            <wp:extent cx="2876550" cy="1593850"/>
            <wp:effectExtent l="0" t="0" r="0" b="6350"/>
            <wp:wrapSquare wrapText="bothSides"/>
            <wp:docPr id="11" name="Picture 11" descr="Վանի թագավորություն – Սուսաննա Կիրակո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Վանի թագավորություն – Սուսաննա Կիրակոսյա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5171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Մենուան</w:t>
      </w:r>
      <w:r w:rsidR="0022517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</w:t>
      </w:r>
      <w:r w:rsidR="00225171"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 առաջինը</w:t>
      </w:r>
      <w:r w:rsidR="0022517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Ուրարտու թագավորությունը շատ զարգացրեցին և հզորացրեցին։ </w:t>
      </w:r>
      <w:r w:rsidR="00225171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թագավորության հիմնական թշնամին Ասորեստանն էր։</w:t>
      </w:r>
      <w:r w:rsidR="00225171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Արգիշտի թագավորից հետո, Ուրարտուն սկսում է թուլանալ։ Այն կործանվում է Քրիստոսից առաջ 590 թվականին։</w:t>
      </w:r>
    </w:p>
    <w:p w14:paraId="6B8CD0BC" w14:textId="77777777" w:rsidR="001C64D6" w:rsidRDefault="001C64D6" w:rsidP="009A7546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7F2B79D" w14:textId="274A618B" w:rsidR="009A7546" w:rsidRPr="009A7546" w:rsidRDefault="009A7546" w:rsidP="009A7546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A7546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357AFCB2" w14:textId="77777777" w:rsidR="009A7546" w:rsidRPr="009A7546" w:rsidRDefault="009A7546" w:rsidP="009A7546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83BF0F1" w14:textId="7C1A2BD4" w:rsidR="00FA5CFC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Ուրարտու թագավորությունը որտե՞ղ էր գտնվում և ուրիշ ի՞նչ անուններ ուներ։</w:t>
      </w:r>
    </w:p>
    <w:p w14:paraId="29D229AE" w14:textId="4D56DBD2" w:rsidR="009A7546" w:rsidRPr="009A7546" w:rsidRDefault="009A7546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թագավորը հիմնեց Ուրարտու թագավորությունը։</w:t>
      </w:r>
    </w:p>
    <w:p w14:paraId="7E95BC64" w14:textId="3FEFC233" w:rsidR="009A7546" w:rsidRDefault="009A7546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քաղաքն էր Ուրարտուի մայրաքաղաքը</w:t>
      </w:r>
      <w:r w:rsidR="00FA5CFC">
        <w:rPr>
          <w:rFonts w:ascii="Arial" w:hAnsi="Arial" w:cs="Arial"/>
          <w:sz w:val="28"/>
          <w:szCs w:val="28"/>
          <w:lang w:val="hy-AM"/>
        </w:rPr>
        <w:t xml:space="preserve"> և ո՞վ է հիմնել այն։</w:t>
      </w:r>
    </w:p>
    <w:p w14:paraId="6BF9E316" w14:textId="429ED5BA" w:rsidR="00FA5CFC" w:rsidRPr="009A7546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գիտես Մենու</w:t>
      </w:r>
      <w:r w:rsidR="00225171">
        <w:rPr>
          <w:rFonts w:ascii="Arial" w:hAnsi="Arial" w:cs="Arial"/>
          <w:sz w:val="28"/>
          <w:szCs w:val="28"/>
          <w:lang w:val="hy-AM"/>
        </w:rPr>
        <w:t>ա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516953C5" w14:textId="6B6B07ED" w:rsidR="009A7546" w:rsidRPr="009A7546" w:rsidRDefault="009A7546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 հիմնել Էրեբունի քաղաքը և ինչպե՞ս է այն կոչվում հիմա։</w:t>
      </w:r>
    </w:p>
    <w:p w14:paraId="50BF87C1" w14:textId="78ADEBF7" w:rsidR="009A7546" w:rsidRDefault="009A7546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էր Ուրարտուի հիմնական թշնամին։</w:t>
      </w:r>
    </w:p>
    <w:p w14:paraId="725329F6" w14:textId="720637B8" w:rsidR="00FA5CFC" w:rsidRPr="009A7546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Ե՞րբ կործանվեց Ուրարտու  թագավորությունը։</w:t>
      </w:r>
    </w:p>
    <w:p w14:paraId="5EC7D320" w14:textId="5CE4E769" w:rsidR="009A7546" w:rsidRPr="009A7546" w:rsidRDefault="009A7546" w:rsidP="001C64D6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 xml:space="preserve">Այս լինքով լսեք «Էրեբունի Երևան» երգը, որը նաև մայրաքաղաք Երևանի օրհներգն է։ </w:t>
      </w:r>
      <w:hyperlink r:id="rId9" w:history="1">
        <w:r w:rsidRPr="009A7546">
          <w:rPr>
            <w:rStyle w:val="Hyperlink"/>
            <w:rFonts w:ascii="Arial" w:hAnsi="Arial" w:cs="Arial"/>
            <w:sz w:val="28"/>
            <w:szCs w:val="28"/>
            <w:lang w:val="hy-AM"/>
          </w:rPr>
          <w:t>https://www.youtube.com/watch?v=l8pVwzY3AKQ</w:t>
        </w:r>
      </w:hyperlink>
      <w:r w:rsidRPr="009A7546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38A0C996" w14:textId="6A74D87A" w:rsidR="002834CE" w:rsidRPr="00C7472F" w:rsidRDefault="002834CE" w:rsidP="002C08F9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2CDFABAF" w14:textId="6B377C5A" w:rsidR="009A7546" w:rsidRDefault="009A7546">
      <w:pPr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lang w:val="hy-AM"/>
        </w:rPr>
        <w:br w:type="page"/>
      </w:r>
    </w:p>
    <w:p w14:paraId="3185C43E" w14:textId="56D6A8D8" w:rsidR="00621993" w:rsidRPr="00187E51" w:rsidRDefault="004B7AB0" w:rsidP="00621993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5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621993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0B0841F2" w14:textId="77777777" w:rsidR="00BD271B" w:rsidRPr="00BD271B" w:rsidRDefault="00BD271B" w:rsidP="00BD271B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2-րդ շաբաթ</w:t>
      </w:r>
    </w:p>
    <w:p w14:paraId="2DA93F7D" w14:textId="7716931D" w:rsidR="009E779E" w:rsidRPr="00C7472F" w:rsidRDefault="00FA5CFC" w:rsidP="00621993">
      <w:pPr>
        <w:pStyle w:val="NormalWeb"/>
        <w:spacing w:before="0" w:beforeAutospacing="0" w:after="0" w:afterAutospacing="0" w:line="455" w:lineRule="atLeast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Ուրարտու թագավորություն</w:t>
      </w:r>
    </w:p>
    <w:p w14:paraId="4A7EB495" w14:textId="277B7511" w:rsidR="00FA5CFC" w:rsidRDefault="00FA5CFC" w:rsidP="00FA5CFC">
      <w:pPr>
        <w:pStyle w:val="NormalWeb"/>
        <w:spacing w:after="360" w:line="360" w:lineRule="auto"/>
        <w:rPr>
          <w:rFonts w:ascii="Cambria Math" w:hAnsi="Cambria Math" w:cs="Arial"/>
          <w:color w:val="000000" w:themeColor="text1"/>
          <w:sz w:val="28"/>
          <w:szCs w:val="28"/>
          <w:lang w:val="hy-AM"/>
        </w:rPr>
      </w:pP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Քրիստոսի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ծնունդից մոտ 900 տարի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առաջ Հայկական լեռնաշխարհում գոյություն է ունեցել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Ուրարտու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անունով մի թագավորություն։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Նրան անվանել են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նաև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Վանի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թագավորություն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և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Նաիրի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թագավորություն։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ագավորությունը հիմնել է </w:t>
      </w:r>
      <w:r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Արամե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թագավորը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։ Ուրարտու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ն շատ հզոր թագավորներ է ունեցել։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Հիշի՛ր նրանցից մի քանիս</w:t>
      </w:r>
      <w:r w:rsidR="00A563B6">
        <w:rPr>
          <w:rFonts w:ascii="Arial" w:hAnsi="Arial" w:cs="Arial"/>
          <w:color w:val="000000" w:themeColor="text1"/>
          <w:sz w:val="28"/>
          <w:szCs w:val="28"/>
          <w:lang w:val="hy-AM"/>
        </w:rPr>
        <w:t>ի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անունները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</w:t>
      </w:r>
    </w:p>
    <w:p w14:paraId="79E29736" w14:textId="223D04A7" w:rsidR="00FA5CFC" w:rsidRDefault="00FA5CFC" w:rsidP="00FA5CFC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Արամե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</w:t>
      </w:r>
      <w:r w:rsidR="00A563B6">
        <w:rPr>
          <w:rFonts w:ascii="Arial" w:hAnsi="Arial" w:cs="Arial"/>
          <w:color w:val="000000" w:themeColor="text1"/>
          <w:sz w:val="28"/>
          <w:szCs w:val="28"/>
          <w:lang w:val="hy-AM"/>
        </w:rPr>
        <w:t>Արամե թագավորը հ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իմնել է Ուրարտուի թագավորությունը</w:t>
      </w:r>
    </w:p>
    <w:p w14:paraId="04CFDFB7" w14:textId="163E3BF1" w:rsidR="00FA5CFC" w:rsidRDefault="00FA5CFC" w:rsidP="00FA5CFC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Սարդուրի առաջին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</w:t>
      </w:r>
      <w:r w:rsidR="00A563B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Սարդուրի առաջինը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Վան լճի ափին հիմնել է Վան քաղաքը, որը Ուրարտուի մայրաքաղաքը դարձավ։</w:t>
      </w:r>
    </w:p>
    <w:p w14:paraId="35C634F1" w14:textId="48CAD884" w:rsidR="00FA5CFC" w:rsidRDefault="00FA5CFC" w:rsidP="00FA5CFC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</w:t>
      </w:r>
      <w:r w:rsidR="00A563B6">
        <w:rPr>
          <w:rFonts w:ascii="Arial" w:hAnsi="Arial" w:cs="Arial"/>
          <w:color w:val="000000" w:themeColor="text1"/>
          <w:sz w:val="28"/>
          <w:szCs w:val="28"/>
          <w:lang w:val="hy-AM"/>
        </w:rPr>
        <w:t>Մենուան ե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ղել է հզոր թագավոր և կառուցել է մի հսկայական ջրանցք, որով ջուր է տրամադրվել Վան քաղաքին։</w:t>
      </w:r>
      <w:r w:rsidR="0061396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Մենուային անվանել են </w:t>
      </w:r>
      <w:r w:rsidR="00613965" w:rsidRPr="009B0CEC">
        <w:rPr>
          <w:rFonts w:ascii="Arial" w:hAnsi="Arial" w:cs="Arial"/>
          <w:b/>
          <w:bCs/>
          <w:color w:val="000000" w:themeColor="text1"/>
          <w:sz w:val="28"/>
          <w:szCs w:val="28"/>
        </w:rPr>
        <w:t>«Մեծ արքա», «Հզոր արքա», «Տիեզերքի արքա», «Նաիրի, Սուրա, Բիայնա երկրների արքա»</w:t>
      </w:r>
    </w:p>
    <w:p w14:paraId="0FE9C3A4" w14:textId="49975E09" w:rsidR="00FA5CFC" w:rsidRDefault="00FA5CFC" w:rsidP="00FA5CFC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2A2E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A563B6"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առաջին</w:t>
      </w:r>
      <w:r w:rsidR="00A563B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-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Քրիստոսից 782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տարի առաջ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Արգիշտի թագավորը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հիմնեց Էրեբունի քաղաքը, որը հիմա Հայաստանի մայրաքաղաք Երևանն է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16032600" w14:textId="3AA70C86" w:rsidR="00FA5CFC" w:rsidRPr="002D2A2E" w:rsidRDefault="00A563B6" w:rsidP="00FA5CFC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</w:t>
      </w:r>
      <w:r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 առաջինը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Ուրարտու թագավորությունը շատ զարգացրեցին և հզորացրեցին։ </w:t>
      </w:r>
      <w:r w:rsidR="00FA5CFC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թագավորության հիմնական թշնամին Ասորեստանն էր։</w:t>
      </w:r>
      <w:r w:rsidR="00FA5CF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Արգիշտի թագավորից հետո, Ուրարտուն սկսում է թուլանալ։ Այն կործանվում է Քրիստոսից առաջ 590 թվականին։</w:t>
      </w:r>
    </w:p>
    <w:p w14:paraId="1162D30B" w14:textId="79A548AF" w:rsidR="00225171" w:rsidRDefault="009B0CEC" w:rsidP="00225171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B26C0FE" wp14:editId="647A22BD">
            <wp:simplePos x="0" y="0"/>
            <wp:positionH relativeFrom="column">
              <wp:posOffset>3370580</wp:posOffset>
            </wp:positionH>
            <wp:positionV relativeFrom="paragraph">
              <wp:posOffset>242570</wp:posOffset>
            </wp:positionV>
            <wp:extent cx="2876550" cy="1593850"/>
            <wp:effectExtent l="0" t="0" r="0" b="6350"/>
            <wp:wrapSquare wrapText="bothSides"/>
            <wp:docPr id="9" name="Picture 9" descr="Վանի թագավորություն – Սուսաննա Կիրակո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Վանի թագավորություն – Սուսաննա Կիրակոսյա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5171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թագավորությունում բազմաստվածություն էր, այսինքն՝ մարդիկ բազմաթիվ տարբեր աստվածների էին հավատում։ Գերագույն աստվածը Խալդն էր։ Նրա անունը որոշ պատմաբաններ կարդում են Հայկ՝ կապելով Հայկ Նահապետի առասպելի հետ։</w:t>
      </w:r>
    </w:p>
    <w:p w14:paraId="66C7C9E0" w14:textId="77777777" w:rsidR="00225171" w:rsidRDefault="00225171" w:rsidP="00225171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11D5830D" w14:textId="77777777" w:rsidR="00FA5CFC" w:rsidRPr="009A7546" w:rsidRDefault="00FA5CFC" w:rsidP="00FA5CFC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47115447" w14:textId="77777777" w:rsidR="00FA5CFC" w:rsidRPr="009A7546" w:rsidRDefault="00FA5CFC" w:rsidP="00FA5CFC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A7546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7EDAF75D" w14:textId="77777777" w:rsidR="00FA5CFC" w:rsidRPr="009A7546" w:rsidRDefault="00FA5CFC" w:rsidP="00FA5CFC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150A73E" w14:textId="77777777" w:rsidR="00FA5CFC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Ուրարտու թագավորությունը որտե՞ղ էր գտնվում և ուրիշ ի՞նչ անուններ ուներ։</w:t>
      </w:r>
    </w:p>
    <w:p w14:paraId="7E2CC41F" w14:textId="77777777" w:rsidR="00FA5CFC" w:rsidRPr="009A7546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թագավորը հիմնեց Ուրարտու թագավորությունը։</w:t>
      </w:r>
    </w:p>
    <w:p w14:paraId="166CC7DC" w14:textId="77777777" w:rsidR="00FA5CFC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քաղաքն էր Ուրարտուի մայրաքաղաքը</w:t>
      </w:r>
      <w:r>
        <w:rPr>
          <w:rFonts w:ascii="Arial" w:hAnsi="Arial" w:cs="Arial"/>
          <w:sz w:val="28"/>
          <w:szCs w:val="28"/>
          <w:lang w:val="hy-AM"/>
        </w:rPr>
        <w:t xml:space="preserve"> և ո՞վ է հիմնել այն։</w:t>
      </w:r>
    </w:p>
    <w:p w14:paraId="663BFA4B" w14:textId="2DF59D43" w:rsidR="00FA5CFC" w:rsidRPr="009A7546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գիտես Մենու</w:t>
      </w:r>
      <w:r w:rsidR="00225171">
        <w:rPr>
          <w:rFonts w:ascii="Arial" w:hAnsi="Arial" w:cs="Arial"/>
          <w:sz w:val="28"/>
          <w:szCs w:val="28"/>
          <w:lang w:val="hy-AM"/>
        </w:rPr>
        <w:t>ա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25FDF201" w14:textId="77777777" w:rsidR="00FA5CFC" w:rsidRPr="009A7546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 հիմնել Էրեբունի քաղաքը և ինչպե՞ս է այն կոչվում հիմա։</w:t>
      </w:r>
    </w:p>
    <w:p w14:paraId="1A39D347" w14:textId="77777777" w:rsidR="00FA5CFC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էր Ուրարտուի հիմնական թշնամին։</w:t>
      </w:r>
    </w:p>
    <w:p w14:paraId="0FEBCE9F" w14:textId="77777777" w:rsidR="00225171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Ե՞րբ կործանվեց Ուրարտու  թագավորությունը։</w:t>
      </w:r>
    </w:p>
    <w:p w14:paraId="77268C00" w14:textId="1512DE6E" w:rsidR="00FA6A12" w:rsidRPr="00225171" w:rsidRDefault="00FA5CFC" w:rsidP="00225171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225171">
        <w:rPr>
          <w:rFonts w:ascii="Arial" w:hAnsi="Arial" w:cs="Arial"/>
          <w:sz w:val="28"/>
          <w:szCs w:val="28"/>
          <w:lang w:val="hy-AM"/>
        </w:rPr>
        <w:t xml:space="preserve">Այս լինքով լսեք «Էրեբունի Երևան» երգը, որը նաև մայրաքաղաք Երևանի օրհներգն է։ </w:t>
      </w:r>
      <w:hyperlink r:id="rId10" w:history="1">
        <w:r w:rsidRPr="00225171">
          <w:rPr>
            <w:rStyle w:val="Hyperlink"/>
            <w:rFonts w:ascii="Arial" w:hAnsi="Arial" w:cs="Arial"/>
            <w:sz w:val="28"/>
            <w:szCs w:val="28"/>
            <w:lang w:val="hy-AM"/>
          </w:rPr>
          <w:t>https://www.youtube.com/watch?v=l8pVwzY3AKQ</w:t>
        </w:r>
      </w:hyperlink>
    </w:p>
    <w:p w14:paraId="7A667345" w14:textId="47611128" w:rsidR="00FA6A12" w:rsidRPr="009E779E" w:rsidRDefault="00FA6A12" w:rsidP="00EC3024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71DC055E" w14:textId="20C6DF30" w:rsidR="00FA6A12" w:rsidRPr="009E779E" w:rsidRDefault="00FA6A12" w:rsidP="00EC3024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086CE79E" w14:textId="54FE4E32" w:rsidR="00FA6A12" w:rsidRPr="009E779E" w:rsidRDefault="00FA6A12" w:rsidP="00EC3024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3B0ABE0A" w14:textId="2629525C" w:rsidR="00FA6A12" w:rsidRPr="009E779E" w:rsidRDefault="00FA6A12" w:rsidP="00EC3024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1A496D43" w14:textId="0DF17504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0322CD7C" w14:textId="6931B5E8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331C7767" w14:textId="661D6708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11069C17" w14:textId="459ECD56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783831CF" w14:textId="1EDBBCAD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6EE1F0AB" w14:textId="6CDAB652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1D915EB4" w14:textId="6CEADD0E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092F4EBC" w14:textId="76EC4475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7424B870" w14:textId="0B3D5C14" w:rsidR="00621993" w:rsidRPr="00613965" w:rsidRDefault="004B7AB0" w:rsidP="00613965">
      <w:pPr>
        <w:jc w:val="right"/>
        <w:rPr>
          <w:rFonts w:ascii="Arial" w:hAnsi="Arial" w:cs="Arial"/>
          <w:b/>
          <w:bCs/>
          <w:sz w:val="32"/>
          <w:szCs w:val="32"/>
          <w:lang w:val="hy-AM"/>
        </w:rPr>
      </w:pPr>
      <w:r w:rsidRPr="004B7AB0">
        <w:rPr>
          <w:rFonts w:ascii="Arial" w:eastAsia="Arial Unicode MS" w:hAnsi="Arial" w:cs="Arial"/>
          <w:b/>
          <w:bCs/>
          <w:i/>
          <w:iCs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lastRenderedPageBreak/>
        <w:t>6-րդ, 7-րդ և 8-րդ հարթակներ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621993" w:rsidRPr="00187E51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086DB02F" w14:textId="77777777" w:rsidR="00BD271B" w:rsidRPr="00BD271B" w:rsidRDefault="00621993" w:rsidP="00BD271B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BD271B"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BD271B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2-րդ շաբաթ</w:t>
      </w:r>
    </w:p>
    <w:p w14:paraId="3D6932B8" w14:textId="30ED9F5D" w:rsidR="00FA6A12" w:rsidRPr="00621993" w:rsidRDefault="00225171" w:rsidP="00621993">
      <w:pPr>
        <w:pStyle w:val="NormalWeb"/>
        <w:spacing w:before="0" w:beforeAutospacing="0" w:after="0" w:afterAutospacing="0" w:line="455" w:lineRule="atLeast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Ուրարտու թագավորություն</w:t>
      </w:r>
      <w:r w:rsidR="00FA6A12" w:rsidRPr="00187E51">
        <w:rPr>
          <w:rFonts w:ascii="Arial" w:hAnsi="Arial" w:cs="Arial"/>
          <w:b/>
          <w:bCs/>
          <w:sz w:val="32"/>
          <w:szCs w:val="32"/>
          <w:lang w:val="hy-AM"/>
        </w:rPr>
        <w:t>։</w:t>
      </w:r>
    </w:p>
    <w:p w14:paraId="07CB950A" w14:textId="5F772774" w:rsidR="00FA6A12" w:rsidRPr="00187E51" w:rsidRDefault="00FA6A12" w:rsidP="00FA6A12">
      <w:pPr>
        <w:jc w:val="both"/>
        <w:rPr>
          <w:rFonts w:ascii="Arial" w:hAnsi="Arial" w:cs="Arial"/>
          <w:color w:val="111111"/>
          <w:lang w:val="hy-AM"/>
        </w:rPr>
      </w:pPr>
    </w:p>
    <w:p w14:paraId="5C430BDE" w14:textId="793163AE" w:rsidR="001029C2" w:rsidRDefault="00613965" w:rsidP="001029C2">
      <w:pPr>
        <w:pStyle w:val="NormalWeb"/>
        <w:spacing w:after="360" w:line="360" w:lineRule="auto"/>
        <w:rPr>
          <w:rFonts w:ascii="Cambria Math" w:hAnsi="Cambria Math" w:cs="Arial"/>
          <w:color w:val="000000" w:themeColor="text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8E26D2" wp14:editId="6EE29FC7">
            <wp:simplePos x="0" y="0"/>
            <wp:positionH relativeFrom="margin">
              <wp:posOffset>-248920</wp:posOffset>
            </wp:positionH>
            <wp:positionV relativeFrom="paragraph">
              <wp:posOffset>184150</wp:posOffset>
            </wp:positionV>
            <wp:extent cx="2692400" cy="1491615"/>
            <wp:effectExtent l="0" t="0" r="0" b="0"/>
            <wp:wrapSquare wrapText="bothSides"/>
            <wp:docPr id="15" name="Picture 15" descr="Վանի թագավորություն – Սուսաննա Կիրակոս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Վանի թագավորություն – Սուսաննա Կիրակոսյա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49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Քրիստոսի </w:t>
      </w:r>
      <w:r w:rsidR="001029C2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ծնունդից մոտ 900 տարի </w:t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առաջ Հայկական լեռնաշխարհում գոյություն է ունեցել </w:t>
      </w:r>
      <w:r w:rsidR="001029C2"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Ուրարտու</w:t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անունով մի թագավորություն։ </w:t>
      </w:r>
      <w:r w:rsidR="001029C2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Նրան անվանել են</w:t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նաև </w:t>
      </w:r>
      <w:r w:rsidR="001029C2"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Վանի</w:t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թագավորություն</w:t>
      </w:r>
      <w:r w:rsidR="001029C2">
        <w:rPr>
          <w:rFonts w:ascii="Arial" w:hAnsi="Arial" w:cs="Arial"/>
          <w:color w:val="000000" w:themeColor="text1"/>
          <w:sz w:val="28"/>
          <w:szCs w:val="28"/>
          <w:lang w:val="hy-AM"/>
        </w:rPr>
        <w:t>,</w:t>
      </w:r>
      <w:r w:rsidR="001029C2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1029C2"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Նաիրի</w:t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1029C2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կամ </w:t>
      </w:r>
      <w:r w:rsidR="001029C2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 xml:space="preserve">Բիայնիլի </w:t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թագավորություն։ </w:t>
      </w:r>
      <w:r w:rsidR="001029C2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</w:t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ագավորությունը հիմնել է </w:t>
      </w:r>
      <w:r w:rsidR="001029C2" w:rsidRPr="002D2A2E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Արամե</w:t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1029C2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թագավորը</w:t>
      </w:r>
      <w:r w:rsidR="001029C2"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։ Ուրարտու</w:t>
      </w:r>
      <w:r w:rsidR="001029C2"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ն շատ հզոր թագավորներ է ունեցել։ </w:t>
      </w:r>
      <w:r w:rsidR="001029C2">
        <w:rPr>
          <w:rFonts w:ascii="Arial" w:hAnsi="Arial" w:cs="Arial"/>
          <w:color w:val="000000" w:themeColor="text1"/>
          <w:sz w:val="28"/>
          <w:szCs w:val="28"/>
          <w:lang w:val="hy-AM"/>
        </w:rPr>
        <w:t>Հիշի՛ր նրանցից մի քանիսի անունները</w:t>
      </w:r>
      <w:r w:rsidR="001029C2"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</w:t>
      </w:r>
    </w:p>
    <w:p w14:paraId="132B35EB" w14:textId="20695956" w:rsidR="001029C2" w:rsidRDefault="001029C2" w:rsidP="001029C2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Արամե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</w:t>
      </w:r>
      <w:r w:rsidR="009B0CEC">
        <w:rPr>
          <w:rFonts w:ascii="Arial" w:hAnsi="Arial" w:cs="Arial"/>
          <w:color w:val="000000" w:themeColor="text1"/>
          <w:sz w:val="28"/>
          <w:szCs w:val="28"/>
        </w:rPr>
        <w:t>(</w:t>
      </w:r>
      <w:r w:rsidR="009B0CEC">
        <w:rPr>
          <w:rFonts w:ascii="Arial" w:hAnsi="Arial" w:cs="Arial"/>
          <w:color w:val="000000" w:themeColor="text1"/>
          <w:sz w:val="28"/>
          <w:szCs w:val="28"/>
          <w:lang w:val="hy-AM"/>
        </w:rPr>
        <w:t>Ք</w:t>
      </w:r>
      <w:r w:rsidR="009B0CEC"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․ա 860-840</w:t>
      </w:r>
      <w:r w:rsidR="009B0CEC">
        <w:rPr>
          <w:rFonts w:ascii="Arial" w:hAnsi="Arial" w:cs="Arial"/>
          <w:color w:val="000000" w:themeColor="text1"/>
          <w:sz w:val="28"/>
          <w:szCs w:val="28"/>
        </w:rPr>
        <w:t>)</w:t>
      </w:r>
      <w:r w:rsidR="009B0CE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Արամե թագավորը հիմնել է Ուրարտուի թագավորությունը Քրիստոսից առաջ 9-րդ դարում։</w:t>
      </w:r>
    </w:p>
    <w:p w14:paraId="7BC02BEB" w14:textId="0C3FEF23" w:rsidR="001029C2" w:rsidRDefault="001029C2" w:rsidP="001029C2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Սարդուրի առաջին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Սարդուրի առաջինը Վանա լճի ափին հիմնել է Վան քաղաքը, որը Ուրարտուի մայրաքաղաքը դարձավ։ Վան քաղաքին նաև անվանել են </w:t>
      </w:r>
      <w:r w:rsidRPr="001029C2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Տուշպա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։</w:t>
      </w:r>
    </w:p>
    <w:p w14:paraId="1661D561" w14:textId="56AAB367" w:rsidR="001029C2" w:rsidRDefault="001029C2" w:rsidP="001029C2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Ք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․ա․ 8</w:t>
      </w:r>
      <w:r w:rsidR="009B0CEC"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1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0-786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Մենուան եղել է հզոր թագավոր։ Նա Ուրարտուի սահմանները հասցրել է մինչև Արարտլեռան ստորոտին։ Այնտեղ նա հիմնել է Մենուախիլի քաղաքը։ </w:t>
      </w:r>
      <w:r w:rsidR="00071DD3">
        <w:rPr>
          <w:rFonts w:ascii="Arial" w:hAnsi="Arial" w:cs="Arial"/>
          <w:color w:val="000000" w:themeColor="text1"/>
          <w:sz w:val="28"/>
          <w:szCs w:val="28"/>
          <w:lang w:val="hy-AM"/>
        </w:rPr>
        <w:t>Նա նա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և կառուցել է մի հսկայական ջրանցք, որով ջուր է տրամադրվել Վան քաղաքին։</w:t>
      </w:r>
      <w:r w:rsidR="009B0CE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Մենուային անվանել են </w:t>
      </w:r>
      <w:r w:rsidR="009B0CEC" w:rsidRPr="009B0CEC">
        <w:rPr>
          <w:rFonts w:ascii="Arial" w:hAnsi="Arial" w:cs="Arial"/>
          <w:b/>
          <w:bCs/>
          <w:color w:val="000000" w:themeColor="text1"/>
          <w:sz w:val="28"/>
          <w:szCs w:val="28"/>
        </w:rPr>
        <w:t>«Մեծ արքա», «Հզոր արքա», «Տիեզերքի արքա», «Նաիրի, Սուրա, Բիայնա երկրների արքա»</w:t>
      </w:r>
    </w:p>
    <w:p w14:paraId="42439938" w14:textId="6B76C936" w:rsidR="001029C2" w:rsidRPr="00071DD3" w:rsidRDefault="001029C2" w:rsidP="001029C2">
      <w:pPr>
        <w:pStyle w:val="NormalWeb"/>
        <w:numPr>
          <w:ilvl w:val="0"/>
          <w:numId w:val="7"/>
        </w:numPr>
        <w:spacing w:after="360"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D2A2E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առաջին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(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Ք</w:t>
      </w:r>
      <w:r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․ա․ 786-764</w:t>
      </w:r>
      <w:r>
        <w:rPr>
          <w:rFonts w:ascii="Arial" w:hAnsi="Arial" w:cs="Arial"/>
          <w:color w:val="000000" w:themeColor="text1"/>
          <w:sz w:val="28"/>
          <w:szCs w:val="28"/>
        </w:rPr>
        <w:t>)</w:t>
      </w:r>
      <w:r w:rsidR="00071DD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071DD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Արգիշտի թագավորը էլ ավելի է ընդարձակում Ուրարտուի սահմանները՝ այն հասցնելով մինչև Ջավախք և Տայք։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Քրիստոսից 782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տարի առաջ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Արգիշտի թագավորը </w:t>
      </w:r>
      <w:r w:rsidRPr="002D2A2E">
        <w:rPr>
          <w:rFonts w:ascii="Arial" w:hAnsi="Arial" w:cs="Arial"/>
          <w:color w:val="000000" w:themeColor="text1"/>
          <w:sz w:val="28"/>
          <w:szCs w:val="28"/>
          <w:lang w:val="hy-AM"/>
        </w:rPr>
        <w:t>հիմնեց Էրեբունի քաղաքը, որը հիմա Հայաստանի մայրաքաղաք Երևանն է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  <w:r w:rsidR="00071DD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Պահպանվել է քաղաքի հիմնադրման արձանագրությունը, որտեղ մասնավորապես նշված է</w:t>
      </w:r>
      <w:r w:rsidR="00071DD3">
        <w:rPr>
          <w:rFonts w:ascii="Cambria Math" w:hAnsi="Cambria Math" w:cs="Arial"/>
          <w:color w:val="000000" w:themeColor="text1"/>
          <w:sz w:val="28"/>
          <w:szCs w:val="28"/>
          <w:lang w:val="hy-AM"/>
        </w:rPr>
        <w:t>․</w:t>
      </w:r>
    </w:p>
    <w:p w14:paraId="199BDEDA" w14:textId="13AF8E13" w:rsidR="00071DD3" w:rsidRPr="00071DD3" w:rsidRDefault="00071DD3" w:rsidP="00071DD3">
      <w:pPr>
        <w:pStyle w:val="NormalWeb"/>
        <w:numPr>
          <w:ilvl w:val="1"/>
          <w:numId w:val="7"/>
        </w:numPr>
        <w:spacing w:after="360" w:line="360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071DD3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lastRenderedPageBreak/>
        <w:t>Խալդ (կամ Հայկ) աստծո մեծությամբ Արգիշտին՝ Մենուայի որդին, այս անառիկ ամրոցը կառուցեց և անվանեց Էրեբունի քաղաք՝ ի հզորություն Բիայնա երկրի և ի սարսափ թշնամիների։ Արգիշտին ասում է… Հողն ամայի էր, այստեղ ես մեծ գործեր կատարեցի:</w:t>
      </w:r>
    </w:p>
    <w:p w14:paraId="3FED8442" w14:textId="7CC0DA82" w:rsidR="00071DD3" w:rsidRPr="00071DD3" w:rsidRDefault="001029C2" w:rsidP="00071DD3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Մենուան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</w:t>
      </w:r>
      <w:r w:rsidRPr="00A563B6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Արգիշտի առաջինը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Ուրարտու թագավորությունը շատ զարգացրեցին և հզորացրեցին։ </w:t>
      </w:r>
      <w:r w:rsidRPr="009A7546"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թագավորության հիմնական թշնամին Ասորեստանն էր։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="00071DD3" w:rsidRPr="00071DD3">
        <w:rPr>
          <w:rFonts w:ascii="Arial" w:hAnsi="Arial" w:cs="Arial"/>
          <w:color w:val="000000" w:themeColor="text1"/>
          <w:sz w:val="28"/>
          <w:szCs w:val="28"/>
          <w:lang w:val="hy-AM"/>
        </w:rPr>
        <w:t>Ըստ Մովսես Խորենացու Ուրարտուի Արա Գեղեցիկ արքային էր սիրահարվել Ասորեստանի Շամիրամ թագուհին։ Որոշ պատմաբաններ Արա Գեղեցի</w:t>
      </w:r>
      <w:r w:rsidR="00071DD3">
        <w:rPr>
          <w:rFonts w:ascii="Arial" w:hAnsi="Arial" w:cs="Arial"/>
          <w:color w:val="000000" w:themeColor="text1"/>
          <w:sz w:val="28"/>
          <w:szCs w:val="28"/>
          <w:lang w:val="hy-AM"/>
        </w:rPr>
        <w:t>կ</w:t>
      </w:r>
      <w:r w:rsidR="00071DD3" w:rsidRPr="00071DD3">
        <w:rPr>
          <w:rFonts w:ascii="Arial" w:hAnsi="Arial" w:cs="Arial"/>
          <w:color w:val="000000" w:themeColor="text1"/>
          <w:sz w:val="28"/>
          <w:szCs w:val="28"/>
          <w:lang w:val="hy-AM"/>
        </w:rPr>
        <w:t>ին նույնացնում են Արգիշտիի, ուրիշները՝ Արամէ արքայի հետ։ Այս պատումը գրի է առել հայ գրող Նաիրի Զարյանը «Արա Գեղեցիկ և Շամիրամ» պատմական պոեմում։</w:t>
      </w:r>
    </w:p>
    <w:p w14:paraId="3659CEEA" w14:textId="15F7AB60" w:rsidR="001029C2" w:rsidRPr="002D2A2E" w:rsidRDefault="001029C2" w:rsidP="001029C2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Արգիշտի թագավորից հետո, Ուրարտուն սկսում է թուլանալ։ Այն կործանվում է Քրիստոսից առաջ 590 թվականին։</w:t>
      </w:r>
    </w:p>
    <w:p w14:paraId="2E63AB1E" w14:textId="037D2D57" w:rsidR="001029C2" w:rsidRDefault="001029C2" w:rsidP="001029C2">
      <w:pPr>
        <w:pStyle w:val="NormalWeb"/>
        <w:spacing w:after="360" w:line="360" w:lineRule="auto"/>
        <w:ind w:left="36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Ուրարտու թագավորությունում բազմաստվածություն էր, այսինքն՝ մարդիկ բազմաթիվ տարբեր աստվածների էին հավատում։ Գերագույն աստվածը Խալդն էր։ Նրա անունը որոշ պատմաբաններ կարդում են Հայկ՝ կապելով Հայկ Նահապետի առասպելի հետ։</w:t>
      </w:r>
    </w:p>
    <w:p w14:paraId="1AAA37F7" w14:textId="585A4F28" w:rsidR="001029C2" w:rsidRPr="009A7546" w:rsidRDefault="001029C2" w:rsidP="001029C2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0F31AD0A" w14:textId="02DE3177" w:rsidR="001029C2" w:rsidRPr="009A7546" w:rsidRDefault="001029C2" w:rsidP="001029C2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9A7546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7FC815D8" w14:textId="77777777" w:rsidR="001029C2" w:rsidRPr="009A7546" w:rsidRDefault="001029C2" w:rsidP="001029C2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9FB0F08" w14:textId="57333588" w:rsidR="001029C2" w:rsidRDefault="001029C2" w:rsidP="001029C2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Ուրարտու թագավորությունը որտե՞ղ էր գտնվում և ուրիշ ի՞նչ անուններ ուներ։</w:t>
      </w:r>
    </w:p>
    <w:p w14:paraId="6F7C80A4" w14:textId="7CE5B392" w:rsidR="001029C2" w:rsidRPr="009A7546" w:rsidRDefault="001029C2" w:rsidP="001029C2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թագավորը հիմնեց Ուրարտու թագավորությունը։</w:t>
      </w:r>
    </w:p>
    <w:p w14:paraId="16601282" w14:textId="77777777" w:rsidR="001029C2" w:rsidRDefault="001029C2" w:rsidP="001029C2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Ո՞ր քաղաքն էր Ուրարտուի մայրաքաղաքը</w:t>
      </w:r>
      <w:r>
        <w:rPr>
          <w:rFonts w:ascii="Arial" w:hAnsi="Arial" w:cs="Arial"/>
          <w:sz w:val="28"/>
          <w:szCs w:val="28"/>
          <w:lang w:val="hy-AM"/>
        </w:rPr>
        <w:t xml:space="preserve"> և ո՞վ է հիմնել այն։</w:t>
      </w:r>
    </w:p>
    <w:p w14:paraId="7EB2D3AC" w14:textId="77777777" w:rsidR="001029C2" w:rsidRPr="009A7546" w:rsidRDefault="001029C2" w:rsidP="001029C2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գիտես Մենուա թագավորի մասին։</w:t>
      </w:r>
    </w:p>
    <w:p w14:paraId="2D6F7482" w14:textId="1EA54CD2" w:rsidR="001029C2" w:rsidRPr="009A7546" w:rsidRDefault="001029C2" w:rsidP="001029C2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 հիմնել Էրեբունի քաղաքը և ինչպե՞ս է այն կոչվում հիմա։</w:t>
      </w:r>
    </w:p>
    <w:p w14:paraId="27D55EFE" w14:textId="77777777" w:rsidR="001029C2" w:rsidRDefault="001029C2" w:rsidP="001029C2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A7546">
        <w:rPr>
          <w:rFonts w:ascii="Arial" w:hAnsi="Arial" w:cs="Arial"/>
          <w:sz w:val="28"/>
          <w:szCs w:val="28"/>
          <w:lang w:val="hy-AM"/>
        </w:rPr>
        <w:t>Ո՞վ էր Ուրարտուի հիմնական թշնամին։</w:t>
      </w:r>
    </w:p>
    <w:p w14:paraId="3FA9FFDA" w14:textId="2E57EF02" w:rsidR="001029C2" w:rsidRDefault="001029C2" w:rsidP="001029C2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lastRenderedPageBreak/>
        <w:t>Ե՞րբ կործանվեց Ուրարտու  թագավորությունը։</w:t>
      </w:r>
    </w:p>
    <w:p w14:paraId="704B4D04" w14:textId="30F1BC3C" w:rsidR="004B7AB0" w:rsidRDefault="004B7AB0" w:rsidP="001029C2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Լրացուցիչ հանձնարարություն - Ուսումնասիրիր Արա Գեղեցիկի և Շամիրամի պատմությունը, գրիր փոքրիկ շարադրություն և ներկայացրու հաջորդ դասին։</w:t>
      </w:r>
    </w:p>
    <w:p w14:paraId="77C93645" w14:textId="383BBA3B" w:rsidR="001029C2" w:rsidRPr="00225171" w:rsidRDefault="001029C2" w:rsidP="001029C2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225171">
        <w:rPr>
          <w:rFonts w:ascii="Arial" w:hAnsi="Arial" w:cs="Arial"/>
          <w:sz w:val="28"/>
          <w:szCs w:val="28"/>
          <w:lang w:val="hy-AM"/>
        </w:rPr>
        <w:t xml:space="preserve">Այս լինքով լսեք «Էրեբունի Երևան» երգը, որը նաև մայրաքաղաք Երևանի օրհներգն է։ </w:t>
      </w:r>
      <w:hyperlink r:id="rId11" w:history="1">
        <w:r w:rsidRPr="00225171">
          <w:rPr>
            <w:rStyle w:val="Hyperlink"/>
            <w:rFonts w:ascii="Arial" w:hAnsi="Arial" w:cs="Arial"/>
            <w:sz w:val="28"/>
            <w:szCs w:val="28"/>
            <w:lang w:val="hy-AM"/>
          </w:rPr>
          <w:t>https://www.youtube.com/watch?v=l8pVwzY3AKQ</w:t>
        </w:r>
      </w:hyperlink>
    </w:p>
    <w:p w14:paraId="16656D01" w14:textId="496AB5EB" w:rsidR="00FA6A12" w:rsidRPr="00B71D53" w:rsidRDefault="00613965" w:rsidP="00613965">
      <w:pPr>
        <w:pStyle w:val="NormalWeb"/>
        <w:spacing w:after="360" w:afterAutospacing="0" w:line="360" w:lineRule="auto"/>
        <w:ind w:firstLine="720"/>
        <w:jc w:val="center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00D5FC0" wp14:editId="32AE2F13">
            <wp:simplePos x="0" y="0"/>
            <wp:positionH relativeFrom="margin">
              <wp:posOffset>-71755</wp:posOffset>
            </wp:positionH>
            <wp:positionV relativeFrom="paragraph">
              <wp:posOffset>3142615</wp:posOffset>
            </wp:positionV>
            <wp:extent cx="6426200" cy="3848100"/>
            <wp:effectExtent l="0" t="0" r="0" b="0"/>
            <wp:wrapSquare wrapText="bothSides"/>
            <wp:docPr id="17" name="Picture 1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" b="13360"/>
                    <a:stretch/>
                  </pic:blipFill>
                  <pic:spPr bwMode="auto">
                    <a:xfrm>
                      <a:off x="0" y="0"/>
                      <a:ext cx="64262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D53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FBF335C" wp14:editId="176AE564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5053330" cy="2425700"/>
            <wp:effectExtent l="0" t="0" r="0" b="0"/>
            <wp:wrapSquare wrapText="bothSides"/>
            <wp:docPr id="16" name="Picture 16" descr="Char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D53" w:rsidRPr="00B71D5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Վանի թագավորության ամբողջական արքայացանկը</w:t>
      </w:r>
    </w:p>
    <w:sectPr w:rsidR="00FA6A12" w:rsidRPr="00B71D53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4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3"/>
  </w:num>
  <w:num w:numId="5" w16cid:durableId="796727377">
    <w:abstractNumId w:val="5"/>
  </w:num>
  <w:num w:numId="6" w16cid:durableId="2025016877">
    <w:abstractNumId w:val="6"/>
  </w:num>
  <w:num w:numId="7" w16cid:durableId="687221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1029C2"/>
    <w:rsid w:val="00110E8A"/>
    <w:rsid w:val="00187E51"/>
    <w:rsid w:val="001A656B"/>
    <w:rsid w:val="001C64D6"/>
    <w:rsid w:val="00225171"/>
    <w:rsid w:val="002400EE"/>
    <w:rsid w:val="002834CE"/>
    <w:rsid w:val="00285FF0"/>
    <w:rsid w:val="002C08F9"/>
    <w:rsid w:val="002D2A2E"/>
    <w:rsid w:val="00331562"/>
    <w:rsid w:val="00340564"/>
    <w:rsid w:val="003A4C0F"/>
    <w:rsid w:val="003F0ABC"/>
    <w:rsid w:val="00402BF0"/>
    <w:rsid w:val="00466EFC"/>
    <w:rsid w:val="004B7AB0"/>
    <w:rsid w:val="004E7C3D"/>
    <w:rsid w:val="00613965"/>
    <w:rsid w:val="00621993"/>
    <w:rsid w:val="006713A0"/>
    <w:rsid w:val="00725857"/>
    <w:rsid w:val="00746773"/>
    <w:rsid w:val="007B5CDE"/>
    <w:rsid w:val="008C58A1"/>
    <w:rsid w:val="008D3C7D"/>
    <w:rsid w:val="009421B6"/>
    <w:rsid w:val="00951A26"/>
    <w:rsid w:val="009A7546"/>
    <w:rsid w:val="009B0CEC"/>
    <w:rsid w:val="009E779E"/>
    <w:rsid w:val="00A265E1"/>
    <w:rsid w:val="00A4430E"/>
    <w:rsid w:val="00A563B6"/>
    <w:rsid w:val="00B03680"/>
    <w:rsid w:val="00B0604F"/>
    <w:rsid w:val="00B34933"/>
    <w:rsid w:val="00B71D53"/>
    <w:rsid w:val="00B8523D"/>
    <w:rsid w:val="00BD271B"/>
    <w:rsid w:val="00C270EE"/>
    <w:rsid w:val="00C7472F"/>
    <w:rsid w:val="00CE59E6"/>
    <w:rsid w:val="00D4234B"/>
    <w:rsid w:val="00DB1E4E"/>
    <w:rsid w:val="00DD0308"/>
    <w:rsid w:val="00E07131"/>
    <w:rsid w:val="00E36602"/>
    <w:rsid w:val="00E67A9E"/>
    <w:rsid w:val="00E71958"/>
    <w:rsid w:val="00EC1266"/>
    <w:rsid w:val="00EC3024"/>
    <w:rsid w:val="00F71C53"/>
    <w:rsid w:val="00FA5CFC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8pVwzY3AKQ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8pVwzY3AKQ" TargetMode="External"/><Relationship Id="rId11" Type="http://schemas.openxmlformats.org/officeDocument/2006/relationships/hyperlink" Target="https://www.youtube.com/watch?v=l8pVwzY3AKQ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8pVwzY3AK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8pVwzY3AK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2022-09-11T05:44:00Z</cp:lastPrinted>
  <dcterms:created xsi:type="dcterms:W3CDTF">2023-08-22T19:08:00Z</dcterms:created>
  <dcterms:modified xsi:type="dcterms:W3CDTF">2023-08-22T19:55:00Z</dcterms:modified>
</cp:coreProperties>
</file>