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C353" w14:textId="60EEF8A2" w:rsidR="00DB1A5E" w:rsidRPr="00793AEC" w:rsidRDefault="00DB1A5E" w:rsidP="00DB1A5E">
      <w:pPr>
        <w:jc w:val="right"/>
        <w:rPr>
          <w:rFonts w:ascii="Arial" w:eastAsia="Arial Unicode MS" w:hAnsi="Arial" w:cs="Arial"/>
          <w:b/>
          <w:bCs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i/>
          <w:iCs/>
          <w:u w:val="single"/>
        </w:rPr>
        <w:t>6</w:t>
      </w:r>
      <w:r w:rsidRPr="00793AEC">
        <w:rPr>
          <w:rFonts w:ascii="Arial" w:hAnsi="Arial" w:cs="Arial"/>
          <w:b/>
          <w:bCs/>
          <w:i/>
          <w:iCs/>
          <w:u w:val="single"/>
          <w:lang w:val="hy-AM"/>
        </w:rPr>
        <w:t>-8</w:t>
      </w:r>
      <w:r>
        <w:rPr>
          <w:rFonts w:ascii="Arial" w:hAnsi="Arial" w:cs="Arial"/>
          <w:b/>
          <w:bCs/>
          <w:i/>
          <w:iCs/>
          <w:u w:val="single"/>
        </w:rPr>
        <w:t>-</w:t>
      </w:r>
      <w:r w:rsidRPr="00793AEC">
        <w:rPr>
          <w:rFonts w:ascii="Arial" w:hAnsi="Arial" w:cs="Arial"/>
          <w:b/>
          <w:bCs/>
          <w:i/>
          <w:iCs/>
          <w:u w:val="single"/>
          <w:lang w:val="hy-AM"/>
        </w:rPr>
        <w:t>րդ հարթակ</w:t>
      </w:r>
      <w:r w:rsidRPr="00793AEC"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Pr="00793AEC">
        <w:rPr>
          <w:rFonts w:ascii="Arial" w:hAnsi="Arial" w:cs="Arial"/>
          <w:b/>
          <w:bCs/>
          <w:lang w:val="hy-AM"/>
        </w:rPr>
        <w:t xml:space="preserve">Պատմություն </w:t>
      </w:r>
    </w:p>
    <w:p w14:paraId="7DCC1D17" w14:textId="77777777" w:rsidR="00DB1A5E" w:rsidRPr="00793AEC" w:rsidRDefault="00DB1A5E" w:rsidP="00DB1A5E">
      <w:pPr>
        <w:pStyle w:val="Body"/>
        <w:spacing w:after="0" w:line="240" w:lineRule="auto"/>
        <w:jc w:val="right"/>
        <w:rPr>
          <w:rFonts w:ascii="Arial" w:hAnsi="Arial" w:cs="Arial"/>
          <w:b/>
          <w:bCs/>
          <w:sz w:val="10"/>
          <w:szCs w:val="10"/>
          <w:lang w:val="hy-AM"/>
        </w:rPr>
      </w:pPr>
      <w:r w:rsidRPr="00793AEC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 xml:space="preserve">                      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4-րդ շաբաթ</w:t>
      </w:r>
    </w:p>
    <w:p w14:paraId="1A8508AC" w14:textId="77777777" w:rsidR="00DB1A5E" w:rsidRPr="00793AEC" w:rsidRDefault="00DB1A5E" w:rsidP="00DB1A5E">
      <w:pPr>
        <w:jc w:val="both"/>
        <w:rPr>
          <w:rFonts w:ascii="Arial" w:hAnsi="Arial" w:cs="Arial"/>
          <w:b/>
          <w:bCs/>
          <w:sz w:val="10"/>
          <w:szCs w:val="10"/>
          <w:lang w:val="hy-AM"/>
        </w:rPr>
      </w:pPr>
    </w:p>
    <w:p w14:paraId="7CAA7823" w14:textId="77777777" w:rsidR="00DB1A5E" w:rsidRPr="00793AEC" w:rsidRDefault="00DB1A5E" w:rsidP="00DB1A5E">
      <w:pPr>
        <w:spacing w:after="24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93AEC">
        <w:rPr>
          <w:rFonts w:ascii="Arial" w:hAnsi="Arial" w:cs="Arial"/>
          <w:color w:val="000000" w:themeColor="text1"/>
          <w:sz w:val="28"/>
          <w:szCs w:val="28"/>
          <w:lang w:val="hy-AM"/>
        </w:rPr>
        <w:t>Նախորդ դասին սովորեցինք՝</w:t>
      </w:r>
    </w:p>
    <w:p w14:paraId="32CFC5C2" w14:textId="77777777" w:rsidR="00DB1A5E" w:rsidRPr="00F534A8" w:rsidRDefault="00DB1A5E" w:rsidP="00DB1A5E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F534A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Ուրարտու</w:t>
      </w: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թագավորությունից հետո կազմավորվել է </w:t>
      </w:r>
      <w:r w:rsidRPr="00F534A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Երվանդունիների</w:t>
      </w: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թագավորությունը։</w:t>
      </w:r>
    </w:p>
    <w:p w14:paraId="67E284CE" w14:textId="77777777" w:rsidR="00DB1A5E" w:rsidRPr="00F534A8" w:rsidRDefault="00DB1A5E" w:rsidP="00DB1A5E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Այն կոչվել է </w:t>
      </w:r>
      <w:r w:rsidRPr="00F534A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Երվանդունիների</w:t>
      </w: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թագավորություն </w:t>
      </w:r>
      <w:r w:rsidRPr="00F534A8"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  <w:lang w:val="hy-AM"/>
        </w:rPr>
        <w:t>Երվանդ</w:t>
      </w: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թագավորի անունով ։</w:t>
      </w:r>
    </w:p>
    <w:p w14:paraId="780DD129" w14:textId="77777777" w:rsidR="00DB1A5E" w:rsidRPr="00F534A8" w:rsidRDefault="00DB1A5E" w:rsidP="00DB1A5E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Երվանդուների թագավորության հիմնական թշնամին</w:t>
      </w:r>
      <w:r w:rsidRPr="00F534A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 xml:space="preserve"> Պարսկաստանն </w:t>
      </w: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էր։</w:t>
      </w:r>
    </w:p>
    <w:p w14:paraId="451E1B8A" w14:textId="77777777" w:rsidR="00DB1A5E" w:rsidRPr="00F534A8" w:rsidRDefault="00DB1A5E" w:rsidP="00DB1A5E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Հայերն այդ ժամանակ հարկեր էին վճարում </w:t>
      </w:r>
      <w:r w:rsidRPr="00F534A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Պարսկաստանին</w:t>
      </w: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պայքարում էին անկախության համար։</w:t>
      </w:r>
    </w:p>
    <w:p w14:paraId="2F134A89" w14:textId="77777777" w:rsidR="00DB1A5E" w:rsidRPr="00F534A8" w:rsidRDefault="00DB1A5E" w:rsidP="00DB1A5E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Երվանդունիների թագավորության մայրաքաղաքը </w:t>
      </w:r>
      <w:r w:rsidRPr="00F534A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Երվանդաշատն</w:t>
      </w:r>
      <w:r w:rsidRPr="00F534A8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էր</w:t>
      </w:r>
      <w:r w:rsidRPr="00F534A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։</w:t>
      </w:r>
    </w:p>
    <w:p w14:paraId="121F359A" w14:textId="77777777" w:rsidR="00DB1A5E" w:rsidRPr="00CD6F09" w:rsidRDefault="00DB1A5E" w:rsidP="00DB1A5E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p w14:paraId="52580187" w14:textId="77777777" w:rsidR="00DB1A5E" w:rsidRPr="00F534A8" w:rsidRDefault="00DB1A5E" w:rsidP="00DB1A5E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 w:rsidRPr="00F534A8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Արտաշեսյաններ</w:t>
      </w:r>
    </w:p>
    <w:p w14:paraId="153F74CF" w14:textId="77777777" w:rsidR="00DB1A5E" w:rsidRPr="00F534A8" w:rsidRDefault="00DB1A5E" w:rsidP="00DB1A5E">
      <w:pPr>
        <w:spacing w:after="240" w:line="276" w:lineRule="auto"/>
        <w:ind w:firstLine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34A8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662336" behindDoc="0" locked="0" layoutInCell="1" allowOverlap="1" wp14:anchorId="63702DD8" wp14:editId="619BA7B6">
            <wp:simplePos x="0" y="0"/>
            <wp:positionH relativeFrom="column">
              <wp:posOffset>36830</wp:posOffset>
            </wp:positionH>
            <wp:positionV relativeFrom="paragraph">
              <wp:posOffset>64135</wp:posOffset>
            </wp:positionV>
            <wp:extent cx="2435860" cy="1384300"/>
            <wp:effectExtent l="0" t="0" r="2540" b="6350"/>
            <wp:wrapSquare wrapText="bothSides"/>
            <wp:docPr id="18" name="Picture 18" descr="A picture containing text, mountain, person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mountain, person, pos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Երվանդունիներից հետո զորավար </w:t>
      </w:r>
      <w:r w:rsidRPr="00F534A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Արտաշեսը</w:t>
      </w:r>
      <w:r w:rsidRPr="00F534A8">
        <w:rPr>
          <w:rFonts w:ascii="Arial" w:hAnsi="Arial" w:cs="Arial"/>
          <w:color w:val="FF0000"/>
          <w:sz w:val="28"/>
          <w:szCs w:val="28"/>
          <w:lang w:val="hy-AM"/>
        </w:rPr>
        <w:t xml:space="preserve"> (Քրիստոսից առաջ՝ 189-160) 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հաղթեց Հայքի (</w:t>
      </w:r>
      <w:r w:rsidRPr="00F534A8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>Հայաստանի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) թշնամիներին, միավորեց հայկական հողերը, կազմավորեց </w:t>
      </w:r>
      <w:r w:rsidRPr="00F534A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Արտաշեսյանների</w:t>
      </w:r>
      <w:r w:rsidRPr="00F534A8">
        <w:rPr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թագավորությունը: Քրիստոսից առաջ՝ 189թ-ին նա հռչակվեց Մեծ Հայքի թագավոր։ Նրա թագավորության ժամանակ Հայքը ուժեղացավ:  Արտաշեսը գրավեց և Հայաստանին կցեց հայաբնակ մի շարք քաղաքներ և շրջաններ՝ Ծոփք կոչվող հատվածից բացի։ </w:t>
      </w:r>
    </w:p>
    <w:p w14:paraId="3E70D7BB" w14:textId="77777777" w:rsidR="00DB1A5E" w:rsidRPr="00F534A8" w:rsidRDefault="00DB1A5E" w:rsidP="00DB1A5E">
      <w:pPr>
        <w:spacing w:after="240" w:line="276" w:lineRule="auto"/>
        <w:ind w:firstLine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34A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B7DCEB4" wp14:editId="146FA436">
            <wp:simplePos x="0" y="0"/>
            <wp:positionH relativeFrom="margin">
              <wp:posOffset>3959860</wp:posOffset>
            </wp:positionH>
            <wp:positionV relativeFrom="paragraph">
              <wp:posOffset>485140</wp:posOffset>
            </wp:positionV>
            <wp:extent cx="1873250" cy="1873250"/>
            <wp:effectExtent l="0" t="0" r="0" b="0"/>
            <wp:wrapSquare wrapText="bothSides"/>
            <wp:docPr id="16" name="Picture 16" descr="Տիգրան ՄԵծ | Արսեն Մինասյ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Տիգրան ՄԵծ | Արսեն Մինասյան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3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4A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Արտաշեսը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Արաքս գետի ափին կառուցեց նոր մայրաքաղաք, որը նրա անունով կոչվեց </w:t>
      </w:r>
      <w:r w:rsidRPr="00F534A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Արտաշատ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։ Նա իր գրաված երկրներից մարդկանց բերեց և բնակեցրեց Հայաստանի տարբեր վայրերում։ Ըստ Մովսես Խորենացու՝ «</w:t>
      </w:r>
      <w:r w:rsidRPr="00F534A8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Հայաստանում անմշակ հող չմնաց»։ 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Թագավորության հիմնական թշնամին </w:t>
      </w:r>
      <w:r w:rsidRPr="00F534A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Պարթևստանն</w:t>
      </w:r>
      <w:r w:rsidRPr="00F534A8">
        <w:rPr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էր։</w:t>
      </w:r>
    </w:p>
    <w:p w14:paraId="0A10F30F" w14:textId="77777777" w:rsidR="00DB1A5E" w:rsidRPr="00F534A8" w:rsidRDefault="00DB1A5E" w:rsidP="00DB1A5E">
      <w:pPr>
        <w:spacing w:line="276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Հայքը հզորացավ Արտաշեսի թոռան՝ </w:t>
      </w:r>
      <w:r w:rsidRPr="00F534A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Տիգրան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(95-55) թագավորի ժամանակ։ Նա գրավեց մի քանի թագավորություններ և մեծացրեց Հայաստանի տարածքները մինչև մոտակա ծովերը (</w:t>
      </w:r>
      <w:r w:rsidRPr="00F534A8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>Սև ծով, Կասպից ծով և Միջերկրական ծով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) և ստեղծեց </w:t>
      </w:r>
      <w:r w:rsidRPr="00F534A8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lang w:val="hy-AM"/>
        </w:rPr>
        <w:t>Ծովից-Ծով Հայաստան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։ Տիգրանը ճանաչվեց որպես </w:t>
      </w:r>
      <w:r w:rsidRPr="00F534A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«Արքայից արքա»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(արքաների արքա)։ Նրա կատարած մեծ գործերի համար ժողովուրդը նրան կոչեց </w:t>
      </w:r>
      <w:r w:rsidRPr="00F534A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Տիգրան Մեծ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։ Նրա թագավորությունը  Հին աշխարհի ամենամեծ պետություններից էր։ Նա կառուցեց նոր մայրաքաղաք՝ </w:t>
      </w:r>
      <w:r w:rsidRPr="00F534A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Տիգրանակերտը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։ Նա Հայաստանին միացրեց նաև Ծոփքը։</w:t>
      </w:r>
    </w:p>
    <w:p w14:paraId="47493CEC" w14:textId="77777777" w:rsidR="00DB1A5E" w:rsidRPr="00F534A8" w:rsidRDefault="00DB1A5E" w:rsidP="00DB1A5E">
      <w:pPr>
        <w:spacing w:after="240" w:line="276" w:lineRule="auto"/>
        <w:ind w:firstLine="72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 xml:space="preserve">Հայաստանի հզորացումը ցանկալի չէր Հռոմի համար։ Շուտով հայկական կայսրությունը բախվեց Հռոմի հետ։ </w:t>
      </w:r>
    </w:p>
    <w:p w14:paraId="5FB30598" w14:textId="77777777" w:rsidR="00DB1A5E" w:rsidRPr="00F534A8" w:rsidRDefault="00DB1A5E" w:rsidP="00DB1A5E">
      <w:pPr>
        <w:spacing w:after="240" w:line="276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Մովսես Խորենացին Տիգրանի մասին ասել է. </w:t>
      </w:r>
      <w:r w:rsidRPr="00F534A8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>«Սա մեր թագավորներից ամենահզորը և ամենախոհեմն էր ու այդ այրերից ու բոլորից քաջ: Իսկ հետո եկողներիս ցանկալի թե՛ ինքը և թե՛ իր ժամանակը: Եվ ո՞ր իսկական մարդը, որ սիրում է արիական բարքը և խոհականությունը, չի ուրախանա սրա հիշատակությամբ և չի ձգտի նրա նման մարդ լինել»:</w:t>
      </w:r>
      <w:r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  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>Հռոմեացի պատմագիր Պատերկուլոսի խոսքով «Տիգրանն իր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F534A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ժամանակի հզորագույն թագավորն էր»: </w:t>
      </w:r>
    </w:p>
    <w:p w14:paraId="71EA8C94" w14:textId="77777777" w:rsidR="00DB1A5E" w:rsidRPr="00793AEC" w:rsidRDefault="00DB1A5E" w:rsidP="00DB1A5E">
      <w:pPr>
        <w:jc w:val="both"/>
        <w:rPr>
          <w:rFonts w:ascii="Arial" w:hAnsi="Arial" w:cs="Arial"/>
          <w:b/>
          <w:bCs/>
          <w:color w:val="000000" w:themeColor="text1"/>
          <w:sz w:val="30"/>
          <w:szCs w:val="30"/>
          <w:lang w:val="hy-AM"/>
        </w:rPr>
      </w:pPr>
      <w:r w:rsidRPr="00793AEC">
        <w:rPr>
          <w:rFonts w:ascii="Arial" w:hAnsi="Arial" w:cs="Arial"/>
          <w:b/>
          <w:bCs/>
          <w:color w:val="000000" w:themeColor="text1"/>
          <w:sz w:val="30"/>
          <w:szCs w:val="30"/>
          <w:lang w:val="hy-AM"/>
        </w:rPr>
        <w:t>Հարցեր և առաջադրանքներ</w:t>
      </w:r>
    </w:p>
    <w:p w14:paraId="4E200D57" w14:textId="77777777" w:rsidR="00DB1A5E" w:rsidRPr="00CD6F09" w:rsidRDefault="00DB1A5E" w:rsidP="00DB1A5E">
      <w:pPr>
        <w:jc w:val="both"/>
        <w:rPr>
          <w:rFonts w:ascii="Arial" w:hAnsi="Arial" w:cs="Arial"/>
          <w:b/>
          <w:bCs/>
          <w:color w:val="000000" w:themeColor="text1"/>
          <w:sz w:val="10"/>
          <w:szCs w:val="10"/>
          <w:lang w:val="hy-AM"/>
        </w:rPr>
      </w:pPr>
    </w:p>
    <w:p w14:paraId="3EAC9AF2" w14:textId="77777777" w:rsidR="00DB1A5E" w:rsidRPr="00F534A8" w:rsidRDefault="00DB1A5E" w:rsidP="00DB1A5E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6"/>
          <w:szCs w:val="26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534A8">
        <w:rPr>
          <w:rFonts w:ascii="Arial" w:eastAsia="Arial Unicode MS" w:hAnsi="Arial" w:cs="Arial"/>
          <w:color w:val="000000"/>
          <w:sz w:val="26"/>
          <w:szCs w:val="26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Դասանյութը սովորել սեփական խոսքերով վերարտադրել և պատասխանել հետևյալ հարցերին։</w:t>
      </w:r>
    </w:p>
    <w:p w14:paraId="7EC115AB" w14:textId="77777777" w:rsidR="00DB1A5E" w:rsidRPr="003C1D56" w:rsidRDefault="00DB1A5E" w:rsidP="00DB1A5E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3C1D56">
        <w:rPr>
          <w:rFonts w:ascii="Arial" w:hAnsi="Arial" w:cs="Arial"/>
          <w:sz w:val="26"/>
          <w:szCs w:val="26"/>
          <w:lang w:val="hy-AM"/>
        </w:rPr>
        <w:t>Ո՞ր թագավորությունը կազմավորվեց Երվանդունիների թագավորությունից հետո։ Ո՞ւմ անունով կոչվեց այն։</w:t>
      </w:r>
    </w:p>
    <w:p w14:paraId="50694691" w14:textId="77777777" w:rsidR="00DB1A5E" w:rsidRDefault="00DB1A5E" w:rsidP="00DB1A5E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Ո՞ր քաղաքը դարձավ Հայքի մայրաքաղաքը։</w:t>
      </w:r>
    </w:p>
    <w:p w14:paraId="71C515D8" w14:textId="77777777" w:rsidR="00DB1A5E" w:rsidRPr="003C1D56" w:rsidRDefault="00DB1A5E" w:rsidP="00DB1A5E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i/>
          <w:iCs/>
          <w:sz w:val="26"/>
          <w:szCs w:val="26"/>
          <w:lang w:val="hy-AM"/>
        </w:rPr>
      </w:pPr>
      <w:r>
        <w:rPr>
          <w:rFonts w:ascii="Arial" w:hAnsi="Arial" w:cs="Arial"/>
          <w:sz w:val="26"/>
          <w:szCs w:val="26"/>
          <w:lang w:val="hy-AM"/>
        </w:rPr>
        <w:t xml:space="preserve">«Արտաշես և Սաթենիկ» ավանդազրույցի մասին ուսումնասիրել և ներկայացնել հաջորդ դասին </w:t>
      </w:r>
      <w:r w:rsidRPr="003C1D56">
        <w:rPr>
          <w:rFonts w:ascii="Arial" w:hAnsi="Arial" w:cs="Arial"/>
          <w:i/>
          <w:iCs/>
          <w:sz w:val="26"/>
          <w:szCs w:val="26"/>
        </w:rPr>
        <w:t>(</w:t>
      </w:r>
      <w:r w:rsidRPr="003C1D56">
        <w:rPr>
          <w:rFonts w:ascii="Arial" w:hAnsi="Arial" w:cs="Arial"/>
          <w:i/>
          <w:iCs/>
          <w:sz w:val="26"/>
          <w:szCs w:val="26"/>
          <w:lang w:val="hy-AM"/>
        </w:rPr>
        <w:t>գրավոր կամ բանավոր</w:t>
      </w:r>
      <w:r w:rsidRPr="003C1D56">
        <w:rPr>
          <w:rFonts w:ascii="Arial" w:hAnsi="Arial" w:cs="Arial"/>
          <w:i/>
          <w:iCs/>
          <w:sz w:val="26"/>
          <w:szCs w:val="26"/>
        </w:rPr>
        <w:t>)</w:t>
      </w:r>
    </w:p>
    <w:p w14:paraId="30E3F243" w14:textId="77777777" w:rsidR="00DB1A5E" w:rsidRPr="00F534A8" w:rsidRDefault="00DB1A5E" w:rsidP="00DB1A5E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Ո՞ր թագավորի ժամանակ հզորացավ Հայաստանը։</w:t>
      </w:r>
    </w:p>
    <w:p w14:paraId="33D1B24E" w14:textId="77777777" w:rsidR="00DB1A5E" w:rsidRPr="00F534A8" w:rsidRDefault="00DB1A5E" w:rsidP="00DB1A5E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Ո՞ր պետությունն էր Հայքի գլխավոր թշամին։</w:t>
      </w:r>
    </w:p>
    <w:p w14:paraId="0EB23C7F" w14:textId="77777777" w:rsidR="00DB1A5E" w:rsidRPr="00F534A8" w:rsidRDefault="00DB1A5E" w:rsidP="00DB1A5E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Ինչպե՞ս Տիգրանը մեծացրեց  Հայաստանի տարածքները։</w:t>
      </w:r>
    </w:p>
    <w:p w14:paraId="66C785AA" w14:textId="77777777" w:rsidR="00DB1A5E" w:rsidRPr="00F534A8" w:rsidRDefault="00DB1A5E" w:rsidP="00DB1A5E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Ինչո՞ւ Տիգրանին ճանաչեցին արքաների արքա։</w:t>
      </w:r>
    </w:p>
    <w:p w14:paraId="0F5FA713" w14:textId="77777777" w:rsidR="00DB1A5E" w:rsidRPr="00F534A8" w:rsidRDefault="00DB1A5E" w:rsidP="00DB1A5E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Ի՞նչ կոչեց ժողովուրդը Տիգրանին և ինչո՞ւ։</w:t>
      </w:r>
    </w:p>
    <w:p w14:paraId="63992EFC" w14:textId="77777777" w:rsidR="00DB1A5E" w:rsidRPr="00F534A8" w:rsidRDefault="00DB1A5E" w:rsidP="00DB1A5E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Ո՞ր քաղաքը դարձավ  Հայաստանի նոր մայրաքաղաքը։</w:t>
      </w:r>
    </w:p>
    <w:p w14:paraId="06AC6466" w14:textId="3E15369B" w:rsidR="00DB1A5E" w:rsidRDefault="00DB1A5E" w:rsidP="00DB1A5E">
      <w:pPr>
        <w:pStyle w:val="ListParagraph"/>
        <w:numPr>
          <w:ilvl w:val="1"/>
          <w:numId w:val="9"/>
        </w:numPr>
        <w:spacing w:after="240" w:line="276" w:lineRule="auto"/>
        <w:rPr>
          <w:rFonts w:ascii="Arial" w:hAnsi="Arial" w:cs="Arial"/>
          <w:sz w:val="26"/>
          <w:szCs w:val="26"/>
          <w:lang w:val="hy-AM"/>
        </w:rPr>
      </w:pPr>
      <w:r w:rsidRPr="00F534A8">
        <w:rPr>
          <w:rFonts w:ascii="Arial" w:hAnsi="Arial" w:cs="Arial"/>
          <w:sz w:val="26"/>
          <w:szCs w:val="26"/>
          <w:lang w:val="hy-AM"/>
        </w:rPr>
        <w:t>Ո՞ր երկրին դուրեկան չէր Հայաստանի հզորացումը։</w:t>
      </w:r>
    </w:p>
    <w:p w14:paraId="1E945148" w14:textId="4188D35C" w:rsidR="00DB1A5E" w:rsidRPr="00F534A8" w:rsidRDefault="00DB1A5E" w:rsidP="00DB1A5E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6"/>
          <w:szCs w:val="26"/>
          <w:lang w:val="hy-AM"/>
        </w:rPr>
      </w:pPr>
      <w:r>
        <w:rPr>
          <w:rFonts w:ascii="Arial" w:hAnsi="Arial" w:cs="Arial"/>
          <w:sz w:val="26"/>
          <w:szCs w:val="26"/>
          <w:lang w:val="hy-AM"/>
        </w:rPr>
        <w:t xml:space="preserve">Տիգրան Մեծի մասին փոքրիկ հետազոտություն կատարել և մեկ-երկու փաստեր ներկայացնել </w:t>
      </w:r>
      <w:r w:rsidRPr="003C1D56">
        <w:rPr>
          <w:rFonts w:ascii="Arial" w:hAnsi="Arial" w:cs="Arial"/>
          <w:i/>
          <w:iCs/>
          <w:sz w:val="26"/>
          <w:szCs w:val="26"/>
        </w:rPr>
        <w:t>(</w:t>
      </w:r>
      <w:r w:rsidRPr="003C1D56">
        <w:rPr>
          <w:rFonts w:ascii="Arial" w:hAnsi="Arial" w:cs="Arial"/>
          <w:i/>
          <w:iCs/>
          <w:sz w:val="26"/>
          <w:szCs w:val="26"/>
          <w:lang w:val="hy-AM"/>
        </w:rPr>
        <w:t>գրավոր կամ բանավոր</w:t>
      </w:r>
      <w:r w:rsidRPr="003C1D56">
        <w:rPr>
          <w:rFonts w:ascii="Arial" w:hAnsi="Arial" w:cs="Arial"/>
          <w:i/>
          <w:iCs/>
          <w:sz w:val="26"/>
          <w:szCs w:val="26"/>
        </w:rPr>
        <w:t>)</w:t>
      </w:r>
    </w:p>
    <w:p w14:paraId="3AFF01C9" w14:textId="22228344" w:rsidR="00DB1A5E" w:rsidRPr="00793AEC" w:rsidRDefault="00DB1A5E" w:rsidP="00DB1A5E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03FE07EA" w14:textId="2112951B" w:rsidR="00DB1A5E" w:rsidRDefault="00DB1A5E">
      <w:pPr>
        <w:rPr>
          <w:rFonts w:ascii="Arial" w:hAnsi="Arial" w:cs="Arial"/>
          <w:b/>
          <w:bCs/>
          <w:i/>
          <w:iCs/>
          <w:u w:val="single"/>
        </w:rPr>
      </w:pPr>
      <w:r w:rsidRPr="00793AE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9FB76C6" wp14:editId="777F5F2E">
            <wp:simplePos x="0" y="0"/>
            <wp:positionH relativeFrom="margin">
              <wp:posOffset>716280</wp:posOffset>
            </wp:positionH>
            <wp:positionV relativeFrom="paragraph">
              <wp:posOffset>-145415</wp:posOffset>
            </wp:positionV>
            <wp:extent cx="4502150" cy="2639695"/>
            <wp:effectExtent l="0" t="0" r="0" b="8255"/>
            <wp:wrapSquare wrapText="bothSides"/>
            <wp:docPr id="25" name="Picture 2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p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5" r="4478"/>
                    <a:stretch/>
                  </pic:blipFill>
                  <pic:spPr bwMode="auto">
                    <a:xfrm>
                      <a:off x="0" y="0"/>
                      <a:ext cx="450215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1A5E" w:rsidSect="00975199">
      <w:footerReference w:type="even" r:id="rId11"/>
      <w:footerReference w:type="default" r:id="rId12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CFBF" w14:textId="77777777" w:rsidR="002540B6" w:rsidRDefault="002540B6" w:rsidP="00247935">
      <w:r>
        <w:separator/>
      </w:r>
    </w:p>
  </w:endnote>
  <w:endnote w:type="continuationSeparator" w:id="0">
    <w:p w14:paraId="7AB3F041" w14:textId="77777777" w:rsidR="002540B6" w:rsidRDefault="002540B6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8191362"/>
      <w:docPartObj>
        <w:docPartGallery w:val="Page Numbers (Bottom of Page)"/>
        <w:docPartUnique/>
      </w:docPartObj>
    </w:sdtPr>
    <w:sdtContent>
      <w:p w14:paraId="73E6A786" w14:textId="3DE8DCF4" w:rsidR="00975199" w:rsidRDefault="00975199" w:rsidP="00E454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4F7FCD" w14:textId="77777777" w:rsidR="00975199" w:rsidRDefault="00975199" w:rsidP="009751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2836335"/>
      <w:docPartObj>
        <w:docPartGallery w:val="Page Numbers (Bottom of Page)"/>
        <w:docPartUnique/>
      </w:docPartObj>
    </w:sdtPr>
    <w:sdtContent>
      <w:p w14:paraId="268BBB8E" w14:textId="1DD9669D" w:rsidR="00975199" w:rsidRDefault="00975199" w:rsidP="00E454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DF88B0" w14:textId="77777777" w:rsidR="00975199" w:rsidRDefault="00975199" w:rsidP="009751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5E6F" w14:textId="77777777" w:rsidR="002540B6" w:rsidRDefault="002540B6" w:rsidP="00247935">
      <w:r>
        <w:separator/>
      </w:r>
    </w:p>
  </w:footnote>
  <w:footnote w:type="continuationSeparator" w:id="0">
    <w:p w14:paraId="17EBB9B9" w14:textId="77777777" w:rsidR="002540B6" w:rsidRDefault="002540B6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E5CED"/>
    <w:multiLevelType w:val="hybridMultilevel"/>
    <w:tmpl w:val="CC7C5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5A0393"/>
    <w:multiLevelType w:val="hybridMultilevel"/>
    <w:tmpl w:val="7BEC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70293">
    <w:abstractNumId w:val="8"/>
  </w:num>
  <w:num w:numId="2" w16cid:durableId="1561087669">
    <w:abstractNumId w:val="0"/>
  </w:num>
  <w:num w:numId="3" w16cid:durableId="1521965643">
    <w:abstractNumId w:val="1"/>
  </w:num>
  <w:num w:numId="4" w16cid:durableId="266738257">
    <w:abstractNumId w:val="5"/>
  </w:num>
  <w:num w:numId="5" w16cid:durableId="990058067">
    <w:abstractNumId w:val="9"/>
  </w:num>
  <w:num w:numId="6" w16cid:durableId="886800354">
    <w:abstractNumId w:val="10"/>
  </w:num>
  <w:num w:numId="7" w16cid:durableId="2030258876">
    <w:abstractNumId w:val="2"/>
  </w:num>
  <w:num w:numId="8" w16cid:durableId="334693517">
    <w:abstractNumId w:val="4"/>
  </w:num>
  <w:num w:numId="9" w16cid:durableId="2005626003">
    <w:abstractNumId w:val="6"/>
  </w:num>
  <w:num w:numId="10" w16cid:durableId="1659266558">
    <w:abstractNumId w:val="3"/>
  </w:num>
  <w:num w:numId="11" w16cid:durableId="88430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52796"/>
    <w:rsid w:val="000535CE"/>
    <w:rsid w:val="00061D9B"/>
    <w:rsid w:val="00071DD3"/>
    <w:rsid w:val="000C6BEE"/>
    <w:rsid w:val="0010264C"/>
    <w:rsid w:val="001029C2"/>
    <w:rsid w:val="00110E8A"/>
    <w:rsid w:val="00164837"/>
    <w:rsid w:val="001672BA"/>
    <w:rsid w:val="00187E51"/>
    <w:rsid w:val="0019326F"/>
    <w:rsid w:val="001A656B"/>
    <w:rsid w:val="001A6D3E"/>
    <w:rsid w:val="001C64D6"/>
    <w:rsid w:val="001E396D"/>
    <w:rsid w:val="00225171"/>
    <w:rsid w:val="00232DC8"/>
    <w:rsid w:val="00236223"/>
    <w:rsid w:val="002400EE"/>
    <w:rsid w:val="00247935"/>
    <w:rsid w:val="002540B6"/>
    <w:rsid w:val="002567BA"/>
    <w:rsid w:val="002834CE"/>
    <w:rsid w:val="00285FF0"/>
    <w:rsid w:val="002A405D"/>
    <w:rsid w:val="002B169C"/>
    <w:rsid w:val="002B3F35"/>
    <w:rsid w:val="002C08F9"/>
    <w:rsid w:val="002D2A2E"/>
    <w:rsid w:val="002D2A3C"/>
    <w:rsid w:val="002D479D"/>
    <w:rsid w:val="002E2ACC"/>
    <w:rsid w:val="002F251D"/>
    <w:rsid w:val="00331562"/>
    <w:rsid w:val="00340564"/>
    <w:rsid w:val="00347C15"/>
    <w:rsid w:val="00347FC1"/>
    <w:rsid w:val="003A4C0F"/>
    <w:rsid w:val="003C1D56"/>
    <w:rsid w:val="003C7247"/>
    <w:rsid w:val="003D3BF8"/>
    <w:rsid w:val="003F0ABC"/>
    <w:rsid w:val="003F6BF0"/>
    <w:rsid w:val="00402BF0"/>
    <w:rsid w:val="00432944"/>
    <w:rsid w:val="00466EFC"/>
    <w:rsid w:val="00480196"/>
    <w:rsid w:val="004B7AB0"/>
    <w:rsid w:val="004E7C3D"/>
    <w:rsid w:val="004F3E95"/>
    <w:rsid w:val="00526076"/>
    <w:rsid w:val="0057257E"/>
    <w:rsid w:val="00611E34"/>
    <w:rsid w:val="00613965"/>
    <w:rsid w:val="00621993"/>
    <w:rsid w:val="006713A0"/>
    <w:rsid w:val="00680582"/>
    <w:rsid w:val="006838D0"/>
    <w:rsid w:val="006E4119"/>
    <w:rsid w:val="0071468B"/>
    <w:rsid w:val="00725857"/>
    <w:rsid w:val="00746773"/>
    <w:rsid w:val="00762E65"/>
    <w:rsid w:val="00771069"/>
    <w:rsid w:val="00793AEC"/>
    <w:rsid w:val="007A797A"/>
    <w:rsid w:val="007B5CDE"/>
    <w:rsid w:val="007E091C"/>
    <w:rsid w:val="00815181"/>
    <w:rsid w:val="00830F63"/>
    <w:rsid w:val="00845012"/>
    <w:rsid w:val="0087728B"/>
    <w:rsid w:val="00877BF0"/>
    <w:rsid w:val="008B10E1"/>
    <w:rsid w:val="008C58A1"/>
    <w:rsid w:val="008D3C7D"/>
    <w:rsid w:val="008F0D46"/>
    <w:rsid w:val="009421B6"/>
    <w:rsid w:val="009428C5"/>
    <w:rsid w:val="00951A26"/>
    <w:rsid w:val="00975199"/>
    <w:rsid w:val="009A69FB"/>
    <w:rsid w:val="009A7546"/>
    <w:rsid w:val="009B0CEC"/>
    <w:rsid w:val="009D25F7"/>
    <w:rsid w:val="009E779E"/>
    <w:rsid w:val="00A050D1"/>
    <w:rsid w:val="00A265E1"/>
    <w:rsid w:val="00A42B27"/>
    <w:rsid w:val="00A43575"/>
    <w:rsid w:val="00A4430E"/>
    <w:rsid w:val="00A563B6"/>
    <w:rsid w:val="00A93627"/>
    <w:rsid w:val="00B01A5A"/>
    <w:rsid w:val="00B03680"/>
    <w:rsid w:val="00B0604F"/>
    <w:rsid w:val="00B34933"/>
    <w:rsid w:val="00B71D53"/>
    <w:rsid w:val="00B8523D"/>
    <w:rsid w:val="00B87308"/>
    <w:rsid w:val="00BC41C9"/>
    <w:rsid w:val="00C270EE"/>
    <w:rsid w:val="00C7472F"/>
    <w:rsid w:val="00C94744"/>
    <w:rsid w:val="00CA1B6E"/>
    <w:rsid w:val="00CA4B60"/>
    <w:rsid w:val="00CD6F09"/>
    <w:rsid w:val="00CE59E6"/>
    <w:rsid w:val="00D4234B"/>
    <w:rsid w:val="00D57E91"/>
    <w:rsid w:val="00D7239A"/>
    <w:rsid w:val="00DA26F9"/>
    <w:rsid w:val="00DB1A5E"/>
    <w:rsid w:val="00DB1E4E"/>
    <w:rsid w:val="00DB5E94"/>
    <w:rsid w:val="00DD0308"/>
    <w:rsid w:val="00E07131"/>
    <w:rsid w:val="00E07CE2"/>
    <w:rsid w:val="00E36EF7"/>
    <w:rsid w:val="00E67A9E"/>
    <w:rsid w:val="00E71958"/>
    <w:rsid w:val="00EA7EA3"/>
    <w:rsid w:val="00EB4B54"/>
    <w:rsid w:val="00EC1266"/>
    <w:rsid w:val="00EC3024"/>
    <w:rsid w:val="00F178BC"/>
    <w:rsid w:val="00F534A8"/>
    <w:rsid w:val="00F70DC0"/>
    <w:rsid w:val="00F71C53"/>
    <w:rsid w:val="00F71DE7"/>
    <w:rsid w:val="00FA5CFC"/>
    <w:rsid w:val="00F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F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7935"/>
  </w:style>
  <w:style w:type="character" w:styleId="PageNumber">
    <w:name w:val="page number"/>
    <w:basedOn w:val="DefaultParagraphFont"/>
    <w:uiPriority w:val="99"/>
    <w:semiHidden/>
    <w:unhideWhenUsed/>
    <w:rsid w:val="0097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45FF-D56F-48E3-A431-AA37890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cp:lastPrinted>2022-09-11T05:44:00Z</cp:lastPrinted>
  <dcterms:created xsi:type="dcterms:W3CDTF">2023-08-22T19:24:00Z</dcterms:created>
  <dcterms:modified xsi:type="dcterms:W3CDTF">2023-08-22T19:25:00Z</dcterms:modified>
</cp:coreProperties>
</file>