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6C68" w14:textId="663EC9C5" w:rsidR="006924D5" w:rsidRPr="00BE7D30" w:rsidRDefault="006924D5" w:rsidP="006924D5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4CAB1B1" w14:textId="77777777" w:rsidR="006924D5" w:rsidRPr="00BE7D30" w:rsidRDefault="006924D5" w:rsidP="006924D5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15378B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F0FA56B" w14:textId="77777777" w:rsidR="006924D5" w:rsidRPr="00BE7D30" w:rsidRDefault="006924D5" w:rsidP="006924D5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1649FD13" w14:textId="18777C72" w:rsidR="006924D5" w:rsidRPr="00BE7D30" w:rsidRDefault="006924D5" w:rsidP="006924D5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5378B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F7E777A" w14:textId="77777777" w:rsidR="006924D5" w:rsidRPr="00BE7D30" w:rsidRDefault="006924D5" w:rsidP="006924D5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12252567" w14:textId="77777777" w:rsidR="006D0DD9" w:rsidRPr="00025B81" w:rsidRDefault="006D0DD9" w:rsidP="00AB439A">
      <w:pPr>
        <w:spacing w:after="0" w:line="276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8"/>
          <w:szCs w:val="28"/>
          <w:lang w:val="hy-AM"/>
        </w:rPr>
      </w:pPr>
    </w:p>
    <w:p w14:paraId="202B0EB2" w14:textId="77777777" w:rsidR="00025B81" w:rsidRDefault="00025B81" w:rsidP="00AB439A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0586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եր</w:t>
      </w:r>
      <w:r w:rsidRPr="0020586A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ի կրկնություն</w:t>
      </w:r>
    </w:p>
    <w:p w14:paraId="44902B24" w14:textId="43F31593" w:rsidR="006D0DD9" w:rsidRPr="00025B81" w:rsidRDefault="006D0DD9" w:rsidP="00AB439A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025B81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Գրականություն</w:t>
      </w:r>
      <w:r w:rsidRPr="00025B8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</w:t>
      </w:r>
    </w:p>
    <w:p w14:paraId="3C5DA700" w14:textId="77777777" w:rsidR="00AB439A" w:rsidRDefault="00AB439A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AB439A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5598595C" w14:textId="6CB3ECF7" w:rsidR="00025B81" w:rsidRPr="00025B81" w:rsidRDefault="005C1245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«Աշուն»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r w:rsidRPr="00025B81">
        <w:rPr>
          <w:rFonts w:ascii="Arial" w:hAnsi="Arial" w:cs="Arial"/>
          <w:sz w:val="28"/>
          <w:szCs w:val="28"/>
          <w:lang w:val="hy-AM"/>
        </w:rPr>
        <w:t>էջ 45</w:t>
      </w:r>
    </w:p>
    <w:p w14:paraId="772C6E1D" w14:textId="77777777" w:rsidR="00025B81" w:rsidRPr="00025B81" w:rsidRDefault="00447D61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Տերևաթափ»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r w:rsidRPr="00025B81">
        <w:rPr>
          <w:rFonts w:ascii="Arial" w:hAnsi="Arial" w:cs="Arial"/>
          <w:sz w:val="28"/>
          <w:szCs w:val="28"/>
          <w:lang w:val="hy-AM"/>
        </w:rPr>
        <w:t>էջ 50</w:t>
      </w:r>
      <w:bookmarkStart w:id="1" w:name="_Hlk115261180"/>
    </w:p>
    <w:p w14:paraId="45F7FEE5" w14:textId="77777777" w:rsidR="00025B81" w:rsidRPr="00025B81" w:rsidRDefault="00447D61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«Վայրի տանձենու տակ»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էջ 54</w:t>
      </w:r>
    </w:p>
    <w:p w14:paraId="64E5BA94" w14:textId="77777777" w:rsidR="00025B81" w:rsidRPr="00025B81" w:rsidRDefault="00C528B0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«Աշնան կիրակի օր»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էջ 64</w:t>
      </w:r>
    </w:p>
    <w:p w14:paraId="4C0A26DB" w14:textId="4F06364A" w:rsidR="00025B81" w:rsidRPr="00025B81" w:rsidRDefault="00C528B0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«Պարսատիկը»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էջ</w:t>
      </w:r>
      <w:r w:rsidR="00AB439A">
        <w:rPr>
          <w:rFonts w:ascii="Arial" w:hAnsi="Arial" w:cs="Arial"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76</w:t>
      </w:r>
    </w:p>
    <w:p w14:paraId="5F9CC983" w14:textId="77777777" w:rsidR="00025B81" w:rsidRPr="00025B81" w:rsidRDefault="00C528B0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«Ձնեմարդը»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էջ</w:t>
      </w:r>
      <w:r w:rsidR="00025B81">
        <w:rPr>
          <w:rFonts w:ascii="Arial" w:hAnsi="Arial" w:cs="Arial"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99</w:t>
      </w:r>
    </w:p>
    <w:p w14:paraId="69D3D91F" w14:textId="06784546" w:rsidR="00103DE9" w:rsidRPr="00025B81" w:rsidRDefault="00103DE9" w:rsidP="00AB439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sz w:val="28"/>
          <w:szCs w:val="28"/>
          <w:lang w:val="hy-AM"/>
        </w:rPr>
        <w:t>«Ձյունոտ պար»</w:t>
      </w:r>
      <w:r w:rsidRPr="00025B81">
        <w:rPr>
          <w:rFonts w:ascii="Arial" w:hAnsi="Arial" w:cs="Arial"/>
          <w:sz w:val="28"/>
          <w:szCs w:val="28"/>
          <w:lang w:val="hy-AM"/>
        </w:rPr>
        <w:t>,</w:t>
      </w:r>
      <w:r w:rsidRPr="00025B8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էջ</w:t>
      </w:r>
      <w:r w:rsidR="00AB439A">
        <w:rPr>
          <w:rFonts w:ascii="Arial" w:hAnsi="Arial" w:cs="Arial"/>
          <w:sz w:val="28"/>
          <w:szCs w:val="28"/>
          <w:lang w:val="hy-AM"/>
        </w:rPr>
        <w:t xml:space="preserve"> </w:t>
      </w:r>
      <w:r w:rsidRPr="00025B81">
        <w:rPr>
          <w:rFonts w:ascii="Arial" w:hAnsi="Arial" w:cs="Arial"/>
          <w:sz w:val="28"/>
          <w:szCs w:val="28"/>
          <w:lang w:val="hy-AM"/>
        </w:rPr>
        <w:t>104</w:t>
      </w:r>
    </w:p>
    <w:bookmarkEnd w:id="1"/>
    <w:p w14:paraId="6FDC76FA" w14:textId="77777777" w:rsidR="00AB439A" w:rsidRDefault="00AB439A" w:rsidP="00AB439A">
      <w:pPr>
        <w:spacing w:after="0" w:line="276" w:lineRule="auto"/>
        <w:rPr>
          <w:rFonts w:ascii="Arial" w:eastAsia="Times New Roman" w:hAnsi="Arial" w:cs="Arial"/>
          <w:b/>
          <w:bCs/>
          <w:caps/>
          <w:color w:val="000000" w:themeColor="text1"/>
          <w:sz w:val="28"/>
          <w:szCs w:val="28"/>
          <w:lang w:val="hy-AM"/>
        </w:rPr>
        <w:sectPr w:rsidR="00AB439A" w:rsidSect="00AB439A">
          <w:type w:val="continuous"/>
          <w:pgSz w:w="12240" w:h="15840"/>
          <w:pgMar w:top="576" w:right="864" w:bottom="432" w:left="1152" w:header="720" w:footer="720" w:gutter="0"/>
          <w:cols w:num="2" w:space="0" w:equalWidth="0">
            <w:col w:w="5040" w:space="0"/>
            <w:col w:w="5184"/>
          </w:cols>
          <w:docGrid w:linePitch="360"/>
        </w:sectPr>
      </w:pPr>
    </w:p>
    <w:p w14:paraId="064D1C4B" w14:textId="77777777" w:rsidR="005C1245" w:rsidRPr="00025B81" w:rsidRDefault="005C1245" w:rsidP="00AB439A">
      <w:pPr>
        <w:spacing w:after="0" w:line="276" w:lineRule="auto"/>
        <w:rPr>
          <w:rFonts w:ascii="Arial" w:eastAsia="Times New Roman" w:hAnsi="Arial" w:cs="Arial"/>
          <w:b/>
          <w:bCs/>
          <w:caps/>
          <w:color w:val="000000" w:themeColor="text1"/>
          <w:sz w:val="28"/>
          <w:szCs w:val="28"/>
          <w:lang w:val="hy-AM"/>
        </w:rPr>
      </w:pPr>
    </w:p>
    <w:p w14:paraId="574310E2" w14:textId="77777777" w:rsidR="008F6194" w:rsidRPr="00025B81" w:rsidRDefault="008F6194" w:rsidP="00AB439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bookmarkStart w:id="2" w:name="_Hlk98454251"/>
      <w:r w:rsidRPr="00025B8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42EB8B50" w14:textId="77777777" w:rsidR="005C1245" w:rsidRPr="00025B81" w:rsidRDefault="005C1245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Չվել  – խմբով մի վայրից մյուսը թռչել</w:t>
      </w:r>
    </w:p>
    <w:p w14:paraId="614C5467" w14:textId="77777777" w:rsidR="005C1245" w:rsidRPr="00025B81" w:rsidRDefault="005C1245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Ժրաջան  – ջանասեր, աշխատասեր</w:t>
      </w:r>
    </w:p>
    <w:p w14:paraId="484ED32D" w14:textId="77777777" w:rsidR="005C1245" w:rsidRPr="00025B81" w:rsidRDefault="005C1245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Հրաժեշտ տալ – հեռանալ</w:t>
      </w:r>
    </w:p>
    <w:p w14:paraId="1308446F" w14:textId="77777777" w:rsidR="00EB6FE8" w:rsidRPr="00025B81" w:rsidRDefault="005C1245" w:rsidP="00AB439A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Գիշատիչ – վայրի, այլ կենդանիներ ուտող</w:t>
      </w:r>
    </w:p>
    <w:p w14:paraId="3F361D0F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3" w:name="_Hlk118537109"/>
      <w:r w:rsidRPr="00025B81">
        <w:rPr>
          <w:rFonts w:ascii="Arial" w:hAnsi="Arial" w:cs="Arial"/>
          <w:sz w:val="28"/>
          <w:szCs w:val="28"/>
          <w:lang w:val="hy-AM"/>
        </w:rPr>
        <w:t>սվսվալ  – ցրտից մրսել դողալ</w:t>
      </w:r>
    </w:p>
    <w:p w14:paraId="1A058DE9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տերևաթափ  – երբ աշնանը տերևները ծառերից թափում են</w:t>
      </w:r>
    </w:p>
    <w:p w14:paraId="6221E5BB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խայտաբղետ – տարբեր գույներ</w:t>
      </w:r>
    </w:p>
    <w:p w14:paraId="497718B7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ամբարել  – պաշար հավաքել</w:t>
      </w:r>
    </w:p>
    <w:p w14:paraId="78FBFFE4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տրտինգ տալ  – ցատկոտել</w:t>
      </w:r>
    </w:p>
    <w:p w14:paraId="7694BEBE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քոթոթ – արջի ձագերը</w:t>
      </w:r>
    </w:p>
    <w:p w14:paraId="43667509" w14:textId="77777777" w:rsidR="00447D61" w:rsidRPr="00025B81" w:rsidRDefault="00447D61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թաքստոց-տարբեր իրեր պահելու տեղ</w:t>
      </w:r>
    </w:p>
    <w:p w14:paraId="4CA4B768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ականջին հասավ  – լսեց</w:t>
      </w:r>
    </w:p>
    <w:p w14:paraId="661CE227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որոճալ  – ուտելիքը ծամել (կենդանիները ուտելիքը որոճում են)</w:t>
      </w:r>
    </w:p>
    <w:p w14:paraId="7D1CD60B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արձակել պարանը- բաց թողնել պարանը</w:t>
      </w:r>
    </w:p>
    <w:p w14:paraId="564C6911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արոտ-դաշտ, որտեղ կենդանիները խոտ են ուտում</w:t>
      </w:r>
    </w:p>
    <w:p w14:paraId="4C67A1CB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պարսատիկ  – Ձեռքի զենք որ մեջ քար են դնում և կրակում են</w:t>
      </w:r>
    </w:p>
    <w:p w14:paraId="3EB6C2CF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սահնակ  – ձյան կամ սառույցի վրա սահելու երեխաների համար սարք</w:t>
      </w:r>
    </w:p>
    <w:p w14:paraId="045C65C8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աղվամազ-նուրբ և փափուկ մազ</w:t>
      </w:r>
    </w:p>
    <w:p w14:paraId="67B95051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հալածել- խփելով չարչարել</w:t>
      </w:r>
    </w:p>
    <w:p w14:paraId="4B4B2923" w14:textId="77777777" w:rsidR="00C528B0" w:rsidRPr="00025B81" w:rsidRDefault="00C528B0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 xml:space="preserve">բլրակ- շատ փոքրիկ սար </w:t>
      </w:r>
    </w:p>
    <w:p w14:paraId="1D760B45" w14:textId="77777777" w:rsidR="00103DE9" w:rsidRPr="00025B81" w:rsidRDefault="00103DE9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 xml:space="preserve">փարթամ  – առատ ճյուղերով </w:t>
      </w:r>
    </w:p>
    <w:p w14:paraId="549B0A97" w14:textId="77777777" w:rsidR="00103DE9" w:rsidRPr="00025B81" w:rsidRDefault="00103DE9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կաղկանձել  – ցավից ուժեղ լացել</w:t>
      </w:r>
    </w:p>
    <w:p w14:paraId="5AF2295B" w14:textId="77777777" w:rsidR="00103DE9" w:rsidRPr="00025B81" w:rsidRDefault="00103DE9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արկած-անակնկալ դեպք</w:t>
      </w:r>
    </w:p>
    <w:p w14:paraId="1729747C" w14:textId="77777777" w:rsidR="00103DE9" w:rsidRPr="00025B81" w:rsidRDefault="00103DE9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lastRenderedPageBreak/>
        <w:t>համերաշխ-հաշտ</w:t>
      </w:r>
      <w:r w:rsidRPr="00025B81">
        <w:rPr>
          <w:rFonts w:ascii="Arial" w:hAnsi="Arial" w:cs="Arial"/>
          <w:sz w:val="28"/>
          <w:szCs w:val="28"/>
        </w:rPr>
        <w:t>,</w:t>
      </w:r>
      <w:r w:rsidRPr="00025B81">
        <w:rPr>
          <w:rFonts w:ascii="Arial" w:hAnsi="Arial" w:cs="Arial"/>
          <w:sz w:val="28"/>
          <w:szCs w:val="28"/>
          <w:lang w:val="hy-AM"/>
        </w:rPr>
        <w:t xml:space="preserve"> առանց վիճելու</w:t>
      </w:r>
    </w:p>
    <w:p w14:paraId="2C666628" w14:textId="77777777" w:rsidR="00103DE9" w:rsidRPr="00025B81" w:rsidRDefault="00103DE9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Շաղ տալ  – ցանել</w:t>
      </w:r>
    </w:p>
    <w:p w14:paraId="6F69CD57" w14:textId="77777777" w:rsidR="00103DE9" w:rsidRPr="00025B81" w:rsidRDefault="00103DE9" w:rsidP="00AB439A">
      <w:pPr>
        <w:pStyle w:val="ListParagraph"/>
        <w:numPr>
          <w:ilvl w:val="1"/>
          <w:numId w:val="4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Մաղել-մաքրել</w:t>
      </w:r>
      <w:r w:rsidRPr="00025B81">
        <w:rPr>
          <w:rFonts w:ascii="Arial" w:hAnsi="Arial" w:cs="Arial"/>
          <w:sz w:val="28"/>
          <w:szCs w:val="28"/>
        </w:rPr>
        <w:t xml:space="preserve">, </w:t>
      </w:r>
      <w:r w:rsidRPr="00025B81">
        <w:rPr>
          <w:rFonts w:ascii="Arial" w:hAnsi="Arial" w:cs="Arial"/>
          <w:sz w:val="28"/>
          <w:szCs w:val="28"/>
          <w:lang w:val="hy-AM"/>
        </w:rPr>
        <w:t xml:space="preserve"> ջոկել</w:t>
      </w:r>
    </w:p>
    <w:bookmarkEnd w:id="3"/>
    <w:p w14:paraId="05BAB435" w14:textId="77777777" w:rsidR="00447D61" w:rsidRPr="00025B81" w:rsidRDefault="00447D61" w:rsidP="00AB439A">
      <w:pPr>
        <w:pStyle w:val="ListParagraph"/>
        <w:widowControl w:val="0"/>
        <w:autoSpaceDE w:val="0"/>
        <w:autoSpaceDN w:val="0"/>
        <w:adjustRightInd w:val="0"/>
        <w:spacing w:line="276" w:lineRule="auto"/>
        <w:ind w:left="108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66A003EF" w14:textId="77777777" w:rsidR="008F6194" w:rsidRPr="00025B81" w:rsidRDefault="008F6194" w:rsidP="00AB439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025B8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Վերհիշել հետևյալ բառերի հոմանիշները</w:t>
      </w:r>
    </w:p>
    <w:p w14:paraId="6872C60B" w14:textId="77777777" w:rsidR="00025B81" w:rsidRDefault="00025B8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25B81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  <w:bookmarkStart w:id="4" w:name="_Hlk118537128"/>
    </w:p>
    <w:p w14:paraId="23C3C7E2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Նախշել – գունազարդել</w:t>
      </w:r>
    </w:p>
    <w:p w14:paraId="28D7FDB3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Գույնզգույն – բազմերանգ, գունավոր</w:t>
      </w:r>
    </w:p>
    <w:p w14:paraId="012C7248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Նկատել – տեսնել</w:t>
      </w:r>
    </w:p>
    <w:p w14:paraId="2128D4C1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Կեր – ուտելիք, կերակուր</w:t>
      </w:r>
    </w:p>
    <w:p w14:paraId="3676A41E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Ճարել – գտնել</w:t>
      </w:r>
      <w:bookmarkEnd w:id="4"/>
    </w:p>
    <w:p w14:paraId="0082D421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խայտաբղետ – գույնզգույն երփներանգ</w:t>
      </w:r>
    </w:p>
    <w:p w14:paraId="36109ADB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 xml:space="preserve">սիրուն-գեցեցիկ </w:t>
      </w:r>
    </w:p>
    <w:p w14:paraId="3611851F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վառ – պայծառ</w:t>
      </w:r>
    </w:p>
    <w:p w14:paraId="592CD917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թռչել-ճախրել</w:t>
      </w:r>
    </w:p>
    <w:p w14:paraId="2891379A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գույն-երանգ</w:t>
      </w:r>
    </w:p>
    <w:p w14:paraId="660EC62A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ալ – կարմիր</w:t>
      </w:r>
    </w:p>
    <w:p w14:paraId="5FD53470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գրկել- փաթաթվել</w:t>
      </w:r>
    </w:p>
    <w:p w14:paraId="11499E35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զգույշ – ուշադիր</w:t>
      </w:r>
    </w:p>
    <w:p w14:paraId="504711D9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քնքուշ-նուրբ</w:t>
      </w:r>
    </w:p>
    <w:p w14:paraId="51848D52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հաճելի-դուրեկան</w:t>
      </w:r>
    </w:p>
    <w:p w14:paraId="652E544F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շոյել – փաղաքշել</w:t>
      </w:r>
    </w:p>
    <w:p w14:paraId="3D654C84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խենթ- գիժ խելագար</w:t>
      </w:r>
    </w:p>
    <w:p w14:paraId="72353A6B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այգի-պարտեզ</w:t>
      </w:r>
    </w:p>
    <w:p w14:paraId="7F0F0C3C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ձոր-կիրճ</w:t>
      </w:r>
    </w:p>
    <w:p w14:paraId="7F555341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հանգիստի-հանդարտ</w:t>
      </w:r>
    </w:p>
    <w:p w14:paraId="0767CF64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խփել – հարվածտլ</w:t>
      </w:r>
    </w:p>
    <w:p w14:paraId="348BDCA9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տխուր-թախծոտ</w:t>
      </w:r>
    </w:p>
    <w:p w14:paraId="749D151C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աղմուկ-աղաղակ</w:t>
      </w:r>
    </w:p>
    <w:p w14:paraId="493FCB95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ջարդել-կոտրել</w:t>
      </w:r>
    </w:p>
    <w:p w14:paraId="2F71E913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պսպղալ-փայլփլել</w:t>
      </w:r>
    </w:p>
    <w:p w14:paraId="40073E7E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պատրաստել– սարքել</w:t>
      </w:r>
    </w:p>
    <w:p w14:paraId="70F53147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հանձնարարություն-առաջադրանք</w:t>
      </w:r>
    </w:p>
    <w:p w14:paraId="097051E7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ապրել-բնակվել</w:t>
      </w:r>
    </w:p>
    <w:p w14:paraId="3502CDFB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ուրախություն-բերկրանք</w:t>
      </w:r>
    </w:p>
    <w:p w14:paraId="47A4DF77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շտապ-արագ</w:t>
      </w:r>
    </w:p>
    <w:p w14:paraId="1B1DA46F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Դալար– թարմ</w:t>
      </w:r>
    </w:p>
    <w:p w14:paraId="5B3A05BF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Երազանք-իղձ</w:t>
      </w:r>
    </w:p>
    <w:p w14:paraId="5BFB5EE8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Զարդարվել-պճնվել</w:t>
      </w:r>
    </w:p>
    <w:p w14:paraId="5574C10C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Տապ- շոգ</w:t>
      </w:r>
    </w:p>
    <w:p w14:paraId="7B1ED03C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Լուռ-անաղմուկ</w:t>
      </w:r>
    </w:p>
    <w:p w14:paraId="1624727C" w14:textId="77777777" w:rsidR="00025B81" w:rsidRDefault="00025B8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25B81" w:rsidSect="00025B81">
          <w:type w:val="continuous"/>
          <w:pgSz w:w="12240" w:h="15840"/>
          <w:pgMar w:top="576" w:right="864" w:bottom="432" w:left="1152" w:header="720" w:footer="720" w:gutter="0"/>
          <w:cols w:num="2" w:space="0" w:equalWidth="0">
            <w:col w:w="4752" w:space="0"/>
            <w:col w:w="5472"/>
          </w:cols>
          <w:docGrid w:linePitch="360"/>
        </w:sectPr>
      </w:pPr>
    </w:p>
    <w:p w14:paraId="455B98F1" w14:textId="77777777" w:rsidR="00EB6FE8" w:rsidRPr="00025B81" w:rsidRDefault="00EB6FE8" w:rsidP="00AB439A">
      <w:pPr>
        <w:spacing w:line="276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3ADA7636" w14:textId="77777777" w:rsidR="008F6194" w:rsidRPr="00025B81" w:rsidRDefault="008F6194" w:rsidP="00AB439A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025B8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Վերհիշել հետևյալ բառերի հականիշները</w:t>
      </w:r>
    </w:p>
    <w:p w14:paraId="69F5C052" w14:textId="77777777" w:rsidR="00847CAA" w:rsidRPr="00025B81" w:rsidRDefault="00847CAA" w:rsidP="00AB439A">
      <w:pPr>
        <w:pStyle w:val="ListParagraph"/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24C4DF25" w14:textId="77777777" w:rsidR="00025B81" w:rsidRDefault="00025B8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25B81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  <w:bookmarkStart w:id="5" w:name="_Hlk118537156"/>
    </w:p>
    <w:p w14:paraId="13DFE74D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Սկսել – վերջանալ</w:t>
      </w:r>
    </w:p>
    <w:p w14:paraId="0FB942D4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Ցերեկ – գիշեր</w:t>
      </w:r>
    </w:p>
    <w:p w14:paraId="514567ED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Կամաց – արագ</w:t>
      </w:r>
    </w:p>
    <w:p w14:paraId="6EB0CFAD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 xml:space="preserve">Երկարել – կարճանալ </w:t>
      </w:r>
    </w:p>
    <w:p w14:paraId="101C2539" w14:textId="77777777" w:rsidR="005C1245" w:rsidRPr="00025B81" w:rsidRDefault="005C1245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Պակաս – ավել</w:t>
      </w:r>
    </w:p>
    <w:bookmarkEnd w:id="5"/>
    <w:p w14:paraId="22CCBB79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Մոտ-հեռու</w:t>
      </w:r>
    </w:p>
    <w:p w14:paraId="2340DA8A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Տխուր-ուրախ</w:t>
      </w:r>
    </w:p>
    <w:p w14:paraId="0A0CA1D9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Հաղթել-պարտվել</w:t>
      </w:r>
    </w:p>
    <w:p w14:paraId="21A9C0C6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Աղքատ-հարուստ</w:t>
      </w:r>
    </w:p>
    <w:p w14:paraId="08553597" w14:textId="77777777" w:rsidR="00447D61" w:rsidRPr="00025B81" w:rsidRDefault="00447D61" w:rsidP="00AB439A">
      <w:pPr>
        <w:pStyle w:val="NoSpacing"/>
        <w:numPr>
          <w:ilvl w:val="1"/>
          <w:numId w:val="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Կեղտոտ-մաքուր</w:t>
      </w:r>
    </w:p>
    <w:p w14:paraId="47F5842C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Առջև-հետև</w:t>
      </w:r>
    </w:p>
    <w:p w14:paraId="30DC6D2B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սոված-կուշտ</w:t>
      </w:r>
    </w:p>
    <w:p w14:paraId="1354D4A7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ներքև-վերև</w:t>
      </w:r>
    </w:p>
    <w:p w14:paraId="386ECFD4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վայրի-ընտանի</w:t>
      </w:r>
    </w:p>
    <w:p w14:paraId="0E27C499" w14:textId="77777777" w:rsidR="00447D61" w:rsidRPr="00025B81" w:rsidRDefault="00447D61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տակ-վրա</w:t>
      </w:r>
    </w:p>
    <w:p w14:paraId="26ADC71F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Թեթև-ծանր</w:t>
      </w:r>
    </w:p>
    <w:p w14:paraId="73BCCA2C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Միասին-առանձին</w:t>
      </w:r>
    </w:p>
    <w:p w14:paraId="2CA4F8FD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Ընկնել-վեր կենալ</w:t>
      </w:r>
    </w:p>
    <w:p w14:paraId="4FF0D741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Ուշադիր-ցրված</w:t>
      </w:r>
    </w:p>
    <w:p w14:paraId="657EAE2E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Մտնել-դուրս գալ</w:t>
      </w:r>
    </w:p>
    <w:p w14:paraId="47ED052F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Իջնել-բարձրանալ</w:t>
      </w:r>
    </w:p>
    <w:p w14:paraId="6AECBA2F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Տալ-վերցնել</w:t>
      </w:r>
    </w:p>
    <w:p w14:paraId="16AF7C50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Բռնել-բաց թողնել</w:t>
      </w:r>
    </w:p>
    <w:p w14:paraId="6540B771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գոհ-դժգոհ</w:t>
      </w:r>
    </w:p>
    <w:p w14:paraId="7ECA5498" w14:textId="77777777" w:rsidR="00C528B0" w:rsidRPr="00025B81" w:rsidRDefault="00C528B0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lastRenderedPageBreak/>
        <w:t>խառնվել-առանձնացնել</w:t>
      </w:r>
    </w:p>
    <w:p w14:paraId="331C56A9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Կամաց-արագ</w:t>
      </w:r>
    </w:p>
    <w:p w14:paraId="61356C95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Ուղիղ-ծուռ</w:t>
      </w:r>
    </w:p>
    <w:p w14:paraId="59936C24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Քաղցր-դառը</w:t>
      </w:r>
    </w:p>
    <w:p w14:paraId="07A87D05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Անվախ-վախկոտ</w:t>
      </w:r>
    </w:p>
    <w:p w14:paraId="65D0D76B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Ժիր-ծույլ</w:t>
      </w:r>
    </w:p>
    <w:p w14:paraId="17E52354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Բերել- տանել</w:t>
      </w:r>
    </w:p>
    <w:p w14:paraId="4C88FFDE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Թուշ-այտ</w:t>
      </w:r>
    </w:p>
    <w:p w14:paraId="3ECCC3E3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Տապ-սառնամանիք</w:t>
      </w:r>
    </w:p>
    <w:p w14:paraId="5083A5F1" w14:textId="77777777" w:rsidR="00103DE9" w:rsidRP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sz w:val="28"/>
          <w:szCs w:val="28"/>
          <w:lang w:val="hy-AM"/>
        </w:rPr>
        <w:t>Լուռ-ամկոտ</w:t>
      </w:r>
    </w:p>
    <w:p w14:paraId="2FB16642" w14:textId="77777777" w:rsidR="00025B81" w:rsidRDefault="00103DE9" w:rsidP="00AB439A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025B81" w:rsidSect="00025B81">
          <w:type w:val="continuous"/>
          <w:pgSz w:w="12240" w:h="15840"/>
          <w:pgMar w:top="576" w:right="864" w:bottom="432" w:left="1152" w:header="720" w:footer="720" w:gutter="0"/>
          <w:cols w:num="2" w:space="0" w:equalWidth="0">
            <w:col w:w="4752" w:space="0"/>
            <w:col w:w="5472"/>
          </w:cols>
          <w:docGrid w:linePitch="360"/>
        </w:sectPr>
      </w:pPr>
      <w:r w:rsidRPr="00025B81">
        <w:rPr>
          <w:rFonts w:ascii="Arial" w:hAnsi="Arial" w:cs="Arial"/>
          <w:sz w:val="28"/>
          <w:szCs w:val="28"/>
          <w:lang w:val="hy-AM"/>
        </w:rPr>
        <w:t>դալար-չոր</w:t>
      </w:r>
    </w:p>
    <w:p w14:paraId="2BC13EBC" w14:textId="77777777" w:rsidR="0076642B" w:rsidRPr="00025B81" w:rsidRDefault="0076642B" w:rsidP="00AB439A">
      <w:pPr>
        <w:pStyle w:val="ListParagraph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2F908266" w14:textId="77777777" w:rsidR="006D0DD9" w:rsidRPr="00025B81" w:rsidRDefault="006D0DD9" w:rsidP="00AB439A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025B8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Կրկնել հետևյալ ուղղագրական բառերը</w:t>
      </w:r>
    </w:p>
    <w:p w14:paraId="55E73D33" w14:textId="77777777" w:rsidR="005C1245" w:rsidRPr="006924D5" w:rsidRDefault="005C1245" w:rsidP="00AB43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6" w:name="_Hlk118537182"/>
      <w:r w:rsidRPr="006924D5">
        <w:rPr>
          <w:rFonts w:ascii="Arial" w:hAnsi="Arial" w:cs="Arial"/>
          <w:i/>
          <w:iCs/>
          <w:sz w:val="28"/>
          <w:szCs w:val="28"/>
          <w:lang w:val="hy-AM"/>
        </w:rPr>
        <w:t>թռչուն, թռիչք, թռչել, մարդիկ, որդ</w:t>
      </w:r>
      <w:bookmarkEnd w:id="6"/>
      <w:r w:rsidRPr="006924D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447D61" w:rsidRPr="006924D5">
        <w:rPr>
          <w:rFonts w:ascii="Arial" w:hAnsi="Arial" w:cs="Arial"/>
          <w:i/>
          <w:iCs/>
          <w:sz w:val="28"/>
          <w:szCs w:val="28"/>
          <w:lang w:val="hy-AM"/>
        </w:rPr>
        <w:t>երգ, տերևաթափ, թուղթ, քաղցր, հաղթել ներքև, վերև, առջև, արթուն, արթնանալ, ոսկեզօծել</w:t>
      </w:r>
      <w:r w:rsidR="00C528B0" w:rsidRPr="006924D5">
        <w:rPr>
          <w:rFonts w:ascii="Arial" w:hAnsi="Arial" w:cs="Arial"/>
          <w:i/>
          <w:iCs/>
          <w:sz w:val="28"/>
          <w:szCs w:val="28"/>
          <w:lang w:val="hy-AM"/>
        </w:rPr>
        <w:t xml:space="preserve"> մարդ, հարևան, հագնվել ձագուկ, ընդհանուր, Լևոն, ջարդել, շպրտել</w:t>
      </w:r>
      <w:r w:rsidR="00103DE9" w:rsidRPr="006924D5">
        <w:rPr>
          <w:rFonts w:ascii="Arial" w:hAnsi="Arial" w:cs="Arial"/>
          <w:i/>
          <w:iCs/>
          <w:sz w:val="28"/>
          <w:szCs w:val="28"/>
          <w:lang w:val="hy-AM"/>
        </w:rPr>
        <w:t xml:space="preserve"> , զարդ, զարդարել, եղևնի, զվարթ</w:t>
      </w:r>
    </w:p>
    <w:p w14:paraId="56676A5B" w14:textId="77777777" w:rsidR="00025B81" w:rsidRPr="006924D5" w:rsidRDefault="00025B81" w:rsidP="00AB43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323A592" w14:textId="43ACC752" w:rsidR="00AF76D0" w:rsidRPr="006924D5" w:rsidRDefault="00AF76D0" w:rsidP="00AB43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924D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6924D5">
        <w:rPr>
          <w:rFonts w:ascii="Arial" w:hAnsi="Arial" w:cs="Arial"/>
          <w:b/>
          <w:bCs/>
          <w:sz w:val="28"/>
          <w:szCs w:val="28"/>
          <w:lang w:val="hy-AM"/>
        </w:rPr>
        <w:t>– Կրկնել հետևյալ քերականական նյութերը</w:t>
      </w:r>
    </w:p>
    <w:p w14:paraId="258A1A8B" w14:textId="78ABB0FA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6924D5">
        <w:rPr>
          <w:rFonts w:ascii="Arial" w:hAnsi="Arial" w:cs="Arial"/>
          <w:b/>
          <w:sz w:val="28"/>
          <w:szCs w:val="28"/>
          <w:lang w:val="hy-AM"/>
        </w:rPr>
        <w:t>Բառի արմատ</w:t>
      </w:r>
    </w:p>
    <w:p w14:paraId="61D6956F" w14:textId="77777777" w:rsidR="00025B81" w:rsidRPr="006924D5" w:rsidRDefault="00025B81" w:rsidP="00AB439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990"/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Արմատ բառի այն մասն է, որը ցույց է տալիս նրա հիմնական իմաստը:</w:t>
      </w:r>
    </w:p>
    <w:p w14:paraId="002FB9B7" w14:textId="77777777" w:rsidR="00025B81" w:rsidRPr="006924D5" w:rsidRDefault="00025B81" w:rsidP="00AB439A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ind w:left="171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Օրինակ՝ թագավոր բառի արմատը թագ բառն է:</w:t>
      </w:r>
    </w:p>
    <w:p w14:paraId="6DB14E4B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990"/>
        <w:rPr>
          <w:rFonts w:ascii="Arial" w:hAnsi="Arial" w:cs="Arial"/>
          <w:bCs/>
          <w:sz w:val="28"/>
          <w:szCs w:val="28"/>
          <w:lang w:val="hy-AM"/>
        </w:rPr>
      </w:pPr>
    </w:p>
    <w:p w14:paraId="3E290789" w14:textId="77777777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sz w:val="28"/>
          <w:szCs w:val="28"/>
          <w:lang w:val="hy-AM"/>
        </w:rPr>
        <w:t>Պարզ բառեր, ածանց</w:t>
      </w: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, նախածանց, վերջածանց</w:t>
      </w:r>
    </w:p>
    <w:p w14:paraId="409C0294" w14:textId="77777777" w:rsidR="00025B81" w:rsidRPr="006924D5" w:rsidRDefault="00025B81" w:rsidP="00AB439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Միայն արմատից կազմված բառը կոչվում է </w:t>
      </w:r>
      <w:r w:rsidRPr="006924D5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պարզ բառ</w:t>
      </w:r>
    </w:p>
    <w:p w14:paraId="3C1BC264" w14:textId="77777777" w:rsidR="00025B81" w:rsidRPr="006924D5" w:rsidRDefault="00025B81" w:rsidP="00AB43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Օրինակ՝ տանձ, խնձոր, աթոռ. այս բոլոր բառերը պարզ բառեր են:</w:t>
      </w:r>
    </w:p>
    <w:p w14:paraId="0FFD5797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line="276" w:lineRule="auto"/>
        <w:ind w:left="1710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</w:p>
    <w:p w14:paraId="0515E67E" w14:textId="77777777" w:rsidR="00025B81" w:rsidRPr="006924D5" w:rsidRDefault="00025B81" w:rsidP="00AB439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Այն մասնիկը որը ավելանալով բառին փոփոխում է նրա իմաստը և նոր բառ է կազմում կոչվում է </w:t>
      </w:r>
      <w:r w:rsidRPr="006924D5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ածանց</w:t>
      </w: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։</w:t>
      </w:r>
    </w:p>
    <w:p w14:paraId="343830D0" w14:textId="77777777" w:rsidR="00025B81" w:rsidRPr="006924D5" w:rsidRDefault="00025B81" w:rsidP="00AB43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Օրինակ՝ անխլելք,  ճուտիկ բառերը ածանցավոր բառեր են:</w:t>
      </w:r>
    </w:p>
    <w:p w14:paraId="6AB56883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line="276" w:lineRule="auto"/>
        <w:ind w:left="171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</w:p>
    <w:p w14:paraId="4C775855" w14:textId="77777777" w:rsidR="00025B81" w:rsidRPr="006924D5" w:rsidRDefault="00025B81" w:rsidP="00AB439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Բառի սկզբից ավելացվող ածանցը կոչվում է </w:t>
      </w:r>
      <w:r w:rsidRPr="006924D5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նախածանց</w:t>
      </w: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>:</w:t>
      </w:r>
    </w:p>
    <w:p w14:paraId="1984A08E" w14:textId="77777777" w:rsidR="00025B81" w:rsidRPr="006924D5" w:rsidRDefault="00025B81" w:rsidP="00AB43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Օրինակ՝ անվախ (ան+վախ)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>:</w:t>
      </w:r>
    </w:p>
    <w:p w14:paraId="10101BBD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710"/>
        <w:rPr>
          <w:rFonts w:ascii="Arial" w:hAnsi="Arial" w:cs="Arial"/>
          <w:i/>
          <w:color w:val="000000" w:themeColor="text1"/>
          <w:sz w:val="28"/>
          <w:szCs w:val="28"/>
        </w:rPr>
      </w:pPr>
    </w:p>
    <w:p w14:paraId="5504E552" w14:textId="77777777" w:rsidR="00025B81" w:rsidRPr="006924D5" w:rsidRDefault="00025B81" w:rsidP="00AB439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Cs/>
          <w:color w:val="000000" w:themeColor="text1"/>
          <w:sz w:val="28"/>
          <w:szCs w:val="28"/>
          <w:lang w:val="hy-AM"/>
        </w:rPr>
        <w:t xml:space="preserve">Բառի վերջից ավելացվող ածանցը կոչվում է </w:t>
      </w:r>
      <w:r w:rsidRPr="006924D5">
        <w:rPr>
          <w:rFonts w:ascii="Arial" w:hAnsi="Arial" w:cs="Arial"/>
          <w:b/>
          <w:bCs/>
          <w:iCs/>
          <w:color w:val="000000" w:themeColor="text1"/>
          <w:sz w:val="28"/>
          <w:szCs w:val="28"/>
          <w:lang w:val="hy-AM"/>
        </w:rPr>
        <w:t>վերջածանց</w:t>
      </w:r>
      <w:r w:rsidRPr="006924D5">
        <w:rPr>
          <w:rFonts w:ascii="Arial" w:hAnsi="Arial" w:cs="Arial"/>
          <w:iCs/>
          <w:color w:val="000000" w:themeColor="text1"/>
          <w:sz w:val="28"/>
          <w:szCs w:val="28"/>
        </w:rPr>
        <w:t>:</w:t>
      </w:r>
    </w:p>
    <w:p w14:paraId="37DE5574" w14:textId="77777777" w:rsidR="00025B81" w:rsidRPr="006924D5" w:rsidRDefault="00025B81" w:rsidP="00AB439A">
      <w:pPr>
        <w:pStyle w:val="ListParagraph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Օրինակ՝ արևոտ (արև+ոտ)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>:</w:t>
      </w:r>
    </w:p>
    <w:p w14:paraId="075E1D70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30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</w:p>
    <w:p w14:paraId="4712DFB9" w14:textId="04834B1F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Բարդ բառեր</w:t>
      </w:r>
    </w:p>
    <w:p w14:paraId="733CF0D8" w14:textId="77777777" w:rsidR="00025B81" w:rsidRPr="006924D5" w:rsidRDefault="00025B81" w:rsidP="00AB439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Մեկից ավելի արմատներից կամ պարզ բառերից կազմված բառը 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կոչվում է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բարդ բառ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: Օրինակ՝ </w:t>
      </w:r>
    </w:p>
    <w:p w14:paraId="03F08D07" w14:textId="77777777" w:rsidR="00025B81" w:rsidRPr="006924D5" w:rsidRDefault="00025B81" w:rsidP="00AB439A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թեյ + աման 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>=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թեյաման:</w:t>
      </w:r>
    </w:p>
    <w:p w14:paraId="3E5EF114" w14:textId="77777777" w:rsidR="00025B81" w:rsidRPr="006924D5" w:rsidRDefault="00025B81" w:rsidP="00AB439A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Հեծ + անիվ 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>=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հեծանիվ։</w:t>
      </w:r>
    </w:p>
    <w:p w14:paraId="5B535432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3A1D8497" w14:textId="1781BB17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Ա</w:t>
      </w:r>
      <w:r w:rsidRPr="006924D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հոդակապ</w:t>
      </w:r>
    </w:p>
    <w:p w14:paraId="16CEFCEA" w14:textId="77777777" w:rsidR="00025B81" w:rsidRPr="006924D5" w:rsidRDefault="00025B81" w:rsidP="00AB439A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lastRenderedPageBreak/>
        <w:t xml:space="preserve">Արմատները կամ պարզ բառերը իրար միացնող </w:t>
      </w:r>
      <w:r w:rsidRPr="006924D5">
        <w:rPr>
          <w:rFonts w:ascii="Arial" w:hAnsi="Arial" w:cs="Arial"/>
          <w:i/>
          <w:color w:val="FF0000"/>
          <w:sz w:val="28"/>
          <w:szCs w:val="28"/>
          <w:lang w:val="hy-AM"/>
        </w:rPr>
        <w:t xml:space="preserve">ա 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ձայնավորը կոչվում է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հոդակապ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: Օրինակ՝ 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ab/>
      </w:r>
    </w:p>
    <w:p w14:paraId="1DC9659E" w14:textId="77777777" w:rsidR="00025B81" w:rsidRPr="006924D5" w:rsidRDefault="00025B81" w:rsidP="00AB439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քաջ+</w:t>
      </w:r>
      <w:r w:rsidRPr="006924D5">
        <w:rPr>
          <w:rFonts w:ascii="Arial" w:hAnsi="Arial" w:cs="Arial"/>
          <w:i/>
          <w:color w:val="FF0000"/>
          <w:sz w:val="28"/>
          <w:szCs w:val="28"/>
          <w:lang w:val="hy-AM"/>
        </w:rPr>
        <w:t>ա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+գործ 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>=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քաջագործ:</w:t>
      </w:r>
    </w:p>
    <w:p w14:paraId="524C123F" w14:textId="77777777" w:rsidR="00025B81" w:rsidRPr="006924D5" w:rsidRDefault="00025B81" w:rsidP="00AB439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Վարդ+</w:t>
      </w:r>
      <w:r w:rsidRPr="006924D5">
        <w:rPr>
          <w:rFonts w:ascii="Arial" w:hAnsi="Arial" w:cs="Arial"/>
          <w:i/>
          <w:color w:val="FF0000"/>
          <w:sz w:val="28"/>
          <w:szCs w:val="28"/>
          <w:lang w:val="hy-AM"/>
        </w:rPr>
        <w:t>ա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+գույն 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 xml:space="preserve">= 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վարդագույն</w:t>
      </w:r>
    </w:p>
    <w:p w14:paraId="4B64EF66" w14:textId="77777777" w:rsidR="00025B81" w:rsidRPr="006924D5" w:rsidRDefault="00025B81" w:rsidP="00AB439A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1800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Դաս+</w:t>
      </w:r>
      <w:r w:rsidRPr="006924D5">
        <w:rPr>
          <w:rFonts w:ascii="Arial" w:hAnsi="Arial" w:cs="Arial"/>
          <w:i/>
          <w:color w:val="FF0000"/>
          <w:sz w:val="28"/>
          <w:szCs w:val="28"/>
          <w:lang w:val="hy-AM"/>
        </w:rPr>
        <w:t>ա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+գիրք </w:t>
      </w:r>
      <w:r w:rsidRPr="006924D5">
        <w:rPr>
          <w:rFonts w:ascii="Arial" w:hAnsi="Arial" w:cs="Arial"/>
          <w:i/>
          <w:color w:val="000000" w:themeColor="text1"/>
          <w:sz w:val="28"/>
          <w:szCs w:val="28"/>
        </w:rPr>
        <w:t>=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դասագիրք</w:t>
      </w:r>
    </w:p>
    <w:p w14:paraId="66F3173A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-117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19745A2B" w14:textId="3AFF8FC8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Նախադասության ենթակա:</w:t>
      </w:r>
    </w:p>
    <w:p w14:paraId="01B282E5" w14:textId="77777777" w:rsidR="00025B81" w:rsidRPr="006924D5" w:rsidRDefault="00025B81" w:rsidP="00AB439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Նախադասության այն անդամը, որը ցույց է տալիս գործողություն կատարող առարկան, կոչվում է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ենթակա</w:t>
      </w:r>
      <w:r w:rsidRPr="006924D5">
        <w:rPr>
          <w:rFonts w:ascii="Arial" w:hAnsi="Arial" w:cs="Arial"/>
          <w:i/>
          <w:sz w:val="28"/>
          <w:szCs w:val="28"/>
          <w:lang w:val="hy-AM"/>
        </w:rPr>
        <w:t xml:space="preserve">: Ենթական պատասխանում է ո՞վ, ովքե՞ր, ի՞նչ, ինչե՞ր, ի՞նչը, ինչե՞րը հարցերին: 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Օրինակ՝ </w:t>
      </w:r>
    </w:p>
    <w:p w14:paraId="38542977" w14:textId="77777777" w:rsidR="00025B81" w:rsidRPr="006924D5" w:rsidRDefault="00025B81" w:rsidP="00AB439A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bookmarkStart w:id="7" w:name="_Hlk119705816"/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Արան ծիծաղում է:  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Ո</w:t>
      </w:r>
      <w:r w:rsidRPr="006924D5">
        <w:rPr>
          <w:rFonts w:ascii="Arial" w:hAnsi="Arial" w:cs="Arial"/>
          <w:b/>
          <w:bCs/>
          <w:i/>
          <w:sz w:val="28"/>
          <w:szCs w:val="28"/>
          <w:lang w:val="hy-AM"/>
        </w:rPr>
        <w:t>՞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վ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 է ծիծաղում :____Արան:</w:t>
      </w:r>
    </w:p>
    <w:p w14:paraId="0FC77C66" w14:textId="77777777" w:rsidR="00025B81" w:rsidRPr="006924D5" w:rsidRDefault="00025B81" w:rsidP="00AB439A">
      <w:pPr>
        <w:pStyle w:val="ListParagraph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Շունը վազում է:  </w:t>
      </w:r>
      <w:r w:rsidRPr="006924D5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Ի՞նչն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 է վազում։ —— Շունը։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ab/>
      </w:r>
    </w:p>
    <w:bookmarkEnd w:id="7"/>
    <w:p w14:paraId="793BAD97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3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1FB3D7C6" w14:textId="396819B8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Նախադասության ստորոգյալ:</w:t>
      </w:r>
    </w:p>
    <w:p w14:paraId="5D07B6F4" w14:textId="1A9D0D79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Նախադասության այն անդամը, որը ցույց է տալիս, թե ինչ է անում,  ինչ է լինում ենթական, կոչվում է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ստորոգյալ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: Ստորոգյալը պատասխանում է  ի</w:t>
      </w:r>
      <w:r w:rsidRPr="006924D5">
        <w:rPr>
          <w:rFonts w:ascii="Arial" w:hAnsi="Arial" w:cs="Arial"/>
          <w:sz w:val="28"/>
          <w:szCs w:val="28"/>
          <w:lang w:val="hy-AM"/>
        </w:rPr>
        <w:t>՞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նչ է անում, ի</w:t>
      </w:r>
      <w:r w:rsidRPr="006924D5">
        <w:rPr>
          <w:rFonts w:ascii="Arial" w:hAnsi="Arial" w:cs="Arial"/>
          <w:sz w:val="28"/>
          <w:szCs w:val="28"/>
          <w:lang w:val="hy-AM"/>
        </w:rPr>
        <w:t>՞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նչ է լինում և նման այլ հարցերին։ 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Օրինակ՝ Շունը վազում է:  </w:t>
      </w:r>
    </w:p>
    <w:p w14:paraId="0C028869" w14:textId="77777777" w:rsidR="00025B81" w:rsidRPr="006924D5" w:rsidRDefault="00025B81" w:rsidP="00AB439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bookmarkStart w:id="8" w:name="_Hlk119706011"/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Արան ծիծաղում է։ 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Արան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ի</w:t>
      </w:r>
      <w:r w:rsidRPr="006924D5">
        <w:rPr>
          <w:rFonts w:ascii="Arial" w:hAnsi="Arial" w:cs="Arial"/>
          <w:b/>
          <w:bCs/>
          <w:i/>
          <w:sz w:val="28"/>
          <w:szCs w:val="28"/>
          <w:lang w:val="hy-AM"/>
        </w:rPr>
        <w:t>՞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նչ է անում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:___ Ծիծաղում է:</w:t>
      </w:r>
    </w:p>
    <w:p w14:paraId="5837C87C" w14:textId="77777777" w:rsidR="00025B81" w:rsidRPr="006924D5" w:rsidRDefault="00025B81" w:rsidP="00AB439A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Շունը վազում է։  Շունը </w:t>
      </w:r>
      <w:r w:rsidRPr="006924D5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ի</w:t>
      </w:r>
      <w:r w:rsidRPr="006924D5">
        <w:rPr>
          <w:rFonts w:ascii="Arial" w:hAnsi="Arial" w:cs="Arial"/>
          <w:b/>
          <w:sz w:val="28"/>
          <w:szCs w:val="28"/>
          <w:lang w:val="hy-AM"/>
        </w:rPr>
        <w:t>՞</w:t>
      </w:r>
      <w:r w:rsidRPr="006924D5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նչ է անում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:____ Վազում է:</w:t>
      </w:r>
    </w:p>
    <w:bookmarkEnd w:id="8"/>
    <w:p w14:paraId="69AF8BA5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51698A97" w14:textId="1BE2D3D5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Նախադասության լրացում:</w:t>
      </w:r>
    </w:p>
    <w:p w14:paraId="6206309C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Նախադասության այն անդամները, որոնք ցույց են տալիս թե որտե՞ղ, ե՞րբ, ինչպե՞ս է կատարվում գործողությունը և թե ինչպիսի՞ն է գործողության առարկան, կոչվում են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լրացումներ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: 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Օրինակ՝ </w:t>
      </w:r>
    </w:p>
    <w:p w14:paraId="2283A9C4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Տղան լողում է լճակում։ Տղան- </w:t>
      </w:r>
      <w:r w:rsidRPr="006924D5">
        <w:rPr>
          <w:rFonts w:ascii="Arial" w:hAnsi="Arial" w:cs="Arial"/>
          <w:i/>
          <w:sz w:val="28"/>
          <w:szCs w:val="28"/>
          <w:lang w:val="hy-AM"/>
        </w:rPr>
        <w:t xml:space="preserve">ո՞վ, 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(ենթակա),  լողում Է -Ի</w:t>
      </w:r>
      <w:r w:rsidRPr="006924D5">
        <w:rPr>
          <w:rFonts w:ascii="Arial" w:hAnsi="Arial" w:cs="Arial"/>
          <w:sz w:val="28"/>
          <w:szCs w:val="28"/>
          <w:lang w:val="hy-AM"/>
        </w:rPr>
        <w:t>՞</w:t>
      </w: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նչ է անում (ստորոգյալ),  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լճակում-որտե</w:t>
      </w:r>
      <w:r w:rsidRPr="006924D5">
        <w:rPr>
          <w:rFonts w:ascii="Arial" w:hAnsi="Arial" w:cs="Arial"/>
          <w:b/>
          <w:sz w:val="28"/>
          <w:szCs w:val="28"/>
          <w:lang w:val="hy-AM"/>
        </w:rPr>
        <w:t>՞</w:t>
      </w:r>
      <w:r w:rsidRPr="006924D5">
        <w:rPr>
          <w:rFonts w:ascii="Arial" w:hAnsi="Arial" w:cs="Arial"/>
          <w:b/>
          <w:bCs/>
          <w:i/>
          <w:color w:val="000000" w:themeColor="text1"/>
          <w:sz w:val="28"/>
          <w:szCs w:val="28"/>
          <w:lang w:val="hy-AM"/>
        </w:rPr>
        <w:t>ղ (լրացում):</w:t>
      </w:r>
    </w:p>
    <w:p w14:paraId="67E547F3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58F69D84" w14:textId="44E25C8A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Պարզ համառոտ նախադասություն:</w:t>
      </w:r>
    </w:p>
    <w:p w14:paraId="462D7EDB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 xml:space="preserve">Միայն ենթակայից և ստորոգյալից կազմված նախադասությունը կոչվում է </w:t>
      </w:r>
      <w:r w:rsidRPr="006924D5">
        <w:rPr>
          <w:rFonts w:ascii="Arial" w:hAnsi="Arial" w:cs="Arial"/>
          <w:b/>
          <w:i/>
          <w:color w:val="000000" w:themeColor="text1"/>
          <w:sz w:val="28"/>
          <w:szCs w:val="28"/>
          <w:lang w:val="hy-AM"/>
        </w:rPr>
        <w:t>պարզ համառոտ նախադասություն</w:t>
      </w: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 xml:space="preserve">: Օրինակ՝ </w:t>
      </w:r>
    </w:p>
    <w:p w14:paraId="5A6872BF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i/>
          <w:color w:val="000000" w:themeColor="text1"/>
          <w:sz w:val="28"/>
          <w:szCs w:val="28"/>
          <w:lang w:val="hy-AM"/>
        </w:rPr>
        <w:t>Արևը ծագում է</w:t>
      </w:r>
      <w:r w:rsidRPr="006924D5">
        <w:rPr>
          <w:rFonts w:ascii="Arial" w:hAnsi="Arial" w:cs="Arial"/>
          <w:sz w:val="28"/>
          <w:szCs w:val="28"/>
          <w:lang w:val="hy-AM"/>
        </w:rPr>
        <w:t>:</w:t>
      </w:r>
    </w:p>
    <w:p w14:paraId="7406E565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Կարենը երգում է։</w:t>
      </w:r>
    </w:p>
    <w:p w14:paraId="479B55FE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Ես վազում եմ։</w:t>
      </w:r>
    </w:p>
    <w:p w14:paraId="2D3EC652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i/>
          <w:color w:val="000000" w:themeColor="text1"/>
          <w:sz w:val="28"/>
          <w:szCs w:val="28"/>
          <w:lang w:val="hy-AM"/>
        </w:rPr>
        <w:t>Նապաստակը ցատկոտում է։</w:t>
      </w:r>
    </w:p>
    <w:p w14:paraId="3B04E762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0805C8EB" w14:textId="33D37C9B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 xml:space="preserve"> Պարզ ընդարձակ նախադասություն:</w:t>
      </w:r>
    </w:p>
    <w:p w14:paraId="27D29998" w14:textId="105935A8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 xml:space="preserve">Մեկ կամ մեկից ավելի լրացում ունեցող նախադասությունը կոչվում </w:t>
      </w:r>
      <w:r w:rsidRPr="006924D5">
        <w:rPr>
          <w:rFonts w:ascii="Arial" w:hAnsi="Arial" w:cs="Arial"/>
          <w:sz w:val="28"/>
          <w:szCs w:val="28"/>
          <w:lang w:val="hy-AM"/>
        </w:rPr>
        <w:lastRenderedPageBreak/>
        <w:t xml:space="preserve">է պարզ </w:t>
      </w:r>
      <w:r w:rsidRPr="006924D5">
        <w:rPr>
          <w:rFonts w:ascii="Arial" w:hAnsi="Arial" w:cs="Arial"/>
          <w:b/>
          <w:bCs/>
          <w:sz w:val="28"/>
          <w:szCs w:val="28"/>
          <w:lang w:val="hy-AM"/>
        </w:rPr>
        <w:t>ընդարձակ</w:t>
      </w:r>
      <w:r w:rsidRPr="006924D5">
        <w:rPr>
          <w:rFonts w:ascii="Arial" w:hAnsi="Arial" w:cs="Arial"/>
          <w:sz w:val="28"/>
          <w:szCs w:val="28"/>
          <w:lang w:val="hy-AM"/>
        </w:rPr>
        <w:t xml:space="preserve"> նախադասություն: Օրինակ՝ </w:t>
      </w:r>
    </w:p>
    <w:p w14:paraId="555B1D68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Դասերից հետո տղաները բակում ֆուտբոլ էին խաղում:</w:t>
      </w:r>
    </w:p>
    <w:p w14:paraId="2383F9AC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Ես սիրում եմ իմ ընտանիքը։</w:t>
      </w:r>
    </w:p>
    <w:p w14:paraId="53601356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44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60F98B6D" w14:textId="4557C709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Բարդ նախադասություն:</w:t>
      </w:r>
    </w:p>
    <w:p w14:paraId="43CA0809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 xml:space="preserve">Մեկից ավելի իմաստ արտահայտող նախադասությունները կոչվում են </w:t>
      </w:r>
      <w:r w:rsidRPr="006924D5">
        <w:rPr>
          <w:rFonts w:ascii="Arial" w:hAnsi="Arial" w:cs="Arial"/>
          <w:b/>
          <w:bCs/>
          <w:sz w:val="28"/>
          <w:szCs w:val="28"/>
          <w:lang w:val="hy-AM"/>
        </w:rPr>
        <w:t>բարդ նախադասություններ</w:t>
      </w:r>
      <w:r w:rsidRPr="006924D5">
        <w:rPr>
          <w:rFonts w:ascii="Arial" w:hAnsi="Arial" w:cs="Arial"/>
          <w:sz w:val="28"/>
          <w:szCs w:val="28"/>
          <w:lang w:val="hy-AM"/>
        </w:rPr>
        <w:t>։ Բարդ նախադասությունները կարելի է հեշտությամբ բաժանել իրարից անկախ նախադասությունների։ Օրինակ՝</w:t>
      </w:r>
    </w:p>
    <w:p w14:paraId="38A30754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2160"/>
        <w:rPr>
          <w:rFonts w:ascii="Arial" w:hAnsi="Arial" w:cs="Arial"/>
          <w:i/>
          <w:iCs/>
          <w:sz w:val="28"/>
          <w:szCs w:val="28"/>
          <w:lang w:val="hy-AM"/>
        </w:rPr>
      </w:pPr>
      <w:r w:rsidRPr="006924D5">
        <w:rPr>
          <w:rFonts w:ascii="Arial" w:hAnsi="Arial" w:cs="Arial"/>
          <w:i/>
          <w:iCs/>
          <w:sz w:val="28"/>
          <w:szCs w:val="28"/>
          <w:lang w:val="hy-AM"/>
        </w:rPr>
        <w:t>Արև շողում է, իսկ Արան դեռ քնած է։</w:t>
      </w:r>
    </w:p>
    <w:p w14:paraId="615CF4FC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 xml:space="preserve">Այս նախադասության մեջ 2 իմաստ կա։ Այդ նախադասությունը կարող ենք հեշտությամբ բաժանել 2 իրարից անկախ նախադասությունների։ </w:t>
      </w:r>
    </w:p>
    <w:p w14:paraId="462F4EB9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 w:firstLine="720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Արևը շողում է։</w:t>
      </w:r>
    </w:p>
    <w:p w14:paraId="1FEBED9E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 w:firstLine="720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Արան դեռ քնած է։</w:t>
      </w:r>
    </w:p>
    <w:p w14:paraId="39079B25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2160"/>
        <w:rPr>
          <w:rFonts w:ascii="Arial" w:hAnsi="Arial" w:cs="Arial"/>
          <w:i/>
          <w:iCs/>
          <w:sz w:val="28"/>
          <w:szCs w:val="28"/>
          <w:lang w:val="hy-AM"/>
        </w:rPr>
      </w:pPr>
      <w:r w:rsidRPr="006924D5">
        <w:rPr>
          <w:rFonts w:ascii="Arial" w:hAnsi="Arial" w:cs="Arial"/>
          <w:i/>
          <w:iCs/>
          <w:sz w:val="28"/>
          <w:szCs w:val="28"/>
          <w:lang w:val="hy-AM"/>
        </w:rPr>
        <w:t>Գեղեցիկ ծաղիկը բացվել է պարտեզում և թռչունները ուրախ ծլվլում են ծառին։</w:t>
      </w:r>
    </w:p>
    <w:p w14:paraId="73D79EA0" w14:textId="309B25BD" w:rsidR="00025B81" w:rsidRPr="006924D5" w:rsidRDefault="00025B81" w:rsidP="00AB439A">
      <w:pPr>
        <w:widowControl w:val="0"/>
        <w:autoSpaceDE w:val="0"/>
        <w:autoSpaceDN w:val="0"/>
        <w:adjustRightInd w:val="0"/>
        <w:spacing w:after="0" w:line="276" w:lineRule="auto"/>
        <w:ind w:left="2160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Այս նախադասության մեջ նույնպես 2 իմաստ կա։ Ա</w:t>
      </w:r>
      <w:r w:rsidR="001F2D39" w:rsidRPr="006924D5">
        <w:rPr>
          <w:rFonts w:ascii="Arial" w:hAnsi="Arial" w:cs="Arial"/>
          <w:sz w:val="28"/>
          <w:szCs w:val="28"/>
          <w:lang w:val="hy-AM"/>
        </w:rPr>
        <w:t>յ</w:t>
      </w:r>
      <w:r w:rsidRPr="006924D5">
        <w:rPr>
          <w:rFonts w:ascii="Arial" w:hAnsi="Arial" w:cs="Arial"/>
          <w:sz w:val="28"/>
          <w:szCs w:val="28"/>
          <w:lang w:val="hy-AM"/>
        </w:rPr>
        <w:t>դ նախադասությունը կարող ենք հեշտությամբ բաժանել 2</w:t>
      </w:r>
      <w:r w:rsidR="001F2D39" w:rsidRPr="006924D5">
        <w:rPr>
          <w:rFonts w:ascii="Arial" w:hAnsi="Arial" w:cs="Arial"/>
          <w:sz w:val="28"/>
          <w:szCs w:val="28"/>
          <w:lang w:val="hy-AM"/>
        </w:rPr>
        <w:t>՝</w:t>
      </w:r>
      <w:r w:rsidRPr="006924D5">
        <w:rPr>
          <w:rFonts w:ascii="Arial" w:hAnsi="Arial" w:cs="Arial"/>
          <w:sz w:val="28"/>
          <w:szCs w:val="28"/>
          <w:lang w:val="hy-AM"/>
        </w:rPr>
        <w:t xml:space="preserve"> իրարից անկախ նախադասությունների։ </w:t>
      </w:r>
    </w:p>
    <w:p w14:paraId="31ED4534" w14:textId="77777777" w:rsidR="00025B81" w:rsidRPr="006924D5" w:rsidRDefault="00025B81" w:rsidP="00AB439A">
      <w:pPr>
        <w:widowControl w:val="0"/>
        <w:autoSpaceDE w:val="0"/>
        <w:autoSpaceDN w:val="0"/>
        <w:adjustRightInd w:val="0"/>
        <w:spacing w:after="0" w:line="276" w:lineRule="auto"/>
        <w:ind w:left="2160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ab/>
        <w:t>Գեղեցիկ ծաղիկը բացվել է պարտեզում։</w:t>
      </w:r>
    </w:p>
    <w:p w14:paraId="7684B713" w14:textId="77777777" w:rsidR="00025B81" w:rsidRPr="006924D5" w:rsidRDefault="00025B81" w:rsidP="00AB439A">
      <w:pPr>
        <w:widowControl w:val="0"/>
        <w:autoSpaceDE w:val="0"/>
        <w:autoSpaceDN w:val="0"/>
        <w:adjustRightInd w:val="0"/>
        <w:spacing w:after="0" w:line="276" w:lineRule="auto"/>
        <w:ind w:left="2160"/>
        <w:rPr>
          <w:rFonts w:ascii="Arial" w:hAnsi="Arial" w:cs="Arial"/>
          <w:b/>
          <w:bCs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ab/>
        <w:t>Թռչունները ուրախ ծլվլում են ծառին։</w:t>
      </w:r>
    </w:p>
    <w:p w14:paraId="537B7F28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63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6066CD4E" w14:textId="781DD0D4" w:rsidR="00025B81" w:rsidRPr="006924D5" w:rsidRDefault="00025B81" w:rsidP="00AB43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Շաղկապ</w:t>
      </w:r>
    </w:p>
    <w:p w14:paraId="1EA97875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>Շաղկապները նախադասության մեջ բառեր են, որոնք «կապում» են նախադասության անդամները, կամ նախադասությունները միմյանց հետ։  Օրինակ՝</w:t>
      </w:r>
    </w:p>
    <w:p w14:paraId="667EF5EC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Ես </w:t>
      </w: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և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դու</w:t>
      </w:r>
    </w:p>
    <w:p w14:paraId="2FAD3B46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>Ես խնդրեցի, բայց դու մերժեցիր</w:t>
      </w:r>
    </w:p>
    <w:p w14:paraId="23C7AC6C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Հիվանդ տղան դեղ է խմում, </w:t>
      </w: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որ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շուտ լավանա։</w:t>
      </w:r>
    </w:p>
    <w:p w14:paraId="3E2E635B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Արամը սիրում է կարդալ, </w:t>
      </w: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իսկ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Մերին՝ պարել։</w:t>
      </w:r>
    </w:p>
    <w:p w14:paraId="14A675C6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Կա՛մ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ես, </w:t>
      </w: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կա՛մ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դու</w:t>
      </w:r>
    </w:p>
    <w:p w14:paraId="5100ECFE" w14:textId="3DDEDF0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Եթե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ես մեծն եմ, </w:t>
      </w: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val="hy-AM"/>
        </w:rPr>
        <w:t>ուրեմն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դու փոքրն ես։</w:t>
      </w:r>
    </w:p>
    <w:p w14:paraId="2A1EE8C9" w14:textId="77777777" w:rsidR="001F2D39" w:rsidRPr="006924D5" w:rsidRDefault="001F2D39" w:rsidP="001F2D3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2B90B1BA" w14:textId="77777777" w:rsidR="00025B81" w:rsidRPr="006924D5" w:rsidRDefault="00025B81" w:rsidP="00AB439A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>Հայերենի շաղկապներն են`</w:t>
      </w:r>
      <w:r w:rsidRPr="006924D5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բայց, իսկ, սակայն, որ, եթե, կամ, որովհետև, որպեսզի, ուրեմն, քանի որ</w:t>
      </w:r>
      <w:r w:rsidRPr="006924D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այլն: Նախադասության մեջ այս շաղկապներից առաջ դրվում է ստորակետ:  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Օրինակ՝ </w:t>
      </w:r>
    </w:p>
    <w:p w14:paraId="68FF0429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Ես երեկոյան շուտ եմ քնում, </w:t>
      </w:r>
      <w:r w:rsidRPr="006924D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hy-AM"/>
        </w:rPr>
        <w:t>որպեսզի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շուտ արթնանամ:</w:t>
      </w:r>
    </w:p>
    <w:p w14:paraId="1A4F7FB3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Երեխանները կգնան դուրս խաղալու, </w:t>
      </w:r>
      <w:r w:rsidRPr="006924D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hy-AM"/>
        </w:rPr>
        <w:t>եթե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սովորեն իրենց բոլոր  դասերը:</w:t>
      </w:r>
    </w:p>
    <w:p w14:paraId="76E2B198" w14:textId="77777777" w:rsidR="00025B81" w:rsidRPr="006924D5" w:rsidRDefault="00025B81" w:rsidP="00AB439A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lastRenderedPageBreak/>
        <w:t xml:space="preserve">Տղան կարողանում է շատ լավ կարդալ, </w:t>
      </w:r>
      <w:r w:rsidRPr="006924D5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hy-AM"/>
        </w:rPr>
        <w:t>բայց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գրել այդքան էլ լավ չի կարողանում:</w:t>
      </w:r>
    </w:p>
    <w:p w14:paraId="7BAC78E0" w14:textId="77777777" w:rsidR="00AF76D0" w:rsidRPr="006924D5" w:rsidRDefault="00AF76D0" w:rsidP="00AB439A">
      <w:pPr>
        <w:pStyle w:val="ListParagraph"/>
        <w:spacing w:line="276" w:lineRule="auto"/>
        <w:ind w:left="1440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22A62AB4" w14:textId="77777777" w:rsidR="00AF76D0" w:rsidRPr="006924D5" w:rsidRDefault="00AF76D0" w:rsidP="00AB439A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Մշակույթ </w:t>
      </w:r>
      <w:r w:rsidRPr="006924D5">
        <w:rPr>
          <w:rFonts w:ascii="Arial" w:hAnsi="Arial" w:cs="Arial"/>
          <w:sz w:val="28"/>
          <w:szCs w:val="28"/>
          <w:lang w:val="hy-AM"/>
        </w:rPr>
        <w:t xml:space="preserve"> </w:t>
      </w:r>
      <w:r w:rsidRPr="006924D5">
        <w:rPr>
          <w:rFonts w:ascii="Arial" w:hAnsi="Arial" w:cs="Arial"/>
          <w:b/>
          <w:bCs/>
          <w:sz w:val="28"/>
          <w:szCs w:val="28"/>
          <w:lang w:val="hy-AM"/>
        </w:rPr>
        <w:t>Կրկնել հետևյալ մշակութային թեմաները</w:t>
      </w:r>
    </w:p>
    <w:p w14:paraId="5BC102A5" w14:textId="170D8748" w:rsidR="005C1245" w:rsidRPr="006924D5" w:rsidRDefault="005C1245" w:rsidP="00AB439A">
      <w:pPr>
        <w:pStyle w:val="ListParagraph"/>
        <w:numPr>
          <w:ilvl w:val="0"/>
          <w:numId w:val="12"/>
        </w:numPr>
        <w:spacing w:before="24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Արարատ լեռ՝ Մասիս սար, Նոյան տապան</w:t>
      </w:r>
    </w:p>
    <w:p w14:paraId="7D0B8449" w14:textId="77777777" w:rsidR="001F2D39" w:rsidRPr="006924D5" w:rsidRDefault="001F2D39" w:rsidP="001F2D39">
      <w:pPr>
        <w:pStyle w:val="ListParagraph"/>
        <w:spacing w:before="240" w:line="276" w:lineRule="auto"/>
        <w:ind w:left="36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3C2C98E1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Որտե՞ղ է գտնվում Արարատ լեռը։</w:t>
      </w:r>
    </w:p>
    <w:p w14:paraId="15F1B5F3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Ինչու՞ է Արարատը համարվում Սուրբ լեռ։</w:t>
      </w:r>
    </w:p>
    <w:p w14:paraId="74DDE651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Ինչքա՞ն է Արարատ լեռան բարձրությունը:</w:t>
      </w:r>
    </w:p>
    <w:p w14:paraId="7FD9B6B8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Ինչու՞ Աստված որոշեց ջրհեղեղ անել։</w:t>
      </w:r>
    </w:p>
    <w:p w14:paraId="5E43B670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Ո՞վ էր Նոյը և ինչպիսի՞ մարդ էր նա։</w:t>
      </w:r>
    </w:p>
    <w:p w14:paraId="66BAE1CB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Ինչպե՞ս Նոյը փրկվեց։</w:t>
      </w:r>
    </w:p>
    <w:p w14:paraId="2A75134C" w14:textId="77777777" w:rsidR="00025B81" w:rsidRPr="006924D5" w:rsidRDefault="00025B81" w:rsidP="00AB439A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Ինչու՞ է Արարատ լեռը համարվում փրկության խորհրդանիշ։</w:t>
      </w:r>
    </w:p>
    <w:p w14:paraId="7CE66009" w14:textId="77777777" w:rsidR="00025B81" w:rsidRPr="006924D5" w:rsidRDefault="00025B81" w:rsidP="00AB439A">
      <w:pPr>
        <w:pStyle w:val="ListParagraph"/>
        <w:spacing w:before="24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</w:p>
    <w:p w14:paraId="168F6A2E" w14:textId="63E107C3" w:rsidR="00C528B0" w:rsidRPr="006924D5" w:rsidRDefault="00C528B0" w:rsidP="00AB439A">
      <w:pPr>
        <w:pStyle w:val="ListParagraph"/>
        <w:numPr>
          <w:ilvl w:val="0"/>
          <w:numId w:val="12"/>
        </w:numPr>
        <w:spacing w:before="24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Խաղողագործությունը Հայաստանում</w:t>
      </w:r>
    </w:p>
    <w:p w14:paraId="67412801" w14:textId="77777777" w:rsidR="00025B81" w:rsidRPr="006924D5" w:rsidRDefault="00025B81" w:rsidP="00AB439A">
      <w:pPr>
        <w:numPr>
          <w:ilvl w:val="1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Երբվանի՞ց են հայերը գինեգործությամբ զբաղվել:</w:t>
      </w:r>
    </w:p>
    <w:p w14:paraId="49A8A367" w14:textId="77777777" w:rsidR="00025B81" w:rsidRPr="006924D5" w:rsidRDefault="00025B81" w:rsidP="00AB439A">
      <w:pPr>
        <w:numPr>
          <w:ilvl w:val="1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Դեռ ո՞ր թագավորության օրոք է խաղողագործությունը զարգացած եղել Հայաստանում։</w:t>
      </w:r>
    </w:p>
    <w:p w14:paraId="6591759D" w14:textId="77777777" w:rsidR="00025B81" w:rsidRPr="006924D5" w:rsidRDefault="00025B81" w:rsidP="00AB439A">
      <w:pPr>
        <w:numPr>
          <w:ilvl w:val="1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Ինչպե՞ս են մեզ հասել խաղողագործության մասին տեղեկությունները։</w:t>
      </w:r>
    </w:p>
    <w:p w14:paraId="185A0804" w14:textId="77777777" w:rsidR="00025B81" w:rsidRPr="006924D5" w:rsidRDefault="00025B81" w:rsidP="00AB439A">
      <w:pPr>
        <w:numPr>
          <w:ilvl w:val="1"/>
          <w:numId w:val="12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Պատմի՛ր, ինչու՞ և ինչպե՞ս մարդիկ սկսեցին գինի պատրաստել։</w:t>
      </w:r>
    </w:p>
    <w:p w14:paraId="4AF3AFF6" w14:textId="77777777" w:rsidR="00025B81" w:rsidRPr="006924D5" w:rsidRDefault="00025B81" w:rsidP="00AB439A">
      <w:pPr>
        <w:pStyle w:val="ListParagraph"/>
        <w:spacing w:before="240" w:line="276" w:lineRule="auto"/>
        <w:ind w:left="108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16E93251" w14:textId="1854E8AB" w:rsidR="00C528B0" w:rsidRPr="006924D5" w:rsidRDefault="00C528B0" w:rsidP="00AB43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Սևանա լիճ</w:t>
      </w:r>
    </w:p>
    <w:p w14:paraId="0B6521F9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Որտե՞ղ  է գտնվում Սևանա լիճը</w:t>
      </w:r>
    </w:p>
    <w:p w14:paraId="41D4F89E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Քանի</w:t>
      </w:r>
      <w:r w:rsidRPr="006924D5">
        <w:rPr>
          <w:rFonts w:ascii="Arial" w:hAnsi="Arial" w:cs="Arial"/>
          <w:b/>
          <w:sz w:val="28"/>
          <w:szCs w:val="28"/>
          <w:lang w:val="hy-AM"/>
        </w:rPr>
        <w:t>՞</w:t>
      </w:r>
      <w:r w:rsidRPr="006924D5">
        <w:rPr>
          <w:rFonts w:ascii="Arial" w:hAnsi="Arial" w:cs="Arial"/>
          <w:sz w:val="28"/>
          <w:szCs w:val="28"/>
          <w:lang w:val="hy-AM"/>
        </w:rPr>
        <w:t xml:space="preserve"> գետ է դուրս գաիլս Սևանա լճից:</w:t>
      </w:r>
    </w:p>
    <w:p w14:paraId="225290DA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Քանի</w:t>
      </w:r>
      <w:r w:rsidRPr="006924D5">
        <w:rPr>
          <w:rFonts w:ascii="Arial" w:hAnsi="Arial" w:cs="Arial"/>
          <w:b/>
          <w:sz w:val="28"/>
          <w:szCs w:val="28"/>
          <w:lang w:val="hy-AM"/>
        </w:rPr>
        <w:t>՞</w:t>
      </w:r>
      <w:r w:rsidRPr="006924D5">
        <w:rPr>
          <w:rFonts w:ascii="Arial" w:hAnsi="Arial" w:cs="Arial"/>
          <w:sz w:val="28"/>
          <w:szCs w:val="28"/>
          <w:lang w:val="hy-AM"/>
        </w:rPr>
        <w:t xml:space="preserve"> գետ է թափվում Սևանա լիճ:</w:t>
      </w:r>
    </w:p>
    <w:p w14:paraId="548BD1A9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Սևանա լիճը ունի աղի թե քաղցրահամ ջուր:</w:t>
      </w:r>
    </w:p>
    <w:p w14:paraId="12F731C4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Ո</w:t>
      </w:r>
      <w:r w:rsidRPr="006924D5">
        <w:rPr>
          <w:rFonts w:ascii="Arial" w:hAnsi="Arial" w:cs="Arial"/>
          <w:b/>
          <w:sz w:val="28"/>
          <w:szCs w:val="28"/>
          <w:lang w:val="hy-AM"/>
        </w:rPr>
        <w:t>՞</w:t>
      </w:r>
      <w:r w:rsidRPr="006924D5">
        <w:rPr>
          <w:rFonts w:ascii="Arial" w:hAnsi="Arial" w:cs="Arial"/>
          <w:sz w:val="28"/>
          <w:szCs w:val="28"/>
          <w:lang w:val="hy-AM"/>
        </w:rPr>
        <w:t>ր թվականին և որտեղ է կառուցվել Սևանի վանական համալիրը:</w:t>
      </w:r>
    </w:p>
    <w:p w14:paraId="303CD8DD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Ո</w:t>
      </w:r>
      <w:r w:rsidRPr="006924D5">
        <w:rPr>
          <w:rFonts w:ascii="Arial" w:hAnsi="Arial" w:cs="Arial"/>
          <w:b/>
          <w:sz w:val="28"/>
          <w:szCs w:val="28"/>
          <w:lang w:val="hy-AM"/>
        </w:rPr>
        <w:t>՞</w:t>
      </w:r>
      <w:r w:rsidRPr="006924D5">
        <w:rPr>
          <w:rFonts w:ascii="Arial" w:hAnsi="Arial" w:cs="Arial"/>
          <w:sz w:val="28"/>
          <w:szCs w:val="28"/>
          <w:lang w:val="hy-AM"/>
        </w:rPr>
        <w:t>վ Է հիմնադրել Սևանի վանական համալիրը:</w:t>
      </w:r>
    </w:p>
    <w:p w14:paraId="0C6EA2B8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0B3C0B78" w14:textId="17F3E87C" w:rsidR="00C528B0" w:rsidRPr="006924D5" w:rsidRDefault="00C528B0" w:rsidP="00AB439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Հայաստանի Հանրապետության մարզերն ու մարզկենտրոնները</w:t>
      </w:r>
      <w:r w:rsidR="00025B81" w:rsidRPr="006924D5">
        <w:rPr>
          <w:rFonts w:ascii="Arial" w:hAnsi="Arial" w:cs="Arial"/>
          <w:b/>
          <w:color w:val="000000" w:themeColor="text1"/>
          <w:sz w:val="28"/>
          <w:szCs w:val="28"/>
          <w:lang w:val="hy-AM"/>
        </w:rPr>
        <w:t>։</w:t>
      </w:r>
    </w:p>
    <w:p w14:paraId="032AABCD" w14:textId="77777777" w:rsidR="001F2D39" w:rsidRPr="006924D5" w:rsidRDefault="001F2D39" w:rsidP="001F2D39">
      <w:pPr>
        <w:pStyle w:val="ListParagraph"/>
        <w:spacing w:line="276" w:lineRule="auto"/>
        <w:ind w:left="36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05828CED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Հայաստանի Հանրապետության տարածքը  քանի՞ մասի է բաժանված:</w:t>
      </w:r>
    </w:p>
    <w:p w14:paraId="7C65179E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924D5">
        <w:rPr>
          <w:rFonts w:ascii="Arial" w:hAnsi="Arial" w:cs="Arial"/>
          <w:sz w:val="28"/>
          <w:szCs w:val="28"/>
          <w:lang w:val="hy-AM"/>
        </w:rPr>
        <w:t>Որո՞նք են Հայաստանի Հանրապետության մարզերը:</w:t>
      </w:r>
    </w:p>
    <w:p w14:paraId="733CFB53" w14:textId="77777777" w:rsidR="00025B81" w:rsidRPr="006924D5" w:rsidRDefault="00025B81" w:rsidP="00AB439A">
      <w:pPr>
        <w:pStyle w:val="ListParagraph"/>
        <w:spacing w:line="276" w:lineRule="auto"/>
        <w:ind w:left="360"/>
        <w:rPr>
          <w:rFonts w:ascii="Arial" w:hAnsi="Arial" w:cs="Arial"/>
          <w:b/>
          <w:color w:val="000000" w:themeColor="text1"/>
          <w:sz w:val="28"/>
          <w:szCs w:val="28"/>
          <w:lang w:val="hy-AM"/>
        </w:rPr>
      </w:pPr>
    </w:p>
    <w:p w14:paraId="7D79A190" w14:textId="65D6FAF7" w:rsidR="00025B81" w:rsidRPr="006924D5" w:rsidRDefault="00025B81" w:rsidP="00AB43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  <w:bookmarkStart w:id="9" w:name="_Hlk124459107"/>
      <w:r w:rsidRPr="006924D5">
        <w:rPr>
          <w:rFonts w:ascii="Arial" w:hAnsi="Arial" w:cs="Arial"/>
          <w:b/>
          <w:sz w:val="28"/>
          <w:szCs w:val="28"/>
          <w:lang w:val="hy-AM"/>
        </w:rPr>
        <w:t>Ձմեռ պապ և Նոր տարվա ավանդույթներ</w:t>
      </w:r>
      <w:bookmarkEnd w:id="9"/>
    </w:p>
    <w:p w14:paraId="0366C082" w14:textId="77777777" w:rsidR="001F2D39" w:rsidRPr="006924D5" w:rsidRDefault="001F2D39" w:rsidP="001F2D3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8"/>
          <w:szCs w:val="28"/>
          <w:lang w:val="hy-AM"/>
        </w:rPr>
      </w:pPr>
    </w:p>
    <w:p w14:paraId="65E167FA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Ո՞վ էր համարվել Ձմեռ պապը հնում։ Նկարագրիր նրա հագուստները։</w:t>
      </w:r>
    </w:p>
    <w:p w14:paraId="135EE16D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lastRenderedPageBreak/>
        <w:t>Որտե՞ղ էր ապրում նա։ Ինչու՞ էին նրանից մարդիկ վախենում։</w:t>
      </w:r>
    </w:p>
    <w:p w14:paraId="39FAD2E3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Ինչու՞ էին նվերներ տալիս Ձմեռ պապին հին ժամանակներում։</w:t>
      </w:r>
    </w:p>
    <w:p w14:paraId="66792275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Ինչպիսի՞ն է Ձմեռ պապը հիմա։ </w:t>
      </w:r>
    </w:p>
    <w:p w14:paraId="502BD418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Ինչպե՞ս են մարդիկ տոնում Ամանորը 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</w:rPr>
        <w:t>(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Նոր տարին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</w:rPr>
        <w:t>)</w:t>
      </w: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 xml:space="preserve"> տարբեր երկրներում։</w:t>
      </w:r>
    </w:p>
    <w:p w14:paraId="3C7484A5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after="0"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Ինչպե՞ս են հայերը տոնել Ամանորը հին ժամանակներում։</w:t>
      </w:r>
    </w:p>
    <w:p w14:paraId="5D11854E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Ի՞նչ հին հայկական ամանորյա ավանդույթներ սովորեցիր։</w:t>
      </w:r>
    </w:p>
    <w:p w14:paraId="0433F99A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bCs/>
          <w:color w:val="000000" w:themeColor="text1"/>
          <w:sz w:val="28"/>
          <w:szCs w:val="28"/>
          <w:lang w:val="hy-AM"/>
        </w:rPr>
      </w:pPr>
      <w:r w:rsidRPr="006924D5">
        <w:rPr>
          <w:rFonts w:ascii="Arial" w:hAnsi="Arial" w:cs="Arial"/>
          <w:bCs/>
          <w:color w:val="000000" w:themeColor="text1"/>
          <w:sz w:val="28"/>
          <w:szCs w:val="28"/>
          <w:lang w:val="hy-AM"/>
        </w:rPr>
        <w:t>Պատմիր ծիսական հացի մասին։ Ի՞նչ իմաստ է այն ունեցել։</w:t>
      </w:r>
    </w:p>
    <w:p w14:paraId="722739CD" w14:textId="77777777" w:rsidR="00025B81" w:rsidRPr="006924D5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8"/>
          <w:szCs w:val="28"/>
          <w:lang w:val="hy-AM"/>
        </w:rPr>
      </w:pPr>
    </w:p>
    <w:p w14:paraId="1990BD5C" w14:textId="11BF3861" w:rsidR="00103DE9" w:rsidRPr="006924D5" w:rsidRDefault="00103DE9" w:rsidP="00AB439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6924D5">
        <w:rPr>
          <w:rFonts w:ascii="Arial" w:hAnsi="Arial" w:cs="Arial"/>
          <w:b/>
          <w:sz w:val="28"/>
          <w:szCs w:val="28"/>
          <w:lang w:val="hy-AM"/>
        </w:rPr>
        <w:t>Մայր աթոռ Սուրբ Էջմիածին</w:t>
      </w:r>
    </w:p>
    <w:p w14:paraId="6FE2AB6A" w14:textId="77777777" w:rsidR="001F2D39" w:rsidRPr="006924D5" w:rsidRDefault="001F2D39" w:rsidP="001F2D3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8"/>
          <w:szCs w:val="28"/>
          <w:lang w:val="hy-AM"/>
        </w:rPr>
      </w:pPr>
    </w:p>
    <w:p w14:paraId="2C20D366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Որտե՞ղ է գտվում Մայր Աթոռ Սուրբ Էջմիածինը:</w:t>
      </w:r>
    </w:p>
    <w:p w14:paraId="025AB12C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Ե՞րբ Հայաստանը դարձավ քրիստոնյա երկիր:</w:t>
      </w:r>
    </w:p>
    <w:p w14:paraId="6C4B928A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Ո՞վ է Հայաստանի առաջին կաթողիկոսը:</w:t>
      </w:r>
    </w:p>
    <w:p w14:paraId="2A41A2C2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Ի՞նչ է նշանակում կաթողիկոս:</w:t>
      </w:r>
    </w:p>
    <w:p w14:paraId="330DC92A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Որտե՞ղ է Գրիգոր Լուսավորիչը Որոշում կառուցել մայր եկեղեցին:</w:t>
      </w:r>
    </w:p>
    <w:p w14:paraId="32EB1E2F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Պատմիր ինչպես է եկեղեցու կառուցման վայրը որոշվում:</w:t>
      </w:r>
    </w:p>
    <w:p w14:paraId="00F1C752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Ինչպե՞ս են կոչում եկեղեցին և ինչու:</w:t>
      </w:r>
    </w:p>
    <w:p w14:paraId="56784AE3" w14:textId="77777777" w:rsidR="00025B81" w:rsidRPr="006924D5" w:rsidRDefault="00025B81" w:rsidP="00AB439A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 w:val="28"/>
          <w:szCs w:val="28"/>
          <w:lang w:val="hy-AM"/>
        </w:rPr>
      </w:pPr>
      <w:r w:rsidRPr="006924D5">
        <w:rPr>
          <w:rFonts w:ascii="Arial" w:hAnsi="Arial" w:cs="Arial"/>
          <w:bCs/>
          <w:sz w:val="28"/>
          <w:szCs w:val="28"/>
          <w:lang w:val="hy-AM"/>
        </w:rPr>
        <w:t>Ե՞րբ և ո՞ւմ կողմից է վերակառուցվել եկեղեցին:</w:t>
      </w:r>
    </w:p>
    <w:bookmarkEnd w:id="0"/>
    <w:bookmarkEnd w:id="2"/>
    <w:p w14:paraId="43BC5BF6" w14:textId="77777777" w:rsidR="00025B81" w:rsidRDefault="00025B81" w:rsidP="00AB439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sz w:val="28"/>
          <w:szCs w:val="28"/>
          <w:lang w:val="hy-AM"/>
        </w:rPr>
      </w:pPr>
    </w:p>
    <w:sectPr w:rsidR="00025B81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690"/>
    <w:multiLevelType w:val="hybridMultilevel"/>
    <w:tmpl w:val="874A81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6530"/>
    <w:multiLevelType w:val="hybridMultilevel"/>
    <w:tmpl w:val="508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0192"/>
    <w:multiLevelType w:val="hybridMultilevel"/>
    <w:tmpl w:val="D9E2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FA3"/>
    <w:multiLevelType w:val="hybridMultilevel"/>
    <w:tmpl w:val="507A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600E8C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F13CF"/>
    <w:multiLevelType w:val="hybridMultilevel"/>
    <w:tmpl w:val="4C4A00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5232DC"/>
    <w:multiLevelType w:val="hybridMultilevel"/>
    <w:tmpl w:val="C304E4C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AD14A57"/>
    <w:multiLevelType w:val="hybridMultilevel"/>
    <w:tmpl w:val="38BE4C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7A282F"/>
    <w:multiLevelType w:val="hybridMultilevel"/>
    <w:tmpl w:val="9E8E34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FA3357"/>
    <w:multiLevelType w:val="hybridMultilevel"/>
    <w:tmpl w:val="77C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702EF"/>
    <w:multiLevelType w:val="hybridMultilevel"/>
    <w:tmpl w:val="EA8E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210C5"/>
    <w:multiLevelType w:val="hybridMultilevel"/>
    <w:tmpl w:val="1882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B078A"/>
    <w:multiLevelType w:val="hybridMultilevel"/>
    <w:tmpl w:val="DDBE65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EB47A4"/>
    <w:multiLevelType w:val="hybridMultilevel"/>
    <w:tmpl w:val="8DC41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4643EE"/>
    <w:multiLevelType w:val="hybridMultilevel"/>
    <w:tmpl w:val="7DA6A5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D725D5"/>
    <w:multiLevelType w:val="hybridMultilevel"/>
    <w:tmpl w:val="F9C8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E4625"/>
    <w:multiLevelType w:val="hybridMultilevel"/>
    <w:tmpl w:val="9244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8E1F03"/>
    <w:multiLevelType w:val="hybridMultilevel"/>
    <w:tmpl w:val="E7B812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A4D03"/>
    <w:multiLevelType w:val="hybridMultilevel"/>
    <w:tmpl w:val="953EFA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6524E18"/>
    <w:multiLevelType w:val="hybridMultilevel"/>
    <w:tmpl w:val="8826B3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E01310"/>
    <w:multiLevelType w:val="hybridMultilevel"/>
    <w:tmpl w:val="FC468D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 w15:restartNumberingAfterBreak="0">
    <w:nsid w:val="63655F97"/>
    <w:multiLevelType w:val="hybridMultilevel"/>
    <w:tmpl w:val="F412F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F5A93"/>
    <w:multiLevelType w:val="hybridMultilevel"/>
    <w:tmpl w:val="21EA616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857CA8"/>
    <w:multiLevelType w:val="hybridMultilevel"/>
    <w:tmpl w:val="8862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3D0DF7"/>
    <w:multiLevelType w:val="hybridMultilevel"/>
    <w:tmpl w:val="02D04E2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18B24E7"/>
    <w:multiLevelType w:val="hybridMultilevel"/>
    <w:tmpl w:val="89483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EC70AF"/>
    <w:multiLevelType w:val="hybridMultilevel"/>
    <w:tmpl w:val="95C8B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5C6"/>
    <w:multiLevelType w:val="hybridMultilevel"/>
    <w:tmpl w:val="43B4D7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B605804"/>
    <w:multiLevelType w:val="hybridMultilevel"/>
    <w:tmpl w:val="C138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01126">
    <w:abstractNumId w:val="18"/>
  </w:num>
  <w:num w:numId="2" w16cid:durableId="2018998173">
    <w:abstractNumId w:val="22"/>
  </w:num>
  <w:num w:numId="3" w16cid:durableId="1467351272">
    <w:abstractNumId w:val="24"/>
  </w:num>
  <w:num w:numId="4" w16cid:durableId="837228442">
    <w:abstractNumId w:val="14"/>
  </w:num>
  <w:num w:numId="5" w16cid:durableId="103843329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25645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547911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74350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83475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4679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136121">
    <w:abstractNumId w:val="7"/>
  </w:num>
  <w:num w:numId="12" w16cid:durableId="1566600081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2007452">
    <w:abstractNumId w:val="12"/>
  </w:num>
  <w:num w:numId="14" w16cid:durableId="1476139812">
    <w:abstractNumId w:val="1"/>
  </w:num>
  <w:num w:numId="15" w16cid:durableId="90516960">
    <w:abstractNumId w:val="7"/>
  </w:num>
  <w:num w:numId="16" w16cid:durableId="829178915">
    <w:abstractNumId w:val="8"/>
  </w:num>
  <w:num w:numId="17" w16cid:durableId="1074162131">
    <w:abstractNumId w:val="9"/>
  </w:num>
  <w:num w:numId="18" w16cid:durableId="1176266392">
    <w:abstractNumId w:val="34"/>
  </w:num>
  <w:num w:numId="19" w16cid:durableId="1810711639">
    <w:abstractNumId w:val="0"/>
  </w:num>
  <w:num w:numId="20" w16cid:durableId="1007634141">
    <w:abstractNumId w:val="25"/>
  </w:num>
  <w:num w:numId="21" w16cid:durableId="492379767">
    <w:abstractNumId w:val="5"/>
  </w:num>
  <w:num w:numId="22" w16cid:durableId="1885215147">
    <w:abstractNumId w:val="33"/>
  </w:num>
  <w:num w:numId="23" w16cid:durableId="655033032">
    <w:abstractNumId w:val="30"/>
  </w:num>
  <w:num w:numId="24" w16cid:durableId="1345787910">
    <w:abstractNumId w:val="27"/>
  </w:num>
  <w:num w:numId="25" w16cid:durableId="2006857611">
    <w:abstractNumId w:val="17"/>
  </w:num>
  <w:num w:numId="26" w16cid:durableId="360976429">
    <w:abstractNumId w:val="23"/>
  </w:num>
  <w:num w:numId="27" w16cid:durableId="1050615465">
    <w:abstractNumId w:val="26"/>
  </w:num>
  <w:num w:numId="28" w16cid:durableId="1855807220">
    <w:abstractNumId w:val="16"/>
  </w:num>
  <w:num w:numId="29" w16cid:durableId="1256743584">
    <w:abstractNumId w:val="19"/>
  </w:num>
  <w:num w:numId="30" w16cid:durableId="1606615163">
    <w:abstractNumId w:val="28"/>
  </w:num>
  <w:num w:numId="31" w16cid:durableId="795830750">
    <w:abstractNumId w:val="2"/>
  </w:num>
  <w:num w:numId="32" w16cid:durableId="3365603">
    <w:abstractNumId w:val="21"/>
  </w:num>
  <w:num w:numId="33" w16cid:durableId="1964262383">
    <w:abstractNumId w:val="10"/>
  </w:num>
  <w:num w:numId="34" w16cid:durableId="963268987">
    <w:abstractNumId w:val="3"/>
  </w:num>
  <w:num w:numId="35" w16cid:durableId="309330119">
    <w:abstractNumId w:val="32"/>
  </w:num>
  <w:num w:numId="36" w16cid:durableId="218133302">
    <w:abstractNumId w:val="4"/>
  </w:num>
  <w:num w:numId="37" w16cid:durableId="15585129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11DFE"/>
    <w:rsid w:val="00025B81"/>
    <w:rsid w:val="00027C9D"/>
    <w:rsid w:val="000609E5"/>
    <w:rsid w:val="000A6E6B"/>
    <w:rsid w:val="000B688D"/>
    <w:rsid w:val="000C6BDD"/>
    <w:rsid w:val="000D2032"/>
    <w:rsid w:val="000F4477"/>
    <w:rsid w:val="00103DE9"/>
    <w:rsid w:val="001111DF"/>
    <w:rsid w:val="001243F2"/>
    <w:rsid w:val="00142647"/>
    <w:rsid w:val="0015378B"/>
    <w:rsid w:val="00161F6E"/>
    <w:rsid w:val="0016644A"/>
    <w:rsid w:val="00170FB3"/>
    <w:rsid w:val="00180E8E"/>
    <w:rsid w:val="001F2D39"/>
    <w:rsid w:val="001F3770"/>
    <w:rsid w:val="0022452B"/>
    <w:rsid w:val="00245CBE"/>
    <w:rsid w:val="0026625E"/>
    <w:rsid w:val="0031485A"/>
    <w:rsid w:val="00342D25"/>
    <w:rsid w:val="00352FAB"/>
    <w:rsid w:val="003575D5"/>
    <w:rsid w:val="003D4BBD"/>
    <w:rsid w:val="003F539E"/>
    <w:rsid w:val="00447C1C"/>
    <w:rsid w:val="00447D61"/>
    <w:rsid w:val="004607DF"/>
    <w:rsid w:val="00460FEC"/>
    <w:rsid w:val="00465111"/>
    <w:rsid w:val="0047384C"/>
    <w:rsid w:val="004B6B22"/>
    <w:rsid w:val="004E2895"/>
    <w:rsid w:val="004F1060"/>
    <w:rsid w:val="004F575B"/>
    <w:rsid w:val="005414C2"/>
    <w:rsid w:val="00542521"/>
    <w:rsid w:val="005777AC"/>
    <w:rsid w:val="0058257E"/>
    <w:rsid w:val="005C1245"/>
    <w:rsid w:val="00646024"/>
    <w:rsid w:val="00650E12"/>
    <w:rsid w:val="0065207C"/>
    <w:rsid w:val="00661E6B"/>
    <w:rsid w:val="006924D5"/>
    <w:rsid w:val="006D0DD9"/>
    <w:rsid w:val="007304B7"/>
    <w:rsid w:val="0073449F"/>
    <w:rsid w:val="0076642B"/>
    <w:rsid w:val="007E063B"/>
    <w:rsid w:val="007E5A8E"/>
    <w:rsid w:val="007F1943"/>
    <w:rsid w:val="008358F6"/>
    <w:rsid w:val="0084269C"/>
    <w:rsid w:val="00847200"/>
    <w:rsid w:val="00847CAA"/>
    <w:rsid w:val="00885330"/>
    <w:rsid w:val="00885F40"/>
    <w:rsid w:val="008F6194"/>
    <w:rsid w:val="0093334B"/>
    <w:rsid w:val="00940CA6"/>
    <w:rsid w:val="00981DDC"/>
    <w:rsid w:val="009855B1"/>
    <w:rsid w:val="009A2450"/>
    <w:rsid w:val="009B7D45"/>
    <w:rsid w:val="009E0D43"/>
    <w:rsid w:val="009E58DC"/>
    <w:rsid w:val="009F60B7"/>
    <w:rsid w:val="00A66DBC"/>
    <w:rsid w:val="00A85A98"/>
    <w:rsid w:val="00AB0D5C"/>
    <w:rsid w:val="00AB439A"/>
    <w:rsid w:val="00AF76D0"/>
    <w:rsid w:val="00AF78F8"/>
    <w:rsid w:val="00B319F4"/>
    <w:rsid w:val="00B5357E"/>
    <w:rsid w:val="00B66802"/>
    <w:rsid w:val="00B779A7"/>
    <w:rsid w:val="00B947A5"/>
    <w:rsid w:val="00B9681C"/>
    <w:rsid w:val="00BD707E"/>
    <w:rsid w:val="00C0170D"/>
    <w:rsid w:val="00C204E1"/>
    <w:rsid w:val="00C274C2"/>
    <w:rsid w:val="00C528B0"/>
    <w:rsid w:val="00C66812"/>
    <w:rsid w:val="00C70C5E"/>
    <w:rsid w:val="00C72021"/>
    <w:rsid w:val="00C8003D"/>
    <w:rsid w:val="00C848D0"/>
    <w:rsid w:val="00CA4FCB"/>
    <w:rsid w:val="00CF35C5"/>
    <w:rsid w:val="00D01A83"/>
    <w:rsid w:val="00D02889"/>
    <w:rsid w:val="00D27995"/>
    <w:rsid w:val="00D40330"/>
    <w:rsid w:val="00D710D7"/>
    <w:rsid w:val="00D722CC"/>
    <w:rsid w:val="00DD5198"/>
    <w:rsid w:val="00DF0535"/>
    <w:rsid w:val="00E43884"/>
    <w:rsid w:val="00E45B9D"/>
    <w:rsid w:val="00E47DC7"/>
    <w:rsid w:val="00E92C88"/>
    <w:rsid w:val="00EB17C5"/>
    <w:rsid w:val="00EB6FE8"/>
    <w:rsid w:val="00EC33EE"/>
    <w:rsid w:val="00EC3EE3"/>
    <w:rsid w:val="00F04955"/>
    <w:rsid w:val="00F12541"/>
    <w:rsid w:val="00F44CDD"/>
    <w:rsid w:val="00F51B45"/>
    <w:rsid w:val="00FB015B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AE0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paragraph" w:customStyle="1" w:styleId="BodyA">
    <w:name w:val="Body A"/>
    <w:rsid w:val="006924D5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2023-07-17T00:09:00Z</dcterms:created>
  <dcterms:modified xsi:type="dcterms:W3CDTF">2023-07-17T23:07:00Z</dcterms:modified>
</cp:coreProperties>
</file>