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8A06" w14:textId="0A0C1A5F" w:rsidR="00F81109" w:rsidRPr="00BE7D30" w:rsidRDefault="00F81109" w:rsidP="00F81109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116925914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32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22500A68" w14:textId="77777777" w:rsidR="00F81109" w:rsidRPr="00BE7D30" w:rsidRDefault="00F81109" w:rsidP="00F81109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1E69D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73AC05EE" w14:textId="77777777" w:rsidR="00F81109" w:rsidRPr="00BE7D30" w:rsidRDefault="00F81109" w:rsidP="00F8110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296C669C" w14:textId="6B087CC9" w:rsidR="00F81109" w:rsidRPr="00BE7D30" w:rsidRDefault="00F81109" w:rsidP="00F8110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1E69DE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3EA93EEC" w14:textId="77777777" w:rsidR="00F81109" w:rsidRPr="00BE7D30" w:rsidRDefault="00F81109" w:rsidP="00F81109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39D1DE98" w14:textId="77777777" w:rsidR="00117024" w:rsidRPr="008708C5" w:rsidRDefault="00117024" w:rsidP="00117024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F8110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</w:t>
      </w:r>
      <w:r w:rsidRPr="008708C5">
        <w:rPr>
          <w:rFonts w:ascii="Arial" w:hAnsi="Arial" w:cs="Arial"/>
          <w:b/>
          <w:bCs/>
          <w:sz w:val="28"/>
          <w:szCs w:val="28"/>
          <w:lang w:val="hy-AM"/>
        </w:rPr>
        <w:t>– Կրկնել նախորդ դասերի բառային բացատրությունները, ուղղագրական բառերը, հոմանիշներն ու հականիշները։</w:t>
      </w:r>
    </w:p>
    <w:p w14:paraId="7E215A15" w14:textId="62A2EE82" w:rsidR="00291962" w:rsidRPr="008708C5" w:rsidRDefault="00E4681B" w:rsidP="00C54CC3">
      <w:pPr>
        <w:spacing w:after="160" w:line="259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 xml:space="preserve">  </w:t>
      </w:r>
      <w:bookmarkEnd w:id="0"/>
      <w:r w:rsidR="00291962" w:rsidRPr="008708C5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բացատրությունները</w:t>
      </w:r>
    </w:p>
    <w:p w14:paraId="6089C266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1" w:name="_Hlk130644136"/>
      <w:bookmarkStart w:id="2" w:name="_Hlk119618242"/>
      <w:bookmarkStart w:id="3" w:name="_Hlk118482337"/>
      <w:r w:rsidRPr="008708C5">
        <w:rPr>
          <w:rFonts w:ascii="Arial" w:hAnsi="Arial" w:cs="Arial"/>
          <w:sz w:val="28"/>
          <w:szCs w:val="28"/>
          <w:lang w:val="hy-AM"/>
        </w:rPr>
        <w:t>Յուրահատուկ- նմանը չունեցող</w:t>
      </w:r>
    </w:p>
    <w:p w14:paraId="1FF3BD1D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Անկրկնելի- չկրկնվող, յուրահատուկ</w:t>
      </w:r>
    </w:p>
    <w:p w14:paraId="64AAD740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Պայծառ- վառ լույսով փայլող</w:t>
      </w:r>
    </w:p>
    <w:p w14:paraId="0910AAAA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Բազմերանգ- շատ գույներ ունեցող։</w:t>
      </w:r>
    </w:p>
    <w:p w14:paraId="5F6FEB43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Լանջապանակ- հնում զինվորների կուրծքը պաշտպանողմետաղե հարմարանք</w:t>
      </w:r>
    </w:p>
    <w:p w14:paraId="63A14952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Նետաձգություն- նետերով կռվելը</w:t>
      </w:r>
    </w:p>
    <w:p w14:paraId="3D86C2C7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Բանբեր- լուր բերող, լրաբեր</w:t>
      </w:r>
    </w:p>
    <w:p w14:paraId="75EB2D06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Նրբաթերթ- նուրբ թերթիկներով</w:t>
      </w:r>
    </w:p>
    <w:p w14:paraId="5A2B2C20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Ուժասպառ- ուժը վերջացած</w:t>
      </w:r>
    </w:p>
    <w:p w14:paraId="4548A5A9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4" w:name="_Hlk132115835"/>
      <w:r w:rsidRPr="008708C5">
        <w:rPr>
          <w:rFonts w:ascii="Arial" w:hAnsi="Arial" w:cs="Arial"/>
          <w:sz w:val="28"/>
          <w:szCs w:val="28"/>
          <w:lang w:val="hy-AM"/>
        </w:rPr>
        <w:t>Ականջ անել- լսել</w:t>
      </w:r>
    </w:p>
    <w:p w14:paraId="0F081CAA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Հազար ու մի- բազմաթիվ, շատ</w:t>
      </w:r>
    </w:p>
    <w:p w14:paraId="4540582F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Ջուր կտրել- շատ վախենալ</w:t>
      </w:r>
    </w:p>
    <w:p w14:paraId="5083E647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Վեր կենալ- 1. Արթնանալ,  2. Ոտքի կանգնել,  3. Կռվի ելնել</w:t>
      </w:r>
    </w:p>
    <w:p w14:paraId="6F261E83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Հոր- գետնի մեջ փորված խորը փոս</w:t>
      </w:r>
      <w:bookmarkEnd w:id="4"/>
      <w:r w:rsidRPr="008708C5">
        <w:rPr>
          <w:rFonts w:ascii="Arial" w:hAnsi="Arial" w:cs="Arial"/>
          <w:sz w:val="28"/>
          <w:szCs w:val="28"/>
          <w:lang w:val="hy-AM"/>
        </w:rPr>
        <w:t>։</w:t>
      </w:r>
    </w:p>
    <w:p w14:paraId="246D76EF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5" w:name="_Hlk133054111"/>
      <w:r w:rsidRPr="008708C5">
        <w:rPr>
          <w:rFonts w:ascii="Arial" w:hAnsi="Arial" w:cs="Arial"/>
          <w:sz w:val="28"/>
          <w:szCs w:val="28"/>
          <w:lang w:val="hy-AM"/>
        </w:rPr>
        <w:t>Գուսան- ժողովրդական երաժիշտ, ով երգեր է գրում և երգում</w:t>
      </w:r>
    </w:p>
    <w:p w14:paraId="167885AB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Սրտագին- ամբողջ սրտով</w:t>
      </w:r>
    </w:p>
    <w:p w14:paraId="28ACB89B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Գովք- գովեստի խոսք</w:t>
      </w:r>
    </w:p>
    <w:p w14:paraId="0532D0BA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Փառք- լավ անուն, հռչակ</w:t>
      </w:r>
    </w:p>
    <w:p w14:paraId="097E2ED0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Վես- հպարտ։</w:t>
      </w:r>
    </w:p>
    <w:bookmarkEnd w:id="5"/>
    <w:p w14:paraId="48D6A0BA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Մանկիկ- փոքրիկ երեխա</w:t>
      </w:r>
    </w:p>
    <w:p w14:paraId="6CE0DE21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Շողում է- փայլում է</w:t>
      </w:r>
    </w:p>
    <w:p w14:paraId="09B67AAC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 xml:space="preserve">Սուր- </w:t>
      </w:r>
      <w:r w:rsidRPr="008708C5">
        <w:rPr>
          <w:rFonts w:ascii="Arial" w:hAnsi="Arial" w:cs="Arial"/>
          <w:sz w:val="28"/>
          <w:szCs w:val="28"/>
        </w:rPr>
        <w:t>1.</w:t>
      </w:r>
      <w:r w:rsidRPr="008708C5">
        <w:rPr>
          <w:rFonts w:ascii="Arial" w:hAnsi="Arial" w:cs="Arial"/>
          <w:sz w:val="28"/>
          <w:szCs w:val="28"/>
          <w:lang w:val="hy-AM"/>
        </w:rPr>
        <w:t>զենք</w:t>
      </w:r>
      <w:r w:rsidRPr="008708C5">
        <w:rPr>
          <w:rFonts w:ascii="Arial" w:hAnsi="Arial" w:cs="Arial"/>
          <w:sz w:val="28"/>
          <w:szCs w:val="28"/>
        </w:rPr>
        <w:t xml:space="preserve">, 2. </w:t>
      </w:r>
      <w:r w:rsidRPr="008708C5">
        <w:rPr>
          <w:rFonts w:ascii="Arial" w:hAnsi="Arial" w:cs="Arial"/>
          <w:sz w:val="28"/>
          <w:szCs w:val="28"/>
          <w:lang w:val="hy-AM"/>
        </w:rPr>
        <w:t>Լավ կտրող</w:t>
      </w:r>
    </w:p>
    <w:p w14:paraId="388CD481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Ռազմի դաշտ- պատերազմի դաշտ</w:t>
      </w:r>
    </w:p>
    <w:p w14:paraId="0DC11F4D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Ընդարձակ- մեծ տարածություն ունեցող</w:t>
      </w:r>
    </w:p>
    <w:p w14:paraId="44DA768F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Սատար- մեկին օգնող, ուժ տվող</w:t>
      </w:r>
    </w:p>
    <w:p w14:paraId="0C031E86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 xml:space="preserve">Բազուկ- </w:t>
      </w:r>
      <w:r w:rsidRPr="008708C5">
        <w:rPr>
          <w:rFonts w:ascii="Arial" w:hAnsi="Arial" w:cs="Arial"/>
          <w:sz w:val="28"/>
          <w:szCs w:val="28"/>
        </w:rPr>
        <w:t xml:space="preserve">1. </w:t>
      </w:r>
      <w:r w:rsidRPr="008708C5">
        <w:rPr>
          <w:rFonts w:ascii="Arial" w:hAnsi="Arial" w:cs="Arial"/>
          <w:sz w:val="28"/>
          <w:szCs w:val="28"/>
          <w:lang w:val="hy-AM"/>
        </w:rPr>
        <w:t xml:space="preserve">մարմնի մաս, </w:t>
      </w:r>
      <w:r w:rsidRPr="008708C5">
        <w:rPr>
          <w:rFonts w:ascii="Arial" w:hAnsi="Arial" w:cs="Arial"/>
          <w:sz w:val="28"/>
          <w:szCs w:val="28"/>
        </w:rPr>
        <w:t xml:space="preserve">2. </w:t>
      </w:r>
      <w:r w:rsidRPr="008708C5">
        <w:rPr>
          <w:rFonts w:ascii="Arial" w:hAnsi="Arial" w:cs="Arial"/>
          <w:sz w:val="28"/>
          <w:szCs w:val="28"/>
          <w:lang w:val="hy-AM"/>
        </w:rPr>
        <w:t>բանջարեղեն</w:t>
      </w:r>
    </w:p>
    <w:p w14:paraId="6EB6B499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Նեցուկ- հենարան, պաշտպանող</w:t>
      </w:r>
    </w:p>
    <w:p w14:paraId="723B3B14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Հնուց- հին ժամանակներից ։</w:t>
      </w:r>
    </w:p>
    <w:p w14:paraId="655664E0" w14:textId="77777777" w:rsidR="00291962" w:rsidRPr="008708C5" w:rsidRDefault="00291962" w:rsidP="00291962">
      <w:pPr>
        <w:pStyle w:val="ListParagraph"/>
        <w:spacing w:after="0" w:line="240" w:lineRule="auto"/>
        <w:ind w:left="1350"/>
        <w:rPr>
          <w:rFonts w:ascii="Arial" w:hAnsi="Arial" w:cs="Arial"/>
          <w:sz w:val="28"/>
          <w:szCs w:val="28"/>
        </w:rPr>
      </w:pPr>
    </w:p>
    <w:bookmarkEnd w:id="1"/>
    <w:bookmarkEnd w:id="2"/>
    <w:bookmarkEnd w:id="3"/>
    <w:p w14:paraId="088FBD72" w14:textId="77777777" w:rsidR="00291962" w:rsidRPr="00C54CC3" w:rsidRDefault="00291962" w:rsidP="00C54CC3">
      <w:p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54CC3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</w:t>
      </w:r>
    </w:p>
    <w:p w14:paraId="0D63811B" w14:textId="77777777" w:rsidR="00291962" w:rsidRPr="008708C5" w:rsidRDefault="00291962" w:rsidP="00291962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  <w:sectPr w:rsidR="00291962" w:rsidRPr="008708C5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3D5C8F3F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6" w:name="_Hlk119618299"/>
      <w:r w:rsidRPr="008708C5">
        <w:rPr>
          <w:rFonts w:ascii="Arial" w:hAnsi="Arial" w:cs="Arial"/>
          <w:sz w:val="28"/>
          <w:szCs w:val="28"/>
          <w:lang w:val="hy-AM"/>
        </w:rPr>
        <w:lastRenderedPageBreak/>
        <w:t>Վաղ- շուտ</w:t>
      </w:r>
    </w:p>
    <w:p w14:paraId="22F044B2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Արշալույս- լուսաբաց</w:t>
      </w:r>
    </w:p>
    <w:p w14:paraId="76882E36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Բույր- հոտ</w:t>
      </w:r>
    </w:p>
    <w:p w14:paraId="6161CDBE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Փարվել- գրկել</w:t>
      </w:r>
    </w:p>
    <w:p w14:paraId="001EE33F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Արև- արեգակ</w:t>
      </w:r>
    </w:p>
    <w:p w14:paraId="3C00869C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Արձակել- բաց թողնել</w:t>
      </w:r>
    </w:p>
    <w:p w14:paraId="7B38D447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Լուսադեմ- առավոտ</w:t>
      </w:r>
    </w:p>
    <w:p w14:paraId="4E34AC91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Թաքցնել- գաղտնի պահել</w:t>
      </w:r>
    </w:p>
    <w:p w14:paraId="55CD0B6B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Կայտառ- աշխույժ</w:t>
      </w:r>
    </w:p>
    <w:p w14:paraId="363BF26C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Ընծա- նվեր</w:t>
      </w:r>
    </w:p>
    <w:p w14:paraId="34CFD7F3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Ժանտ- դաժան, անխիղճ</w:t>
      </w:r>
    </w:p>
    <w:p w14:paraId="249C6064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Դես ու դեն- այս ու այն կողմ</w:t>
      </w:r>
    </w:p>
    <w:p w14:paraId="1E2AB160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Հալա- դեռ</w:t>
      </w:r>
    </w:p>
    <w:p w14:paraId="66E36991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Փոշման ըլնել- զղջալ</w:t>
      </w:r>
    </w:p>
    <w:p w14:paraId="3D55DAA2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Մին- մեկ</w:t>
      </w:r>
    </w:p>
    <w:p w14:paraId="21B15577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Ռանչպար- հողագործ</w:t>
      </w:r>
    </w:p>
    <w:p w14:paraId="2B287D30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Ահեղ-ուժեղ</w:t>
      </w:r>
    </w:p>
    <w:p w14:paraId="4B5774CD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Դուշման-թշնամի</w:t>
      </w:r>
    </w:p>
    <w:p w14:paraId="7528B88E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Հպարտ- վեհ, վես</w:t>
      </w:r>
    </w:p>
    <w:p w14:paraId="363D28DB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Հողմ- փոթորիկ</w:t>
      </w:r>
    </w:p>
    <w:p w14:paraId="63552A68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Հով- մեղմ քամի</w:t>
      </w:r>
    </w:p>
    <w:p w14:paraId="5548B13F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Անմահ- հավերժական</w:t>
      </w:r>
    </w:p>
    <w:p w14:paraId="60C49314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Զավակներ- երեխաներ</w:t>
      </w:r>
    </w:p>
    <w:p w14:paraId="704B5442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Վեհ- հպարտ</w:t>
      </w:r>
    </w:p>
    <w:p w14:paraId="14EC5AB2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Խաղաղ- հանգիստ</w:t>
      </w:r>
    </w:p>
    <w:p w14:paraId="4A6015BC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Զվարթ- ուրախ</w:t>
      </w:r>
    </w:p>
    <w:p w14:paraId="632EBA8A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Քաջ- ուժեղ</w:t>
      </w:r>
    </w:p>
    <w:p w14:paraId="12B739E5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Շիտակ- ուղիղ</w:t>
      </w:r>
    </w:p>
    <w:p w14:paraId="1A34C00A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bookmarkStart w:id="7" w:name="_Hlk134212808"/>
      <w:r w:rsidRPr="008708C5">
        <w:rPr>
          <w:rFonts w:ascii="Arial" w:hAnsi="Arial" w:cs="Arial"/>
          <w:sz w:val="28"/>
          <w:szCs w:val="28"/>
          <w:lang w:val="hy-AM"/>
        </w:rPr>
        <w:t>Քաջ- ուժեղ</w:t>
      </w:r>
    </w:p>
    <w:p w14:paraId="74B7FBCC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Հզոր-ուժեղ, քաջ</w:t>
      </w:r>
    </w:p>
    <w:p w14:paraId="5143BBD7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Կռիվ- մարտ, պատերազմ</w:t>
      </w:r>
    </w:p>
    <w:p w14:paraId="2E8A1554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Մեծաթիվ-  շատ</w:t>
      </w:r>
    </w:p>
    <w:bookmarkEnd w:id="7"/>
    <w:p w14:paraId="0260F26A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Մերօրյա- մեր օրերի, ժամանակակից</w:t>
      </w:r>
    </w:p>
    <w:p w14:paraId="5C407724" w14:textId="77777777" w:rsidR="00291962" w:rsidRPr="008708C5" w:rsidRDefault="00291962" w:rsidP="00291962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Փառք- պատիվ</w:t>
      </w:r>
      <w:r w:rsidRPr="008708C5">
        <w:rPr>
          <w:rFonts w:ascii="Arial" w:hAnsi="Arial" w:cs="Arial"/>
          <w:sz w:val="28"/>
          <w:szCs w:val="28"/>
        </w:rPr>
        <w:t>:</w:t>
      </w:r>
    </w:p>
    <w:p w14:paraId="59D34393" w14:textId="77777777" w:rsidR="00C54CC3" w:rsidRDefault="00C54CC3" w:rsidP="00291962">
      <w:pPr>
        <w:pStyle w:val="ListParagraph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  <w:sectPr w:rsidR="00C54CC3" w:rsidSect="00C54CC3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3027877C" w14:textId="77777777" w:rsidR="00291962" w:rsidRPr="008708C5" w:rsidRDefault="00291962" w:rsidP="00291962">
      <w:pPr>
        <w:pStyle w:val="ListParagraph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bookmarkEnd w:id="6"/>
    <w:p w14:paraId="31BBB876" w14:textId="77777777" w:rsidR="00291962" w:rsidRPr="00C54CC3" w:rsidRDefault="00291962" w:rsidP="002968C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54CC3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հականիշները։</w:t>
      </w:r>
    </w:p>
    <w:p w14:paraId="09A065CE" w14:textId="77777777" w:rsidR="00291962" w:rsidRPr="008708C5" w:rsidRDefault="00291962" w:rsidP="00291962">
      <w:pPr>
        <w:pStyle w:val="ListParagraph"/>
        <w:numPr>
          <w:ilvl w:val="1"/>
          <w:numId w:val="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  <w:sectPr w:rsidR="00291962" w:rsidRPr="008708C5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96E48A1" w14:textId="77777777" w:rsidR="00291962" w:rsidRPr="008708C5" w:rsidRDefault="00291962" w:rsidP="00291962">
      <w:pPr>
        <w:pStyle w:val="ListParagraph"/>
        <w:numPr>
          <w:ilvl w:val="1"/>
          <w:numId w:val="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  <w:sectPr w:rsidR="00291962" w:rsidRPr="008708C5" w:rsidSect="00450A29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896" w:space="0"/>
            <w:col w:w="5040"/>
          </w:cols>
          <w:docGrid w:linePitch="360"/>
        </w:sectPr>
      </w:pPr>
    </w:p>
    <w:p w14:paraId="46E53C8D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8" w:name="_Hlk129189365"/>
      <w:bookmarkStart w:id="9" w:name="_Hlk124508749"/>
      <w:r w:rsidRPr="008708C5">
        <w:rPr>
          <w:rFonts w:ascii="Arial" w:hAnsi="Arial" w:cs="Arial"/>
          <w:sz w:val="28"/>
          <w:szCs w:val="28"/>
          <w:lang w:val="hy-AM"/>
        </w:rPr>
        <w:t>Արթնանալ- քնել</w:t>
      </w:r>
    </w:p>
    <w:p w14:paraId="6350D4EC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Անուշ- դառը</w:t>
      </w:r>
    </w:p>
    <w:p w14:paraId="2F054A8F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Լավ- վատ</w:t>
      </w:r>
    </w:p>
    <w:p w14:paraId="790A2E35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Սիրել- ատել</w:t>
      </w:r>
    </w:p>
    <w:p w14:paraId="169B946D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Հաղթել- պարտվել</w:t>
      </w:r>
    </w:p>
    <w:p w14:paraId="6999E619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Հին-նոր</w:t>
      </w:r>
    </w:p>
    <w:p w14:paraId="501D3861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Թշնամի- բարեկամ</w:t>
      </w:r>
    </w:p>
    <w:p w14:paraId="0C08BF47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 xml:space="preserve">Տանել- բերել </w:t>
      </w:r>
    </w:p>
    <w:p w14:paraId="469EB8B2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10" w:name="_Hlk132115914"/>
      <w:r w:rsidRPr="008708C5">
        <w:rPr>
          <w:rFonts w:ascii="Arial" w:hAnsi="Arial" w:cs="Arial"/>
          <w:sz w:val="28"/>
          <w:szCs w:val="28"/>
          <w:lang w:val="hy-AM"/>
        </w:rPr>
        <w:t>Օտար- հարազատ</w:t>
      </w:r>
    </w:p>
    <w:p w14:paraId="52205D74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Քաղցած- հագեցած</w:t>
      </w:r>
    </w:p>
    <w:p w14:paraId="3EAE0E59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Մանուկ-ծեր</w:t>
      </w:r>
    </w:p>
    <w:p w14:paraId="366932B1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Խավար-լուսավոր</w:t>
      </w:r>
      <w:bookmarkEnd w:id="10"/>
      <w:r w:rsidRPr="008708C5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7CCA7947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11" w:name="_Hlk133054171"/>
      <w:r w:rsidRPr="008708C5">
        <w:rPr>
          <w:rFonts w:ascii="Arial" w:hAnsi="Arial" w:cs="Arial"/>
          <w:sz w:val="28"/>
          <w:szCs w:val="28"/>
          <w:lang w:val="hy-AM"/>
        </w:rPr>
        <w:t>Բարձրանալ- իջնել</w:t>
      </w:r>
    </w:p>
    <w:p w14:paraId="7E9B95D8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Տանել- բերել</w:t>
      </w:r>
    </w:p>
    <w:p w14:paraId="31D085D1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Գովել- վատաբանել</w:t>
      </w:r>
    </w:p>
    <w:p w14:paraId="27AA70A1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Տալ- վերցնել</w:t>
      </w:r>
      <w:bookmarkEnd w:id="11"/>
      <w:r w:rsidRPr="008708C5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50AF91D3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Ուղիղ- թեք</w:t>
      </w:r>
    </w:p>
    <w:p w14:paraId="7A7A3479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Լռել- խոսել</w:t>
      </w:r>
    </w:p>
    <w:p w14:paraId="3D3C0A95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Ուրախ- տխուր</w:t>
      </w:r>
    </w:p>
    <w:p w14:paraId="436EBD16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Հիշել- մոռանալ</w:t>
      </w:r>
    </w:p>
    <w:p w14:paraId="0A58CF5C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 xml:space="preserve">Ծիծաղել- լացել </w:t>
      </w:r>
    </w:p>
    <w:p w14:paraId="0C17B226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Քաջ- վախկոտ</w:t>
      </w:r>
    </w:p>
    <w:p w14:paraId="041A185A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Պայքարել-հանձնվել</w:t>
      </w:r>
    </w:p>
    <w:p w14:paraId="7824DF2D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Թշնամի- բարեկամ</w:t>
      </w:r>
    </w:p>
    <w:p w14:paraId="3992C12D" w14:textId="77777777" w:rsidR="00291962" w:rsidRPr="008708C5" w:rsidRDefault="00291962" w:rsidP="00C54CC3">
      <w:pPr>
        <w:pStyle w:val="ListParagraph"/>
        <w:numPr>
          <w:ilvl w:val="0"/>
          <w:numId w:val="1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Պատերազմ- խաղաղություն ։</w:t>
      </w:r>
    </w:p>
    <w:bookmarkEnd w:id="8"/>
    <w:p w14:paraId="2BF35A30" w14:textId="77777777" w:rsidR="00C54CC3" w:rsidRDefault="00C54CC3" w:rsidP="00291962">
      <w:pPr>
        <w:pStyle w:val="ListParagraph"/>
        <w:tabs>
          <w:tab w:val="left" w:pos="2134"/>
        </w:tabs>
        <w:spacing w:line="240" w:lineRule="auto"/>
        <w:rPr>
          <w:rFonts w:ascii="Arial" w:hAnsi="Arial" w:cs="Arial"/>
          <w:sz w:val="28"/>
          <w:szCs w:val="28"/>
        </w:rPr>
        <w:sectPr w:rsidR="00C54CC3" w:rsidSect="00C54CC3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4E09B0B1" w14:textId="77777777" w:rsidR="00291962" w:rsidRPr="008708C5" w:rsidRDefault="00291962" w:rsidP="00291962">
      <w:pPr>
        <w:pStyle w:val="ListParagraph"/>
        <w:tabs>
          <w:tab w:val="left" w:pos="2134"/>
        </w:tabs>
        <w:spacing w:line="240" w:lineRule="auto"/>
        <w:rPr>
          <w:rFonts w:ascii="Arial" w:hAnsi="Arial" w:cs="Arial"/>
          <w:sz w:val="28"/>
          <w:szCs w:val="28"/>
        </w:rPr>
      </w:pPr>
    </w:p>
    <w:bookmarkEnd w:id="9"/>
    <w:p w14:paraId="64CC4BDE" w14:textId="77777777" w:rsidR="00291962" w:rsidRPr="00C54CC3" w:rsidRDefault="00291962" w:rsidP="00C54CC3">
      <w:pPr>
        <w:spacing w:after="160" w:line="240" w:lineRule="auto"/>
        <w:rPr>
          <w:rFonts w:ascii="Arial" w:hAnsi="Arial" w:cs="Arial"/>
          <w:sz w:val="28"/>
          <w:szCs w:val="28"/>
        </w:rPr>
      </w:pPr>
      <w:r w:rsidRPr="00C54CC3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ուղղագրությունը</w:t>
      </w:r>
      <w:r w:rsidRPr="00C54CC3">
        <w:rPr>
          <w:rFonts w:ascii="Arial" w:hAnsi="Arial" w:cs="Arial"/>
          <w:b/>
          <w:bCs/>
          <w:sz w:val="28"/>
          <w:szCs w:val="28"/>
        </w:rPr>
        <w:t>.</w:t>
      </w:r>
    </w:p>
    <w:p w14:paraId="0C876E20" w14:textId="77777777" w:rsidR="00291962" w:rsidRDefault="00291962" w:rsidP="00C54CC3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12" w:name="_Hlk130644241"/>
      <w:bookmarkStart w:id="13" w:name="_Hlk119086196"/>
      <w:r w:rsidRPr="00C54CC3">
        <w:rPr>
          <w:rFonts w:ascii="Arial" w:hAnsi="Arial" w:cs="Arial"/>
          <w:sz w:val="28"/>
          <w:szCs w:val="28"/>
          <w:lang w:val="hy-AM"/>
        </w:rPr>
        <w:t>արև, փայլել, րոպե, հոգի, զարթնել</w:t>
      </w:r>
      <w:r w:rsidRPr="00C54CC3">
        <w:rPr>
          <w:rFonts w:ascii="Arial" w:hAnsi="Arial" w:cs="Arial"/>
          <w:sz w:val="28"/>
          <w:szCs w:val="28"/>
        </w:rPr>
        <w:t xml:space="preserve">, </w:t>
      </w:r>
      <w:bookmarkStart w:id="14" w:name="_Hlk131013492"/>
      <w:r w:rsidRPr="00C54CC3">
        <w:rPr>
          <w:rFonts w:ascii="Arial" w:hAnsi="Arial" w:cs="Arial"/>
          <w:sz w:val="28"/>
          <w:szCs w:val="28"/>
          <w:lang w:val="hy-AM"/>
        </w:rPr>
        <w:t>հաղթել, թաքցնել, կորցնել, մրցել,  ուժասպառ</w:t>
      </w:r>
      <w:r w:rsidRPr="00C54CC3">
        <w:rPr>
          <w:rFonts w:ascii="Arial" w:hAnsi="Arial" w:cs="Arial"/>
          <w:sz w:val="28"/>
          <w:szCs w:val="28"/>
        </w:rPr>
        <w:t xml:space="preserve">, </w:t>
      </w:r>
      <w:r w:rsidRPr="00C54CC3">
        <w:rPr>
          <w:rFonts w:ascii="Arial" w:hAnsi="Arial" w:cs="Arial"/>
          <w:sz w:val="28"/>
          <w:szCs w:val="28"/>
          <w:lang w:val="hy-AM"/>
        </w:rPr>
        <w:t>առյուծ, կենդանի, քաղցած, ականջ, դաշտ</w:t>
      </w:r>
      <w:r w:rsidRPr="00C54CC3">
        <w:rPr>
          <w:rFonts w:ascii="Arial" w:hAnsi="Arial" w:cs="Arial"/>
          <w:sz w:val="28"/>
          <w:szCs w:val="28"/>
        </w:rPr>
        <w:t xml:space="preserve">, </w:t>
      </w:r>
      <w:bookmarkStart w:id="15" w:name="_Hlk133054201"/>
      <w:r w:rsidRPr="00C54CC3">
        <w:rPr>
          <w:rFonts w:ascii="Arial" w:hAnsi="Arial" w:cs="Arial"/>
          <w:sz w:val="28"/>
          <w:szCs w:val="28"/>
          <w:lang w:val="hy-AM"/>
        </w:rPr>
        <w:t>փառք, հպարտ, անգին, անմահ, արյուն</w:t>
      </w:r>
      <w:r w:rsidRPr="00C54CC3">
        <w:rPr>
          <w:rFonts w:ascii="Arial" w:hAnsi="Arial" w:cs="Arial"/>
          <w:sz w:val="28"/>
          <w:szCs w:val="28"/>
        </w:rPr>
        <w:t xml:space="preserve">, </w:t>
      </w:r>
      <w:bookmarkStart w:id="16" w:name="_Hlk129189397"/>
      <w:bookmarkStart w:id="17" w:name="_Hlk133433700"/>
      <w:r w:rsidRPr="00C54CC3">
        <w:rPr>
          <w:rFonts w:ascii="Arial" w:hAnsi="Arial" w:cs="Arial"/>
          <w:sz w:val="28"/>
          <w:szCs w:val="28"/>
          <w:lang w:val="hy-AM"/>
        </w:rPr>
        <w:t>զինվոր, զվարթ, մանուկ, քաջ, դրոշ</w:t>
      </w:r>
      <w:r w:rsidRPr="00C54CC3">
        <w:rPr>
          <w:rFonts w:ascii="Arial" w:hAnsi="Arial" w:cs="Arial"/>
          <w:sz w:val="28"/>
          <w:szCs w:val="28"/>
        </w:rPr>
        <w:t xml:space="preserve">, </w:t>
      </w:r>
      <w:r w:rsidRPr="00C54CC3">
        <w:rPr>
          <w:rFonts w:ascii="Arial" w:hAnsi="Arial" w:cs="Arial"/>
          <w:sz w:val="28"/>
          <w:szCs w:val="28"/>
          <w:lang w:val="hy-AM"/>
        </w:rPr>
        <w:t xml:space="preserve"> </w:t>
      </w:r>
      <w:bookmarkEnd w:id="16"/>
      <w:r w:rsidRPr="00C54CC3">
        <w:rPr>
          <w:rFonts w:ascii="Arial" w:hAnsi="Arial" w:cs="Arial"/>
          <w:sz w:val="28"/>
          <w:szCs w:val="28"/>
          <w:lang w:val="hy-AM"/>
        </w:rPr>
        <w:t>ով, այսօր, մերօրյա, քաջ, փառք։</w:t>
      </w:r>
    </w:p>
    <w:p w14:paraId="561903E6" w14:textId="77777777" w:rsidR="00C54CC3" w:rsidRPr="00C54CC3" w:rsidRDefault="00C54CC3" w:rsidP="00C54CC3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bookmarkEnd w:id="12"/>
    <w:bookmarkEnd w:id="13"/>
    <w:bookmarkEnd w:id="14"/>
    <w:bookmarkEnd w:id="15"/>
    <w:bookmarkEnd w:id="17"/>
    <w:p w14:paraId="58F20311" w14:textId="77777777" w:rsidR="00291962" w:rsidRPr="008708C5" w:rsidRDefault="00291962" w:rsidP="00291962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F8110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 xml:space="preserve">Քերականություն </w:t>
      </w:r>
      <w:r w:rsidRPr="008708C5">
        <w:rPr>
          <w:rFonts w:ascii="Arial" w:hAnsi="Arial" w:cs="Arial"/>
          <w:b/>
          <w:bCs/>
          <w:sz w:val="28"/>
          <w:szCs w:val="28"/>
          <w:lang w:val="hy-AM"/>
        </w:rPr>
        <w:t>– Վերհիշել հետևյալ քերականական թեմաները։</w:t>
      </w:r>
    </w:p>
    <w:p w14:paraId="576C77B2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ind w:left="540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 xml:space="preserve">    </w:t>
      </w:r>
      <w:bookmarkStart w:id="18" w:name="_Hlk129976901"/>
      <w:r w:rsidRPr="008708C5">
        <w:rPr>
          <w:rFonts w:ascii="Arial" w:hAnsi="Arial" w:cs="Arial"/>
          <w:b/>
          <w:bCs/>
          <w:sz w:val="28"/>
          <w:szCs w:val="28"/>
          <w:lang w:val="hy-AM"/>
        </w:rPr>
        <w:t>Բայի ժամանակաձև</w:t>
      </w:r>
    </w:p>
    <w:p w14:paraId="7738BD4E" w14:textId="77777777" w:rsidR="00291962" w:rsidRPr="008708C5" w:rsidRDefault="00291962" w:rsidP="00291962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8708C5">
        <w:rPr>
          <w:rFonts w:ascii="Arial" w:hAnsi="Arial" w:cs="Arial"/>
          <w:sz w:val="28"/>
          <w:szCs w:val="28"/>
          <w:lang w:val="hy-AM"/>
        </w:rPr>
        <w:t>Ի՞նչ է ցույց տալիս բայի ժամանակը։</w:t>
      </w:r>
    </w:p>
    <w:p w14:paraId="56C34AC7" w14:textId="77777777" w:rsidR="00291962" w:rsidRPr="008708C5" w:rsidRDefault="00291962" w:rsidP="00291962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Բայը քանի՞ ժամանակաձև ունի։</w:t>
      </w:r>
    </w:p>
    <w:p w14:paraId="1D188E6F" w14:textId="77777777" w:rsidR="00291962" w:rsidRPr="00C54CC3" w:rsidRDefault="00291962" w:rsidP="00291962">
      <w:pPr>
        <w:pStyle w:val="ListParagraph"/>
        <w:numPr>
          <w:ilvl w:val="0"/>
          <w:numId w:val="25"/>
        </w:numPr>
        <w:spacing w:after="16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Ի՞նչ է ցույց տալիս բայի յուրաքանչյուր ժամանակաձևը։ Բերել օրինակներ</w:t>
      </w:r>
    </w:p>
    <w:p w14:paraId="23E639B9" w14:textId="77777777" w:rsidR="00C54CC3" w:rsidRPr="008708C5" w:rsidRDefault="00C54CC3" w:rsidP="00C54CC3">
      <w:pPr>
        <w:pStyle w:val="ListParagraph"/>
        <w:spacing w:after="160" w:line="240" w:lineRule="auto"/>
        <w:ind w:left="1440"/>
        <w:rPr>
          <w:rFonts w:ascii="Arial" w:hAnsi="Arial" w:cs="Arial"/>
          <w:sz w:val="28"/>
          <w:szCs w:val="28"/>
        </w:rPr>
      </w:pPr>
    </w:p>
    <w:p w14:paraId="521CFF81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ind w:left="540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8708C5">
        <w:rPr>
          <w:rFonts w:ascii="Arial" w:hAnsi="Arial" w:cs="Arial"/>
          <w:b/>
          <w:bCs/>
          <w:sz w:val="28"/>
          <w:szCs w:val="28"/>
          <w:lang w:val="hy-AM"/>
        </w:rPr>
        <w:t>Բայի դեմքը</w:t>
      </w:r>
    </w:p>
    <w:p w14:paraId="3D82E722" w14:textId="77777777" w:rsidR="00291962" w:rsidRPr="008708C5" w:rsidRDefault="00291962" w:rsidP="00291962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8708C5">
        <w:rPr>
          <w:rFonts w:ascii="Arial" w:hAnsi="Arial" w:cs="Arial"/>
          <w:sz w:val="28"/>
          <w:szCs w:val="28"/>
          <w:lang w:val="hy-AM"/>
        </w:rPr>
        <w:t>Բայը քանի՞ դեմք ունի։</w:t>
      </w:r>
    </w:p>
    <w:p w14:paraId="61E9D313" w14:textId="77777777" w:rsidR="00291962" w:rsidRPr="00C54CC3" w:rsidRDefault="00291962" w:rsidP="00291962">
      <w:pPr>
        <w:pStyle w:val="ListParagraph"/>
        <w:numPr>
          <w:ilvl w:val="0"/>
          <w:numId w:val="34"/>
        </w:numPr>
        <w:spacing w:after="16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Ի՞նչ է ցույց տալիս բայի յուրաքանչուր դեմքը։ Բերել օրինակներ</w:t>
      </w:r>
    </w:p>
    <w:p w14:paraId="47891327" w14:textId="77777777" w:rsidR="00C54CC3" w:rsidRPr="008708C5" w:rsidRDefault="00C54CC3" w:rsidP="00C54CC3">
      <w:pPr>
        <w:pStyle w:val="ListParagraph"/>
        <w:spacing w:after="160" w:line="240" w:lineRule="auto"/>
        <w:ind w:left="1440"/>
        <w:rPr>
          <w:rFonts w:ascii="Arial" w:hAnsi="Arial" w:cs="Arial"/>
          <w:sz w:val="28"/>
          <w:szCs w:val="28"/>
        </w:rPr>
      </w:pPr>
    </w:p>
    <w:p w14:paraId="625363EE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ind w:left="540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</w:rPr>
        <w:t xml:space="preserve"> </w:t>
      </w:r>
      <w:bookmarkStart w:id="19" w:name="_Hlk129189456"/>
      <w:r w:rsidRPr="008708C5">
        <w:rPr>
          <w:rFonts w:ascii="Arial" w:hAnsi="Arial" w:cs="Arial"/>
          <w:sz w:val="28"/>
          <w:szCs w:val="28"/>
        </w:rPr>
        <w:t xml:space="preserve">   </w:t>
      </w:r>
      <w:r w:rsidRPr="008708C5">
        <w:rPr>
          <w:rFonts w:ascii="Arial" w:hAnsi="Arial" w:cs="Arial"/>
          <w:b/>
          <w:bCs/>
          <w:sz w:val="28"/>
          <w:szCs w:val="28"/>
          <w:lang w:val="hy-AM"/>
        </w:rPr>
        <w:t>Հոդակապ</w:t>
      </w:r>
      <w:bookmarkEnd w:id="19"/>
    </w:p>
    <w:p w14:paraId="342D8E1C" w14:textId="77777777" w:rsidR="00291962" w:rsidRPr="008708C5" w:rsidRDefault="00291962" w:rsidP="00291962">
      <w:pPr>
        <w:pStyle w:val="ListParagraph"/>
        <w:numPr>
          <w:ilvl w:val="0"/>
          <w:numId w:val="37"/>
        </w:numPr>
        <w:spacing w:after="0" w:line="240" w:lineRule="auto"/>
        <w:ind w:hanging="557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Բառի ո՞ր մասն է կոչվում արմատ։</w:t>
      </w:r>
    </w:p>
    <w:p w14:paraId="52B18A2F" w14:textId="77777777" w:rsidR="00291962" w:rsidRPr="008708C5" w:rsidRDefault="00291962" w:rsidP="00291962">
      <w:pPr>
        <w:pStyle w:val="ListParagraph"/>
        <w:numPr>
          <w:ilvl w:val="0"/>
          <w:numId w:val="36"/>
        </w:numPr>
        <w:spacing w:after="0" w:line="240" w:lineRule="auto"/>
        <w:ind w:firstLine="360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Բառի ո՞ր մասն է կոչվում ածանց։</w:t>
      </w:r>
    </w:p>
    <w:p w14:paraId="000F07E4" w14:textId="77777777" w:rsidR="00291962" w:rsidRPr="008708C5" w:rsidRDefault="00291962" w:rsidP="00291962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Ի՞նչ է հոդակապը։ Ինչի՞ համար են օգտագործում հոդակապը։</w:t>
      </w:r>
    </w:p>
    <w:p w14:paraId="5BAE6EFF" w14:textId="77777777" w:rsidR="00291962" w:rsidRPr="00C54CC3" w:rsidRDefault="00291962" w:rsidP="00291962">
      <w:pPr>
        <w:pStyle w:val="ListParagraph"/>
        <w:numPr>
          <w:ilvl w:val="0"/>
          <w:numId w:val="35"/>
        </w:numPr>
        <w:spacing w:after="16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Ո՞ր ձայնավորին են անվանում հոդակապ։ Բերել օրինակներ</w:t>
      </w:r>
    </w:p>
    <w:p w14:paraId="416F18F6" w14:textId="77777777" w:rsidR="00C54CC3" w:rsidRPr="008708C5" w:rsidRDefault="00C54CC3" w:rsidP="00C54CC3">
      <w:pPr>
        <w:pStyle w:val="ListParagraph"/>
        <w:spacing w:after="160" w:line="240" w:lineRule="auto"/>
        <w:ind w:left="1440"/>
        <w:rPr>
          <w:rFonts w:ascii="Arial" w:hAnsi="Arial" w:cs="Arial"/>
          <w:sz w:val="28"/>
          <w:szCs w:val="28"/>
        </w:rPr>
      </w:pPr>
    </w:p>
    <w:p w14:paraId="4DE51D2E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ind w:firstLine="390"/>
        <w:rPr>
          <w:rFonts w:ascii="Arial" w:hAnsi="Arial" w:cs="Arial"/>
          <w:sz w:val="28"/>
          <w:szCs w:val="28"/>
          <w:lang w:val="hy-AM"/>
        </w:rPr>
      </w:pPr>
      <w:bookmarkStart w:id="20" w:name="_Hlk133052041"/>
      <w:r w:rsidRPr="008708C5">
        <w:rPr>
          <w:rFonts w:ascii="Arial" w:hAnsi="Arial" w:cs="Arial"/>
          <w:b/>
          <w:bCs/>
          <w:sz w:val="28"/>
          <w:szCs w:val="28"/>
          <w:lang w:val="hy-AM"/>
        </w:rPr>
        <w:t>Նախադասության տեսակները ըստ հաղորդակցման նպատակի</w:t>
      </w:r>
      <w:bookmarkEnd w:id="20"/>
    </w:p>
    <w:p w14:paraId="699D4E71" w14:textId="77777777" w:rsidR="00291962" w:rsidRPr="008708C5" w:rsidRDefault="00291962" w:rsidP="00291962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Ըստ հաղորդակցման նպատակի քանի՞ տեսակ են լինում նախադասությունները։</w:t>
      </w:r>
    </w:p>
    <w:p w14:paraId="52D731FF" w14:textId="77777777" w:rsidR="00291962" w:rsidRPr="00C54CC3" w:rsidRDefault="00291962" w:rsidP="00291962">
      <w:pPr>
        <w:pStyle w:val="ListParagraph"/>
        <w:numPr>
          <w:ilvl w:val="0"/>
          <w:numId w:val="38"/>
        </w:numPr>
        <w:spacing w:after="16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Որո՞նք են այդ տեսակները և ի՞նչ են ցույց տալիս։ Բերել օրինակներ</w:t>
      </w:r>
    </w:p>
    <w:p w14:paraId="28012FCB" w14:textId="77777777" w:rsidR="00C54CC3" w:rsidRPr="008708C5" w:rsidRDefault="00C54CC3" w:rsidP="00C54CC3">
      <w:pPr>
        <w:pStyle w:val="ListParagraph"/>
        <w:spacing w:after="160" w:line="240" w:lineRule="auto"/>
        <w:ind w:left="1903"/>
        <w:rPr>
          <w:rFonts w:ascii="Arial" w:hAnsi="Arial" w:cs="Arial"/>
          <w:sz w:val="28"/>
          <w:szCs w:val="28"/>
        </w:rPr>
      </w:pPr>
    </w:p>
    <w:p w14:paraId="24A5E186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ind w:firstLine="390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>Մենիմաստ և բազմիմաստ բառեր</w:t>
      </w:r>
    </w:p>
    <w:p w14:paraId="0AC99C03" w14:textId="4CAAB3AE" w:rsidR="00291962" w:rsidRPr="008708C5" w:rsidRDefault="00291962" w:rsidP="00291962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 xml:space="preserve">Բառերը քանի՞ տեսակ են լինում։ </w:t>
      </w:r>
    </w:p>
    <w:p w14:paraId="7372D9C2" w14:textId="77777777" w:rsidR="00291962" w:rsidRDefault="00291962" w:rsidP="00291962">
      <w:pPr>
        <w:pStyle w:val="ListParagraph"/>
        <w:numPr>
          <w:ilvl w:val="0"/>
          <w:numId w:val="32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Ի՞նչ են ցույց տալիս դրանք; Բերել օրինակներ</w:t>
      </w:r>
    </w:p>
    <w:p w14:paraId="03ED6FA4" w14:textId="77777777" w:rsidR="00C54CC3" w:rsidRPr="008708C5" w:rsidRDefault="00C54CC3" w:rsidP="00C54CC3">
      <w:pPr>
        <w:pStyle w:val="ListParagraph"/>
        <w:spacing w:after="160" w:line="240" w:lineRule="auto"/>
        <w:ind w:left="1251"/>
        <w:rPr>
          <w:rFonts w:ascii="Arial" w:hAnsi="Arial" w:cs="Arial"/>
          <w:sz w:val="28"/>
          <w:szCs w:val="28"/>
          <w:lang w:val="hy-AM"/>
        </w:rPr>
      </w:pPr>
    </w:p>
    <w:p w14:paraId="1818C9EF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ind w:firstLine="390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>Հարանուն և համանուն բառեր</w:t>
      </w:r>
    </w:p>
    <w:p w14:paraId="0A07A361" w14:textId="46E09A34" w:rsidR="00291962" w:rsidRPr="008708C5" w:rsidRDefault="00291962" w:rsidP="00291962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Որո՞նք են կոչվում համանուն բառեր։ Բերել օրինակներ։</w:t>
      </w:r>
    </w:p>
    <w:p w14:paraId="621373A3" w14:textId="77777777" w:rsidR="00291962" w:rsidRPr="008708C5" w:rsidRDefault="00291962" w:rsidP="00291962">
      <w:pPr>
        <w:pStyle w:val="ListParagraph"/>
        <w:numPr>
          <w:ilvl w:val="0"/>
          <w:numId w:val="32"/>
        </w:numPr>
        <w:spacing w:after="160" w:line="240" w:lineRule="auto"/>
        <w:rPr>
          <w:rFonts w:ascii="Arial" w:hAnsi="Arial" w:cs="Arial"/>
          <w:sz w:val="28"/>
          <w:szCs w:val="28"/>
        </w:rPr>
      </w:pPr>
      <w:r w:rsidRPr="008708C5">
        <w:rPr>
          <w:rFonts w:ascii="Arial" w:hAnsi="Arial" w:cs="Arial"/>
          <w:sz w:val="28"/>
          <w:szCs w:val="28"/>
          <w:lang w:val="hy-AM"/>
        </w:rPr>
        <w:t>Որո՞նք են կոչվում հարանուն բառեր։ Բերել օրինակներ</w:t>
      </w:r>
      <w:r w:rsidRPr="008708C5">
        <w:rPr>
          <w:rFonts w:ascii="Arial" w:hAnsi="Arial" w:cs="Arial"/>
          <w:sz w:val="28"/>
          <w:szCs w:val="28"/>
        </w:rPr>
        <w:t>:</w:t>
      </w:r>
    </w:p>
    <w:p w14:paraId="1F482549" w14:textId="77777777" w:rsidR="00291962" w:rsidRPr="008708C5" w:rsidRDefault="00291962" w:rsidP="00291962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18"/>
    <w:p w14:paraId="2DCB18AB" w14:textId="77777777" w:rsidR="00291962" w:rsidRPr="00F81109" w:rsidRDefault="00291962" w:rsidP="00291962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F8110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637E25F8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>Ապրիլի 7` մայրության օր Հայաստանում</w:t>
      </w:r>
    </w:p>
    <w:p w14:paraId="798390BA" w14:textId="77777777" w:rsidR="00291962" w:rsidRPr="008708C5" w:rsidRDefault="00291962" w:rsidP="00291962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8708C5">
        <w:rPr>
          <w:rFonts w:ascii="Arial" w:hAnsi="Arial" w:cs="Arial"/>
          <w:sz w:val="28"/>
          <w:szCs w:val="28"/>
          <w:lang w:val="hy-AM"/>
        </w:rPr>
        <w:t>Ապրիլի 7-ին ի՞նչ տոն է նշվում Հայ Առաքելական եկեղեցում։</w:t>
      </w:r>
    </w:p>
    <w:p w14:paraId="47543684" w14:textId="77777777" w:rsidR="00291962" w:rsidRPr="008708C5" w:rsidRDefault="00291962" w:rsidP="00291962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Ի՞նչ խորհուրդ ունի մայրության տոնը։</w:t>
      </w:r>
    </w:p>
    <w:p w14:paraId="04BC450B" w14:textId="77777777" w:rsidR="00291962" w:rsidRPr="008708C5" w:rsidRDefault="00291962" w:rsidP="00291962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Դասարանում պատմիր քո մայրիկի մասին։</w:t>
      </w:r>
    </w:p>
    <w:p w14:paraId="45B1575D" w14:textId="77777777" w:rsidR="00291962" w:rsidRPr="008708C5" w:rsidRDefault="00291962" w:rsidP="00291962">
      <w:pPr>
        <w:pStyle w:val="ListParagraph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F71769B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>Սուրբ Զատիկ</w:t>
      </w:r>
    </w:p>
    <w:p w14:paraId="7EE000C1" w14:textId="77777777" w:rsidR="00291962" w:rsidRPr="008708C5" w:rsidRDefault="00291962" w:rsidP="00291962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 xml:space="preserve">   </w:t>
      </w:r>
      <w:bookmarkStart w:id="21" w:name="_Hlk131013828"/>
      <w:r w:rsidRPr="008708C5">
        <w:rPr>
          <w:rFonts w:ascii="Arial" w:hAnsi="Arial" w:cs="Arial"/>
          <w:sz w:val="28"/>
          <w:szCs w:val="28"/>
          <w:lang w:val="hy-AM"/>
        </w:rPr>
        <w:t>Ի՞նչ է խորհրդանշում Զատիկը։</w:t>
      </w:r>
    </w:p>
    <w:p w14:paraId="7289F441" w14:textId="77777777" w:rsidR="00291962" w:rsidRPr="008708C5" w:rsidRDefault="00291962" w:rsidP="00291962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Ինչպե՞ս են մարդիկ իրար ողջունում այդ օրը։</w:t>
      </w:r>
    </w:p>
    <w:p w14:paraId="316C6377" w14:textId="77777777" w:rsidR="00291962" w:rsidRPr="008708C5" w:rsidRDefault="00291962" w:rsidP="00291962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Ի՞նչ է նախորդում Զատկին։</w:t>
      </w:r>
    </w:p>
    <w:p w14:paraId="26309DD4" w14:textId="77777777" w:rsidR="00291962" w:rsidRPr="008708C5" w:rsidRDefault="00291962" w:rsidP="00291962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Ի՞նչ ուտեստներ են դնում հայերը զատկական սեղանին և ի՞նչ են խորհրդանշում դրանք։</w:t>
      </w:r>
    </w:p>
    <w:bookmarkEnd w:id="21"/>
    <w:p w14:paraId="3223A070" w14:textId="77777777" w:rsidR="00291962" w:rsidRPr="008708C5" w:rsidRDefault="00291962" w:rsidP="00291962">
      <w:pPr>
        <w:pStyle w:val="ListParagraph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BCEBB09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>Սասունցի Դավթի արձանը</w:t>
      </w:r>
    </w:p>
    <w:p w14:paraId="64EA13A5" w14:textId="77777777" w:rsidR="00291962" w:rsidRPr="008708C5" w:rsidRDefault="00291962" w:rsidP="00291962">
      <w:pPr>
        <w:pStyle w:val="ListParagraph"/>
        <w:numPr>
          <w:ilvl w:val="0"/>
          <w:numId w:val="41"/>
        </w:numPr>
        <w:spacing w:after="0" w:line="240" w:lineRule="auto"/>
        <w:ind w:left="720" w:firstLine="0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 xml:space="preserve">  </w:t>
      </w:r>
      <w:r w:rsidRPr="008708C5">
        <w:rPr>
          <w:rFonts w:ascii="Arial" w:hAnsi="Arial" w:cs="Arial"/>
          <w:sz w:val="28"/>
          <w:szCs w:val="28"/>
          <w:lang w:val="hy-AM"/>
        </w:rPr>
        <w:t>Ինչպիսի՞ն է Դավիթը ըստ Էպոսի։</w:t>
      </w:r>
    </w:p>
    <w:p w14:paraId="030096CF" w14:textId="77777777" w:rsidR="00291962" w:rsidRPr="008708C5" w:rsidRDefault="00291962" w:rsidP="00291962">
      <w:pPr>
        <w:pStyle w:val="ListParagraph"/>
        <w:numPr>
          <w:ilvl w:val="0"/>
          <w:numId w:val="41"/>
        </w:numPr>
        <w:spacing w:after="0" w:line="240" w:lineRule="auto"/>
        <w:ind w:left="720" w:firstLine="0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Որտե՞ղ է գտնվում Սասունցի Դավթի արձանը։</w:t>
      </w:r>
    </w:p>
    <w:p w14:paraId="48A62BF6" w14:textId="77777777" w:rsidR="00291962" w:rsidRPr="008708C5" w:rsidRDefault="00291962" w:rsidP="00291962">
      <w:pPr>
        <w:pStyle w:val="ListParagraph"/>
        <w:numPr>
          <w:ilvl w:val="0"/>
          <w:numId w:val="41"/>
        </w:numPr>
        <w:spacing w:after="0" w:line="240" w:lineRule="auto"/>
        <w:ind w:left="720" w:firstLine="0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Դավիթը ինչպես է պատկերված։</w:t>
      </w:r>
    </w:p>
    <w:p w14:paraId="29F14F04" w14:textId="77777777" w:rsidR="00291962" w:rsidRPr="008708C5" w:rsidRDefault="00291962" w:rsidP="00291962">
      <w:pPr>
        <w:pStyle w:val="ListParagraph"/>
        <w:numPr>
          <w:ilvl w:val="0"/>
          <w:numId w:val="41"/>
        </w:numPr>
        <w:spacing w:after="0" w:line="240" w:lineRule="auto"/>
        <w:ind w:left="720" w:firstLine="0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Ե՞րբ է գրվել Սասունցի Դավիթ էպոսը։</w:t>
      </w:r>
    </w:p>
    <w:p w14:paraId="29712459" w14:textId="77777777" w:rsidR="00291962" w:rsidRPr="008708C5" w:rsidRDefault="00291962" w:rsidP="00291962">
      <w:pPr>
        <w:pStyle w:val="ListParagraph"/>
        <w:numPr>
          <w:ilvl w:val="0"/>
          <w:numId w:val="41"/>
        </w:numPr>
        <w:spacing w:after="0" w:line="240" w:lineRule="auto"/>
        <w:ind w:left="630" w:firstLine="90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Ի՞նչ է խորհրդանշում արձանի վրա գտնվող բրոնզե թասը։</w:t>
      </w:r>
    </w:p>
    <w:p w14:paraId="748C2047" w14:textId="77777777" w:rsidR="00291962" w:rsidRPr="008708C5" w:rsidRDefault="00291962" w:rsidP="00291962">
      <w:pPr>
        <w:pStyle w:val="ListParagraph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EBF3B9B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>Հայոց ցեղասպանություն կամ Մեծ եղեռն</w:t>
      </w:r>
    </w:p>
    <w:p w14:paraId="495E6DDE" w14:textId="77777777" w:rsidR="00291962" w:rsidRPr="008708C5" w:rsidRDefault="00291962" w:rsidP="00291962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 xml:space="preserve">  </w:t>
      </w:r>
      <w:bookmarkStart w:id="22" w:name="_Hlk133054379"/>
      <w:r w:rsidRPr="008708C5">
        <w:rPr>
          <w:rFonts w:ascii="Arial" w:hAnsi="Arial" w:cs="Arial"/>
          <w:sz w:val="28"/>
          <w:szCs w:val="28"/>
          <w:lang w:val="hy-AM"/>
        </w:rPr>
        <w:t>Ե՞րբ և ու՞մ կողմից է իրականացվել Հայոց ցեղասպանությունը։</w:t>
      </w:r>
    </w:p>
    <w:p w14:paraId="46A9BF34" w14:textId="77777777" w:rsidR="00291962" w:rsidRPr="008708C5" w:rsidRDefault="00291962" w:rsidP="00291962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Ինչու՞ է ապրիլի 24-ը համարվում հիշատակի օր։</w:t>
      </w:r>
    </w:p>
    <w:p w14:paraId="79191AC2" w14:textId="77777777" w:rsidR="00291962" w:rsidRPr="008708C5" w:rsidRDefault="00291962" w:rsidP="00291962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Ո՞ր թվականին և որտե՞ղ է կառուցվում Եղեռնի զոհերին նվիրված հուշահամալիրը</w:t>
      </w:r>
      <w:bookmarkEnd w:id="22"/>
      <w:r w:rsidRPr="008708C5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532481C1" w14:textId="77777777" w:rsidR="00291962" w:rsidRPr="008708C5" w:rsidRDefault="00291962" w:rsidP="00291962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A8D0DC2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23" w:name="_Hlk133054310"/>
      <w:r w:rsidRPr="008708C5">
        <w:rPr>
          <w:rFonts w:ascii="Arial" w:hAnsi="Arial" w:cs="Arial"/>
          <w:b/>
          <w:bCs/>
          <w:sz w:val="28"/>
          <w:szCs w:val="28"/>
          <w:lang w:val="hy-AM"/>
        </w:rPr>
        <w:t>Արցախյան շարժում (դասագիրք էջ 131)</w:t>
      </w:r>
      <w:bookmarkEnd w:id="23"/>
    </w:p>
    <w:p w14:paraId="00558B18" w14:textId="77777777" w:rsidR="00291962" w:rsidRPr="008708C5" w:rsidRDefault="00291962" w:rsidP="00291962">
      <w:pPr>
        <w:pStyle w:val="ListParagraph"/>
        <w:numPr>
          <w:ilvl w:val="0"/>
          <w:numId w:val="43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 xml:space="preserve">     Ո</w:t>
      </w:r>
      <w:r w:rsidRPr="008708C5">
        <w:rPr>
          <w:rFonts w:ascii="Arial" w:hAnsi="Arial" w:cs="Arial"/>
          <w:sz w:val="28"/>
          <w:szCs w:val="28"/>
          <w:lang w:val="hy-AM"/>
        </w:rPr>
        <w:t>րտե՞ղ է գտնվում Արցախը։</w:t>
      </w:r>
    </w:p>
    <w:p w14:paraId="6CC5D35C" w14:textId="77777777" w:rsidR="00291962" w:rsidRPr="008708C5" w:rsidRDefault="00291962" w:rsidP="00291962">
      <w:pPr>
        <w:pStyle w:val="ListParagraph"/>
        <w:numPr>
          <w:ilvl w:val="0"/>
          <w:numId w:val="43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Ո՞ր թվականին են սկսում հայերը ազատություն պահանջել։</w:t>
      </w:r>
    </w:p>
    <w:p w14:paraId="7C4A60BD" w14:textId="77777777" w:rsidR="00291962" w:rsidRPr="008708C5" w:rsidRDefault="00291962" w:rsidP="00291962">
      <w:pPr>
        <w:pStyle w:val="ListParagraph"/>
        <w:numPr>
          <w:ilvl w:val="0"/>
          <w:numId w:val="43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Ո՞ր քաղաքը ազատագրեցին հայերը այդ պատերազմում։</w:t>
      </w:r>
    </w:p>
    <w:p w14:paraId="4C6E25AD" w14:textId="77777777" w:rsidR="00291962" w:rsidRPr="008708C5" w:rsidRDefault="00291962" w:rsidP="00291962">
      <w:pPr>
        <w:pStyle w:val="ListParagraph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8A830CB" w14:textId="77777777" w:rsidR="00291962" w:rsidRPr="008708C5" w:rsidRDefault="00291962" w:rsidP="00291962">
      <w:pPr>
        <w:pStyle w:val="ListParagraph"/>
        <w:numPr>
          <w:ilvl w:val="0"/>
          <w:numId w:val="4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>Ավարայրի ճակատամարտ (դասագիրք էջ 132</w:t>
      </w:r>
      <w:r w:rsidRPr="008708C5">
        <w:rPr>
          <w:rFonts w:ascii="Arial" w:hAnsi="Arial" w:cs="Arial"/>
          <w:b/>
          <w:bCs/>
          <w:sz w:val="28"/>
          <w:szCs w:val="28"/>
        </w:rPr>
        <w:t>)</w:t>
      </w:r>
    </w:p>
    <w:p w14:paraId="2764B882" w14:textId="77777777" w:rsidR="00291962" w:rsidRPr="008708C5" w:rsidRDefault="00291962" w:rsidP="00291962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b/>
          <w:bCs/>
          <w:sz w:val="28"/>
          <w:szCs w:val="28"/>
          <w:lang w:val="hy-AM"/>
        </w:rPr>
        <w:t>Ի</w:t>
      </w:r>
      <w:r w:rsidRPr="008708C5">
        <w:rPr>
          <w:rFonts w:ascii="Arial" w:hAnsi="Arial" w:cs="Arial"/>
          <w:sz w:val="28"/>
          <w:szCs w:val="28"/>
          <w:lang w:val="hy-AM"/>
        </w:rPr>
        <w:t>նչի՞ համար պայքարի ելավ հայ ժողովութդը։</w:t>
      </w:r>
    </w:p>
    <w:p w14:paraId="5E07281E" w14:textId="77777777" w:rsidR="00291962" w:rsidRPr="008708C5" w:rsidRDefault="00291962" w:rsidP="00291962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Ո՞ւմ դեմ էին պայքարում հայերը, և ո՞վ էր գլխավորում այդ պայքարը։</w:t>
      </w:r>
    </w:p>
    <w:p w14:paraId="539AFF62" w14:textId="77777777" w:rsidR="00291962" w:rsidRPr="008708C5" w:rsidRDefault="00291962" w:rsidP="00291962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708C5">
        <w:rPr>
          <w:rFonts w:ascii="Arial" w:hAnsi="Arial" w:cs="Arial"/>
          <w:sz w:val="28"/>
          <w:szCs w:val="28"/>
          <w:lang w:val="hy-AM"/>
        </w:rPr>
        <w:t>Ինչպե՞ս է ավարտվում հայերը պայքարը։</w:t>
      </w:r>
    </w:p>
    <w:p w14:paraId="7C442F6F" w14:textId="77777777" w:rsidR="00291962" w:rsidRPr="008708C5" w:rsidRDefault="00291962" w:rsidP="00291962">
      <w:pPr>
        <w:pStyle w:val="ListParagraph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8D11CFD" w14:textId="77777777" w:rsidR="00F81109" w:rsidRPr="00F7647D" w:rsidRDefault="00F81109" w:rsidP="00F8110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5BA7D7D6" w14:textId="77777777" w:rsidR="002968C0" w:rsidRPr="00D45B8A" w:rsidRDefault="002968C0" w:rsidP="002968C0">
      <w:pPr>
        <w:pStyle w:val="BodyA"/>
        <w:spacing w:after="0" w:line="240" w:lineRule="auto"/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51102141" w14:textId="77777777" w:rsidR="002968C0" w:rsidRPr="00F81109" w:rsidRDefault="002968C0" w:rsidP="002968C0">
      <w:pPr>
        <w:pStyle w:val="BodyA"/>
        <w:spacing w:line="240" w:lineRule="auto"/>
        <w:rPr>
          <w:rFonts w:ascii="Arial" w:hAnsi="Arial" w:cs="Arial"/>
          <w:sz w:val="24"/>
          <w:szCs w:val="24"/>
        </w:rPr>
      </w:pPr>
      <w:r w:rsidRPr="00F81109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</w:rPr>
        <w:t>Գրականություն</w:t>
      </w:r>
      <w:r w:rsidRPr="00F81109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 xml:space="preserve">  - </w:t>
      </w:r>
      <w:r w:rsidRPr="00F81109">
        <w:rPr>
          <w:rFonts w:ascii="Arial" w:hAnsi="Arial" w:cs="Arial"/>
          <w:sz w:val="24"/>
          <w:szCs w:val="24"/>
          <w:u w:color="FF0000"/>
          <w:lang w:val="hy-AM"/>
        </w:rPr>
        <w:t>Կրկնել անցած բոլոր գրականության թեմաները։</w:t>
      </w:r>
    </w:p>
    <w:p w14:paraId="7C5BF9EF" w14:textId="77777777" w:rsidR="002968C0" w:rsidRPr="00F81109" w:rsidRDefault="002968C0" w:rsidP="002968C0">
      <w:pPr>
        <w:pStyle w:val="BodyA"/>
        <w:rPr>
          <w:rStyle w:val="None"/>
          <w:rFonts w:ascii="Arial" w:hAnsi="Arial" w:cs="Arial"/>
          <w:sz w:val="24"/>
          <w:szCs w:val="24"/>
          <w:u w:color="FF0000"/>
          <w:lang w:val="hy-AM"/>
        </w:rPr>
      </w:pPr>
      <w:r w:rsidRPr="00F81109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</w:rPr>
        <w:t>Բառագիտություն</w:t>
      </w:r>
      <w:r w:rsidRPr="00F81109">
        <w:rPr>
          <w:rStyle w:val="None"/>
          <w:rFonts w:ascii="Arial" w:hAnsi="Arial" w:cs="Arial"/>
          <w:sz w:val="24"/>
          <w:szCs w:val="24"/>
          <w:u w:color="FF0000"/>
        </w:rPr>
        <w:t xml:space="preserve"> – </w:t>
      </w:r>
      <w:r w:rsidRPr="00F81109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  <w:r w:rsidRPr="00F81109">
        <w:rPr>
          <w:rStyle w:val="None"/>
          <w:rFonts w:ascii="Arial" w:hAnsi="Arial" w:cs="Arial"/>
          <w:sz w:val="24"/>
          <w:szCs w:val="24"/>
          <w:u w:color="FF0000"/>
          <w:lang w:val="hy-AM"/>
        </w:rPr>
        <w:t xml:space="preserve"> </w:t>
      </w:r>
    </w:p>
    <w:p w14:paraId="6F904CC4" w14:textId="77777777" w:rsidR="002968C0" w:rsidRPr="00F81109" w:rsidRDefault="002968C0" w:rsidP="002968C0">
      <w:pPr>
        <w:pStyle w:val="BodyA"/>
        <w:numPr>
          <w:ilvl w:val="0"/>
          <w:numId w:val="45"/>
        </w:numPr>
        <w:rPr>
          <w:rStyle w:val="None"/>
          <w:rFonts w:ascii="Arial" w:eastAsia="Arial" w:hAnsi="Arial" w:cs="Arial"/>
          <w:sz w:val="24"/>
          <w:szCs w:val="24"/>
          <w:u w:color="FF0000"/>
        </w:rPr>
      </w:pPr>
      <w:r w:rsidRPr="00F81109">
        <w:rPr>
          <w:rStyle w:val="None"/>
          <w:rFonts w:ascii="Arial" w:hAnsi="Arial" w:cs="Arial"/>
          <w:sz w:val="24"/>
          <w:szCs w:val="24"/>
          <w:u w:color="FF0000"/>
          <w:lang w:val="hy-AM"/>
        </w:rPr>
        <w:t>Վերհիշել</w:t>
      </w:r>
      <w:r w:rsidRPr="00F81109">
        <w:rPr>
          <w:rStyle w:val="None"/>
          <w:rFonts w:ascii="Arial" w:hAnsi="Arial" w:cs="Arial"/>
          <w:sz w:val="24"/>
          <w:szCs w:val="24"/>
          <w:u w:color="FF0000"/>
        </w:rPr>
        <w:t xml:space="preserve"> աշխատանքային փաթեթում ներառված </w:t>
      </w:r>
      <w:r w:rsidRPr="00F81109">
        <w:rPr>
          <w:rStyle w:val="None"/>
          <w:rFonts w:ascii="Arial" w:hAnsi="Arial" w:cs="Arial"/>
          <w:sz w:val="24"/>
          <w:szCs w:val="24"/>
          <w:u w:color="FF0000"/>
          <w:lang w:val="hy-AM"/>
        </w:rPr>
        <w:t xml:space="preserve">բոլոր </w:t>
      </w:r>
      <w:r w:rsidRPr="00F81109">
        <w:rPr>
          <w:rStyle w:val="None"/>
          <w:rFonts w:ascii="Arial" w:hAnsi="Arial" w:cs="Arial"/>
          <w:sz w:val="24"/>
          <w:szCs w:val="24"/>
          <w:u w:color="FF0000"/>
        </w:rPr>
        <w:t>բառերի ու արտահայտությունների իմաստները, հոմանիշներ</w:t>
      </w:r>
      <w:r w:rsidRPr="00F81109">
        <w:rPr>
          <w:rStyle w:val="None"/>
          <w:rFonts w:ascii="Arial" w:hAnsi="Arial" w:cs="Arial"/>
          <w:sz w:val="24"/>
          <w:szCs w:val="24"/>
          <w:u w:color="FF0000"/>
          <w:lang w:val="hy-AM"/>
        </w:rPr>
        <w:t xml:space="preserve">ը, </w:t>
      </w:r>
      <w:r w:rsidRPr="00F81109">
        <w:rPr>
          <w:rStyle w:val="None"/>
          <w:rFonts w:ascii="Arial" w:hAnsi="Arial" w:cs="Arial"/>
          <w:sz w:val="24"/>
          <w:szCs w:val="24"/>
          <w:u w:color="FF0000"/>
        </w:rPr>
        <w:t>հականիշներ</w:t>
      </w:r>
      <w:r w:rsidRPr="00F81109">
        <w:rPr>
          <w:rStyle w:val="None"/>
          <w:rFonts w:ascii="Arial" w:hAnsi="Arial" w:cs="Arial"/>
          <w:sz w:val="24"/>
          <w:szCs w:val="24"/>
          <w:u w:color="FF0000"/>
          <w:lang w:val="hy-AM"/>
        </w:rPr>
        <w:t>ն ու ուղղագրական բառերը</w:t>
      </w:r>
      <w:r w:rsidRPr="00F81109">
        <w:rPr>
          <w:rStyle w:val="None"/>
          <w:rFonts w:ascii="Arial" w:hAnsi="Arial" w:cs="Arial"/>
          <w:sz w:val="24"/>
          <w:szCs w:val="24"/>
          <w:u w:color="FF0000"/>
        </w:rPr>
        <w:t>։</w:t>
      </w:r>
    </w:p>
    <w:p w14:paraId="18CBCD7A" w14:textId="77777777" w:rsidR="002968C0" w:rsidRPr="00F81109" w:rsidRDefault="002968C0" w:rsidP="002968C0">
      <w:pPr>
        <w:pStyle w:val="BodyA"/>
        <w:rPr>
          <w:rStyle w:val="None"/>
          <w:rFonts w:ascii="Arial" w:eastAsia="Arial" w:hAnsi="Arial" w:cs="Arial"/>
          <w:b/>
          <w:bCs/>
          <w:sz w:val="24"/>
          <w:szCs w:val="24"/>
        </w:rPr>
      </w:pPr>
      <w:r w:rsidRPr="00F81109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>Քերականություն</w:t>
      </w:r>
      <w:r w:rsidRPr="00F81109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 </w:t>
      </w:r>
      <w:r w:rsidRPr="00F81109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  <w:lang w:val="ru-RU"/>
        </w:rPr>
        <w:t xml:space="preserve">– </w:t>
      </w:r>
      <w:r w:rsidRPr="00F81109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</w:p>
    <w:p w14:paraId="73C8BCB6" w14:textId="79775816" w:rsidR="002968C0" w:rsidRPr="00F81109" w:rsidRDefault="002968C0" w:rsidP="00346EFA">
      <w:pPr>
        <w:pStyle w:val="BodyA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1109">
        <w:rPr>
          <w:rStyle w:val="None"/>
          <w:rFonts w:ascii="Arial" w:hAnsi="Arial" w:cs="Arial"/>
          <w:sz w:val="24"/>
          <w:szCs w:val="24"/>
          <w:lang w:val="hy-AM"/>
        </w:rPr>
        <w:t>Վերհիշել ա</w:t>
      </w:r>
      <w:r w:rsidRPr="00F81109">
        <w:rPr>
          <w:rStyle w:val="None"/>
          <w:rFonts w:ascii="Arial" w:hAnsi="Arial" w:cs="Arial"/>
          <w:sz w:val="24"/>
          <w:szCs w:val="24"/>
        </w:rPr>
        <w:t>շխատանքային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փաթեթում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տեղ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գտած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A"/>
          <w:rFonts w:ascii="Arial" w:hAnsi="Arial" w:cs="Arial"/>
          <w:sz w:val="24"/>
          <w:szCs w:val="24"/>
          <w:lang w:val="hy-AM"/>
        </w:rPr>
        <w:t xml:space="preserve">բոլոր </w:t>
      </w:r>
      <w:r w:rsidRPr="00F81109">
        <w:rPr>
          <w:rStyle w:val="None"/>
          <w:rFonts w:ascii="Arial" w:hAnsi="Arial" w:cs="Arial"/>
          <w:sz w:val="24"/>
          <w:szCs w:val="24"/>
        </w:rPr>
        <w:t>սահմանումները</w:t>
      </w:r>
      <w:r w:rsidRPr="00F81109">
        <w:rPr>
          <w:rStyle w:val="NoneA"/>
          <w:rFonts w:ascii="Arial" w:hAnsi="Arial" w:cs="Arial"/>
          <w:sz w:val="24"/>
          <w:szCs w:val="24"/>
          <w:lang w:val="hy-AM"/>
        </w:rPr>
        <w:t xml:space="preserve">։ </w:t>
      </w:r>
      <w:r w:rsidRPr="00F81109">
        <w:rPr>
          <w:rStyle w:val="None"/>
          <w:rFonts w:ascii="Arial" w:hAnsi="Arial" w:cs="Arial"/>
          <w:sz w:val="24"/>
          <w:szCs w:val="24"/>
        </w:rPr>
        <w:t>Պատասխանել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աշխատանքային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փաթեթի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հարցերին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և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կատարել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հանձնարարությունները։</w:t>
      </w:r>
    </w:p>
    <w:p w14:paraId="76FC9AA2" w14:textId="77777777" w:rsidR="002968C0" w:rsidRPr="00F81109" w:rsidRDefault="002968C0" w:rsidP="002968C0">
      <w:pPr>
        <w:pStyle w:val="BodyA"/>
        <w:ind w:left="781"/>
        <w:rPr>
          <w:rStyle w:val="Hyperlink0"/>
          <w:sz w:val="24"/>
          <w:szCs w:val="24"/>
        </w:rPr>
      </w:pPr>
    </w:p>
    <w:p w14:paraId="53C53741" w14:textId="77777777" w:rsidR="002968C0" w:rsidRPr="00F81109" w:rsidRDefault="002968C0" w:rsidP="002968C0">
      <w:pPr>
        <w:pStyle w:val="BodyA"/>
        <w:rPr>
          <w:rStyle w:val="None"/>
          <w:rFonts w:ascii="Arial" w:eastAsia="Arial" w:hAnsi="Arial" w:cs="Arial"/>
          <w:b/>
          <w:bCs/>
          <w:sz w:val="24"/>
          <w:szCs w:val="24"/>
        </w:rPr>
      </w:pPr>
      <w:r w:rsidRPr="00F81109"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Մշակույթ – </w:t>
      </w:r>
      <w:r w:rsidRPr="00F81109">
        <w:rPr>
          <w:rStyle w:val="None"/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r w:rsidRPr="00F81109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Կրկնողություն</w:t>
      </w:r>
    </w:p>
    <w:p w14:paraId="30B0ABE9" w14:textId="2E65C299" w:rsidR="00C547D9" w:rsidRPr="00F81109" w:rsidRDefault="002968C0" w:rsidP="00554E25">
      <w:pPr>
        <w:pStyle w:val="BodyA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02122"/>
          <w:sz w:val="24"/>
          <w:szCs w:val="24"/>
          <w:lang w:val="hy-AM"/>
        </w:rPr>
      </w:pPr>
      <w:r w:rsidRPr="00F81109">
        <w:rPr>
          <w:rStyle w:val="None"/>
          <w:rFonts w:ascii="Arial" w:hAnsi="Arial" w:cs="Arial"/>
          <w:sz w:val="24"/>
          <w:szCs w:val="24"/>
          <w:lang w:val="hy-AM"/>
        </w:rPr>
        <w:t>Վերհիշել ա</w:t>
      </w:r>
      <w:r w:rsidRPr="00F81109">
        <w:rPr>
          <w:rStyle w:val="None"/>
          <w:rFonts w:ascii="Arial" w:hAnsi="Arial" w:cs="Arial"/>
          <w:sz w:val="24"/>
          <w:szCs w:val="24"/>
        </w:rPr>
        <w:t>շխատանքային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փաթեթում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ներառված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դասանյութ</w:t>
      </w:r>
      <w:r w:rsidRPr="00F81109">
        <w:rPr>
          <w:rStyle w:val="None"/>
          <w:rFonts w:ascii="Arial" w:hAnsi="Arial" w:cs="Arial"/>
          <w:sz w:val="24"/>
          <w:szCs w:val="24"/>
          <w:lang w:val="hy-AM"/>
        </w:rPr>
        <w:t>եր</w:t>
      </w:r>
      <w:r w:rsidRPr="00F81109">
        <w:rPr>
          <w:rStyle w:val="None"/>
          <w:rFonts w:ascii="Arial" w:hAnsi="Arial" w:cs="Arial"/>
          <w:sz w:val="24"/>
          <w:szCs w:val="24"/>
        </w:rPr>
        <w:t>ը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, </w:t>
      </w:r>
      <w:r w:rsidRPr="00F81109">
        <w:rPr>
          <w:rStyle w:val="None"/>
          <w:rFonts w:ascii="Arial" w:hAnsi="Arial" w:cs="Arial"/>
          <w:sz w:val="24"/>
          <w:szCs w:val="24"/>
        </w:rPr>
        <w:t>կարողանալ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վերարտադրել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սեփական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խոսքերով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և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պատասխանել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դասանյութ</w:t>
      </w:r>
      <w:r w:rsidRPr="00F81109">
        <w:rPr>
          <w:rStyle w:val="None"/>
          <w:rFonts w:ascii="Arial" w:hAnsi="Arial" w:cs="Arial"/>
          <w:sz w:val="24"/>
          <w:szCs w:val="24"/>
          <w:lang w:val="hy-AM"/>
        </w:rPr>
        <w:t>եր</w:t>
      </w:r>
      <w:r w:rsidRPr="00F81109">
        <w:rPr>
          <w:rStyle w:val="None"/>
          <w:rFonts w:ascii="Arial" w:hAnsi="Arial" w:cs="Arial"/>
          <w:sz w:val="24"/>
          <w:szCs w:val="24"/>
        </w:rPr>
        <w:t>ի</w:t>
      </w:r>
      <w:r w:rsidRPr="00F81109">
        <w:rPr>
          <w:rStyle w:val="NoneA"/>
          <w:rFonts w:ascii="Arial" w:hAnsi="Arial" w:cs="Arial"/>
          <w:sz w:val="24"/>
          <w:szCs w:val="24"/>
        </w:rPr>
        <w:t xml:space="preserve"> </w:t>
      </w:r>
      <w:r w:rsidRPr="00F81109">
        <w:rPr>
          <w:rStyle w:val="None"/>
          <w:rFonts w:ascii="Arial" w:hAnsi="Arial" w:cs="Arial"/>
          <w:sz w:val="24"/>
          <w:szCs w:val="24"/>
        </w:rPr>
        <w:t>հարցերին։</w:t>
      </w:r>
    </w:p>
    <w:sectPr w:rsidR="00C547D9" w:rsidRPr="00F81109" w:rsidSect="00C101A6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A64"/>
    <w:multiLevelType w:val="hybridMultilevel"/>
    <w:tmpl w:val="A6A6B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80E3B"/>
    <w:multiLevelType w:val="hybridMultilevel"/>
    <w:tmpl w:val="4332384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9924BCA"/>
    <w:multiLevelType w:val="hybridMultilevel"/>
    <w:tmpl w:val="9542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572F"/>
    <w:multiLevelType w:val="hybridMultilevel"/>
    <w:tmpl w:val="E152AC84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0ADF491C"/>
    <w:multiLevelType w:val="hybridMultilevel"/>
    <w:tmpl w:val="484E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41C7"/>
    <w:multiLevelType w:val="hybridMultilevel"/>
    <w:tmpl w:val="5156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613C"/>
    <w:multiLevelType w:val="hybridMultilevel"/>
    <w:tmpl w:val="9C04DC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7036C9"/>
    <w:multiLevelType w:val="hybridMultilevel"/>
    <w:tmpl w:val="25F80CA6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8342C0A"/>
    <w:multiLevelType w:val="hybridMultilevel"/>
    <w:tmpl w:val="5F3C16B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E6BB8"/>
    <w:multiLevelType w:val="hybridMultilevel"/>
    <w:tmpl w:val="3E28CF2C"/>
    <w:lvl w:ilvl="0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1C3D0257"/>
    <w:multiLevelType w:val="hybridMultilevel"/>
    <w:tmpl w:val="DA628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A050D"/>
    <w:multiLevelType w:val="hybridMultilevel"/>
    <w:tmpl w:val="08E454C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E758A8"/>
    <w:multiLevelType w:val="hybridMultilevel"/>
    <w:tmpl w:val="A90C9A38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5F8445C"/>
    <w:multiLevelType w:val="hybridMultilevel"/>
    <w:tmpl w:val="5BE6F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AC57D5"/>
    <w:multiLevelType w:val="hybridMultilevel"/>
    <w:tmpl w:val="4844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109F3"/>
    <w:multiLevelType w:val="hybridMultilevel"/>
    <w:tmpl w:val="39EEEE8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6" w15:restartNumberingAfterBreak="0">
    <w:nsid w:val="2AE30BA9"/>
    <w:multiLevelType w:val="hybridMultilevel"/>
    <w:tmpl w:val="E88CD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056496"/>
    <w:multiLevelType w:val="hybridMultilevel"/>
    <w:tmpl w:val="1B1A2D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600523"/>
    <w:multiLevelType w:val="hybridMultilevel"/>
    <w:tmpl w:val="0736F9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0F5EF1"/>
    <w:multiLevelType w:val="hybridMultilevel"/>
    <w:tmpl w:val="07AC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20" w15:restartNumberingAfterBreak="0">
    <w:nsid w:val="32E77E06"/>
    <w:multiLevelType w:val="hybridMultilevel"/>
    <w:tmpl w:val="4A8C4AE4"/>
    <w:lvl w:ilvl="0" w:tplc="04090003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21" w15:restartNumberingAfterBreak="0">
    <w:nsid w:val="3EFD3BF4"/>
    <w:multiLevelType w:val="hybridMultilevel"/>
    <w:tmpl w:val="67FA4176"/>
    <w:lvl w:ilvl="0" w:tplc="0409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2" w15:restartNumberingAfterBreak="0">
    <w:nsid w:val="3F2E1456"/>
    <w:multiLevelType w:val="hybridMultilevel"/>
    <w:tmpl w:val="32FAEE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A6604F"/>
    <w:multiLevelType w:val="hybridMultilevel"/>
    <w:tmpl w:val="5FEE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00E03"/>
    <w:multiLevelType w:val="hybridMultilevel"/>
    <w:tmpl w:val="8BF6C3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DD7800"/>
    <w:multiLevelType w:val="hybridMultilevel"/>
    <w:tmpl w:val="273EC68E"/>
    <w:lvl w:ilvl="0" w:tplc="0409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6" w15:restartNumberingAfterBreak="0">
    <w:nsid w:val="4A655C02"/>
    <w:multiLevelType w:val="hybridMultilevel"/>
    <w:tmpl w:val="6ECAB1D2"/>
    <w:numStyleLink w:val="ImportedStyle3"/>
  </w:abstractNum>
  <w:abstractNum w:abstractNumId="27" w15:restartNumberingAfterBreak="0">
    <w:nsid w:val="4B524ED2"/>
    <w:multiLevelType w:val="hybridMultilevel"/>
    <w:tmpl w:val="2488DC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C96CD9"/>
    <w:multiLevelType w:val="hybridMultilevel"/>
    <w:tmpl w:val="C386A12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29" w15:restartNumberingAfterBreak="0">
    <w:nsid w:val="4E8E6278"/>
    <w:multiLevelType w:val="hybridMultilevel"/>
    <w:tmpl w:val="C1FEB9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855021"/>
    <w:multiLevelType w:val="hybridMultilevel"/>
    <w:tmpl w:val="6C9C0C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94F4A"/>
    <w:multiLevelType w:val="hybridMultilevel"/>
    <w:tmpl w:val="4DE017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DB6BB8"/>
    <w:multiLevelType w:val="hybridMultilevel"/>
    <w:tmpl w:val="A0B83B40"/>
    <w:lvl w:ilvl="0" w:tplc="04090001">
      <w:start w:val="1"/>
      <w:numFmt w:val="bullet"/>
      <w:lvlText w:val=""/>
      <w:lvlJc w:val="left"/>
      <w:pPr>
        <w:ind w:left="-21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3" w15:restartNumberingAfterBreak="0">
    <w:nsid w:val="57D31464"/>
    <w:multiLevelType w:val="hybridMultilevel"/>
    <w:tmpl w:val="1FB26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804BBA"/>
    <w:multiLevelType w:val="hybridMultilevel"/>
    <w:tmpl w:val="EB24489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91285"/>
    <w:multiLevelType w:val="hybridMultilevel"/>
    <w:tmpl w:val="4E76716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64A55C82"/>
    <w:multiLevelType w:val="hybridMultilevel"/>
    <w:tmpl w:val="E2D218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62549"/>
    <w:multiLevelType w:val="hybridMultilevel"/>
    <w:tmpl w:val="57E0AA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6419FA"/>
    <w:multiLevelType w:val="hybridMultilevel"/>
    <w:tmpl w:val="6ECAB1D2"/>
    <w:styleLink w:val="ImportedStyle3"/>
    <w:lvl w:ilvl="0" w:tplc="44AE38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0A82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02B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8CF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668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B2AD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E6D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4A9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2CE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9D56D90"/>
    <w:multiLevelType w:val="hybridMultilevel"/>
    <w:tmpl w:val="32A4184E"/>
    <w:numStyleLink w:val="ImportedStyle2"/>
  </w:abstractNum>
  <w:abstractNum w:abstractNumId="40" w15:restartNumberingAfterBreak="0">
    <w:nsid w:val="6BB00941"/>
    <w:multiLevelType w:val="hybridMultilevel"/>
    <w:tmpl w:val="0FA6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66F79"/>
    <w:multiLevelType w:val="hybridMultilevel"/>
    <w:tmpl w:val="A89618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B4091E"/>
    <w:multiLevelType w:val="hybridMultilevel"/>
    <w:tmpl w:val="001213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F35796"/>
    <w:multiLevelType w:val="hybridMultilevel"/>
    <w:tmpl w:val="AE46513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4" w15:restartNumberingAfterBreak="0">
    <w:nsid w:val="7B9564EB"/>
    <w:multiLevelType w:val="hybridMultilevel"/>
    <w:tmpl w:val="8D0A44A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C884CCA"/>
    <w:multiLevelType w:val="hybridMultilevel"/>
    <w:tmpl w:val="32A4184E"/>
    <w:styleLink w:val="ImportedStyle2"/>
    <w:lvl w:ilvl="0" w:tplc="C8E6BAA8">
      <w:start w:val="1"/>
      <w:numFmt w:val="bullet"/>
      <w:lvlText w:val="·"/>
      <w:lvlJc w:val="left"/>
      <w:pPr>
        <w:ind w:left="933" w:hanging="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C448E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42FF2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5043E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AF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A42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A4C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C3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6EA8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CFE7D4B"/>
    <w:multiLevelType w:val="hybridMultilevel"/>
    <w:tmpl w:val="1074ACCE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F9E2BDE"/>
    <w:multiLevelType w:val="hybridMultilevel"/>
    <w:tmpl w:val="C77EE7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378027">
    <w:abstractNumId w:val="14"/>
  </w:num>
  <w:num w:numId="2" w16cid:durableId="1053653578">
    <w:abstractNumId w:val="43"/>
  </w:num>
  <w:num w:numId="3" w16cid:durableId="767820174">
    <w:abstractNumId w:val="44"/>
  </w:num>
  <w:num w:numId="4" w16cid:durableId="1129514900">
    <w:abstractNumId w:val="32"/>
  </w:num>
  <w:num w:numId="5" w16cid:durableId="2028286202">
    <w:abstractNumId w:val="12"/>
  </w:num>
  <w:num w:numId="6" w16cid:durableId="322702749">
    <w:abstractNumId w:val="30"/>
  </w:num>
  <w:num w:numId="7" w16cid:durableId="1814060711">
    <w:abstractNumId w:val="28"/>
  </w:num>
  <w:num w:numId="8" w16cid:durableId="1412114973">
    <w:abstractNumId w:val="20"/>
  </w:num>
  <w:num w:numId="9" w16cid:durableId="870610665">
    <w:abstractNumId w:val="46"/>
  </w:num>
  <w:num w:numId="10" w16cid:durableId="1243756094">
    <w:abstractNumId w:val="7"/>
  </w:num>
  <w:num w:numId="11" w16cid:durableId="447163381">
    <w:abstractNumId w:val="35"/>
  </w:num>
  <w:num w:numId="12" w16cid:durableId="49809654">
    <w:abstractNumId w:val="13"/>
  </w:num>
  <w:num w:numId="13" w16cid:durableId="1705204823">
    <w:abstractNumId w:val="2"/>
  </w:num>
  <w:num w:numId="14" w16cid:durableId="774062048">
    <w:abstractNumId w:val="40"/>
  </w:num>
  <w:num w:numId="15" w16cid:durableId="827793609">
    <w:abstractNumId w:val="37"/>
  </w:num>
  <w:num w:numId="16" w16cid:durableId="1849640911">
    <w:abstractNumId w:val="33"/>
  </w:num>
  <w:num w:numId="17" w16cid:durableId="24141054">
    <w:abstractNumId w:val="16"/>
  </w:num>
  <w:num w:numId="18" w16cid:durableId="1155990162">
    <w:abstractNumId w:val="27"/>
  </w:num>
  <w:num w:numId="19" w16cid:durableId="921909553">
    <w:abstractNumId w:val="41"/>
  </w:num>
  <w:num w:numId="20" w16cid:durableId="1495611506">
    <w:abstractNumId w:val="17"/>
  </w:num>
  <w:num w:numId="21" w16cid:durableId="969289554">
    <w:abstractNumId w:val="29"/>
  </w:num>
  <w:num w:numId="22" w16cid:durableId="226116360">
    <w:abstractNumId w:val="42"/>
  </w:num>
  <w:num w:numId="23" w16cid:durableId="1157647729">
    <w:abstractNumId w:val="0"/>
  </w:num>
  <w:num w:numId="24" w16cid:durableId="548154293">
    <w:abstractNumId w:val="4"/>
  </w:num>
  <w:num w:numId="25" w16cid:durableId="1944872163">
    <w:abstractNumId w:val="31"/>
  </w:num>
  <w:num w:numId="26" w16cid:durableId="445273601">
    <w:abstractNumId w:val="24"/>
  </w:num>
  <w:num w:numId="27" w16cid:durableId="983201370">
    <w:abstractNumId w:val="36"/>
  </w:num>
  <w:num w:numId="28" w16cid:durableId="588125321">
    <w:abstractNumId w:val="5"/>
  </w:num>
  <w:num w:numId="29" w16cid:durableId="176621502">
    <w:abstractNumId w:val="22"/>
  </w:num>
  <w:num w:numId="30" w16cid:durableId="978613608">
    <w:abstractNumId w:val="9"/>
  </w:num>
  <w:num w:numId="31" w16cid:durableId="1343822415">
    <w:abstractNumId w:val="15"/>
  </w:num>
  <w:num w:numId="32" w16cid:durableId="1888107227">
    <w:abstractNumId w:val="25"/>
  </w:num>
  <w:num w:numId="33" w16cid:durableId="780731620">
    <w:abstractNumId w:val="19"/>
  </w:num>
  <w:num w:numId="34" w16cid:durableId="1224291647">
    <w:abstractNumId w:val="47"/>
  </w:num>
  <w:num w:numId="35" w16cid:durableId="1676228476">
    <w:abstractNumId w:val="6"/>
  </w:num>
  <w:num w:numId="36" w16cid:durableId="1295405314">
    <w:abstractNumId w:val="10"/>
  </w:num>
  <w:num w:numId="37" w16cid:durableId="2108117515">
    <w:abstractNumId w:val="3"/>
  </w:num>
  <w:num w:numId="38" w16cid:durableId="1207765848">
    <w:abstractNumId w:val="18"/>
  </w:num>
  <w:num w:numId="39" w16cid:durableId="1362971682">
    <w:abstractNumId w:val="34"/>
  </w:num>
  <w:num w:numId="40" w16cid:durableId="1838764883">
    <w:abstractNumId w:val="21"/>
  </w:num>
  <w:num w:numId="41" w16cid:durableId="1764645283">
    <w:abstractNumId w:val="1"/>
  </w:num>
  <w:num w:numId="42" w16cid:durableId="109595001">
    <w:abstractNumId w:val="8"/>
  </w:num>
  <w:num w:numId="43" w16cid:durableId="1784957445">
    <w:abstractNumId w:val="11"/>
  </w:num>
  <w:num w:numId="44" w16cid:durableId="851645753">
    <w:abstractNumId w:val="38"/>
  </w:num>
  <w:num w:numId="45" w16cid:durableId="1603881464">
    <w:abstractNumId w:val="23"/>
  </w:num>
  <w:num w:numId="46" w16cid:durableId="2099205347">
    <w:abstractNumId w:val="45"/>
  </w:num>
  <w:num w:numId="47" w16cid:durableId="213277838">
    <w:abstractNumId w:val="39"/>
    <w:lvlOverride w:ilvl="0">
      <w:lvl w:ilvl="0" w:tplc="5F3CF208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4A0CF6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06724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54D66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78D26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56D18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A0B7A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EEAB7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5C20A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1745953299">
    <w:abstractNumId w:val="26"/>
    <w:lvlOverride w:ilvl="0">
      <w:lvl w:ilvl="0" w:tplc="0C70A9D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1A419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9EF69E">
        <w:start w:val="1"/>
        <w:numFmt w:val="bullet"/>
        <w:lvlText w:val="▪"/>
        <w:lvlJc w:val="left"/>
        <w:pPr>
          <w:ind w:left="21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B47FD2">
        <w:start w:val="1"/>
        <w:numFmt w:val="bullet"/>
        <w:lvlText w:val="·"/>
        <w:lvlJc w:val="left"/>
        <w:pPr>
          <w:ind w:left="29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28B764">
        <w:start w:val="1"/>
        <w:numFmt w:val="bullet"/>
        <w:lvlText w:val="o"/>
        <w:lvlJc w:val="left"/>
        <w:pPr>
          <w:ind w:left="36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B6EC92">
        <w:start w:val="1"/>
        <w:numFmt w:val="bullet"/>
        <w:lvlText w:val="▪"/>
        <w:lvlJc w:val="left"/>
        <w:pPr>
          <w:ind w:left="43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98243A">
        <w:start w:val="1"/>
        <w:numFmt w:val="bullet"/>
        <w:lvlText w:val="·"/>
        <w:lvlJc w:val="left"/>
        <w:pPr>
          <w:ind w:left="507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D4CD10">
        <w:start w:val="1"/>
        <w:numFmt w:val="bullet"/>
        <w:lvlText w:val="o"/>
        <w:lvlJc w:val="left"/>
        <w:pPr>
          <w:ind w:left="57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945C7C">
        <w:start w:val="1"/>
        <w:numFmt w:val="bullet"/>
        <w:lvlText w:val="▪"/>
        <w:lvlJc w:val="left"/>
        <w:pPr>
          <w:ind w:left="651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CwNDWxMDIyNjAzNzdQ0lEKTi0uzszPAykwrgUAQmaQGSwAAAA="/>
  </w:docVars>
  <w:rsids>
    <w:rsidRoot w:val="003B399A"/>
    <w:rsid w:val="00117024"/>
    <w:rsid w:val="001A0CEE"/>
    <w:rsid w:val="001E69DE"/>
    <w:rsid w:val="00291962"/>
    <w:rsid w:val="002968C0"/>
    <w:rsid w:val="00366C87"/>
    <w:rsid w:val="003B399A"/>
    <w:rsid w:val="00407328"/>
    <w:rsid w:val="00484E6B"/>
    <w:rsid w:val="004D046A"/>
    <w:rsid w:val="0066770B"/>
    <w:rsid w:val="00670F55"/>
    <w:rsid w:val="008708C5"/>
    <w:rsid w:val="00966EB2"/>
    <w:rsid w:val="009C2299"/>
    <w:rsid w:val="00A40A07"/>
    <w:rsid w:val="00AF2773"/>
    <w:rsid w:val="00BF5C06"/>
    <w:rsid w:val="00C101A6"/>
    <w:rsid w:val="00C547D9"/>
    <w:rsid w:val="00C54CC3"/>
    <w:rsid w:val="00CA2FA9"/>
    <w:rsid w:val="00CB1D1D"/>
    <w:rsid w:val="00CD1347"/>
    <w:rsid w:val="00CD5031"/>
    <w:rsid w:val="00E4681B"/>
    <w:rsid w:val="00F12D47"/>
    <w:rsid w:val="00F25DB1"/>
    <w:rsid w:val="00F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6FC4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9A"/>
  </w:style>
  <w:style w:type="paragraph" w:styleId="Heading1">
    <w:name w:val="heading 1"/>
    <w:basedOn w:val="Normal"/>
    <w:link w:val="Heading1Char"/>
    <w:uiPriority w:val="9"/>
    <w:qFormat/>
    <w:rsid w:val="003B3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99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399A"/>
    <w:rPr>
      <w:i/>
      <w:iCs/>
    </w:rPr>
  </w:style>
  <w:style w:type="paragraph" w:customStyle="1" w:styleId="Body">
    <w:name w:val="Body"/>
    <w:rsid w:val="003B399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9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5C06"/>
    <w:rPr>
      <w:color w:val="605E5C"/>
      <w:shd w:val="clear" w:color="auto" w:fill="E1DFDD"/>
    </w:rPr>
  </w:style>
  <w:style w:type="numbering" w:customStyle="1" w:styleId="ImportedStyle3">
    <w:name w:val="Imported Style 3"/>
    <w:rsid w:val="002968C0"/>
    <w:pPr>
      <w:numPr>
        <w:numId w:val="44"/>
      </w:numPr>
    </w:pPr>
  </w:style>
  <w:style w:type="paragraph" w:customStyle="1" w:styleId="BodyA">
    <w:name w:val="Body A"/>
    <w:rsid w:val="002968C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2968C0"/>
  </w:style>
  <w:style w:type="character" w:customStyle="1" w:styleId="NoneA">
    <w:name w:val="None A"/>
    <w:rsid w:val="002968C0"/>
    <w:rPr>
      <w:lang w:val="en-US"/>
    </w:rPr>
  </w:style>
  <w:style w:type="character" w:customStyle="1" w:styleId="Hyperlink0">
    <w:name w:val="Hyperlink.0"/>
    <w:rsid w:val="002968C0"/>
    <w:rPr>
      <w:rFonts w:ascii="Arial" w:eastAsia="Arial" w:hAnsi="Arial" w:cs="Arial"/>
    </w:rPr>
  </w:style>
  <w:style w:type="numbering" w:customStyle="1" w:styleId="ImportedStyle2">
    <w:name w:val="Imported Style 2"/>
    <w:rsid w:val="002968C0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552-0212-4215-9BC8-806C1222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BEQMEZ</dc:creator>
  <cp:lastModifiedBy>Nunik Nishanian</cp:lastModifiedBy>
  <cp:revision>3</cp:revision>
  <dcterms:created xsi:type="dcterms:W3CDTF">2023-07-17T06:33:00Z</dcterms:created>
  <dcterms:modified xsi:type="dcterms:W3CDTF">2023-07-17T23:05:00Z</dcterms:modified>
</cp:coreProperties>
</file>