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3F31" w14:textId="5E292A99" w:rsidR="00410266" w:rsidRPr="00CE59B6" w:rsidRDefault="00A23472" w:rsidP="00410266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281F9B79" w14:textId="64C52717" w:rsidR="00A23472" w:rsidRPr="00A23472" w:rsidRDefault="00A23472" w:rsidP="00A23472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10-րդ շաբաթ</w:t>
      </w:r>
    </w:p>
    <w:p w14:paraId="1865E5ED" w14:textId="62B72BFE" w:rsidR="00A23472" w:rsidRPr="00CE59B6" w:rsidRDefault="00A23472" w:rsidP="00A23472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</w:rPr>
        <w:t>4</w:t>
      </w:r>
      <w:r w:rsidRPr="00CE59B6">
        <w:rPr>
          <w:rFonts w:ascii="Arial" w:hAnsi="Arial" w:cs="Arial"/>
          <w:b/>
          <w:bCs/>
          <w:lang w:val="hy-AM"/>
        </w:rPr>
        <w:t>-րդ կրթական</w:t>
      </w:r>
      <w:r w:rsidRPr="00CE59B6">
        <w:rPr>
          <w:rFonts w:ascii="Arial" w:hAnsi="Arial" w:cs="Arial"/>
          <w:b/>
          <w:bCs/>
        </w:rPr>
        <w:t xml:space="preserve"> </w:t>
      </w:r>
      <w:r w:rsidRPr="00CE59B6">
        <w:rPr>
          <w:rFonts w:ascii="Arial" w:hAnsi="Arial" w:cs="Arial"/>
          <w:b/>
          <w:bCs/>
          <w:lang w:val="hy-AM"/>
        </w:rPr>
        <w:t>հարթակ</w:t>
      </w:r>
    </w:p>
    <w:p w14:paraId="5B85BCCB" w14:textId="183274CA" w:rsidR="00410266" w:rsidRPr="00D32F0F" w:rsidRDefault="00410266" w:rsidP="00410266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34A8A046" w14:textId="77777777" w:rsidR="00410266" w:rsidRPr="006465CF" w:rsidRDefault="00410266" w:rsidP="00410266">
      <w:pPr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սովորեցինք՝</w:t>
      </w:r>
    </w:p>
    <w:p w14:paraId="44195FD1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Ավարայրի ճակատամարտը</w:t>
      </w:r>
    </w:p>
    <w:p w14:paraId="1C7DAC38" w14:textId="77777777" w:rsidR="00410266" w:rsidRPr="006465CF" w:rsidRDefault="00410266" w:rsidP="00410266">
      <w:pPr>
        <w:pStyle w:val="ListParagraph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C44AB46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428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Պարսկաստանը վերացրեց Արշակունիների թագավորությունը Հայաստանում։</w:t>
      </w:r>
    </w:p>
    <w:p w14:paraId="116B687C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Հայաստանը դարձավ պարսկական մարզպանություն,որը կառավարում էր պարսիկների կողմից նշանակված կառավարիչը՝ մարզպանը կամ տանուտերը։</w:t>
      </w:r>
    </w:p>
    <w:p w14:paraId="60941E88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Պարսկաստանի թագավոր Հազկերտը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449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հրովարտակ է ուղարկում Հայաստան կրոնափոխության պահանջով։</w:t>
      </w:r>
    </w:p>
    <w:p w14:paraId="2D643E2B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Հայոց կաթողիկոսն ու նախարարները հրավիրում են Արտաշատում ժողով,որտեղ մերժում են Հազկերտի պահանջը։</w:t>
      </w:r>
    </w:p>
    <w:p w14:paraId="79B1CDA3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Ապստամբության ղեկավար ընտրվեց սպարապետ Վարդան Մամիկոնյանը։</w:t>
      </w:r>
    </w:p>
    <w:p w14:paraId="352AD423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 նախարարները կանչվեցին Տիզբոն և մահվան սպառնալիքով ստիպված առերես հավատփոխվեցին։</w:t>
      </w:r>
    </w:p>
    <w:p w14:paraId="4719082C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Նախարարները վերադարձան Հայաստան և պատրաստվեցին պատերազմի։</w:t>
      </w:r>
    </w:p>
    <w:p w14:paraId="265B6870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451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պարսկական մոտ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200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հազարանոց բանակը պարսկական մտավ Հայաստան և կանգնեց Տղմուտ գետի ափին,Ավարայրի դաշտում։</w:t>
      </w:r>
    </w:p>
    <w:p w14:paraId="1BC24C1C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Հայկական բանակը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66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հազար էր։</w:t>
      </w:r>
    </w:p>
    <w:p w14:paraId="07EE833A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Վարդան Մամիկոնյանը կոչով դիմեց զինվորներին կռվել հանուն հավատի և հայրենիքի։</w:t>
      </w:r>
    </w:p>
    <w:p w14:paraId="642CEC42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451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մայիսի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 26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>-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ին տեղի ունեցավ Ավարայրի ճակատամարտը։</w:t>
      </w:r>
    </w:p>
    <w:p w14:paraId="2A7095EA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Դա համաժողովրդական ճակատամարտ էր,որին  մասնակցում էին  հոգևորակաները,շինականները,անգամ կանայք։</w:t>
      </w:r>
    </w:p>
    <w:p w14:paraId="3C34081A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Հայերը կռվում էին կյանքի և մահվան համար հերոսաբար։</w:t>
      </w:r>
    </w:p>
    <w:p w14:paraId="33279BF9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Հայերի նշանաբանն էր՝ Չգիտակցված մահը մահ է,գիտակցված մահը՝ անմահություն։</w:t>
      </w:r>
    </w:p>
    <w:p w14:paraId="119760B9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Ճակատամարտում նահատակվեցին շատերը,նաև Վարդան Մամիկոնյանը։</w:t>
      </w:r>
    </w:p>
    <w:p w14:paraId="776654B2" w14:textId="77777777" w:rsidR="00410266" w:rsidRPr="006465CF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հաղթեցին,որովհետև մարտի մեջ նետեցին հարբեցրած փղերի գունդը,նրանք երեք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անգամ շատ էին հայերից։</w:t>
      </w:r>
    </w:p>
    <w:p w14:paraId="2BCC3969" w14:textId="77777777" w:rsidR="00410266" w:rsidRDefault="00410266" w:rsidP="00410266">
      <w:pPr>
        <w:pStyle w:val="ListParagraph"/>
        <w:numPr>
          <w:ilvl w:val="1"/>
          <w:numId w:val="20"/>
        </w:numPr>
        <w:spacing w:after="24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Պարսկաստանը վախեցավ և որոշ ժամանակ հրաժարվեց հավատափոխության իր ծրագրից։</w:t>
      </w:r>
    </w:p>
    <w:p w14:paraId="54C337A7" w14:textId="77777777" w:rsidR="00410266" w:rsidRPr="006465CF" w:rsidRDefault="00410266" w:rsidP="00410266">
      <w:pPr>
        <w:pStyle w:val="ListParagraph"/>
        <w:spacing w:after="240" w:line="276" w:lineRule="auto"/>
        <w:ind w:left="81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03AD895" w14:textId="77777777" w:rsidR="00410266" w:rsidRDefault="00410266" w:rsidP="0041026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Վահանանց պատերազմը</w:t>
      </w:r>
    </w:p>
    <w:p w14:paraId="4C93C0F1" w14:textId="77777777" w:rsidR="00410266" w:rsidRPr="006465CF" w:rsidRDefault="00410266" w:rsidP="00410266">
      <w:pPr>
        <w:pStyle w:val="ListParagraph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B5DBE35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Ավարայրից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 xml:space="preserve">30 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տարի անց Պարսկաստանը նորից անցավ հայերին հավատափոխելու իր ծրագրին։</w:t>
      </w:r>
    </w:p>
    <w:p w14:paraId="3656DD3B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Հայաստանի կառավարիչն էր Սահակ Բագրատունին։</w:t>
      </w:r>
    </w:p>
    <w:p w14:paraId="3D720271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Հայաստանի սպարապետն էր Վահան Մամիկոնյանը։</w:t>
      </w:r>
    </w:p>
    <w:p w14:paraId="59D47301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481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թ, պարսից Պերոզ արքան զորքեր ուղարկեց Հայաստան ։</w:t>
      </w:r>
    </w:p>
    <w:p w14:paraId="464CD1EB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481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 Ակոռի գյուղի մոտ Վահան Մամիկոնյանը ջախջախեց պարսկական </w:t>
      </w:r>
      <w:r w:rsidRPr="006465CF">
        <w:rPr>
          <w:rFonts w:ascii="Arial" w:hAnsi="Arial" w:cs="Arial"/>
          <w:color w:val="000000" w:themeColor="text1"/>
          <w:sz w:val="28"/>
          <w:szCs w:val="28"/>
        </w:rPr>
        <w:t>7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հազարանոց բանակը։</w:t>
      </w:r>
    </w:p>
    <w:p w14:paraId="0C1DF513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482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թ Ներսեհապատ գյուղի մոտ հայերը և վրացիները միասին հաղթեցին պարսիկներին։</w:t>
      </w:r>
    </w:p>
    <w:p w14:paraId="744F7F10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մեծ բանակ են ուղարկում Վրաստան,  հայ- վրացական զորքերը պարտվում են ։</w:t>
      </w:r>
    </w:p>
    <w:p w14:paraId="28CA8C9D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Վահան Մամիկոնյանը շարունակում է իր հավատարիմ զինակիցներով կռվել պարսիկների դեմ։</w:t>
      </w:r>
    </w:p>
    <w:p w14:paraId="7D8129FD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չկարողացան բռնել Վահան Մամիկոնյանին,և ժողովուրդը նրան կոչեց Գայլ Վահան։</w:t>
      </w:r>
    </w:p>
    <w:p w14:paraId="5F34CFA3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Պարսիկները հաշտություն խնդրեցին հայերից և հրաժարվեցին հավատափոխության ծրագրից։</w:t>
      </w:r>
    </w:p>
    <w:p w14:paraId="080E7C75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</w:rPr>
        <w:t>5-</w:t>
      </w: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րդ դարի ազատագրական պատերազմների շնորհիվ Հայաստանն ունեցավ ներքին ինքնուրաւյնություն։</w:t>
      </w:r>
    </w:p>
    <w:p w14:paraId="2EC9389F" w14:textId="77777777" w:rsidR="00410266" w:rsidRPr="006465CF" w:rsidRDefault="00410266" w:rsidP="00410266">
      <w:pPr>
        <w:pStyle w:val="ListParagraph"/>
        <w:numPr>
          <w:ilvl w:val="0"/>
          <w:numId w:val="20"/>
        </w:numPr>
        <w:spacing w:after="240" w:line="276" w:lineRule="auto"/>
        <w:ind w:left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465CF">
        <w:rPr>
          <w:rFonts w:ascii="Arial" w:hAnsi="Arial" w:cs="Arial"/>
          <w:color w:val="000000" w:themeColor="text1"/>
          <w:sz w:val="28"/>
          <w:szCs w:val="28"/>
          <w:lang w:val="hy-AM"/>
        </w:rPr>
        <w:t>Հայ ժողովուրդը երբեք չի մոռանում իր հերոսներին։</w:t>
      </w:r>
    </w:p>
    <w:p w14:paraId="788DF45D" w14:textId="77777777" w:rsidR="00410266" w:rsidRPr="000815DD" w:rsidRDefault="00410266" w:rsidP="00410266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78E4945C" w14:textId="77777777" w:rsidR="00410266" w:rsidRPr="007C1BFA" w:rsidRDefault="00410266" w:rsidP="00410266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val="hy-AM"/>
        </w:rPr>
      </w:pPr>
      <w:r w:rsidRPr="007C1BFA">
        <w:rPr>
          <w:rFonts w:ascii="Arial" w:hAnsi="Arial" w:cs="Arial"/>
          <w:b/>
          <w:bCs/>
          <w:color w:val="FF0000"/>
          <w:sz w:val="36"/>
          <w:szCs w:val="36"/>
          <w:lang w:val="hy-AM"/>
        </w:rPr>
        <w:t>Հետաքրքիր դրվագներ պատմությունից</w:t>
      </w:r>
    </w:p>
    <w:p w14:paraId="741C81EF" w14:textId="77777777" w:rsidR="00410266" w:rsidRPr="00D32F0F" w:rsidRDefault="00410266" w:rsidP="00410266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04B1990D" w14:textId="77777777" w:rsidR="00410266" w:rsidRPr="00066E5A" w:rsidRDefault="00410266" w:rsidP="00410266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Սմբատ Բագրատունի իշխանը մենակ գազանների դեմ</w:t>
      </w:r>
    </w:p>
    <w:p w14:paraId="2C493881" w14:textId="77777777" w:rsidR="00410266" w:rsidRPr="00D32F0F" w:rsidRDefault="00410266" w:rsidP="00410266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100969DC" w14:textId="77777777" w:rsidR="00410266" w:rsidRDefault="00410266" w:rsidP="00410266">
      <w:pPr>
        <w:spacing w:after="240" w:line="276" w:lineRule="auto"/>
        <w:ind w:firstLine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Սմբատ Բագրատունի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իշխանի հերոսության մասին գրել են և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՛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հայ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և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՛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օտար պատմիչները։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 Բագրատունին հայրենասեր և ուժեղ զորավար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 </w:t>
      </w:r>
      <w:r w:rsidRPr="00066E5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Մորիկը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հրամայում է նրան իր զինվորների հետ հանել Հայաստանից։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Նա հրաժարվում է կատարել կայսրի հրամանը և իր 1000 քաջ զինվորներով ապստամբում է։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Կայսրը զորքեր է ուղարկում Սմբատի դեմ։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Ուժերն անհավասար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Սմբատը պարտվում է, նրան կայսրի հրամանով գերի են վերցնում։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Կայսերական ատյանը որոշում է նրան մահվան դատապարտել,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կրկեսում մերկ նետել գազանների առաջ։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Կայսրը,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նրա կինը և 50 հազար հանդիսատես եկել էին կրկես զվարճանալու,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թե ինչպես են գազանները հոշոտելու հայ ըմբոստ իշխանին։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542ECADA" w14:textId="77777777" w:rsidR="00410266" w:rsidRDefault="00410266" w:rsidP="00410266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Առաջինը կրկեսի հրապարակ են նետում մի հսկա կատաղած արջ։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Սմբատը արագ վազում է դեպի արջը և բռունցքի հզոր հարված հասնում արջի ճակատին,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որից կենդանին շշմում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Սմբատը արագ գրկում է նրան և իր հզոր բազուկներով ճզմում,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մինչև արջը շունչը փչում է։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Հանդիսատեսները զարմանում են։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228F44C" w14:textId="77777777" w:rsidR="00410266" w:rsidRDefault="00410266" w:rsidP="00410266">
      <w:pPr>
        <w:spacing w:after="240" w:line="276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Այնուհետև բաց թողեցին հսկա մի առյուծ։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Սակայն Սմբատը առյուծին էլ է հաղթում։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Հիացմունքի բացականչություններ հանդիսատեսներից։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Հրապարակ նետվեց երկար,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սուր եղջյուներով կատաղած ցուլը,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որը սրըթաց մոտենում էր Սմբատին։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Մեր հերոսը իրեն չկորցրեց,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արագ բռնեց ցուլի եղջյուրներից,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ամբողջ ուժով պտտեց 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պոկեց և շպրտեց,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գրկեց ցուլի վիզը և այնպես ոլորեց,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որ կենդանու ողնաշարը կոտրվեց և նա անշնչացած ընկավ գետնին։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Հանդիսատեսները,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անգամ կայսրի կինը 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ապշած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զարմացած,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հիացած և պահանջեցին կայսրից կյանք ու ազատությոն շնորհել հերոսին։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1830DF0E" w14:textId="77777777" w:rsidR="00410266" w:rsidRPr="00066E5A" w:rsidRDefault="00410266" w:rsidP="00410266">
      <w:pPr>
        <w:spacing w:line="276" w:lineRule="auto"/>
        <w:ind w:firstLine="720"/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</w:pP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Թեև կայսրը ամբոխի ճնշման տակ ազատություն շնորհեց քաջ ու հայրենասեր իշխան Սմբատ Բագրատունուն,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նրան թույլ չտվեց բերադառնալ հայրենիք՝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Դեռ ոչ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ոք 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>չէր կարողացել մերկ ձեռքերով ահարկու այդ բոլոր գազաններին տապալել կրկեսում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 w:rsidRPr="00066E5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Սմբատ Բագրատունու քաջության մասին երկար ժամանակ հիշում էին Բյուզանդիայի մայրաքաղաքում։</w:t>
      </w:r>
    </w:p>
    <w:p w14:paraId="25E9CE97" w14:textId="77777777" w:rsidR="00410266" w:rsidRPr="00066E5A" w:rsidRDefault="00410266" w:rsidP="00410266">
      <w:pPr>
        <w:pStyle w:val="ListParagraph"/>
        <w:spacing w:line="276" w:lineRule="auto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6B6B6C6" w14:textId="0922271B" w:rsidR="00410266" w:rsidRPr="006465CF" w:rsidRDefault="00410266" w:rsidP="00A23472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Հայաստանը Արաբական խալիֆայության տիրապետության տակ։</w:t>
      </w:r>
    </w:p>
    <w:p w14:paraId="0A8EC378" w14:textId="77777777" w:rsidR="00410266" w:rsidRDefault="00410266" w:rsidP="00410266">
      <w:pPr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Անկախության հռչակումը։ Բագրատունիների թագավորության հաստատումը  Հայաստանում։</w:t>
      </w:r>
    </w:p>
    <w:p w14:paraId="21ED7789" w14:textId="77777777" w:rsidR="00410266" w:rsidRDefault="00410266" w:rsidP="00410266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2E0F8B4D" w14:textId="77777777" w:rsidR="00410266" w:rsidRDefault="00410266" w:rsidP="00410266">
      <w:pPr>
        <w:spacing w:after="240" w:line="360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Պարսկաստանի և Բյուզանդիայի,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միջև </w:t>
      </w:r>
      <w:r w:rsidRPr="006465CF">
        <w:rPr>
          <w:rFonts w:ascii="Arial" w:hAnsi="Arial" w:cs="Arial"/>
          <w:sz w:val="28"/>
          <w:szCs w:val="28"/>
        </w:rPr>
        <w:t>6-</w:t>
      </w:r>
      <w:r w:rsidRPr="006465CF">
        <w:rPr>
          <w:rFonts w:ascii="Arial" w:hAnsi="Arial" w:cs="Arial"/>
          <w:sz w:val="28"/>
          <w:szCs w:val="28"/>
          <w:lang w:val="hy-AM"/>
        </w:rPr>
        <w:t>րդ դար</w:t>
      </w:r>
      <w:r>
        <w:rPr>
          <w:rFonts w:ascii="Arial" w:hAnsi="Arial" w:cs="Arial"/>
          <w:sz w:val="28"/>
          <w:szCs w:val="28"/>
          <w:lang w:val="hy-AM"/>
        </w:rPr>
        <w:t>ը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շարունակվում էր համառ պայքարը Հայաստանի համար։  Նրանց  միջև մոտ քսան տարի տևած պատերազմը ավարտվեց Պարսկաստանի պարտությամբ։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</w:rPr>
        <w:t>591</w:t>
      </w:r>
      <w:r w:rsidRPr="006465CF">
        <w:rPr>
          <w:rFonts w:ascii="Arial" w:hAnsi="Arial" w:cs="Arial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կնքված պայմանագրով Հայաստանը երկրորդ անգամ բաժանվեց 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որի արդյունքում  Բյուզանդիային անցան մեծ տարածքներ Հայաստանից։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Թե պարսկական մասում և թե բյուզանդական մասում հայ ժողովուրդի վիճակը շատ ծանր էր։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55FDC38" w14:textId="77777777" w:rsidR="00410266" w:rsidRPr="006465CF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Բյուզանդիան վերացնում էր հայ իշխանների արտոնությունները,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նրանց թուլացնելու նպատակով  հայկական զինված ուժերը հանում էր հայկական տարածքներից և ուղարկում կայսրության ծայրամասերը,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որն առաջացնում էր </w:t>
      </w:r>
      <w:r w:rsidRPr="006465CF">
        <w:rPr>
          <w:rFonts w:ascii="Arial" w:hAnsi="Arial" w:cs="Arial"/>
          <w:sz w:val="28"/>
          <w:szCs w:val="28"/>
          <w:lang w:val="hy-AM"/>
        </w:rPr>
        <w:lastRenderedPageBreak/>
        <w:t>հայ նախարարների դժգոհությունները։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Թեև Բյուզանդիային հաջողվեց ճնշել իշխան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Սմբատ Բագրատունու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ապստամբությունը,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երկարատև պատերազմները, հայերի ապստամբությունները և Պարսկաստանի, և թե Բյուզանդիայի դեմ,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թուլացրեցին երկու պետություններն էլ 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ուստի նրանք չկարողացան կանգնեցնել արաբներին։</w:t>
      </w:r>
    </w:p>
    <w:p w14:paraId="6990229D" w14:textId="77777777" w:rsidR="00410266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 xml:space="preserve">Արաբական թերակղզում ապրող բազմաթիվ ցեղերը </w:t>
      </w:r>
      <w:r w:rsidRPr="006465CF">
        <w:rPr>
          <w:rFonts w:ascii="Arial" w:hAnsi="Arial" w:cs="Arial"/>
          <w:sz w:val="28"/>
          <w:szCs w:val="28"/>
        </w:rPr>
        <w:t>7-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րդ դարի սկզբին միավորվում են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Մուհամեդի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կողմից հիմնադրված նոր մահմեդական կամ մուսուլմանական կրոնի շուրջ,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և ստեղծվում է պետություն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՝ Արաբական խալիֆայությունը։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Արաբները սկսում են իրենց նվաճումները։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Թուլացած Պարսկաստանը չի կարողանում դիմադրել,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ջախջախվում  և նվաճվում է արաբների կողմից։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Հայկական մարզպանությունը,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որտեղ սպարապետ էր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Թեոդորոս Ռշտունին</w:t>
      </w:r>
      <w:r w:rsidRPr="006465CF">
        <w:rPr>
          <w:rFonts w:ascii="Arial" w:hAnsi="Arial" w:cs="Arial"/>
          <w:sz w:val="28"/>
          <w:szCs w:val="28"/>
          <w:lang w:val="hy-AM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միանում է Բյուզանդիային։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98CCBCF" w14:textId="77777777" w:rsidR="00410266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Փաստորեն Հայաստանը դարձյալ միավորվում է,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որտեղ Բյուզանդիան ճանաչում է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Թեոդորոս Ռշտունուն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Հայաստանի իշխան և սպարապետ։ Արաբները սկսում են պատերազմների միջոցով աստիճանաբար նվաճել Բյուզանդիայի որոշ տարածքներ և մոտենում են Հայաստանի սահմաններին։ Նրանք երեք անգամ արշավում են Հայաստան 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գրավել չեն կարողանում։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Թեոդորոս Ռշտունուն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հաջողվում է </w:t>
      </w:r>
      <w:r w:rsidRPr="006465CF">
        <w:rPr>
          <w:rFonts w:ascii="Arial" w:hAnsi="Arial" w:cs="Arial"/>
          <w:sz w:val="28"/>
          <w:szCs w:val="28"/>
        </w:rPr>
        <w:t>652</w:t>
      </w:r>
      <w:r w:rsidRPr="006465CF">
        <w:rPr>
          <w:rFonts w:ascii="Arial" w:hAnsi="Arial" w:cs="Arial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արաբների հետ կնքել պայմանագիր,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որով թեև Հայաստանը գտնվում էր արաբների ենթակայության տակ,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հայերն ունեին բավական ինքնուրույնություն</w:t>
      </w:r>
      <w:r>
        <w:rPr>
          <w:rFonts w:ascii="Arial" w:hAnsi="Arial" w:cs="Arial"/>
          <w:sz w:val="28"/>
          <w:szCs w:val="28"/>
          <w:lang w:val="hy-AM"/>
        </w:rPr>
        <w:t xml:space="preserve">։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Սակայն </w:t>
      </w:r>
      <w:r w:rsidRPr="006465CF">
        <w:rPr>
          <w:rFonts w:ascii="Arial" w:hAnsi="Arial" w:cs="Arial"/>
          <w:sz w:val="28"/>
          <w:szCs w:val="28"/>
        </w:rPr>
        <w:t>7</w:t>
      </w:r>
      <w:r w:rsidRPr="006465CF">
        <w:rPr>
          <w:rFonts w:ascii="Arial" w:hAnsi="Arial" w:cs="Arial"/>
          <w:sz w:val="28"/>
          <w:szCs w:val="28"/>
          <w:lang w:val="hy-AM"/>
        </w:rPr>
        <w:t>-րդ դարի վերջում արաբները մեծ ուժերով արշավում են Հայաստան։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Հայաստանը վերջնականապես ընկնում է արաբների տիրապետության տակ։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97397D3" w14:textId="77777777" w:rsidR="00410266" w:rsidRDefault="00410266" w:rsidP="00410266">
      <w:pPr>
        <w:spacing w:after="240"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Դաժան հարկերը,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ավերը,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թալանը,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գերեվարությունները,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քրիստոնյա լինելու համար հալածանքները,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արաբական ցեղերի վերաբնակեցումը Հայաստանում,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առաջ էր բերում հայերի դժգոհությունները։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</w:rPr>
        <w:t>8</w:t>
      </w:r>
      <w:r w:rsidRPr="006465CF">
        <w:rPr>
          <w:rFonts w:ascii="Arial" w:hAnsi="Arial" w:cs="Arial"/>
          <w:sz w:val="28"/>
          <w:szCs w:val="28"/>
          <w:lang w:val="hy-AM"/>
        </w:rPr>
        <w:t>-րդ դարում հայերը բազմիցս ապստամբեցին արաբների դեմ,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սակայն դրանք դաժանորեն ճնշվեցին։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Մամիկոնյանների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նախարարական տոհմը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թուլանում է և վերանում,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փոխարենը հզորանում են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Բագրատունիները</w:t>
      </w:r>
      <w:r w:rsidRPr="006465CF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294220A" w14:textId="77777777" w:rsidR="00410266" w:rsidRPr="006465CF" w:rsidRDefault="00410266" w:rsidP="00410266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</w:rPr>
        <w:lastRenderedPageBreak/>
        <w:t>850-855</w:t>
      </w:r>
      <w:r w:rsidRPr="006465CF">
        <w:rPr>
          <w:rFonts w:ascii="Arial" w:hAnsi="Arial" w:cs="Arial"/>
          <w:sz w:val="28"/>
          <w:szCs w:val="28"/>
          <w:lang w:val="hy-AM"/>
        </w:rPr>
        <w:t>թթ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բռնկվում է հզոր ապստամբություն Աշոտ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 xml:space="preserve"> Բագրատունու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գլխավոությամբ,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որն ավատվում է հայերի հաղթանակով։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>Հայաստանը ձեռք է բերում  ներքին ինքնուրույնություն</w:t>
      </w:r>
      <w:r w:rsidRPr="006465C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Հայաստանը կարող էր ունենալ </w:t>
      </w:r>
      <w:r w:rsidRPr="006465CF">
        <w:rPr>
          <w:rFonts w:ascii="Arial" w:hAnsi="Arial" w:cs="Arial"/>
          <w:sz w:val="28"/>
          <w:szCs w:val="28"/>
        </w:rPr>
        <w:t>40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հազարանոց բանակ։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Խալիֆը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Հայաստանի կառավարիչ է նշանակում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Աշոտ Բագրատունու</w:t>
      </w:r>
      <w:r w:rsidRPr="006465CF">
        <w:rPr>
          <w:rFonts w:ascii="Arial" w:hAnsi="Arial" w:cs="Arial"/>
          <w:sz w:val="28"/>
          <w:szCs w:val="28"/>
          <w:lang w:val="hy-AM"/>
        </w:rPr>
        <w:t>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նրան շնորհում է նաև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իշխանաց իշխանի տիտղոսը։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 </w:t>
      </w:r>
      <w:r w:rsidRPr="006465CF">
        <w:rPr>
          <w:rFonts w:ascii="Arial" w:hAnsi="Arial" w:cs="Arial"/>
          <w:sz w:val="28"/>
          <w:szCs w:val="28"/>
        </w:rPr>
        <w:t>885</w:t>
      </w:r>
      <w:r w:rsidRPr="006465CF">
        <w:rPr>
          <w:rFonts w:ascii="Arial" w:hAnsi="Arial" w:cs="Arial"/>
          <w:sz w:val="28"/>
          <w:szCs w:val="28"/>
          <w:lang w:val="hy-AM"/>
        </w:rPr>
        <w:t>թ</w:t>
      </w:r>
      <w:r w:rsidRPr="006465CF">
        <w:rPr>
          <w:rFonts w:ascii="Cambria Math" w:hAnsi="Cambria Math" w:cs="Cambria Math"/>
          <w:sz w:val="28"/>
          <w:szCs w:val="28"/>
          <w:lang w:val="hy-AM"/>
        </w:rPr>
        <w:t>․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 նոր խալիֆը ստիպված ճանաչում է Հայաստանի անկախությունը և Աշոտ Բագրատունուն Հայաստանի թագավոր։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6465CF">
        <w:rPr>
          <w:rFonts w:ascii="Arial" w:hAnsi="Arial" w:cs="Arial"/>
          <w:sz w:val="28"/>
          <w:szCs w:val="28"/>
          <w:lang w:val="hy-AM"/>
        </w:rPr>
        <w:t xml:space="preserve">Հայաստանում հաստատվում է 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Բագրատունիների թագավորությունը</w:t>
      </w:r>
      <w:r w:rsidRPr="006465CF">
        <w:rPr>
          <w:rFonts w:ascii="Arial" w:hAnsi="Arial" w:cs="Arial"/>
          <w:b/>
          <w:bCs/>
          <w:sz w:val="28"/>
          <w:szCs w:val="28"/>
        </w:rPr>
        <w:t>` 885-1045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թթ</w:t>
      </w:r>
      <w:r w:rsidRPr="006465CF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6465CF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77EAAFCC" w14:textId="77777777" w:rsidR="00410266" w:rsidRPr="006465CF" w:rsidRDefault="00410266" w:rsidP="00410266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16720F8" w14:textId="77777777" w:rsidR="00410266" w:rsidRDefault="00410266" w:rsidP="00410266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sz w:val="28"/>
          <w:szCs w:val="28"/>
          <w:lang w:val="hy-AM"/>
        </w:rPr>
        <w:t xml:space="preserve"> Հարցեր և առաջադրանքներ</w:t>
      </w:r>
    </w:p>
    <w:p w14:paraId="6C68874F" w14:textId="77777777" w:rsidR="00410266" w:rsidRPr="006465CF" w:rsidRDefault="00410266" w:rsidP="00410266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11BCAE7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և ինչպե՞ս Հայաստանը երկրորդ անգամ բաժանվեց Պարսկաստանի և Բյուզանդիայի միջև։</w:t>
      </w:r>
    </w:p>
    <w:p w14:paraId="2243BFD5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Ինչպիսի՞ն էր Հայաստանի վիճակը Պարսկաստանի տիրապետության տակ։</w:t>
      </w:r>
    </w:p>
    <w:p w14:paraId="1C2325E6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Ինչպե՞ս էր թուլացնում Բյուզանդիան հայ նախարարների ուժերը։</w:t>
      </w:r>
    </w:p>
    <w:p w14:paraId="0B71AD88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Ո՞վ էր Սմբատ Բագրատունին։</w:t>
      </w:r>
    </w:p>
    <w:p w14:paraId="231AE262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Ի՞նչ նոր կրոն առաջացավ արաբների մոտ։</w:t>
      </w:r>
    </w:p>
    <w:p w14:paraId="596B8CA0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Ինչպե՞ս ձևավորվեց Արաբական խալիֆաթը։</w:t>
      </w:r>
    </w:p>
    <w:p w14:paraId="0DFEAF1B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սկսվեցին արաբական նվաճումները։</w:t>
      </w:r>
    </w:p>
    <w:p w14:paraId="7E9059D9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Ինչո՞ւ Պարսկաստանը չկարողացավ դիմադրել արաբներին։</w:t>
      </w:r>
    </w:p>
    <w:p w14:paraId="02D3DF22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Ո՞վ էր Թեոդորոս Ռշտունին։</w:t>
      </w:r>
      <w:r w:rsidRPr="006465CF">
        <w:rPr>
          <w:rFonts w:ascii="Arial" w:hAnsi="Arial" w:cs="Arial"/>
          <w:sz w:val="28"/>
          <w:szCs w:val="28"/>
          <w:lang w:val="hy-AM"/>
        </w:rPr>
        <w:br/>
        <w:t>Ե՞րբ Թեոդորոս Ռշտունին պայմանագիր կնքեց արաբների հետ։</w:t>
      </w:r>
    </w:p>
    <w:p w14:paraId="1523D43A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Ի՞նչ արտոնություն ունեցավ Հայաստանը ըստ պայմանագրի։</w:t>
      </w:r>
    </w:p>
    <w:p w14:paraId="1A916362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Հայաստանը ընկավ արաբների տիրապետության տակ։</w:t>
      </w:r>
    </w:p>
    <w:p w14:paraId="569E5475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Ինչպիսի՞ն էր հայերի վիճակը արաբների տիրապետության տակ։</w:t>
      </w:r>
    </w:p>
    <w:p w14:paraId="131AECA4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Արդյոք պայքարո՞ւմ էին հայերը արաբների դեմ։</w:t>
      </w:r>
    </w:p>
    <w:p w14:paraId="0AF504C8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Ո՞ր նախարարական տոհմը սկսեց հզորանալ։</w:t>
      </w:r>
    </w:p>
    <w:p w14:paraId="74C51EC8" w14:textId="77777777" w:rsidR="00410266" w:rsidRPr="006465CF" w:rsidRDefault="00410266" w:rsidP="0041026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465CF">
        <w:rPr>
          <w:rFonts w:ascii="Arial" w:hAnsi="Arial" w:cs="Arial"/>
          <w:sz w:val="28"/>
          <w:szCs w:val="28"/>
          <w:lang w:val="hy-AM"/>
        </w:rPr>
        <w:t>Ե՞րբ բռնկվեց հզոր ապստամբություն արաբների դեմ։</w:t>
      </w:r>
    </w:p>
    <w:p w14:paraId="493ACC5A" w14:textId="77777777" w:rsidR="00410266" w:rsidRPr="006465CF" w:rsidRDefault="00410266" w:rsidP="00410266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6FBE6F89" w14:textId="77777777" w:rsidR="00410266" w:rsidRPr="007C1BFA" w:rsidRDefault="00410266" w:rsidP="0041026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7C9C89D" w14:textId="77777777" w:rsidR="00410266" w:rsidRDefault="00410266" w:rsidP="00410266">
      <w:pPr>
        <w:rPr>
          <w:rFonts w:ascii="Arial" w:hAnsi="Arial" w:cs="Arial"/>
          <w:sz w:val="28"/>
          <w:szCs w:val="28"/>
          <w:bdr w:val="nil"/>
        </w:rPr>
      </w:pPr>
    </w:p>
    <w:p w14:paraId="132213F7" w14:textId="77777777" w:rsidR="00410266" w:rsidRDefault="00410266" w:rsidP="00410266">
      <w:pPr>
        <w:pStyle w:val="ListParagraph"/>
        <w:rPr>
          <w:rFonts w:ascii="Arial" w:hAnsi="Arial" w:cs="Arial"/>
          <w:bCs/>
          <w:sz w:val="28"/>
          <w:szCs w:val="28"/>
          <w:lang w:val="hy-AM"/>
        </w:rPr>
      </w:pPr>
    </w:p>
    <w:p w14:paraId="1D64B7FC" w14:textId="77777777" w:rsidR="00410266" w:rsidRDefault="00410266" w:rsidP="00410266">
      <w:pPr>
        <w:pStyle w:val="ListParagraph"/>
        <w:rPr>
          <w:rFonts w:ascii="Arial" w:hAnsi="Arial" w:cs="Arial"/>
          <w:bCs/>
          <w:sz w:val="28"/>
          <w:szCs w:val="28"/>
          <w:lang w:val="hy-AM"/>
        </w:rPr>
      </w:pPr>
    </w:p>
    <w:sectPr w:rsidR="00410266" w:rsidSect="00033F41">
      <w:footerReference w:type="even" r:id="rId7"/>
      <w:footerReference w:type="default" r:id="rId8"/>
      <w:type w:val="continuous"/>
      <w:pgSz w:w="12240" w:h="15840"/>
      <w:pgMar w:top="576" w:right="720" w:bottom="64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01B3" w14:textId="77777777" w:rsidR="00011DC4" w:rsidRDefault="00011DC4">
      <w:r>
        <w:separator/>
      </w:r>
    </w:p>
  </w:endnote>
  <w:endnote w:type="continuationSeparator" w:id="0">
    <w:p w14:paraId="3ECB043F" w14:textId="77777777" w:rsidR="00011DC4" w:rsidRDefault="0001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1D4AA075" w14:textId="77777777" w:rsidR="00000000" w:rsidRDefault="000325DB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FA681E" w14:textId="77777777" w:rsidR="00000000" w:rsidRDefault="00000000" w:rsidP="006142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2223163D" w14:textId="77777777" w:rsidR="00000000" w:rsidRDefault="000325DB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8E06D" w14:textId="77777777" w:rsidR="00000000" w:rsidRDefault="00000000" w:rsidP="006142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0366" w14:textId="77777777" w:rsidR="00011DC4" w:rsidRDefault="00011DC4">
      <w:r>
        <w:separator/>
      </w:r>
    </w:p>
  </w:footnote>
  <w:footnote w:type="continuationSeparator" w:id="0">
    <w:p w14:paraId="5B904173" w14:textId="77777777" w:rsidR="00011DC4" w:rsidRDefault="0001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97"/>
    <w:multiLevelType w:val="hybridMultilevel"/>
    <w:tmpl w:val="9D8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969"/>
    <w:multiLevelType w:val="hybridMultilevel"/>
    <w:tmpl w:val="FE62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284"/>
    <w:multiLevelType w:val="hybridMultilevel"/>
    <w:tmpl w:val="402C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F57"/>
    <w:multiLevelType w:val="hybridMultilevel"/>
    <w:tmpl w:val="1CCA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4C73"/>
    <w:multiLevelType w:val="hybridMultilevel"/>
    <w:tmpl w:val="E02E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8D5"/>
    <w:multiLevelType w:val="hybridMultilevel"/>
    <w:tmpl w:val="206C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70B3"/>
    <w:multiLevelType w:val="hybridMultilevel"/>
    <w:tmpl w:val="B9AA20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935ADB"/>
    <w:multiLevelType w:val="hybridMultilevel"/>
    <w:tmpl w:val="1A1E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8505F"/>
    <w:multiLevelType w:val="hybridMultilevel"/>
    <w:tmpl w:val="3FDA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8704D"/>
    <w:multiLevelType w:val="hybridMultilevel"/>
    <w:tmpl w:val="2864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BE9"/>
    <w:multiLevelType w:val="hybridMultilevel"/>
    <w:tmpl w:val="DB38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55EF9"/>
    <w:multiLevelType w:val="hybridMultilevel"/>
    <w:tmpl w:val="6CE64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734C3"/>
    <w:multiLevelType w:val="hybridMultilevel"/>
    <w:tmpl w:val="D4B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563F7"/>
    <w:multiLevelType w:val="hybridMultilevel"/>
    <w:tmpl w:val="38F4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D4811"/>
    <w:multiLevelType w:val="hybridMultilevel"/>
    <w:tmpl w:val="FFCE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8DA"/>
    <w:multiLevelType w:val="hybridMultilevel"/>
    <w:tmpl w:val="39F8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D21A5"/>
    <w:multiLevelType w:val="hybridMultilevel"/>
    <w:tmpl w:val="EA4E6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85515F"/>
    <w:multiLevelType w:val="hybridMultilevel"/>
    <w:tmpl w:val="FDD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32B67"/>
    <w:multiLevelType w:val="hybridMultilevel"/>
    <w:tmpl w:val="97B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4553">
    <w:abstractNumId w:val="18"/>
  </w:num>
  <w:num w:numId="2" w16cid:durableId="1273245588">
    <w:abstractNumId w:val="0"/>
  </w:num>
  <w:num w:numId="3" w16cid:durableId="1805194361">
    <w:abstractNumId w:val="5"/>
  </w:num>
  <w:num w:numId="4" w16cid:durableId="2073692886">
    <w:abstractNumId w:val="15"/>
  </w:num>
  <w:num w:numId="5" w16cid:durableId="200366165">
    <w:abstractNumId w:val="19"/>
  </w:num>
  <w:num w:numId="6" w16cid:durableId="1705668398">
    <w:abstractNumId w:val="7"/>
  </w:num>
  <w:num w:numId="7" w16cid:durableId="1871989270">
    <w:abstractNumId w:val="14"/>
  </w:num>
  <w:num w:numId="8" w16cid:durableId="1727870024">
    <w:abstractNumId w:val="11"/>
  </w:num>
  <w:num w:numId="9" w16cid:durableId="444158869">
    <w:abstractNumId w:val="9"/>
  </w:num>
  <w:num w:numId="10" w16cid:durableId="1862402624">
    <w:abstractNumId w:val="10"/>
  </w:num>
  <w:num w:numId="11" w16cid:durableId="1580287868">
    <w:abstractNumId w:val="1"/>
  </w:num>
  <w:num w:numId="12" w16cid:durableId="1829786193">
    <w:abstractNumId w:val="17"/>
  </w:num>
  <w:num w:numId="13" w16cid:durableId="1294943772">
    <w:abstractNumId w:val="20"/>
  </w:num>
  <w:num w:numId="14" w16cid:durableId="1932078594">
    <w:abstractNumId w:val="4"/>
  </w:num>
  <w:num w:numId="15" w16cid:durableId="1189758562">
    <w:abstractNumId w:val="6"/>
  </w:num>
  <w:num w:numId="16" w16cid:durableId="767576006">
    <w:abstractNumId w:val="16"/>
  </w:num>
  <w:num w:numId="17" w16cid:durableId="338502880">
    <w:abstractNumId w:val="3"/>
  </w:num>
  <w:num w:numId="18" w16cid:durableId="318122625">
    <w:abstractNumId w:val="12"/>
  </w:num>
  <w:num w:numId="19" w16cid:durableId="1471901166">
    <w:abstractNumId w:val="2"/>
  </w:num>
  <w:num w:numId="20" w16cid:durableId="286355830">
    <w:abstractNumId w:val="13"/>
  </w:num>
  <w:num w:numId="21" w16cid:durableId="13314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A1"/>
    <w:rsid w:val="00000F30"/>
    <w:rsid w:val="00011DC4"/>
    <w:rsid w:val="000325DB"/>
    <w:rsid w:val="00033F41"/>
    <w:rsid w:val="000A4FFE"/>
    <w:rsid w:val="000B528C"/>
    <w:rsid w:val="000F2973"/>
    <w:rsid w:val="000F4276"/>
    <w:rsid w:val="00137FE6"/>
    <w:rsid w:val="001629A1"/>
    <w:rsid w:val="001B761E"/>
    <w:rsid w:val="001F5EFC"/>
    <w:rsid w:val="00270302"/>
    <w:rsid w:val="00270812"/>
    <w:rsid w:val="00373FD9"/>
    <w:rsid w:val="00382C77"/>
    <w:rsid w:val="003D3B40"/>
    <w:rsid w:val="00410266"/>
    <w:rsid w:val="004243FC"/>
    <w:rsid w:val="0046357C"/>
    <w:rsid w:val="00471F74"/>
    <w:rsid w:val="00487FFC"/>
    <w:rsid w:val="004A1A1F"/>
    <w:rsid w:val="004B2ACE"/>
    <w:rsid w:val="004F5554"/>
    <w:rsid w:val="0053633E"/>
    <w:rsid w:val="00536CF4"/>
    <w:rsid w:val="0053758E"/>
    <w:rsid w:val="005A6931"/>
    <w:rsid w:val="00614A6B"/>
    <w:rsid w:val="00624F30"/>
    <w:rsid w:val="00694443"/>
    <w:rsid w:val="006F04D7"/>
    <w:rsid w:val="00715A6E"/>
    <w:rsid w:val="00755D35"/>
    <w:rsid w:val="00785D44"/>
    <w:rsid w:val="007C0ACB"/>
    <w:rsid w:val="007D3E11"/>
    <w:rsid w:val="007E4410"/>
    <w:rsid w:val="00803353"/>
    <w:rsid w:val="00821479"/>
    <w:rsid w:val="00871944"/>
    <w:rsid w:val="008D28E1"/>
    <w:rsid w:val="00942CF8"/>
    <w:rsid w:val="009616E6"/>
    <w:rsid w:val="00963B23"/>
    <w:rsid w:val="00996667"/>
    <w:rsid w:val="009B7D96"/>
    <w:rsid w:val="00A23472"/>
    <w:rsid w:val="00A40911"/>
    <w:rsid w:val="00A46513"/>
    <w:rsid w:val="00A55632"/>
    <w:rsid w:val="00A71F9C"/>
    <w:rsid w:val="00AB6E73"/>
    <w:rsid w:val="00AF5EEB"/>
    <w:rsid w:val="00B248EA"/>
    <w:rsid w:val="00BB5B80"/>
    <w:rsid w:val="00BB7ADC"/>
    <w:rsid w:val="00BF0C70"/>
    <w:rsid w:val="00C22F6D"/>
    <w:rsid w:val="00C340FB"/>
    <w:rsid w:val="00C43B86"/>
    <w:rsid w:val="00C80110"/>
    <w:rsid w:val="00C80CCE"/>
    <w:rsid w:val="00C97F31"/>
    <w:rsid w:val="00CA05A0"/>
    <w:rsid w:val="00CE59B6"/>
    <w:rsid w:val="00CF4D3F"/>
    <w:rsid w:val="00D2633F"/>
    <w:rsid w:val="00D36903"/>
    <w:rsid w:val="00D64F2E"/>
    <w:rsid w:val="00D71E5B"/>
    <w:rsid w:val="00D91C11"/>
    <w:rsid w:val="00DF05B9"/>
    <w:rsid w:val="00E25F13"/>
    <w:rsid w:val="00E705FD"/>
    <w:rsid w:val="00F83398"/>
    <w:rsid w:val="00FA1830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D417"/>
  <w15:chartTrackingRefBased/>
  <w15:docId w15:val="{DDE4735E-47C9-2642-B227-1DE09709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9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629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29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29A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629A1"/>
  </w:style>
  <w:style w:type="character" w:styleId="Strong">
    <w:name w:val="Strong"/>
    <w:basedOn w:val="DefaultParagraphFont"/>
    <w:uiPriority w:val="22"/>
    <w:qFormat/>
    <w:rsid w:val="00FA1830"/>
    <w:rPr>
      <w:b/>
      <w:bCs/>
    </w:rPr>
  </w:style>
  <w:style w:type="character" w:customStyle="1" w:styleId="apple-converted-space">
    <w:name w:val="apple-converted-space"/>
    <w:basedOn w:val="DefaultParagraphFont"/>
    <w:rsid w:val="009616E6"/>
  </w:style>
  <w:style w:type="character" w:styleId="Hyperlink">
    <w:name w:val="Hyperlink"/>
    <w:basedOn w:val="DefaultParagraphFont"/>
    <w:uiPriority w:val="99"/>
    <w:semiHidden/>
    <w:unhideWhenUsed/>
    <w:rsid w:val="009616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22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dcterms:created xsi:type="dcterms:W3CDTF">2023-08-22T21:18:00Z</dcterms:created>
  <dcterms:modified xsi:type="dcterms:W3CDTF">2023-08-22T21:18:00Z</dcterms:modified>
</cp:coreProperties>
</file>