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8889" w14:textId="593661BA" w:rsidR="00A735E4" w:rsidRDefault="00A735E4" w:rsidP="00A735E4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Պատմություն</w:t>
      </w:r>
    </w:p>
    <w:p w14:paraId="1775CBBF" w14:textId="4EE75F63" w:rsidR="00A735E4" w:rsidRDefault="00A735E4" w:rsidP="00A735E4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12-րդ շաբաթ</w:t>
      </w:r>
    </w:p>
    <w:p w14:paraId="37F22423" w14:textId="4451AE07" w:rsidR="00A735E4" w:rsidRDefault="00A735E4" w:rsidP="00A735E4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1-ին – 2-րդ հարթակ</w:t>
      </w:r>
    </w:p>
    <w:p w14:paraId="40A48F31" w14:textId="77777777" w:rsidR="00A735E4" w:rsidRDefault="00A735E4" w:rsidP="00A735E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62303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04161AC1" w14:textId="77777777" w:rsidR="00A735E4" w:rsidRPr="00623031" w:rsidRDefault="00A735E4" w:rsidP="00A735E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Թաթուլը</w:t>
      </w:r>
    </w:p>
    <w:p w14:paraId="5F0D0A52" w14:textId="77777777" w:rsidR="00A735E4" w:rsidRPr="00D32F0F" w:rsidRDefault="00A735E4" w:rsidP="00A735E4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1251CC13" w14:textId="7CB299D2" w:rsidR="00A735E4" w:rsidRPr="008F7853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AE7EFAF" wp14:editId="7264C851">
            <wp:simplePos x="0" y="0"/>
            <wp:positionH relativeFrom="column">
              <wp:posOffset>13970</wp:posOffset>
            </wp:positionH>
            <wp:positionV relativeFrom="paragraph">
              <wp:posOffset>6350</wp:posOffset>
            </wp:positionV>
            <wp:extent cx="2052320" cy="1863090"/>
            <wp:effectExtent l="0" t="0" r="5080" b="3810"/>
            <wp:wrapSquare wrapText="bothSides"/>
            <wp:docPr id="439605525" name="Picture 439605525" descr="The Heroic Feat Of Sparapet Tatul During The Seljuk Invasion Of Armenia -  Art-A-Tso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Heroic Feat Of Sparapet Tatul During The Seljuk Invasion Of Armenia -  Art-A-Tsol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t="7270"/>
                    <a:stretch/>
                  </pic:blipFill>
                  <pic:spPr bwMode="auto">
                    <a:xfrm>
                      <a:off x="0" y="0"/>
                      <a:ext cx="205232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Մեզանից հազար տարի առաջ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թուրքական սելջուկ ցեղերը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գրավելով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Պարսկաստանը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արշավեցին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Հայաստան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 Նրանք արյունարբու  ցեղեր էին, իրենց արշավանքների ճանապարհին չէին խնայում ոչ մեկի,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սպանում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թալանում,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ավերում ամեն ինչ։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Միայն չորս արշավանքից հետո սելջուկները կարողացան վերջնականապես նվաճել Հայաստանը։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Սելջուկների երրորդ արշավանքը գլխավորում էր սուլթան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Տուղրիլը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Սելջուկերը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պաշարեցին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Կարս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բայց գրավել չէին կարողանում։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Կարսի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հերոս պաշտպաններից էր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Թաթուլը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Կատաղած Տուղրիլը իր ազգականին հրամայեց՝ ինչ գնով ուզում է լինի,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գրավել Կարսը։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Թաթուլը մահացու վիրավորեց սուլթանի ազգականին։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Թեև կարսեցիները կռվում էին անձնուրաց,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ւժերն անհավասար էին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և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թուրքերը գրավեցին Կարսը։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Թաթուլը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գերի ընկավ։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 բերեցին Տուղրիլի մոտ։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Տուղրիլը հիացավ Թաթուլի գեղեցիկ տեսքով՝ բարձրահասակ,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հաղթանդամ,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թիկնեղ հայ զորականը անվախ կանգնած էր թշնամու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E225B7">
        <w:rPr>
          <w:rFonts w:ascii="Arial" w:hAnsi="Arial" w:cs="Arial"/>
          <w:color w:val="000000" w:themeColor="text1"/>
          <w:sz w:val="28"/>
          <w:szCs w:val="28"/>
          <w:lang w:val="hy-AM"/>
        </w:rPr>
        <w:t>առջև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                                                                                                      </w:t>
      </w:r>
    </w:p>
    <w:p w14:paraId="670EB809" w14:textId="77777777" w:rsidR="00A735E4" w:rsidRPr="008F7853" w:rsidRDefault="00A735E4" w:rsidP="00A735E4">
      <w:pPr>
        <w:spacing w:after="240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—Եթե իմ ազգականը կենդանի մնա,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քեզ ազատություն կշնորհեմ,-ասաց Տուղրիլը։</w:t>
      </w:r>
    </w:p>
    <w:p w14:paraId="3AB727E2" w14:textId="77777777" w:rsidR="00A735E4" w:rsidRPr="008F7853" w:rsidRDefault="00A735E4" w:rsidP="00A735E4">
      <w:pPr>
        <w:spacing w:after="240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—Եթե հարվածը իմն է,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նա կմեռնի,-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համարձակ պատասխանեց Թաթուլը։</w:t>
      </w:r>
    </w:p>
    <w:p w14:paraId="1F81D12F" w14:textId="77777777" w:rsidR="00A735E4" w:rsidRPr="00D727FB" w:rsidRDefault="00A735E4" w:rsidP="00A735E4">
      <w:pPr>
        <w:spacing w:after="240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Մենք չենք մոռանում մեր հերոսներին։</w:t>
      </w:r>
    </w:p>
    <w:p w14:paraId="66FAA102" w14:textId="31513629" w:rsidR="00A735E4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37FFB241" w14:textId="77777777" w:rsidR="00A735E4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76629FF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Հայաստանի նոր թշնամին։</w:t>
      </w:r>
    </w:p>
    <w:p w14:paraId="5566194A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Բնութագրի՛ր թուր</w:t>
      </w:r>
      <w:r>
        <w:rPr>
          <w:rFonts w:ascii="Arial" w:hAnsi="Arial" w:cs="Arial"/>
          <w:color w:val="000000" w:themeColor="text1"/>
          <w:sz w:val="28"/>
          <w:szCs w:val="28"/>
        </w:rPr>
        <w:t>q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սելջուկներին։ Ինչպիսի՞ն էին նրանք։</w:t>
      </w:r>
    </w:p>
    <w:p w14:paraId="48E51D2D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գլխավորում թուրք սելջուկներին։</w:t>
      </w:r>
    </w:p>
    <w:p w14:paraId="558C9716" w14:textId="34A2E574" w:rsidR="00A735E4" w:rsidRPr="00A735E4" w:rsidRDefault="00A735E4" w:rsidP="0027103E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A735E4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Թաթուլը։</w:t>
      </w:r>
      <w:r w:rsidRPr="00A735E4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735E4">
        <w:rPr>
          <w:rFonts w:ascii="Arial" w:hAnsi="Arial" w:cs="Arial"/>
          <w:color w:val="000000" w:themeColor="text1"/>
          <w:sz w:val="28"/>
          <w:szCs w:val="28"/>
          <w:lang w:val="hy-AM"/>
        </w:rPr>
        <w:t>Բնութագրիր Թաթուլին։ Ինչպիսի՞ն էր նա։</w:t>
      </w:r>
    </w:p>
    <w:p w14:paraId="13978715" w14:textId="77777777" w:rsidR="00A735E4" w:rsidRDefault="00A735E4" w:rsidP="00A735E4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lastRenderedPageBreak/>
        <w:t>Պատմություն</w:t>
      </w:r>
    </w:p>
    <w:p w14:paraId="3725EF58" w14:textId="77777777" w:rsidR="00A735E4" w:rsidRDefault="00A735E4" w:rsidP="00A735E4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12-րդ շաբաթ</w:t>
      </w:r>
    </w:p>
    <w:p w14:paraId="44E915FF" w14:textId="30A389B1" w:rsidR="00A735E4" w:rsidRPr="00A735E4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A735E4">
        <w:rPr>
          <w:rFonts w:ascii="Arial" w:hAnsi="Arial" w:cs="Arial"/>
          <w:b/>
          <w:bCs/>
          <w:lang w:val="hy-AM"/>
        </w:rPr>
        <w:t>3-րդ հարթակ</w:t>
      </w:r>
    </w:p>
    <w:p w14:paraId="4C945DB8" w14:textId="77777777" w:rsidR="00A735E4" w:rsidRPr="00623031" w:rsidRDefault="00A735E4" w:rsidP="00A735E4">
      <w:pPr>
        <w:rPr>
          <w:rFonts w:ascii="Arial" w:hAnsi="Arial" w:cs="Arial"/>
          <w:b/>
          <w:bCs/>
          <w:u w:color="FF0000"/>
          <w:lang w:val="hy-AM"/>
        </w:rPr>
      </w:pPr>
    </w:p>
    <w:p w14:paraId="78DCEC86" w14:textId="77777777" w:rsidR="00A735E4" w:rsidRPr="006465CF" w:rsidRDefault="00A735E4" w:rsidP="00A735E4">
      <w:pPr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դասին սովորեցինք՝</w:t>
      </w:r>
    </w:p>
    <w:p w14:paraId="4E6ABB14" w14:textId="77777777" w:rsidR="00A735E4" w:rsidRPr="008F7853" w:rsidRDefault="00A735E4" w:rsidP="00A735E4">
      <w:pPr>
        <w:pStyle w:val="ListParagraph"/>
        <w:spacing w:line="360" w:lineRule="auto"/>
        <w:ind w:left="810"/>
        <w:rPr>
          <w:rFonts w:ascii="Arial" w:hAnsi="Arial" w:cs="Arial"/>
          <w:color w:val="000000" w:themeColor="text1"/>
          <w:sz w:val="28"/>
          <w:szCs w:val="28"/>
        </w:rPr>
      </w:pPr>
    </w:p>
    <w:p w14:paraId="6F97C568" w14:textId="77777777" w:rsidR="00A735E4" w:rsidRPr="000F14C8" w:rsidRDefault="00A735E4" w:rsidP="00A735E4">
      <w:pPr>
        <w:pStyle w:val="ListParagraph"/>
        <w:numPr>
          <w:ilvl w:val="1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0F14C8">
        <w:rPr>
          <w:rFonts w:ascii="Arial" w:hAnsi="Arial" w:cs="Arial"/>
          <w:sz w:val="28"/>
          <w:szCs w:val="28"/>
        </w:rPr>
        <w:t>Բյուզանդիան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բազմիցս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փորձեց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գրավել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27FB">
        <w:rPr>
          <w:rFonts w:ascii="Arial" w:hAnsi="Arial" w:cs="Arial"/>
          <w:b/>
          <w:bCs/>
          <w:sz w:val="28"/>
          <w:szCs w:val="28"/>
        </w:rPr>
        <w:t>Անիի</w:t>
      </w:r>
      <w:proofErr w:type="spellEnd"/>
      <w:r w:rsidRPr="00D727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727FB">
        <w:rPr>
          <w:rFonts w:ascii="Arial" w:hAnsi="Arial" w:cs="Arial"/>
          <w:b/>
          <w:bCs/>
          <w:sz w:val="28"/>
          <w:szCs w:val="28"/>
        </w:rPr>
        <w:t>Բագրատունիների</w:t>
      </w:r>
      <w:proofErr w:type="spellEnd"/>
      <w:r w:rsidRPr="00D727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727FB">
        <w:rPr>
          <w:rFonts w:ascii="Arial" w:hAnsi="Arial" w:cs="Arial"/>
          <w:b/>
          <w:bCs/>
          <w:sz w:val="28"/>
          <w:szCs w:val="28"/>
        </w:rPr>
        <w:t>թագավորությունը</w:t>
      </w:r>
      <w:proofErr w:type="spellEnd"/>
      <w:r w:rsidRPr="000F14C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բայց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կարողացավ</w:t>
      </w:r>
      <w:proofErr w:type="spellEnd"/>
      <w:r w:rsidRPr="000F14C8">
        <w:rPr>
          <w:rFonts w:ascii="Arial" w:hAnsi="Arial" w:cs="Arial"/>
          <w:sz w:val="28"/>
          <w:szCs w:val="28"/>
        </w:rPr>
        <w:t>։</w:t>
      </w:r>
    </w:p>
    <w:p w14:paraId="2C7D0A23" w14:textId="77777777" w:rsidR="00A735E4" w:rsidRPr="000F14C8" w:rsidRDefault="00A735E4" w:rsidP="00A735E4">
      <w:pPr>
        <w:pStyle w:val="ListParagraph"/>
        <w:numPr>
          <w:ilvl w:val="1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0F14C8">
        <w:rPr>
          <w:rFonts w:ascii="Arial" w:hAnsi="Arial" w:cs="Arial"/>
          <w:sz w:val="28"/>
          <w:szCs w:val="28"/>
        </w:rPr>
        <w:t>Հայերը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իրենց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թագավոր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27FB">
        <w:rPr>
          <w:rFonts w:ascii="Arial" w:hAnsi="Arial" w:cs="Arial"/>
          <w:b/>
          <w:bCs/>
          <w:sz w:val="28"/>
          <w:szCs w:val="28"/>
        </w:rPr>
        <w:t>Գագիկ</w:t>
      </w:r>
      <w:proofErr w:type="spellEnd"/>
      <w:r w:rsidRPr="00D727FB">
        <w:rPr>
          <w:rFonts w:ascii="Arial" w:hAnsi="Arial" w:cs="Arial"/>
          <w:b/>
          <w:bCs/>
          <w:sz w:val="28"/>
          <w:szCs w:val="28"/>
        </w:rPr>
        <w:t xml:space="preserve"> Բ-ի</w:t>
      </w:r>
      <w:r w:rsidRPr="000F14C8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0F14C8">
        <w:rPr>
          <w:rFonts w:ascii="Arial" w:hAnsi="Arial" w:cs="Arial"/>
          <w:sz w:val="28"/>
          <w:szCs w:val="28"/>
        </w:rPr>
        <w:t>սպարապետ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27FB">
        <w:rPr>
          <w:rFonts w:ascii="Arial" w:hAnsi="Arial" w:cs="Arial"/>
          <w:b/>
          <w:bCs/>
          <w:sz w:val="28"/>
          <w:szCs w:val="28"/>
        </w:rPr>
        <w:t>Վահրամ</w:t>
      </w:r>
      <w:proofErr w:type="spellEnd"/>
      <w:r w:rsidRPr="00D727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727FB">
        <w:rPr>
          <w:rFonts w:ascii="Arial" w:hAnsi="Arial" w:cs="Arial"/>
          <w:b/>
          <w:bCs/>
          <w:sz w:val="28"/>
          <w:szCs w:val="28"/>
        </w:rPr>
        <w:t>Պահլավունու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գլխավորությամբ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ետ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էին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շպրտում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բյուզանդացիներին</w:t>
      </w:r>
      <w:proofErr w:type="spellEnd"/>
      <w:r w:rsidRPr="000F14C8">
        <w:rPr>
          <w:rFonts w:ascii="Arial" w:hAnsi="Arial" w:cs="Arial"/>
          <w:sz w:val="28"/>
          <w:szCs w:val="28"/>
        </w:rPr>
        <w:t>։</w:t>
      </w:r>
    </w:p>
    <w:p w14:paraId="53FAB528" w14:textId="77777777" w:rsidR="00A735E4" w:rsidRPr="000F14C8" w:rsidRDefault="00A735E4" w:rsidP="00A735E4">
      <w:pPr>
        <w:pStyle w:val="ListParagraph"/>
        <w:numPr>
          <w:ilvl w:val="1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0F14C8">
        <w:rPr>
          <w:rFonts w:ascii="Arial" w:hAnsi="Arial" w:cs="Arial"/>
          <w:sz w:val="28"/>
          <w:szCs w:val="28"/>
        </w:rPr>
        <w:t>Բյուզանդիան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հայերին հաղթելու համար որոշեց խաբել հայերին</w:t>
      </w:r>
      <w:r w:rsidRPr="000F14C8">
        <w:rPr>
          <w:rFonts w:ascii="Arial" w:hAnsi="Arial" w:cs="Arial"/>
          <w:sz w:val="28"/>
          <w:szCs w:val="28"/>
        </w:rPr>
        <w:t>։</w:t>
      </w:r>
    </w:p>
    <w:p w14:paraId="5404B491" w14:textId="77777777" w:rsidR="00A735E4" w:rsidRPr="000F14C8" w:rsidRDefault="00A735E4" w:rsidP="00A735E4">
      <w:pPr>
        <w:pStyle w:val="ListParagraph"/>
        <w:numPr>
          <w:ilvl w:val="1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0F14C8">
        <w:rPr>
          <w:rFonts w:ascii="Arial" w:hAnsi="Arial" w:cs="Arial"/>
          <w:sz w:val="28"/>
          <w:szCs w:val="28"/>
        </w:rPr>
        <w:t>Իբրև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խաղաղություն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հաստատելու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համար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Բյուզանդիա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կանչեցին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27FB">
        <w:rPr>
          <w:rFonts w:ascii="Arial" w:hAnsi="Arial" w:cs="Arial"/>
          <w:b/>
          <w:bCs/>
          <w:sz w:val="28"/>
          <w:szCs w:val="28"/>
        </w:rPr>
        <w:t>Գագիկ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թագավորին</w:t>
      </w:r>
      <w:proofErr w:type="spellEnd"/>
      <w:r w:rsidRPr="000F14C8">
        <w:rPr>
          <w:rFonts w:ascii="Arial" w:hAnsi="Arial" w:cs="Arial"/>
          <w:sz w:val="28"/>
          <w:szCs w:val="28"/>
        </w:rPr>
        <w:t>։</w:t>
      </w:r>
    </w:p>
    <w:p w14:paraId="5390143D" w14:textId="77777777" w:rsidR="00A735E4" w:rsidRPr="000F14C8" w:rsidRDefault="00A735E4" w:rsidP="00A735E4">
      <w:pPr>
        <w:pStyle w:val="ListParagraph"/>
        <w:numPr>
          <w:ilvl w:val="1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0F14C8">
        <w:rPr>
          <w:rFonts w:ascii="Arial" w:hAnsi="Arial" w:cs="Arial"/>
          <w:sz w:val="28"/>
          <w:szCs w:val="28"/>
        </w:rPr>
        <w:t>Նրանք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ձերբակալեցին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թագավորին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0F14C8">
        <w:rPr>
          <w:rFonts w:ascii="Arial" w:hAnsi="Arial" w:cs="Arial"/>
          <w:sz w:val="28"/>
          <w:szCs w:val="28"/>
        </w:rPr>
        <w:t>չթողեցին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Հայաստան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վերադառնալ</w:t>
      </w:r>
      <w:proofErr w:type="spellEnd"/>
      <w:r w:rsidRPr="000F14C8">
        <w:rPr>
          <w:rFonts w:ascii="Arial" w:hAnsi="Arial" w:cs="Arial"/>
          <w:sz w:val="28"/>
          <w:szCs w:val="28"/>
        </w:rPr>
        <w:t>։</w:t>
      </w:r>
    </w:p>
    <w:p w14:paraId="596541C6" w14:textId="77777777" w:rsidR="00A735E4" w:rsidRPr="000F14C8" w:rsidRDefault="00A735E4" w:rsidP="00A735E4">
      <w:pPr>
        <w:pStyle w:val="ListParagraph"/>
        <w:numPr>
          <w:ilvl w:val="1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0F14C8">
        <w:rPr>
          <w:rFonts w:ascii="Arial" w:hAnsi="Arial" w:cs="Arial"/>
          <w:sz w:val="28"/>
          <w:szCs w:val="28"/>
        </w:rPr>
        <w:t>Երբ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Բյուզանդիայի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կայսրը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պահանջեց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իրեն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հանձնել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27FB">
        <w:rPr>
          <w:rFonts w:ascii="Arial" w:hAnsi="Arial" w:cs="Arial"/>
          <w:b/>
          <w:bCs/>
          <w:sz w:val="28"/>
          <w:szCs w:val="28"/>
        </w:rPr>
        <w:t>Անին</w:t>
      </w:r>
      <w:proofErr w:type="spellEnd"/>
      <w:r w:rsidRPr="000F14C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Գագիկ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թագավորը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համարձակ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պատասխանեց</w:t>
      </w:r>
      <w:proofErr w:type="spellEnd"/>
      <w:r w:rsidRPr="000F14C8">
        <w:rPr>
          <w:rFonts w:ascii="Arial" w:hAnsi="Arial" w:cs="Arial"/>
          <w:sz w:val="28"/>
          <w:szCs w:val="28"/>
        </w:rPr>
        <w:t>—</w:t>
      </w:r>
      <w:proofErr w:type="spellStart"/>
      <w:r w:rsidRPr="000F14C8">
        <w:rPr>
          <w:rFonts w:ascii="Arial" w:hAnsi="Arial" w:cs="Arial"/>
          <w:sz w:val="28"/>
          <w:szCs w:val="28"/>
        </w:rPr>
        <w:t>Հայոց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թագավորության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տերը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ես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եմ,ես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քեզ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չեմ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տալիս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իմ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երկիրը</w:t>
      </w:r>
      <w:proofErr w:type="spellEnd"/>
      <w:r w:rsidRPr="000F14C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դու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ինձ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խաբեությամբ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ես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այստեղ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բերել</w:t>
      </w:r>
      <w:proofErr w:type="spellEnd"/>
      <w:r w:rsidRPr="000F14C8">
        <w:rPr>
          <w:rFonts w:ascii="Arial" w:hAnsi="Arial" w:cs="Arial"/>
          <w:sz w:val="28"/>
          <w:szCs w:val="28"/>
        </w:rPr>
        <w:t>։</w:t>
      </w:r>
    </w:p>
    <w:p w14:paraId="1C992C10" w14:textId="77777777" w:rsidR="00A735E4" w:rsidRPr="000F14C8" w:rsidRDefault="00A735E4" w:rsidP="00A735E4">
      <w:pPr>
        <w:pStyle w:val="ListParagraph"/>
        <w:numPr>
          <w:ilvl w:val="1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0F14C8">
        <w:rPr>
          <w:rFonts w:ascii="Arial" w:hAnsi="Arial" w:cs="Arial"/>
          <w:sz w:val="28"/>
          <w:szCs w:val="28"/>
        </w:rPr>
        <w:t>Բյուզանդական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մեծաքանակ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զորքերը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պաշարեցին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Անին</w:t>
      </w:r>
      <w:proofErr w:type="spellEnd"/>
      <w:r w:rsidRPr="000F14C8">
        <w:rPr>
          <w:rFonts w:ascii="Arial" w:hAnsi="Arial" w:cs="Arial"/>
          <w:sz w:val="28"/>
          <w:szCs w:val="28"/>
        </w:rPr>
        <w:t>։</w:t>
      </w:r>
    </w:p>
    <w:p w14:paraId="3B3C2134" w14:textId="77777777" w:rsidR="00A735E4" w:rsidRPr="000F14C8" w:rsidRDefault="00A735E4" w:rsidP="00A735E4">
      <w:pPr>
        <w:pStyle w:val="ListParagraph"/>
        <w:numPr>
          <w:ilvl w:val="1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0F14C8">
        <w:rPr>
          <w:rFonts w:ascii="Arial" w:hAnsi="Arial" w:cs="Arial"/>
          <w:sz w:val="28"/>
          <w:szCs w:val="28"/>
        </w:rPr>
        <w:t>Անեցիները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սպարապետ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27FB">
        <w:rPr>
          <w:rFonts w:ascii="Arial" w:hAnsi="Arial" w:cs="Arial"/>
          <w:b/>
          <w:bCs/>
          <w:sz w:val="28"/>
          <w:szCs w:val="28"/>
        </w:rPr>
        <w:t>Վահրամ</w:t>
      </w:r>
      <w:proofErr w:type="spellEnd"/>
      <w:r w:rsidRPr="00D727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727FB">
        <w:rPr>
          <w:rFonts w:ascii="Arial" w:hAnsi="Arial" w:cs="Arial"/>
          <w:b/>
          <w:bCs/>
          <w:sz w:val="28"/>
          <w:szCs w:val="28"/>
        </w:rPr>
        <w:t>Պահլավունու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գլխավորությամբ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հերոսաբար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պաշտպանեցին</w:t>
      </w:r>
      <w:proofErr w:type="spellEnd"/>
      <w:r w:rsidRPr="000F1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4C8">
        <w:rPr>
          <w:rFonts w:ascii="Arial" w:hAnsi="Arial" w:cs="Arial"/>
          <w:sz w:val="28"/>
          <w:szCs w:val="28"/>
        </w:rPr>
        <w:t>Անին</w:t>
      </w:r>
      <w:proofErr w:type="spellEnd"/>
      <w:r w:rsidRPr="000F14C8">
        <w:rPr>
          <w:rFonts w:ascii="Arial" w:hAnsi="Arial" w:cs="Arial"/>
          <w:sz w:val="28"/>
          <w:szCs w:val="28"/>
        </w:rPr>
        <w:t>։</w:t>
      </w:r>
    </w:p>
    <w:p w14:paraId="0CD294FF" w14:textId="77777777" w:rsidR="00A735E4" w:rsidRPr="000F14C8" w:rsidRDefault="00A735E4" w:rsidP="00A735E4">
      <w:pPr>
        <w:pStyle w:val="ListParagraph"/>
        <w:numPr>
          <w:ilvl w:val="1"/>
          <w:numId w:val="24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F14C8">
        <w:rPr>
          <w:rFonts w:ascii="Arial" w:hAnsi="Arial" w:cs="Arial"/>
          <w:b/>
          <w:bCs/>
          <w:sz w:val="28"/>
          <w:szCs w:val="28"/>
          <w:lang w:val="hy-AM"/>
        </w:rPr>
        <w:t>Հայ ժողովուրդը երբեք չի մոռանում իր հերոսներին։</w:t>
      </w:r>
    </w:p>
    <w:p w14:paraId="05AAAA98" w14:textId="77777777" w:rsidR="00A735E4" w:rsidRPr="000815DD" w:rsidRDefault="00A735E4" w:rsidP="00A735E4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7F5F4648" w14:textId="77777777" w:rsidR="00A735E4" w:rsidRDefault="00A735E4" w:rsidP="00A735E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62303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051839C9" w14:textId="77777777" w:rsidR="00A735E4" w:rsidRPr="00623031" w:rsidRDefault="00A735E4" w:rsidP="00A735E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Թաթուլը</w:t>
      </w:r>
    </w:p>
    <w:p w14:paraId="0D6D90CA" w14:textId="77777777" w:rsidR="00A735E4" w:rsidRPr="00D32F0F" w:rsidRDefault="00A735E4" w:rsidP="00A735E4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3F5854C6" w14:textId="77777777" w:rsidR="00A735E4" w:rsidRPr="008F7853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Մեզանից հազար տարի առաջ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թուրքական սելջուկ ցեղերը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գրավելով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Պարսկաստանը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արշավեցին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Հայաստան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 Նրանք արյունարբու  ցեղեր էին, իրենց արշավանքների ճանապարհին չէին խնայում ոչ մեկի,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սպանում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թալանում,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ավերում ամեն ինչ։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Միայն չորս արշավանքից հետո </w: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2542A20" wp14:editId="2C953025">
            <wp:simplePos x="0" y="0"/>
            <wp:positionH relativeFrom="column">
              <wp:posOffset>-94615</wp:posOffset>
            </wp:positionH>
            <wp:positionV relativeFrom="paragraph">
              <wp:posOffset>31750</wp:posOffset>
            </wp:positionV>
            <wp:extent cx="2865120" cy="2282190"/>
            <wp:effectExtent l="0" t="0" r="0" b="3810"/>
            <wp:wrapSquare wrapText="bothSides"/>
            <wp:docPr id="4" name="Picture 4" descr="The Heroic Feat Of Sparapet Tatul During The Seljuk Invasion Of Armenia -  Art-A-Tso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Heroic Feat Of Sparapet Tatul During The Seljuk Invasion Of Armenia -  Art-A-Tsol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սելջուկները կարողացան վերջնականապես նվաճել Հայաստանը։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Սելջուկների երրորդ արշավանքը գլխավորում էր սուլթան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Տուղրիլը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Սելջուկերը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պաշարեցին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Կարս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բայց գրավել չէին կարողանում։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Կարսի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հերոս պաշտպաններից էր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Թաթուլը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Կատաղած Տուղրիլը իր ազգականին հրամայեց՝ ինչ գնով ուզում է լինի,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գրավել Կարսը։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Թաթուլը մահացու վիրավորեց սուլթանի ազգականին։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Թեև կարսեցիները կռվում էին անձնուրաց,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ւժերն անհավասար էին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և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թուրքերը գրավեցին Կարսը։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Թաթուլը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գերի ընկավ։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 բերեցին Տուղրիլի մոտ։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Տուղրիլը հիացավ Թաթուլի գեղեցիկ տեսքով՝ բարձրահասակ,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հաղթանդամ,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թիկնեղ հայ զորականը անվախ կանգնած էր թշնամու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E225B7">
        <w:rPr>
          <w:rFonts w:ascii="Arial" w:hAnsi="Arial" w:cs="Arial"/>
          <w:color w:val="000000" w:themeColor="text1"/>
          <w:sz w:val="28"/>
          <w:szCs w:val="28"/>
          <w:lang w:val="hy-AM"/>
        </w:rPr>
        <w:t>առջև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                                                                                                      </w:t>
      </w:r>
    </w:p>
    <w:p w14:paraId="3AB8FD08" w14:textId="77777777" w:rsidR="00A735E4" w:rsidRPr="008F7853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—Եթե իմ ազգականը կենդանի մնա,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քեզ ազատություն կշնորհեմ,-ասաց Տուղրիլը։</w:t>
      </w:r>
    </w:p>
    <w:p w14:paraId="65CFF239" w14:textId="77777777" w:rsidR="00A735E4" w:rsidRPr="008F7853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—Եթե հարվածը իմն է,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նա կմեռնի,-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համարձակ պատասխանեց Թաթուլը։</w:t>
      </w:r>
    </w:p>
    <w:p w14:paraId="758C5822" w14:textId="77777777" w:rsidR="00A735E4" w:rsidRPr="00D727FB" w:rsidRDefault="00A735E4" w:rsidP="00A735E4">
      <w:pPr>
        <w:spacing w:after="240" w:line="360" w:lineRule="auto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Մենք չենք մոռանում մեր հերոսներին։</w:t>
      </w:r>
    </w:p>
    <w:p w14:paraId="241E11FB" w14:textId="77777777" w:rsidR="00A735E4" w:rsidRPr="00BD04C8" w:rsidRDefault="00A735E4" w:rsidP="00A735E4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30A486F4" w14:textId="77777777" w:rsidR="00A735E4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32D9FE08" w14:textId="77777777" w:rsidR="00A735E4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FF34601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Հայաստանի նոր թշնամին։</w:t>
      </w:r>
    </w:p>
    <w:p w14:paraId="62D1910B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Բնութագրի՛ր թուր</w:t>
      </w:r>
      <w:r>
        <w:rPr>
          <w:rFonts w:ascii="Arial" w:hAnsi="Arial" w:cs="Arial"/>
          <w:color w:val="000000" w:themeColor="text1"/>
          <w:sz w:val="28"/>
          <w:szCs w:val="28"/>
        </w:rPr>
        <w:t>q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սելջուկներին։ Ինչպիսի՞ն էին նրանք։</w:t>
      </w:r>
    </w:p>
    <w:p w14:paraId="1CB6366E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գլխավորում թուրք սելջուկներին։</w:t>
      </w:r>
    </w:p>
    <w:p w14:paraId="1552CEDD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Թաթուլը։</w:t>
      </w:r>
    </w:p>
    <w:p w14:paraId="24D6B0E7" w14:textId="77777777" w:rsidR="00A735E4" w:rsidRPr="00E225B7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E225B7">
        <w:rPr>
          <w:rFonts w:ascii="Arial" w:hAnsi="Arial" w:cs="Arial"/>
          <w:color w:val="000000" w:themeColor="text1"/>
          <w:sz w:val="28"/>
          <w:szCs w:val="28"/>
          <w:lang w:val="hy-AM"/>
        </w:rPr>
        <w:t>Բնութագրիր Թաթուլին։ Ինչպիսի՞ն էր նա։</w:t>
      </w:r>
      <w:r w:rsidRPr="00E225B7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br w:type="page"/>
      </w:r>
    </w:p>
    <w:p w14:paraId="3D861326" w14:textId="71768148" w:rsidR="00A735E4" w:rsidRDefault="00A735E4" w:rsidP="00F90C1E">
      <w:pPr>
        <w:jc w:val="right"/>
        <w:rPr>
          <w:rFonts w:ascii="Arial" w:hAnsi="Arial" w:cs="Arial"/>
          <w:b/>
          <w:bCs/>
          <w:lang w:val="hy-AM"/>
        </w:rPr>
      </w:pPr>
      <w:r w:rsidRPr="00BD04C8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         </w:t>
      </w:r>
      <w:r w:rsidR="00F90C1E">
        <w:rPr>
          <w:rFonts w:ascii="Arial" w:hAnsi="Arial" w:cs="Arial"/>
          <w:b/>
          <w:bCs/>
          <w:lang w:val="hy-AM"/>
        </w:rPr>
        <w:t>Պատմություն</w:t>
      </w:r>
    </w:p>
    <w:p w14:paraId="48B657A0" w14:textId="456F4E4C" w:rsidR="00F90C1E" w:rsidRDefault="00F90C1E" w:rsidP="00F90C1E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12-րդ շաբաթ</w:t>
      </w:r>
    </w:p>
    <w:p w14:paraId="708CA215" w14:textId="7C66E5CE" w:rsidR="00F90C1E" w:rsidRPr="00F90C1E" w:rsidRDefault="00F90C1E" w:rsidP="00F90C1E">
      <w:pPr>
        <w:rPr>
          <w:rFonts w:ascii="Arial" w:hAnsi="Arial" w:cs="Arial"/>
          <w:b/>
          <w:bCs/>
          <w:u w:color="FF0000"/>
          <w:lang w:val="hy-AM"/>
        </w:rPr>
      </w:pPr>
      <w:r w:rsidRPr="00F90C1E">
        <w:rPr>
          <w:rFonts w:ascii="Arial" w:hAnsi="Arial" w:cs="Arial"/>
          <w:b/>
          <w:bCs/>
          <w:lang w:val="hy-AM"/>
        </w:rPr>
        <w:t>4-րդ հարթակ</w:t>
      </w:r>
    </w:p>
    <w:p w14:paraId="5B995CEA" w14:textId="77777777" w:rsidR="00A735E4" w:rsidRDefault="00A735E4" w:rsidP="00A735E4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Բագրատունիների հայոց թագավորությունը</w:t>
      </w:r>
    </w:p>
    <w:p w14:paraId="258E5B1F" w14:textId="77777777" w:rsidR="00A735E4" w:rsidRPr="00BD04C8" w:rsidRDefault="00A735E4" w:rsidP="00A735E4">
      <w:pPr>
        <w:spacing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14A6D21" w14:textId="77777777" w:rsidR="00A735E4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Նախորդ դասին սովորեցինք՝</w:t>
      </w:r>
    </w:p>
    <w:p w14:paraId="7F498604" w14:textId="77777777" w:rsidR="00A735E4" w:rsidRPr="008F7853" w:rsidRDefault="00A735E4" w:rsidP="00A735E4">
      <w:pPr>
        <w:spacing w:line="276" w:lineRule="auto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hy-AM"/>
        </w:rPr>
        <w:t>Բագրատունիների  թագավորությունը ՝ 885-1045թթ</w:t>
      </w:r>
    </w:p>
    <w:p w14:paraId="42A75165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885թ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Բագրատունին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իրեն հռչակ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վ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եց Հայաստանի թագավոր։</w:t>
      </w:r>
    </w:p>
    <w:p w14:paraId="27EA78F8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Հայաստանում հաստատվեց Բագրատունիների թագավորությունը՝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885-1045թթ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692F7D6F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Ա-ն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/885-890թթ/ ուժեղացրեց բանակը և սկսեց միավորել հայկական հողերը։</w:t>
      </w:r>
    </w:p>
    <w:p w14:paraId="5DEC0621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Նա հաղթեց կովկասյան լեռնականներին և ամրապնդեց Հայաստանի սահմանները։</w:t>
      </w:r>
    </w:p>
    <w:p w14:paraId="42B41507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Հայաստանը հզորացավ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Ա-ի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ժամանակ։</w:t>
      </w:r>
    </w:p>
    <w:p w14:paraId="11977CBF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Հայաստանի գերիշխանությունը ճանաչեցին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Վիրքն ու Աղվանքը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7B995EA2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Արաբական խալիֆաթը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թուլացել էր և մասնատվել ։</w:t>
      </w:r>
    </w:p>
    <w:p w14:paraId="45D07658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հաջողվեց հավատարիմ իշխանների հետ,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որոնցից էր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Գևորգ Մարզպետունին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 համախմբել ուժերը և ջախջախել արաբներին։</w:t>
      </w:r>
    </w:p>
    <w:p w14:paraId="6958F3CB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Բյուզանդիան և Արաբական խալիֆաթը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ճանաչեցին Հայաստանի թագավոր։</w:t>
      </w:r>
    </w:p>
    <w:p w14:paraId="148DAD2F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Բ-ն ստացավ շահնշահի տիտղոսը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1A398FE9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Ժողովուրդը Աշոտ Բ-ի ուժեղ կամքի և տոկունության համար կոչեց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Երկաթ։</w:t>
      </w:r>
    </w:p>
    <w:p w14:paraId="2D529B16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Խաղաղ ժամանակներ սկսվեցին,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երկիրը զարգացավ։</w:t>
      </w:r>
    </w:p>
    <w:p w14:paraId="551472BB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861թ Ախուրյան գետի ափին կառուցվեց ժամանակակից և գեղեցիկ Անի քաղաքը։</w:t>
      </w:r>
    </w:p>
    <w:p w14:paraId="0C8264AD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Անին դարձավ Բագրատունիների թագավորության մայրաքաղաքը։</w:t>
      </w:r>
    </w:p>
    <w:p w14:paraId="015CF42D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Անիի Բագրատունիների թագավորությունը թուլացել էր։</w:t>
      </w:r>
    </w:p>
    <w:p w14:paraId="66102615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Հզորացած Բյուզանդիան,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գրավելով Հայաստանի հողերը, մի քանի անգամ փորձց գրավել Անին,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բայց չկարողացավ։</w:t>
      </w:r>
    </w:p>
    <w:p w14:paraId="1491D544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Բ-ն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/1042-1045թթ / իր հավատարիմ սպարապետ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Վահրամ Պահլավունու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հետ հաջողութամբ ջախջախում են բյուզանդացիներին։</w:t>
      </w:r>
    </w:p>
    <w:p w14:paraId="39AF4448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Բյուզանդիայի կայսրը խաբեությամբ իր մոտ է կանչում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ձերբակալում  նրան։ </w:t>
      </w:r>
    </w:p>
    <w:p w14:paraId="13DB48F0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Բյուզանդացիները  կրկին պաշարում են Անին։</w:t>
      </w:r>
    </w:p>
    <w:p w14:paraId="5E89DD4D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Վեց ամիս անեցիները հերոսաբար պաշտպանվում են։</w:t>
      </w:r>
    </w:p>
    <w:p w14:paraId="69FBC310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Անին ընկնում է դավաճանության պատճառով։</w:t>
      </w:r>
    </w:p>
    <w:p w14:paraId="7A7732D2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Բագրատունիների թագավորությունը վերանում է:</w:t>
      </w:r>
    </w:p>
    <w:p w14:paraId="49E5A5B7" w14:textId="77777777" w:rsidR="00A735E4" w:rsidRPr="008F7853" w:rsidRDefault="00A735E4" w:rsidP="00A735E4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1045-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1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918 թթ Բագրատունիներից հետո այլևս Հայաստանում անկախ պետություն չստեղծվեց։</w:t>
      </w:r>
      <w:r w:rsidRPr="008F7853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0A13280A" w14:textId="77777777" w:rsidR="00A735E4" w:rsidRDefault="00A735E4" w:rsidP="00A735E4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1BF3B0D9" w14:textId="77777777" w:rsidR="00A735E4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        Քոչվորների արշավանքները և Հայաստանը 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11-14-րդ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դարերում </w:t>
      </w:r>
    </w:p>
    <w:p w14:paraId="6ED4248F" w14:textId="77777777" w:rsidR="00A735E4" w:rsidRPr="008F7853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</w:p>
    <w:p w14:paraId="5B8B76D6" w14:textId="77777777" w:rsidR="00A735E4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7456" behindDoc="0" locked="0" layoutInCell="1" allowOverlap="1" wp14:anchorId="3F136FC3" wp14:editId="67B35771">
            <wp:simplePos x="0" y="0"/>
            <wp:positionH relativeFrom="column">
              <wp:posOffset>125730</wp:posOffset>
            </wp:positionH>
            <wp:positionV relativeFrom="paragraph">
              <wp:posOffset>83185</wp:posOffset>
            </wp:positionV>
            <wp:extent cx="2908300" cy="2039620"/>
            <wp:effectExtent l="0" t="0" r="6350" b="0"/>
            <wp:wrapSquare wrapText="bothSides"/>
            <wp:docPr id="3" name="Picture 3" descr="A group of men riding hor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men riding hors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11-րդ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դարում հայ ժողովրդի գլխին կախվեց  նոր արհավիրք։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Արևելքից դեպի Մերձավոր Արևելք շարժվեցին քոչվոր ցեղերը՝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թուրք -սելջուկները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որոնց հիմնական զբաղմունքը ոչխարապահությունն էր։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Նրանք շարունակ տեղից տեղ էին քոչում իրեց ընտանիքների՝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կանանց,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երեխաների հետ,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ոչխարների հոտերով նոր արոտավայրեր զավթելու համար։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Քոչելու ժամանակ առջևից գնում էին լավ զինված հեծյալները։</w:t>
      </w:r>
    </w:p>
    <w:p w14:paraId="105AD75F" w14:textId="77777777" w:rsidR="00A735E4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Նրանց ձիերը կարճ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արագավազ,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սլանում էին սամումի պես,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նրանց նետերը սրընթաց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նետաձիգները՝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դիպուկ,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նրանք հայտնվում էին հանկարծակի, սպանում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թալանում,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ավերում, ամայացնելով ամեն ինչ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»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,- գրում է պատմիչը։</w:t>
      </w:r>
    </w:p>
    <w:p w14:paraId="08051302" w14:textId="77777777" w:rsidR="00A735E4" w:rsidRPr="008F7853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Գրավելով Պարսկաստանը,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թուրք -սելջուկները մոտեցան Հայաստանի սահմաններին։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Մասնատ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վ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ած արաբական խալիֆաթը չէր կարողանում դիմադրել թուրք -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սելջուկներին։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ամբողջությամբ ընկավ սելջուկների տիրապետության տակ։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45B6EFBE" w14:textId="77777777" w:rsidR="00A735E4" w:rsidRDefault="00A735E4" w:rsidP="00A735E4">
      <w:p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13-րդ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դ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արում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սկսվեցին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մոնղոլ- թաթարների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արշավանքները,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որոնք ավելի դաժան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քան նախորդները։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Չինգիզ խանի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հորդաները Մոնղոլիայի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տափաստաններից շարժվեցին դեպի արևելք և, չհանդիպելով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6432" behindDoc="0" locked="0" layoutInCell="1" allowOverlap="1" wp14:anchorId="662E6E74" wp14:editId="1E504144">
            <wp:simplePos x="0" y="0"/>
            <wp:positionH relativeFrom="column">
              <wp:posOffset>2564130</wp:posOffset>
            </wp:positionH>
            <wp:positionV relativeFrom="paragraph">
              <wp:posOffset>152400</wp:posOffset>
            </wp:positionV>
            <wp:extent cx="3642360" cy="2044700"/>
            <wp:effectExtent l="0" t="0" r="0" b="0"/>
            <wp:wrapSquare wrapText="bothSides"/>
            <wp:docPr id="1" name="Picture 1" descr="A painting of a person on horses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nting of a person on horses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լուրջ դիմադրության,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1036թ</w:t>
      </w:r>
      <w:r w:rsidRPr="008F7853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մտան Հայաստան,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ահ ու սարսափ տարածելով ամենուրեք։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Սելջուկների պետությունը թուլացել էր և մասնատվել։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Հայաստանում կազմավորվել էին թուրքական ամիրայություններ,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որոնք համագործակցում էին մոնղոլների հետ,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իսկ հայկական մանր և թույլ իշխանությունները չմիավորվեցին և չկարողացան դիմադրել մոնղոլներին։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161838D2" w14:textId="77777777" w:rsidR="00A735E4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Մոնղոլներին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լուրջ դիմադրություն էին ցույց տալիս քաղաքները՝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Անին, Կարինը, Դվինը, Կարսը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Անին համառ դիմադրում  էր։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Մոնղոլների ուղարկած պատվիրակությունը պահանջեց հանձնել Անին,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անեցիները կոտորեցին պատվիրակներին։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Կատաղած մոնղոլները պարսպակործան մեքենաներով քանդեցին Անիի պարիսպները,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խուժեցին քաղաք և սրի քաշեցին անեցիներին։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Նույն ճակատագրին արժանացան և մյուս քաղաքները։</w:t>
      </w:r>
    </w:p>
    <w:p w14:paraId="3A48A03D" w14:textId="77777777" w:rsidR="00A735E4" w:rsidRPr="008F7853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14-րդ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դարում մոնղոլական պետությունը մասնատվել  ու թուլացել էր,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ուստի չկարողացավ դիմադրել թուրքմենական  ակ-կոյունլու և կարա-կոյունլու ցեղերին,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որոնք գրավեցին Անդրկովկասը,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և Հայաստանը մոտ 100 տարի գտնվեց նրանց տիրապետության տակ։</w:t>
      </w:r>
    </w:p>
    <w:p w14:paraId="0F3816BC" w14:textId="77777777" w:rsidR="00A735E4" w:rsidRPr="008F7853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Քոչվորների տիրապետության ժամանակ ծայրահեղ ծանր էր հայ ժողովրդի վիճակը,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ժողովուրդն ուժասպառ էր եղել բազում ծանր հարկերից,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ավերից ու թալանից,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քայքայվել էր տնտեսությունը,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առանձնապես տուժել էին քաղաքները,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մշտական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կ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ոտորածների,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գերեվարությունների,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արտագաղթերի պատճառով Հայաստանի բնակչությունը խիստ նվազել էր։</w:t>
      </w:r>
    </w:p>
    <w:p w14:paraId="75CCE437" w14:textId="77777777" w:rsidR="00A735E4" w:rsidRDefault="00A735E4" w:rsidP="00A735E4">
      <w:pPr>
        <w:spacing w:after="24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14:paraId="505BFB7B" w14:textId="77777777" w:rsidR="00A735E4" w:rsidRPr="00BD04C8" w:rsidRDefault="00A735E4" w:rsidP="00A735E4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3CB6DEE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Ովքե՞ր էին քոչվոր ցեղերը։</w:t>
      </w:r>
    </w:p>
    <w:p w14:paraId="5E4531E7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Ինչո՞ւ ենք նրանց քոչվոր կոչում։</w:t>
      </w:r>
    </w:p>
    <w:p w14:paraId="1F98613B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11-14-րդ դարերում</w:t>
      </w: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ի՞նչ քոչվոր ցեղեր արշավեցին Հայաստան։</w:t>
      </w:r>
    </w:p>
    <w:p w14:paraId="33D6E701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են պատմիչները նկարագրում քոչվորներին։</w:t>
      </w:r>
    </w:p>
    <w:p w14:paraId="5668F1A5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Ինչո՞ւ Արաբական խալիֆաթը չկարողացավ դիմադրել թուրք-սելջուկներին։</w:t>
      </w:r>
    </w:p>
    <w:p w14:paraId="130B3072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Ե՞րբ մոնղոլ-թաթարները արշավեցին Հայաստան։</w:t>
      </w:r>
    </w:p>
    <w:p w14:paraId="2F4E2F4D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Ինչո՞ւ Սելջուկյան պետությունը չկարողացավ կանգնեցնել մոնղոլներին։</w:t>
      </w:r>
    </w:p>
    <w:p w14:paraId="6579650D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Արդյո՞ք մոնղոլները դիմադրության չէին հանդիպում Հայաստանում։</w:t>
      </w:r>
    </w:p>
    <w:p w14:paraId="7D2699E2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Ո՞ր քաղաքները ավերեցին մոնղոլները և ինչո՞ւ։ </w:t>
      </w:r>
    </w:p>
    <w:p w14:paraId="4CEA5E19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վարվեցին մոնղոլները անեցիների հետ և ինչո՞ւ։</w:t>
      </w:r>
    </w:p>
    <w:p w14:paraId="5628CD9B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14-րդ դարում</w:t>
      </w: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ի՞նչ ցեղեր արշավեցվին Անդրկովկաս։</w:t>
      </w:r>
    </w:p>
    <w:p w14:paraId="76649C0E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Ինչո՞ւ մոնղոլները չկարողացան դիմակայել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ակ-կոյունլու</w:t>
      </w: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կարա-կոյունլու</w:t>
      </w: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ցեղերին։</w:t>
      </w:r>
    </w:p>
    <w:p w14:paraId="0CC3C2BE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Ինչքա՞ն Հայաստանը մնաց թուրքմենական ցեղերի տիրապետության տակ։</w:t>
      </w:r>
    </w:p>
    <w:p w14:paraId="4D12BE07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Ինչպիսի՞ն էր հայ ժողովրդի վիճակը քոչվորների տիրապետության ժամանակ։</w:t>
      </w:r>
    </w:p>
    <w:p w14:paraId="6310E590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Ինչո՞ւ էր ծայրահեղ ծանր հայ ժողովրդի վիճակը։</w:t>
      </w:r>
    </w:p>
    <w:p w14:paraId="1A43A90B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Արդյո՞ք բնակչության թիվն աճում էր Հայաստանում քոչվորների տիրապետության շրջանում։</w:t>
      </w:r>
    </w:p>
    <w:p w14:paraId="30B8DBC5" w14:textId="77777777" w:rsidR="00A735E4" w:rsidRPr="00EE311F" w:rsidRDefault="00A735E4" w:rsidP="00A735E4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Քո կարծիքով Հայաստանը կարո՞ղ էր հաղթել քոչվորներին,հիմնավորի՛ր պատասխանդ։</w:t>
      </w:r>
    </w:p>
    <w:p w14:paraId="3ED3E710" w14:textId="77777777" w:rsidR="00A735E4" w:rsidRPr="006465CF" w:rsidRDefault="00A735E4" w:rsidP="00A735E4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5158A62" w14:textId="77777777" w:rsidR="00F90C1E" w:rsidRDefault="00F90C1E">
      <w:pPr>
        <w:spacing w:after="160" w:line="259" w:lineRule="auto"/>
        <w:rPr>
          <w:rFonts w:ascii="Arial" w:hAnsi="Arial" w:cs="Arial"/>
          <w:b/>
          <w:bCs/>
          <w:color w:val="FF0000"/>
          <w:lang w:val="hy-AM"/>
        </w:rPr>
      </w:pPr>
      <w:r>
        <w:rPr>
          <w:rFonts w:ascii="Arial" w:hAnsi="Arial" w:cs="Arial"/>
          <w:b/>
          <w:bCs/>
          <w:color w:val="FF0000"/>
          <w:lang w:val="hy-AM"/>
        </w:rPr>
        <w:br w:type="page"/>
      </w:r>
    </w:p>
    <w:p w14:paraId="406E97D9" w14:textId="77777777" w:rsidR="00F90C1E" w:rsidRDefault="003F7A2E" w:rsidP="004D3AB3">
      <w:pPr>
        <w:jc w:val="right"/>
        <w:rPr>
          <w:rFonts w:ascii="Arial" w:hAnsi="Arial" w:cs="Arial"/>
          <w:b/>
          <w:bCs/>
          <w:color w:val="FF0000"/>
          <w:lang w:val="hy-AM"/>
        </w:rPr>
      </w:pPr>
      <w:r w:rsidRPr="004D3AB3">
        <w:rPr>
          <w:rFonts w:ascii="Arial" w:hAnsi="Arial" w:cs="Arial"/>
          <w:b/>
          <w:bCs/>
          <w:color w:val="FF0000"/>
          <w:lang w:val="hy-AM"/>
        </w:rPr>
        <w:lastRenderedPageBreak/>
        <w:t>Պատմություն</w:t>
      </w:r>
    </w:p>
    <w:p w14:paraId="54F65CA8" w14:textId="2784E96C" w:rsidR="003F7A2E" w:rsidRPr="004D3AB3" w:rsidRDefault="00F90C1E" w:rsidP="004D3AB3">
      <w:pPr>
        <w:jc w:val="right"/>
        <w:rPr>
          <w:rFonts w:ascii="Arial" w:hAnsi="Arial" w:cs="Arial"/>
          <w:b/>
          <w:bCs/>
          <w:color w:val="FF0000"/>
          <w:lang w:val="hy-AM"/>
        </w:rPr>
      </w:pPr>
      <w:r>
        <w:rPr>
          <w:rFonts w:ascii="Arial" w:hAnsi="Arial" w:cs="Arial"/>
          <w:b/>
          <w:bCs/>
          <w:color w:val="FF0000"/>
          <w:lang w:val="hy-AM"/>
        </w:rPr>
        <w:t>12-րդ շաբաթ</w:t>
      </w:r>
    </w:p>
    <w:p w14:paraId="0F1977D1" w14:textId="001165E3" w:rsidR="00894E13" w:rsidRDefault="00DB60B1" w:rsidP="00F90C1E">
      <w:pPr>
        <w:rPr>
          <w:rFonts w:ascii="Arial" w:hAnsi="Arial" w:cs="Arial"/>
          <w:b/>
          <w:bCs/>
          <w:color w:val="FF0000"/>
          <w:lang w:val="hy-AM"/>
        </w:rPr>
      </w:pPr>
      <w:r w:rsidRPr="004D3AB3">
        <w:rPr>
          <w:rFonts w:ascii="Arial" w:hAnsi="Arial" w:cs="Arial"/>
          <w:b/>
          <w:bCs/>
          <w:color w:val="FF0000"/>
        </w:rPr>
        <w:t>5-</w:t>
      </w:r>
      <w:r w:rsidR="00F30BAB" w:rsidRPr="004D3AB3">
        <w:rPr>
          <w:rFonts w:ascii="Arial" w:hAnsi="Arial" w:cs="Arial"/>
          <w:b/>
          <w:bCs/>
          <w:color w:val="FF0000"/>
          <w:lang w:val="hy-AM"/>
        </w:rPr>
        <w:t xml:space="preserve"> 8րդ կրթական հարթակ</w:t>
      </w:r>
    </w:p>
    <w:p w14:paraId="409174C0" w14:textId="77777777" w:rsidR="00F90C1E" w:rsidRPr="004D3AB3" w:rsidRDefault="00F90C1E" w:rsidP="00F90C1E">
      <w:pPr>
        <w:rPr>
          <w:rFonts w:ascii="Arial" w:hAnsi="Arial" w:cs="Arial"/>
          <w:b/>
          <w:bCs/>
          <w:color w:val="FF0000"/>
          <w:lang w:val="hy-AM"/>
        </w:rPr>
      </w:pPr>
    </w:p>
    <w:p w14:paraId="288DB0A9" w14:textId="77777777" w:rsidR="003F7A2E" w:rsidRPr="004D3AB3" w:rsidRDefault="003F7A2E" w:rsidP="00983549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Arial Unicode MS" w:hAnsi="Arial" w:cs="Arial"/>
          <w:b/>
          <w:bCs/>
          <w:color w:val="FF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97384200"/>
      <w:bookmarkStart w:id="1" w:name="_Hlk96726844"/>
      <w:r w:rsidRPr="004D3AB3">
        <w:rPr>
          <w:rFonts w:ascii="Arial" w:eastAsia="Arial Unicode MS" w:hAnsi="Arial" w:cs="Arial"/>
          <w:b/>
          <w:bCs/>
          <w:color w:val="FF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Նախորդ դասին սովորեցինք՝</w:t>
      </w:r>
    </w:p>
    <w:p w14:paraId="6425B9DD" w14:textId="77777777" w:rsidR="00F90C1E" w:rsidRPr="008F7853" w:rsidRDefault="00F90C1E" w:rsidP="00F90C1E">
      <w:pPr>
        <w:spacing w:line="276" w:lineRule="auto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hy-AM"/>
        </w:rPr>
        <w:t>Բագրատունիների  թագավորությունը ՝ 885-1045թթ</w:t>
      </w:r>
    </w:p>
    <w:p w14:paraId="16584195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885թ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Բագրատունին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իրեն հռչակ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վ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եց Հայաստանի թագավոր։</w:t>
      </w:r>
    </w:p>
    <w:p w14:paraId="52D8B2FD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Հայաստանում հաստատվեց Բագրատունիների թագավորությունը՝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885-1045թթ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5E578726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Ա-ն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/885-890թթ/ ուժեղացրեց բանակը և սկսեց միավորել հայկական հողերը։</w:t>
      </w:r>
    </w:p>
    <w:p w14:paraId="5EE8A494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Նա հաղթեց կովկասյան լեռնականներին և ամրապնդեց Հայաստանի սահմանները։</w:t>
      </w:r>
    </w:p>
    <w:p w14:paraId="1DFEB190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Հայաստանը հզորացավ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Ա-ի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ժամանակ։</w:t>
      </w:r>
    </w:p>
    <w:p w14:paraId="4EEE9516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Հայաստանի գերիշխանությունը ճանաչեցին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Վիրքն ու Աղվանքը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31DA5A8A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Արաբական խալիֆաթը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թուլացել էր և մասնատվել ։</w:t>
      </w:r>
    </w:p>
    <w:p w14:paraId="20D0290A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հաջողվեց հավատարիմ իշխանների հետ,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որոնցից էր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Գևորգ Մարզպետունին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 համախմբել ուժերը և ջախջախել արաբներին։</w:t>
      </w:r>
    </w:p>
    <w:p w14:paraId="6CC3345B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Բյուզանդիան և Արաբական խալիֆաթը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ճանաչեցին Հայաստանի թագավոր։</w:t>
      </w:r>
    </w:p>
    <w:p w14:paraId="17BC6B17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Բ-ն ստացավ շահնշահի տիտղոսը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326517B7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Ժողովուրդը Աշոտ Բ-ի ուժեղ կամքի և տոկունության համար կոչեց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Երկաթ։</w:t>
      </w:r>
    </w:p>
    <w:p w14:paraId="6B4B9075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Խաղաղ ժամանակներ սկսվեցին,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երկիրը զարգացավ։</w:t>
      </w:r>
    </w:p>
    <w:p w14:paraId="4CF1D58F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861թ Ախուրյան գետի ափին կառուցվեց ժամանակակից և գեղեցիկ Անի քաղաքը։</w:t>
      </w:r>
    </w:p>
    <w:p w14:paraId="749AAEEE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Անին դարձավ Բագրատունիների թագավորության մայրաքաղաքը։</w:t>
      </w:r>
    </w:p>
    <w:p w14:paraId="6D35D473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Անիի Բագրատունիների թագավորությունը թուլացել էր։</w:t>
      </w:r>
    </w:p>
    <w:p w14:paraId="45242083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Հզորացած Բյուզանդիան,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գրավելով Հայաստանի հողերը, մի քանի անգամ փորձց գրավել Անին,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բայց չկարողացավ։</w:t>
      </w:r>
    </w:p>
    <w:p w14:paraId="16000840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Բ-ն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/1042-1045թթ / իր հավատարիմ սպարապետ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Վահրամ Պահլավունու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հետ հաջողութամբ ջախջախում են բյուզանդացիներին։</w:t>
      </w:r>
    </w:p>
    <w:p w14:paraId="1A493DBE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Բյուզանդիայի կայսրը խաբեությամբ իր մոտ է կանչում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ձերբակալում  նրան։ </w:t>
      </w:r>
    </w:p>
    <w:p w14:paraId="06D2683C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Բյուզանդացիները  կրկին պաշարում են Անին։</w:t>
      </w:r>
    </w:p>
    <w:p w14:paraId="50F580D7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Վեց ամիս անեցիները հերոսաբար պաշտպանվում են։</w:t>
      </w:r>
    </w:p>
    <w:p w14:paraId="755C9709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Անին ընկնում է դավաճանության պատճառով։</w:t>
      </w:r>
    </w:p>
    <w:p w14:paraId="7C1B39CA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Բագրատունիների թագավորությունը վերանում է:</w:t>
      </w:r>
    </w:p>
    <w:p w14:paraId="3B84EE99" w14:textId="77777777" w:rsidR="00F90C1E" w:rsidRPr="008F7853" w:rsidRDefault="00F90C1E" w:rsidP="00F90C1E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1045-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1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918 թթ Բագրատունիներից հետո այլևս Հայաստանում անկախ պետություն չստեղծվեց։</w:t>
      </w:r>
      <w:r w:rsidRPr="008F7853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6D9EA673" w14:textId="77777777" w:rsidR="00DB60B1" w:rsidRPr="004D3AB3" w:rsidRDefault="00DB60B1" w:rsidP="00F75C1B">
      <w:pPr>
        <w:spacing w:line="276" w:lineRule="auto"/>
        <w:jc w:val="both"/>
        <w:rPr>
          <w:rFonts w:ascii="Arial" w:hAnsi="Arial" w:cs="Arial"/>
          <w:b/>
          <w:bCs/>
          <w:caps/>
          <w:color w:val="FF0000"/>
          <w:sz w:val="28"/>
          <w:szCs w:val="28"/>
          <w:lang w:val="hy-AM"/>
        </w:rPr>
      </w:pPr>
    </w:p>
    <w:bookmarkEnd w:id="0"/>
    <w:bookmarkEnd w:id="1"/>
    <w:p w14:paraId="2A1D4044" w14:textId="75C232EE" w:rsidR="004D3AB3" w:rsidRPr="004D3AB3" w:rsidRDefault="004D3AB3" w:rsidP="004D3AB3">
      <w:pPr>
        <w:spacing w:line="360" w:lineRule="auto"/>
        <w:jc w:val="both"/>
        <w:rPr>
          <w:rFonts w:ascii="Arial" w:hAnsi="Arial" w:cs="Arial"/>
          <w:b/>
          <w:bCs/>
          <w:caps/>
          <w:color w:val="FF0000"/>
          <w:sz w:val="28"/>
          <w:szCs w:val="28"/>
          <w:lang w:val="hy-AM"/>
        </w:rPr>
      </w:pPr>
      <w:r w:rsidRPr="004D3AB3">
        <w:rPr>
          <w:rFonts w:ascii="Arial" w:hAnsi="Arial" w:cs="Arial"/>
          <w:b/>
          <w:bCs/>
          <w:caps/>
          <w:color w:val="FF0000"/>
          <w:sz w:val="28"/>
          <w:szCs w:val="28"/>
          <w:lang w:val="hy-AM"/>
        </w:rPr>
        <w:t>Անի և Գագիկ ԲԱԳՐԱՏՈՒՆԻ</w:t>
      </w:r>
    </w:p>
    <w:p w14:paraId="451CE039" w14:textId="399480E4" w:rsidR="004D3AB3" w:rsidRPr="004D3AB3" w:rsidRDefault="004D3AB3" w:rsidP="004D3AB3">
      <w:pPr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B4817F" wp14:editId="01EF2DBE">
            <wp:simplePos x="0" y="0"/>
            <wp:positionH relativeFrom="column">
              <wp:posOffset>-158750</wp:posOffset>
            </wp:positionH>
            <wp:positionV relativeFrom="paragraph">
              <wp:posOffset>148590</wp:posOffset>
            </wp:positionV>
            <wp:extent cx="2781300" cy="1824990"/>
            <wp:effectExtent l="0" t="0" r="0" b="3810"/>
            <wp:wrapSquare wrapText="bothSides"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2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2C358" w14:textId="67C2DC90" w:rsidR="004D3AB3" w:rsidRPr="004D3AB3" w:rsidRDefault="004D3AB3" w:rsidP="004D3AB3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Անիի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մասին առաջին հիշատակումները թվագրվում են վաղ միջնադարին՝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5-րդ դարին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՝ որպես Կամսարական իշխանական տան ամրոցներից մեկը: </w:t>
      </w:r>
    </w:p>
    <w:p w14:paraId="539D0299" w14:textId="77777777" w:rsidR="004D3AB3" w:rsidRPr="004D3AB3" w:rsidRDefault="004D3AB3" w:rsidP="004D3AB3">
      <w:pPr>
        <w:pStyle w:val="ListParagraph"/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49799CB2" w14:textId="77777777" w:rsidR="004D3AB3" w:rsidRPr="004D3AB3" w:rsidRDefault="004D3AB3" w:rsidP="004D3AB3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9-րդ դարի սկզբին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, Հայոց իշխան Աշոտ Բագրատունի Մսակերը (790-826) Կամսարականներից գնել  է Շիրակ գավառը՝ Անի ամրոցով։ </w:t>
      </w:r>
    </w:p>
    <w:p w14:paraId="597D2ED5" w14:textId="6BC8AFC4" w:rsidR="004D3AB3" w:rsidRPr="004D3AB3" w:rsidRDefault="004D3AB3" w:rsidP="004D3AB3">
      <w:pPr>
        <w:pStyle w:val="ListParagraph"/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327A76E0" w14:textId="7235CC5F" w:rsidR="004D3AB3" w:rsidRDefault="004D3AB3" w:rsidP="004D3AB3">
      <w:pPr>
        <w:pStyle w:val="ListParagraph"/>
        <w:numPr>
          <w:ilvl w:val="0"/>
          <w:numId w:val="12"/>
        </w:numPr>
        <w:spacing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961թ-ին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Աշոտ 3րդ արքան մայրաքաղաքը Կարսից փոխադրեց Անի, որն ավելի անմատչելի դիրք ուներ, քաղաքը Ախուրյան գետի ափին էր, առևտրային ճանապարհների խաչմերուկում էր։ </w:t>
      </w:r>
    </w:p>
    <w:p w14:paraId="14EE478F" w14:textId="77777777" w:rsidR="004D3AB3" w:rsidRPr="004D3AB3" w:rsidRDefault="004D3AB3" w:rsidP="004D3AB3">
      <w:pPr>
        <w:pStyle w:val="ListParagraph"/>
        <w:spacing w:after="0" w:line="24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6FCBA62E" w14:textId="030DB224" w:rsidR="004D3AB3" w:rsidRPr="004D3AB3" w:rsidRDefault="004D3AB3" w:rsidP="004D3AB3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D1777FC" wp14:editId="6EBAA6EA">
            <wp:simplePos x="0" y="0"/>
            <wp:positionH relativeFrom="margin">
              <wp:posOffset>553720</wp:posOffset>
            </wp:positionH>
            <wp:positionV relativeFrom="paragraph">
              <wp:posOffset>118110</wp:posOffset>
            </wp:positionV>
            <wp:extent cx="2355850" cy="1250950"/>
            <wp:effectExtent l="0" t="0" r="6350" b="6350"/>
            <wp:wrapTight wrapText="bothSides">
              <wp:wrapPolygon edited="0">
                <wp:start x="0" y="0"/>
                <wp:lineTo x="0" y="21381"/>
                <wp:lineTo x="21484" y="21381"/>
                <wp:lineTo x="21484" y="0"/>
                <wp:lineTo x="0" y="0"/>
              </wp:wrapPolygon>
            </wp:wrapTight>
            <wp:docPr id="17" name="Picture 17" descr="A picture containing outdoor, sky, grass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outdoor, sky, grass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Մոտ 10 տարի անց,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971թվականին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Աշոտ 3րդը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կառուցեց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Անիի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պարիսպները, որոնք նրա որդին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Սմբատ 2րդ-ը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(978-990) ընդլայնեց՝ ընդամենը մեկ տարում կառուցելով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Սմբատաշեն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պարիսպները, որոնք ունեին 8-ից տասը մետր բարձրություն, 2500 մետր երկարություն՝ քաղաքի սահմաններում ներառելով Անիի մերձակայքում զարգացած թաղամասերը։ </w:t>
      </w:r>
    </w:p>
    <w:p w14:paraId="72B337EE" w14:textId="77777777" w:rsidR="004D3AB3" w:rsidRPr="004D3AB3" w:rsidRDefault="004D3AB3" w:rsidP="004D3AB3">
      <w:pPr>
        <w:pStyle w:val="ListParagraph"/>
        <w:spacing w:after="0" w:line="24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6075A42A" w14:textId="0559DB74" w:rsidR="004D3AB3" w:rsidRPr="004D3AB3" w:rsidRDefault="004D3AB3" w:rsidP="004D3AB3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32F83E10" wp14:editId="3CF8A6EF">
            <wp:simplePos x="0" y="0"/>
            <wp:positionH relativeFrom="column">
              <wp:posOffset>4192270</wp:posOffset>
            </wp:positionH>
            <wp:positionV relativeFrom="paragraph">
              <wp:posOffset>1905</wp:posOffset>
            </wp:positionV>
            <wp:extent cx="2491105" cy="1538605"/>
            <wp:effectExtent l="0" t="0" r="4445" b="4445"/>
            <wp:wrapSquare wrapText="bothSides"/>
            <wp:docPr id="15" name="Picture 15" descr="A picture containing grass, building, outdoor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grass, building, outdoor, o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Սմբատ 2րդ 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արքայի օրոք Հայոց կաթողիկոսի նստավայրը Արգինա գյուղից փոխադրվեց Անի։ Անիում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Տրդատ ճարտարապետը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կաթողիկոսարանի համար կառուցեց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Անիի հռչակավաոր Մայր Տաճարը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։ </w:t>
      </w:r>
    </w:p>
    <w:p w14:paraId="1C27BF18" w14:textId="333D16E1" w:rsidR="004D3AB3" w:rsidRPr="004D3AB3" w:rsidRDefault="004D3AB3" w:rsidP="004D3AB3">
      <w:pPr>
        <w:pStyle w:val="ListParagraph"/>
        <w:spacing w:after="0" w:line="24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3BDABB69" w14:textId="424A6C29" w:rsidR="004D3AB3" w:rsidRPr="004D3AB3" w:rsidRDefault="004D3AB3" w:rsidP="004D3AB3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987թ-ին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Սմբատը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գրավեց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Դվին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քաղաքն ու մերձակայքը, որը մինչև այդ դեռ մնում էր արաբական հսկողության երքով։ </w:t>
      </w:r>
    </w:p>
    <w:p w14:paraId="51546DC1" w14:textId="634491BC" w:rsidR="004D3AB3" w:rsidRPr="004D3AB3" w:rsidRDefault="004D3AB3" w:rsidP="006C6F5B">
      <w:pPr>
        <w:pStyle w:val="ListParagraph"/>
        <w:spacing w:after="0" w:line="24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A88C9D7" wp14:editId="5FB20736">
            <wp:simplePos x="0" y="0"/>
            <wp:positionH relativeFrom="margin">
              <wp:posOffset>410210</wp:posOffset>
            </wp:positionH>
            <wp:positionV relativeFrom="paragraph">
              <wp:posOffset>-635</wp:posOffset>
            </wp:positionV>
            <wp:extent cx="2249170" cy="1458595"/>
            <wp:effectExtent l="0" t="0" r="0" b="8255"/>
            <wp:wrapSquare wrapText="bothSides"/>
            <wp:docPr id="16" name="Picture 16" descr="A picture containing building, sky, outdoor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building, sky, outdoor,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45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37150" w14:textId="6152251C" w:rsidR="004D3AB3" w:rsidRPr="004D3AB3" w:rsidRDefault="004D3AB3" w:rsidP="004D3AB3">
      <w:pPr>
        <w:pStyle w:val="ListParagraph"/>
        <w:numPr>
          <w:ilvl w:val="0"/>
          <w:numId w:val="12"/>
        </w:numPr>
        <w:spacing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990թ-ին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Սմբատ արքան մահացել է, նրան փոխարինել է եղբայր Գագիկը։</w:t>
      </w:r>
    </w:p>
    <w:p w14:paraId="321EC8A1" w14:textId="77777777" w:rsidR="004D3AB3" w:rsidRPr="004D3AB3" w:rsidRDefault="004D3AB3" w:rsidP="004D3AB3">
      <w:pPr>
        <w:spacing w:after="24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Անիի Մայր տաճարի ճարտարապետական լուծումները 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Ճարտարապետ Մարկ Գրիգորյանն (1900-1978) օգտագործել է Մատենադարանի շինարարության ժամանակ։ </w:t>
      </w:r>
    </w:p>
    <w:p w14:paraId="3E91780B" w14:textId="328A62AA" w:rsidR="004D3AB3" w:rsidRDefault="004D3AB3" w:rsidP="004D3AB3">
      <w:pPr>
        <w:spacing w:after="16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4D3AB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Գագիկ Բագրատունի թագավոր (կառավարման տարիները՝ 990-1020)</w:t>
      </w:r>
    </w:p>
    <w:p w14:paraId="01F7D3C0" w14:textId="77777777" w:rsidR="006C6F5B" w:rsidRPr="004D3AB3" w:rsidRDefault="006C6F5B" w:rsidP="004D3AB3">
      <w:pPr>
        <w:spacing w:after="16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4EC14FA" w14:textId="26B33377" w:rsidR="004D3AB3" w:rsidRPr="004D3AB3" w:rsidRDefault="004D3AB3" w:rsidP="004D3AB3">
      <w:pPr>
        <w:pStyle w:val="ListParagraph"/>
        <w:tabs>
          <w:tab w:val="left" w:pos="4256"/>
        </w:tabs>
        <w:spacing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DEF5DE7" wp14:editId="76912CEE">
            <wp:simplePos x="0" y="0"/>
            <wp:positionH relativeFrom="margin">
              <wp:align>right</wp:align>
            </wp:positionH>
            <wp:positionV relativeFrom="paragraph">
              <wp:posOffset>347980</wp:posOffset>
            </wp:positionV>
            <wp:extent cx="2028825" cy="2703195"/>
            <wp:effectExtent l="0" t="0" r="9525" b="1905"/>
            <wp:wrapSquare wrapText="bothSides"/>
            <wp:docPr id="13" name="Picture 13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Բագրատունյաց Հայաստանում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տարբեր հայ իշխաններ վարում էին մայրաքաղաք Անիից կիսով չափ անկախ քաղաքականություն, փորձում էին չենթարկվել Հայաստանի թագավորներին։</w:t>
      </w:r>
      <w:r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Մասնավորապես առավել ինքնուրույն էին իրենց դրսևորում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Արծրունիները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՝ Վասպուրականում,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Օրբելիները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՝ Սյունիքում, և այլն։ Տայքի ղեկավար Դավիթը, թեև նույնպես Բագրատունիներից էր, նույնպես հաճախ վարում էր կիսով չափ անկախ 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քաղաքականություն, ակտիվ կապի մեջ էր բյուզանդացիների հետ։ 989-ին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Սմբատ 2րդ-ին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փոխարինեց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Գագիկ Բագրատունի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թագավորը։ Վերջինս ջանքեր գործադրեց կենտրոնական իշխանության ամրապնդման համար։ </w:t>
      </w:r>
    </w:p>
    <w:p w14:paraId="0FED73FE" w14:textId="77777777" w:rsidR="004D3AB3" w:rsidRPr="004D3AB3" w:rsidRDefault="004D3AB3" w:rsidP="006C6F5B">
      <w:pPr>
        <w:pStyle w:val="ListParagraph"/>
        <w:tabs>
          <w:tab w:val="left" w:pos="4256"/>
        </w:tabs>
        <w:spacing w:line="24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2549B23D" w14:textId="508D491D" w:rsidR="004D3AB3" w:rsidRDefault="004D3AB3" w:rsidP="004D3AB3">
      <w:pPr>
        <w:pStyle w:val="ListParagraph"/>
        <w:tabs>
          <w:tab w:val="left" w:pos="4256"/>
        </w:tabs>
        <w:spacing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Գագիկ արքան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մեծ ուշադրություն էր դարձնում բանակի հզորացման վրա և հայկական զորքի թիվը հասցրեց 100 հազարի։ Նա կարողացավ խորացնել բարեկամական հարաբերությունները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Վրաստանի և Աղվանք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պետության հետ։ </w:t>
      </w:r>
      <w:r w:rsidR="006C6F5B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Գագիկի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գերիշխանությանը ենթարկվել են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Լոռու, Կարսի և Սյունիքի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կիսաանկախ հայ թագավորները։ Բայց 1001-ին Լոռու Դավիթ թագավորը փորձել է չենթարկվել Անիի Բագրատունինե</w:t>
      </w:r>
      <w:r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ր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ին։ Գագիկ Առաջինը խլել է նրա տիրույթները։ </w:t>
      </w:r>
      <w:r w:rsidRPr="004D3AB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3129F7E" wp14:editId="540DB2E7">
            <wp:simplePos x="0" y="0"/>
            <wp:positionH relativeFrom="page">
              <wp:posOffset>5384800</wp:posOffset>
            </wp:positionH>
            <wp:positionV relativeFrom="paragraph">
              <wp:posOffset>448945</wp:posOffset>
            </wp:positionV>
            <wp:extent cx="1835150" cy="2105660"/>
            <wp:effectExtent l="0" t="0" r="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1" r="32825"/>
                    <a:stretch/>
                  </pic:blipFill>
                  <pic:spPr bwMode="auto">
                    <a:xfrm>
                      <a:off x="0" y="0"/>
                      <a:ext cx="183515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Դրա համար Լոռու թագավորին որոշ ժամանակ կոչել են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Դավիթ Անհողին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(հող չունեցող)։ Միայն հնազանդության երաշխիքներ ստանալուց հետո Գագիկ արքան ետ վերադարձրել նրա իշխանական հողերը։ Գագիկ թագավորը մայր Հայաստանին է միացրել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Արցախը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Վայոց ձորի կիսաանկախ իշխանությունը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։  Գագիկ արքայի օրոք է կառուցվել Անիի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սբ Գրիգոր Լուսավորիչ եկեղեցին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, որը հայտնի է նաև որպես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Գագկաշեն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եկեղեցի։Անիի պեղումների ժամանակ գտել են Գագիկ արքայի արձանը ձեռքերին Գագկաշեն եկեղեցին (տես նկարները)։</w:t>
      </w:r>
    </w:p>
    <w:p w14:paraId="573AB533" w14:textId="77777777" w:rsidR="006C6F5B" w:rsidRPr="004D3AB3" w:rsidRDefault="006C6F5B" w:rsidP="006C6F5B">
      <w:pPr>
        <w:pStyle w:val="ListParagraph"/>
        <w:tabs>
          <w:tab w:val="left" w:pos="4256"/>
        </w:tabs>
        <w:spacing w:line="24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1747927F" w14:textId="283C21C6" w:rsidR="004D3AB3" w:rsidRDefault="004D3AB3" w:rsidP="004D3AB3">
      <w:pPr>
        <w:pStyle w:val="ListParagraph"/>
        <w:tabs>
          <w:tab w:val="left" w:pos="4256"/>
        </w:tabs>
        <w:spacing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Գագիկ արքայի օրոք Հայաստանում աճեց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Պահլավունիների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դերը, որոնցից տաղանդավոր զորավար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Վահրամ Պահլավունին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շուտով դարձավ Հայաստանի բանակի սպարապետ։ Պահլավունիների գերդաստանից էր կաթողիկոս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Ներսես Շնորհալին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, ում անվամբ կոչվում է մեր դպրոցը։</w:t>
      </w:r>
    </w:p>
    <w:p w14:paraId="25E8604E" w14:textId="77777777" w:rsidR="006C6F5B" w:rsidRPr="004D3AB3" w:rsidRDefault="006C6F5B" w:rsidP="006C6F5B">
      <w:pPr>
        <w:pStyle w:val="ListParagraph"/>
        <w:tabs>
          <w:tab w:val="left" w:pos="4256"/>
        </w:tabs>
        <w:spacing w:line="24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2FCBDECA" w14:textId="77777777" w:rsidR="004D3AB3" w:rsidRPr="004D3AB3" w:rsidRDefault="004D3AB3" w:rsidP="004D3AB3">
      <w:pPr>
        <w:pStyle w:val="ListParagraph"/>
        <w:tabs>
          <w:tab w:val="left" w:pos="4256"/>
        </w:tabs>
        <w:spacing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1045թ-ին Բյուզանդական բանակը գրավեց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Անին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և Բագրատունյաց անկախ Հայաստանը դադարեց գոյություն ունենալ։ Հայկական թագավորության անկումից հետո որոշ ժամանակ կիսաանկախ հայկական իշխանություններ էին պահպանվել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Վասպուրականում, Արցախում, Տաշիրում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։ </w:t>
      </w:r>
    </w:p>
    <w:p w14:paraId="3B2EBE41" w14:textId="77777777" w:rsidR="004D3AB3" w:rsidRPr="004D3AB3" w:rsidRDefault="004D3AB3" w:rsidP="004D3AB3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0B459969" w14:textId="77777777" w:rsidR="004D3AB3" w:rsidRPr="004D3AB3" w:rsidRDefault="004D3AB3" w:rsidP="004D3AB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Հարցեր և առաջադրանքներ</w:t>
      </w:r>
    </w:p>
    <w:p w14:paraId="081B03CD" w14:textId="77777777" w:rsidR="004D3AB3" w:rsidRPr="004D3AB3" w:rsidRDefault="004D3AB3" w:rsidP="004D3AB3">
      <w:pPr>
        <w:pStyle w:val="ListParagraph"/>
        <w:numPr>
          <w:ilvl w:val="0"/>
          <w:numId w:val="8"/>
        </w:numPr>
        <w:tabs>
          <w:tab w:val="left" w:pos="4256"/>
        </w:tabs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Անին ե՞րբ ու ո՞ր արքայի օրոք դարձավ մայրաքաղաք։</w:t>
      </w:r>
    </w:p>
    <w:p w14:paraId="0F6D7ADC" w14:textId="77777777" w:rsidR="004D3AB3" w:rsidRPr="004D3AB3" w:rsidRDefault="004D3AB3" w:rsidP="004D3AB3">
      <w:pPr>
        <w:pStyle w:val="ListParagraph"/>
        <w:numPr>
          <w:ilvl w:val="0"/>
          <w:numId w:val="8"/>
        </w:numPr>
        <w:tabs>
          <w:tab w:val="left" w:pos="4256"/>
        </w:tabs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Ի՞նչ գիտենք Անիի պարիսպների մասին։</w:t>
      </w:r>
    </w:p>
    <w:p w14:paraId="760F03EA" w14:textId="77777777" w:rsidR="004D3AB3" w:rsidRPr="004D3AB3" w:rsidRDefault="004D3AB3" w:rsidP="004D3AB3">
      <w:pPr>
        <w:pStyle w:val="ListParagraph"/>
        <w:numPr>
          <w:ilvl w:val="0"/>
          <w:numId w:val="8"/>
        </w:numPr>
        <w:tabs>
          <w:tab w:val="left" w:pos="4256"/>
        </w:tabs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Երևանի ո՞ր հռչակավոր շենքը նախագծելիս ո՞ր հայ ճարտարապետն է օգտվել Անիի մայր տաճարի լուծումներից։</w:t>
      </w:r>
    </w:p>
    <w:p w14:paraId="3916187A" w14:textId="77777777" w:rsidR="004D3AB3" w:rsidRPr="004D3AB3" w:rsidRDefault="004D3AB3" w:rsidP="004D3AB3">
      <w:pPr>
        <w:pStyle w:val="ListParagraph"/>
        <w:numPr>
          <w:ilvl w:val="0"/>
          <w:numId w:val="8"/>
        </w:numPr>
        <w:tabs>
          <w:tab w:val="left" w:pos="4256"/>
        </w:tabs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Ի՞նչ աշխատանքներ էր կատարում Գագիկ արքան։ Ձեր տպավորությամբ ի՞նչ նպատակ էր նա հետապնդում։</w:t>
      </w:r>
    </w:p>
    <w:p w14:paraId="1FB5CC86" w14:textId="77777777" w:rsidR="004D3AB3" w:rsidRPr="004D3AB3" w:rsidRDefault="004D3AB3" w:rsidP="004D3AB3">
      <w:pPr>
        <w:pStyle w:val="ListParagraph"/>
        <w:numPr>
          <w:ilvl w:val="0"/>
          <w:numId w:val="8"/>
        </w:numPr>
        <w:tabs>
          <w:tab w:val="left" w:pos="4256"/>
        </w:tabs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Ի՞նչ գիտեք Գագկաշեն եկեղեցու մասին։</w:t>
      </w:r>
    </w:p>
    <w:p w14:paraId="0F9B36AD" w14:textId="77777777" w:rsidR="006C6F5B" w:rsidRDefault="004D3AB3" w:rsidP="006C6F5B">
      <w:pPr>
        <w:pStyle w:val="ListParagraph"/>
        <w:numPr>
          <w:ilvl w:val="0"/>
          <w:numId w:val="8"/>
        </w:numPr>
        <w:tabs>
          <w:tab w:val="left" w:pos="4256"/>
        </w:tabs>
        <w:spacing w:before="120" w:after="120"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Ի՞նչ սովորեցինք Պահլավունիների մասին։</w:t>
      </w:r>
    </w:p>
    <w:p w14:paraId="0C8AF5A9" w14:textId="590AD506" w:rsidR="003F7A2E" w:rsidRPr="006C6F5B" w:rsidRDefault="004D3AB3" w:rsidP="006C6F5B">
      <w:pPr>
        <w:pStyle w:val="ListParagraph"/>
        <w:numPr>
          <w:ilvl w:val="0"/>
          <w:numId w:val="8"/>
        </w:numPr>
        <w:tabs>
          <w:tab w:val="left" w:pos="4256"/>
        </w:tabs>
        <w:spacing w:before="120" w:after="120" w:line="276" w:lineRule="auto"/>
        <w:rPr>
          <w:rFonts w:ascii="Arial" w:hAnsi="Arial" w:cs="Arial"/>
          <w:sz w:val="28"/>
          <w:szCs w:val="28"/>
          <w:lang w:val="hy-AM"/>
        </w:rPr>
      </w:pPr>
      <w:r w:rsidRPr="006C6F5B">
        <w:rPr>
          <w:rFonts w:ascii="Arial" w:hAnsi="Arial" w:cs="Arial"/>
          <w:sz w:val="28"/>
          <w:szCs w:val="28"/>
          <w:lang w:val="hy-AM"/>
        </w:rPr>
        <w:t>Երբ կործանվեց Անիի հայկական թագավորություն</w:t>
      </w:r>
    </w:p>
    <w:sectPr w:rsidR="003F7A2E" w:rsidRPr="006C6F5B" w:rsidSect="00DB60B1">
      <w:footerReference w:type="even" r:id="rId17"/>
      <w:footerReference w:type="default" r:id="rId18"/>
      <w:pgSz w:w="12240" w:h="15840"/>
      <w:pgMar w:top="57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0C5C" w14:textId="77777777" w:rsidR="003C50B4" w:rsidRDefault="003C50B4">
      <w:r>
        <w:separator/>
      </w:r>
    </w:p>
  </w:endnote>
  <w:endnote w:type="continuationSeparator" w:id="0">
    <w:p w14:paraId="2F875999" w14:textId="77777777" w:rsidR="003C50B4" w:rsidRDefault="003C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46EDAD90" w14:textId="277D8CDC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60B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72849A0" w14:textId="77777777" w:rsidR="00000000" w:rsidRDefault="00000000" w:rsidP="0061422B">
    <w:pPr>
      <w:pStyle w:val="Footer"/>
      <w:ind w:right="360"/>
    </w:pPr>
  </w:p>
  <w:p w14:paraId="419B97D3" w14:textId="77777777" w:rsidR="00CF764D" w:rsidRDefault="00CF76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6128DBE3" w14:textId="77777777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886E0D" w14:textId="77777777" w:rsidR="00000000" w:rsidRDefault="00000000" w:rsidP="0061422B">
    <w:pPr>
      <w:pStyle w:val="Footer"/>
      <w:ind w:right="360"/>
    </w:pPr>
  </w:p>
  <w:p w14:paraId="1E958E27" w14:textId="77777777" w:rsidR="00CF764D" w:rsidRDefault="00CF7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09D9" w14:textId="77777777" w:rsidR="003C50B4" w:rsidRDefault="003C50B4">
      <w:r>
        <w:separator/>
      </w:r>
    </w:p>
  </w:footnote>
  <w:footnote w:type="continuationSeparator" w:id="0">
    <w:p w14:paraId="20ECE5FA" w14:textId="77777777" w:rsidR="003C50B4" w:rsidRDefault="003C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C44"/>
    <w:multiLevelType w:val="hybridMultilevel"/>
    <w:tmpl w:val="0A0A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C61"/>
    <w:multiLevelType w:val="hybridMultilevel"/>
    <w:tmpl w:val="387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13C"/>
    <w:multiLevelType w:val="hybridMultilevel"/>
    <w:tmpl w:val="945AC3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22EDE"/>
    <w:multiLevelType w:val="hybridMultilevel"/>
    <w:tmpl w:val="4A82D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BFA5061"/>
    <w:multiLevelType w:val="hybridMultilevel"/>
    <w:tmpl w:val="E136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3DD9"/>
    <w:multiLevelType w:val="hybridMultilevel"/>
    <w:tmpl w:val="FFD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7541"/>
    <w:multiLevelType w:val="hybridMultilevel"/>
    <w:tmpl w:val="FA88B5B8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 w15:restartNumberingAfterBreak="0">
    <w:nsid w:val="47AB33E3"/>
    <w:multiLevelType w:val="hybridMultilevel"/>
    <w:tmpl w:val="A98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0A3A"/>
    <w:multiLevelType w:val="hybridMultilevel"/>
    <w:tmpl w:val="10E4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5869"/>
    <w:multiLevelType w:val="hybridMultilevel"/>
    <w:tmpl w:val="0588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B1C"/>
    <w:multiLevelType w:val="hybridMultilevel"/>
    <w:tmpl w:val="86CA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95B21"/>
    <w:multiLevelType w:val="hybridMultilevel"/>
    <w:tmpl w:val="7D8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B5A30"/>
    <w:multiLevelType w:val="hybridMultilevel"/>
    <w:tmpl w:val="9B8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8003F"/>
    <w:multiLevelType w:val="hybridMultilevel"/>
    <w:tmpl w:val="454A8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F579EF"/>
    <w:multiLevelType w:val="hybridMultilevel"/>
    <w:tmpl w:val="27FC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06C3D"/>
    <w:multiLevelType w:val="hybridMultilevel"/>
    <w:tmpl w:val="39DE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C13DF"/>
    <w:multiLevelType w:val="hybridMultilevel"/>
    <w:tmpl w:val="AFE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D4811"/>
    <w:multiLevelType w:val="hybridMultilevel"/>
    <w:tmpl w:val="8330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031D3"/>
    <w:multiLevelType w:val="hybridMultilevel"/>
    <w:tmpl w:val="75FC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A2AF3"/>
    <w:multiLevelType w:val="hybridMultilevel"/>
    <w:tmpl w:val="BAB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C1265"/>
    <w:multiLevelType w:val="hybridMultilevel"/>
    <w:tmpl w:val="A00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4879"/>
    <w:multiLevelType w:val="hybridMultilevel"/>
    <w:tmpl w:val="005E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0258">
    <w:abstractNumId w:val="7"/>
  </w:num>
  <w:num w:numId="2" w16cid:durableId="104428898">
    <w:abstractNumId w:val="19"/>
  </w:num>
  <w:num w:numId="3" w16cid:durableId="1673408595">
    <w:abstractNumId w:val="0"/>
  </w:num>
  <w:num w:numId="4" w16cid:durableId="992222444">
    <w:abstractNumId w:val="16"/>
  </w:num>
  <w:num w:numId="5" w16cid:durableId="1223563638">
    <w:abstractNumId w:val="11"/>
  </w:num>
  <w:num w:numId="6" w16cid:durableId="1558515063">
    <w:abstractNumId w:val="17"/>
  </w:num>
  <w:num w:numId="7" w16cid:durableId="345401417">
    <w:abstractNumId w:val="1"/>
  </w:num>
  <w:num w:numId="8" w16cid:durableId="1470240741">
    <w:abstractNumId w:val="5"/>
  </w:num>
  <w:num w:numId="9" w16cid:durableId="1919707916">
    <w:abstractNumId w:val="3"/>
  </w:num>
  <w:num w:numId="10" w16cid:durableId="1556772137">
    <w:abstractNumId w:val="10"/>
  </w:num>
  <w:num w:numId="11" w16cid:durableId="14775921">
    <w:abstractNumId w:val="2"/>
  </w:num>
  <w:num w:numId="12" w16cid:durableId="1851987987">
    <w:abstractNumId w:val="15"/>
  </w:num>
  <w:num w:numId="13" w16cid:durableId="2145653055">
    <w:abstractNumId w:val="6"/>
  </w:num>
  <w:num w:numId="14" w16cid:durableId="874537075">
    <w:abstractNumId w:val="18"/>
  </w:num>
  <w:num w:numId="15" w16cid:durableId="104736237">
    <w:abstractNumId w:val="10"/>
  </w:num>
  <w:num w:numId="16" w16cid:durableId="849028032">
    <w:abstractNumId w:val="15"/>
  </w:num>
  <w:num w:numId="17" w16cid:durableId="1448743875">
    <w:abstractNumId w:val="2"/>
  </w:num>
  <w:num w:numId="18" w16cid:durableId="16196520">
    <w:abstractNumId w:val="6"/>
  </w:num>
  <w:num w:numId="19" w16cid:durableId="1195191944">
    <w:abstractNumId w:val="5"/>
  </w:num>
  <w:num w:numId="20" w16cid:durableId="748842450">
    <w:abstractNumId w:val="21"/>
  </w:num>
  <w:num w:numId="21" w16cid:durableId="2122800333">
    <w:abstractNumId w:val="20"/>
  </w:num>
  <w:num w:numId="22" w16cid:durableId="2038844393">
    <w:abstractNumId w:val="22"/>
  </w:num>
  <w:num w:numId="23" w16cid:durableId="773552086">
    <w:abstractNumId w:val="4"/>
  </w:num>
  <w:num w:numId="24" w16cid:durableId="341781864">
    <w:abstractNumId w:val="12"/>
  </w:num>
  <w:num w:numId="25" w16cid:durableId="507990960">
    <w:abstractNumId w:val="9"/>
  </w:num>
  <w:num w:numId="26" w16cid:durableId="1629315325">
    <w:abstractNumId w:val="13"/>
  </w:num>
  <w:num w:numId="27" w16cid:durableId="254822971">
    <w:abstractNumId w:val="8"/>
  </w:num>
  <w:num w:numId="28" w16cid:durableId="595093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13"/>
    <w:rsid w:val="000452F2"/>
    <w:rsid w:val="00091332"/>
    <w:rsid w:val="000A0AEB"/>
    <w:rsid w:val="001360E4"/>
    <w:rsid w:val="001C1668"/>
    <w:rsid w:val="001F5A1D"/>
    <w:rsid w:val="00331267"/>
    <w:rsid w:val="003C50B4"/>
    <w:rsid w:val="003F7A2E"/>
    <w:rsid w:val="004900DC"/>
    <w:rsid w:val="004D3AB3"/>
    <w:rsid w:val="004F470E"/>
    <w:rsid w:val="005211AE"/>
    <w:rsid w:val="00553190"/>
    <w:rsid w:val="00586171"/>
    <w:rsid w:val="005A6743"/>
    <w:rsid w:val="00663A19"/>
    <w:rsid w:val="00670216"/>
    <w:rsid w:val="006C6F5B"/>
    <w:rsid w:val="00705381"/>
    <w:rsid w:val="00762FE0"/>
    <w:rsid w:val="007D317B"/>
    <w:rsid w:val="008564C7"/>
    <w:rsid w:val="00894E13"/>
    <w:rsid w:val="008A2350"/>
    <w:rsid w:val="008A5E7F"/>
    <w:rsid w:val="008E4FAB"/>
    <w:rsid w:val="008F5FFC"/>
    <w:rsid w:val="00983549"/>
    <w:rsid w:val="009A5127"/>
    <w:rsid w:val="00A735E4"/>
    <w:rsid w:val="00B12B94"/>
    <w:rsid w:val="00B2131B"/>
    <w:rsid w:val="00B95A6D"/>
    <w:rsid w:val="00C73EFA"/>
    <w:rsid w:val="00C769DD"/>
    <w:rsid w:val="00CD0EB1"/>
    <w:rsid w:val="00CE527B"/>
    <w:rsid w:val="00CF764D"/>
    <w:rsid w:val="00D425D4"/>
    <w:rsid w:val="00D45219"/>
    <w:rsid w:val="00D84D88"/>
    <w:rsid w:val="00DB60B1"/>
    <w:rsid w:val="00E33716"/>
    <w:rsid w:val="00E43DCC"/>
    <w:rsid w:val="00E815FF"/>
    <w:rsid w:val="00E84C02"/>
    <w:rsid w:val="00E94125"/>
    <w:rsid w:val="00F30BAB"/>
    <w:rsid w:val="00F75C1B"/>
    <w:rsid w:val="00F90C1E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C85C"/>
  <w15:chartTrackingRefBased/>
  <w15:docId w15:val="{94B6B74E-5BCD-488F-AE9F-824A854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E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4E13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4E13"/>
  </w:style>
  <w:style w:type="paragraph" w:styleId="NormalWeb">
    <w:name w:val="Normal (Web)"/>
    <w:basedOn w:val="Normal"/>
    <w:uiPriority w:val="99"/>
    <w:unhideWhenUsed/>
    <w:rsid w:val="001360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60E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A3E7-FA6E-43E4-A7B9-2F7F07D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Nunik Nishanian</dc:creator>
  <cp:keywords/>
  <dc:description/>
  <cp:lastModifiedBy>Nunik Nishanian</cp:lastModifiedBy>
  <cp:revision>3</cp:revision>
  <dcterms:created xsi:type="dcterms:W3CDTF">2023-08-22T21:32:00Z</dcterms:created>
  <dcterms:modified xsi:type="dcterms:W3CDTF">2023-08-22T21:34:00Z</dcterms:modified>
</cp:coreProperties>
</file>