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987609" w:rsidRDefault="00DC21EB" w:rsidP="00AD08E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</w:rPr>
        <w:t>4-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455B85D3" w:rsidR="00DC21EB" w:rsidRPr="00E70F95" w:rsidRDefault="00DC21EB" w:rsidP="00AD08E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987609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E70F95">
        <w:rPr>
          <w:rFonts w:ascii="Arial" w:hAnsi="Arial" w:cs="Arial"/>
          <w:b/>
          <w:bCs/>
          <w:sz w:val="24"/>
          <w:szCs w:val="24"/>
          <w:lang w:val="hy-AM"/>
        </w:rPr>
        <w:t>9-րդ շաբաթ</w:t>
      </w:r>
    </w:p>
    <w:p w14:paraId="0CC5A464" w14:textId="74DD568B" w:rsidR="009D46A4" w:rsidRPr="00987609" w:rsidRDefault="009D46A4" w:rsidP="00AD08EF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98760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bookmarkEnd w:id="0"/>
    <w:p w14:paraId="069D0873" w14:textId="77777777" w:rsidR="00987609" w:rsidRPr="00987609" w:rsidRDefault="00987609" w:rsidP="0098760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r w:rsidRPr="00987609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 հարց ու պատասխան աշակերտների հետ</w:t>
      </w:r>
    </w:p>
    <w:p w14:paraId="5159E09E" w14:textId="77777777" w:rsidR="00987609" w:rsidRPr="00987609" w:rsidRDefault="00987609" w:rsidP="00987609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987609">
        <w:rPr>
          <w:rFonts w:ascii="Arial" w:hAnsi="Arial" w:cs="Arial"/>
          <w:b/>
          <w:bCs/>
          <w:sz w:val="24"/>
          <w:szCs w:val="24"/>
        </w:rPr>
        <w:t xml:space="preserve">Դասը սկսել դպրոցի ուխտով։ </w:t>
      </w:r>
      <w:r w:rsidRPr="00987609">
        <w:rPr>
          <w:rFonts w:ascii="Arial" w:hAnsi="Arial" w:cs="Arial"/>
          <w:sz w:val="24"/>
          <w:szCs w:val="24"/>
        </w:rPr>
        <w:t>Անհրաժեշտության</w:t>
      </w:r>
      <w:r w:rsidRPr="009876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87609">
        <w:rPr>
          <w:rFonts w:ascii="Arial" w:hAnsi="Arial" w:cs="Arial"/>
          <w:sz w:val="24"/>
          <w:szCs w:val="24"/>
        </w:rPr>
        <w:t>դեպքում</w:t>
      </w:r>
      <w:r w:rsidRPr="009876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87609">
        <w:rPr>
          <w:rFonts w:ascii="Arial" w:hAnsi="Arial" w:cs="Arial"/>
          <w:sz w:val="24"/>
          <w:szCs w:val="24"/>
        </w:rPr>
        <w:t>ուխտի</w:t>
      </w:r>
      <w:r w:rsidRPr="009876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87609">
        <w:rPr>
          <w:rFonts w:ascii="Arial" w:hAnsi="Arial" w:cs="Arial"/>
          <w:sz w:val="24"/>
          <w:szCs w:val="24"/>
        </w:rPr>
        <w:t>տեքստը</w:t>
      </w:r>
      <w:r w:rsidRPr="009876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87609">
        <w:rPr>
          <w:rFonts w:ascii="Arial" w:hAnsi="Arial" w:cs="Arial"/>
          <w:sz w:val="24"/>
          <w:szCs w:val="24"/>
        </w:rPr>
        <w:t>նորից</w:t>
      </w:r>
      <w:r w:rsidRPr="00987609">
        <w:rPr>
          <w:rFonts w:ascii="Arial" w:hAnsi="Arial" w:cs="Arial"/>
          <w:i/>
          <w:iCs/>
          <w:sz w:val="24"/>
          <w:szCs w:val="24"/>
        </w:rPr>
        <w:t xml:space="preserve"> </w:t>
      </w:r>
      <w:r w:rsidRPr="00987609">
        <w:rPr>
          <w:rFonts w:ascii="Arial" w:hAnsi="Arial" w:cs="Arial"/>
          <w:sz w:val="24"/>
          <w:szCs w:val="24"/>
        </w:rPr>
        <w:t>մեկնաբանել։</w:t>
      </w:r>
    </w:p>
    <w:p w14:paraId="000AFA20" w14:textId="77777777" w:rsidR="00987609" w:rsidRPr="00E70F95" w:rsidRDefault="00987609" w:rsidP="00AD08E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70F95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Առաջին քառորդի ամփոփում/ստուգողական թեստ</w:t>
      </w:r>
    </w:p>
    <w:p w14:paraId="6C3CCFFE" w14:textId="70BD1A9E" w:rsidR="00E92308" w:rsidRPr="00987609" w:rsidRDefault="00E92308" w:rsidP="00E70F95">
      <w:pPr>
        <w:pStyle w:val="ListParagraph"/>
        <w:spacing w:after="0" w:line="240" w:lineRule="auto"/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</w:pPr>
    </w:p>
    <w:p w14:paraId="01D1DA6E" w14:textId="23B184B5" w:rsidR="008F6E90" w:rsidRPr="00987609" w:rsidRDefault="008F6E90" w:rsidP="009362B7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</w:p>
    <w:p w14:paraId="461B15BB" w14:textId="0F6A117B" w:rsidR="00E507E1" w:rsidRPr="00987609" w:rsidRDefault="00C8355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1" w:name="_Hlk114498791"/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2" w:name="_Hlk115261180"/>
      <w:r w:rsidR="00E507E1"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«Վազ- խաղողենի» </w:t>
      </w:r>
      <w:r w:rsidR="00E507E1" w:rsidRPr="00987609">
        <w:rPr>
          <w:rFonts w:ascii="Arial" w:hAnsi="Arial" w:cs="Arial"/>
          <w:sz w:val="24"/>
          <w:szCs w:val="24"/>
          <w:lang w:val="hy-AM"/>
        </w:rPr>
        <w:t>դասանյութ,</w:t>
      </w:r>
      <w:r w:rsidR="00E507E1"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507E1" w:rsidRPr="00987609">
        <w:rPr>
          <w:rFonts w:ascii="Arial" w:hAnsi="Arial" w:cs="Arial"/>
          <w:sz w:val="24"/>
          <w:szCs w:val="24"/>
          <w:lang w:val="hy-AM"/>
        </w:rPr>
        <w:t>էջ 34</w:t>
      </w:r>
    </w:p>
    <w:bookmarkEnd w:id="1"/>
    <w:bookmarkEnd w:id="2"/>
    <w:p w14:paraId="58E04489" w14:textId="2884A4F7" w:rsidR="0088177F" w:rsidRPr="00987609" w:rsidRDefault="0088177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987609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2EB21A8E" w14:textId="436A7453" w:rsidR="0088177F" w:rsidRPr="00987609" w:rsidRDefault="0088177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73118E"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87609">
        <w:rPr>
          <w:rFonts w:ascii="Arial" w:hAnsi="Arial" w:cs="Arial"/>
          <w:b/>
          <w:bCs/>
          <w:sz w:val="24"/>
          <w:szCs w:val="24"/>
          <w:lang w:val="hy-AM"/>
        </w:rPr>
        <w:t>Դերանուններ</w:t>
      </w:r>
    </w:p>
    <w:p w14:paraId="5205CC3E" w14:textId="23A06854" w:rsidR="0088177F" w:rsidRPr="00987609" w:rsidRDefault="0088177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="00955E59"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507E1"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«Խաղող» </w:t>
      </w:r>
      <w:r w:rsidR="00E507E1" w:rsidRPr="00987609">
        <w:rPr>
          <w:rFonts w:ascii="Arial" w:hAnsi="Arial" w:cs="Arial"/>
          <w:sz w:val="24"/>
          <w:szCs w:val="24"/>
          <w:lang w:val="hy-AM"/>
        </w:rPr>
        <w:t>դասագրքի 36-րդ էջ</w:t>
      </w:r>
      <w:r w:rsidR="00593A3F" w:rsidRPr="00987609">
        <w:rPr>
          <w:rFonts w:ascii="Arial" w:hAnsi="Arial" w:cs="Arial"/>
          <w:sz w:val="24"/>
          <w:szCs w:val="24"/>
          <w:lang w:val="hy-AM"/>
        </w:rPr>
        <w:t>։</w:t>
      </w:r>
    </w:p>
    <w:p w14:paraId="6F3AAF49" w14:textId="7BEE1AD4" w:rsidR="00817821" w:rsidRPr="00987609" w:rsidRDefault="009362B7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70F9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="0073118E" w:rsidRPr="00987609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="00817821" w:rsidRPr="0098760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</w:t>
      </w:r>
      <w:r w:rsidR="00E507E1" w:rsidRPr="0098760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Վազ խաղողենի</w:t>
      </w:r>
      <w:r w:rsidR="00817821" w:rsidRPr="00987609">
        <w:rPr>
          <w:rFonts w:ascii="Arial" w:hAnsi="Arial" w:cs="Arial"/>
          <w:sz w:val="24"/>
          <w:szCs w:val="24"/>
          <w:lang w:val="hy-AM"/>
        </w:rPr>
        <w:t xml:space="preserve">» </w:t>
      </w:r>
      <w:r w:rsidR="00E507E1" w:rsidRPr="00987609">
        <w:rPr>
          <w:rFonts w:ascii="Arial" w:hAnsi="Arial" w:cs="Arial"/>
          <w:sz w:val="24"/>
          <w:szCs w:val="24"/>
          <w:lang w:val="hy-AM"/>
        </w:rPr>
        <w:t xml:space="preserve">դասանյութը </w:t>
      </w:r>
      <w:r w:rsidR="00C8355B" w:rsidRPr="00987609">
        <w:rPr>
          <w:rFonts w:ascii="Arial" w:hAnsi="Arial" w:cs="Arial"/>
          <w:sz w:val="24"/>
          <w:szCs w:val="24"/>
          <w:lang w:val="hy-AM"/>
        </w:rPr>
        <w:t>և պատասխանել հետևյալ հարցերին</w:t>
      </w:r>
      <w:r w:rsidR="00817821" w:rsidRPr="00987609">
        <w:rPr>
          <w:rFonts w:ascii="Arial" w:hAnsi="Arial" w:cs="Arial"/>
          <w:sz w:val="24"/>
          <w:szCs w:val="24"/>
          <w:lang w:val="hy-AM"/>
        </w:rPr>
        <w:t>։</w:t>
      </w:r>
    </w:p>
    <w:p w14:paraId="219950BD" w14:textId="62D88991" w:rsidR="00E507E1" w:rsidRPr="00987609" w:rsidRDefault="00E507E1" w:rsidP="009876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17700888"/>
      <w:r w:rsidRPr="00987609">
        <w:rPr>
          <w:rFonts w:ascii="Arial" w:hAnsi="Arial" w:cs="Arial"/>
          <w:sz w:val="24"/>
          <w:szCs w:val="24"/>
          <w:lang w:val="hy-AM"/>
        </w:rPr>
        <w:t>Ըստ հեղինակի առաջ ինչպիսի՞ն է եղել խաղողենին։</w:t>
      </w:r>
    </w:p>
    <w:p w14:paraId="11BB164A" w14:textId="77777777" w:rsidR="00E507E1" w:rsidRPr="00987609" w:rsidRDefault="00E507E1" w:rsidP="009876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Մարդիկ ինչու՞ և ինչպե՞ս որոշեցին խաղողը պահել։</w:t>
      </w:r>
    </w:p>
    <w:p w14:paraId="5152CE21" w14:textId="77777777" w:rsidR="00E507E1" w:rsidRPr="00987609" w:rsidRDefault="00E507E1" w:rsidP="009876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Ինչու՞ խաղողենին ծուռումուռ տեսք ունի։</w:t>
      </w:r>
    </w:p>
    <w:p w14:paraId="70BA9922" w14:textId="77777777" w:rsidR="00E507E1" w:rsidRPr="00987609" w:rsidRDefault="00E507E1" w:rsidP="0098760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Ի՞նչ են պատրաստում խաղողից։</w:t>
      </w:r>
    </w:p>
    <w:bookmarkEnd w:id="3"/>
    <w:p w14:paraId="04808F35" w14:textId="77777777" w:rsidR="00785D1A" w:rsidRPr="00E70F95" w:rsidRDefault="009362B7" w:rsidP="00785D1A">
      <w:pPr>
        <w:spacing w:before="240"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70F9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Բառագիտություն </w:t>
      </w:r>
    </w:p>
    <w:p w14:paraId="07506623" w14:textId="25E605FD" w:rsidR="00185285" w:rsidRPr="00987609" w:rsidRDefault="00C8355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987609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987609">
        <w:rPr>
          <w:rFonts w:ascii="Arial" w:hAnsi="Arial" w:cs="Arial"/>
          <w:sz w:val="24"/>
          <w:szCs w:val="24"/>
          <w:lang w:val="hy-AM"/>
        </w:rPr>
        <w:t>ը</w:t>
      </w:r>
      <w:r w:rsidR="00185285" w:rsidRPr="0098760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5E62719" w14:textId="781CA00D" w:rsidR="00E507E1" w:rsidRPr="00987609" w:rsidRDefault="00E507E1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4" w:name="_Hlk118482337"/>
      <w:bookmarkStart w:id="5" w:name="_Hlk115799398"/>
      <w:r w:rsidRPr="00987609">
        <w:rPr>
          <w:rFonts w:ascii="Arial" w:hAnsi="Arial" w:cs="Arial"/>
          <w:sz w:val="24"/>
          <w:szCs w:val="24"/>
          <w:lang w:val="hy-AM"/>
        </w:rPr>
        <w:t xml:space="preserve"> Սլացիկ- դեպի վեր ձգված, բարձր ու գեղեցիկ,</w:t>
      </w:r>
    </w:p>
    <w:p w14:paraId="69768AE6" w14:textId="77777777" w:rsidR="00E507E1" w:rsidRPr="00987609" w:rsidRDefault="00E507E1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Հյութեղ- շատ հյութ ունեցող, հյութալի</w:t>
      </w:r>
    </w:p>
    <w:p w14:paraId="03BB88D4" w14:textId="77777777" w:rsidR="00E507E1" w:rsidRPr="00987609" w:rsidRDefault="00E507E1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Տարին բոլոր- ամբողջ տարին</w:t>
      </w:r>
    </w:p>
    <w:p w14:paraId="4C7CD660" w14:textId="77777777" w:rsidR="00E507E1" w:rsidRPr="00987609" w:rsidRDefault="00E507E1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Կոտրատել- տարբեր տեղերից կոտրել</w:t>
      </w:r>
    </w:p>
    <w:bookmarkEnd w:id="4"/>
    <w:p w14:paraId="6CBB4E86" w14:textId="627DFE90" w:rsidR="00F9314D" w:rsidRPr="00987609" w:rsidRDefault="00F9314D" w:rsidP="00E507E1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5"/>
    <w:p w14:paraId="4C98E71D" w14:textId="15B095DC" w:rsidR="00E507E1" w:rsidRPr="00987609" w:rsidRDefault="0098760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987609">
        <w:rPr>
          <w:rFonts w:ascii="Arial" w:hAnsi="Arial" w:cs="Arial"/>
          <w:sz w:val="24"/>
          <w:szCs w:val="24"/>
          <w:lang w:val="hy-AM"/>
        </w:rPr>
        <w:t>հոմանիշներ</w:t>
      </w:r>
      <w:bookmarkStart w:id="6" w:name="_Hlk115800316"/>
      <w:r>
        <w:rPr>
          <w:rFonts w:ascii="Arial" w:hAnsi="Arial" w:cs="Arial"/>
          <w:sz w:val="24"/>
          <w:szCs w:val="24"/>
          <w:lang w:val="hy-AM"/>
        </w:rPr>
        <w:t>ը</w:t>
      </w:r>
    </w:p>
    <w:p w14:paraId="7A88DBF9" w14:textId="77777777" w:rsidR="00AD08EF" w:rsidRDefault="00AD08EF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AD08EF" w:rsidSect="009D46A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7" w:name="_Hlk118482397"/>
    </w:p>
    <w:p w14:paraId="20E7161C" w14:textId="77777777" w:rsidR="00E507E1" w:rsidRPr="00987609" w:rsidRDefault="00E507E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Ճաշակել-ուտել</w:t>
      </w:r>
    </w:p>
    <w:p w14:paraId="5C47EA17" w14:textId="77777777" w:rsidR="00E507E1" w:rsidRPr="00987609" w:rsidRDefault="00E507E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Խենթանալ-խելագարվել</w:t>
      </w:r>
    </w:p>
    <w:p w14:paraId="4DEC5DDB" w14:textId="4397C2AF" w:rsidR="00E507E1" w:rsidRPr="00987609" w:rsidRDefault="00E507E1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Կապոտել-կապել։</w:t>
      </w:r>
    </w:p>
    <w:p w14:paraId="30149E6C" w14:textId="0FF001F6" w:rsidR="00E913E5" w:rsidRPr="00987609" w:rsidRDefault="00E913E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Փուխր- փափուկ</w:t>
      </w:r>
    </w:p>
    <w:p w14:paraId="0587E11C" w14:textId="3F83519F" w:rsidR="00E913E5" w:rsidRPr="00987609" w:rsidRDefault="00E913E5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Մառան- նկուղ</w:t>
      </w:r>
      <w:bookmarkEnd w:id="7"/>
    </w:p>
    <w:p w14:paraId="6F6BC6B5" w14:textId="77777777" w:rsidR="00AD08EF" w:rsidRDefault="00AD08EF" w:rsidP="00E53D2A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  <w:sectPr w:rsidR="00AD08EF" w:rsidSect="00AD08EF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4F7EC662" w14:textId="77777777" w:rsidR="00E53D2A" w:rsidRPr="00987609" w:rsidRDefault="00E53D2A" w:rsidP="00E53D2A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6"/>
    <w:p w14:paraId="1A0D5A15" w14:textId="55E0775C" w:rsidR="00D44C8C" w:rsidRPr="00987609" w:rsidRDefault="0098760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987609">
        <w:rPr>
          <w:rFonts w:ascii="Arial" w:hAnsi="Arial" w:cs="Arial"/>
          <w:sz w:val="24"/>
          <w:szCs w:val="24"/>
          <w:lang w:val="hy-AM"/>
        </w:rPr>
        <w:t>հականիշներ</w:t>
      </w:r>
      <w:r>
        <w:rPr>
          <w:rFonts w:ascii="Arial" w:hAnsi="Arial" w:cs="Arial"/>
          <w:sz w:val="24"/>
          <w:szCs w:val="24"/>
          <w:lang w:val="hy-AM"/>
        </w:rPr>
        <w:t>ը</w:t>
      </w:r>
      <w:r w:rsidR="00D44C8C" w:rsidRPr="0098760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B90FF13" w14:textId="77777777" w:rsidR="00AD08EF" w:rsidRDefault="00AD08EF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AD08EF" w:rsidSect="00AD08E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8" w:name="_Hlk118482446"/>
      <w:bookmarkStart w:id="9" w:name="_Hlk114506932"/>
    </w:p>
    <w:p w14:paraId="78A949BB" w14:textId="29B01F9B" w:rsidR="00E507E1" w:rsidRPr="00987609" w:rsidRDefault="00E507E1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Ձիգ-թույլ</w:t>
      </w:r>
    </w:p>
    <w:p w14:paraId="117E8AEA" w14:textId="5BF3B767" w:rsidR="00E507E1" w:rsidRPr="00987609" w:rsidRDefault="00E507E1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Վերջանալ- սկսվել</w:t>
      </w:r>
    </w:p>
    <w:p w14:paraId="005713AD" w14:textId="5F87DCCA" w:rsidR="00427FB4" w:rsidRPr="00987609" w:rsidRDefault="00E913E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Քաղցր- դառը</w:t>
      </w:r>
    </w:p>
    <w:p w14:paraId="7A2E0FA4" w14:textId="12712D83" w:rsidR="00E913E5" w:rsidRPr="00987609" w:rsidRDefault="00E913E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Օգտակար-վնասակար</w:t>
      </w:r>
    </w:p>
    <w:p w14:paraId="1AEBA873" w14:textId="2D14CC78" w:rsidR="00E913E5" w:rsidRDefault="00E913E5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Լուսասեր- խավարասեր</w:t>
      </w:r>
      <w:bookmarkEnd w:id="8"/>
      <w:r w:rsidRPr="00987609">
        <w:rPr>
          <w:rFonts w:ascii="Arial" w:hAnsi="Arial" w:cs="Arial"/>
          <w:sz w:val="24"/>
          <w:szCs w:val="24"/>
          <w:lang w:val="hy-AM"/>
        </w:rPr>
        <w:t>։</w:t>
      </w:r>
    </w:p>
    <w:p w14:paraId="64967163" w14:textId="77777777" w:rsidR="00AD08EF" w:rsidRDefault="00AD08EF" w:rsidP="00987609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  <w:sectPr w:rsidR="00AD08EF" w:rsidSect="00AD08EF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11F4D197" w14:textId="77777777" w:rsidR="00987609" w:rsidRPr="00987609" w:rsidRDefault="00987609" w:rsidP="00987609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6E59735" w14:textId="77777777" w:rsidR="00987609" w:rsidRPr="00987609" w:rsidRDefault="00987609" w:rsidP="0098760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987609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 </w:t>
      </w:r>
      <w:r w:rsidRPr="00987609">
        <w:rPr>
          <w:rFonts w:ascii="Arial" w:hAnsi="Arial" w:cs="Arial"/>
          <w:sz w:val="24"/>
          <w:szCs w:val="24"/>
          <w:lang w:val="hy-AM"/>
        </w:rPr>
        <w:t>խաղող, ձիգ, հյութ, վերջացավ, այսօր։</w:t>
      </w:r>
    </w:p>
    <w:p w14:paraId="3EA3EFC6" w14:textId="77777777" w:rsidR="00E507E1" w:rsidRPr="00987609" w:rsidRDefault="00E507E1" w:rsidP="00AD08EF">
      <w:pPr>
        <w:pStyle w:val="ListParagraph"/>
        <w:spacing w:after="0" w:line="240" w:lineRule="auto"/>
        <w:ind w:left="2520"/>
        <w:rPr>
          <w:rFonts w:ascii="Arial" w:hAnsi="Arial" w:cs="Arial"/>
          <w:sz w:val="24"/>
          <w:szCs w:val="24"/>
          <w:lang w:val="hy-AM"/>
        </w:rPr>
      </w:pPr>
    </w:p>
    <w:bookmarkEnd w:id="9"/>
    <w:p w14:paraId="1EF46322" w14:textId="39AB8166" w:rsidR="00757350" w:rsidRPr="00987609" w:rsidRDefault="004351E5" w:rsidP="00427FB4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70F9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bookmarkStart w:id="10" w:name="_Hlk116301503"/>
      <w:bookmarkStart w:id="11" w:name="_Hlk115454840"/>
      <w:r w:rsidR="00915067" w:rsidRPr="00987609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12" w:name="_Hlk116491358"/>
      <w:r w:rsidR="00E913E5" w:rsidRPr="00987609">
        <w:rPr>
          <w:rFonts w:ascii="Arial" w:hAnsi="Arial" w:cs="Arial"/>
          <w:b/>
          <w:bCs/>
          <w:sz w:val="24"/>
          <w:szCs w:val="24"/>
          <w:lang w:val="hy-AM"/>
        </w:rPr>
        <w:t>Դերանուններ</w:t>
      </w:r>
    </w:p>
    <w:p w14:paraId="038FEFB7" w14:textId="781957F5" w:rsidR="00E913E5" w:rsidRPr="00987609" w:rsidRDefault="00E913E5" w:rsidP="00427FB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Դերանունները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գոյականների, ածականների և թվականների փոխարեն օգտագործվող բառեր են։ </w:t>
      </w:r>
      <w:r w:rsidRPr="0098760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Դ</w:t>
      </w:r>
      <w:r w:rsidR="000F4949" w:rsidRPr="0098760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երանունները</w:t>
      </w:r>
      <w:r w:rsidRPr="0098760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987609">
        <w:rPr>
          <w:rFonts w:ascii="Arial" w:hAnsi="Arial" w:cs="Arial"/>
          <w:sz w:val="24"/>
          <w:szCs w:val="24"/>
          <w:lang w:val="hy-AM"/>
        </w:rPr>
        <w:t>ցույց են տալիս անձ, առարկա և տարբեր հատկանիշներ</w:t>
      </w:r>
      <w:r w:rsidR="000F4949" w:rsidRPr="00987609">
        <w:rPr>
          <w:rFonts w:ascii="Arial" w:hAnsi="Arial" w:cs="Arial"/>
          <w:sz w:val="24"/>
          <w:szCs w:val="24"/>
          <w:lang w:val="hy-AM"/>
        </w:rPr>
        <w:t xml:space="preserve">՝ առանց կոնկրետ անվանումների։ </w:t>
      </w:r>
    </w:p>
    <w:p w14:paraId="406EB41A" w14:textId="0BEA31AD" w:rsidR="000F4949" w:rsidRPr="00987609" w:rsidRDefault="000F4949" w:rsidP="00987609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 xml:space="preserve">Օրինակ՝ </w:t>
      </w:r>
      <w:r w:rsidR="00987609">
        <w:rPr>
          <w:rFonts w:ascii="Arial" w:hAnsi="Arial" w:cs="Arial"/>
          <w:sz w:val="24"/>
          <w:szCs w:val="24"/>
          <w:lang w:val="hy-AM"/>
        </w:rPr>
        <w:tab/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Արմենը </w:t>
      </w:r>
      <w:r w:rsidRPr="00987609">
        <w:rPr>
          <w:rFonts w:ascii="Arial" w:hAnsi="Arial" w:cs="Arial"/>
          <w:sz w:val="24"/>
          <w:szCs w:val="24"/>
          <w:lang w:val="hy-AM"/>
        </w:rPr>
        <w:t>եկավ</w:t>
      </w:r>
      <w:r w:rsidR="00987609">
        <w:rPr>
          <w:rFonts w:ascii="Arial" w:hAnsi="Arial" w:cs="Arial"/>
          <w:sz w:val="24"/>
          <w:szCs w:val="24"/>
          <w:lang w:val="hy-AM"/>
        </w:rPr>
        <w:t xml:space="preserve">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-  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Նա </w:t>
      </w:r>
      <w:r w:rsidRPr="00987609">
        <w:rPr>
          <w:rFonts w:ascii="Arial" w:hAnsi="Arial" w:cs="Arial"/>
          <w:sz w:val="24"/>
          <w:szCs w:val="24"/>
          <w:lang w:val="hy-AM"/>
        </w:rPr>
        <w:t>եկավ</w:t>
      </w:r>
    </w:p>
    <w:p w14:paraId="332BCE60" w14:textId="328078F0" w:rsidR="000F4949" w:rsidRDefault="000F4949" w:rsidP="00987609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 xml:space="preserve">               </w:t>
      </w:r>
      <w:r w:rsidR="00987609">
        <w:rPr>
          <w:rFonts w:ascii="Arial" w:hAnsi="Arial" w:cs="Arial"/>
          <w:sz w:val="24"/>
          <w:szCs w:val="24"/>
          <w:lang w:val="hy-AM"/>
        </w:rPr>
        <w:tab/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Յոթ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գիրք — 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այսքան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գիրք </w:t>
      </w:r>
    </w:p>
    <w:p w14:paraId="2E225A15" w14:textId="05AC66C8" w:rsidR="00987609" w:rsidRPr="00987609" w:rsidRDefault="00987609" w:rsidP="00987609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ab/>
        <w:t xml:space="preserve">    </w:t>
      </w:r>
      <w:r>
        <w:rPr>
          <w:rFonts w:ascii="Arial" w:hAnsi="Arial" w:cs="Arial"/>
          <w:sz w:val="24"/>
          <w:szCs w:val="24"/>
          <w:lang w:val="hy-AM"/>
        </w:rPr>
        <w:tab/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>Արամը, Կարենը</w:t>
      </w:r>
      <w:r>
        <w:rPr>
          <w:rFonts w:ascii="Arial" w:hAnsi="Arial" w:cs="Arial"/>
          <w:sz w:val="24"/>
          <w:szCs w:val="24"/>
          <w:lang w:val="hy-AM"/>
        </w:rPr>
        <w:t xml:space="preserve"> և 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>Անուշը</w:t>
      </w:r>
      <w:r>
        <w:rPr>
          <w:rFonts w:ascii="Arial" w:hAnsi="Arial" w:cs="Arial"/>
          <w:sz w:val="24"/>
          <w:szCs w:val="24"/>
          <w:lang w:val="hy-AM"/>
        </w:rPr>
        <w:t xml:space="preserve"> ընկերներ են – 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>Նրանք</w:t>
      </w:r>
      <w:r>
        <w:rPr>
          <w:rFonts w:ascii="Arial" w:hAnsi="Arial" w:cs="Arial"/>
          <w:sz w:val="24"/>
          <w:szCs w:val="24"/>
          <w:lang w:val="hy-AM"/>
        </w:rPr>
        <w:t xml:space="preserve"> ընկերներ են</w:t>
      </w:r>
    </w:p>
    <w:p w14:paraId="419D8D46" w14:textId="7D32F0E4" w:rsidR="000F4949" w:rsidRPr="00987609" w:rsidRDefault="000F4949" w:rsidP="0098760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Դերանունները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լինում են ութ տեսակի։ Դրանցից մեկը 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>անձնական դերանունն է։</w:t>
      </w:r>
    </w:p>
    <w:p w14:paraId="265054E3" w14:textId="19CE691F" w:rsidR="000F4949" w:rsidRPr="00987609" w:rsidRDefault="000F4949" w:rsidP="00427FB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Անձնական դերանուններն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են՝ </w:t>
      </w:r>
      <w:r w:rsidRPr="00987609">
        <w:rPr>
          <w:rFonts w:ascii="Arial" w:hAnsi="Arial" w:cs="Arial"/>
          <w:i/>
          <w:iCs/>
          <w:sz w:val="24"/>
          <w:szCs w:val="24"/>
          <w:lang w:val="hy-AM"/>
        </w:rPr>
        <w:t>ես, դու, նա,ինքը, մենք, դուք, նրանք, իրենք</w:t>
      </w:r>
      <w:r w:rsidRPr="00987609">
        <w:rPr>
          <w:rFonts w:ascii="Arial" w:hAnsi="Arial" w:cs="Arial"/>
          <w:sz w:val="24"/>
          <w:szCs w:val="24"/>
          <w:lang w:val="hy-AM"/>
        </w:rPr>
        <w:t>։</w:t>
      </w:r>
    </w:p>
    <w:p w14:paraId="1EA37DAA" w14:textId="63BE40B6" w:rsidR="000F4949" w:rsidRPr="00987609" w:rsidRDefault="000F4949" w:rsidP="00427FB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Օրինակներ՝</w:t>
      </w:r>
    </w:p>
    <w:p w14:paraId="14C58486" w14:textId="098B8444" w:rsidR="000F4949" w:rsidRPr="00987609" w:rsidRDefault="000F4949" w:rsidP="0098760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Ծնողներս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ինձ նվիրեցին այս գիրքը – 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Նրանք </w:t>
      </w:r>
      <w:r w:rsidRPr="00987609">
        <w:rPr>
          <w:rFonts w:ascii="Arial" w:hAnsi="Arial" w:cs="Arial"/>
          <w:sz w:val="24"/>
          <w:szCs w:val="24"/>
          <w:lang w:val="hy-AM"/>
        </w:rPr>
        <w:t>(ծնողներս) ինձ նվիրեցին այս գիրքը։</w:t>
      </w:r>
    </w:p>
    <w:p w14:paraId="485DEC56" w14:textId="7316870A" w:rsidR="000F4949" w:rsidRPr="00987609" w:rsidRDefault="000F4949" w:rsidP="0098760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Դու և Աշոտը </w:t>
      </w:r>
      <w:r w:rsidRPr="00987609">
        <w:rPr>
          <w:rFonts w:ascii="Arial" w:hAnsi="Arial" w:cs="Arial"/>
          <w:sz w:val="24"/>
          <w:szCs w:val="24"/>
          <w:lang w:val="hy-AM"/>
        </w:rPr>
        <w:t>խոստացել էիք գալ</w:t>
      </w:r>
      <w:r w:rsidR="00987609">
        <w:rPr>
          <w:rFonts w:ascii="Arial" w:hAnsi="Arial" w:cs="Arial"/>
          <w:sz w:val="24"/>
          <w:szCs w:val="24"/>
          <w:lang w:val="hy-AM"/>
        </w:rPr>
        <w:t xml:space="preserve">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- 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Դուք (դու </w:t>
      </w:r>
      <w:r w:rsidR="00F834A5" w:rsidRPr="00987609">
        <w:rPr>
          <w:rFonts w:ascii="Arial" w:hAnsi="Arial" w:cs="Arial"/>
          <w:b/>
          <w:bCs/>
          <w:sz w:val="24"/>
          <w:szCs w:val="24"/>
          <w:lang w:val="hy-AM"/>
        </w:rPr>
        <w:t>և Աշոտը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F834A5"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F834A5" w:rsidRPr="00987609">
        <w:rPr>
          <w:rFonts w:ascii="Arial" w:hAnsi="Arial" w:cs="Arial"/>
          <w:sz w:val="24"/>
          <w:szCs w:val="24"/>
          <w:lang w:val="hy-AM"/>
        </w:rPr>
        <w:t>խոստացել էիք գալ։</w:t>
      </w:r>
    </w:p>
    <w:p w14:paraId="53CE8FF2" w14:textId="5B22099C" w:rsidR="00F834A5" w:rsidRPr="00987609" w:rsidRDefault="00F834A5" w:rsidP="0098760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Վարդանը </w:t>
      </w:r>
      <w:r w:rsidRPr="00987609">
        <w:rPr>
          <w:rFonts w:ascii="Arial" w:hAnsi="Arial" w:cs="Arial"/>
          <w:sz w:val="24"/>
          <w:szCs w:val="24"/>
          <w:lang w:val="hy-AM"/>
        </w:rPr>
        <w:t>հիվանդացել է—</w:t>
      </w: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Նա </w:t>
      </w:r>
      <w:r w:rsidRPr="00987609">
        <w:rPr>
          <w:rFonts w:ascii="Arial" w:hAnsi="Arial" w:cs="Arial"/>
          <w:sz w:val="24"/>
          <w:szCs w:val="24"/>
          <w:lang w:val="hy-AM"/>
        </w:rPr>
        <w:t>(Վարդանը)  հիվանդացել է։</w:t>
      </w:r>
    </w:p>
    <w:bookmarkEnd w:id="12"/>
    <w:p w14:paraId="6C418232" w14:textId="5A6EF3A4" w:rsidR="008A790B" w:rsidRPr="00987609" w:rsidRDefault="008A790B" w:rsidP="00AD08E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</w:t>
      </w:r>
    </w:p>
    <w:bookmarkEnd w:id="10"/>
    <w:bookmarkEnd w:id="11"/>
    <w:p w14:paraId="50E5B7CB" w14:textId="505918C2" w:rsidR="003C31D6" w:rsidRDefault="003C31D6" w:rsidP="00C8355B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Հարցեր և առաջադրանքներ</w:t>
      </w:r>
    </w:p>
    <w:p w14:paraId="6539EC1F" w14:textId="77777777" w:rsidR="003C31D6" w:rsidRPr="003C31D6" w:rsidRDefault="003C31D6" w:rsidP="003C31D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3C31D6">
        <w:rPr>
          <w:rFonts w:ascii="Arial" w:hAnsi="Arial" w:cs="Arial"/>
          <w:sz w:val="24"/>
          <w:szCs w:val="24"/>
          <w:lang w:val="hy-AM"/>
        </w:rPr>
        <w:t>Ո՞ր բառերին են անվանում դերանուններ։ Բերել դերանունների օրինակներ։</w:t>
      </w:r>
    </w:p>
    <w:p w14:paraId="7A244C08" w14:textId="77777777" w:rsidR="003C31D6" w:rsidRPr="003C31D6" w:rsidRDefault="003C31D6" w:rsidP="003C31D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3C31D6">
        <w:rPr>
          <w:rFonts w:ascii="Arial" w:hAnsi="Arial" w:cs="Arial"/>
          <w:sz w:val="24"/>
          <w:szCs w:val="24"/>
          <w:lang w:val="hy-AM"/>
        </w:rPr>
        <w:t>Քանի՞ տեսակ են լինում դերանունները։</w:t>
      </w:r>
    </w:p>
    <w:p w14:paraId="5D85C8E3" w14:textId="77777777" w:rsidR="003C31D6" w:rsidRPr="003C31D6" w:rsidRDefault="003C31D6" w:rsidP="003C31D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3C31D6">
        <w:rPr>
          <w:rFonts w:ascii="Arial" w:hAnsi="Arial" w:cs="Arial"/>
          <w:sz w:val="24"/>
          <w:szCs w:val="24"/>
          <w:lang w:val="hy-AM"/>
        </w:rPr>
        <w:t>Որո՞նք են անձնական դերանունները։</w:t>
      </w:r>
      <w:r w:rsidRPr="003C31D6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</w:p>
    <w:p w14:paraId="7A12860C" w14:textId="6D4CC938" w:rsidR="003C31D6" w:rsidRDefault="003C31D6" w:rsidP="00C8355B">
      <w:pPr>
        <w:spacing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Հանձնարարություններ</w:t>
      </w:r>
    </w:p>
    <w:p w14:paraId="1BA412C9" w14:textId="77777777" w:rsidR="003C31D6" w:rsidRPr="003C31D6" w:rsidRDefault="003C31D6" w:rsidP="003C31D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C31D6">
        <w:rPr>
          <w:rFonts w:ascii="Arial" w:hAnsi="Arial" w:cs="Arial"/>
          <w:b/>
          <w:bCs/>
          <w:sz w:val="24"/>
          <w:szCs w:val="24"/>
          <w:lang w:val="hy-AM"/>
        </w:rPr>
        <w:t>Տրված նախադասություններում ընդգծված բառերը փոխարինել համապատասխան անձնական դերանուններով։</w:t>
      </w:r>
    </w:p>
    <w:p w14:paraId="007162F1" w14:textId="77777777" w:rsidR="003C31D6" w:rsidRPr="003C31D6" w:rsidRDefault="003C31D6" w:rsidP="003C31D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18ED7AB0" w14:textId="77777777" w:rsidR="003C31D6" w:rsidRPr="003C31D6" w:rsidRDefault="003C31D6" w:rsidP="003C31D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3C31D6">
        <w:rPr>
          <w:rFonts w:ascii="Arial" w:hAnsi="Arial" w:cs="Arial"/>
          <w:sz w:val="24"/>
          <w:szCs w:val="24"/>
          <w:u w:val="single"/>
          <w:lang w:val="hy-AM"/>
        </w:rPr>
        <w:t>Անուշն ու Անին</w:t>
      </w:r>
      <w:r w:rsidRPr="003C31D6">
        <w:rPr>
          <w:rFonts w:ascii="Arial" w:hAnsi="Arial" w:cs="Arial"/>
          <w:sz w:val="24"/>
          <w:szCs w:val="24"/>
          <w:lang w:val="hy-AM"/>
        </w:rPr>
        <w:t xml:space="preserve"> օգնում են մայրիկին։</w:t>
      </w:r>
    </w:p>
    <w:p w14:paraId="0C39813B" w14:textId="77777777" w:rsidR="003C31D6" w:rsidRPr="003C31D6" w:rsidRDefault="003C31D6" w:rsidP="003C31D6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3C31D6">
        <w:rPr>
          <w:rFonts w:ascii="Arial" w:hAnsi="Arial" w:cs="Arial"/>
          <w:sz w:val="24"/>
          <w:szCs w:val="24"/>
          <w:u w:val="single"/>
          <w:lang w:val="hy-AM"/>
        </w:rPr>
        <w:t>Ես ու Կարինեն</w:t>
      </w:r>
      <w:r w:rsidRPr="003C31D6">
        <w:rPr>
          <w:rFonts w:ascii="Arial" w:hAnsi="Arial" w:cs="Arial"/>
          <w:sz w:val="24"/>
          <w:szCs w:val="24"/>
          <w:lang w:val="hy-AM"/>
        </w:rPr>
        <w:t xml:space="preserve"> շատ ենք սիրում գնդակով խաղալ։</w:t>
      </w:r>
    </w:p>
    <w:p w14:paraId="79BDFD6F" w14:textId="77777777" w:rsidR="003C31D6" w:rsidRPr="003C31D6" w:rsidRDefault="003C31D6" w:rsidP="003C31D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C31D6">
        <w:rPr>
          <w:rFonts w:ascii="Arial" w:hAnsi="Arial" w:cs="Arial"/>
          <w:sz w:val="24"/>
          <w:szCs w:val="24"/>
          <w:lang w:val="hy-AM"/>
        </w:rPr>
        <w:t xml:space="preserve">Երեկ </w:t>
      </w:r>
      <w:r w:rsidRPr="003C31D6">
        <w:rPr>
          <w:rFonts w:ascii="Arial" w:hAnsi="Arial" w:cs="Arial"/>
          <w:sz w:val="24"/>
          <w:szCs w:val="24"/>
          <w:u w:val="single"/>
          <w:lang w:val="hy-AM"/>
        </w:rPr>
        <w:t>Կարենի</w:t>
      </w:r>
      <w:r w:rsidRPr="003C31D6">
        <w:rPr>
          <w:rFonts w:ascii="Arial" w:hAnsi="Arial" w:cs="Arial"/>
          <w:sz w:val="24"/>
          <w:szCs w:val="24"/>
          <w:lang w:val="hy-AM"/>
        </w:rPr>
        <w:t xml:space="preserve"> մատիտը կոտրվել էր։</w:t>
      </w:r>
    </w:p>
    <w:p w14:paraId="08B08DB4" w14:textId="77777777" w:rsidR="003C31D6" w:rsidRPr="003C31D6" w:rsidRDefault="003C31D6" w:rsidP="003C31D6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5D37AE5A" w14:textId="77777777" w:rsidR="003C31D6" w:rsidRPr="003C31D6" w:rsidRDefault="003C31D6" w:rsidP="003C31D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C31D6">
        <w:rPr>
          <w:rFonts w:ascii="Arial" w:hAnsi="Arial" w:cs="Arial"/>
          <w:b/>
          <w:bCs/>
          <w:sz w:val="24"/>
          <w:szCs w:val="24"/>
          <w:lang w:val="hy-AM"/>
        </w:rPr>
        <w:t>Տրված բառաշարքում ընդգծել անձնական դերանունները և դրանցով կազմել մեկական նախադասություն</w:t>
      </w:r>
      <w:r w:rsidRPr="003C31D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F83BD4F" w14:textId="77777777" w:rsidR="003C31D6" w:rsidRPr="003C31D6" w:rsidRDefault="003C31D6" w:rsidP="003C31D6">
      <w:pPr>
        <w:spacing w:after="0" w:line="240" w:lineRule="auto"/>
        <w:ind w:left="720"/>
        <w:rPr>
          <w:rFonts w:ascii="Arial" w:hAnsi="Arial" w:cs="Arial"/>
          <w:i/>
          <w:iCs/>
          <w:sz w:val="24"/>
          <w:szCs w:val="24"/>
          <w:lang w:val="hy-AM"/>
        </w:rPr>
      </w:pPr>
      <w:r w:rsidRPr="003C31D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3C31D6">
        <w:rPr>
          <w:rFonts w:ascii="Arial" w:hAnsi="Arial" w:cs="Arial"/>
          <w:i/>
          <w:iCs/>
          <w:sz w:val="24"/>
          <w:szCs w:val="24"/>
          <w:lang w:val="hy-AM"/>
        </w:rPr>
        <w:t>Իրար, միասին, ուրիշ, նրանք, ոչինչ , մենք, սեղան, նույնպիսի, ես, յուրաքանչյուր, սա, դուք։</w:t>
      </w:r>
    </w:p>
    <w:p w14:paraId="14A511AF" w14:textId="77777777" w:rsidR="003C31D6" w:rsidRDefault="003C31D6" w:rsidP="00AD08E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195CDB80" w14:textId="1420FF10" w:rsidR="00E66177" w:rsidRPr="00987609" w:rsidRDefault="00E66177" w:rsidP="00C8355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70F9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 w:rsidRPr="00987609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13" w:name="_Hlk115804560"/>
      <w:bookmarkStart w:id="14" w:name="_Hlk115261677"/>
      <w:r w:rsidR="00427FB4"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 Խաղող </w:t>
      </w:r>
      <w:r w:rsidR="00E53D2A" w:rsidRPr="00987609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bookmarkEnd w:id="13"/>
      <w:r w:rsidR="00427FB4" w:rsidRPr="00987609">
        <w:rPr>
          <w:rFonts w:ascii="Arial" w:hAnsi="Arial" w:cs="Arial"/>
          <w:b/>
          <w:bCs/>
          <w:sz w:val="24"/>
          <w:szCs w:val="24"/>
          <w:lang w:val="hy-AM"/>
        </w:rPr>
        <w:t>36</w:t>
      </w:r>
    </w:p>
    <w:p w14:paraId="10B43CCD" w14:textId="54662B4E" w:rsidR="00E66177" w:rsidRPr="00987609" w:rsidRDefault="00E6617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5" w:name="_Hlk115261714"/>
      <w:bookmarkStart w:id="16" w:name="_Hlk115804616"/>
      <w:bookmarkEnd w:id="14"/>
      <w:r w:rsidRPr="00987609">
        <w:rPr>
          <w:rFonts w:ascii="Arial" w:hAnsi="Arial" w:cs="Arial"/>
          <w:sz w:val="24"/>
          <w:szCs w:val="24"/>
          <w:lang w:val="hy-AM"/>
        </w:rPr>
        <w:t xml:space="preserve">Կարդալ </w:t>
      </w:r>
      <w:r w:rsidR="00E53D2A" w:rsidRPr="00987609">
        <w:rPr>
          <w:rFonts w:ascii="Arial" w:hAnsi="Arial" w:cs="Arial"/>
          <w:sz w:val="24"/>
          <w:szCs w:val="24"/>
          <w:lang w:val="hy-AM"/>
        </w:rPr>
        <w:t>«</w:t>
      </w:r>
      <w:r w:rsidR="00427FB4" w:rsidRPr="00987609">
        <w:rPr>
          <w:rFonts w:ascii="Arial" w:hAnsi="Arial" w:cs="Arial"/>
          <w:sz w:val="24"/>
          <w:szCs w:val="24"/>
          <w:lang w:val="hy-AM"/>
        </w:rPr>
        <w:t>Խաղող</w:t>
      </w:r>
      <w:r w:rsidR="00E53D2A" w:rsidRPr="00987609">
        <w:rPr>
          <w:rFonts w:ascii="Arial" w:hAnsi="Arial" w:cs="Arial"/>
          <w:sz w:val="24"/>
          <w:szCs w:val="24"/>
          <w:lang w:val="hy-AM"/>
        </w:rPr>
        <w:t xml:space="preserve">»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դասանյութը, կարողանալ սեփական բառերով վերարտադրել </w:t>
      </w:r>
      <w:r w:rsidR="0026465D" w:rsidRPr="00987609">
        <w:rPr>
          <w:rFonts w:ascii="Arial" w:hAnsi="Arial" w:cs="Arial"/>
          <w:sz w:val="24"/>
          <w:szCs w:val="24"/>
          <w:lang w:val="hy-AM"/>
        </w:rPr>
        <w:t>այն</w:t>
      </w:r>
      <w:r w:rsidR="000D29C7" w:rsidRPr="00987609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Pr="00987609">
        <w:rPr>
          <w:rFonts w:ascii="Arial" w:hAnsi="Arial" w:cs="Arial"/>
          <w:sz w:val="24"/>
          <w:szCs w:val="24"/>
          <w:lang w:val="hy-AM"/>
        </w:rPr>
        <w:t>։</w:t>
      </w:r>
    </w:p>
    <w:p w14:paraId="6E98249A" w14:textId="08F4DE44" w:rsidR="00427FB4" w:rsidRPr="00987609" w:rsidRDefault="00427FB4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7" w:name="_Hlk118482231"/>
      <w:r w:rsidRPr="00987609">
        <w:rPr>
          <w:rFonts w:ascii="Arial" w:hAnsi="Arial" w:cs="Arial"/>
          <w:sz w:val="24"/>
          <w:szCs w:val="24"/>
          <w:lang w:val="hy-AM"/>
        </w:rPr>
        <w:t>Ինչու՞ է Հայաստանը համարվում խաղողի մշակման և գինեգործության հնագույն կենտրոն։</w:t>
      </w:r>
    </w:p>
    <w:p w14:paraId="765AE2F4" w14:textId="7DA0D36E" w:rsidR="00427FB4" w:rsidRPr="00AD08EF" w:rsidRDefault="00427FB4" w:rsidP="00AD08E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D08EF">
        <w:rPr>
          <w:rFonts w:ascii="Arial" w:hAnsi="Arial" w:cs="Arial"/>
          <w:sz w:val="24"/>
          <w:szCs w:val="24"/>
          <w:lang w:val="hy-AM"/>
        </w:rPr>
        <w:t>Ի՞նչ հատկություններ ունի խաղողը։</w:t>
      </w:r>
      <w:r w:rsidR="00AD08EF" w:rsidRPr="00AD08EF">
        <w:rPr>
          <w:rFonts w:ascii="Arial" w:hAnsi="Arial" w:cs="Arial"/>
          <w:sz w:val="24"/>
          <w:szCs w:val="24"/>
          <w:lang w:val="hy-AM"/>
        </w:rPr>
        <w:t xml:space="preserve"> </w:t>
      </w:r>
      <w:r w:rsidRPr="00AD08EF">
        <w:rPr>
          <w:rFonts w:ascii="Arial" w:hAnsi="Arial" w:cs="Arial"/>
          <w:sz w:val="24"/>
          <w:szCs w:val="24"/>
          <w:lang w:val="hy-AM"/>
        </w:rPr>
        <w:t>Ի՞նչ կարող ենք ստանալ խաղողից։</w:t>
      </w:r>
    </w:p>
    <w:p w14:paraId="58FBDE62" w14:textId="4EDD6D12" w:rsidR="00427FB4" w:rsidRPr="00987609" w:rsidRDefault="00427FB4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Ի՞նչ են պատրաստում խաղողի տերևներով։</w:t>
      </w:r>
    </w:p>
    <w:p w14:paraId="689F0C0E" w14:textId="77777777" w:rsidR="002B076B" w:rsidRDefault="002B076B" w:rsidP="00E27518">
      <w:pPr>
        <w:rPr>
          <w:rFonts w:ascii="Arial" w:hAnsi="Arial" w:cs="Arial"/>
          <w:b/>
          <w:bCs/>
          <w:sz w:val="24"/>
          <w:szCs w:val="24"/>
          <w:lang w:val="hy-AM"/>
        </w:rPr>
      </w:pPr>
      <w:bookmarkStart w:id="18" w:name="_Hlk113492147"/>
      <w:bookmarkEnd w:id="15"/>
      <w:bookmarkEnd w:id="16"/>
      <w:bookmarkEnd w:id="17"/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7EDD58FE" w14:textId="0A9D45AA" w:rsidR="001E1A16" w:rsidRDefault="001E1A16" w:rsidP="002B076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hy-AM"/>
        </w:rPr>
      </w:pPr>
      <w:r w:rsidRPr="002B076B">
        <w:rPr>
          <w:rFonts w:ascii="Arial" w:hAnsi="Arial" w:cs="Arial"/>
          <w:sz w:val="24"/>
          <w:szCs w:val="24"/>
          <w:lang w:val="hy-AM"/>
        </w:rPr>
        <w:t>Կատարել աշխատանքային փաթեթի հանձնարարությունները։</w:t>
      </w:r>
    </w:p>
    <w:p w14:paraId="4E863C36" w14:textId="2663C702" w:rsidR="002B076B" w:rsidRDefault="002B076B" w:rsidP="002B076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Պատասխանել հետևյալ հարցերին</w:t>
      </w:r>
    </w:p>
    <w:p w14:paraId="41DAB58C" w14:textId="77777777" w:rsidR="002B076B" w:rsidRDefault="002B076B" w:rsidP="006D1E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դերանունը և ի՞նչ է ցույց տալիս։</w:t>
      </w:r>
    </w:p>
    <w:p w14:paraId="7E739C4A" w14:textId="77777777" w:rsidR="002B076B" w:rsidRDefault="002B076B" w:rsidP="006D1E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Քանի՞ տեսակ են լինում դերանունները։</w:t>
      </w:r>
    </w:p>
    <w:p w14:paraId="343FBA52" w14:textId="24CAB329" w:rsidR="002B076B" w:rsidRDefault="002B076B" w:rsidP="006D1ED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Որո՞նք են անձնական դերանունները։ Բերել օրինակներ։</w:t>
      </w:r>
    </w:p>
    <w:p w14:paraId="4C8EC859" w14:textId="7C34563D" w:rsidR="00E27518" w:rsidRPr="00987609" w:rsidRDefault="00E27518" w:rsidP="00AD08EF">
      <w:pPr>
        <w:spacing w:before="240"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98760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987609" w:rsidRDefault="00E27518" w:rsidP="00AD08E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987609">
        <w:rPr>
          <w:rFonts w:ascii="Arial" w:hAnsi="Arial" w:cs="Arial"/>
          <w:sz w:val="24"/>
          <w:szCs w:val="24"/>
          <w:lang w:val="hy-AM"/>
        </w:rPr>
        <w:t xml:space="preserve">, </w:t>
      </w:r>
      <w:r w:rsidRPr="00987609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987609">
        <w:rPr>
          <w:rFonts w:ascii="Arial" w:hAnsi="Arial" w:cs="Arial"/>
          <w:sz w:val="24"/>
          <w:szCs w:val="24"/>
          <w:lang w:val="hy-AM"/>
        </w:rPr>
        <w:t xml:space="preserve"> </w:t>
      </w:r>
      <w:r w:rsidRPr="00987609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հարցերին։</w:t>
      </w:r>
    </w:p>
    <w:p w14:paraId="53FA297E" w14:textId="4C2F6710" w:rsidR="00E27518" w:rsidRPr="00987609" w:rsidRDefault="00E27518" w:rsidP="00AD08E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87609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987609">
        <w:rPr>
          <w:rFonts w:ascii="Arial" w:hAnsi="Arial" w:cs="Arial"/>
          <w:sz w:val="24"/>
          <w:szCs w:val="24"/>
          <w:lang w:val="hy-AM"/>
        </w:rPr>
        <w:t>։</w:t>
      </w:r>
    </w:p>
    <w:p w14:paraId="0692E603" w14:textId="1DF8CBB2" w:rsidR="00E27518" w:rsidRPr="006C56FB" w:rsidRDefault="00E27518" w:rsidP="00E2751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6C56FB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8"/>
    </w:p>
    <w:p w14:paraId="69DE8DED" w14:textId="4AE4C12B" w:rsidR="00A02448" w:rsidRPr="00987609" w:rsidRDefault="00A02448" w:rsidP="00C8355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174FF607" w14:textId="506859F8" w:rsidR="00C60E6F" w:rsidRPr="00987609" w:rsidRDefault="00C60E6F" w:rsidP="00C8355B">
      <w:pPr>
        <w:pStyle w:val="ListParagraph"/>
        <w:spacing w:line="240" w:lineRule="auto"/>
        <w:ind w:left="1440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</w:p>
    <w:sectPr w:rsidR="00C60E6F" w:rsidRPr="00987609" w:rsidSect="00AD08E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BCA"/>
    <w:multiLevelType w:val="hybridMultilevel"/>
    <w:tmpl w:val="8CB0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1C3E"/>
    <w:multiLevelType w:val="hybridMultilevel"/>
    <w:tmpl w:val="5B0E8E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EE0609"/>
    <w:multiLevelType w:val="hybridMultilevel"/>
    <w:tmpl w:val="13A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5668"/>
    <w:multiLevelType w:val="hybridMultilevel"/>
    <w:tmpl w:val="8962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42286D"/>
    <w:multiLevelType w:val="hybridMultilevel"/>
    <w:tmpl w:val="2BD03D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9" w15:restartNumberingAfterBreak="0">
    <w:nsid w:val="355E0477"/>
    <w:multiLevelType w:val="hybridMultilevel"/>
    <w:tmpl w:val="4588C18A"/>
    <w:lvl w:ilvl="0" w:tplc="7D20B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34FC1"/>
    <w:multiLevelType w:val="hybridMultilevel"/>
    <w:tmpl w:val="D5FA8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17533E"/>
    <w:multiLevelType w:val="hybridMultilevel"/>
    <w:tmpl w:val="0D944EEC"/>
    <w:numStyleLink w:val="ImportedStyle7"/>
  </w:abstractNum>
  <w:abstractNum w:abstractNumId="13" w15:restartNumberingAfterBreak="0">
    <w:nsid w:val="67BB43F3"/>
    <w:multiLevelType w:val="hybridMultilevel"/>
    <w:tmpl w:val="CA8E4A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646989"/>
    <w:multiLevelType w:val="hybridMultilevel"/>
    <w:tmpl w:val="F2EE1728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5" w15:restartNumberingAfterBreak="0">
    <w:nsid w:val="6BA9030A"/>
    <w:multiLevelType w:val="hybridMultilevel"/>
    <w:tmpl w:val="035063AE"/>
    <w:lvl w:ilvl="0" w:tplc="AB9E50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8A2624"/>
    <w:multiLevelType w:val="hybridMultilevel"/>
    <w:tmpl w:val="A718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A2218"/>
    <w:multiLevelType w:val="hybridMultilevel"/>
    <w:tmpl w:val="4850A7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6950176">
    <w:abstractNumId w:val="1"/>
  </w:num>
  <w:num w:numId="2" w16cid:durableId="142698963">
    <w:abstractNumId w:val="3"/>
  </w:num>
  <w:num w:numId="3" w16cid:durableId="1761101811">
    <w:abstractNumId w:val="0"/>
  </w:num>
  <w:num w:numId="4" w16cid:durableId="70592430">
    <w:abstractNumId w:val="16"/>
  </w:num>
  <w:num w:numId="5" w16cid:durableId="887767368">
    <w:abstractNumId w:val="8"/>
  </w:num>
  <w:num w:numId="6" w16cid:durableId="1260337264">
    <w:abstractNumId w:val="11"/>
  </w:num>
  <w:num w:numId="7" w16cid:durableId="87779072">
    <w:abstractNumId w:val="7"/>
  </w:num>
  <w:num w:numId="8" w16cid:durableId="1405765274">
    <w:abstractNumId w:val="10"/>
  </w:num>
  <w:num w:numId="9" w16cid:durableId="1350719607">
    <w:abstractNumId w:val="2"/>
  </w:num>
  <w:num w:numId="10" w16cid:durableId="827327358">
    <w:abstractNumId w:val="6"/>
  </w:num>
  <w:num w:numId="11" w16cid:durableId="1887637231">
    <w:abstractNumId w:val="17"/>
  </w:num>
  <w:num w:numId="12" w16cid:durableId="175121465">
    <w:abstractNumId w:val="14"/>
  </w:num>
  <w:num w:numId="13" w16cid:durableId="456949688">
    <w:abstractNumId w:val="5"/>
  </w:num>
  <w:num w:numId="14" w16cid:durableId="148913202">
    <w:abstractNumId w:val="12"/>
  </w:num>
  <w:num w:numId="15" w16cid:durableId="255289709">
    <w:abstractNumId w:val="4"/>
  </w:num>
  <w:num w:numId="16" w16cid:durableId="1985229836">
    <w:abstractNumId w:val="15"/>
  </w:num>
  <w:num w:numId="17" w16cid:durableId="1772319285">
    <w:abstractNumId w:val="13"/>
  </w:num>
  <w:num w:numId="18" w16cid:durableId="164831768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qAUAmiJ6riwAAAA="/>
  </w:docVars>
  <w:rsids>
    <w:rsidRoot w:val="00DC21EB"/>
    <w:rsid w:val="00002896"/>
    <w:rsid w:val="000602D1"/>
    <w:rsid w:val="00062DE7"/>
    <w:rsid w:val="000965BC"/>
    <w:rsid w:val="000A0F40"/>
    <w:rsid w:val="000B5A5D"/>
    <w:rsid w:val="000D29C7"/>
    <w:rsid w:val="000E5E2A"/>
    <w:rsid w:val="000F4949"/>
    <w:rsid w:val="00150706"/>
    <w:rsid w:val="00185285"/>
    <w:rsid w:val="00197517"/>
    <w:rsid w:val="001A3933"/>
    <w:rsid w:val="001E1A16"/>
    <w:rsid w:val="00202734"/>
    <w:rsid w:val="002429D2"/>
    <w:rsid w:val="0026465D"/>
    <w:rsid w:val="00265A70"/>
    <w:rsid w:val="00266C08"/>
    <w:rsid w:val="002A1537"/>
    <w:rsid w:val="002A4703"/>
    <w:rsid w:val="002B076B"/>
    <w:rsid w:val="002C071C"/>
    <w:rsid w:val="002C2DC1"/>
    <w:rsid w:val="00304E9D"/>
    <w:rsid w:val="00330A59"/>
    <w:rsid w:val="00342BFB"/>
    <w:rsid w:val="00363EAD"/>
    <w:rsid w:val="00365055"/>
    <w:rsid w:val="00365AED"/>
    <w:rsid w:val="0037083D"/>
    <w:rsid w:val="00376D11"/>
    <w:rsid w:val="00390E67"/>
    <w:rsid w:val="003C31D6"/>
    <w:rsid w:val="003D05AE"/>
    <w:rsid w:val="003E2727"/>
    <w:rsid w:val="003F3E2A"/>
    <w:rsid w:val="0041747A"/>
    <w:rsid w:val="00427FB4"/>
    <w:rsid w:val="004351E5"/>
    <w:rsid w:val="004423B1"/>
    <w:rsid w:val="00453F5C"/>
    <w:rsid w:val="00455585"/>
    <w:rsid w:val="00461579"/>
    <w:rsid w:val="0046508C"/>
    <w:rsid w:val="00481562"/>
    <w:rsid w:val="00483AEA"/>
    <w:rsid w:val="004912DD"/>
    <w:rsid w:val="00491B33"/>
    <w:rsid w:val="004B5A46"/>
    <w:rsid w:val="004B716F"/>
    <w:rsid w:val="004D461F"/>
    <w:rsid w:val="00550116"/>
    <w:rsid w:val="005636EE"/>
    <w:rsid w:val="005923D6"/>
    <w:rsid w:val="00593A3F"/>
    <w:rsid w:val="005C6CB5"/>
    <w:rsid w:val="005D0906"/>
    <w:rsid w:val="005E3175"/>
    <w:rsid w:val="005F414C"/>
    <w:rsid w:val="005F4DB5"/>
    <w:rsid w:val="006031FB"/>
    <w:rsid w:val="006039AB"/>
    <w:rsid w:val="00617574"/>
    <w:rsid w:val="0062377C"/>
    <w:rsid w:val="00687B18"/>
    <w:rsid w:val="006C56FB"/>
    <w:rsid w:val="006D1ED0"/>
    <w:rsid w:val="006D7063"/>
    <w:rsid w:val="007114E8"/>
    <w:rsid w:val="00713866"/>
    <w:rsid w:val="00723E31"/>
    <w:rsid w:val="0073118E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C5446"/>
    <w:rsid w:val="007E5675"/>
    <w:rsid w:val="00817821"/>
    <w:rsid w:val="00832410"/>
    <w:rsid w:val="00833594"/>
    <w:rsid w:val="00855C71"/>
    <w:rsid w:val="00857822"/>
    <w:rsid w:val="0086350D"/>
    <w:rsid w:val="00866348"/>
    <w:rsid w:val="0088177F"/>
    <w:rsid w:val="008A790B"/>
    <w:rsid w:val="008F6E90"/>
    <w:rsid w:val="00915067"/>
    <w:rsid w:val="00920F72"/>
    <w:rsid w:val="009362B7"/>
    <w:rsid w:val="009406FD"/>
    <w:rsid w:val="00955E59"/>
    <w:rsid w:val="00987609"/>
    <w:rsid w:val="00993E8E"/>
    <w:rsid w:val="009C189B"/>
    <w:rsid w:val="009D46A4"/>
    <w:rsid w:val="009E0838"/>
    <w:rsid w:val="00A02448"/>
    <w:rsid w:val="00A047F5"/>
    <w:rsid w:val="00A31867"/>
    <w:rsid w:val="00A36C64"/>
    <w:rsid w:val="00A37A42"/>
    <w:rsid w:val="00A502E5"/>
    <w:rsid w:val="00A54F88"/>
    <w:rsid w:val="00A926A4"/>
    <w:rsid w:val="00AC0C90"/>
    <w:rsid w:val="00AD08EF"/>
    <w:rsid w:val="00AF2D38"/>
    <w:rsid w:val="00B0138B"/>
    <w:rsid w:val="00B1223E"/>
    <w:rsid w:val="00B461A4"/>
    <w:rsid w:val="00B61FE2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D15B5C"/>
    <w:rsid w:val="00D33A16"/>
    <w:rsid w:val="00D43559"/>
    <w:rsid w:val="00D44C8C"/>
    <w:rsid w:val="00D576C2"/>
    <w:rsid w:val="00D730D3"/>
    <w:rsid w:val="00DA1465"/>
    <w:rsid w:val="00DC21EB"/>
    <w:rsid w:val="00DE6B21"/>
    <w:rsid w:val="00DE6EB9"/>
    <w:rsid w:val="00E1269F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70F95"/>
    <w:rsid w:val="00E865F0"/>
    <w:rsid w:val="00E909BD"/>
    <w:rsid w:val="00E913E5"/>
    <w:rsid w:val="00E92308"/>
    <w:rsid w:val="00EF3D80"/>
    <w:rsid w:val="00F11A3A"/>
    <w:rsid w:val="00F12E62"/>
    <w:rsid w:val="00F12F5C"/>
    <w:rsid w:val="00F21E79"/>
    <w:rsid w:val="00F72DD8"/>
    <w:rsid w:val="00F81D72"/>
    <w:rsid w:val="00F834A5"/>
    <w:rsid w:val="00F8395C"/>
    <w:rsid w:val="00F9314D"/>
    <w:rsid w:val="00F94C62"/>
    <w:rsid w:val="00F96112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chartTrackingRefBased/>
  <w15:docId w15:val="{64114215-4E3E-43AE-B7D5-4400C29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4</cp:revision>
  <dcterms:created xsi:type="dcterms:W3CDTF">2023-07-17T04:57:00Z</dcterms:created>
  <dcterms:modified xsi:type="dcterms:W3CDTF">2023-07-17T05:06:00Z</dcterms:modified>
</cp:coreProperties>
</file>