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D4A3" w14:textId="4F1DBB44" w:rsidR="00320AFB" w:rsidRPr="00FF7204" w:rsidRDefault="00411424" w:rsidP="002657C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6072737"/>
      <w:bookmarkStart w:id="1" w:name="_Hlk96075146"/>
      <w:r w:rsidRPr="00FF7204">
        <w:rPr>
          <w:rFonts w:ascii="Arial" w:hAnsi="Arial" w:cs="Arial"/>
          <w:b/>
          <w:bCs/>
          <w:sz w:val="24"/>
          <w:szCs w:val="24"/>
        </w:rPr>
        <w:t>2</w:t>
      </w:r>
      <w:r w:rsidR="00F80334" w:rsidRPr="00FF7204">
        <w:rPr>
          <w:rFonts w:ascii="Arial" w:hAnsi="Arial" w:cs="Arial"/>
          <w:b/>
          <w:bCs/>
          <w:sz w:val="24"/>
          <w:szCs w:val="24"/>
          <w:lang w:val="hy-AM"/>
        </w:rPr>
        <w:t>-րդ կրթական հարթակ</w:t>
      </w:r>
    </w:p>
    <w:p w14:paraId="69872D61" w14:textId="4A2CDCD7" w:rsidR="00F80334" w:rsidRPr="00FF7204" w:rsidRDefault="00FF7204" w:rsidP="002657CB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</w:rPr>
        <w:t>2-</w:t>
      </w:r>
      <w:r>
        <w:rPr>
          <w:rFonts w:ascii="Arial" w:hAnsi="Arial" w:cs="Arial"/>
          <w:b/>
          <w:bCs/>
          <w:sz w:val="24"/>
          <w:szCs w:val="24"/>
          <w:lang w:val="hy-AM"/>
        </w:rPr>
        <w:t>րդ շաբաթ</w:t>
      </w:r>
    </w:p>
    <w:p w14:paraId="0DE6145B" w14:textId="7AB1A913" w:rsidR="00AB659A" w:rsidRPr="00AB659A" w:rsidRDefault="00AB659A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2" w:name="_Hlk113481645"/>
      <w:bookmarkEnd w:id="0"/>
      <w:r w:rsidRPr="00AB659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ստուգում։ </w:t>
      </w:r>
    </w:p>
    <w:p w14:paraId="420EF03F" w14:textId="77777777" w:rsidR="000B6F14" w:rsidRPr="00EE447E" w:rsidRDefault="000B6F14" w:rsidP="00164182">
      <w:pPr>
        <w:pStyle w:val="BodyA"/>
        <w:shd w:val="clear" w:color="auto" w:fill="FFFFFF"/>
        <w:spacing w:after="0" w:line="276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EE447E">
        <w:rPr>
          <w:rFonts w:ascii="Arial Unicode MS" w:hAnsi="Arial Unicode MS"/>
          <w:b/>
          <w:bCs/>
          <w:color w:val="1D2228"/>
          <w:sz w:val="24"/>
          <w:szCs w:val="24"/>
          <w:u w:color="1D2228"/>
          <w:lang w:val="hy-AM"/>
        </w:rPr>
        <w:t>Դասասկզբյան</w:t>
      </w:r>
      <w:r w:rsidRPr="00EE447E">
        <w:rPr>
          <w:rFonts w:ascii="Arial" w:hAnsi="Arial"/>
          <w:b/>
          <w:bCs/>
          <w:color w:val="1D2228"/>
          <w:sz w:val="24"/>
          <w:szCs w:val="24"/>
          <w:u w:color="1D2228"/>
          <w:lang w:val="hy-AM"/>
        </w:rPr>
        <w:t xml:space="preserve"> </w:t>
      </w:r>
      <w:r w:rsidRPr="00EE447E">
        <w:rPr>
          <w:rFonts w:ascii="Arial Unicode MS" w:hAnsi="Arial Unicode MS"/>
          <w:b/>
          <w:bCs/>
          <w:color w:val="1D2228"/>
          <w:sz w:val="24"/>
          <w:szCs w:val="24"/>
          <w:u w:color="1D2228"/>
          <w:lang w:val="hy-AM"/>
        </w:rPr>
        <w:t>հարց</w:t>
      </w:r>
      <w:r w:rsidRPr="00EE447E">
        <w:rPr>
          <w:rFonts w:ascii="Arial" w:hAnsi="Arial"/>
          <w:b/>
          <w:bCs/>
          <w:color w:val="1D2228"/>
          <w:sz w:val="24"/>
          <w:szCs w:val="24"/>
          <w:u w:color="1D2228"/>
          <w:lang w:val="hy-AM"/>
        </w:rPr>
        <w:t xml:space="preserve"> </w:t>
      </w:r>
      <w:r w:rsidRPr="00EE447E">
        <w:rPr>
          <w:rFonts w:ascii="Arial Unicode MS" w:hAnsi="Arial Unicode MS"/>
          <w:b/>
          <w:bCs/>
          <w:color w:val="1D2228"/>
          <w:sz w:val="24"/>
          <w:szCs w:val="24"/>
          <w:u w:color="1D2228"/>
          <w:lang w:val="hy-AM"/>
        </w:rPr>
        <w:t>ու</w:t>
      </w:r>
      <w:r w:rsidRPr="00EE447E">
        <w:rPr>
          <w:rFonts w:ascii="Arial" w:hAnsi="Arial"/>
          <w:b/>
          <w:bCs/>
          <w:color w:val="1D2228"/>
          <w:sz w:val="24"/>
          <w:szCs w:val="24"/>
          <w:u w:color="1D2228"/>
          <w:lang w:val="hy-AM"/>
        </w:rPr>
        <w:t xml:space="preserve"> </w:t>
      </w:r>
      <w:r w:rsidRPr="00EE447E">
        <w:rPr>
          <w:rFonts w:ascii="Arial Unicode MS" w:hAnsi="Arial Unicode MS"/>
          <w:b/>
          <w:bCs/>
          <w:color w:val="1D2228"/>
          <w:sz w:val="24"/>
          <w:szCs w:val="24"/>
          <w:u w:color="1D2228"/>
          <w:lang w:val="hy-AM"/>
        </w:rPr>
        <w:t>պատասխան</w:t>
      </w:r>
      <w:r w:rsidRPr="00EE447E">
        <w:rPr>
          <w:rFonts w:ascii="Arial" w:hAnsi="Arial"/>
          <w:b/>
          <w:bCs/>
          <w:color w:val="1D2228"/>
          <w:sz w:val="24"/>
          <w:szCs w:val="24"/>
          <w:u w:color="1D2228"/>
          <w:lang w:val="hy-AM"/>
        </w:rPr>
        <w:t xml:space="preserve"> </w:t>
      </w:r>
      <w:r w:rsidRPr="00EE447E">
        <w:rPr>
          <w:rFonts w:ascii="Arial Unicode MS" w:hAnsi="Arial Unicode MS"/>
          <w:b/>
          <w:bCs/>
          <w:color w:val="1D2228"/>
          <w:sz w:val="24"/>
          <w:szCs w:val="24"/>
          <w:u w:color="1D2228"/>
          <w:lang w:val="hy-AM"/>
        </w:rPr>
        <w:t>աշակերտների</w:t>
      </w:r>
      <w:r w:rsidRPr="00EE447E">
        <w:rPr>
          <w:rFonts w:ascii="Arial" w:hAnsi="Arial"/>
          <w:b/>
          <w:bCs/>
          <w:color w:val="1D2228"/>
          <w:sz w:val="24"/>
          <w:szCs w:val="24"/>
          <w:u w:color="1D2228"/>
          <w:lang w:val="hy-AM"/>
        </w:rPr>
        <w:t xml:space="preserve"> </w:t>
      </w:r>
      <w:r w:rsidRPr="00EE447E">
        <w:rPr>
          <w:rFonts w:ascii="Arial Unicode MS" w:hAnsi="Arial Unicode MS"/>
          <w:b/>
          <w:bCs/>
          <w:color w:val="1D2228"/>
          <w:sz w:val="24"/>
          <w:szCs w:val="24"/>
          <w:u w:color="1D2228"/>
          <w:lang w:val="hy-AM"/>
        </w:rPr>
        <w:t>հետ</w:t>
      </w:r>
    </w:p>
    <w:p w14:paraId="4EA7B176" w14:textId="5489B108" w:rsidR="00AB659A" w:rsidRPr="00903E41" w:rsidRDefault="00903E41" w:rsidP="00903E4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AB659A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23578B17" w14:textId="3D13E89B" w:rsidR="00903E41" w:rsidRPr="00903E41" w:rsidRDefault="00903E41" w:rsidP="00903E4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03E41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r w:rsidRPr="00903E41">
        <w:rPr>
          <w:rFonts w:ascii="Arial" w:hAnsi="Arial" w:cs="Arial"/>
          <w:sz w:val="24"/>
          <w:szCs w:val="24"/>
          <w:lang w:val="hy-AM"/>
        </w:rPr>
        <w:t xml:space="preserve"> – «Իմ դասագիրքը» բանաստեղծությունը։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3FCF65F7" w14:textId="0D4D2843" w:rsidR="00903E41" w:rsidRDefault="00903E41" w:rsidP="00903E41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03E41">
        <w:rPr>
          <w:rFonts w:ascii="Arial" w:hAnsi="Arial" w:cs="Arial"/>
          <w:sz w:val="24"/>
          <w:szCs w:val="24"/>
          <w:lang w:val="hy-AM"/>
        </w:rPr>
        <w:t xml:space="preserve">Աշակերտները </w:t>
      </w:r>
      <w:r>
        <w:rPr>
          <w:rFonts w:ascii="Arial" w:hAnsi="Arial" w:cs="Arial"/>
          <w:sz w:val="24"/>
          <w:szCs w:val="24"/>
          <w:lang w:val="hy-AM"/>
        </w:rPr>
        <w:t>պետք է կարողանան կարդալ դասանյութը և պատասխանել հետևյալ հարցերին</w:t>
      </w:r>
    </w:p>
    <w:p w14:paraId="3F0A3CE0" w14:textId="77777777" w:rsidR="00903E41" w:rsidRPr="00AB659A" w:rsidRDefault="00903E41" w:rsidP="00903E41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AB659A">
        <w:rPr>
          <w:rFonts w:ascii="Arial" w:eastAsia="MS Gothic" w:hAnsi="Arial" w:cs="Arial"/>
          <w:sz w:val="24"/>
          <w:szCs w:val="24"/>
          <w:lang w:val="hy-AM"/>
        </w:rPr>
        <w:t>Քեզ ո</w:t>
      </w:r>
      <w:r>
        <w:rPr>
          <w:rFonts w:ascii="Arial" w:eastAsia="MS Gothic" w:hAnsi="Arial" w:cs="Arial"/>
          <w:sz w:val="24"/>
          <w:szCs w:val="24"/>
          <w:lang w:val="hy-AM"/>
        </w:rPr>
        <w:t>՞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>ր քառատողը դուր եկավ: Ինչու</w:t>
      </w:r>
      <w:r>
        <w:rPr>
          <w:rFonts w:ascii="Arial" w:eastAsia="MS Gothic" w:hAnsi="Arial" w:cs="Arial"/>
          <w:sz w:val="24"/>
          <w:szCs w:val="24"/>
          <w:lang w:val="hy-AM"/>
        </w:rPr>
        <w:t>՞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06CE2EFA" w14:textId="77777777" w:rsidR="00903E41" w:rsidRDefault="00903E41" w:rsidP="00903E41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AB659A">
        <w:rPr>
          <w:rFonts w:ascii="Arial" w:eastAsia="MS Gothic" w:hAnsi="Arial" w:cs="Arial"/>
          <w:sz w:val="24"/>
          <w:szCs w:val="24"/>
          <w:lang w:val="hy-AM"/>
        </w:rPr>
        <w:t>Ըստ բան</w:t>
      </w:r>
      <w:r>
        <w:rPr>
          <w:rFonts w:ascii="Arial" w:eastAsia="MS Gothic" w:hAnsi="Arial" w:cs="Arial"/>
          <w:sz w:val="24"/>
          <w:szCs w:val="24"/>
          <w:lang w:val="hy-AM"/>
        </w:rPr>
        <w:t>ա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>ստեղծության՝ ին</w:t>
      </w:r>
      <w:r>
        <w:rPr>
          <w:rFonts w:ascii="Arial" w:eastAsia="MS Gothic" w:hAnsi="Arial" w:cs="Arial"/>
          <w:sz w:val="24"/>
          <w:szCs w:val="24"/>
          <w:lang w:val="hy-AM"/>
        </w:rPr>
        <w:t>չպիսին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 xml:space="preserve"> է </w:t>
      </w:r>
      <w:r>
        <w:rPr>
          <w:rFonts w:ascii="Arial" w:eastAsia="MS Gothic" w:hAnsi="Arial" w:cs="Arial"/>
          <w:sz w:val="24"/>
          <w:szCs w:val="24"/>
          <w:lang w:val="hy-AM"/>
        </w:rPr>
        <w:t>դասա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 xml:space="preserve">գիրքը: </w:t>
      </w:r>
    </w:p>
    <w:p w14:paraId="2EECEFE2" w14:textId="77777777" w:rsidR="00903E41" w:rsidRDefault="00903E41" w:rsidP="00903E41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>Ինչպե՞ս է հեղինակը նկարագրում հայրենիքը։</w:t>
      </w:r>
    </w:p>
    <w:p w14:paraId="52BB7A61" w14:textId="77777777" w:rsidR="00903E41" w:rsidRDefault="00903E41" w:rsidP="00903E41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 xml:space="preserve">Ի՞նչ գիտես հայրենիքիդ մասին։ </w:t>
      </w:r>
    </w:p>
    <w:p w14:paraId="7D52CDCD" w14:textId="77777777" w:rsidR="00903E41" w:rsidRDefault="00903E41" w:rsidP="00903E41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>Ո՞րն է քո առաջին կարդացած գիրքը։</w:t>
      </w:r>
    </w:p>
    <w:p w14:paraId="6CAE2742" w14:textId="77777777" w:rsidR="00903E41" w:rsidRPr="00AB659A" w:rsidRDefault="00903E41" w:rsidP="00903E41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>Իսկ դու սիրու՞ս ես քո դասագիրքը։ Ինչու՞։</w:t>
      </w:r>
    </w:p>
    <w:bookmarkEnd w:id="2"/>
    <w:p w14:paraId="39B520B6" w14:textId="63F0740C" w:rsidR="00903E41" w:rsidRPr="00903E41" w:rsidRDefault="00903E41" w:rsidP="00903E4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903E41">
        <w:rPr>
          <w:rFonts w:ascii="Arial" w:hAnsi="Arial" w:cs="Arial"/>
          <w:b/>
          <w:bCs/>
          <w:sz w:val="24"/>
          <w:szCs w:val="24"/>
          <w:lang w:val="hy-AM"/>
        </w:rPr>
        <w:t>Ուղղագրություն</w:t>
      </w:r>
      <w:r>
        <w:rPr>
          <w:rFonts w:ascii="Arial" w:hAnsi="Arial" w:cs="Arial"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Երբ, սուրբ, հայրենիք, պես-պես, անկախ</w:t>
      </w:r>
      <w:r>
        <w:rPr>
          <w:rFonts w:ascii="Arial" w:hAnsi="Arial" w:cs="Arial"/>
          <w:sz w:val="24"/>
          <w:szCs w:val="24"/>
          <w:lang w:val="hy-AM"/>
        </w:rPr>
        <w:t xml:space="preserve"> բառերի թելադրություն</w:t>
      </w:r>
    </w:p>
    <w:p w14:paraId="1AA0E254" w14:textId="4CB0E9C8" w:rsidR="00903E41" w:rsidRPr="00FD0AEE" w:rsidRDefault="00903E41" w:rsidP="00903E4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903E41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="00FD0AEE">
        <w:rPr>
          <w:rFonts w:ascii="Arial" w:hAnsi="Arial" w:cs="Arial"/>
          <w:sz w:val="24"/>
          <w:szCs w:val="24"/>
          <w:lang w:val="hy-AM"/>
        </w:rPr>
        <w:t>–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="00FD0AEE">
        <w:rPr>
          <w:rFonts w:ascii="Arial" w:hAnsi="Arial" w:cs="Arial"/>
          <w:sz w:val="24"/>
          <w:szCs w:val="24"/>
          <w:lang w:val="hy-AM"/>
        </w:rPr>
        <w:t>Ստուգել հետևյալ բառերի բացատրությունները</w:t>
      </w:r>
    </w:p>
    <w:p w14:paraId="3219E35B" w14:textId="77777777" w:rsidR="00FD0AEE" w:rsidRDefault="00FD0AEE" w:rsidP="00FD0AEE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>
        <w:rPr>
          <w:rFonts w:ascii="Arial" w:eastAsia="MS Gothic" w:hAnsi="Arial" w:cs="Arial"/>
          <w:i/>
          <w:iCs/>
          <w:sz w:val="24"/>
          <w:szCs w:val="24"/>
          <w:lang w:val="hy-AM"/>
        </w:rPr>
        <w:t>Առա – վերցրեցի</w:t>
      </w:r>
    </w:p>
    <w:p w14:paraId="2633D687" w14:textId="77777777" w:rsidR="00FD0AEE" w:rsidRDefault="00FD0AEE" w:rsidP="00FD0AEE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>
        <w:rPr>
          <w:rFonts w:ascii="Arial" w:eastAsia="MS Gothic" w:hAnsi="Arial" w:cs="Arial"/>
          <w:i/>
          <w:iCs/>
          <w:sz w:val="24"/>
          <w:szCs w:val="24"/>
          <w:lang w:val="hy-AM"/>
        </w:rPr>
        <w:t>Սուրբ – նվիրական, աստվածային</w:t>
      </w:r>
    </w:p>
    <w:p w14:paraId="2DB9C2EC" w14:textId="77777777" w:rsidR="00FD0AEE" w:rsidRDefault="00FD0AEE" w:rsidP="00FD0AEE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>
        <w:rPr>
          <w:rFonts w:ascii="Arial" w:eastAsia="MS Gothic" w:hAnsi="Arial" w:cs="Arial"/>
          <w:i/>
          <w:iCs/>
          <w:sz w:val="24"/>
          <w:szCs w:val="24"/>
          <w:lang w:val="hy-AM"/>
        </w:rPr>
        <w:t>Հայրենիք – այն երկիրը, որտեղ մարդը ծնվել է և իր տունն է համարում</w:t>
      </w:r>
    </w:p>
    <w:p w14:paraId="4A77B552" w14:textId="77777777" w:rsidR="00FD0AEE" w:rsidRDefault="00FD0AEE" w:rsidP="00FD0AEE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>
        <w:rPr>
          <w:rFonts w:ascii="Arial" w:eastAsia="MS Gothic" w:hAnsi="Arial" w:cs="Arial"/>
          <w:i/>
          <w:iCs/>
          <w:sz w:val="24"/>
          <w:szCs w:val="24"/>
          <w:lang w:val="hy-AM"/>
        </w:rPr>
        <w:t>Պես-պես – բազմատեսակ, զանազան, տարբեր</w:t>
      </w:r>
    </w:p>
    <w:p w14:paraId="6D73DF9B" w14:textId="77777777" w:rsidR="00FD0AEE" w:rsidRDefault="00FD0AEE" w:rsidP="00FD0AEE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>
        <w:rPr>
          <w:rFonts w:ascii="Arial" w:eastAsia="MS Gothic" w:hAnsi="Arial" w:cs="Arial"/>
          <w:i/>
          <w:iCs/>
          <w:sz w:val="24"/>
          <w:szCs w:val="24"/>
          <w:lang w:val="hy-AM"/>
        </w:rPr>
        <w:t>Անկախ – ուրիշից կախում չունեցող</w:t>
      </w:r>
    </w:p>
    <w:p w14:paraId="32405E44" w14:textId="6B36DBBE" w:rsidR="00FD0AEE" w:rsidRPr="00FD0AEE" w:rsidRDefault="00FD0AEE" w:rsidP="00903E4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>
        <w:rPr>
          <w:rFonts w:ascii="Arial" w:hAnsi="Arial" w:cs="Arial"/>
          <w:sz w:val="24"/>
          <w:szCs w:val="24"/>
          <w:lang w:val="hy-AM"/>
        </w:rPr>
        <w:t xml:space="preserve"> – Տառ և հնչյուն։ Կարողանալ պատասխանել հետևյալ հարցերին</w:t>
      </w:r>
      <w:r>
        <w:rPr>
          <w:rFonts w:ascii="Cambria Math" w:hAnsi="Cambria Math" w:cs="Arial"/>
          <w:sz w:val="24"/>
          <w:szCs w:val="24"/>
          <w:lang w:val="hy-AM"/>
        </w:rPr>
        <w:t>․</w:t>
      </w:r>
    </w:p>
    <w:p w14:paraId="3298F545" w14:textId="0493BB69" w:rsidR="00FD0AEE" w:rsidRDefault="00FD0AEE" w:rsidP="00FD0AE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 xml:space="preserve">Ի՞նչ է տառ։ Ի՞նչ է հնչյուն։ </w:t>
      </w:r>
      <w:r>
        <w:rPr>
          <w:rFonts w:ascii="Arial" w:hAnsi="Arial" w:cs="Arial"/>
          <w:bCs/>
          <w:i/>
          <w:iCs/>
          <w:sz w:val="24"/>
          <w:szCs w:val="24"/>
          <w:lang w:val="hy-AM"/>
        </w:rPr>
        <w:t>- Տառը գրում ենք և կարդում, հնչյունը լսում ենք ու արտասանում։</w:t>
      </w:r>
    </w:p>
    <w:p w14:paraId="31062B9D" w14:textId="6FD8AF3C" w:rsidR="00FD0AEE" w:rsidRPr="00AB659A" w:rsidRDefault="00FD0AEE" w:rsidP="00FD0AE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7F6310">
        <w:rPr>
          <w:rFonts w:ascii="Arial" w:hAnsi="Arial" w:cs="Arial"/>
          <w:bCs/>
          <w:sz w:val="24"/>
          <w:szCs w:val="24"/>
          <w:lang w:val="hy-AM"/>
        </w:rPr>
        <w:t xml:space="preserve">Քանի ՞ հնչյուն և քանի տառ կա </w:t>
      </w:r>
      <w:r>
        <w:rPr>
          <w:rFonts w:ascii="Arial" w:hAnsi="Arial" w:cs="Arial"/>
          <w:bCs/>
          <w:sz w:val="24"/>
          <w:szCs w:val="24"/>
          <w:lang w:val="hy-AM"/>
        </w:rPr>
        <w:t>նշված</w:t>
      </w:r>
      <w:r w:rsidRPr="007F6310">
        <w:rPr>
          <w:rFonts w:ascii="Arial" w:hAnsi="Arial" w:cs="Arial"/>
          <w:bCs/>
          <w:sz w:val="24"/>
          <w:szCs w:val="24"/>
          <w:lang w:val="hy-AM"/>
        </w:rPr>
        <w:t xml:space="preserve"> բառերում: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- </w:t>
      </w:r>
      <w:r>
        <w:rPr>
          <w:rFonts w:ascii="Arial" w:hAnsi="Arial" w:cs="Arial"/>
          <w:bCs/>
          <w:i/>
          <w:iCs/>
          <w:sz w:val="24"/>
          <w:szCs w:val="24"/>
          <w:lang w:val="hy-AM"/>
        </w:rPr>
        <w:t>Բերել մի քանի օրինակներ։</w:t>
      </w:r>
    </w:p>
    <w:p w14:paraId="54C3EDD1" w14:textId="7A7C9A88" w:rsidR="00FD0AEE" w:rsidRPr="007F6310" w:rsidRDefault="00FD0AEE" w:rsidP="00FD0AE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7F6310">
        <w:rPr>
          <w:rFonts w:ascii="Arial" w:hAnsi="Arial" w:cs="Arial"/>
          <w:bCs/>
          <w:sz w:val="24"/>
          <w:szCs w:val="24"/>
          <w:lang w:val="hy-AM"/>
        </w:rPr>
        <w:t>Քանի</w:t>
      </w:r>
      <w:r>
        <w:rPr>
          <w:rFonts w:ascii="Arial" w:hAnsi="Arial" w:cs="Arial"/>
          <w:bCs/>
          <w:sz w:val="24"/>
          <w:szCs w:val="24"/>
          <w:lang w:val="hy-AM"/>
        </w:rPr>
        <w:t>՞</w:t>
      </w:r>
      <w:r w:rsidRPr="007F6310">
        <w:rPr>
          <w:rFonts w:ascii="Arial" w:hAnsi="Arial" w:cs="Arial"/>
          <w:bCs/>
          <w:sz w:val="24"/>
          <w:szCs w:val="24"/>
          <w:lang w:val="hy-AM"/>
        </w:rPr>
        <w:t xml:space="preserve"> տեսակ են լինում հնչյունները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և որո՞նք են։ - </w:t>
      </w:r>
      <w:r>
        <w:rPr>
          <w:rFonts w:ascii="Arial" w:hAnsi="Arial" w:cs="Arial"/>
          <w:bCs/>
          <w:i/>
          <w:iCs/>
          <w:sz w:val="24"/>
          <w:szCs w:val="24"/>
          <w:lang w:val="hy-AM"/>
        </w:rPr>
        <w:t xml:space="preserve">ձայնավոր </w:t>
      </w:r>
      <w:r>
        <w:rPr>
          <w:rFonts w:ascii="Arial" w:hAnsi="Arial" w:cs="Arial"/>
          <w:bCs/>
          <w:i/>
          <w:iCs/>
          <w:sz w:val="24"/>
          <w:szCs w:val="24"/>
        </w:rPr>
        <w:t>(</w:t>
      </w:r>
      <w:r>
        <w:rPr>
          <w:rFonts w:ascii="Arial" w:hAnsi="Arial" w:cs="Arial"/>
          <w:bCs/>
          <w:i/>
          <w:iCs/>
          <w:sz w:val="24"/>
          <w:szCs w:val="24"/>
          <w:lang w:val="hy-AM"/>
        </w:rPr>
        <w:t>6</w:t>
      </w:r>
      <w:r>
        <w:rPr>
          <w:rFonts w:ascii="Arial" w:hAnsi="Arial" w:cs="Arial"/>
          <w:bCs/>
          <w:i/>
          <w:iCs/>
          <w:sz w:val="24"/>
          <w:szCs w:val="24"/>
        </w:rPr>
        <w:t>)</w:t>
      </w:r>
      <w:r>
        <w:rPr>
          <w:rFonts w:ascii="Arial" w:hAnsi="Arial" w:cs="Arial"/>
          <w:bCs/>
          <w:i/>
          <w:iCs/>
          <w:sz w:val="24"/>
          <w:szCs w:val="24"/>
          <w:lang w:val="hy-AM"/>
        </w:rPr>
        <w:t xml:space="preserve"> և բաղաձայն </w:t>
      </w:r>
      <w:r>
        <w:rPr>
          <w:rFonts w:ascii="Arial" w:hAnsi="Arial" w:cs="Arial"/>
          <w:bCs/>
          <w:i/>
          <w:iCs/>
          <w:sz w:val="24"/>
          <w:szCs w:val="24"/>
        </w:rPr>
        <w:t>(</w:t>
      </w:r>
      <w:r>
        <w:rPr>
          <w:rFonts w:ascii="Arial" w:hAnsi="Arial" w:cs="Arial"/>
          <w:bCs/>
          <w:i/>
          <w:iCs/>
          <w:sz w:val="24"/>
          <w:szCs w:val="24"/>
          <w:lang w:val="hy-AM"/>
        </w:rPr>
        <w:t>30</w:t>
      </w:r>
      <w:r>
        <w:rPr>
          <w:rFonts w:ascii="Arial" w:hAnsi="Arial" w:cs="Arial"/>
          <w:bCs/>
          <w:i/>
          <w:iCs/>
          <w:sz w:val="24"/>
          <w:szCs w:val="24"/>
        </w:rPr>
        <w:t>)</w:t>
      </w:r>
    </w:p>
    <w:p w14:paraId="7B874536" w14:textId="3C8B3CD7" w:rsidR="00FD0AEE" w:rsidRPr="007F6310" w:rsidRDefault="00FD0AEE" w:rsidP="00FD0AE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 xml:space="preserve">Որո՞նք են։ - </w:t>
      </w:r>
      <w:r>
        <w:rPr>
          <w:rFonts w:ascii="Arial" w:hAnsi="Arial" w:cs="Arial"/>
          <w:bCs/>
          <w:i/>
          <w:iCs/>
          <w:sz w:val="24"/>
          <w:szCs w:val="24"/>
          <w:lang w:val="hy-AM"/>
        </w:rPr>
        <w:t xml:space="preserve"> Ձայնավոր </w:t>
      </w:r>
      <w:r>
        <w:rPr>
          <w:rFonts w:ascii="Arial" w:hAnsi="Arial" w:cs="Arial"/>
          <w:bCs/>
          <w:i/>
          <w:iCs/>
          <w:sz w:val="24"/>
          <w:szCs w:val="24"/>
        </w:rPr>
        <w:t>(</w:t>
      </w:r>
      <w:r w:rsidRPr="007F6310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ա, ի, ու, է, օ, ը</w:t>
      </w:r>
      <w:r>
        <w:rPr>
          <w:rFonts w:ascii="Arial" w:hAnsi="Arial" w:cs="Arial"/>
          <w:sz w:val="24"/>
          <w:szCs w:val="24"/>
          <w:lang w:val="hy-AM"/>
        </w:rPr>
        <w:t>,</w:t>
      </w:r>
      <w:r>
        <w:rPr>
          <w:rFonts w:ascii="Arial" w:hAnsi="Arial" w:cs="Arial"/>
          <w:bCs/>
          <w:i/>
          <w:iCs/>
          <w:sz w:val="24"/>
          <w:szCs w:val="24"/>
        </w:rPr>
        <w:t>)</w:t>
      </w:r>
      <w:r>
        <w:rPr>
          <w:rFonts w:ascii="Arial" w:hAnsi="Arial" w:cs="Arial"/>
          <w:bCs/>
          <w:i/>
          <w:iCs/>
          <w:sz w:val="24"/>
          <w:szCs w:val="24"/>
          <w:lang w:val="hy-AM"/>
        </w:rPr>
        <w:t xml:space="preserve"> և բաղաձայն </w:t>
      </w:r>
      <w:r>
        <w:rPr>
          <w:rFonts w:ascii="Arial" w:hAnsi="Arial" w:cs="Arial"/>
          <w:bCs/>
          <w:i/>
          <w:iCs/>
          <w:sz w:val="24"/>
          <w:szCs w:val="24"/>
        </w:rPr>
        <w:t>(</w:t>
      </w: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բ, գ, դ, զ, թ, ժ, լ, խ, ծ, կ, հ, ձ, ղ, ճ, մ, յ, ն, շ, չ, պ, ջ, ռ, ս, վ, տ, ր, ց, փ, ք, ֆ</w:t>
      </w:r>
      <w:r>
        <w:rPr>
          <w:rFonts w:ascii="Arial" w:hAnsi="Arial" w:cs="Arial"/>
          <w:bCs/>
          <w:i/>
          <w:iCs/>
          <w:sz w:val="24"/>
          <w:szCs w:val="24"/>
        </w:rPr>
        <w:t>)</w:t>
      </w:r>
    </w:p>
    <w:p w14:paraId="3A058189" w14:textId="696F18D8" w:rsidR="00FD0AEE" w:rsidRPr="00FD0AEE" w:rsidRDefault="00FD0AEE" w:rsidP="00903E4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>
        <w:rPr>
          <w:rFonts w:ascii="Arial" w:hAnsi="Arial" w:cs="Arial"/>
          <w:sz w:val="24"/>
          <w:szCs w:val="24"/>
          <w:lang w:val="hy-AM"/>
        </w:rPr>
        <w:t xml:space="preserve"> – «Հայերենի առա</w:t>
      </w:r>
      <w:r w:rsidR="003B6F35">
        <w:rPr>
          <w:rFonts w:ascii="Arial" w:hAnsi="Arial" w:cs="Arial"/>
          <w:sz w:val="24"/>
          <w:szCs w:val="24"/>
          <w:lang w:val="hy-AM"/>
        </w:rPr>
        <w:t>ջ</w:t>
      </w:r>
      <w:r>
        <w:rPr>
          <w:rFonts w:ascii="Arial" w:hAnsi="Arial" w:cs="Arial"/>
          <w:sz w:val="24"/>
          <w:szCs w:val="24"/>
          <w:lang w:val="hy-AM"/>
        </w:rPr>
        <w:t>ին ուսուցիչը»։ Կարողանալ պատասխանել հարցերին</w:t>
      </w:r>
      <w:r>
        <w:rPr>
          <w:rFonts w:ascii="Cambria Math" w:hAnsi="Cambria Math" w:cs="Arial"/>
          <w:sz w:val="24"/>
          <w:szCs w:val="24"/>
          <w:lang w:val="hy-AM"/>
        </w:rPr>
        <w:t>․</w:t>
      </w:r>
    </w:p>
    <w:p w14:paraId="5914D503" w14:textId="77777777" w:rsidR="00FD0AEE" w:rsidRDefault="00FD0AEE" w:rsidP="00FD0AEE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Ո՞վ է ստեղծել հայերենի այբուբենը և առաջին «Այբբենարանը»։</w:t>
      </w:r>
    </w:p>
    <w:p w14:paraId="0F3CBD25" w14:textId="77777777" w:rsidR="00FD0AEE" w:rsidRDefault="00FD0AEE" w:rsidP="00FD0AEE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պատվիրել Մեսրոպ Մաշտոցը։</w:t>
      </w:r>
    </w:p>
    <w:p w14:paraId="2830DAE2" w14:textId="77777777" w:rsidR="00FD0AEE" w:rsidRDefault="00FD0AEE" w:rsidP="00FD0AEE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Որտե՞ղ է գտնվում Մեսրոպ Մաշտոցի գերեզմանը։</w:t>
      </w:r>
    </w:p>
    <w:p w14:paraId="7549CA8B" w14:textId="77777777" w:rsidR="00FD0AEE" w:rsidRDefault="00FD0AEE" w:rsidP="00FD0AEE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Ինչու՞ է կարևոր ունենալ մեր սեփական այբուբենը։</w:t>
      </w:r>
    </w:p>
    <w:p w14:paraId="2AEC2A69" w14:textId="77777777" w:rsidR="00FD0AEE" w:rsidRPr="00F10D71" w:rsidRDefault="00FD0AEE" w:rsidP="00FD0AEE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Ինչպե՞ս կարող ենք պահպանել այն։</w:t>
      </w:r>
    </w:p>
    <w:p w14:paraId="09226533" w14:textId="41822AEA" w:rsidR="00903E41" w:rsidRPr="00903E41" w:rsidRDefault="00AB659A" w:rsidP="00903E4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73797">
        <w:rPr>
          <w:rFonts w:ascii="Tahoma" w:hAnsi="Tahoma" w:cs="Tahoma"/>
          <w:sz w:val="24"/>
          <w:szCs w:val="24"/>
          <w:lang w:val="hy-AM"/>
        </w:rPr>
        <w:t>Վ</w:t>
      </w:r>
      <w:r w:rsidRPr="00773797">
        <w:rPr>
          <w:rFonts w:ascii="Arial" w:hAnsi="Arial" w:cs="Arial"/>
          <w:sz w:val="24"/>
          <w:szCs w:val="24"/>
          <w:lang w:val="hy-AM"/>
        </w:rPr>
        <w:t>երհիշել այբուբենը</w:t>
      </w:r>
    </w:p>
    <w:p w14:paraId="01E4DCFA" w14:textId="2CD73E95" w:rsidR="00BD13E2" w:rsidRPr="00AB659A" w:rsidRDefault="00BD13E2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000C36" w:rsidRPr="00AB659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</w:p>
    <w:p w14:paraId="43FE042A" w14:textId="30D479A0" w:rsidR="0081626E" w:rsidRPr="00AB659A" w:rsidRDefault="006B32A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Գրականություն -</w:t>
      </w:r>
      <w:r w:rsidR="000177CE" w:rsidRPr="00AB659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AB659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FD0AEE" w:rsidRPr="00FD0AEE">
        <w:rPr>
          <w:rFonts w:ascii="Arial" w:hAnsi="Arial" w:cs="Arial"/>
          <w:sz w:val="24"/>
          <w:szCs w:val="24"/>
          <w:lang w:val="hy-AM"/>
        </w:rPr>
        <w:t>Կրկնել</w:t>
      </w:r>
      <w:r w:rsidR="00FD0AE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AB659A">
        <w:rPr>
          <w:rFonts w:ascii="Arial" w:hAnsi="Arial" w:cs="Arial"/>
          <w:sz w:val="24"/>
          <w:szCs w:val="24"/>
          <w:lang w:val="hy-AM"/>
        </w:rPr>
        <w:t>«</w:t>
      </w:r>
      <w:r>
        <w:rPr>
          <w:rFonts w:ascii="Arial" w:hAnsi="Arial" w:cs="Arial"/>
          <w:sz w:val="24"/>
          <w:szCs w:val="24"/>
          <w:lang w:val="hy-AM"/>
        </w:rPr>
        <w:t>Իմ դասագիրքը</w:t>
      </w:r>
      <w:r w:rsidR="0081626E" w:rsidRPr="00AB659A">
        <w:rPr>
          <w:rFonts w:ascii="Arial" w:hAnsi="Arial" w:cs="Arial"/>
          <w:sz w:val="24"/>
          <w:szCs w:val="24"/>
          <w:lang w:val="hy-AM"/>
        </w:rPr>
        <w:t>»</w:t>
      </w:r>
      <w:r w:rsidR="000A23D3">
        <w:rPr>
          <w:rFonts w:ascii="Arial" w:hAnsi="Arial" w:cs="Arial"/>
          <w:sz w:val="24"/>
          <w:szCs w:val="24"/>
          <w:lang w:val="hy-AM"/>
        </w:rPr>
        <w:t xml:space="preserve"> բանաստեղծությունը</w:t>
      </w:r>
      <w:r w:rsidR="00FD0AEE">
        <w:rPr>
          <w:rFonts w:ascii="Arial" w:hAnsi="Arial" w:cs="Arial"/>
          <w:sz w:val="24"/>
          <w:szCs w:val="24"/>
          <w:lang w:val="hy-AM"/>
        </w:rPr>
        <w:t>, փորձել սովորել անգիր</w:t>
      </w:r>
    </w:p>
    <w:p w14:paraId="02F29296" w14:textId="730D058C" w:rsidR="00C651D0" w:rsidRDefault="00C651D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="00265D38" w:rsidRPr="00AB659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D748A6" w:rsidRPr="00AB659A">
        <w:rPr>
          <w:rFonts w:ascii="Arial" w:hAnsi="Arial" w:cs="Arial"/>
          <w:sz w:val="24"/>
          <w:szCs w:val="24"/>
          <w:lang w:val="hy-AM"/>
        </w:rPr>
        <w:t>–</w:t>
      </w:r>
      <w:r w:rsidR="00265D38" w:rsidRPr="00AB659A">
        <w:rPr>
          <w:rFonts w:ascii="Arial" w:hAnsi="Arial" w:cs="Arial"/>
          <w:sz w:val="24"/>
          <w:szCs w:val="24"/>
          <w:lang w:val="hy-AM"/>
        </w:rPr>
        <w:t xml:space="preserve"> </w:t>
      </w:r>
      <w:r w:rsidR="006F53E6">
        <w:rPr>
          <w:rFonts w:ascii="Arial" w:hAnsi="Arial" w:cs="Arial"/>
          <w:sz w:val="24"/>
          <w:szCs w:val="24"/>
          <w:lang w:val="hy-AM"/>
        </w:rPr>
        <w:t>Կրկնել թ</w:t>
      </w:r>
      <w:r w:rsidR="00A145F7" w:rsidRPr="00AB659A">
        <w:rPr>
          <w:rFonts w:ascii="Arial" w:hAnsi="Arial" w:cs="Arial"/>
          <w:sz w:val="24"/>
          <w:szCs w:val="24"/>
          <w:lang w:val="hy-AM"/>
        </w:rPr>
        <w:t>եմատիկ</w:t>
      </w:r>
      <w:r w:rsidR="00265D38" w:rsidRPr="00AB659A">
        <w:rPr>
          <w:rFonts w:ascii="Arial" w:hAnsi="Arial" w:cs="Arial"/>
          <w:sz w:val="24"/>
          <w:szCs w:val="24"/>
          <w:lang w:val="hy-AM"/>
        </w:rPr>
        <w:t xml:space="preserve"> </w:t>
      </w:r>
      <w:r w:rsidR="006B32A8">
        <w:rPr>
          <w:rFonts w:ascii="Arial" w:hAnsi="Arial" w:cs="Arial"/>
          <w:sz w:val="24"/>
          <w:szCs w:val="24"/>
          <w:lang w:val="hy-AM"/>
        </w:rPr>
        <w:t xml:space="preserve">բառերի </w:t>
      </w:r>
      <w:r w:rsidR="00265D38" w:rsidRPr="00AB659A">
        <w:rPr>
          <w:rFonts w:ascii="Arial" w:hAnsi="Arial" w:cs="Arial"/>
          <w:sz w:val="24"/>
          <w:szCs w:val="24"/>
          <w:lang w:val="hy-AM"/>
        </w:rPr>
        <w:t>բացատրություն</w:t>
      </w:r>
      <w:r w:rsidR="00A145F7" w:rsidRPr="00AB659A">
        <w:rPr>
          <w:rFonts w:ascii="Arial" w:hAnsi="Arial" w:cs="Arial"/>
          <w:sz w:val="24"/>
          <w:szCs w:val="24"/>
          <w:lang w:val="hy-AM"/>
        </w:rPr>
        <w:t>ներ</w:t>
      </w:r>
      <w:r w:rsidR="006F53E6">
        <w:rPr>
          <w:rFonts w:ascii="Arial" w:hAnsi="Arial" w:cs="Arial"/>
          <w:sz w:val="24"/>
          <w:szCs w:val="24"/>
          <w:lang w:val="hy-AM"/>
        </w:rPr>
        <w:t>ը</w:t>
      </w:r>
    </w:p>
    <w:p w14:paraId="1213EBFD" w14:textId="6A57DD3E" w:rsidR="006B32A8" w:rsidRPr="00AB659A" w:rsidRDefault="006B32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>
        <w:rPr>
          <w:rFonts w:ascii="Arial" w:hAnsi="Arial" w:cs="Arial"/>
          <w:sz w:val="24"/>
          <w:szCs w:val="24"/>
          <w:lang w:val="hy-AM"/>
        </w:rPr>
        <w:t xml:space="preserve">– </w:t>
      </w:r>
      <w:r w:rsidR="006F53E6">
        <w:rPr>
          <w:rFonts w:ascii="Arial" w:hAnsi="Arial" w:cs="Arial"/>
          <w:i/>
          <w:iCs/>
          <w:sz w:val="24"/>
          <w:szCs w:val="24"/>
          <w:lang w:val="hy-AM"/>
        </w:rPr>
        <w:t>ձեռք, գիրք, դպրոց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 բառերի</w:t>
      </w:r>
      <w:r w:rsidRPr="006B32A8">
        <w:rPr>
          <w:rFonts w:ascii="Arial" w:hAnsi="Arial" w:cs="Arial"/>
          <w:sz w:val="24"/>
          <w:szCs w:val="24"/>
          <w:lang w:val="hy-AM"/>
        </w:rPr>
        <w:t xml:space="preserve"> ուղղագրություն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>
        <w:rPr>
          <w:rFonts w:ascii="Arial" w:hAnsi="Arial" w:cs="Arial"/>
          <w:sz w:val="24"/>
          <w:szCs w:val="24"/>
          <w:lang w:val="hy-AM"/>
        </w:rPr>
        <w:t>բառաթելադրություն</w:t>
      </w:r>
    </w:p>
    <w:p w14:paraId="2EEE2802" w14:textId="41DCECA5" w:rsidR="0081626E" w:rsidRPr="008D009B" w:rsidRDefault="0075641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sz w:val="24"/>
          <w:szCs w:val="24"/>
          <w:lang w:val="hy-AM"/>
        </w:rPr>
        <w:t>Քերականություն –</w:t>
      </w:r>
      <w:r w:rsidR="0081626E" w:rsidRPr="00AB659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6F53E6" w:rsidRPr="006F53E6">
        <w:rPr>
          <w:rFonts w:ascii="Arial" w:hAnsi="Arial" w:cs="Arial"/>
          <w:sz w:val="24"/>
          <w:szCs w:val="24"/>
          <w:lang w:val="hy-AM"/>
        </w:rPr>
        <w:t>կրկնել</w:t>
      </w:r>
      <w:r w:rsidR="006F53E6">
        <w:rPr>
          <w:rFonts w:ascii="Arial" w:hAnsi="Arial" w:cs="Arial"/>
          <w:b/>
          <w:bCs/>
          <w:sz w:val="24"/>
          <w:szCs w:val="24"/>
          <w:lang w:val="hy-AM"/>
        </w:rPr>
        <w:t xml:space="preserve"> հ</w:t>
      </w:r>
      <w:r w:rsidR="0081626E" w:rsidRPr="0093123F">
        <w:rPr>
          <w:rFonts w:ascii="Arial" w:hAnsi="Arial" w:cs="Arial"/>
          <w:sz w:val="24"/>
          <w:szCs w:val="24"/>
          <w:lang w:val="hy-AM"/>
        </w:rPr>
        <w:t>նչյուն և տառ</w:t>
      </w:r>
      <w:r w:rsidR="0093123F" w:rsidRPr="0093123F">
        <w:rPr>
          <w:rFonts w:ascii="Arial" w:hAnsi="Arial" w:cs="Arial"/>
          <w:sz w:val="24"/>
          <w:szCs w:val="24"/>
          <w:lang w:val="hy-AM"/>
        </w:rPr>
        <w:t>,</w:t>
      </w:r>
      <w:r w:rsidR="0093123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93123F" w:rsidRPr="0093123F">
        <w:rPr>
          <w:rFonts w:ascii="Arial" w:hAnsi="Arial" w:cs="Arial"/>
          <w:sz w:val="24"/>
          <w:szCs w:val="24"/>
          <w:lang w:val="hy-AM"/>
        </w:rPr>
        <w:t>ձայնավոր և բաղաձայն հնչյուններ</w:t>
      </w:r>
    </w:p>
    <w:p w14:paraId="41CB5402" w14:textId="21F30E54" w:rsidR="008D009B" w:rsidRPr="008D009B" w:rsidRDefault="008D009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8D009B"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>
        <w:rPr>
          <w:rFonts w:ascii="Arial" w:hAnsi="Arial" w:cs="Arial"/>
          <w:sz w:val="24"/>
          <w:szCs w:val="24"/>
          <w:lang w:val="hy-AM"/>
        </w:rPr>
        <w:t xml:space="preserve"> –</w:t>
      </w:r>
      <w:r w:rsidR="000A23D3">
        <w:rPr>
          <w:rFonts w:ascii="Arial" w:hAnsi="Arial" w:cs="Arial"/>
          <w:sz w:val="24"/>
          <w:szCs w:val="24"/>
          <w:lang w:val="hy-AM"/>
        </w:rPr>
        <w:t xml:space="preserve"> </w:t>
      </w:r>
      <w:r w:rsidR="006F53E6">
        <w:rPr>
          <w:rFonts w:ascii="Arial" w:hAnsi="Arial" w:cs="Arial"/>
          <w:sz w:val="24"/>
          <w:szCs w:val="24"/>
          <w:lang w:val="hy-AM"/>
        </w:rPr>
        <w:t xml:space="preserve">կրկնողություն՝ </w:t>
      </w:r>
      <w:r w:rsidR="00BC28CA">
        <w:rPr>
          <w:rFonts w:ascii="Arial" w:hAnsi="Arial" w:cs="Arial"/>
          <w:sz w:val="24"/>
          <w:szCs w:val="24"/>
          <w:lang w:val="hy-AM"/>
        </w:rPr>
        <w:t>Մեսրոպ Մաշտոց, Հայերենի առաջին ուսուցիչը</w:t>
      </w:r>
    </w:p>
    <w:p w14:paraId="62E9D08D" w14:textId="77777777" w:rsidR="00A145F7" w:rsidRPr="00AB659A" w:rsidRDefault="00A145F7" w:rsidP="002657CB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3EF29E78" w14:textId="02959912" w:rsidR="00136138" w:rsidRPr="00AB659A" w:rsidRDefault="0081626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bookmarkStart w:id="3" w:name="_Hlk113445929"/>
      <w:r w:rsidRPr="00AB659A">
        <w:rPr>
          <w:rFonts w:ascii="Arial" w:eastAsia="MS Gothic" w:hAnsi="Arial" w:cs="Arial"/>
          <w:sz w:val="24"/>
          <w:szCs w:val="24"/>
          <w:lang w:val="hy-AM"/>
        </w:rPr>
        <w:lastRenderedPageBreak/>
        <w:t>Քեզ ո</w:t>
      </w:r>
      <w:r w:rsidR="00BC48BC">
        <w:rPr>
          <w:rFonts w:ascii="Arial" w:eastAsia="MS Gothic" w:hAnsi="Arial" w:cs="Arial"/>
          <w:sz w:val="24"/>
          <w:szCs w:val="24"/>
          <w:lang w:val="hy-AM"/>
        </w:rPr>
        <w:t>՞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>ր քառատողը դուր եկավ: Ինչու</w:t>
      </w:r>
      <w:r w:rsidR="00BC48BC">
        <w:rPr>
          <w:rFonts w:ascii="Arial" w:eastAsia="MS Gothic" w:hAnsi="Arial" w:cs="Arial"/>
          <w:sz w:val="24"/>
          <w:szCs w:val="24"/>
          <w:lang w:val="hy-AM"/>
        </w:rPr>
        <w:t>՞</w:t>
      </w:r>
      <w:r w:rsidR="006D5989" w:rsidRPr="00AB659A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41F3976E" w14:textId="09CD61CE" w:rsidR="0081626E" w:rsidRDefault="0081626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AB659A">
        <w:rPr>
          <w:rFonts w:ascii="Arial" w:eastAsia="MS Gothic" w:hAnsi="Arial" w:cs="Arial"/>
          <w:sz w:val="24"/>
          <w:szCs w:val="24"/>
          <w:lang w:val="hy-AM"/>
        </w:rPr>
        <w:t>Ըստ բան</w:t>
      </w:r>
      <w:r w:rsidR="000A23D3">
        <w:rPr>
          <w:rFonts w:ascii="Arial" w:eastAsia="MS Gothic" w:hAnsi="Arial" w:cs="Arial"/>
          <w:sz w:val="24"/>
          <w:szCs w:val="24"/>
          <w:lang w:val="hy-AM"/>
        </w:rPr>
        <w:t>ա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>ստեղծության՝ ին</w:t>
      </w:r>
      <w:r w:rsidR="000A23D3">
        <w:rPr>
          <w:rFonts w:ascii="Arial" w:eastAsia="MS Gothic" w:hAnsi="Arial" w:cs="Arial"/>
          <w:sz w:val="24"/>
          <w:szCs w:val="24"/>
          <w:lang w:val="hy-AM"/>
        </w:rPr>
        <w:t>չպիսին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 xml:space="preserve"> է </w:t>
      </w:r>
      <w:r w:rsidR="000A23D3">
        <w:rPr>
          <w:rFonts w:ascii="Arial" w:eastAsia="MS Gothic" w:hAnsi="Arial" w:cs="Arial"/>
          <w:sz w:val="24"/>
          <w:szCs w:val="24"/>
          <w:lang w:val="hy-AM"/>
        </w:rPr>
        <w:t>դասա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 xml:space="preserve">գիրքը: </w:t>
      </w:r>
    </w:p>
    <w:p w14:paraId="272DD54F" w14:textId="27B6E890" w:rsidR="000A23D3" w:rsidRDefault="000A23D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>Ինչպե՞ս է հեղինակը նկարագրում հայրենիքը։</w:t>
      </w:r>
    </w:p>
    <w:p w14:paraId="2F04B39B" w14:textId="266CA999" w:rsidR="000A23D3" w:rsidRDefault="000A23D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 xml:space="preserve">Ի՞նչ գիտես հայրենիքիդ մասին։ </w:t>
      </w:r>
    </w:p>
    <w:p w14:paraId="6ECB7E22" w14:textId="4E76B685" w:rsidR="00BC48BC" w:rsidRDefault="00BC48B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>Ո՞րն է քո առաջին կարդացած գիրքը։</w:t>
      </w:r>
    </w:p>
    <w:p w14:paraId="39052B68" w14:textId="1A5D8F42" w:rsidR="0081626E" w:rsidRPr="00AB659A" w:rsidRDefault="000A23D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>Իսկ դու սիրու՞</w:t>
      </w:r>
      <w:r w:rsidR="00651481">
        <w:rPr>
          <w:rFonts w:ascii="Tahoma" w:eastAsia="MS Gothic" w:hAnsi="Tahoma" w:cs="Tahoma"/>
          <w:sz w:val="24"/>
          <w:szCs w:val="24"/>
          <w:lang w:val="hy-AM"/>
        </w:rPr>
        <w:t>մ</w:t>
      </w:r>
      <w:r>
        <w:rPr>
          <w:rFonts w:ascii="Arial" w:eastAsia="MS Gothic" w:hAnsi="Arial" w:cs="Arial"/>
          <w:sz w:val="24"/>
          <w:szCs w:val="24"/>
          <w:lang w:val="hy-AM"/>
        </w:rPr>
        <w:t xml:space="preserve"> ես քո դասագիրքը։ Ինչու՞։</w:t>
      </w:r>
    </w:p>
    <w:bookmarkEnd w:id="3"/>
    <w:p w14:paraId="165F0375" w14:textId="124D86C9" w:rsidR="00E21D9E" w:rsidRPr="00651481" w:rsidRDefault="00E21D9E">
      <w:pPr>
        <w:pStyle w:val="NormalWeb"/>
        <w:numPr>
          <w:ilvl w:val="0"/>
          <w:numId w:val="7"/>
        </w:numPr>
        <w:spacing w:after="0"/>
        <w:jc w:val="both"/>
        <w:rPr>
          <w:rFonts w:ascii="Arial" w:hAnsi="Arial" w:cs="Arial"/>
          <w:lang w:val="hy-AM"/>
        </w:rPr>
      </w:pPr>
      <w:r w:rsidRPr="00AB659A">
        <w:rPr>
          <w:rFonts w:ascii="Arial" w:hAnsi="Arial" w:cs="Arial"/>
          <w:lang w:val="hy-AM"/>
        </w:rPr>
        <w:t>Բացատրել հետևյալ բառերը</w:t>
      </w:r>
      <w:r w:rsidRPr="00AB659A">
        <w:rPr>
          <w:rFonts w:ascii="Cambria Math" w:hAnsi="Cambria Math" w:cs="Cambria Math"/>
          <w:lang w:val="hy-AM"/>
        </w:rPr>
        <w:t>․</w:t>
      </w:r>
      <w:r w:rsidRPr="00AB659A">
        <w:rPr>
          <w:rFonts w:ascii="Arial" w:hAnsi="Arial" w:cs="Arial"/>
          <w:lang w:val="hy-AM"/>
        </w:rPr>
        <w:t xml:space="preserve"> </w:t>
      </w:r>
      <w:r w:rsidR="000A23D3">
        <w:rPr>
          <w:rFonts w:ascii="Arial" w:hAnsi="Arial" w:cs="Arial"/>
          <w:i/>
          <w:iCs/>
          <w:lang w:val="hy-AM"/>
        </w:rPr>
        <w:t>առա, սուրբ, հայրենիք, պես-պես, անկախ</w:t>
      </w:r>
      <w:r w:rsidR="003D05DA" w:rsidRPr="00AB659A">
        <w:rPr>
          <w:rFonts w:ascii="Arial" w:hAnsi="Arial" w:cs="Arial"/>
          <w:i/>
          <w:iCs/>
          <w:lang w:val="hy-AM"/>
        </w:rPr>
        <w:t>:</w:t>
      </w:r>
    </w:p>
    <w:p w14:paraId="43387C26" w14:textId="24AB303A" w:rsidR="00651481" w:rsidRPr="00AB659A" w:rsidRDefault="00651481">
      <w:pPr>
        <w:pStyle w:val="NormalWeb"/>
        <w:numPr>
          <w:ilvl w:val="0"/>
          <w:numId w:val="7"/>
        </w:numPr>
        <w:spacing w:after="0"/>
        <w:jc w:val="both"/>
        <w:rPr>
          <w:rFonts w:ascii="Arial" w:hAnsi="Arial" w:cs="Arial"/>
          <w:lang w:val="hy-AM"/>
        </w:rPr>
      </w:pPr>
      <w:r>
        <w:rPr>
          <w:rFonts w:ascii="Tahoma" w:hAnsi="Tahoma" w:cs="Tahoma"/>
          <w:lang w:val="hy-AM"/>
        </w:rPr>
        <w:t>Աշակերտները ուսուցչի օգնությամբ կարդում են բանաստեղծությունը:</w:t>
      </w:r>
    </w:p>
    <w:p w14:paraId="1F170E7F" w14:textId="09933C08" w:rsidR="006A2EAB" w:rsidRPr="00AB659A" w:rsidRDefault="009639B2" w:rsidP="002657CB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 w:rsidRPr="00AB659A">
        <w:rPr>
          <w:rFonts w:ascii="Arial" w:hAnsi="Arial" w:cs="Arial"/>
          <w:sz w:val="24"/>
          <w:szCs w:val="24"/>
          <w:lang w:val="hy-AM"/>
        </w:rPr>
        <w:t>– Սովորել</w:t>
      </w:r>
      <w:r w:rsidR="006F53E6">
        <w:rPr>
          <w:rFonts w:ascii="Arial" w:hAnsi="Arial" w:cs="Arial"/>
          <w:sz w:val="24"/>
          <w:szCs w:val="24"/>
          <w:lang w:val="hy-AM"/>
        </w:rPr>
        <w:t xml:space="preserve"> </w:t>
      </w:r>
      <w:r w:rsidR="006F53E6">
        <w:rPr>
          <w:rFonts w:ascii="Arial" w:hAnsi="Arial" w:cs="Arial"/>
          <w:i/>
          <w:iCs/>
          <w:sz w:val="24"/>
          <w:szCs w:val="24"/>
          <w:lang w:val="hy-AM"/>
        </w:rPr>
        <w:t>ձեռք, գիրք, դպրոց</w:t>
      </w:r>
      <w:r w:rsidR="003D05DA" w:rsidRPr="00AB659A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 </w:t>
      </w:r>
      <w:r w:rsidRPr="00AB659A">
        <w:rPr>
          <w:rFonts w:ascii="Arial" w:hAnsi="Arial" w:cs="Arial"/>
          <w:sz w:val="24"/>
          <w:szCs w:val="24"/>
          <w:lang w:val="hy-AM"/>
        </w:rPr>
        <w:t>բառերի ուղղագրությունը</w:t>
      </w:r>
    </w:p>
    <w:p w14:paraId="5C5E5E8B" w14:textId="7AB236CA" w:rsidR="00A41245" w:rsidRPr="00AB659A" w:rsidRDefault="00651481" w:rsidP="00651481">
      <w:pPr>
        <w:pStyle w:val="NormalWeb"/>
        <w:spacing w:after="0"/>
        <w:rPr>
          <w:rFonts w:ascii="Arial" w:hAnsi="Arial" w:cs="Arial"/>
          <w:lang w:val="hy-AM"/>
        </w:rPr>
      </w:pPr>
      <w:r>
        <w:rPr>
          <w:rFonts w:ascii="Tahoma" w:hAnsi="Tahoma" w:cs="Tahoma"/>
          <w:lang w:val="hy-AM"/>
        </w:rPr>
        <w:t>Օրվա</w:t>
      </w:r>
      <w:r w:rsidR="00A41245" w:rsidRPr="00AB659A">
        <w:rPr>
          <w:rFonts w:ascii="Arial" w:hAnsi="Arial" w:cs="Arial"/>
          <w:lang w:val="hy-AM"/>
        </w:rPr>
        <w:t xml:space="preserve"> բառերի բացատրութ</w:t>
      </w:r>
      <w:r>
        <w:rPr>
          <w:rFonts w:ascii="Tahoma" w:hAnsi="Tahoma" w:cs="Tahoma"/>
          <w:lang w:val="hy-AM"/>
        </w:rPr>
        <w:t>յ</w:t>
      </w:r>
      <w:r w:rsidR="00A41245" w:rsidRPr="00AB659A">
        <w:rPr>
          <w:rFonts w:ascii="Arial" w:hAnsi="Arial" w:cs="Arial"/>
          <w:lang w:val="hy-AM"/>
        </w:rPr>
        <w:t>ուններն են</w:t>
      </w:r>
      <w:r w:rsidR="00A41245" w:rsidRPr="00AB659A">
        <w:rPr>
          <w:rFonts w:ascii="Cambria Math" w:hAnsi="Cambria Math" w:cs="Cambria Math"/>
          <w:lang w:val="hy-AM"/>
        </w:rPr>
        <w:t>․</w:t>
      </w:r>
    </w:p>
    <w:p w14:paraId="2515C64F" w14:textId="72CF47BA" w:rsidR="006967D4" w:rsidRDefault="00A2632E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bookmarkStart w:id="4" w:name="_Hlk113444922"/>
      <w:r>
        <w:rPr>
          <w:rFonts w:ascii="Arial" w:eastAsia="MS Gothic" w:hAnsi="Arial" w:cs="Arial"/>
          <w:i/>
          <w:iCs/>
          <w:sz w:val="24"/>
          <w:szCs w:val="24"/>
          <w:lang w:val="hy-AM"/>
        </w:rPr>
        <w:t>Առա – վերցրեցի</w:t>
      </w:r>
    </w:p>
    <w:p w14:paraId="633CD009" w14:textId="0F15DF3E" w:rsidR="00A2632E" w:rsidRDefault="00A2632E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>
        <w:rPr>
          <w:rFonts w:ascii="Arial" w:eastAsia="MS Gothic" w:hAnsi="Arial" w:cs="Arial"/>
          <w:i/>
          <w:iCs/>
          <w:sz w:val="24"/>
          <w:szCs w:val="24"/>
          <w:lang w:val="hy-AM"/>
        </w:rPr>
        <w:t xml:space="preserve">Սուրբ – </w:t>
      </w:r>
      <w:r w:rsidR="00C34BE9">
        <w:rPr>
          <w:rFonts w:ascii="Arial" w:eastAsia="MS Gothic" w:hAnsi="Arial" w:cs="Arial"/>
          <w:i/>
          <w:iCs/>
          <w:sz w:val="24"/>
          <w:szCs w:val="24"/>
          <w:lang w:val="hy-AM"/>
        </w:rPr>
        <w:t>նվիրական, աստվածային</w:t>
      </w:r>
    </w:p>
    <w:p w14:paraId="59A81E65" w14:textId="4CF8573B" w:rsidR="00A2632E" w:rsidRDefault="00A2632E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>
        <w:rPr>
          <w:rFonts w:ascii="Arial" w:eastAsia="MS Gothic" w:hAnsi="Arial" w:cs="Arial"/>
          <w:i/>
          <w:iCs/>
          <w:sz w:val="24"/>
          <w:szCs w:val="24"/>
          <w:lang w:val="hy-AM"/>
        </w:rPr>
        <w:t xml:space="preserve">Հայրենիք – </w:t>
      </w:r>
      <w:r w:rsidR="00C34BE9">
        <w:rPr>
          <w:rFonts w:ascii="Arial" w:eastAsia="MS Gothic" w:hAnsi="Arial" w:cs="Arial"/>
          <w:i/>
          <w:iCs/>
          <w:sz w:val="24"/>
          <w:szCs w:val="24"/>
          <w:lang w:val="hy-AM"/>
        </w:rPr>
        <w:t xml:space="preserve">այն երկիրը, որտեղ </w:t>
      </w:r>
      <w:r w:rsidR="009655EB">
        <w:rPr>
          <w:rFonts w:ascii="Arial" w:eastAsia="MS Gothic" w:hAnsi="Arial" w:cs="Arial"/>
          <w:i/>
          <w:iCs/>
          <w:sz w:val="24"/>
          <w:szCs w:val="24"/>
          <w:lang w:val="hy-AM"/>
        </w:rPr>
        <w:t>մարդը ծնվել է և իր տունն է համարում</w:t>
      </w:r>
    </w:p>
    <w:p w14:paraId="69DD310C" w14:textId="6AB006E0" w:rsidR="00A2632E" w:rsidRDefault="00A2632E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>
        <w:rPr>
          <w:rFonts w:ascii="Arial" w:eastAsia="MS Gothic" w:hAnsi="Arial" w:cs="Arial"/>
          <w:i/>
          <w:iCs/>
          <w:sz w:val="24"/>
          <w:szCs w:val="24"/>
          <w:lang w:val="hy-AM"/>
        </w:rPr>
        <w:t>Պես-պես –</w:t>
      </w:r>
      <w:r w:rsidR="009655EB">
        <w:rPr>
          <w:rFonts w:ascii="Arial" w:eastAsia="MS Gothic" w:hAnsi="Arial" w:cs="Arial"/>
          <w:i/>
          <w:iCs/>
          <w:sz w:val="24"/>
          <w:szCs w:val="24"/>
          <w:lang w:val="hy-AM"/>
        </w:rPr>
        <w:t xml:space="preserve"> բազմատեսակ, զանազան, տարբեր</w:t>
      </w:r>
    </w:p>
    <w:p w14:paraId="7C60AB4A" w14:textId="013E69F7" w:rsidR="00A2632E" w:rsidRDefault="00A2632E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>
        <w:rPr>
          <w:rFonts w:ascii="Arial" w:eastAsia="MS Gothic" w:hAnsi="Arial" w:cs="Arial"/>
          <w:i/>
          <w:iCs/>
          <w:sz w:val="24"/>
          <w:szCs w:val="24"/>
          <w:lang w:val="hy-AM"/>
        </w:rPr>
        <w:t xml:space="preserve">Անկախ </w:t>
      </w:r>
      <w:r w:rsidR="009655EB">
        <w:rPr>
          <w:rFonts w:ascii="Arial" w:eastAsia="MS Gothic" w:hAnsi="Arial" w:cs="Arial"/>
          <w:i/>
          <w:iCs/>
          <w:sz w:val="24"/>
          <w:szCs w:val="24"/>
          <w:lang w:val="hy-AM"/>
        </w:rPr>
        <w:t>–</w:t>
      </w:r>
      <w:r>
        <w:rPr>
          <w:rFonts w:ascii="Arial" w:eastAsia="MS Gothic" w:hAnsi="Arial" w:cs="Arial"/>
          <w:i/>
          <w:iCs/>
          <w:sz w:val="24"/>
          <w:szCs w:val="24"/>
          <w:lang w:val="hy-AM"/>
        </w:rPr>
        <w:t xml:space="preserve"> </w:t>
      </w:r>
      <w:r w:rsidR="009655EB">
        <w:rPr>
          <w:rFonts w:ascii="Arial" w:eastAsia="MS Gothic" w:hAnsi="Arial" w:cs="Arial"/>
          <w:i/>
          <w:iCs/>
          <w:sz w:val="24"/>
          <w:szCs w:val="24"/>
          <w:lang w:val="hy-AM"/>
        </w:rPr>
        <w:t>ուրիշից կախում չունեցող</w:t>
      </w:r>
    </w:p>
    <w:p w14:paraId="5273EA71" w14:textId="7B198A58" w:rsidR="009655EB" w:rsidRDefault="009655EB" w:rsidP="009655EB">
      <w:pPr>
        <w:pStyle w:val="ListParagraph"/>
        <w:widowControl w:val="0"/>
        <w:autoSpaceDE w:val="0"/>
        <w:autoSpaceDN w:val="0"/>
        <w:adjustRightInd w:val="0"/>
        <w:spacing w:line="240" w:lineRule="auto"/>
        <w:ind w:left="1440"/>
        <w:rPr>
          <w:rFonts w:ascii="Arial" w:eastAsia="MS Gothic" w:hAnsi="Arial" w:cs="Arial"/>
          <w:i/>
          <w:iCs/>
          <w:sz w:val="24"/>
          <w:szCs w:val="24"/>
          <w:lang w:val="hy-AM"/>
        </w:rPr>
      </w:pPr>
    </w:p>
    <w:bookmarkEnd w:id="4"/>
    <w:p w14:paraId="5307FAE4" w14:textId="73357F52" w:rsidR="00206EBA" w:rsidRPr="00AB659A" w:rsidRDefault="006446F8" w:rsidP="002657CB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Քերականություն</w:t>
      </w:r>
      <w:r w:rsidR="003B6F35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 xml:space="preserve"> </w:t>
      </w:r>
      <w:r w:rsidRPr="00AB659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-</w:t>
      </w:r>
      <w:r w:rsidR="003B6F35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3179AD" w:rsidRPr="00AB659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Հնչյուն և տառ</w:t>
      </w:r>
      <w:r w:rsidR="0029395B" w:rsidRPr="00AB659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A05F92" w:rsidRPr="00AB659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</w:p>
    <w:p w14:paraId="7430ECC5" w14:textId="77777777" w:rsidR="006B56C7" w:rsidRPr="00AB659A" w:rsidRDefault="006B56C7" w:rsidP="002657CB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sz w:val="24"/>
          <w:szCs w:val="24"/>
          <w:lang w:val="hy-AM"/>
        </w:rPr>
        <w:t xml:space="preserve">Հարցեր և առաջադրանքներ առարկայի չափորոշչային նվազագույն պահանջների </w:t>
      </w:r>
      <w:r w:rsidRPr="007F6310">
        <w:rPr>
          <w:rFonts w:ascii="Arial" w:hAnsi="Arial" w:cs="Arial"/>
          <w:b/>
          <w:bCs/>
          <w:sz w:val="24"/>
          <w:szCs w:val="24"/>
          <w:lang w:val="hy-AM"/>
        </w:rPr>
        <w:t>կատարումը ստուգելու համար</w:t>
      </w:r>
      <w:r w:rsidRPr="00AB659A">
        <w:rPr>
          <w:rFonts w:ascii="Arial" w:hAnsi="Arial" w:cs="Arial"/>
          <w:sz w:val="24"/>
          <w:szCs w:val="24"/>
          <w:lang w:val="hy-AM"/>
        </w:rPr>
        <w:t>.</w:t>
      </w:r>
    </w:p>
    <w:p w14:paraId="492A25C3" w14:textId="77777777" w:rsidR="007F6310" w:rsidRDefault="007F631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bookmarkStart w:id="5" w:name="_Hlk95600750"/>
      <w:bookmarkStart w:id="6" w:name="_Hlk98454251"/>
      <w:bookmarkStart w:id="7" w:name="_Hlk97847153"/>
      <w:r>
        <w:rPr>
          <w:rFonts w:ascii="Arial" w:hAnsi="Arial" w:cs="Arial"/>
          <w:bCs/>
          <w:sz w:val="24"/>
          <w:szCs w:val="24"/>
          <w:lang w:val="hy-AM"/>
        </w:rPr>
        <w:t>Ի՞նչ է տառ։ Ի՞նչ է հնչյուն։</w:t>
      </w:r>
    </w:p>
    <w:p w14:paraId="1DC23AEF" w14:textId="77777777" w:rsidR="008D009B" w:rsidRPr="00AB659A" w:rsidRDefault="008D00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bookmarkStart w:id="8" w:name="_Hlk113483580"/>
      <w:r w:rsidRPr="007F6310">
        <w:rPr>
          <w:rFonts w:ascii="Arial" w:hAnsi="Arial" w:cs="Arial"/>
          <w:bCs/>
          <w:sz w:val="24"/>
          <w:szCs w:val="24"/>
          <w:lang w:val="hy-AM"/>
        </w:rPr>
        <w:t xml:space="preserve">Քանի ՞ հնչյուն և քանի տառ կա </w:t>
      </w:r>
      <w:r>
        <w:rPr>
          <w:rFonts w:ascii="Arial" w:hAnsi="Arial" w:cs="Arial"/>
          <w:bCs/>
          <w:sz w:val="24"/>
          <w:szCs w:val="24"/>
          <w:lang w:val="hy-AM"/>
        </w:rPr>
        <w:t>նշված</w:t>
      </w:r>
      <w:r w:rsidRPr="007F6310">
        <w:rPr>
          <w:rFonts w:ascii="Arial" w:hAnsi="Arial" w:cs="Arial"/>
          <w:bCs/>
          <w:sz w:val="24"/>
          <w:szCs w:val="24"/>
          <w:lang w:val="hy-AM"/>
        </w:rPr>
        <w:t xml:space="preserve"> բառերում:</w:t>
      </w:r>
    </w:p>
    <w:p w14:paraId="13F829A5" w14:textId="2B721176" w:rsidR="000A7745" w:rsidRPr="007F6310" w:rsidRDefault="003179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7F6310">
        <w:rPr>
          <w:rFonts w:ascii="Arial" w:hAnsi="Arial" w:cs="Arial"/>
          <w:bCs/>
          <w:sz w:val="24"/>
          <w:szCs w:val="24"/>
          <w:lang w:val="hy-AM"/>
        </w:rPr>
        <w:t>Քանի տեսակ են լինում հնչյունները</w:t>
      </w:r>
      <w:r w:rsidR="007F6310">
        <w:rPr>
          <w:rFonts w:ascii="Arial" w:hAnsi="Arial" w:cs="Arial"/>
          <w:bCs/>
          <w:sz w:val="24"/>
          <w:szCs w:val="24"/>
          <w:lang w:val="hy-AM"/>
        </w:rPr>
        <w:t xml:space="preserve"> և որո՞նք են։</w:t>
      </w:r>
    </w:p>
    <w:p w14:paraId="32625DF5" w14:textId="0A617B08" w:rsidR="000A7745" w:rsidRPr="007F6310" w:rsidRDefault="003179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7F6310">
        <w:rPr>
          <w:rFonts w:ascii="Arial" w:hAnsi="Arial" w:cs="Arial"/>
          <w:bCs/>
          <w:sz w:val="24"/>
          <w:szCs w:val="24"/>
          <w:lang w:val="hy-AM"/>
        </w:rPr>
        <w:t>Քանի՞ ձայնավոր</w:t>
      </w:r>
      <w:r w:rsidR="007F6310">
        <w:rPr>
          <w:rFonts w:ascii="Arial" w:hAnsi="Arial" w:cs="Arial"/>
          <w:bCs/>
          <w:sz w:val="24"/>
          <w:szCs w:val="24"/>
          <w:lang w:val="hy-AM"/>
        </w:rPr>
        <w:t xml:space="preserve"> և քանի՞ բաղաձայն</w:t>
      </w:r>
      <w:r w:rsidRPr="007F6310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="002F011A">
        <w:rPr>
          <w:rFonts w:ascii="Arial" w:hAnsi="Arial" w:cs="Arial"/>
          <w:bCs/>
          <w:sz w:val="24"/>
          <w:szCs w:val="24"/>
          <w:lang w:val="hy-AM"/>
        </w:rPr>
        <w:t xml:space="preserve">հնչյուն </w:t>
      </w:r>
      <w:r w:rsidRPr="007F6310">
        <w:rPr>
          <w:rFonts w:ascii="Arial" w:hAnsi="Arial" w:cs="Arial"/>
          <w:bCs/>
          <w:sz w:val="24"/>
          <w:szCs w:val="24"/>
          <w:lang w:val="hy-AM"/>
        </w:rPr>
        <w:t>ունի հայերենը</w:t>
      </w:r>
      <w:r w:rsidR="007F6310">
        <w:rPr>
          <w:rFonts w:ascii="Arial" w:hAnsi="Arial" w:cs="Arial"/>
          <w:bCs/>
          <w:sz w:val="24"/>
          <w:szCs w:val="24"/>
          <w:lang w:val="hy-AM"/>
        </w:rPr>
        <w:t>։ Որո՞նք են։</w:t>
      </w:r>
    </w:p>
    <w:bookmarkEnd w:id="5"/>
    <w:bookmarkEnd w:id="8"/>
    <w:p w14:paraId="1095AEEC" w14:textId="77777777" w:rsidR="0098651B" w:rsidRPr="00AB659A" w:rsidRDefault="0098651B" w:rsidP="002657CB">
      <w:pPr>
        <w:spacing w:line="240" w:lineRule="auto"/>
        <w:rPr>
          <w:rFonts w:ascii="Arial" w:eastAsia="MS Mincho" w:hAnsi="Arial" w:cs="Arial"/>
          <w:b/>
          <w:bCs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իմանա</w:t>
      </w:r>
      <w:r w:rsidRPr="00AB659A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</w:p>
    <w:p w14:paraId="21267AEC" w14:textId="45B0A314" w:rsidR="007F6310" w:rsidRDefault="007F631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9" w:name="_Hlk113483641"/>
      <w:r w:rsidRPr="00773797">
        <w:rPr>
          <w:rFonts w:ascii="Arial" w:hAnsi="Arial" w:cs="Arial"/>
          <w:sz w:val="24"/>
          <w:szCs w:val="24"/>
          <w:lang w:val="hy-AM"/>
        </w:rPr>
        <w:t xml:space="preserve">Տառը գրում ենք և </w:t>
      </w:r>
      <w:r>
        <w:rPr>
          <w:rFonts w:ascii="Arial" w:hAnsi="Arial" w:cs="Arial"/>
          <w:sz w:val="24"/>
          <w:szCs w:val="24"/>
          <w:lang w:val="hy-AM"/>
        </w:rPr>
        <w:t>կարդում</w:t>
      </w:r>
      <w:r w:rsidRPr="00773797">
        <w:rPr>
          <w:rFonts w:ascii="Arial" w:hAnsi="Arial" w:cs="Arial"/>
          <w:sz w:val="24"/>
          <w:szCs w:val="24"/>
          <w:lang w:val="hy-AM"/>
        </w:rPr>
        <w:t>, հնչյունը լսում ենք և արտասանում</w:t>
      </w:r>
      <w:r>
        <w:rPr>
          <w:rFonts w:ascii="Arial" w:hAnsi="Arial" w:cs="Arial"/>
          <w:sz w:val="24"/>
          <w:szCs w:val="24"/>
          <w:lang w:val="hy-AM"/>
        </w:rPr>
        <w:t>։</w:t>
      </w:r>
      <w:r w:rsidR="002657CB">
        <w:rPr>
          <w:rFonts w:ascii="Arial" w:hAnsi="Arial" w:cs="Arial"/>
          <w:sz w:val="24"/>
          <w:szCs w:val="24"/>
          <w:lang w:val="hy-AM"/>
        </w:rPr>
        <w:t xml:space="preserve"> Օրինակ՝</w:t>
      </w:r>
    </w:p>
    <w:p w14:paraId="7BDC5624" w14:textId="2A31F1B4" w:rsidR="002657CB" w:rsidRDefault="002657C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Կատու – 4 տառ, 4 հնչյուն</w:t>
      </w:r>
    </w:p>
    <w:p w14:paraId="59125CEE" w14:textId="29B465DE" w:rsidR="002657CB" w:rsidRDefault="002657C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Երեք – 4 տառ, 5 հնչյուն</w:t>
      </w:r>
    </w:p>
    <w:p w14:paraId="08B4BDA9" w14:textId="7635E4E1" w:rsidR="002657CB" w:rsidRDefault="002657C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Ոզնի – 4 տառ, 5 հնչյուն</w:t>
      </w:r>
    </w:p>
    <w:p w14:paraId="59644AE1" w14:textId="77FFF485" w:rsidR="003179AD" w:rsidRPr="00AB659A" w:rsidRDefault="003179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AB659A">
        <w:rPr>
          <w:rFonts w:ascii="Arial" w:hAnsi="Arial" w:cs="Arial"/>
          <w:sz w:val="24"/>
          <w:szCs w:val="24"/>
          <w:lang w:val="hy-AM"/>
        </w:rPr>
        <w:t>Հնչյունները լինում են երկու տեսակ՝ ձայնավոր հնչյուններ, որոնք երկար են արտասան</w:t>
      </w:r>
      <w:r w:rsidR="007F6310">
        <w:rPr>
          <w:rFonts w:ascii="Arial" w:hAnsi="Arial" w:cs="Arial"/>
          <w:sz w:val="24"/>
          <w:szCs w:val="24"/>
          <w:lang w:val="hy-AM"/>
        </w:rPr>
        <w:t>վ</w:t>
      </w:r>
      <w:r w:rsidRPr="00AB659A">
        <w:rPr>
          <w:rFonts w:ascii="Arial" w:hAnsi="Arial" w:cs="Arial"/>
          <w:sz w:val="24"/>
          <w:szCs w:val="24"/>
          <w:lang w:val="hy-AM"/>
        </w:rPr>
        <w:t xml:space="preserve">ում, </w:t>
      </w:r>
      <w:r w:rsidR="007F6310">
        <w:rPr>
          <w:rFonts w:ascii="Arial" w:hAnsi="Arial" w:cs="Arial"/>
          <w:sz w:val="24"/>
          <w:szCs w:val="24"/>
          <w:lang w:val="hy-AM"/>
        </w:rPr>
        <w:t>և</w:t>
      </w:r>
      <w:r w:rsidRPr="00AB659A">
        <w:rPr>
          <w:rFonts w:ascii="Arial" w:hAnsi="Arial" w:cs="Arial"/>
          <w:sz w:val="24"/>
          <w:szCs w:val="24"/>
          <w:lang w:val="hy-AM"/>
        </w:rPr>
        <w:t xml:space="preserve"> բաղաձայն հնչյուններ</w:t>
      </w:r>
      <w:r w:rsidR="007F6310">
        <w:rPr>
          <w:rFonts w:ascii="Arial" w:hAnsi="Arial" w:cs="Arial"/>
          <w:sz w:val="24"/>
          <w:szCs w:val="24"/>
          <w:lang w:val="hy-AM"/>
        </w:rPr>
        <w:t>, որոնք կարճ են արտասանվում</w:t>
      </w:r>
      <w:r w:rsidRPr="00AB659A">
        <w:rPr>
          <w:rFonts w:ascii="Arial" w:hAnsi="Arial" w:cs="Arial"/>
          <w:sz w:val="24"/>
          <w:szCs w:val="24"/>
          <w:lang w:val="hy-AM"/>
        </w:rPr>
        <w:t>:</w:t>
      </w:r>
    </w:p>
    <w:bookmarkEnd w:id="1"/>
    <w:bookmarkEnd w:id="6"/>
    <w:bookmarkEnd w:id="7"/>
    <w:bookmarkEnd w:id="9"/>
    <w:p w14:paraId="6DCC5BC4" w14:textId="77777777" w:rsidR="002F011A" w:rsidRPr="007F6310" w:rsidRDefault="002F011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AB659A">
        <w:rPr>
          <w:rFonts w:ascii="Arial" w:hAnsi="Arial" w:cs="Arial"/>
          <w:sz w:val="24"/>
          <w:szCs w:val="24"/>
          <w:lang w:val="hy-AM"/>
        </w:rPr>
        <w:t>Հայերենը ունի 6 ձայնավոր</w:t>
      </w:r>
      <w:r>
        <w:rPr>
          <w:rFonts w:ascii="Arial" w:hAnsi="Arial" w:cs="Arial"/>
          <w:sz w:val="24"/>
          <w:szCs w:val="24"/>
          <w:lang w:val="hy-AM"/>
        </w:rPr>
        <w:t xml:space="preserve"> հնչյուն</w:t>
      </w:r>
      <w:r w:rsidRPr="00AB659A">
        <w:rPr>
          <w:rFonts w:ascii="Arial" w:hAnsi="Arial" w:cs="Arial"/>
          <w:sz w:val="24"/>
          <w:szCs w:val="24"/>
          <w:lang w:val="hy-AM"/>
        </w:rPr>
        <w:t xml:space="preserve">` </w:t>
      </w:r>
      <w:r w:rsidRPr="007F6310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ա, ի, ու, է, օ, ը</w:t>
      </w:r>
      <w:r>
        <w:rPr>
          <w:rFonts w:ascii="Arial" w:hAnsi="Arial" w:cs="Arial"/>
          <w:sz w:val="24"/>
          <w:szCs w:val="24"/>
          <w:lang w:val="hy-AM"/>
        </w:rPr>
        <w:t xml:space="preserve">, որոնք գրվում են 8 տառով։ </w:t>
      </w: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Է </w:t>
      </w:r>
      <w:r>
        <w:rPr>
          <w:rFonts w:ascii="Arial" w:hAnsi="Arial" w:cs="Arial"/>
          <w:sz w:val="24"/>
          <w:szCs w:val="24"/>
          <w:lang w:val="hy-AM"/>
        </w:rPr>
        <w:t xml:space="preserve">հնչյունի համար ունենք 2 տառ՝ </w:t>
      </w: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է, ե</w:t>
      </w:r>
      <w:r>
        <w:rPr>
          <w:rFonts w:ascii="Arial" w:hAnsi="Arial" w:cs="Arial"/>
          <w:sz w:val="24"/>
          <w:szCs w:val="24"/>
          <w:lang w:val="hy-AM"/>
        </w:rPr>
        <w:t xml:space="preserve">, իսկ </w:t>
      </w: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օ </w:t>
      </w:r>
      <w:r>
        <w:rPr>
          <w:rFonts w:ascii="Arial" w:hAnsi="Arial" w:cs="Arial"/>
          <w:sz w:val="24"/>
          <w:szCs w:val="24"/>
          <w:lang w:val="hy-AM"/>
        </w:rPr>
        <w:t xml:space="preserve">հնչյունի համար՝ </w:t>
      </w: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օ</w:t>
      </w:r>
      <w:r>
        <w:rPr>
          <w:rFonts w:ascii="Arial" w:hAnsi="Arial" w:cs="Arial"/>
          <w:sz w:val="24"/>
          <w:szCs w:val="24"/>
          <w:lang w:val="hy-AM"/>
        </w:rPr>
        <w:t>,</w:t>
      </w: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ո։</w:t>
      </w:r>
    </w:p>
    <w:p w14:paraId="53E969E9" w14:textId="77777777" w:rsidR="002F011A" w:rsidRPr="00AB659A" w:rsidRDefault="002F011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AB659A">
        <w:rPr>
          <w:rFonts w:ascii="Arial" w:hAnsi="Arial" w:cs="Arial"/>
          <w:sz w:val="24"/>
          <w:szCs w:val="24"/>
          <w:lang w:val="hy-AM"/>
        </w:rPr>
        <w:t>Հայերենը ունի</w:t>
      </w:r>
      <w:r>
        <w:rPr>
          <w:rFonts w:ascii="Arial" w:hAnsi="Arial" w:cs="Arial"/>
          <w:sz w:val="24"/>
          <w:szCs w:val="24"/>
          <w:lang w:val="hy-AM"/>
        </w:rPr>
        <w:t xml:space="preserve"> 30 բաղաձայն հնչյուններ՝ </w:t>
      </w: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բ, գ, դ, զ, թ, ժ, լ, խ, ծ, կ, հ, ձ, ղ, ճ, մ, յ, ն, շ, չ, պ, ջ, ռ, ս, վ, տ, ր, ց, փ, ք, ֆ </w:t>
      </w:r>
    </w:p>
    <w:p w14:paraId="18512C32" w14:textId="4743C413" w:rsidR="00514EB2" w:rsidRDefault="008D009B" w:rsidP="002657CB">
      <w:p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 xml:space="preserve">Մշակույթ </w:t>
      </w:r>
      <w:r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BC28CA">
        <w:rPr>
          <w:rFonts w:ascii="Arial" w:hAnsi="Arial" w:cs="Arial"/>
          <w:b/>
          <w:bCs/>
          <w:sz w:val="24"/>
          <w:szCs w:val="24"/>
          <w:lang w:val="hy-AM"/>
        </w:rPr>
        <w:t>Հայերենի առաջին ուսուցիչը</w:t>
      </w:r>
    </w:p>
    <w:p w14:paraId="2F6B94A3" w14:textId="49A984A2" w:rsidR="00CE5F48" w:rsidRDefault="00CE5F48" w:rsidP="002657CB">
      <w:p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hy-AM"/>
        </w:rPr>
      </w:pPr>
      <w:bookmarkStart w:id="10" w:name="_Hlk113483808"/>
      <w:r w:rsidRPr="00773797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4483BF3E" w14:textId="55D32E7C" w:rsidR="00FE72AD" w:rsidRDefault="00FE72AD">
      <w:pPr>
        <w:pStyle w:val="ListParagraph"/>
        <w:numPr>
          <w:ilvl w:val="0"/>
          <w:numId w:val="6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bookmarkStart w:id="11" w:name="_Hlk113445989"/>
      <w:bookmarkEnd w:id="10"/>
      <w:r>
        <w:rPr>
          <w:rFonts w:ascii="Arial" w:hAnsi="Arial" w:cs="Arial"/>
          <w:sz w:val="24"/>
          <w:szCs w:val="24"/>
          <w:lang w:val="hy-AM"/>
        </w:rPr>
        <w:t>Ի՞նչ է Այուբենը։</w:t>
      </w:r>
    </w:p>
    <w:p w14:paraId="21AB32C0" w14:textId="4B2B4F4C" w:rsidR="00FE72AD" w:rsidRDefault="00FE72AD">
      <w:pPr>
        <w:pStyle w:val="ListParagraph"/>
        <w:numPr>
          <w:ilvl w:val="0"/>
          <w:numId w:val="6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Այբբենարանը։</w:t>
      </w:r>
    </w:p>
    <w:p w14:paraId="067E6247" w14:textId="5E21749E" w:rsidR="00F10D71" w:rsidRDefault="00BC28CA">
      <w:pPr>
        <w:pStyle w:val="ListParagraph"/>
        <w:numPr>
          <w:ilvl w:val="0"/>
          <w:numId w:val="6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Ո՞վ է ստեղծել հայերենի այբուբենը և առաջին «Այբբենարանը»</w:t>
      </w:r>
      <w:r w:rsidR="00F10D71">
        <w:rPr>
          <w:rFonts w:ascii="Arial" w:hAnsi="Arial" w:cs="Arial"/>
          <w:sz w:val="24"/>
          <w:szCs w:val="24"/>
          <w:lang w:val="hy-AM"/>
        </w:rPr>
        <w:t>։</w:t>
      </w:r>
    </w:p>
    <w:p w14:paraId="41508888" w14:textId="5F769607" w:rsidR="00BC28CA" w:rsidRDefault="00BC28CA">
      <w:pPr>
        <w:pStyle w:val="ListParagraph"/>
        <w:numPr>
          <w:ilvl w:val="0"/>
          <w:numId w:val="6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պատվիրել Մեսրոպ Մաշտոցը։</w:t>
      </w:r>
    </w:p>
    <w:p w14:paraId="63667B15" w14:textId="320BC9F0" w:rsidR="00BC28CA" w:rsidRDefault="00BC28CA">
      <w:pPr>
        <w:pStyle w:val="ListParagraph"/>
        <w:numPr>
          <w:ilvl w:val="0"/>
          <w:numId w:val="6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Որտե՞ղ է գտնվում Մեսրոպ Մաշտոցի գերեզմանը։</w:t>
      </w:r>
    </w:p>
    <w:p w14:paraId="094ED4AE" w14:textId="3E911406" w:rsidR="00BC28CA" w:rsidRDefault="00BC28CA">
      <w:pPr>
        <w:pStyle w:val="ListParagraph"/>
        <w:numPr>
          <w:ilvl w:val="0"/>
          <w:numId w:val="6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lastRenderedPageBreak/>
        <w:t>Ինչու՞ է կարևոր ունենալ մեր սեփական այբուբենը։</w:t>
      </w:r>
    </w:p>
    <w:p w14:paraId="5EBA0212" w14:textId="4633096B" w:rsidR="00BC28CA" w:rsidRPr="00F10D71" w:rsidRDefault="00BC28CA">
      <w:pPr>
        <w:pStyle w:val="ListParagraph"/>
        <w:numPr>
          <w:ilvl w:val="0"/>
          <w:numId w:val="6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Ինչպե՞ս կարող ենք պահպանել այն։</w:t>
      </w:r>
    </w:p>
    <w:bookmarkEnd w:id="11"/>
    <w:p w14:paraId="665623C4" w14:textId="3904BCE1" w:rsidR="00F10D71" w:rsidRDefault="00F10D71" w:rsidP="00F10D71">
      <w:pPr>
        <w:pStyle w:val="ListParagrap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7965936E" w14:textId="77777777" w:rsidR="00FE72AD" w:rsidRDefault="00FE72A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hy-AM"/>
        </w:rPr>
      </w:pPr>
    </w:p>
    <w:p w14:paraId="48D5ECC1" w14:textId="7868F0AC" w:rsidR="00FE72AD" w:rsidRDefault="00FE72AD" w:rsidP="00FE72AD">
      <w:pPr>
        <w:pStyle w:val="ListParagrap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Այբուբենը հայերեն տառերի խումբն է։</w:t>
      </w:r>
    </w:p>
    <w:p w14:paraId="6CE5DFAE" w14:textId="5E7F19C9" w:rsidR="00FE72AD" w:rsidRPr="00FE72AD" w:rsidRDefault="00FE72AD" w:rsidP="00FE72AD">
      <w:pPr>
        <w:pStyle w:val="ListParagrap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Այբբենարանը Հայերեն տառերը սովորեցնող գիրք է։</w:t>
      </w:r>
    </w:p>
    <w:p w14:paraId="3FB47094" w14:textId="578DE3B6" w:rsidR="00BC28CA" w:rsidRDefault="00BC28C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Հայերենի այբուբենը ստեղծել է Մեսրոպ Մաշտոցը</w:t>
      </w:r>
      <w:r w:rsidR="00610E0C">
        <w:rPr>
          <w:rFonts w:ascii="Arial" w:hAnsi="Arial" w:cs="Arial"/>
          <w:sz w:val="24"/>
          <w:szCs w:val="24"/>
          <w:lang w:val="hy-AM"/>
        </w:rPr>
        <w:t>։</w:t>
      </w:r>
    </w:p>
    <w:p w14:paraId="3B755CDF" w14:textId="77777777" w:rsidR="00BC28CA" w:rsidRDefault="00BC28C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Մեսրոպ Մաշտոցը պատվիրել ՝ սիրել և պահպանել հայոց լեզուն։</w:t>
      </w:r>
    </w:p>
    <w:p w14:paraId="5CBF6564" w14:textId="77777777" w:rsidR="00BC28CA" w:rsidRDefault="00BC28C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Մեսրոպ Մաշտոցի գերեզմանը գտնվում է Օշականում։</w:t>
      </w:r>
    </w:p>
    <w:p w14:paraId="2F89E349" w14:textId="77777777" w:rsidR="00BC28CA" w:rsidRDefault="00BC28C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Աշակերտներից յուրաքանչյուրը տալիս է իր պատասխանը։ Պատասխանի օրինակ՝ Սեփական այբուբեն ունենալը կարևոր է, որպեսզի կարողանանք մեր լեզվով կարդալ ու գրել։</w:t>
      </w:r>
    </w:p>
    <w:p w14:paraId="72486F70" w14:textId="4DC4EBD3" w:rsidR="00F10D71" w:rsidRPr="00F10D71" w:rsidRDefault="00F10D7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hy-AM"/>
        </w:rPr>
      </w:pPr>
      <w:r w:rsidRPr="00F10D71">
        <w:rPr>
          <w:rFonts w:ascii="Arial" w:hAnsi="Arial" w:cs="Arial"/>
          <w:sz w:val="24"/>
          <w:szCs w:val="24"/>
          <w:lang w:val="hy-AM"/>
        </w:rPr>
        <w:t xml:space="preserve"> </w:t>
      </w:r>
      <w:r w:rsidR="00BC28CA">
        <w:rPr>
          <w:rFonts w:ascii="Arial" w:hAnsi="Arial" w:cs="Arial"/>
          <w:sz w:val="24"/>
          <w:szCs w:val="24"/>
          <w:lang w:val="hy-AM"/>
        </w:rPr>
        <w:t>Պատասխանի օրինակ՝ Այբուբենը պահպանելու համար պետք է այն լավ սովորենք ու փոխանցենք մեր սերունդներին։</w:t>
      </w:r>
    </w:p>
    <w:p w14:paraId="3CE660DE" w14:textId="0E945CCC" w:rsidR="00CE5F48" w:rsidRPr="004075BD" w:rsidRDefault="00CE5F48" w:rsidP="00CE5F48">
      <w:pPr>
        <w:rPr>
          <w:rFonts w:ascii="Arial" w:hAnsi="Arial" w:cs="Arial"/>
          <w:sz w:val="24"/>
          <w:szCs w:val="24"/>
          <w:lang w:val="hy-AM"/>
        </w:rPr>
      </w:pPr>
      <w:r w:rsidRPr="006B56C7">
        <w:rPr>
          <w:rFonts w:ascii="Arial" w:hAnsi="Arial" w:cs="Arial"/>
          <w:b/>
          <w:bCs/>
          <w:sz w:val="24"/>
          <w:szCs w:val="24"/>
          <w:lang w:val="hy-AM"/>
        </w:rPr>
        <w:t xml:space="preserve">Հարցերին պատասխանելու կամ առաջադրանքները կատարելու համար սովորողը պետք է </w:t>
      </w:r>
      <w:r w:rsidRPr="004075BD">
        <w:rPr>
          <w:rFonts w:ascii="Arial" w:hAnsi="Arial" w:cs="Arial"/>
          <w:b/>
          <w:bCs/>
          <w:sz w:val="24"/>
          <w:szCs w:val="24"/>
          <w:lang w:val="hy-AM"/>
        </w:rPr>
        <w:t>կարողանա</w:t>
      </w:r>
      <w:r w:rsidRPr="004075B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6D1F0454" w14:textId="0A66EE39" w:rsidR="00CE5F48" w:rsidRDefault="00CE5F4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Սահուն կարդալ գրականության և մշակույթի դասանյութ</w:t>
      </w:r>
      <w:r w:rsidR="009655EB">
        <w:rPr>
          <w:rFonts w:ascii="Arial" w:hAnsi="Arial" w:cs="Arial"/>
          <w:sz w:val="24"/>
          <w:szCs w:val="24"/>
          <w:lang w:val="hy-AM"/>
        </w:rPr>
        <w:t>եր</w:t>
      </w:r>
      <w:r>
        <w:rPr>
          <w:rFonts w:ascii="Arial" w:hAnsi="Arial" w:cs="Arial"/>
          <w:sz w:val="24"/>
          <w:szCs w:val="24"/>
          <w:lang w:val="hy-AM"/>
        </w:rPr>
        <w:t>ը և վերարտադրել սեփական խոսքերով, բնութագրել հերոսներին և պատասխանել դասավերջի հարցերին։</w:t>
      </w:r>
    </w:p>
    <w:p w14:paraId="4EC3E97D" w14:textId="51F6B2B9" w:rsidR="00CE5F48" w:rsidRDefault="00CE5F4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CE5F48">
        <w:rPr>
          <w:rFonts w:ascii="Arial" w:hAnsi="Arial" w:cs="Arial"/>
          <w:sz w:val="24"/>
          <w:szCs w:val="24"/>
          <w:lang w:val="hy-AM"/>
        </w:rPr>
        <w:t>Հասկանա</w:t>
      </w:r>
      <w:r w:rsidR="009655EB">
        <w:rPr>
          <w:rFonts w:ascii="Arial" w:hAnsi="Arial" w:cs="Arial"/>
          <w:sz w:val="24"/>
          <w:szCs w:val="24"/>
          <w:lang w:val="hy-AM"/>
        </w:rPr>
        <w:t>լ</w:t>
      </w:r>
      <w:r>
        <w:rPr>
          <w:rFonts w:ascii="Arial" w:hAnsi="Arial" w:cs="Arial"/>
          <w:sz w:val="24"/>
          <w:szCs w:val="24"/>
          <w:lang w:val="hy-AM"/>
        </w:rPr>
        <w:t xml:space="preserve"> տառ և հնչյուն հասկացությունները և տարբերել միմյանցից</w:t>
      </w:r>
    </w:p>
    <w:p w14:paraId="35EFC655" w14:textId="003339FA" w:rsidR="00CE5F48" w:rsidRDefault="00CE5F4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տրված բառերում նշել տառերի և հնչյունների թիվը։</w:t>
      </w:r>
    </w:p>
    <w:p w14:paraId="4CE14BDB" w14:textId="5C96F10B" w:rsidR="00CE5F48" w:rsidRPr="009655EB" w:rsidRDefault="00CE5F4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9655EB">
        <w:rPr>
          <w:rFonts w:ascii="Arial" w:hAnsi="Arial" w:cs="Arial"/>
          <w:sz w:val="24"/>
          <w:szCs w:val="24"/>
          <w:lang w:val="hy-AM"/>
        </w:rPr>
        <w:t>տարբերել ձայնավոր և բաղաձայն հնչյունները</w:t>
      </w:r>
      <w:r w:rsidR="009655EB" w:rsidRPr="009655EB">
        <w:rPr>
          <w:rFonts w:ascii="Arial" w:hAnsi="Arial" w:cs="Arial"/>
          <w:sz w:val="24"/>
          <w:szCs w:val="24"/>
          <w:lang w:val="hy-AM"/>
        </w:rPr>
        <w:t xml:space="preserve"> </w:t>
      </w:r>
      <w:r w:rsidRPr="009655EB">
        <w:rPr>
          <w:rFonts w:ascii="Arial" w:hAnsi="Arial" w:cs="Arial"/>
          <w:sz w:val="24"/>
          <w:szCs w:val="24"/>
          <w:lang w:val="hy-AM"/>
        </w:rPr>
        <w:t>և բերել օրինակներ</w:t>
      </w:r>
    </w:p>
    <w:p w14:paraId="50894344" w14:textId="61828EB0" w:rsidR="00CE5F48" w:rsidRPr="00CE5F48" w:rsidRDefault="00CE5F48">
      <w:pPr>
        <w:pStyle w:val="ListParagraph"/>
        <w:numPr>
          <w:ilvl w:val="0"/>
          <w:numId w:val="5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hy-AM"/>
        </w:rPr>
      </w:pPr>
      <w:r w:rsidRPr="00CE5F48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sectPr w:rsidR="00CE5F48" w:rsidRPr="00CE5F48" w:rsidSect="00EB00D4">
      <w:type w:val="continuous"/>
      <w:pgSz w:w="12240" w:h="15840"/>
      <w:pgMar w:top="576" w:right="720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7EB"/>
    <w:multiLevelType w:val="hybridMultilevel"/>
    <w:tmpl w:val="8D02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24B2F"/>
    <w:multiLevelType w:val="hybridMultilevel"/>
    <w:tmpl w:val="DA64C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C1950"/>
    <w:multiLevelType w:val="hybridMultilevel"/>
    <w:tmpl w:val="996C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409C6"/>
    <w:multiLevelType w:val="hybridMultilevel"/>
    <w:tmpl w:val="B3DE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702EF"/>
    <w:multiLevelType w:val="hybridMultilevel"/>
    <w:tmpl w:val="5E6A6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6D1B7B"/>
    <w:multiLevelType w:val="hybridMultilevel"/>
    <w:tmpl w:val="20B4E6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D19EE"/>
    <w:multiLevelType w:val="hybridMultilevel"/>
    <w:tmpl w:val="E328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57CA8"/>
    <w:multiLevelType w:val="hybridMultilevel"/>
    <w:tmpl w:val="4440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04298"/>
    <w:multiLevelType w:val="hybridMultilevel"/>
    <w:tmpl w:val="2E723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B7596"/>
    <w:multiLevelType w:val="hybridMultilevel"/>
    <w:tmpl w:val="089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EEC40">
      <w:numFmt w:val="bullet"/>
      <w:lvlText w:val="-"/>
      <w:lvlJc w:val="left"/>
      <w:pPr>
        <w:ind w:left="1440" w:hanging="360"/>
      </w:pPr>
      <w:rPr>
        <w:rFonts w:ascii="Helvetica Neue" w:eastAsia="Times New Roman" w:hAnsi="Helvetica Neue" w:cs="Arial" w:hint="default"/>
      </w:rPr>
    </w:lvl>
    <w:lvl w:ilvl="2" w:tplc="0E449520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26EA9"/>
    <w:multiLevelType w:val="hybridMultilevel"/>
    <w:tmpl w:val="1108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EEC40">
      <w:numFmt w:val="bullet"/>
      <w:lvlText w:val="-"/>
      <w:lvlJc w:val="left"/>
      <w:pPr>
        <w:ind w:left="1440" w:hanging="360"/>
      </w:pPr>
      <w:rPr>
        <w:rFonts w:ascii="Helvetica Neue" w:eastAsia="Times New Roman" w:hAnsi="Helvetica Neue" w:cs="Aria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173538">
    <w:abstractNumId w:val="8"/>
  </w:num>
  <w:num w:numId="2" w16cid:durableId="1445540896">
    <w:abstractNumId w:val="6"/>
  </w:num>
  <w:num w:numId="3" w16cid:durableId="2085756013">
    <w:abstractNumId w:val="5"/>
  </w:num>
  <w:num w:numId="4" w16cid:durableId="1994943937">
    <w:abstractNumId w:val="0"/>
  </w:num>
  <w:num w:numId="5" w16cid:durableId="383405893">
    <w:abstractNumId w:val="2"/>
  </w:num>
  <w:num w:numId="6" w16cid:durableId="2013022692">
    <w:abstractNumId w:val="7"/>
  </w:num>
  <w:num w:numId="7" w16cid:durableId="1954239612">
    <w:abstractNumId w:val="1"/>
  </w:num>
  <w:num w:numId="8" w16cid:durableId="1025594866">
    <w:abstractNumId w:val="9"/>
  </w:num>
  <w:num w:numId="9" w16cid:durableId="617830670">
    <w:abstractNumId w:val="3"/>
  </w:num>
  <w:num w:numId="10" w16cid:durableId="690184394">
    <w:abstractNumId w:val="10"/>
  </w:num>
  <w:num w:numId="11" w16cid:durableId="2115705911">
    <w:abstractNumId w:val="11"/>
  </w:num>
  <w:num w:numId="12" w16cid:durableId="84682308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508E"/>
    <w:rsid w:val="0001652E"/>
    <w:rsid w:val="0001775E"/>
    <w:rsid w:val="000177CE"/>
    <w:rsid w:val="00020B76"/>
    <w:rsid w:val="00027085"/>
    <w:rsid w:val="00027D4F"/>
    <w:rsid w:val="00032CEF"/>
    <w:rsid w:val="000374EE"/>
    <w:rsid w:val="000450EB"/>
    <w:rsid w:val="000461FD"/>
    <w:rsid w:val="0004718D"/>
    <w:rsid w:val="000542BA"/>
    <w:rsid w:val="00066801"/>
    <w:rsid w:val="00071898"/>
    <w:rsid w:val="00073105"/>
    <w:rsid w:val="0007514F"/>
    <w:rsid w:val="00085D94"/>
    <w:rsid w:val="000867D9"/>
    <w:rsid w:val="000873CE"/>
    <w:rsid w:val="00091EFE"/>
    <w:rsid w:val="00093E00"/>
    <w:rsid w:val="0009750A"/>
    <w:rsid w:val="000A23D3"/>
    <w:rsid w:val="000A7745"/>
    <w:rsid w:val="000B1094"/>
    <w:rsid w:val="000B513A"/>
    <w:rsid w:val="000B6F14"/>
    <w:rsid w:val="000B71EB"/>
    <w:rsid w:val="000C0084"/>
    <w:rsid w:val="000C0C01"/>
    <w:rsid w:val="000C7828"/>
    <w:rsid w:val="0010023B"/>
    <w:rsid w:val="00103A5D"/>
    <w:rsid w:val="001100BF"/>
    <w:rsid w:val="001207D6"/>
    <w:rsid w:val="001332B7"/>
    <w:rsid w:val="00136138"/>
    <w:rsid w:val="00150E52"/>
    <w:rsid w:val="00164182"/>
    <w:rsid w:val="00165FA5"/>
    <w:rsid w:val="00185253"/>
    <w:rsid w:val="001857CB"/>
    <w:rsid w:val="00190B28"/>
    <w:rsid w:val="00191AA4"/>
    <w:rsid w:val="00194240"/>
    <w:rsid w:val="0019608B"/>
    <w:rsid w:val="001D7397"/>
    <w:rsid w:val="001E7C6C"/>
    <w:rsid w:val="001F6AF6"/>
    <w:rsid w:val="00200542"/>
    <w:rsid w:val="00204A74"/>
    <w:rsid w:val="00206EBA"/>
    <w:rsid w:val="00215D86"/>
    <w:rsid w:val="00220EB4"/>
    <w:rsid w:val="002378E1"/>
    <w:rsid w:val="0024087C"/>
    <w:rsid w:val="002428E2"/>
    <w:rsid w:val="00243150"/>
    <w:rsid w:val="0025076E"/>
    <w:rsid w:val="002622ED"/>
    <w:rsid w:val="00262A69"/>
    <w:rsid w:val="002657CB"/>
    <w:rsid w:val="00265D38"/>
    <w:rsid w:val="002663A1"/>
    <w:rsid w:val="002745B4"/>
    <w:rsid w:val="00276873"/>
    <w:rsid w:val="00291068"/>
    <w:rsid w:val="0029395B"/>
    <w:rsid w:val="00296DBC"/>
    <w:rsid w:val="002B1B7D"/>
    <w:rsid w:val="002B1BEC"/>
    <w:rsid w:val="002B3281"/>
    <w:rsid w:val="002B5D8E"/>
    <w:rsid w:val="002C3965"/>
    <w:rsid w:val="002D56DF"/>
    <w:rsid w:val="002E4152"/>
    <w:rsid w:val="002F011A"/>
    <w:rsid w:val="002F2CB1"/>
    <w:rsid w:val="002F73E2"/>
    <w:rsid w:val="0031581D"/>
    <w:rsid w:val="003179AD"/>
    <w:rsid w:val="00320AFB"/>
    <w:rsid w:val="0034749C"/>
    <w:rsid w:val="003503EF"/>
    <w:rsid w:val="003521F6"/>
    <w:rsid w:val="00362483"/>
    <w:rsid w:val="003645DE"/>
    <w:rsid w:val="003729E7"/>
    <w:rsid w:val="0038200F"/>
    <w:rsid w:val="00385E5F"/>
    <w:rsid w:val="00391DA3"/>
    <w:rsid w:val="00395785"/>
    <w:rsid w:val="003B6F35"/>
    <w:rsid w:val="003C0E1B"/>
    <w:rsid w:val="003C4A93"/>
    <w:rsid w:val="003D0188"/>
    <w:rsid w:val="003D05DA"/>
    <w:rsid w:val="003D674A"/>
    <w:rsid w:val="003E05E0"/>
    <w:rsid w:val="003E38AE"/>
    <w:rsid w:val="003E6B8E"/>
    <w:rsid w:val="003F0380"/>
    <w:rsid w:val="0040274F"/>
    <w:rsid w:val="00411424"/>
    <w:rsid w:val="00411C5D"/>
    <w:rsid w:val="0041219E"/>
    <w:rsid w:val="00414B8F"/>
    <w:rsid w:val="00416B0A"/>
    <w:rsid w:val="00431BC5"/>
    <w:rsid w:val="0045163E"/>
    <w:rsid w:val="00452A3E"/>
    <w:rsid w:val="0045648B"/>
    <w:rsid w:val="0046082F"/>
    <w:rsid w:val="00464B66"/>
    <w:rsid w:val="00473D0C"/>
    <w:rsid w:val="00475F6E"/>
    <w:rsid w:val="00481D1B"/>
    <w:rsid w:val="00483B8C"/>
    <w:rsid w:val="00491AB7"/>
    <w:rsid w:val="00491D82"/>
    <w:rsid w:val="0049627A"/>
    <w:rsid w:val="004A2D47"/>
    <w:rsid w:val="004B4FA7"/>
    <w:rsid w:val="004C7C40"/>
    <w:rsid w:val="004E7B4A"/>
    <w:rsid w:val="004F09A3"/>
    <w:rsid w:val="004F58E7"/>
    <w:rsid w:val="00507721"/>
    <w:rsid w:val="00512448"/>
    <w:rsid w:val="00514EB2"/>
    <w:rsid w:val="00521107"/>
    <w:rsid w:val="005231AB"/>
    <w:rsid w:val="00526948"/>
    <w:rsid w:val="0053179A"/>
    <w:rsid w:val="005371B0"/>
    <w:rsid w:val="00550D88"/>
    <w:rsid w:val="00551CD9"/>
    <w:rsid w:val="005533B3"/>
    <w:rsid w:val="005555BE"/>
    <w:rsid w:val="0055741F"/>
    <w:rsid w:val="00562B7A"/>
    <w:rsid w:val="00565A4F"/>
    <w:rsid w:val="00566746"/>
    <w:rsid w:val="00566ED1"/>
    <w:rsid w:val="00571A0C"/>
    <w:rsid w:val="00576537"/>
    <w:rsid w:val="00581DC4"/>
    <w:rsid w:val="005841A1"/>
    <w:rsid w:val="005844F6"/>
    <w:rsid w:val="00594DAC"/>
    <w:rsid w:val="005B5CDD"/>
    <w:rsid w:val="005C29C7"/>
    <w:rsid w:val="005E2BBB"/>
    <w:rsid w:val="005E50DE"/>
    <w:rsid w:val="005F185A"/>
    <w:rsid w:val="00602141"/>
    <w:rsid w:val="00610E0C"/>
    <w:rsid w:val="00611C95"/>
    <w:rsid w:val="00612EC2"/>
    <w:rsid w:val="00615221"/>
    <w:rsid w:val="00622BDF"/>
    <w:rsid w:val="00636840"/>
    <w:rsid w:val="00636F7F"/>
    <w:rsid w:val="006401CB"/>
    <w:rsid w:val="00643620"/>
    <w:rsid w:val="006446F8"/>
    <w:rsid w:val="00647275"/>
    <w:rsid w:val="00650390"/>
    <w:rsid w:val="00651481"/>
    <w:rsid w:val="00652E6F"/>
    <w:rsid w:val="00664AD8"/>
    <w:rsid w:val="0066527D"/>
    <w:rsid w:val="0067308F"/>
    <w:rsid w:val="006730F8"/>
    <w:rsid w:val="006865FD"/>
    <w:rsid w:val="0069663C"/>
    <w:rsid w:val="006967D4"/>
    <w:rsid w:val="006A0A17"/>
    <w:rsid w:val="006A2EAB"/>
    <w:rsid w:val="006B1BC9"/>
    <w:rsid w:val="006B32A8"/>
    <w:rsid w:val="006B3E80"/>
    <w:rsid w:val="006B56C7"/>
    <w:rsid w:val="006C5781"/>
    <w:rsid w:val="006D1FD0"/>
    <w:rsid w:val="006D4C55"/>
    <w:rsid w:val="006D5989"/>
    <w:rsid w:val="006E4F03"/>
    <w:rsid w:val="006E75C9"/>
    <w:rsid w:val="006F4CE2"/>
    <w:rsid w:val="006F53E6"/>
    <w:rsid w:val="0070481F"/>
    <w:rsid w:val="00711645"/>
    <w:rsid w:val="00717279"/>
    <w:rsid w:val="0072264A"/>
    <w:rsid w:val="00731900"/>
    <w:rsid w:val="00733D45"/>
    <w:rsid w:val="00741622"/>
    <w:rsid w:val="00746FF0"/>
    <w:rsid w:val="0075641E"/>
    <w:rsid w:val="00756D0A"/>
    <w:rsid w:val="00760BB2"/>
    <w:rsid w:val="00763B86"/>
    <w:rsid w:val="007646F7"/>
    <w:rsid w:val="00772868"/>
    <w:rsid w:val="00774FBB"/>
    <w:rsid w:val="00777FD6"/>
    <w:rsid w:val="00783BD1"/>
    <w:rsid w:val="007B73B6"/>
    <w:rsid w:val="007C432B"/>
    <w:rsid w:val="007E1305"/>
    <w:rsid w:val="007F21F5"/>
    <w:rsid w:val="007F285C"/>
    <w:rsid w:val="007F2CBE"/>
    <w:rsid w:val="007F5463"/>
    <w:rsid w:val="007F6310"/>
    <w:rsid w:val="007F7397"/>
    <w:rsid w:val="00801C03"/>
    <w:rsid w:val="00802946"/>
    <w:rsid w:val="00814770"/>
    <w:rsid w:val="0081626E"/>
    <w:rsid w:val="00817138"/>
    <w:rsid w:val="008328D8"/>
    <w:rsid w:val="008338FC"/>
    <w:rsid w:val="00836781"/>
    <w:rsid w:val="00840104"/>
    <w:rsid w:val="00842E41"/>
    <w:rsid w:val="0084659C"/>
    <w:rsid w:val="00853DF1"/>
    <w:rsid w:val="0085553B"/>
    <w:rsid w:val="008563DB"/>
    <w:rsid w:val="00856B38"/>
    <w:rsid w:val="00863A26"/>
    <w:rsid w:val="00864181"/>
    <w:rsid w:val="00864D31"/>
    <w:rsid w:val="00870991"/>
    <w:rsid w:val="0087336E"/>
    <w:rsid w:val="008810DA"/>
    <w:rsid w:val="0088370C"/>
    <w:rsid w:val="008868D9"/>
    <w:rsid w:val="00893611"/>
    <w:rsid w:val="00897DB6"/>
    <w:rsid w:val="008A388F"/>
    <w:rsid w:val="008B0513"/>
    <w:rsid w:val="008C0DC6"/>
    <w:rsid w:val="008C1C4B"/>
    <w:rsid w:val="008C3FB6"/>
    <w:rsid w:val="008D009B"/>
    <w:rsid w:val="008D3DD7"/>
    <w:rsid w:val="008D6328"/>
    <w:rsid w:val="008E6E5D"/>
    <w:rsid w:val="008F4D04"/>
    <w:rsid w:val="009030E1"/>
    <w:rsid w:val="00903E41"/>
    <w:rsid w:val="00904893"/>
    <w:rsid w:val="00916624"/>
    <w:rsid w:val="009216C9"/>
    <w:rsid w:val="0093123F"/>
    <w:rsid w:val="0093569B"/>
    <w:rsid w:val="00943E6E"/>
    <w:rsid w:val="009508D7"/>
    <w:rsid w:val="009639B2"/>
    <w:rsid w:val="009655EB"/>
    <w:rsid w:val="00965FAD"/>
    <w:rsid w:val="00972398"/>
    <w:rsid w:val="00974BCB"/>
    <w:rsid w:val="0098558E"/>
    <w:rsid w:val="0098651B"/>
    <w:rsid w:val="009929F7"/>
    <w:rsid w:val="009A18D7"/>
    <w:rsid w:val="009A3C41"/>
    <w:rsid w:val="009A7FCC"/>
    <w:rsid w:val="009B30C6"/>
    <w:rsid w:val="009B5D86"/>
    <w:rsid w:val="009C4F66"/>
    <w:rsid w:val="009D53EC"/>
    <w:rsid w:val="009E66F2"/>
    <w:rsid w:val="00A00143"/>
    <w:rsid w:val="00A00496"/>
    <w:rsid w:val="00A05F92"/>
    <w:rsid w:val="00A11E5A"/>
    <w:rsid w:val="00A145F7"/>
    <w:rsid w:val="00A208EB"/>
    <w:rsid w:val="00A250AC"/>
    <w:rsid w:val="00A2632E"/>
    <w:rsid w:val="00A31DAF"/>
    <w:rsid w:val="00A409AC"/>
    <w:rsid w:val="00A41245"/>
    <w:rsid w:val="00A459B6"/>
    <w:rsid w:val="00A46EE7"/>
    <w:rsid w:val="00A479E1"/>
    <w:rsid w:val="00A5284E"/>
    <w:rsid w:val="00A52888"/>
    <w:rsid w:val="00A54141"/>
    <w:rsid w:val="00A55826"/>
    <w:rsid w:val="00A67466"/>
    <w:rsid w:val="00A74377"/>
    <w:rsid w:val="00A7694A"/>
    <w:rsid w:val="00A81BC0"/>
    <w:rsid w:val="00A82C09"/>
    <w:rsid w:val="00AB4A94"/>
    <w:rsid w:val="00AB617E"/>
    <w:rsid w:val="00AB659A"/>
    <w:rsid w:val="00AB750C"/>
    <w:rsid w:val="00AC0205"/>
    <w:rsid w:val="00AC1EAA"/>
    <w:rsid w:val="00AC634C"/>
    <w:rsid w:val="00AC71C3"/>
    <w:rsid w:val="00AD452B"/>
    <w:rsid w:val="00AE0661"/>
    <w:rsid w:val="00AE1B2A"/>
    <w:rsid w:val="00AE433C"/>
    <w:rsid w:val="00AE64A8"/>
    <w:rsid w:val="00AF2089"/>
    <w:rsid w:val="00B148F4"/>
    <w:rsid w:val="00B2177B"/>
    <w:rsid w:val="00B2326C"/>
    <w:rsid w:val="00B24BB2"/>
    <w:rsid w:val="00B2675C"/>
    <w:rsid w:val="00B36665"/>
    <w:rsid w:val="00B3763B"/>
    <w:rsid w:val="00B3766F"/>
    <w:rsid w:val="00B40D29"/>
    <w:rsid w:val="00B47C00"/>
    <w:rsid w:val="00B614B8"/>
    <w:rsid w:val="00B73E17"/>
    <w:rsid w:val="00B87AAE"/>
    <w:rsid w:val="00B9486B"/>
    <w:rsid w:val="00B96703"/>
    <w:rsid w:val="00BA7C07"/>
    <w:rsid w:val="00BB0287"/>
    <w:rsid w:val="00BB2FFD"/>
    <w:rsid w:val="00BB6903"/>
    <w:rsid w:val="00BC1E27"/>
    <w:rsid w:val="00BC28CA"/>
    <w:rsid w:val="00BC48BC"/>
    <w:rsid w:val="00BC5676"/>
    <w:rsid w:val="00BC5DFA"/>
    <w:rsid w:val="00BD13E2"/>
    <w:rsid w:val="00BD646B"/>
    <w:rsid w:val="00BD732D"/>
    <w:rsid w:val="00BE3329"/>
    <w:rsid w:val="00C044DE"/>
    <w:rsid w:val="00C0517C"/>
    <w:rsid w:val="00C14424"/>
    <w:rsid w:val="00C2332E"/>
    <w:rsid w:val="00C266A4"/>
    <w:rsid w:val="00C34BE9"/>
    <w:rsid w:val="00C35338"/>
    <w:rsid w:val="00C369B1"/>
    <w:rsid w:val="00C40DBB"/>
    <w:rsid w:val="00C4213E"/>
    <w:rsid w:val="00C61305"/>
    <w:rsid w:val="00C63F61"/>
    <w:rsid w:val="00C651D0"/>
    <w:rsid w:val="00C65C7A"/>
    <w:rsid w:val="00C74D90"/>
    <w:rsid w:val="00C940BC"/>
    <w:rsid w:val="00C94755"/>
    <w:rsid w:val="00C96810"/>
    <w:rsid w:val="00CA0F60"/>
    <w:rsid w:val="00CA1D10"/>
    <w:rsid w:val="00CA54FE"/>
    <w:rsid w:val="00CB1278"/>
    <w:rsid w:val="00CB4E5B"/>
    <w:rsid w:val="00CB7B35"/>
    <w:rsid w:val="00CC290F"/>
    <w:rsid w:val="00CD6418"/>
    <w:rsid w:val="00CE0008"/>
    <w:rsid w:val="00CE5F48"/>
    <w:rsid w:val="00CE7B95"/>
    <w:rsid w:val="00CF04F7"/>
    <w:rsid w:val="00CF06F3"/>
    <w:rsid w:val="00CF4DC3"/>
    <w:rsid w:val="00CF7139"/>
    <w:rsid w:val="00D00A52"/>
    <w:rsid w:val="00D03C5E"/>
    <w:rsid w:val="00D220CB"/>
    <w:rsid w:val="00D2398D"/>
    <w:rsid w:val="00D24F8F"/>
    <w:rsid w:val="00D26404"/>
    <w:rsid w:val="00D33E91"/>
    <w:rsid w:val="00D4218D"/>
    <w:rsid w:val="00D44341"/>
    <w:rsid w:val="00D55FDC"/>
    <w:rsid w:val="00D6008A"/>
    <w:rsid w:val="00D653AE"/>
    <w:rsid w:val="00D673E4"/>
    <w:rsid w:val="00D748A6"/>
    <w:rsid w:val="00D761A4"/>
    <w:rsid w:val="00D929B7"/>
    <w:rsid w:val="00D94245"/>
    <w:rsid w:val="00DD6BB8"/>
    <w:rsid w:val="00E03C6C"/>
    <w:rsid w:val="00E15D48"/>
    <w:rsid w:val="00E21D9E"/>
    <w:rsid w:val="00E221EF"/>
    <w:rsid w:val="00E26A32"/>
    <w:rsid w:val="00E27F0D"/>
    <w:rsid w:val="00E30288"/>
    <w:rsid w:val="00E42C43"/>
    <w:rsid w:val="00E44596"/>
    <w:rsid w:val="00E51F03"/>
    <w:rsid w:val="00E72D67"/>
    <w:rsid w:val="00E73188"/>
    <w:rsid w:val="00E76BB5"/>
    <w:rsid w:val="00E76FF5"/>
    <w:rsid w:val="00E869EE"/>
    <w:rsid w:val="00E86AA3"/>
    <w:rsid w:val="00E875EA"/>
    <w:rsid w:val="00EA2A9A"/>
    <w:rsid w:val="00EB00D4"/>
    <w:rsid w:val="00EC10DE"/>
    <w:rsid w:val="00EC60B8"/>
    <w:rsid w:val="00EE1EB7"/>
    <w:rsid w:val="00EE33B2"/>
    <w:rsid w:val="00EE3FB7"/>
    <w:rsid w:val="00EE447E"/>
    <w:rsid w:val="00EE5302"/>
    <w:rsid w:val="00EF16B3"/>
    <w:rsid w:val="00F04AA3"/>
    <w:rsid w:val="00F10D71"/>
    <w:rsid w:val="00F114C2"/>
    <w:rsid w:val="00F1513F"/>
    <w:rsid w:val="00F16517"/>
    <w:rsid w:val="00F2401F"/>
    <w:rsid w:val="00F24DFD"/>
    <w:rsid w:val="00F26BF3"/>
    <w:rsid w:val="00F31465"/>
    <w:rsid w:val="00F325CD"/>
    <w:rsid w:val="00F4047F"/>
    <w:rsid w:val="00F469EE"/>
    <w:rsid w:val="00F53CB8"/>
    <w:rsid w:val="00F5718E"/>
    <w:rsid w:val="00F64BB0"/>
    <w:rsid w:val="00F72CD0"/>
    <w:rsid w:val="00F744D8"/>
    <w:rsid w:val="00F80334"/>
    <w:rsid w:val="00F90566"/>
    <w:rsid w:val="00F93AC8"/>
    <w:rsid w:val="00F97471"/>
    <w:rsid w:val="00FA1EA7"/>
    <w:rsid w:val="00FA6437"/>
    <w:rsid w:val="00FA6D52"/>
    <w:rsid w:val="00FB6619"/>
    <w:rsid w:val="00FB6BAB"/>
    <w:rsid w:val="00FD0AEE"/>
    <w:rsid w:val="00FD265F"/>
    <w:rsid w:val="00FD4634"/>
    <w:rsid w:val="00FD665B"/>
    <w:rsid w:val="00FE2F99"/>
    <w:rsid w:val="00FE48CB"/>
    <w:rsid w:val="00FE5E3F"/>
    <w:rsid w:val="00FE72AD"/>
    <w:rsid w:val="00FF19EC"/>
    <w:rsid w:val="00FF6D9D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76CE"/>
  <w15:docId w15:val="{268E9662-3B71-4AA7-8192-1D38ECD8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A1"/>
  </w:style>
  <w:style w:type="paragraph" w:styleId="Heading4">
    <w:name w:val="heading 4"/>
    <w:basedOn w:val="Normal"/>
    <w:link w:val="Heading4Char"/>
    <w:uiPriority w:val="9"/>
    <w:qFormat/>
    <w:rsid w:val="00496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6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5FA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962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49627A"/>
  </w:style>
  <w:style w:type="character" w:styleId="UnresolvedMention">
    <w:name w:val="Unresolved Mention"/>
    <w:basedOn w:val="DefaultParagraphFont"/>
    <w:uiPriority w:val="99"/>
    <w:semiHidden/>
    <w:unhideWhenUsed/>
    <w:rsid w:val="007F6310"/>
    <w:rPr>
      <w:color w:val="605E5C"/>
      <w:shd w:val="clear" w:color="auto" w:fill="E1DFDD"/>
    </w:rPr>
  </w:style>
  <w:style w:type="paragraph" w:customStyle="1" w:styleId="BodyA">
    <w:name w:val="Body A"/>
    <w:rsid w:val="000B6F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5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422CD-3405-A14C-99C1-8CE3443D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Pouya Moeini</dc:creator>
  <cp:lastModifiedBy>Nunik Nishanian</cp:lastModifiedBy>
  <cp:revision>2</cp:revision>
  <cp:lastPrinted>2022-09-17T19:18:00Z</cp:lastPrinted>
  <dcterms:created xsi:type="dcterms:W3CDTF">2023-07-15T21:28:00Z</dcterms:created>
  <dcterms:modified xsi:type="dcterms:W3CDTF">2023-07-15T21:28:00Z</dcterms:modified>
</cp:coreProperties>
</file>