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041A7" w14:textId="136689F4" w:rsidR="00320AFB" w:rsidRPr="00676B78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="009C760E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8</w:t>
      </w: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-րդ կրթական հարթակ</w:t>
      </w:r>
    </w:p>
    <w:p w14:paraId="645C9ADE" w14:textId="6FDC4ED2" w:rsidR="00F80334" w:rsidRPr="00676B78" w:rsidRDefault="00F80334" w:rsidP="0050143D">
      <w:pPr>
        <w:spacing w:line="240" w:lineRule="auto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          </w:t>
      </w:r>
      <w:r w:rsidR="009B4F04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30-րդ շաբաթ</w:t>
      </w:r>
    </w:p>
    <w:p w14:paraId="08C4F3AC" w14:textId="77777777" w:rsidR="00946552" w:rsidRPr="00676B78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76B78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676B78" w:rsidRDefault="00946552" w:rsidP="0041120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4C515E0F" w:rsidR="00E734C6" w:rsidRDefault="007521C7" w:rsidP="002354E6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Կրկնություն</w:t>
      </w:r>
    </w:p>
    <w:p w14:paraId="5FACF258" w14:textId="71897332" w:rsidR="00DE0844" w:rsidRPr="00431B5C" w:rsidRDefault="00A82D81" w:rsidP="0041120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75C7F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45D5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հատված «Անլռելի Զանգակատուն» պոեմից</w:t>
      </w:r>
      <w:r w:rsidR="00245D5C" w:rsidRPr="0051786D">
        <w:rPr>
          <w:rFonts w:ascii="Cambria Math" w:hAnsi="Cambria Math" w:cs="Cambria Math"/>
          <w:b/>
          <w:bCs/>
          <w:sz w:val="24"/>
          <w:szCs w:val="24"/>
          <w:u w:color="FF0000"/>
          <w:lang w:val="hy-AM"/>
        </w:rPr>
        <w:t>․</w:t>
      </w:r>
      <w:r w:rsidR="00245D5C" w:rsidRP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Պարույր Սևակ</w:t>
      </w:r>
    </w:p>
    <w:p w14:paraId="65F2371E" w14:textId="77777777" w:rsidR="00431B5C" w:rsidRPr="00676B78" w:rsidRDefault="00431B5C" w:rsidP="00411207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Ինչի՞ մասին է </w:t>
      </w:r>
      <w:r>
        <w:rPr>
          <w:rFonts w:ascii="Arial" w:hAnsi="Arial" w:cs="Arial"/>
          <w:sz w:val="24"/>
          <w:szCs w:val="24"/>
          <w:lang w:val="hy-AM"/>
        </w:rPr>
        <w:t>պոեմը</w:t>
      </w:r>
      <w:r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183979F4" w14:textId="77777777" w:rsidR="00431B5C" w:rsidRDefault="00431B5C" w:rsidP="00411207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Ու՞մ կյանքի պատմությունն է փորձել վերարտադրել Սևակը</w:t>
      </w:r>
      <w:r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70084960" w14:textId="77777777" w:rsidR="00431B5C" w:rsidRPr="001A508F" w:rsidRDefault="00431B5C" w:rsidP="00411207">
      <w:pPr>
        <w:pStyle w:val="ListParagraph"/>
        <w:numPr>
          <w:ilvl w:val="1"/>
          <w:numId w:val="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զգացողություններ է առաջացնում պոեմից այս հատվածը։</w:t>
      </w:r>
      <w:r w:rsidRPr="001A508F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35D921CB" w14:textId="77777777" w:rsidR="00431B5C" w:rsidRPr="00676B78" w:rsidRDefault="00431B5C" w:rsidP="00431B5C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2252487" w14:textId="70E9926B" w:rsidR="00C651D0" w:rsidRPr="007521C7" w:rsidRDefault="00C651D0" w:rsidP="0041120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676B7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34D73" w:rsidRPr="00676B78">
        <w:rPr>
          <w:rFonts w:ascii="Arial" w:hAnsi="Arial" w:cs="Arial"/>
          <w:sz w:val="24"/>
          <w:szCs w:val="24"/>
          <w:lang w:val="hy-AM"/>
        </w:rPr>
        <w:t>թեմատիկ</w:t>
      </w:r>
      <w:r w:rsidR="002354E6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26FF0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676B78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676B78">
        <w:rPr>
          <w:rFonts w:ascii="Arial" w:hAnsi="Arial" w:cs="Arial"/>
          <w:sz w:val="24"/>
          <w:szCs w:val="24"/>
          <w:lang w:val="hy-AM"/>
        </w:rPr>
        <w:t>ը</w:t>
      </w:r>
      <w:r w:rsidR="00334D59" w:rsidRPr="00676B78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</w:p>
    <w:p w14:paraId="4BA300CA" w14:textId="47623134" w:rsidR="007521C7" w:rsidRDefault="007521C7" w:rsidP="007521C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A71B8A4" w14:textId="02180988" w:rsidR="00CD22FD" w:rsidRPr="00676B78" w:rsidRDefault="00CD22FD" w:rsidP="0041120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հետևյալ բառերն ու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864D5D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09A5A33F" w14:textId="77777777" w:rsidR="0057460D" w:rsidRPr="00676B78" w:rsidRDefault="0057460D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մաղել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կողտից մաքրել</w:t>
      </w:r>
    </w:p>
    <w:p w14:paraId="32745B5D" w14:textId="77777777" w:rsidR="0057460D" w:rsidRPr="00676B78" w:rsidRDefault="0057460D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քաջ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խիզախ</w:t>
      </w:r>
    </w:p>
    <w:p w14:paraId="34E1D075" w14:textId="77777777" w:rsidR="0057460D" w:rsidRPr="00676B78" w:rsidRDefault="0057460D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խռովել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երես դարձնել</w:t>
      </w:r>
    </w:p>
    <w:p w14:paraId="702554DD" w14:textId="0411AB63" w:rsidR="00CD22FD" w:rsidRPr="0057460D" w:rsidRDefault="0057460D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երանգ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գույն</w:t>
      </w:r>
    </w:p>
    <w:p w14:paraId="633593E0" w14:textId="77777777" w:rsidR="00CD22FD" w:rsidRPr="00676B78" w:rsidRDefault="00CD22FD" w:rsidP="00CD22FD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1976E04E" w14:textId="6F3244D3" w:rsidR="00CD22FD" w:rsidRPr="00676B78" w:rsidRDefault="00CD22FD" w:rsidP="0041120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Վերհիշել </w:t>
      </w:r>
      <w:r w:rsidRPr="00676B78">
        <w:rPr>
          <w:rFonts w:ascii="Arial" w:hAnsi="Arial" w:cs="Arial"/>
          <w:sz w:val="24"/>
          <w:szCs w:val="24"/>
          <w:lang w:val="hy-AM"/>
        </w:rPr>
        <w:t>հետևյալ բառերի հոմանիշները</w:t>
      </w:r>
      <w:r w:rsidR="00864D5D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720FE6FB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դրվագ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–</w:t>
      </w:r>
      <w:r>
        <w:rPr>
          <w:rFonts w:ascii="Arial" w:hAnsi="Arial" w:cs="Arial"/>
          <w:i/>
          <w:iCs/>
          <w:sz w:val="24"/>
          <w:szCs w:val="24"/>
          <w:lang w:val="hy-AM"/>
        </w:rPr>
        <w:t>մաս</w:t>
      </w:r>
    </w:p>
    <w:p w14:paraId="671D20E5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ընդգծել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շեշտել</w:t>
      </w:r>
    </w:p>
    <w:p w14:paraId="6383D8D1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արտացոլել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ցույց տալ</w:t>
      </w:r>
    </w:p>
    <w:p w14:paraId="5421ABC8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ձևավորել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դարձնել</w:t>
      </w:r>
    </w:p>
    <w:p w14:paraId="37F2C47E" w14:textId="2AC7FA0A" w:rsidR="00CD22F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ներառել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ընդգրկել</w:t>
      </w:r>
    </w:p>
    <w:p w14:paraId="7768EFAF" w14:textId="77777777" w:rsidR="00CD22FD" w:rsidRPr="00676B78" w:rsidRDefault="00CD22FD" w:rsidP="00CD22FD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FC00B95" w14:textId="7687491D" w:rsidR="00CD22FD" w:rsidRPr="00676B78" w:rsidRDefault="00CD22FD" w:rsidP="0041120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հետևյալ բառերի հականիշները</w:t>
      </w:r>
      <w:r w:rsidR="00864D5D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3915021F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բաժանել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միացնել</w:t>
      </w:r>
    </w:p>
    <w:p w14:paraId="75FF1FC6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տարբերել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նույնացնել</w:t>
      </w:r>
    </w:p>
    <w:p w14:paraId="5772D7D4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դադարել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սկսել</w:t>
      </w:r>
    </w:p>
    <w:p w14:paraId="6BCEC53E" w14:textId="77777777" w:rsidR="0057460D" w:rsidRPr="00676B78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հանձնել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վերցնել</w:t>
      </w:r>
    </w:p>
    <w:p w14:paraId="636CBE03" w14:textId="7671C492" w:rsidR="007521C7" w:rsidRPr="00CD22FD" w:rsidRDefault="0057460D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բարեկամ - թշնամի</w:t>
      </w:r>
    </w:p>
    <w:p w14:paraId="032DC38D" w14:textId="77777777" w:rsidR="007521C7" w:rsidRPr="00676B78" w:rsidRDefault="007521C7" w:rsidP="007521C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1A30D108" w14:textId="3F0CD50C" w:rsidR="0041219E" w:rsidRDefault="00875C7F" w:rsidP="0041120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0" w:name="_Hlk121421664"/>
      <w:r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r w:rsidR="0057460D" w:rsidRPr="0057460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431B5C">
        <w:rPr>
          <w:rFonts w:ascii="Arial" w:hAnsi="Arial" w:cs="Arial"/>
          <w:b/>
          <w:bCs/>
          <w:sz w:val="24"/>
          <w:szCs w:val="24"/>
          <w:lang w:val="hy-AM"/>
        </w:rPr>
        <w:t>Հայերենի երկհնչյունները</w:t>
      </w:r>
      <w:r w:rsidR="00864D5D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2E84F957" w14:textId="77777777" w:rsidR="00431B5C" w:rsidRDefault="00431B5C" w:rsidP="0041120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Ի՞նչ է երկհնչյունը և ինչպե՞ս է այն կազմվում։</w:t>
      </w:r>
    </w:p>
    <w:p w14:paraId="3E5E43C4" w14:textId="77777777" w:rsidR="00431B5C" w:rsidRDefault="00431B5C" w:rsidP="0041120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Բացատրել երկհնչյունների ուղղագրական և ուղղախոսական կանոնները։</w:t>
      </w:r>
    </w:p>
    <w:p w14:paraId="415A82C8" w14:textId="3F2C5DE4" w:rsidR="00431B5C" w:rsidRDefault="00431B5C" w:rsidP="00411207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Բերել օրինակներ։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hy-AM"/>
        </w:rPr>
        <w:t>Ստուգել հանձնարարությունները։</w:t>
      </w:r>
    </w:p>
    <w:p w14:paraId="6BA273B0" w14:textId="77777777" w:rsidR="00431B5C" w:rsidRPr="00676B78" w:rsidRDefault="00431B5C" w:rsidP="00431B5C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0"/>
    <w:p w14:paraId="4A887578" w14:textId="346B6F65" w:rsidR="00CD22FD" w:rsidRPr="00431B5C" w:rsidRDefault="00FA2053" w:rsidP="0041120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676B78">
        <w:rPr>
          <w:rFonts w:ascii="Arial" w:hAnsi="Arial" w:cs="Arial"/>
          <w:sz w:val="24"/>
          <w:szCs w:val="24"/>
          <w:lang w:val="hy-AM"/>
        </w:rPr>
        <w:t xml:space="preserve"> </w:t>
      </w:r>
      <w:r w:rsidR="00245D5C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Հայոց Ցեղասպանության Զոհերի Հուշահամալիր</w:t>
      </w:r>
    </w:p>
    <w:p w14:paraId="21A7934F" w14:textId="77777777" w:rsidR="00431B5C" w:rsidRPr="004D499C" w:rsidRDefault="00431B5C" w:rsidP="0041120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Ե՞րբ է ստեղծվել հուշահամալիրը։</w:t>
      </w:r>
    </w:p>
    <w:p w14:paraId="34CB0901" w14:textId="77777777" w:rsidR="00431B5C" w:rsidRPr="004D499C" w:rsidRDefault="00431B5C" w:rsidP="0041120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Ի՞նչ է խորհրդանշում հուշահամալիրը։</w:t>
      </w:r>
    </w:p>
    <w:p w14:paraId="6C2533E4" w14:textId="77777777" w:rsidR="00431B5C" w:rsidRPr="004D499C" w:rsidRDefault="00431B5C" w:rsidP="00411207">
      <w:pPr>
        <w:pStyle w:val="ListParagraph"/>
        <w:numPr>
          <w:ilvl w:val="1"/>
          <w:numId w:val="5"/>
        </w:numPr>
        <w:spacing w:after="0" w:line="240" w:lineRule="auto"/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</w:pPr>
      <w:r w:rsidRPr="004D499C">
        <w:rPr>
          <w:rFonts w:ascii="Arial" w:hAnsi="Arial" w:cs="Arial"/>
          <w:color w:val="0D0D0D" w:themeColor="text1" w:themeTint="F2"/>
          <w:sz w:val="24"/>
          <w:szCs w:val="24"/>
          <w:shd w:val="clear" w:color="auto" w:fill="FFFFFF"/>
          <w:lang w:val="hy-AM"/>
        </w:rPr>
        <w:t>Որտե՞ղ է գտնվում հուշարձանը։</w:t>
      </w:r>
    </w:p>
    <w:p w14:paraId="2A440F95" w14:textId="77777777" w:rsidR="0051786D" w:rsidRDefault="0051786D" w:rsidP="0051786D">
      <w:pPr>
        <w:pStyle w:val="ListParagraph"/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0122809D" w14:textId="700F536F" w:rsidR="00CD22FD" w:rsidRPr="00CD22FD" w:rsidRDefault="00CD22FD" w:rsidP="00431B5C">
      <w:pPr>
        <w:pStyle w:val="ListParagraph"/>
        <w:spacing w:line="240" w:lineRule="auto"/>
        <w:ind w:left="0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CD22F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դաս։</w:t>
      </w:r>
    </w:p>
    <w:p w14:paraId="3971808A" w14:textId="2D224AAA" w:rsidR="00CD22FD" w:rsidRPr="00676B78" w:rsidRDefault="00CD22FD" w:rsidP="0041120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245D5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- Նովա</w:t>
      </w:r>
      <w:r w:rsid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«</w:t>
      </w:r>
      <w:r w:rsidR="00245D5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Քանի Վուր Ջան Իմ</w:t>
      </w:r>
      <w:r w:rsid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»</w:t>
      </w:r>
      <w:r w:rsidR="00864D5D">
        <w:rPr>
          <w:rFonts w:ascii="Sylfaen" w:eastAsia="MS Gothic" w:hAnsi="Sylfaen" w:cs="MS Gothic"/>
          <w:b/>
          <w:bCs/>
          <w:sz w:val="24"/>
          <w:szCs w:val="24"/>
          <w:u w:color="FF0000"/>
          <w:lang w:val="hy-AM"/>
        </w:rPr>
        <w:t>։</w:t>
      </w:r>
      <w:r w:rsidR="0051786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</w:p>
    <w:p w14:paraId="525D0F8A" w14:textId="17971A7A" w:rsidR="00CD22FD" w:rsidRPr="007521C7" w:rsidRDefault="00CD22FD" w:rsidP="0041120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– </w:t>
      </w:r>
      <w:r w:rsidRPr="00676B78">
        <w:rPr>
          <w:rFonts w:ascii="Arial" w:hAnsi="Arial" w:cs="Arial"/>
          <w:sz w:val="24"/>
          <w:szCs w:val="24"/>
          <w:lang w:val="hy-AM"/>
        </w:rPr>
        <w:t>թեմատիկ</w:t>
      </w:r>
      <w:r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 </w:t>
      </w:r>
      <w:r w:rsidRPr="00676B78">
        <w:rPr>
          <w:rFonts w:ascii="Arial" w:hAnsi="Arial" w:cs="Arial"/>
          <w:sz w:val="24"/>
          <w:szCs w:val="24"/>
          <w:lang w:val="hy-AM"/>
        </w:rPr>
        <w:t>բառերի բացատրությունները, թեմատիկ հոմանիշներն ու հականիշները</w:t>
      </w:r>
      <w:r w:rsidR="00864D5D">
        <w:rPr>
          <w:rFonts w:ascii="Arial" w:hAnsi="Arial" w:cs="Arial"/>
          <w:sz w:val="24"/>
          <w:szCs w:val="24"/>
          <w:lang w:val="hy-AM"/>
        </w:rPr>
        <w:t>։</w:t>
      </w:r>
    </w:p>
    <w:p w14:paraId="01516B57" w14:textId="1D326630" w:rsidR="00CD22FD" w:rsidRPr="00676B78" w:rsidRDefault="00296C46" w:rsidP="0041120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Ուղղագրություն</w:t>
      </w:r>
      <w:r w:rsidR="00CD22FD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–</w:t>
      </w:r>
      <w:bookmarkStart w:id="1" w:name="_Hlk132982310"/>
      <w:r w:rsidR="00CD22FD" w:rsidRPr="00676B78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7460D">
        <w:rPr>
          <w:rFonts w:ascii="Arial" w:hAnsi="Arial" w:cs="Arial"/>
          <w:b/>
          <w:bCs/>
          <w:sz w:val="24"/>
          <w:szCs w:val="24"/>
          <w:lang w:val="hy-AM"/>
        </w:rPr>
        <w:t>Վ</w:t>
      </w:r>
      <w:r w:rsidR="00C95FBC">
        <w:rPr>
          <w:rFonts w:ascii="Arial" w:hAnsi="Arial" w:cs="Arial"/>
          <w:b/>
          <w:bCs/>
          <w:sz w:val="24"/>
          <w:szCs w:val="24"/>
          <w:lang w:val="hy-AM"/>
        </w:rPr>
        <w:t xml:space="preserve"> և </w:t>
      </w:r>
      <w:r w:rsidR="0057460D">
        <w:rPr>
          <w:rFonts w:ascii="Arial" w:hAnsi="Arial" w:cs="Arial"/>
          <w:b/>
          <w:bCs/>
          <w:sz w:val="24"/>
          <w:szCs w:val="24"/>
          <w:lang w:val="hy-AM"/>
        </w:rPr>
        <w:t>Ֆ</w:t>
      </w:r>
      <w:r w:rsidR="00C95FBC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</w:t>
      </w:r>
      <w:bookmarkEnd w:id="1"/>
      <w:r w:rsidR="00864D5D">
        <w:rPr>
          <w:rFonts w:ascii="Arial" w:hAnsi="Arial" w:cs="Arial"/>
          <w:b/>
          <w:bCs/>
          <w:sz w:val="24"/>
          <w:szCs w:val="24"/>
          <w:lang w:val="hy-AM"/>
        </w:rPr>
        <w:t>ը։</w:t>
      </w:r>
    </w:p>
    <w:p w14:paraId="2B8F8FF2" w14:textId="31871408" w:rsidR="00CD22FD" w:rsidRPr="00676B78" w:rsidRDefault="00CD22FD" w:rsidP="00411207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676B78">
        <w:rPr>
          <w:rFonts w:ascii="Arial" w:hAnsi="Arial" w:cs="Arial"/>
          <w:sz w:val="24"/>
          <w:szCs w:val="24"/>
          <w:lang w:val="hy-AM"/>
        </w:rPr>
        <w:t xml:space="preserve">  </w:t>
      </w:r>
      <w:r w:rsidR="00245D5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– Նովայի կենսագրությունը</w:t>
      </w:r>
      <w:r w:rsidR="00864D5D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։</w:t>
      </w: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3D91F841" w14:textId="77777777" w:rsidR="00CD22FD" w:rsidRPr="00676B78" w:rsidRDefault="00CD22FD" w:rsidP="00CD22FD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14862BF4" w14:textId="26185385" w:rsidR="007F21F5" w:rsidRDefault="00532101" w:rsidP="00676B7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32386796"/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Գրական</w:t>
      </w:r>
      <w:r w:rsidR="00DE0844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ություն</w:t>
      </w:r>
      <w:r w:rsidR="00AB4D2B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- </w:t>
      </w:r>
      <w:r w:rsidR="00C95FB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  <w:bookmarkStart w:id="3" w:name="_Hlk132982194"/>
      <w:r w:rsidR="00245D5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>Սայաթ - Նովա «Քանի Վուր Ջան Իմ»</w:t>
      </w:r>
      <w:r w:rsidR="00864D5D">
        <w:rPr>
          <w:rFonts w:ascii="MS Gothic" w:eastAsia="MS Gothic" w:hAnsi="MS Gothic" w:cs="MS Gothic"/>
          <w:b/>
          <w:bCs/>
          <w:sz w:val="24"/>
          <w:szCs w:val="24"/>
          <w:u w:color="FF0000"/>
          <w:lang w:val="hy-AM"/>
        </w:rPr>
        <w:t>․</w:t>
      </w:r>
      <w:r w:rsidR="00245D5C">
        <w:rPr>
          <w:rFonts w:ascii="Arial" w:hAnsi="Arial" w:cs="Arial"/>
          <w:b/>
          <w:bCs/>
          <w:sz w:val="24"/>
          <w:szCs w:val="24"/>
          <w:u w:color="FF0000"/>
          <w:lang w:val="hy-AM"/>
        </w:rPr>
        <w:t xml:space="preserve"> </w:t>
      </w:r>
    </w:p>
    <w:bookmarkEnd w:id="2"/>
    <w:bookmarkEnd w:id="3"/>
    <w:p w14:paraId="6CB6203F" w14:textId="77777777" w:rsidR="00431B5C" w:rsidRDefault="00431B5C" w:rsidP="005178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  <w:sectPr w:rsidR="00431B5C" w:rsidSect="007F431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D9BFA85" w14:textId="01FE93EB" w:rsidR="006C7412" w:rsidRPr="0051786D" w:rsidRDefault="00245D5C" w:rsidP="005178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45D5C">
        <w:rPr>
          <w:rFonts w:ascii="Arial" w:hAnsi="Arial" w:cs="Arial"/>
          <w:sz w:val="24"/>
          <w:szCs w:val="24"/>
          <w:lang w:val="hy-AM"/>
        </w:rPr>
        <w:t>Քանի վուր ջան իմ,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Յա'ր, քի ղուրբան իմ,</w:t>
      </w:r>
      <w:r w:rsidRPr="00245D5C">
        <w:rPr>
          <w:rFonts w:ascii="Arial" w:hAnsi="Arial" w:cs="Arial"/>
          <w:sz w:val="24"/>
          <w:szCs w:val="24"/>
          <w:lang w:val="hy-AM"/>
        </w:rPr>
        <w:br/>
        <w:t>Աբա ի՜նչ անիմ.</w:t>
      </w:r>
      <w:r w:rsidRPr="00245D5C">
        <w:rPr>
          <w:rFonts w:ascii="Arial" w:hAnsi="Arial" w:cs="Arial"/>
          <w:sz w:val="24"/>
          <w:szCs w:val="24"/>
          <w:lang w:val="hy-AM"/>
        </w:rPr>
        <w:br/>
        <w:t>Արտասունք անիմ,</w:t>
      </w:r>
      <w:r w:rsidRPr="00245D5C">
        <w:rPr>
          <w:rFonts w:ascii="Arial" w:hAnsi="Arial" w:cs="Arial"/>
          <w:sz w:val="24"/>
          <w:szCs w:val="24"/>
          <w:lang w:val="hy-AM"/>
        </w:rPr>
        <w:br/>
        <w:t>Շատ հոգուց հանիմ,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Յա'ր, ղադեդ տանիմ.</w:t>
      </w:r>
      <w:r w:rsidRPr="00245D5C">
        <w:rPr>
          <w:rFonts w:ascii="Arial" w:hAnsi="Arial" w:cs="Arial"/>
          <w:sz w:val="24"/>
          <w:szCs w:val="24"/>
          <w:lang w:val="hy-AM"/>
        </w:rPr>
        <w:br/>
        <w:t>Ասիր. "Ջեյրան իմ".</w:t>
      </w:r>
      <w:r w:rsidRPr="00245D5C">
        <w:rPr>
          <w:rFonts w:ascii="Arial" w:hAnsi="Arial" w:cs="Arial"/>
          <w:sz w:val="24"/>
          <w:szCs w:val="24"/>
          <w:lang w:val="hy-AM"/>
        </w:rPr>
        <w:br/>
        <w:t>Թուղ քի սեյր անիմ,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Յա'ր, մըտիկ անիմ:</w:t>
      </w:r>
      <w:r w:rsidRPr="00245D5C">
        <w:rPr>
          <w:rFonts w:ascii="Arial" w:hAnsi="Arial" w:cs="Arial"/>
          <w:sz w:val="24"/>
          <w:szCs w:val="24"/>
          <w:lang w:val="hy-AM"/>
        </w:rPr>
        <w:br/>
        <w:t>Մո'ւտ բաղչեն նազով,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Քիզ գովիմ սազով,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Յա՜ր, իլթիմազով:</w:t>
      </w:r>
      <w:r w:rsidRPr="00245D5C">
        <w:rPr>
          <w:rFonts w:ascii="Arial" w:hAnsi="Arial" w:cs="Arial"/>
          <w:sz w:val="24"/>
          <w:szCs w:val="24"/>
          <w:lang w:val="hy-AM"/>
        </w:rPr>
        <w:br/>
      </w:r>
      <w:r w:rsidRPr="00245D5C">
        <w:rPr>
          <w:rFonts w:ascii="Arial" w:hAnsi="Arial" w:cs="Arial"/>
          <w:sz w:val="24"/>
          <w:szCs w:val="24"/>
          <w:lang w:val="hy-AM"/>
        </w:rPr>
        <w:br/>
        <w:t>Մազիրըդ դաստա,</w:t>
      </w:r>
      <w:r w:rsidRPr="00245D5C">
        <w:rPr>
          <w:rFonts w:ascii="Arial" w:hAnsi="Arial" w:cs="Arial"/>
          <w:sz w:val="24"/>
          <w:szCs w:val="24"/>
          <w:lang w:val="hy-AM"/>
        </w:rPr>
        <w:br/>
        <w:t>Պըռոշըդ փըստա,</w:t>
      </w:r>
      <w:r w:rsidRPr="00245D5C">
        <w:rPr>
          <w:rFonts w:ascii="Arial" w:hAnsi="Arial" w:cs="Arial"/>
          <w:sz w:val="24"/>
          <w:szCs w:val="24"/>
          <w:lang w:val="hy-AM"/>
        </w:rPr>
        <w:br/>
        <w:t>Հեյրանի վախտ է.</w:t>
      </w:r>
      <w:r w:rsidRPr="00245D5C">
        <w:rPr>
          <w:rFonts w:ascii="Arial" w:hAnsi="Arial" w:cs="Arial"/>
          <w:sz w:val="24"/>
          <w:szCs w:val="24"/>
          <w:lang w:val="hy-AM"/>
        </w:rPr>
        <w:br/>
        <w:t>Յի'կ նընգնինք չոլը</w:t>
      </w:r>
      <w:r w:rsidRPr="00245D5C">
        <w:rPr>
          <w:rFonts w:ascii="Arial" w:hAnsi="Arial" w:cs="Arial"/>
          <w:sz w:val="24"/>
          <w:szCs w:val="24"/>
          <w:lang w:val="hy-AM"/>
        </w:rPr>
        <w:br/>
        <w:t>Վուր հասնինք գոլը,</w:t>
      </w:r>
      <w:r w:rsidRPr="00245D5C">
        <w:rPr>
          <w:rFonts w:ascii="Arial" w:hAnsi="Arial" w:cs="Arial"/>
          <w:sz w:val="24"/>
          <w:szCs w:val="24"/>
          <w:lang w:val="hy-AM"/>
        </w:rPr>
        <w:br/>
        <w:t>Ջեյրանի վախտ է,</w:t>
      </w:r>
      <w:r w:rsidRPr="00245D5C">
        <w:rPr>
          <w:rFonts w:ascii="Arial" w:hAnsi="Arial" w:cs="Arial"/>
          <w:sz w:val="24"/>
          <w:szCs w:val="24"/>
          <w:lang w:val="hy-AM"/>
        </w:rPr>
        <w:br/>
        <w:t>Բըլբուլը` վարթին,</w:t>
      </w:r>
      <w:r w:rsidRPr="00245D5C">
        <w:rPr>
          <w:rFonts w:ascii="Arial" w:hAnsi="Arial" w:cs="Arial"/>
          <w:sz w:val="24"/>
          <w:szCs w:val="24"/>
          <w:lang w:val="hy-AM"/>
        </w:rPr>
        <w:br/>
        <w:t>Վարթը` բաղաթին,</w:t>
      </w:r>
      <w:r w:rsidRPr="00245D5C">
        <w:rPr>
          <w:rFonts w:ascii="Arial" w:hAnsi="Arial" w:cs="Arial"/>
          <w:sz w:val="24"/>
          <w:szCs w:val="24"/>
          <w:lang w:val="hy-AM"/>
        </w:rPr>
        <w:br/>
        <w:t>Սեյրանի վախտ է:</w:t>
      </w:r>
      <w:r w:rsidRPr="00245D5C">
        <w:rPr>
          <w:rFonts w:ascii="Arial" w:hAnsi="Arial" w:cs="Arial"/>
          <w:sz w:val="24"/>
          <w:szCs w:val="24"/>
          <w:lang w:val="hy-AM"/>
        </w:rPr>
        <w:br/>
        <w:t>Մո'ւտ բաղչեն նազով,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Քիզ գովիմ սազով,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Յա՜ր, իլթիմազով:</w:t>
      </w:r>
      <w:r w:rsidRPr="00245D5C">
        <w:rPr>
          <w:rFonts w:ascii="Arial" w:hAnsi="Arial" w:cs="Arial"/>
          <w:sz w:val="24"/>
          <w:szCs w:val="24"/>
          <w:lang w:val="hy-AM"/>
        </w:rPr>
        <w:br/>
      </w:r>
      <w:r w:rsidRPr="00245D5C">
        <w:rPr>
          <w:rFonts w:ascii="Arial" w:hAnsi="Arial" w:cs="Arial"/>
          <w:sz w:val="24"/>
          <w:szCs w:val="24"/>
          <w:lang w:val="hy-AM"/>
        </w:rPr>
        <w:br/>
        <w:t>Շուռ գանք հանդամով,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Յիրգնային նամով</w:t>
      </w:r>
      <w:r w:rsidRPr="00245D5C">
        <w:rPr>
          <w:rFonts w:ascii="Arial" w:hAnsi="Arial" w:cs="Arial"/>
          <w:sz w:val="24"/>
          <w:szCs w:val="24"/>
          <w:lang w:val="hy-AM"/>
        </w:rPr>
        <w:br/>
        <w:t>Թուփը բացվիլ է.</w:t>
      </w:r>
      <w:r w:rsidRPr="00245D5C">
        <w:rPr>
          <w:rFonts w:ascii="Arial" w:hAnsi="Arial" w:cs="Arial"/>
          <w:sz w:val="24"/>
          <w:szCs w:val="24"/>
          <w:lang w:val="hy-AM"/>
        </w:rPr>
        <w:br/>
        <w:t>Խաղ կանչինք հանգով,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Լալեքը ռանգով,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Վարթը բացվիլ է.</w:t>
      </w:r>
      <w:r w:rsidRPr="00245D5C">
        <w:rPr>
          <w:rFonts w:ascii="Arial" w:hAnsi="Arial" w:cs="Arial"/>
          <w:sz w:val="24"/>
          <w:szCs w:val="24"/>
          <w:lang w:val="hy-AM"/>
        </w:rPr>
        <w:br/>
      </w:r>
      <w:r w:rsidRPr="00245D5C">
        <w:rPr>
          <w:rFonts w:ascii="Arial" w:hAnsi="Arial" w:cs="Arial"/>
          <w:sz w:val="24"/>
          <w:szCs w:val="24"/>
          <w:lang w:val="hy-AM"/>
        </w:rPr>
        <w:t>Սուսան սըմբուլով,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Ղարիբ բըլբուլով</w:t>
      </w:r>
      <w:r w:rsidRPr="00245D5C">
        <w:rPr>
          <w:rFonts w:ascii="Arial" w:hAnsi="Arial" w:cs="Arial"/>
          <w:sz w:val="24"/>
          <w:szCs w:val="24"/>
          <w:lang w:val="hy-AM"/>
        </w:rPr>
        <w:br/>
        <w:t>Բաղը լըցվիլ է:</w:t>
      </w:r>
      <w:r w:rsidRPr="00245D5C">
        <w:rPr>
          <w:rFonts w:ascii="Arial" w:hAnsi="Arial" w:cs="Arial"/>
          <w:sz w:val="24"/>
          <w:szCs w:val="24"/>
          <w:lang w:val="hy-AM"/>
        </w:rPr>
        <w:br/>
        <w:t>Մո'ւտ բաղչեն նազով,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Քիզ գովիմ սազով,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Յա՜ր, իլթիմազով:</w:t>
      </w:r>
      <w:r w:rsidRPr="00245D5C">
        <w:rPr>
          <w:rFonts w:ascii="Arial" w:hAnsi="Arial" w:cs="Arial"/>
          <w:sz w:val="24"/>
          <w:szCs w:val="24"/>
          <w:lang w:val="hy-AM"/>
        </w:rPr>
        <w:br/>
      </w:r>
      <w:r w:rsidRPr="00245D5C">
        <w:rPr>
          <w:rFonts w:ascii="Arial" w:hAnsi="Arial" w:cs="Arial"/>
          <w:sz w:val="24"/>
          <w:szCs w:val="24"/>
          <w:lang w:val="hy-AM"/>
        </w:rPr>
        <w:br/>
        <w:t>Պատվական շինած,</w:t>
      </w:r>
      <w:r w:rsidRPr="00245D5C">
        <w:rPr>
          <w:rFonts w:ascii="Arial" w:hAnsi="Arial" w:cs="Arial"/>
          <w:sz w:val="24"/>
          <w:szCs w:val="24"/>
          <w:lang w:val="hy-AM"/>
        </w:rPr>
        <w:br/>
        <w:t>Նըման նըմանած</w:t>
      </w:r>
      <w:r w:rsidRPr="00245D5C">
        <w:rPr>
          <w:rFonts w:ascii="Arial" w:hAnsi="Arial" w:cs="Arial"/>
          <w:sz w:val="24"/>
          <w:szCs w:val="24"/>
          <w:lang w:val="hy-AM"/>
        </w:rPr>
        <w:br/>
        <w:t>Լեյլու դիդարին.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Յա՜ր, ուշկըս գընաց`</w:t>
      </w:r>
      <w:r w:rsidRPr="00245D5C">
        <w:rPr>
          <w:rFonts w:ascii="Arial" w:hAnsi="Arial" w:cs="Arial"/>
          <w:sz w:val="24"/>
          <w:szCs w:val="24"/>
          <w:lang w:val="hy-AM"/>
        </w:rPr>
        <w:br/>
        <w:t>Մազիրըդ մընաց</w:t>
      </w:r>
      <w:r w:rsidRPr="00245D5C">
        <w:rPr>
          <w:rFonts w:ascii="Arial" w:hAnsi="Arial" w:cs="Arial"/>
          <w:sz w:val="24"/>
          <w:szCs w:val="24"/>
          <w:lang w:val="hy-AM"/>
        </w:rPr>
        <w:br/>
        <w:t>Վրա մուհաջարին.</w:t>
      </w:r>
      <w:r w:rsidRPr="00245D5C">
        <w:rPr>
          <w:rFonts w:ascii="Arial" w:hAnsi="Arial" w:cs="Arial"/>
          <w:sz w:val="24"/>
          <w:szCs w:val="24"/>
          <w:lang w:val="hy-AM"/>
        </w:rPr>
        <w:br/>
        <w:t>Բաղը զարթարած,</w:t>
      </w:r>
      <w:r w:rsidRPr="00245D5C">
        <w:rPr>
          <w:rFonts w:ascii="Arial" w:hAnsi="Arial" w:cs="Arial"/>
          <w:sz w:val="24"/>
          <w:szCs w:val="24"/>
          <w:lang w:val="hy-AM"/>
        </w:rPr>
        <w:br/>
        <w:t>Բըբուլը քնած</w:t>
      </w:r>
      <w:r w:rsidRPr="00245D5C">
        <w:rPr>
          <w:rFonts w:ascii="Arial" w:hAnsi="Arial" w:cs="Arial"/>
          <w:sz w:val="24"/>
          <w:szCs w:val="24"/>
          <w:lang w:val="hy-AM"/>
        </w:rPr>
        <w:br/>
        <w:t>Վարթի սաջարին:</w:t>
      </w:r>
      <w:r w:rsidRPr="00245D5C">
        <w:rPr>
          <w:rFonts w:ascii="Arial" w:hAnsi="Arial" w:cs="Arial"/>
          <w:sz w:val="24"/>
          <w:szCs w:val="24"/>
          <w:lang w:val="hy-AM"/>
        </w:rPr>
        <w:br/>
        <w:t>Մո'ւտ բաղչեն նազով,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Քիզ գովիմ սազով,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Յա՜ր, իլթիմազով:</w:t>
      </w:r>
      <w:r w:rsidRPr="00245D5C">
        <w:rPr>
          <w:rFonts w:ascii="Arial" w:hAnsi="Arial" w:cs="Arial"/>
          <w:sz w:val="24"/>
          <w:szCs w:val="24"/>
          <w:lang w:val="hy-AM"/>
        </w:rPr>
        <w:br/>
      </w:r>
      <w:r w:rsidRPr="00245D5C">
        <w:rPr>
          <w:rFonts w:ascii="Arial" w:hAnsi="Arial" w:cs="Arial"/>
          <w:sz w:val="24"/>
          <w:szCs w:val="24"/>
          <w:lang w:val="hy-AM"/>
        </w:rPr>
        <w:br/>
        <w:t>Հաքիլ իս ատլաս,</w:t>
      </w:r>
      <w:r w:rsidRPr="00245D5C">
        <w:rPr>
          <w:rFonts w:ascii="Arial" w:hAnsi="Arial" w:cs="Arial"/>
          <w:sz w:val="24"/>
          <w:szCs w:val="24"/>
          <w:lang w:val="hy-AM"/>
        </w:rPr>
        <w:br/>
        <w:t>Թուրլու զար ու խաս`</w:t>
      </w:r>
      <w:r w:rsidRPr="00245D5C">
        <w:rPr>
          <w:rFonts w:ascii="Arial" w:hAnsi="Arial" w:cs="Arial"/>
          <w:sz w:val="24"/>
          <w:szCs w:val="24"/>
          <w:lang w:val="hy-AM"/>
        </w:rPr>
        <w:br/>
        <w:t>Սալբու դալ բովուն.</w:t>
      </w:r>
      <w:r w:rsidRPr="00245D5C">
        <w:rPr>
          <w:rFonts w:ascii="Arial" w:hAnsi="Arial" w:cs="Arial"/>
          <w:sz w:val="24"/>
          <w:szCs w:val="24"/>
          <w:lang w:val="hy-AM"/>
        </w:rPr>
        <w:br/>
        <w:t>Ձեռիդ ունիս թաս,</w:t>
      </w:r>
      <w:r w:rsidRPr="00245D5C">
        <w:rPr>
          <w:rFonts w:ascii="Arial" w:hAnsi="Arial" w:cs="Arial"/>
          <w:sz w:val="24"/>
          <w:szCs w:val="24"/>
          <w:lang w:val="hy-AM"/>
        </w:rPr>
        <w:br/>
        <w:t>Լըցնիս ու ինձ տաս,</w:t>
      </w:r>
      <w:r w:rsidRPr="00245D5C">
        <w:rPr>
          <w:rFonts w:ascii="Arial" w:hAnsi="Arial" w:cs="Arial"/>
          <w:sz w:val="24"/>
          <w:szCs w:val="24"/>
          <w:lang w:val="hy-AM"/>
        </w:rPr>
        <w:br/>
        <w:t>Ղուրբան իմ մովուն.</w:t>
      </w:r>
      <w:r w:rsidRPr="00245D5C">
        <w:rPr>
          <w:rFonts w:ascii="Arial" w:hAnsi="Arial" w:cs="Arial"/>
          <w:sz w:val="24"/>
          <w:szCs w:val="24"/>
          <w:lang w:val="hy-AM"/>
        </w:rPr>
        <w:br/>
        <w:t>Թաք դուն բաղչեն գաս`</w:t>
      </w:r>
      <w:r w:rsidRPr="00245D5C">
        <w:rPr>
          <w:rFonts w:ascii="Arial" w:hAnsi="Arial" w:cs="Arial"/>
          <w:sz w:val="24"/>
          <w:szCs w:val="24"/>
          <w:lang w:val="hy-AM"/>
        </w:rPr>
        <w:br/>
        <w:t>Անիս մասնե-մաս</w:t>
      </w:r>
      <w:r w:rsidRPr="00245D5C">
        <w:rPr>
          <w:rFonts w:ascii="Arial" w:hAnsi="Arial" w:cs="Arial"/>
          <w:sz w:val="24"/>
          <w:szCs w:val="24"/>
          <w:lang w:val="hy-AM"/>
        </w:rPr>
        <w:br/>
        <w:t>Քու Սայաթ Նովուն:</w:t>
      </w:r>
      <w:r w:rsidRPr="00245D5C">
        <w:rPr>
          <w:rFonts w:ascii="Arial" w:hAnsi="Arial" w:cs="Arial"/>
          <w:sz w:val="24"/>
          <w:szCs w:val="24"/>
          <w:lang w:val="hy-AM"/>
        </w:rPr>
        <w:br/>
        <w:t>Մո'ւտ բաղչեն նազով,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Քիզ գովիմ սազով,</w:t>
      </w:r>
      <w:r w:rsidRPr="00245D5C">
        <w:rPr>
          <w:rFonts w:ascii="Arial" w:hAnsi="Arial" w:cs="Arial"/>
          <w:sz w:val="24"/>
          <w:szCs w:val="24"/>
          <w:lang w:val="hy-AM"/>
        </w:rPr>
        <w:br/>
        <w:t>Յա՜ր, իլթիմազով:</w:t>
      </w:r>
    </w:p>
    <w:p w14:paraId="21FFFD63" w14:textId="77777777" w:rsidR="00431B5C" w:rsidRDefault="00431B5C" w:rsidP="001A508F">
      <w:pPr>
        <w:pStyle w:val="BodyB"/>
        <w:rPr>
          <w:rFonts w:ascii="Arial" w:hAnsi="Arial" w:cs="Arial"/>
          <w:color w:val="auto"/>
        </w:rPr>
        <w:sectPr w:rsidR="00431B5C" w:rsidSect="007F4315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77C46399" w14:textId="20FD5F0E" w:rsidR="001A508F" w:rsidRPr="001A508F" w:rsidRDefault="001A508F" w:rsidP="001A508F">
      <w:pPr>
        <w:pStyle w:val="BodyB"/>
        <w:rPr>
          <w:rFonts w:ascii="Arial" w:hAnsi="Arial" w:cs="Arial"/>
          <w:color w:val="auto"/>
        </w:rPr>
      </w:pPr>
    </w:p>
    <w:p w14:paraId="1B2D1C2A" w14:textId="51540AD7" w:rsidR="00EA115A" w:rsidRPr="00676B78" w:rsidRDefault="00EA115A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2030C4A8" w14:textId="77777777" w:rsidR="002212D3" w:rsidRPr="00676B78" w:rsidRDefault="002212D3" w:rsidP="00EA115A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9747061" w14:textId="1C3743CC" w:rsidR="009E70C4" w:rsidRPr="00676B78" w:rsidRDefault="009E70C4" w:rsidP="0041120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>դրանց բացատրությունները</w:t>
      </w:r>
      <w:r w:rsidR="00864D5D">
        <w:rPr>
          <w:rFonts w:ascii="MS Gothic" w:eastAsia="MS Gothic" w:hAnsi="MS Gothic" w:cs="MS Gothic"/>
          <w:i/>
          <w:iCs/>
          <w:sz w:val="24"/>
          <w:szCs w:val="24"/>
          <w:lang w:val="hy-AM"/>
        </w:rPr>
        <w:t>․</w:t>
      </w:r>
      <w:r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</w:p>
    <w:p w14:paraId="7BA6675A" w14:textId="429070A7" w:rsidR="00734511" w:rsidRPr="00676B78" w:rsidRDefault="00470DB7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4" w:name="_Hlk132386685"/>
      <w:bookmarkStart w:id="5" w:name="_Hlk132982129"/>
      <w:r>
        <w:rPr>
          <w:rFonts w:ascii="Arial" w:hAnsi="Arial" w:cs="Arial"/>
          <w:i/>
          <w:iCs/>
          <w:sz w:val="24"/>
          <w:szCs w:val="24"/>
          <w:lang w:val="hy-AM"/>
        </w:rPr>
        <w:t>բացահայտել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որևէ բան հայտնաբերել</w:t>
      </w:r>
    </w:p>
    <w:p w14:paraId="6140D8D1" w14:textId="4CF501D8" w:rsidR="009C760E" w:rsidRPr="00676B78" w:rsidRDefault="00470DB7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փռել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տարածել</w:t>
      </w:r>
    </w:p>
    <w:p w14:paraId="697F037C" w14:textId="797F628D" w:rsidR="009C760E" w:rsidRPr="00676B78" w:rsidRDefault="00470DB7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քննել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մանրամասն հարցուփորձ անել</w:t>
      </w:r>
    </w:p>
    <w:p w14:paraId="60737811" w14:textId="5C4C0551" w:rsidR="00676B78" w:rsidRPr="00676B78" w:rsidRDefault="00470DB7" w:rsidP="004112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փնթփնթալ</w:t>
      </w:r>
      <w:r w:rsidR="00601692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bookmarkEnd w:id="4"/>
      <w:r>
        <w:rPr>
          <w:rFonts w:ascii="Arial" w:hAnsi="Arial" w:cs="Arial"/>
          <w:i/>
          <w:iCs/>
          <w:sz w:val="24"/>
          <w:szCs w:val="24"/>
          <w:lang w:val="hy-AM"/>
        </w:rPr>
        <w:t>դժգոհել</w:t>
      </w:r>
    </w:p>
    <w:bookmarkEnd w:id="5"/>
    <w:p w14:paraId="5B0E87D7" w14:textId="77777777" w:rsidR="00DE0844" w:rsidRPr="00676B78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0E48DC47" w:rsidR="002B52E1" w:rsidRPr="00676B78" w:rsidRDefault="009E70C4" w:rsidP="0041120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  <w:r w:rsidR="00864D5D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3540E965" w14:textId="117FB861" w:rsidR="00EB3E32" w:rsidRPr="00676B78" w:rsidRDefault="00245D5C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6" w:name="_Hlk132982140"/>
      <w:bookmarkStart w:id="7" w:name="_Hlk121421116"/>
      <w:r>
        <w:rPr>
          <w:rFonts w:ascii="Arial" w:hAnsi="Arial" w:cs="Arial"/>
          <w:i/>
          <w:iCs/>
          <w:sz w:val="24"/>
          <w:szCs w:val="24"/>
          <w:lang w:val="hy-AM"/>
        </w:rPr>
        <w:t>զորք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>–</w:t>
      </w:r>
      <w:r>
        <w:rPr>
          <w:rFonts w:ascii="Arial" w:hAnsi="Arial" w:cs="Arial"/>
          <w:i/>
          <w:iCs/>
          <w:sz w:val="24"/>
          <w:szCs w:val="24"/>
          <w:lang w:val="hy-AM"/>
        </w:rPr>
        <w:t>բանակ</w:t>
      </w:r>
    </w:p>
    <w:p w14:paraId="3C77EB91" w14:textId="7E823051" w:rsidR="009C760E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8" w:name="_Hlk132386705"/>
      <w:r>
        <w:rPr>
          <w:rFonts w:ascii="Arial" w:hAnsi="Arial" w:cs="Arial"/>
          <w:i/>
          <w:iCs/>
          <w:sz w:val="24"/>
          <w:szCs w:val="24"/>
          <w:lang w:val="hy-AM"/>
        </w:rPr>
        <w:t>քաջ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արի</w:t>
      </w:r>
    </w:p>
    <w:p w14:paraId="641D4399" w14:textId="6AE5B898" w:rsidR="009C760E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ճերմակ 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hy-AM"/>
        </w:rPr>
        <w:t>սպիտակ</w:t>
      </w:r>
    </w:p>
    <w:p w14:paraId="45FC9FCE" w14:textId="6E2ED61E" w:rsidR="00676B78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ժլատ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ագահ</w:t>
      </w:r>
    </w:p>
    <w:p w14:paraId="4ABFC26B" w14:textId="792BE483" w:rsidR="00676B78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քնքուշ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="00601692">
        <w:rPr>
          <w:rFonts w:ascii="Arial" w:hAnsi="Arial" w:cs="Arial"/>
          <w:i/>
          <w:iCs/>
          <w:sz w:val="24"/>
          <w:szCs w:val="24"/>
          <w:lang w:val="hy-AM"/>
        </w:rPr>
        <w:t>–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bookmarkEnd w:id="8"/>
      <w:r>
        <w:rPr>
          <w:rFonts w:ascii="Arial" w:hAnsi="Arial" w:cs="Arial"/>
          <w:i/>
          <w:iCs/>
          <w:sz w:val="24"/>
          <w:szCs w:val="24"/>
          <w:lang w:val="hy-AM"/>
        </w:rPr>
        <w:t>նուրբ</w:t>
      </w:r>
    </w:p>
    <w:bookmarkEnd w:id="6"/>
    <w:p w14:paraId="5C84FB40" w14:textId="77777777" w:rsidR="000D72E4" w:rsidRPr="00676B78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7"/>
    <w:p w14:paraId="64FD1D84" w14:textId="0F309ED6" w:rsidR="009E70C4" w:rsidRPr="00676B78" w:rsidRDefault="009E70C4" w:rsidP="0041120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lastRenderedPageBreak/>
        <w:t xml:space="preserve">Բառատետրում գրել և սովորել հետևյալ բառերի </w:t>
      </w:r>
      <w:r w:rsidR="00D92FB8" w:rsidRPr="00676B78">
        <w:rPr>
          <w:rFonts w:ascii="Arial" w:hAnsi="Arial" w:cs="Arial"/>
          <w:sz w:val="24"/>
          <w:szCs w:val="24"/>
          <w:lang w:val="hy-AM"/>
        </w:rPr>
        <w:t>հակ</w:t>
      </w:r>
      <w:r w:rsidRPr="00676B78">
        <w:rPr>
          <w:rFonts w:ascii="Arial" w:hAnsi="Arial" w:cs="Arial"/>
          <w:sz w:val="24"/>
          <w:szCs w:val="24"/>
          <w:lang w:val="hy-AM"/>
        </w:rPr>
        <w:t>անիշները</w:t>
      </w:r>
      <w:r w:rsidR="00864D5D">
        <w:rPr>
          <w:rFonts w:ascii="MS Gothic" w:eastAsia="MS Gothic" w:hAnsi="MS Gothic" w:cs="MS Gothic"/>
          <w:sz w:val="24"/>
          <w:szCs w:val="24"/>
          <w:lang w:val="hy-AM"/>
        </w:rPr>
        <w:t>․</w:t>
      </w:r>
    </w:p>
    <w:p w14:paraId="5E7C6F62" w14:textId="31B7FC71" w:rsidR="006C7D9D" w:rsidRPr="00676B78" w:rsidRDefault="00245D5C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9" w:name="_Hlk132982157"/>
      <w:bookmarkStart w:id="10" w:name="_Hlk132386724"/>
      <w:r>
        <w:rPr>
          <w:rFonts w:ascii="Arial" w:hAnsi="Arial" w:cs="Arial"/>
          <w:i/>
          <w:iCs/>
          <w:sz w:val="24"/>
          <w:szCs w:val="24"/>
          <w:lang w:val="hy-AM"/>
        </w:rPr>
        <w:t xml:space="preserve">Խոշոր 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մանր</w:t>
      </w:r>
    </w:p>
    <w:p w14:paraId="2E8868E5" w14:textId="0B30B871" w:rsidR="009C760E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միշտ</w:t>
      </w:r>
      <w:r w:rsidR="009C760E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երբեք</w:t>
      </w:r>
    </w:p>
    <w:p w14:paraId="3FE25F24" w14:textId="07AE19ED" w:rsidR="009C760E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համաձայնել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մերժել</w:t>
      </w:r>
    </w:p>
    <w:p w14:paraId="3AD50F51" w14:textId="62A8C829" w:rsidR="00676B78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բացահայտ</w:t>
      </w:r>
      <w:r w:rsidR="00676B78" w:rsidRPr="00676B78">
        <w:rPr>
          <w:rFonts w:ascii="Arial" w:hAnsi="Arial" w:cs="Arial"/>
          <w:i/>
          <w:iCs/>
          <w:sz w:val="24"/>
          <w:szCs w:val="24"/>
          <w:lang w:val="hy-AM"/>
        </w:rPr>
        <w:t xml:space="preserve"> – </w:t>
      </w:r>
      <w:r>
        <w:rPr>
          <w:rFonts w:ascii="Arial" w:hAnsi="Arial" w:cs="Arial"/>
          <w:i/>
          <w:iCs/>
          <w:sz w:val="24"/>
          <w:szCs w:val="24"/>
          <w:lang w:val="hy-AM"/>
        </w:rPr>
        <w:t>գաղտնի</w:t>
      </w:r>
    </w:p>
    <w:p w14:paraId="2653BC9E" w14:textId="07F10C8B" w:rsidR="00676B78" w:rsidRPr="00676B78" w:rsidRDefault="00470DB7" w:rsidP="00411207">
      <w:pPr>
        <w:pStyle w:val="ListParagraph"/>
        <w:numPr>
          <w:ilvl w:val="0"/>
          <w:numId w:val="4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արթուն</w:t>
      </w:r>
      <w:r w:rsidR="00C0782D">
        <w:rPr>
          <w:rFonts w:ascii="Arial" w:hAnsi="Arial" w:cs="Arial"/>
          <w:i/>
          <w:iCs/>
          <w:sz w:val="24"/>
          <w:szCs w:val="24"/>
          <w:lang w:val="hy-AM"/>
        </w:rPr>
        <w:t xml:space="preserve"> - </w:t>
      </w:r>
      <w:bookmarkEnd w:id="9"/>
      <w:r>
        <w:rPr>
          <w:rFonts w:ascii="Arial" w:hAnsi="Arial" w:cs="Arial"/>
          <w:i/>
          <w:iCs/>
          <w:sz w:val="24"/>
          <w:szCs w:val="24"/>
          <w:lang w:val="hy-AM"/>
        </w:rPr>
        <w:t>քնած</w:t>
      </w:r>
    </w:p>
    <w:bookmarkEnd w:id="10"/>
    <w:p w14:paraId="1709EB10" w14:textId="77777777" w:rsidR="00676B78" w:rsidRPr="00676B78" w:rsidRDefault="00676B78" w:rsidP="00676B78">
      <w:pPr>
        <w:pStyle w:val="ListParagraph"/>
        <w:shd w:val="clear" w:color="auto" w:fill="FFFFFF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0447439C" w14:textId="574A3448" w:rsidR="00E21A6C" w:rsidRPr="00864D5D" w:rsidRDefault="00296C46" w:rsidP="00676B78">
      <w:pPr>
        <w:spacing w:line="240" w:lineRule="auto"/>
        <w:rPr>
          <w:rFonts w:ascii="MS Gothic" w:eastAsia="MS Gothic" w:hAnsi="MS Gothic" w:cs="MS Gothic"/>
          <w:b/>
          <w:bCs/>
          <w:color w:val="FF0000"/>
          <w:sz w:val="24"/>
          <w:szCs w:val="24"/>
          <w:lang w:val="hy-AM"/>
        </w:rPr>
      </w:pPr>
      <w:bookmarkStart w:id="11" w:name="_Hlk132386963"/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Ուղղագրություն</w:t>
      </w:r>
      <w:r w:rsidR="006446F8"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-</w:t>
      </w:r>
      <w:r w:rsidR="006446F8" w:rsidRPr="00676B7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12" w:name="_Hlk113485551"/>
      <w:r w:rsidR="00C0782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bookmarkStart w:id="13" w:name="_Hlk132982236"/>
      <w:r w:rsidR="00470DB7">
        <w:rPr>
          <w:rFonts w:ascii="Arial" w:hAnsi="Arial" w:cs="Arial"/>
          <w:b/>
          <w:bCs/>
          <w:sz w:val="24"/>
          <w:szCs w:val="24"/>
          <w:lang w:val="hy-AM"/>
        </w:rPr>
        <w:t>Վ և Ֆ ուղղագրություն</w:t>
      </w:r>
      <w:r w:rsidR="00864D5D">
        <w:rPr>
          <w:rFonts w:ascii="MS Gothic" w:eastAsia="MS Gothic" w:hAnsi="MS Gothic" w:cs="MS Gothic"/>
          <w:b/>
          <w:bCs/>
          <w:sz w:val="24"/>
          <w:szCs w:val="24"/>
          <w:lang w:val="hy-AM"/>
        </w:rPr>
        <w:t>․</w:t>
      </w:r>
    </w:p>
    <w:p w14:paraId="15903FBB" w14:textId="77777777" w:rsidR="00470DB7" w:rsidRPr="00470DB7" w:rsidRDefault="00470DB7" w:rsidP="00431B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4" w:name="_Hlk132386829"/>
      <w:bookmarkStart w:id="15" w:name="_Hlk125311690"/>
      <w:bookmarkEnd w:id="11"/>
      <w:bookmarkEnd w:id="12"/>
      <w:bookmarkEnd w:id="13"/>
      <w:r w:rsidRPr="00470DB7">
        <w:rPr>
          <w:rFonts w:ascii="Arial" w:eastAsia="Times New Roman" w:hAnsi="Arial" w:cs="Arial"/>
          <w:b/>
          <w:bCs/>
          <w:sz w:val="24"/>
          <w:szCs w:val="24"/>
        </w:rPr>
        <w:t>Վ, ֆ</w:t>
      </w:r>
      <w:r w:rsidRPr="00470DB7">
        <w:rPr>
          <w:rFonts w:ascii="Arial" w:eastAsia="Times New Roman" w:hAnsi="Arial" w:cs="Arial"/>
          <w:sz w:val="24"/>
          <w:szCs w:val="24"/>
        </w:rPr>
        <w:t> բաղաձայնների արտասանությունը և գրությունը համապատասխանում են:</w:t>
      </w:r>
    </w:p>
    <w:p w14:paraId="75ABB113" w14:textId="541623DF" w:rsidR="00470DB7" w:rsidRPr="00470DB7" w:rsidRDefault="00470DB7" w:rsidP="00431B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DB7">
        <w:rPr>
          <w:rFonts w:ascii="Arial" w:eastAsia="Times New Roman" w:hAnsi="Arial" w:cs="Arial"/>
          <w:sz w:val="24"/>
          <w:szCs w:val="24"/>
        </w:rPr>
        <w:t>Օրինակ</w:t>
      </w:r>
      <w:r w:rsidR="00431B5C">
        <w:rPr>
          <w:rFonts w:ascii="Arial" w:eastAsia="Times New Roman" w:hAnsi="Arial" w:cs="Arial"/>
          <w:sz w:val="24"/>
          <w:szCs w:val="24"/>
          <w:lang w:val="hy-AM"/>
        </w:rPr>
        <w:t xml:space="preserve">՝ </w:t>
      </w:r>
      <w:r w:rsidRPr="00470DB7">
        <w:rPr>
          <w:rFonts w:ascii="Arial" w:eastAsia="Times New Roman" w:hAnsi="Arial" w:cs="Arial"/>
          <w:sz w:val="24"/>
          <w:szCs w:val="24"/>
        </w:rPr>
        <w:t>ֆիզիկա   ավար, ագռավ, արմավ, բանվոր, բավարար, զինվոր, կաքավ, ծավի, ծով, կավ, ասֆալտ, Աֆրիկա, Աֆղանստան, կարտոֆիլ, տուֆ, և այլն</w:t>
      </w:r>
    </w:p>
    <w:p w14:paraId="1708E09E" w14:textId="77777777" w:rsidR="00864D5D" w:rsidRDefault="00864D5D" w:rsidP="00431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</w:p>
    <w:p w14:paraId="56B52BE0" w14:textId="54C4A55E" w:rsidR="00470DB7" w:rsidRPr="00431B5C" w:rsidRDefault="00470DB7" w:rsidP="00431B5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</w:pPr>
      <w:r w:rsidRPr="00431B5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</w:rPr>
        <w:t>Ուշադրություն</w:t>
      </w:r>
    </w:p>
    <w:p w14:paraId="39281507" w14:textId="77777777" w:rsidR="00470DB7" w:rsidRPr="00470DB7" w:rsidRDefault="00470DB7" w:rsidP="00431B5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70DB7">
        <w:rPr>
          <w:rFonts w:ascii="Arial" w:eastAsia="Times New Roman" w:hAnsi="Arial" w:cs="Arial"/>
          <w:sz w:val="24"/>
          <w:szCs w:val="24"/>
        </w:rPr>
        <w:t>Արտասանվող ֆ-ն գրվում է վ միայն երեք բառում.</w:t>
      </w:r>
    </w:p>
    <w:p w14:paraId="2003C645" w14:textId="77777777" w:rsidR="00470DB7" w:rsidRPr="00431B5C" w:rsidRDefault="00470DB7" w:rsidP="0041120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1B5C">
        <w:rPr>
          <w:rFonts w:ascii="Arial" w:eastAsia="Times New Roman" w:hAnsi="Arial" w:cs="Arial"/>
          <w:sz w:val="24"/>
          <w:szCs w:val="24"/>
        </w:rPr>
        <w:t>ավտո - ավտոմատ, ավտոմեքենա</w:t>
      </w:r>
    </w:p>
    <w:p w14:paraId="4BDA0ECC" w14:textId="77777777" w:rsidR="00470DB7" w:rsidRPr="00431B5C" w:rsidRDefault="00470DB7" w:rsidP="0041120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1B5C">
        <w:rPr>
          <w:rFonts w:ascii="Arial" w:eastAsia="Times New Roman" w:hAnsi="Arial" w:cs="Arial"/>
          <w:sz w:val="24"/>
          <w:szCs w:val="24"/>
        </w:rPr>
        <w:t>հարավ- հարավային, հարավցի, հարավ-արևելք</w:t>
      </w:r>
    </w:p>
    <w:p w14:paraId="077677C3" w14:textId="77777777" w:rsidR="00470DB7" w:rsidRPr="00431B5C" w:rsidRDefault="00470DB7" w:rsidP="0041120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31B5C">
        <w:rPr>
          <w:rFonts w:ascii="Arial" w:eastAsia="Times New Roman" w:hAnsi="Arial" w:cs="Arial"/>
          <w:sz w:val="24"/>
          <w:szCs w:val="24"/>
        </w:rPr>
        <w:t>նավթ- նավթատար, նավթահան, նավթավառ</w:t>
      </w:r>
    </w:p>
    <w:p w14:paraId="04E7D832" w14:textId="1955528B" w:rsidR="000D0AAB" w:rsidRDefault="00431B5C" w:rsidP="000D0AAB">
      <w:pPr>
        <w:shd w:val="clear" w:color="auto" w:fill="FFFFFF"/>
        <w:spacing w:after="0" w:line="450" w:lineRule="atLeast"/>
        <w:rPr>
          <w:rFonts w:ascii="Arial" w:eastAsia="Times New Roman" w:hAnsi="Arial" w:cs="Arial"/>
          <w:b/>
          <w:bCs/>
          <w:sz w:val="24"/>
          <w:szCs w:val="24"/>
          <w:lang w:val="hy-AM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01BA9A92" w14:textId="54258E28" w:rsidR="00431B5C" w:rsidRDefault="00431B5C" w:rsidP="004112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Որո՞նք են </w:t>
      </w:r>
      <w:r>
        <w:rPr>
          <w:rFonts w:ascii="Arial" w:eastAsia="Times New Roman" w:hAnsi="Arial" w:cs="Arial"/>
          <w:b/>
          <w:bCs/>
          <w:sz w:val="24"/>
          <w:szCs w:val="24"/>
          <w:lang w:val="hy-AM"/>
        </w:rPr>
        <w:t>Վ</w:t>
      </w:r>
      <w:r>
        <w:rPr>
          <w:rFonts w:ascii="Arial" w:eastAsia="Times New Roman" w:hAnsi="Arial" w:cs="Arial"/>
          <w:sz w:val="24"/>
          <w:szCs w:val="24"/>
          <w:lang w:val="hy-AM"/>
        </w:rPr>
        <w:t xml:space="preserve"> և </w:t>
      </w:r>
      <w:r>
        <w:rPr>
          <w:rFonts w:ascii="Arial" w:eastAsia="Times New Roman" w:hAnsi="Arial" w:cs="Arial"/>
          <w:b/>
          <w:bCs/>
          <w:sz w:val="24"/>
          <w:szCs w:val="24"/>
          <w:lang w:val="hy-AM"/>
        </w:rPr>
        <w:t>Ֆ</w:t>
      </w:r>
      <w:r>
        <w:rPr>
          <w:rFonts w:ascii="Arial" w:eastAsia="Times New Roman" w:hAnsi="Arial" w:cs="Arial"/>
          <w:sz w:val="24"/>
          <w:szCs w:val="24"/>
          <w:lang w:val="hy-AM"/>
        </w:rPr>
        <w:t xml:space="preserve"> բաղաձայնների ուղղասոկան և ուղղագրական կանոնները։ Բերել օրինակներ։</w:t>
      </w:r>
    </w:p>
    <w:p w14:paraId="791412AA" w14:textId="79A40B4D" w:rsidR="00431B5C" w:rsidRDefault="00431B5C" w:rsidP="004112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>
        <w:rPr>
          <w:rFonts w:ascii="Arial" w:eastAsia="Times New Roman" w:hAnsi="Arial" w:cs="Arial"/>
          <w:sz w:val="24"/>
          <w:szCs w:val="24"/>
          <w:lang w:val="hy-AM"/>
        </w:rPr>
        <w:t xml:space="preserve">Ի՞նչ բացառություններ կան նշված կանոններից։ </w:t>
      </w:r>
    </w:p>
    <w:p w14:paraId="669CA0C0" w14:textId="77777777" w:rsidR="00431B5C" w:rsidRDefault="00431B5C" w:rsidP="003240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</w:p>
    <w:p w14:paraId="2150F8FE" w14:textId="77777777" w:rsidR="00324073" w:rsidRPr="00324073" w:rsidRDefault="00324073" w:rsidP="003240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FF0000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24073">
        <w:rPr>
          <w:rFonts w:ascii="Arial" w:eastAsia="Arial Unicode MS" w:hAnsi="Arial" w:cs="Arial"/>
          <w:b/>
          <w:bCs/>
          <w:sz w:val="24"/>
          <w:szCs w:val="24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Հանձնարարություններ</w:t>
      </w:r>
      <w:r w:rsidRPr="00324073">
        <w:rPr>
          <w:rFonts w:ascii="Arial" w:eastAsia="Arial Unicode MS" w:hAnsi="Arial" w:cs="Arial"/>
          <w:color w:val="FF0000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A6CE1AB" w14:textId="77777777" w:rsidR="00324073" w:rsidRPr="00EB5E39" w:rsidRDefault="00324073" w:rsidP="003240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FF0000"/>
          <w:sz w:val="24"/>
          <w:szCs w:val="24"/>
          <w:u w:val="single" w:color="FF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3406C9A" w14:textId="69D2C342" w:rsidR="00324073" w:rsidRPr="00324073" w:rsidRDefault="00324073" w:rsidP="0041120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Ավելացրու Վ կամ Ֆ</w:t>
      </w:r>
      <w:r w:rsidR="00351CF5">
        <w:rPr>
          <w:rFonts w:ascii="MS Gothic" w:eastAsia="MS Gothic" w:hAnsi="MS Gothic" w:cs="MS Gothic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</w:p>
    <w:p w14:paraId="0C10664C" w14:textId="77777777" w:rsid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sectPr w:rsidR="00324073" w:rsidSect="007F4315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36343378" w14:textId="02EB8533" w:rsidR="00324073" w:rsidRPr="00324073" w:rsidRDefault="00351CF5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զ</w:t>
      </w:r>
      <w:r w:rsidR="00324073"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ո—ացնել</w:t>
      </w:r>
    </w:p>
    <w:p w14:paraId="0299ADE0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ար—եստագետ</w:t>
      </w:r>
    </w:p>
    <w:p w14:paraId="43020F4D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—ուտբոլ</w:t>
      </w:r>
    </w:p>
    <w:p w14:paraId="7F4778F1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ա—տոմեքենա</w:t>
      </w:r>
    </w:p>
    <w:p w14:paraId="5E19BA58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հարա—</w:t>
      </w:r>
    </w:p>
    <w:p w14:paraId="3F479E18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օ—վկիանոս</w:t>
      </w:r>
    </w:p>
    <w:p w14:paraId="0D333870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նա—թ</w:t>
      </w:r>
    </w:p>
    <w:p w14:paraId="3DDC5836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զա—թել</w:t>
      </w:r>
    </w:p>
    <w:p w14:paraId="52F66CC1" w14:textId="77777777" w:rsidR="00324073" w:rsidRP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փլա—</w:t>
      </w:r>
    </w:p>
    <w:p w14:paraId="6C312DC6" w14:textId="77777777" w:rsidR="00324073" w:rsidRDefault="00324073" w:rsidP="0041120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sectPr w:rsidR="00324073" w:rsidSect="007F4315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320" w:space="0"/>
            <w:col w:w="5760"/>
          </w:cols>
          <w:docGrid w:linePitch="360"/>
        </w:sectPr>
      </w:pPr>
      <w:r w:rsidRPr="00324073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կաքա—</w:t>
      </w:r>
    </w:p>
    <w:p w14:paraId="7927CA32" w14:textId="77777777" w:rsidR="00324073" w:rsidRPr="007037BB" w:rsidRDefault="00324073" w:rsidP="003240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0684E816" w14:textId="77777777" w:rsidR="00324073" w:rsidRPr="007037BB" w:rsidRDefault="00324073" w:rsidP="003240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037BB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7037BB">
        <w:rPr>
          <w:rFonts w:ascii="Cambria Math" w:eastAsia="Arial Unicode MS" w:hAnsi="Cambria Math" w:cs="Cambria Math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  <w:r w:rsidRPr="007037BB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Վերը նշված բառերից երեքով կազմել նախադասություններ։</w:t>
      </w:r>
    </w:p>
    <w:p w14:paraId="33C85AA7" w14:textId="77777777" w:rsidR="00324073" w:rsidRPr="007037BB" w:rsidRDefault="00324073" w:rsidP="003240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7037BB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7037BB">
        <w:rPr>
          <w:rFonts w:ascii="Cambria Math" w:eastAsia="Arial Unicode MS" w:hAnsi="Cambria Math" w:cs="Cambria Math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  <w:r w:rsidRPr="007037BB">
        <w:rPr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Համացանցից գտնել «Քանի Վուր Ջան Իմ» երգը և լսել։</w:t>
      </w:r>
    </w:p>
    <w:p w14:paraId="53488CDE" w14:textId="77777777" w:rsidR="00324073" w:rsidRPr="00324073" w:rsidRDefault="00324073" w:rsidP="003240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hy-AM"/>
        </w:rPr>
      </w:pPr>
    </w:p>
    <w:p w14:paraId="6780186F" w14:textId="2061B8E4" w:rsidR="00D32982" w:rsidRPr="00351CF5" w:rsidRDefault="00D32982" w:rsidP="00D32982">
      <w:pPr>
        <w:spacing w:line="240" w:lineRule="auto"/>
        <w:rPr>
          <w:rFonts w:ascii="MS Gothic" w:eastAsia="MS Gothic" w:hAnsi="MS Gothic" w:cs="MS Gothic"/>
          <w:b/>
          <w:bCs/>
          <w:color w:val="FF0000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  <w:lang w:val="hy-AM"/>
        </w:rPr>
        <w:t>Մշակույթ</w:t>
      </w:r>
      <w:r w:rsidRPr="00676B78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– </w:t>
      </w:r>
      <w:bookmarkStart w:id="16" w:name="_Hlk132982219"/>
      <w:r w:rsidR="00470DB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Սայաթ-Նովայի կենսագրությունը</w:t>
      </w:r>
      <w:r w:rsidR="00351CF5">
        <w:rPr>
          <w:rFonts w:ascii="MS Gothic" w:eastAsia="MS Gothic" w:hAnsi="MS Gothic" w:cs="MS Gothic"/>
          <w:b/>
          <w:bCs/>
          <w:color w:val="FF0000"/>
          <w:sz w:val="24"/>
          <w:szCs w:val="24"/>
          <w:lang w:val="hy-AM"/>
        </w:rPr>
        <w:t>․</w:t>
      </w:r>
    </w:p>
    <w:bookmarkEnd w:id="14"/>
    <w:bookmarkEnd w:id="16"/>
    <w:p w14:paraId="2F9B1206" w14:textId="2BD1F658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t>Սայաթ- Նովան ծնվել է 1712 թվականի հունիսի 14-ին Թ</w:t>
      </w:r>
      <w:r>
        <w:rPr>
          <w:rFonts w:ascii="Arial" w:hAnsi="Arial" w:cs="Arial"/>
          <w:sz w:val="24"/>
          <w:szCs w:val="24"/>
          <w:lang w:val="hy-AM"/>
        </w:rPr>
        <w:t>իֆլիս</w:t>
      </w:r>
      <w:r w:rsidRPr="00470DB7">
        <w:rPr>
          <w:rFonts w:ascii="Arial" w:hAnsi="Arial" w:cs="Arial"/>
          <w:sz w:val="24"/>
          <w:szCs w:val="24"/>
          <w:lang w:val="hy-AM"/>
        </w:rPr>
        <w:t>ում:</w:t>
      </w:r>
    </w:p>
    <w:p w14:paraId="6B0F2F45" w14:textId="2FC6A0AB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t xml:space="preserve">Սայաթ-Նովան [իսկական անունը՝ Արութին (Հարություն)] գրաճանաչ է դարձել հոր՝ Կարապետի օգնությամբ, այնուհետև </w:t>
      </w:r>
      <w:r>
        <w:rPr>
          <w:rFonts w:ascii="Arial" w:hAnsi="Arial" w:cs="Arial"/>
          <w:sz w:val="24"/>
          <w:szCs w:val="24"/>
          <w:lang w:val="hy-AM"/>
        </w:rPr>
        <w:t>սովորել</w:t>
      </w:r>
      <w:r w:rsidRPr="00470DB7">
        <w:rPr>
          <w:rFonts w:ascii="Arial" w:hAnsi="Arial" w:cs="Arial"/>
          <w:sz w:val="24"/>
          <w:szCs w:val="24"/>
          <w:lang w:val="hy-AM"/>
        </w:rPr>
        <w:t xml:space="preserve"> է Թիֆլիսի հայոց դպրատներից մեկում, հետագայում գիտելիքները խորացրել է ինքնակրթությամբ: 12 տարեկանից տարվել է երգ-երաժշտությամբ, սովորել է նվագել սազ, թամբուր, հատկապես՝ քամանչա, որը դարձել է նրա ստեղծագործական կյանքի ուղեկիցը: Տիրապետել է առնվազն 4 լեզվի՝ հայերենին, վրացերենին, թուրքերենին և պարսկերենին:</w:t>
      </w:r>
    </w:p>
    <w:p w14:paraId="4095500B" w14:textId="77777777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t>Ենթադրվում է, որ 15 տարեկանում նրան գերեվարել են. շուրջ 4 տարի դեգերել է Արևելքի երկրներում, որպես երգիչ-նվագածու մասնակցել է Նադիր շահի Հնդկական արշավանքին (1738–39 թթ.), ապա նրան փրկագնել է վրաց արքայազն Հերակլը և դարձրել պալատական աշուղ: Այստեղ էլ նա սկսել է ստեղծագործել Սայաթ-Նովա (երգի որսորդ)  աշուղական անունով: 30 տարեկանում, որպես վարպետ-աշուղ, մտել է մրցասպարեզ:</w:t>
      </w:r>
    </w:p>
    <w:p w14:paraId="3B2C9814" w14:textId="77777777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lastRenderedPageBreak/>
        <w:t>Սայաթ-Նովան ծառայել է պալատում, բայց ողջ էությամբ նվիրված էր հասարակ ժողովրդին. իրեն անվանել է «խալխի նոքար» (ժողովրդի ծառա), աշխատել է թեթևացնել ժողովրդի ծանր վիճակը՝ արժանանալով հոգևոր և իշխանական (թավադական) դասի որոշ ներկայացուցիչների թշնամանքին: Հերակլ արքան 1752 և 1759 թթ-ին նրան վտարել է արքունիքից, բռնությամբ դարձրել է քահանա և աքսորել Վրաստանից:</w:t>
      </w:r>
    </w:p>
    <w:p w14:paraId="38D30830" w14:textId="77777777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t>Քահանա Տեր-Ստեփանոս ձեռնադրված Սայաթ-Նովան ամուսնացել է լոռեցի Մարմարի հետ, ունեցել 4 զավակ: Նա հոգևոր հովիվ է եղել Պարսկաստանի Գիլան նահանգի Էնզելի քաղաքում, որտեղ 1761 թ-ին ընդօրինակել է Գրիգոր Նարեկացու «Մատյան ողբերգության» պոեմը: Այդ ձեռագիրը և նրա մեկ այլ գրչագիր աշխատանք (1766 թ., Կախի ավան, Զաքաթալա) պահվում են Մատենադարանում:</w:t>
      </w:r>
    </w:p>
    <w:p w14:paraId="12EDF9E0" w14:textId="77777777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t>1768 թ-ին՝ կնոջ մահից հետո, Սայաթ-Նովան, որպես կուսակրոն քահանա, պարբերաբար ծառայել է Հաղպատի վանքում և Թիֆլիսի Սբ Գևորգ եկեղեցում. ըստ որոշ ավանդազրույցների՝ շարունակել է մասնակցել աշուղական մրցավեճերի:</w:t>
      </w:r>
    </w:p>
    <w:p w14:paraId="4E97B115" w14:textId="77777777" w:rsidR="00470DB7" w:rsidRPr="00470DB7" w:rsidRDefault="00470DB7" w:rsidP="00470DB7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70DB7">
        <w:rPr>
          <w:rFonts w:ascii="Arial" w:hAnsi="Arial" w:cs="Arial"/>
          <w:sz w:val="24"/>
          <w:szCs w:val="24"/>
          <w:lang w:val="hy-AM"/>
        </w:rPr>
        <w:t>Ենթադրվում է, որ Սայաթ-Նովան նահատակվել է 1795 թ-ին, երբ Պարսից Աղա Մահմադ խանը ներխուժել է Թիֆլիս: </w:t>
      </w:r>
    </w:p>
    <w:bookmarkEnd w:id="15"/>
    <w:p w14:paraId="0C02C305" w14:textId="77777777" w:rsidR="00D32982" w:rsidRPr="00676B78" w:rsidRDefault="00D32982" w:rsidP="0032407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676B7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p w14:paraId="5EA71ACE" w14:textId="77777777" w:rsidR="00C91B23" w:rsidRPr="00C91B23" w:rsidRDefault="00C91B23" w:rsidP="004112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Ե՞րբ և որտե՞ղ է ծնվել Սայաթ-Նովան։</w:t>
      </w:r>
    </w:p>
    <w:p w14:paraId="4BBC3FBB" w14:textId="77777777" w:rsidR="00C91B23" w:rsidRPr="00C91B23" w:rsidRDefault="00C91B23" w:rsidP="004112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էր Սայաթ Նովայի իրական անունը։</w:t>
      </w:r>
    </w:p>
    <w:p w14:paraId="0FE5BC2F" w14:textId="77777777" w:rsidR="00C91B23" w:rsidRPr="00C91B23" w:rsidRDefault="00C91B23" w:rsidP="004112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է նշանակում «Սայաթ Նովա» աշուղական անունը։</w:t>
      </w:r>
    </w:p>
    <w:p w14:paraId="7B7102FB" w14:textId="77777777" w:rsidR="00C91B23" w:rsidRPr="00C91B23" w:rsidRDefault="00C91B23" w:rsidP="004112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Պատմի՛ր, ի՞նչ ճանապարհ է անցել Սայաթ Նովան՝ որպես աշուղ։</w:t>
      </w:r>
    </w:p>
    <w:p w14:paraId="398C41F5" w14:textId="77777777" w:rsidR="00C91B23" w:rsidRPr="00C91B23" w:rsidRDefault="00C91B23" w:rsidP="004112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>Պատմի՛ր նրա կյանքի վերջին տարիների կյանքի մասին։</w:t>
      </w:r>
    </w:p>
    <w:p w14:paraId="54CB27B3" w14:textId="77777777" w:rsidR="00C91B23" w:rsidRPr="00C91B23" w:rsidRDefault="00C91B23" w:rsidP="0041120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C91B23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Ե՞րբ է մահացել Սայաթ-Նովան։ </w:t>
      </w:r>
    </w:p>
    <w:p w14:paraId="61EF3B94" w14:textId="77777777" w:rsidR="003F6F21" w:rsidRDefault="003F6F21" w:rsidP="0032407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5A31EB98" w14:textId="188FDBC8" w:rsidR="00723A93" w:rsidRPr="00676B78" w:rsidRDefault="00723A93" w:rsidP="0032407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676B78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82806BA" w14:textId="77777777" w:rsidR="00723A93" w:rsidRPr="00676B78" w:rsidRDefault="00723A93" w:rsidP="0041120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4296E59C" w14:textId="67898F4C" w:rsidR="00723A93" w:rsidRPr="00676B78" w:rsidRDefault="00EA2B44" w:rsidP="0041120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="00723A93" w:rsidRPr="00676B78">
        <w:rPr>
          <w:rFonts w:ascii="Arial" w:hAnsi="Arial" w:cs="Arial"/>
          <w:sz w:val="24"/>
          <w:szCs w:val="24"/>
          <w:lang w:val="hy-AM"/>
        </w:rPr>
        <w:t>։</w:t>
      </w:r>
    </w:p>
    <w:p w14:paraId="4D99B076" w14:textId="2A9F8B7C" w:rsidR="00D32982" w:rsidRDefault="00723A93" w:rsidP="00411207">
      <w:pPr>
        <w:pStyle w:val="ListParagraph"/>
        <w:numPr>
          <w:ilvl w:val="0"/>
          <w:numId w:val="1"/>
        </w:numPr>
        <w:shd w:val="clear" w:color="auto" w:fill="FFFFFF"/>
        <w:spacing w:before="204" w:after="204" w:line="240" w:lineRule="auto"/>
        <w:textAlignment w:val="baseline"/>
        <w:rPr>
          <w:rFonts w:ascii="Arial" w:hAnsi="Arial" w:cs="Arial"/>
          <w:sz w:val="24"/>
          <w:szCs w:val="24"/>
          <w:lang w:val="hy-AM"/>
        </w:rPr>
      </w:pPr>
      <w:r w:rsidRPr="00676B78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sectPr w:rsidR="00D32982" w:rsidSect="007F431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4836A8"/>
    <w:multiLevelType w:val="hybridMultilevel"/>
    <w:tmpl w:val="1C2C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3734AF"/>
    <w:multiLevelType w:val="hybridMultilevel"/>
    <w:tmpl w:val="B8006F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B55C4"/>
    <w:multiLevelType w:val="hybridMultilevel"/>
    <w:tmpl w:val="293C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98455C"/>
    <w:multiLevelType w:val="hybridMultilevel"/>
    <w:tmpl w:val="446EA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3F00"/>
    <w:multiLevelType w:val="hybridMultilevel"/>
    <w:tmpl w:val="6E24D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6340B"/>
    <w:multiLevelType w:val="hybridMultilevel"/>
    <w:tmpl w:val="B7CC7C5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5B2310"/>
    <w:multiLevelType w:val="hybridMultilevel"/>
    <w:tmpl w:val="D26C2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8826DA"/>
    <w:multiLevelType w:val="hybridMultilevel"/>
    <w:tmpl w:val="6136B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B0768"/>
    <w:multiLevelType w:val="hybridMultilevel"/>
    <w:tmpl w:val="BD9A4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24001">
    <w:abstractNumId w:val="0"/>
  </w:num>
  <w:num w:numId="2" w16cid:durableId="1155797505">
    <w:abstractNumId w:val="7"/>
  </w:num>
  <w:num w:numId="3" w16cid:durableId="467357838">
    <w:abstractNumId w:val="1"/>
  </w:num>
  <w:num w:numId="4" w16cid:durableId="1456555903">
    <w:abstractNumId w:val="8"/>
  </w:num>
  <w:num w:numId="5" w16cid:durableId="2048213572">
    <w:abstractNumId w:val="9"/>
  </w:num>
  <w:num w:numId="6" w16cid:durableId="1551260548">
    <w:abstractNumId w:val="3"/>
  </w:num>
  <w:num w:numId="7" w16cid:durableId="698900343">
    <w:abstractNumId w:val="4"/>
  </w:num>
  <w:num w:numId="8" w16cid:durableId="1737430192">
    <w:abstractNumId w:val="10"/>
  </w:num>
  <w:num w:numId="9" w16cid:durableId="601381940">
    <w:abstractNumId w:val="2"/>
  </w:num>
  <w:num w:numId="10" w16cid:durableId="1050496693">
    <w:abstractNumId w:val="6"/>
  </w:num>
  <w:num w:numId="11" w16cid:durableId="1081834865">
    <w:abstractNumId w:val="5"/>
  </w:num>
  <w:num w:numId="12" w16cid:durableId="182407719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5E34"/>
    <w:rsid w:val="00027D4F"/>
    <w:rsid w:val="00030CEC"/>
    <w:rsid w:val="0003223D"/>
    <w:rsid w:val="00036B3A"/>
    <w:rsid w:val="00040E30"/>
    <w:rsid w:val="0004718D"/>
    <w:rsid w:val="00050ABE"/>
    <w:rsid w:val="00050DA5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750A"/>
    <w:rsid w:val="000A1CF9"/>
    <w:rsid w:val="000A2B75"/>
    <w:rsid w:val="000A2BB4"/>
    <w:rsid w:val="000B0E30"/>
    <w:rsid w:val="000B1A0D"/>
    <w:rsid w:val="000B4877"/>
    <w:rsid w:val="000C3573"/>
    <w:rsid w:val="000C7828"/>
    <w:rsid w:val="000D0AAB"/>
    <w:rsid w:val="000D0C26"/>
    <w:rsid w:val="000D0F53"/>
    <w:rsid w:val="000D174C"/>
    <w:rsid w:val="000D1E21"/>
    <w:rsid w:val="000D4571"/>
    <w:rsid w:val="000D608E"/>
    <w:rsid w:val="000D72E4"/>
    <w:rsid w:val="000E0F01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768A7"/>
    <w:rsid w:val="0018487A"/>
    <w:rsid w:val="0019608B"/>
    <w:rsid w:val="00196316"/>
    <w:rsid w:val="001A0527"/>
    <w:rsid w:val="001A508F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54E6"/>
    <w:rsid w:val="00237D7C"/>
    <w:rsid w:val="00241A15"/>
    <w:rsid w:val="002428E2"/>
    <w:rsid w:val="002459BC"/>
    <w:rsid w:val="00245D5C"/>
    <w:rsid w:val="002544C4"/>
    <w:rsid w:val="00262BC2"/>
    <w:rsid w:val="002708AE"/>
    <w:rsid w:val="0027185B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96C46"/>
    <w:rsid w:val="002A0090"/>
    <w:rsid w:val="002A700C"/>
    <w:rsid w:val="002B1B7D"/>
    <w:rsid w:val="002B3281"/>
    <w:rsid w:val="002B52E1"/>
    <w:rsid w:val="002B67AA"/>
    <w:rsid w:val="002B685E"/>
    <w:rsid w:val="002B6DEC"/>
    <w:rsid w:val="002B7633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4073"/>
    <w:rsid w:val="0032687A"/>
    <w:rsid w:val="003277BC"/>
    <w:rsid w:val="00330D08"/>
    <w:rsid w:val="00334D59"/>
    <w:rsid w:val="00340229"/>
    <w:rsid w:val="003503EF"/>
    <w:rsid w:val="00350E69"/>
    <w:rsid w:val="00351CF5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6CD0"/>
    <w:rsid w:val="003E05E0"/>
    <w:rsid w:val="003E0AA4"/>
    <w:rsid w:val="003E22BB"/>
    <w:rsid w:val="003E38AE"/>
    <w:rsid w:val="003E6B8E"/>
    <w:rsid w:val="003F6F21"/>
    <w:rsid w:val="00401B09"/>
    <w:rsid w:val="0040370B"/>
    <w:rsid w:val="004075BD"/>
    <w:rsid w:val="00407A72"/>
    <w:rsid w:val="00411207"/>
    <w:rsid w:val="0041219E"/>
    <w:rsid w:val="004148CE"/>
    <w:rsid w:val="00414B8F"/>
    <w:rsid w:val="0042755E"/>
    <w:rsid w:val="00431B5C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0DB7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5313"/>
    <w:rsid w:val="0048544C"/>
    <w:rsid w:val="0048749D"/>
    <w:rsid w:val="004877CF"/>
    <w:rsid w:val="00491D82"/>
    <w:rsid w:val="004A5F48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1786D"/>
    <w:rsid w:val="00522993"/>
    <w:rsid w:val="00522A10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7460D"/>
    <w:rsid w:val="00590FF8"/>
    <w:rsid w:val="005936C9"/>
    <w:rsid w:val="0059435A"/>
    <w:rsid w:val="0059769F"/>
    <w:rsid w:val="005A4F87"/>
    <w:rsid w:val="005A6074"/>
    <w:rsid w:val="005B71BD"/>
    <w:rsid w:val="005C090D"/>
    <w:rsid w:val="005D631D"/>
    <w:rsid w:val="005E0FB1"/>
    <w:rsid w:val="005E2D8D"/>
    <w:rsid w:val="005E50DE"/>
    <w:rsid w:val="005F17FD"/>
    <w:rsid w:val="00601692"/>
    <w:rsid w:val="006041B1"/>
    <w:rsid w:val="00606E18"/>
    <w:rsid w:val="006121F4"/>
    <w:rsid w:val="0061437E"/>
    <w:rsid w:val="006202CE"/>
    <w:rsid w:val="00621FAE"/>
    <w:rsid w:val="0062216C"/>
    <w:rsid w:val="00625496"/>
    <w:rsid w:val="00627A3F"/>
    <w:rsid w:val="00627DA7"/>
    <w:rsid w:val="00635C3B"/>
    <w:rsid w:val="0063750B"/>
    <w:rsid w:val="00637EE8"/>
    <w:rsid w:val="00640CE1"/>
    <w:rsid w:val="006446F8"/>
    <w:rsid w:val="00654B92"/>
    <w:rsid w:val="00656A4D"/>
    <w:rsid w:val="00656A69"/>
    <w:rsid w:val="0066527D"/>
    <w:rsid w:val="006730F8"/>
    <w:rsid w:val="00674DCC"/>
    <w:rsid w:val="00675580"/>
    <w:rsid w:val="00676B78"/>
    <w:rsid w:val="00682A5D"/>
    <w:rsid w:val="00687335"/>
    <w:rsid w:val="00694788"/>
    <w:rsid w:val="006A3138"/>
    <w:rsid w:val="006A5AD4"/>
    <w:rsid w:val="006A7C20"/>
    <w:rsid w:val="006B56C7"/>
    <w:rsid w:val="006B592D"/>
    <w:rsid w:val="006B7B33"/>
    <w:rsid w:val="006C3665"/>
    <w:rsid w:val="006C7412"/>
    <w:rsid w:val="006C7D9D"/>
    <w:rsid w:val="006C7DF9"/>
    <w:rsid w:val="006D1FD0"/>
    <w:rsid w:val="006D4C55"/>
    <w:rsid w:val="006D54FA"/>
    <w:rsid w:val="006F09D6"/>
    <w:rsid w:val="006F22A1"/>
    <w:rsid w:val="006F247C"/>
    <w:rsid w:val="00702C10"/>
    <w:rsid w:val="007037BB"/>
    <w:rsid w:val="007067B1"/>
    <w:rsid w:val="00714149"/>
    <w:rsid w:val="007155AE"/>
    <w:rsid w:val="0071564C"/>
    <w:rsid w:val="00722567"/>
    <w:rsid w:val="00723A93"/>
    <w:rsid w:val="00725458"/>
    <w:rsid w:val="00733D45"/>
    <w:rsid w:val="00734511"/>
    <w:rsid w:val="00740C92"/>
    <w:rsid w:val="00740EEE"/>
    <w:rsid w:val="007419EF"/>
    <w:rsid w:val="007521C7"/>
    <w:rsid w:val="0075240A"/>
    <w:rsid w:val="007524A8"/>
    <w:rsid w:val="00752703"/>
    <w:rsid w:val="00753468"/>
    <w:rsid w:val="0075493D"/>
    <w:rsid w:val="00754BB5"/>
    <w:rsid w:val="00771400"/>
    <w:rsid w:val="00772868"/>
    <w:rsid w:val="0078692D"/>
    <w:rsid w:val="00797F12"/>
    <w:rsid w:val="007B0443"/>
    <w:rsid w:val="007B16E6"/>
    <w:rsid w:val="007B4B1F"/>
    <w:rsid w:val="007B5A29"/>
    <w:rsid w:val="007B65AB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4315"/>
    <w:rsid w:val="007F7397"/>
    <w:rsid w:val="007F745E"/>
    <w:rsid w:val="0080495E"/>
    <w:rsid w:val="00807D5B"/>
    <w:rsid w:val="00811AC9"/>
    <w:rsid w:val="0082455A"/>
    <w:rsid w:val="00824C9D"/>
    <w:rsid w:val="00825E5E"/>
    <w:rsid w:val="0083250F"/>
    <w:rsid w:val="008328D8"/>
    <w:rsid w:val="00833D98"/>
    <w:rsid w:val="00834D73"/>
    <w:rsid w:val="00843CBE"/>
    <w:rsid w:val="00851E70"/>
    <w:rsid w:val="0086179F"/>
    <w:rsid w:val="00863A26"/>
    <w:rsid w:val="00864181"/>
    <w:rsid w:val="00864D31"/>
    <w:rsid w:val="00864D5D"/>
    <w:rsid w:val="008667BF"/>
    <w:rsid w:val="00870991"/>
    <w:rsid w:val="00875C7F"/>
    <w:rsid w:val="00876761"/>
    <w:rsid w:val="0088370C"/>
    <w:rsid w:val="00885441"/>
    <w:rsid w:val="0088581C"/>
    <w:rsid w:val="00886CF2"/>
    <w:rsid w:val="00895521"/>
    <w:rsid w:val="008A2F2B"/>
    <w:rsid w:val="008A74A2"/>
    <w:rsid w:val="008B3D02"/>
    <w:rsid w:val="008B7005"/>
    <w:rsid w:val="008C0DC6"/>
    <w:rsid w:val="008C16F2"/>
    <w:rsid w:val="008C3E2D"/>
    <w:rsid w:val="008D0A98"/>
    <w:rsid w:val="008D4DF7"/>
    <w:rsid w:val="008D4E28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EE2"/>
    <w:rsid w:val="00946552"/>
    <w:rsid w:val="00950FAC"/>
    <w:rsid w:val="009546B5"/>
    <w:rsid w:val="009550A8"/>
    <w:rsid w:val="00960D87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54E0"/>
    <w:rsid w:val="009A7FBB"/>
    <w:rsid w:val="009B16FC"/>
    <w:rsid w:val="009B4F04"/>
    <w:rsid w:val="009C1285"/>
    <w:rsid w:val="009C49E6"/>
    <w:rsid w:val="009C760E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C04F8"/>
    <w:rsid w:val="00AC223E"/>
    <w:rsid w:val="00AC3623"/>
    <w:rsid w:val="00AD1787"/>
    <w:rsid w:val="00AD452B"/>
    <w:rsid w:val="00AE1B2A"/>
    <w:rsid w:val="00AE6FF4"/>
    <w:rsid w:val="00B00BCF"/>
    <w:rsid w:val="00B032D4"/>
    <w:rsid w:val="00B148F4"/>
    <w:rsid w:val="00B2177B"/>
    <w:rsid w:val="00B2326C"/>
    <w:rsid w:val="00B2675C"/>
    <w:rsid w:val="00B31B44"/>
    <w:rsid w:val="00B32455"/>
    <w:rsid w:val="00B3367F"/>
    <w:rsid w:val="00B4302C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0782D"/>
    <w:rsid w:val="00C10F7D"/>
    <w:rsid w:val="00C21270"/>
    <w:rsid w:val="00C369B1"/>
    <w:rsid w:val="00C370D9"/>
    <w:rsid w:val="00C40DBB"/>
    <w:rsid w:val="00C444BA"/>
    <w:rsid w:val="00C500FB"/>
    <w:rsid w:val="00C51286"/>
    <w:rsid w:val="00C5513C"/>
    <w:rsid w:val="00C56183"/>
    <w:rsid w:val="00C60743"/>
    <w:rsid w:val="00C651D0"/>
    <w:rsid w:val="00C65C7A"/>
    <w:rsid w:val="00C71FC4"/>
    <w:rsid w:val="00C91B23"/>
    <w:rsid w:val="00C95FBC"/>
    <w:rsid w:val="00C96810"/>
    <w:rsid w:val="00CA15D8"/>
    <w:rsid w:val="00CA62E8"/>
    <w:rsid w:val="00CB1278"/>
    <w:rsid w:val="00CB15FD"/>
    <w:rsid w:val="00CB594E"/>
    <w:rsid w:val="00CC4C92"/>
    <w:rsid w:val="00CD0E0C"/>
    <w:rsid w:val="00CD22FD"/>
    <w:rsid w:val="00CD4528"/>
    <w:rsid w:val="00CE5C7D"/>
    <w:rsid w:val="00CF04F7"/>
    <w:rsid w:val="00CF06F3"/>
    <w:rsid w:val="00CF0783"/>
    <w:rsid w:val="00CF4DC3"/>
    <w:rsid w:val="00D00A52"/>
    <w:rsid w:val="00D0205B"/>
    <w:rsid w:val="00D24F8F"/>
    <w:rsid w:val="00D31449"/>
    <w:rsid w:val="00D32982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91E99"/>
    <w:rsid w:val="00EA0CD3"/>
    <w:rsid w:val="00EA115A"/>
    <w:rsid w:val="00EA2B44"/>
    <w:rsid w:val="00EB00D4"/>
    <w:rsid w:val="00EB3E32"/>
    <w:rsid w:val="00EB5E39"/>
    <w:rsid w:val="00EB7EEF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6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paragraph" w:customStyle="1" w:styleId="BodyB">
    <w:name w:val="Body B"/>
    <w:rsid w:val="009C76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gxst-emph">
    <w:name w:val="gxst-emph"/>
    <w:basedOn w:val="DefaultParagraphFont"/>
    <w:rsid w:val="00771400"/>
  </w:style>
  <w:style w:type="paragraph" w:customStyle="1" w:styleId="msonormal0">
    <w:name w:val="msonormal"/>
    <w:basedOn w:val="Normal"/>
    <w:rsid w:val="006C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">
    <w:name w:val="mn"/>
    <w:basedOn w:val="DefaultParagraphFont"/>
    <w:rsid w:val="003F6F21"/>
  </w:style>
  <w:style w:type="character" w:customStyle="1" w:styleId="gxst-color-emph">
    <w:name w:val="gxst-color-emph"/>
    <w:basedOn w:val="DefaultParagraphFont"/>
    <w:rsid w:val="00C07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569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20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8932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  <w:divsChild>
                    <w:div w:id="1762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13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34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0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484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5</cp:revision>
  <dcterms:created xsi:type="dcterms:W3CDTF">2024-04-28T17:52:00Z</dcterms:created>
  <dcterms:modified xsi:type="dcterms:W3CDTF">2024-08-15T13:54:00Z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