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90C9" w14:textId="77777777" w:rsidR="00F94C62" w:rsidRPr="005E74B6" w:rsidRDefault="00A41BBD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</w:rPr>
        <w:t>3</w:t>
      </w:r>
      <w:r w:rsidR="00DC21EB" w:rsidRPr="005E74B6">
        <w:rPr>
          <w:rFonts w:ascii="Arial" w:hAnsi="Arial" w:cs="Arial"/>
          <w:b/>
          <w:bCs/>
          <w:sz w:val="24"/>
          <w:szCs w:val="24"/>
        </w:rPr>
        <w:t>-</w:t>
      </w:r>
      <w:r w:rsidR="00DC21EB" w:rsidRPr="005E74B6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C124675" w14:textId="0EA1E04E" w:rsidR="00DC21EB" w:rsidRPr="00C56666" w:rsidRDefault="00DC21EB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5E74B6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C56666">
        <w:rPr>
          <w:rFonts w:ascii="Arial" w:hAnsi="Arial" w:cs="Arial"/>
          <w:b/>
          <w:bCs/>
          <w:sz w:val="24"/>
          <w:szCs w:val="24"/>
          <w:lang w:val="hy-AM"/>
        </w:rPr>
        <w:t>13-րդ շաբաթ</w:t>
      </w:r>
    </w:p>
    <w:p w14:paraId="6425F5BB" w14:textId="77777777" w:rsidR="00E53C3A" w:rsidRPr="005E74B6" w:rsidRDefault="00E53C3A" w:rsidP="00EE3C7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5E74B6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1F50F142" w14:textId="77777777" w:rsidR="00E53C3A" w:rsidRPr="005E74B6" w:rsidRDefault="00E53C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E74B6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F444125" w14:textId="77777777" w:rsidR="00EE3C7B" w:rsidRPr="005E74B6" w:rsidRDefault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78843647" w14:textId="77777777" w:rsidR="00E53C3A" w:rsidRPr="005E74B6" w:rsidRDefault="00E53C3A" w:rsidP="00EE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03233C28" w14:textId="77777777" w:rsidR="00FF1C1C" w:rsidRPr="005E74B6" w:rsidRDefault="00DD25A3" w:rsidP="00FF1C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AB1052" w:rsidRPr="005E74B6">
        <w:rPr>
          <w:rFonts w:ascii="Arial" w:hAnsi="Arial" w:cs="Arial"/>
          <w:b/>
          <w:bCs/>
          <w:sz w:val="24"/>
          <w:szCs w:val="24"/>
          <w:lang w:val="hy-AM"/>
        </w:rPr>
        <w:t>«Աշնան կիրակի օր»</w:t>
      </w:r>
      <w:r w:rsidR="00FF1C1C"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F1C1C" w:rsidRPr="005E74B6">
        <w:rPr>
          <w:rFonts w:ascii="Arial" w:hAnsi="Arial" w:cs="Arial"/>
          <w:sz w:val="24"/>
          <w:szCs w:val="24"/>
          <w:lang w:val="hy-AM"/>
        </w:rPr>
        <w:t>Գյուրջինյան, 2-րդ դասարան, էջ</w:t>
      </w:r>
      <w:r w:rsidR="00AB1052" w:rsidRPr="005E74B6">
        <w:rPr>
          <w:rFonts w:ascii="Arial" w:hAnsi="Arial" w:cs="Arial"/>
          <w:sz w:val="24"/>
          <w:szCs w:val="24"/>
          <w:lang w:val="hy-AM"/>
        </w:rPr>
        <w:t xml:space="preserve"> 6</w:t>
      </w:r>
      <w:r w:rsidR="00FF1C1C" w:rsidRPr="005E74B6">
        <w:rPr>
          <w:rFonts w:ascii="Arial" w:hAnsi="Arial" w:cs="Arial"/>
          <w:sz w:val="24"/>
          <w:szCs w:val="24"/>
          <w:lang w:val="hy-AM"/>
        </w:rPr>
        <w:t>4</w:t>
      </w:r>
    </w:p>
    <w:p w14:paraId="79C76F78" w14:textId="77777777" w:rsidR="00FF1C1C" w:rsidRPr="005E74B6" w:rsidRDefault="00FF1C1C" w:rsidP="00FF1C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Վարժ կարդալ </w:t>
      </w:r>
      <w:r w:rsidRPr="005E74B6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B1052" w:rsidRPr="005E74B6">
        <w:rPr>
          <w:rFonts w:ascii="Arial" w:hAnsi="Arial" w:cs="Arial"/>
          <w:b/>
          <w:bCs/>
          <w:sz w:val="24"/>
          <w:szCs w:val="24"/>
          <w:lang w:val="hy-AM"/>
        </w:rPr>
        <w:t>Աշնան կիրակի օր</w:t>
      </w: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Pr="005E74B6">
        <w:rPr>
          <w:rFonts w:ascii="Arial" w:hAnsi="Arial" w:cs="Arial"/>
          <w:sz w:val="24"/>
          <w:szCs w:val="24"/>
          <w:lang w:val="hy-AM"/>
        </w:rPr>
        <w:t>տեքստը և պատասխանել հետևյալ հարցերին։</w:t>
      </w:r>
    </w:p>
    <w:p w14:paraId="730C3D7D" w14:textId="44C0F904" w:rsidR="00AB1052" w:rsidRPr="005E74B6" w:rsidRDefault="00AB1052" w:rsidP="004F75F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Գևորգը ինչու</w:t>
      </w:r>
      <w:r w:rsidR="004F75F1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տխրեց:</w:t>
      </w:r>
    </w:p>
    <w:p w14:paraId="08CAD28C" w14:textId="17C1D4F1" w:rsidR="00AB1052" w:rsidRPr="004F75F1" w:rsidRDefault="00AB1052" w:rsidP="006E776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>Նա ի</w:t>
      </w:r>
      <w:r w:rsidR="004F75F1" w:rsidRPr="004F75F1">
        <w:rPr>
          <w:rFonts w:ascii="Arial" w:hAnsi="Arial" w:cs="Arial"/>
          <w:sz w:val="24"/>
          <w:szCs w:val="24"/>
          <w:lang w:val="hy-AM"/>
        </w:rPr>
        <w:t>՞</w:t>
      </w:r>
      <w:r w:rsidRPr="004F75F1">
        <w:rPr>
          <w:rFonts w:ascii="Arial" w:hAnsi="Arial" w:cs="Arial"/>
          <w:sz w:val="24"/>
          <w:szCs w:val="24"/>
          <w:lang w:val="hy-AM"/>
        </w:rPr>
        <w:t>նչ հնար մտածեց գառնուկին փրկելու համար:</w:t>
      </w:r>
      <w:r w:rsidR="004F75F1" w:rsidRPr="004F75F1">
        <w:rPr>
          <w:rFonts w:ascii="Arial" w:hAnsi="Arial" w:cs="Arial"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sz w:val="24"/>
          <w:szCs w:val="24"/>
          <w:lang w:val="hy-AM"/>
        </w:rPr>
        <w:t>Դու ինչպե</w:t>
      </w:r>
      <w:r w:rsidR="004F75F1" w:rsidRPr="004F75F1">
        <w:rPr>
          <w:rFonts w:ascii="Arial" w:hAnsi="Arial" w:cs="Arial"/>
          <w:sz w:val="24"/>
          <w:szCs w:val="24"/>
          <w:lang w:val="hy-AM"/>
        </w:rPr>
        <w:t>՞</w:t>
      </w:r>
      <w:r w:rsidRPr="004F75F1">
        <w:rPr>
          <w:rFonts w:ascii="Arial" w:hAnsi="Arial" w:cs="Arial"/>
          <w:sz w:val="24"/>
          <w:szCs w:val="24"/>
          <w:lang w:val="hy-AM"/>
        </w:rPr>
        <w:t>ս կվարվեիր։</w:t>
      </w:r>
    </w:p>
    <w:p w14:paraId="67FC0CF0" w14:textId="77777777" w:rsidR="00E53C3A" w:rsidRPr="005E74B6" w:rsidRDefault="00E53C3A" w:rsidP="00EE3C7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5E74B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4B894959" w14:textId="77777777" w:rsidR="00E53C3A" w:rsidRPr="005E74B6" w:rsidRDefault="00E53C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5E74B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CFC654" w14:textId="77777777" w:rsidR="00AB1052" w:rsidRPr="005E74B6" w:rsidRDefault="00AB1052" w:rsidP="00AB105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ականջին հասավ  – լսեց</w:t>
      </w:r>
    </w:p>
    <w:p w14:paraId="79F86D0A" w14:textId="77777777" w:rsidR="00AB1052" w:rsidRPr="005E74B6" w:rsidRDefault="00AB1052" w:rsidP="00AB105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որոճալ  – ուտելիքը ծամել (կենդանիները ուտելիքը որոճում են)</w:t>
      </w:r>
    </w:p>
    <w:p w14:paraId="4A7C0175" w14:textId="77777777" w:rsidR="00AB1052" w:rsidRPr="005E74B6" w:rsidRDefault="00AB1052" w:rsidP="00AB105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արձակել պարանը- բաց թողնել պարանը</w:t>
      </w:r>
    </w:p>
    <w:p w14:paraId="1250C3D7" w14:textId="77777777" w:rsidR="00AB1052" w:rsidRPr="005E74B6" w:rsidRDefault="00AB1052" w:rsidP="00AB105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արոտ-դաշտ, որտեղ կենդանիները խոտ են ուտում</w:t>
      </w:r>
    </w:p>
    <w:p w14:paraId="3F75DCE2" w14:textId="77777777" w:rsidR="00FF1C1C" w:rsidRPr="005E74B6" w:rsidRDefault="00FF1C1C" w:rsidP="00FF1C1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7A79269" w14:textId="77777777" w:rsidR="00E53C3A" w:rsidRPr="005E74B6" w:rsidRDefault="00E53C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5E74B6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5E74B6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62A8847C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շոյել – փաղաքշել</w:t>
      </w:r>
    </w:p>
    <w:p w14:paraId="75EF67AE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խենթ- գիժ խելագար</w:t>
      </w:r>
    </w:p>
    <w:p w14:paraId="7C6967DB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այգի-պարտեզ</w:t>
      </w:r>
    </w:p>
    <w:p w14:paraId="72C24141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ձոր-կիրճ</w:t>
      </w:r>
    </w:p>
    <w:p w14:paraId="214E4ED4" w14:textId="53FA57CF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հանգիստ-հանդարտ</w:t>
      </w:r>
    </w:p>
    <w:p w14:paraId="5432EA5D" w14:textId="77777777" w:rsidR="00E53C3A" w:rsidRPr="005E74B6" w:rsidRDefault="00E53C3A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5E74B6">
        <w:rPr>
          <w:rFonts w:ascii="Arial" w:hAnsi="Arial" w:cs="Arial"/>
          <w:lang w:val="hy-AM"/>
        </w:rPr>
        <w:t>Վերհիշել հետևյալ բառերի հականիշները</w:t>
      </w:r>
      <w:r w:rsidRPr="005E74B6">
        <w:rPr>
          <w:rFonts w:ascii="Arial" w:hAnsi="Arial" w:cs="Arial"/>
          <w:i/>
          <w:iCs/>
          <w:lang w:val="hy-AM"/>
        </w:rPr>
        <w:t>:</w:t>
      </w:r>
    </w:p>
    <w:p w14:paraId="4055D956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121524017"/>
      <w:r w:rsidRPr="005E74B6">
        <w:rPr>
          <w:rFonts w:ascii="Arial" w:hAnsi="Arial" w:cs="Arial"/>
          <w:sz w:val="24"/>
          <w:szCs w:val="24"/>
          <w:lang w:val="hy-AM"/>
        </w:rPr>
        <w:t>Թեթև</w:t>
      </w:r>
      <w:bookmarkEnd w:id="0"/>
      <w:r w:rsidRPr="005E74B6">
        <w:rPr>
          <w:rFonts w:ascii="Arial" w:hAnsi="Arial" w:cs="Arial"/>
          <w:sz w:val="24"/>
          <w:szCs w:val="24"/>
          <w:lang w:val="hy-AM"/>
        </w:rPr>
        <w:t>-ծանր</w:t>
      </w:r>
    </w:p>
    <w:p w14:paraId="387F9322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" w:name="_Hlk121524022"/>
      <w:r w:rsidRPr="005E74B6">
        <w:rPr>
          <w:rFonts w:ascii="Arial" w:hAnsi="Arial" w:cs="Arial"/>
          <w:sz w:val="24"/>
          <w:szCs w:val="24"/>
          <w:lang w:val="hy-AM"/>
        </w:rPr>
        <w:t>Միասին</w:t>
      </w:r>
      <w:bookmarkEnd w:id="1"/>
      <w:r w:rsidRPr="005E74B6">
        <w:rPr>
          <w:rFonts w:ascii="Arial" w:hAnsi="Arial" w:cs="Arial"/>
          <w:sz w:val="24"/>
          <w:szCs w:val="24"/>
          <w:lang w:val="hy-AM"/>
        </w:rPr>
        <w:t>-առանձին</w:t>
      </w:r>
    </w:p>
    <w:p w14:paraId="113C3F7E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21524031"/>
      <w:r w:rsidRPr="005E74B6">
        <w:rPr>
          <w:rFonts w:ascii="Arial" w:hAnsi="Arial" w:cs="Arial"/>
          <w:sz w:val="24"/>
          <w:szCs w:val="24"/>
          <w:lang w:val="hy-AM"/>
        </w:rPr>
        <w:t>Ընկնել</w:t>
      </w:r>
      <w:bookmarkEnd w:id="2"/>
      <w:r w:rsidRPr="005E74B6">
        <w:rPr>
          <w:rFonts w:ascii="Arial" w:hAnsi="Arial" w:cs="Arial"/>
          <w:sz w:val="24"/>
          <w:szCs w:val="24"/>
          <w:lang w:val="hy-AM"/>
        </w:rPr>
        <w:t>-վեր կենալ</w:t>
      </w:r>
    </w:p>
    <w:p w14:paraId="4F5C8AD5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1524038"/>
      <w:r w:rsidRPr="005E74B6">
        <w:rPr>
          <w:rFonts w:ascii="Arial" w:hAnsi="Arial" w:cs="Arial"/>
          <w:sz w:val="24"/>
          <w:szCs w:val="24"/>
          <w:lang w:val="hy-AM"/>
        </w:rPr>
        <w:t>Ուշադիր</w:t>
      </w:r>
      <w:bookmarkEnd w:id="3"/>
      <w:r w:rsidRPr="005E74B6">
        <w:rPr>
          <w:rFonts w:ascii="Arial" w:hAnsi="Arial" w:cs="Arial"/>
          <w:sz w:val="24"/>
          <w:szCs w:val="24"/>
          <w:lang w:val="hy-AM"/>
        </w:rPr>
        <w:t>-ցրված</w:t>
      </w:r>
    </w:p>
    <w:p w14:paraId="2C46E0DA" w14:textId="77777777" w:rsidR="00AB1052" w:rsidRPr="005E74B6" w:rsidRDefault="00AB1052" w:rsidP="00AB10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21524045"/>
      <w:r w:rsidRPr="005E74B6">
        <w:rPr>
          <w:rFonts w:ascii="Arial" w:hAnsi="Arial" w:cs="Arial"/>
          <w:sz w:val="24"/>
          <w:szCs w:val="24"/>
          <w:lang w:val="hy-AM"/>
        </w:rPr>
        <w:t>Մտնել</w:t>
      </w:r>
      <w:bookmarkEnd w:id="4"/>
      <w:r w:rsidRPr="005E74B6">
        <w:rPr>
          <w:rFonts w:ascii="Arial" w:hAnsi="Arial" w:cs="Arial"/>
          <w:sz w:val="24"/>
          <w:szCs w:val="24"/>
          <w:lang w:val="hy-AM"/>
        </w:rPr>
        <w:t>-դուրս գալ</w:t>
      </w:r>
    </w:p>
    <w:p w14:paraId="362CCC02" w14:textId="77777777" w:rsidR="00FF1C1C" w:rsidRPr="005E74B6" w:rsidRDefault="00FF1C1C" w:rsidP="00FF1C1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F9B4722" w14:textId="2DF2C84A" w:rsidR="00DD25A3" w:rsidRPr="004F75F1" w:rsidRDefault="00E53C3A" w:rsidP="004F75F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5E74B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bookmarkStart w:id="5" w:name="_Hlk119014566"/>
      <w:r w:rsidR="004F75F1" w:rsidRPr="00421FBA">
        <w:rPr>
          <w:rFonts w:ascii="Arial" w:hAnsi="Arial" w:cs="Arial"/>
          <w:b/>
          <w:sz w:val="24"/>
          <w:szCs w:val="24"/>
          <w:lang w:val="hy-AM"/>
        </w:rPr>
        <w:t>Նախադասություն</w:t>
      </w:r>
      <w:r w:rsidR="004F75F1" w:rsidRPr="00421FBA">
        <w:rPr>
          <w:rFonts w:ascii="Arial" w:hAnsi="Arial" w:cs="Arial"/>
          <w:bCs/>
          <w:sz w:val="24"/>
          <w:szCs w:val="24"/>
          <w:lang w:val="hy-AM"/>
        </w:rPr>
        <w:t>։ Նախադասության կազմությունը</w:t>
      </w:r>
      <w:r w:rsidR="004F75F1">
        <w:rPr>
          <w:rFonts w:ascii="Arial" w:hAnsi="Arial" w:cs="Arial"/>
          <w:bCs/>
          <w:sz w:val="24"/>
          <w:szCs w:val="24"/>
          <w:lang w:val="hy-AM"/>
        </w:rPr>
        <w:t xml:space="preserve"> – ենթակա, ստորոգյալ, լրացում</w:t>
      </w:r>
      <w:r w:rsidR="004F75F1" w:rsidRPr="00421FBA">
        <w:rPr>
          <w:rFonts w:ascii="Arial" w:hAnsi="Arial" w:cs="Arial"/>
          <w:bCs/>
          <w:sz w:val="24"/>
          <w:szCs w:val="24"/>
          <w:lang w:val="hy-AM"/>
        </w:rPr>
        <w:t>։</w:t>
      </w:r>
      <w:r w:rsidR="004F75F1">
        <w:rPr>
          <w:rFonts w:ascii="Arial" w:hAnsi="Arial" w:cs="Arial"/>
          <w:bCs/>
          <w:sz w:val="24"/>
          <w:szCs w:val="24"/>
          <w:lang w:val="hy-AM"/>
        </w:rPr>
        <w:t xml:space="preserve"> Նախադասության տեսակները։ Պարզ համառոտ նախադասություն</w:t>
      </w:r>
      <w:r w:rsidR="004F75F1" w:rsidRPr="004F75F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4F75F1">
        <w:rPr>
          <w:rFonts w:ascii="Arial" w:hAnsi="Arial" w:cs="Arial"/>
          <w:color w:val="000000" w:themeColor="text1"/>
          <w:sz w:val="24"/>
          <w:szCs w:val="24"/>
          <w:lang w:val="hy-AM"/>
        </w:rPr>
        <w:t>Կրկնել բ</w:t>
      </w:r>
      <w:r w:rsidR="00DD25A3" w:rsidRPr="004F75F1">
        <w:rPr>
          <w:rFonts w:ascii="Arial" w:hAnsi="Arial" w:cs="Arial"/>
          <w:color w:val="000000" w:themeColor="text1"/>
          <w:sz w:val="24"/>
          <w:szCs w:val="24"/>
          <w:lang w:val="hy-AM"/>
        </w:rPr>
        <w:t>առի արմատ, պարզ բառեր, ածանց, նախածանց, վերջածա</w:t>
      </w:r>
      <w:r w:rsidR="00694B8E" w:rsidRPr="004F75F1">
        <w:rPr>
          <w:rFonts w:ascii="Arial" w:hAnsi="Arial" w:cs="Arial"/>
          <w:color w:val="000000" w:themeColor="text1"/>
          <w:sz w:val="24"/>
          <w:szCs w:val="24"/>
          <w:lang w:val="hy-AM"/>
        </w:rPr>
        <w:t>նց</w:t>
      </w:r>
      <w:r w:rsidR="00DD25A3" w:rsidRPr="004F75F1">
        <w:rPr>
          <w:rFonts w:ascii="Arial" w:hAnsi="Arial" w:cs="Arial"/>
          <w:color w:val="000000" w:themeColor="text1"/>
          <w:sz w:val="24"/>
          <w:szCs w:val="24"/>
          <w:lang w:val="hy-AM"/>
        </w:rPr>
        <w:t>, բարդ բառեր</w:t>
      </w:r>
      <w:r w:rsidR="00694B8E" w:rsidRPr="004F75F1">
        <w:rPr>
          <w:rFonts w:ascii="Arial" w:hAnsi="Arial" w:cs="Arial"/>
          <w:color w:val="000000" w:themeColor="text1"/>
          <w:sz w:val="24"/>
          <w:szCs w:val="24"/>
          <w:lang w:val="hy-AM"/>
        </w:rPr>
        <w:t>, ա հոդակապ</w:t>
      </w:r>
    </w:p>
    <w:bookmarkEnd w:id="5"/>
    <w:p w14:paraId="5CD71920" w14:textId="5858AA51" w:rsidR="00FF1C1C" w:rsidRPr="004F75F1" w:rsidRDefault="00FF1C1C" w:rsidP="003A643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>Ի՞նչ է ցույց տալիս  ենթական:</w:t>
      </w:r>
      <w:r w:rsidR="004F75F1" w:rsidRPr="004F75F1">
        <w:rPr>
          <w:rFonts w:ascii="Arial" w:hAnsi="Arial" w:cs="Arial"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sz w:val="24"/>
          <w:szCs w:val="24"/>
          <w:lang w:val="hy-AM"/>
        </w:rPr>
        <w:t>Ի՞նչ է ցույց տալիս ստորոգյալը:</w:t>
      </w:r>
    </w:p>
    <w:p w14:paraId="42EBCCAC" w14:textId="77777777" w:rsidR="00FF1C1C" w:rsidRPr="005E74B6" w:rsidRDefault="00FF1C1C" w:rsidP="004F75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Ի՞նչ է ցույց տալիս նախադասության լրացումը:</w:t>
      </w:r>
    </w:p>
    <w:p w14:paraId="6B17B979" w14:textId="77777777" w:rsidR="00AB1052" w:rsidRPr="005E74B6" w:rsidRDefault="00AB1052" w:rsidP="004F75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Ի՞նչ է ցույց տալիս </w:t>
      </w:r>
      <w:r w:rsidRPr="005E74B6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պարզ համառոտ նախադասությունը</w:t>
      </w:r>
      <w:r w:rsidRPr="005E74B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:</w:t>
      </w:r>
    </w:p>
    <w:p w14:paraId="17D9D985" w14:textId="77777777" w:rsidR="00DD25A3" w:rsidRPr="005E74B6" w:rsidRDefault="00DD25A3" w:rsidP="00DD25A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1B7A7B71" w14:textId="77777777" w:rsidR="00E53C3A" w:rsidRPr="004F75F1" w:rsidRDefault="00E53C3A" w:rsidP="004F75F1">
      <w:p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75F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4F75F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sz w:val="24"/>
          <w:szCs w:val="24"/>
          <w:lang w:val="hy-AM"/>
        </w:rPr>
        <w:t xml:space="preserve">– Վերհիշել </w:t>
      </w:r>
      <w:r w:rsidR="00FE59DF" w:rsidRPr="004F75F1">
        <w:rPr>
          <w:rFonts w:ascii="Arial" w:hAnsi="Arial" w:cs="Arial"/>
          <w:sz w:val="24"/>
          <w:szCs w:val="24"/>
          <w:lang w:val="hy-AM"/>
        </w:rPr>
        <w:t xml:space="preserve">՝ </w:t>
      </w:r>
      <w:r w:rsidR="00AB1052" w:rsidRPr="004F75F1">
        <w:rPr>
          <w:rFonts w:ascii="Arial" w:hAnsi="Arial" w:cs="Arial"/>
          <w:i/>
          <w:iCs/>
          <w:sz w:val="24"/>
          <w:szCs w:val="24"/>
          <w:lang w:val="hy-AM"/>
        </w:rPr>
        <w:t>մարդ, հարևան, հագնվել</w:t>
      </w:r>
      <w:r w:rsidR="00AB1052" w:rsidRPr="004F75F1">
        <w:rPr>
          <w:rFonts w:ascii="Arial" w:hAnsi="Arial" w:cs="Arial"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462C9223" w14:textId="432175A0" w:rsidR="008862C4" w:rsidRPr="005E74B6" w:rsidRDefault="00E53C3A" w:rsidP="004F75F1">
      <w:pPr>
        <w:spacing w:before="24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5E74B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4F75F1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- </w:t>
      </w:r>
      <w:r w:rsidR="008862C4" w:rsidRPr="005E74B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Սևանա լիճ</w:t>
      </w:r>
    </w:p>
    <w:p w14:paraId="36EF204F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Որտե՞ղ  է գտնվում Սևանա լիճը</w:t>
      </w:r>
    </w:p>
    <w:p w14:paraId="0EB73724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Քանի</w:t>
      </w:r>
      <w:r w:rsidRPr="005E74B6">
        <w:rPr>
          <w:rFonts w:ascii="Arial" w:hAnsi="Arial" w:cs="Arial"/>
          <w:b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գետ է դուրս գաիլս Սևանա լճից:</w:t>
      </w:r>
    </w:p>
    <w:p w14:paraId="25CB1BA6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Քանի</w:t>
      </w:r>
      <w:r w:rsidRPr="005E74B6">
        <w:rPr>
          <w:rFonts w:ascii="Arial" w:hAnsi="Arial" w:cs="Arial"/>
          <w:b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գետ է թափվում Սևանա լիճ:</w:t>
      </w:r>
    </w:p>
    <w:p w14:paraId="7BF0724A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Սևանա լիճը ունի աղի թե քաղցրահամ ջուր:</w:t>
      </w:r>
    </w:p>
    <w:p w14:paraId="525D698F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</w:t>
      </w:r>
      <w:r w:rsidRPr="005E74B6">
        <w:rPr>
          <w:rFonts w:ascii="Arial" w:hAnsi="Arial" w:cs="Arial"/>
          <w:b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ր թվականին և որտեղ է կառուցվել Սևանի վանական համալիրը:</w:t>
      </w:r>
    </w:p>
    <w:p w14:paraId="64A76358" w14:textId="77777777" w:rsidR="008862C4" w:rsidRPr="005E74B6" w:rsidRDefault="008862C4" w:rsidP="004F75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</w:t>
      </w:r>
      <w:r w:rsidRPr="005E74B6">
        <w:rPr>
          <w:rFonts w:ascii="Arial" w:hAnsi="Arial" w:cs="Arial"/>
          <w:b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վ Է հիմնադրել Սևանի վանական համալիրը:</w:t>
      </w:r>
    </w:p>
    <w:p w14:paraId="049B235B" w14:textId="344C5FCF" w:rsidR="008F6E90" w:rsidRPr="005E74B6" w:rsidRDefault="008F6E90" w:rsidP="00EE3C7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</w:p>
    <w:p w14:paraId="4EA7FB40" w14:textId="5C8AB779" w:rsidR="0088177F" w:rsidRPr="005E74B6" w:rsidRDefault="00C835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6" w:name="_Hlk114498791"/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7" w:name="_Hlk115261180"/>
      <w:r w:rsidR="0088177F" w:rsidRPr="005E74B6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EE1530" w:rsidRPr="005E74B6">
        <w:rPr>
          <w:rFonts w:ascii="Arial" w:hAnsi="Arial" w:cs="Arial"/>
          <w:b/>
          <w:bCs/>
          <w:sz w:val="24"/>
          <w:szCs w:val="24"/>
          <w:lang w:val="hy-AM"/>
        </w:rPr>
        <w:t>Պարսատիկը</w:t>
      </w:r>
      <w:r w:rsidR="0088177F" w:rsidRPr="005E74B6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5E74B6">
        <w:rPr>
          <w:rFonts w:ascii="Arial" w:hAnsi="Arial" w:cs="Arial"/>
          <w:sz w:val="24"/>
          <w:szCs w:val="24"/>
          <w:lang w:val="hy-AM"/>
        </w:rPr>
        <w:t>,</w:t>
      </w:r>
      <w:r w:rsidR="0088177F"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5E74B6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5E74B6">
        <w:rPr>
          <w:rFonts w:ascii="Arial" w:hAnsi="Arial" w:cs="Arial"/>
          <w:sz w:val="24"/>
          <w:szCs w:val="24"/>
          <w:lang w:val="hy-AM"/>
        </w:rPr>
        <w:t>, 2</w:t>
      </w:r>
      <w:r w:rsidR="0088177F" w:rsidRPr="005E74B6">
        <w:rPr>
          <w:rFonts w:ascii="Arial" w:hAnsi="Arial" w:cs="Arial"/>
          <w:sz w:val="24"/>
          <w:szCs w:val="24"/>
          <w:lang w:val="hy-AM"/>
        </w:rPr>
        <w:t>-րդ դասարան, էջ</w:t>
      </w:r>
      <w:r w:rsidR="004F75F1">
        <w:rPr>
          <w:rFonts w:ascii="Arial" w:hAnsi="Arial" w:cs="Arial"/>
          <w:sz w:val="24"/>
          <w:szCs w:val="24"/>
          <w:lang w:val="hy-AM"/>
        </w:rPr>
        <w:t xml:space="preserve"> </w:t>
      </w:r>
      <w:r w:rsidR="00EE1530" w:rsidRPr="005E74B6">
        <w:rPr>
          <w:rFonts w:ascii="Arial" w:hAnsi="Arial" w:cs="Arial"/>
          <w:sz w:val="24"/>
          <w:szCs w:val="24"/>
          <w:lang w:val="hy-AM"/>
        </w:rPr>
        <w:t>76</w:t>
      </w:r>
    </w:p>
    <w:bookmarkEnd w:id="6"/>
    <w:bookmarkEnd w:id="7"/>
    <w:p w14:paraId="1184917B" w14:textId="77777777" w:rsidR="00C56666" w:rsidRDefault="0088177F" w:rsidP="00C566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5E74B6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5E74B6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54DF651E" w14:textId="5E5582B7" w:rsidR="00206CE5" w:rsidRPr="00C56666" w:rsidRDefault="0088177F" w:rsidP="00C566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56666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4F75F1" w:rsidRPr="00C5666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33B1" w:rsidRPr="00C56666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C5666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E583B" w:rsidRPr="00C5666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 </w:t>
      </w:r>
      <w:r w:rsidR="00C56666" w:rsidRPr="00C56666">
        <w:rPr>
          <w:rFonts w:ascii="Arial" w:hAnsi="Arial" w:cs="Arial"/>
          <w:b/>
          <w:sz w:val="24"/>
          <w:szCs w:val="24"/>
          <w:lang w:val="hy-AM"/>
        </w:rPr>
        <w:t>Նախադասության կազմությունը՝  պարզ և բարդ։ Պարզ նախադասության տեսակները՝ համառոտ և ընդարձակ</w:t>
      </w:r>
      <w:r w:rsidR="00C56666" w:rsidRPr="00C56666">
        <w:rPr>
          <w:rFonts w:ascii="Arial" w:hAnsi="Arial" w:cs="Arial"/>
          <w:sz w:val="24"/>
          <w:szCs w:val="24"/>
          <w:lang w:val="hy-AM"/>
        </w:rPr>
        <w:t xml:space="preserve">: </w:t>
      </w:r>
    </w:p>
    <w:p w14:paraId="714C3482" w14:textId="7BD6CB55" w:rsidR="00904363" w:rsidRPr="004F75F1" w:rsidRDefault="003E7E4C" w:rsidP="00CA55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4F75F1" w:rsidSect="004F75F1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r w:rsidRPr="004F75F1">
        <w:rPr>
          <w:rFonts w:ascii="Arial" w:hAnsi="Arial" w:cs="Arial"/>
          <w:b/>
          <w:bCs/>
          <w:sz w:val="24"/>
          <w:szCs w:val="24"/>
          <w:lang w:val="hy-AM"/>
        </w:rPr>
        <w:t>Աշխարհագրություն</w:t>
      </w:r>
      <w:r w:rsidR="0088177F" w:rsidRPr="004F75F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32AC9" w:rsidRPr="004F75F1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4F75F1" w:rsidRPr="004F75F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sz w:val="24"/>
          <w:szCs w:val="24"/>
          <w:lang w:val="hy-AM"/>
        </w:rPr>
        <w:t>Հայաստանի Հանրապետությա</w:t>
      </w:r>
      <w:r w:rsidR="004F75F1" w:rsidRPr="004F75F1">
        <w:rPr>
          <w:rFonts w:ascii="Arial" w:hAnsi="Arial" w:cs="Arial"/>
          <w:sz w:val="24"/>
          <w:szCs w:val="24"/>
          <w:lang w:val="hy-AM"/>
        </w:rPr>
        <w:t xml:space="preserve">ն </w:t>
      </w:r>
      <w:r w:rsidRPr="004F75F1">
        <w:rPr>
          <w:rFonts w:ascii="Arial" w:hAnsi="Arial" w:cs="Arial"/>
          <w:sz w:val="24"/>
          <w:szCs w:val="24"/>
          <w:lang w:val="hy-AM"/>
        </w:rPr>
        <w:t>մարզերը</w:t>
      </w:r>
    </w:p>
    <w:p w14:paraId="138753AB" w14:textId="77777777" w:rsidR="0073118E" w:rsidRPr="005E74B6" w:rsidRDefault="0073118E" w:rsidP="00EE3C7B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5E74B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305021B" w14:textId="77777777" w:rsidR="004F75F1" w:rsidRDefault="004F75F1" w:rsidP="00EE3C7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4F75F1" w:rsidSect="004F75F1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9A18516" w14:textId="77777777" w:rsidR="00817821" w:rsidRPr="005E74B6" w:rsidRDefault="009362B7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FF1C1C" w:rsidRPr="005E74B6">
        <w:rPr>
          <w:rFonts w:ascii="Arial" w:hAnsi="Arial" w:cs="Arial"/>
          <w:sz w:val="24"/>
          <w:szCs w:val="24"/>
          <w:lang w:val="hy-AM"/>
        </w:rPr>
        <w:t>Վարժ կարդալ</w:t>
      </w:r>
      <w:r w:rsidR="0073118E" w:rsidRPr="005E74B6">
        <w:rPr>
          <w:rFonts w:ascii="Arial" w:hAnsi="Arial" w:cs="Arial"/>
          <w:sz w:val="24"/>
          <w:szCs w:val="24"/>
          <w:lang w:val="hy-AM"/>
        </w:rPr>
        <w:t xml:space="preserve"> </w:t>
      </w:r>
      <w:r w:rsidR="001A1C4D" w:rsidRPr="005E74B6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EE1530" w:rsidRPr="005E74B6">
        <w:rPr>
          <w:rFonts w:ascii="Arial" w:hAnsi="Arial" w:cs="Arial"/>
          <w:b/>
          <w:bCs/>
          <w:sz w:val="24"/>
          <w:szCs w:val="24"/>
          <w:lang w:val="hy-AM"/>
        </w:rPr>
        <w:t>Պարսատիկը</w:t>
      </w:r>
      <w:r w:rsidR="001A1C4D"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FF1C1C" w:rsidRPr="005E74B6">
        <w:rPr>
          <w:rFonts w:ascii="Arial" w:hAnsi="Arial" w:cs="Arial"/>
          <w:sz w:val="24"/>
          <w:szCs w:val="24"/>
          <w:lang w:val="hy-AM"/>
        </w:rPr>
        <w:t>տեքստը</w:t>
      </w:r>
      <w:r w:rsidR="00C8355B" w:rsidRPr="005E74B6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5E74B6">
        <w:rPr>
          <w:rFonts w:ascii="Arial" w:hAnsi="Arial" w:cs="Arial"/>
          <w:sz w:val="24"/>
          <w:szCs w:val="24"/>
          <w:lang w:val="hy-AM"/>
        </w:rPr>
        <w:t>։</w:t>
      </w:r>
    </w:p>
    <w:p w14:paraId="547B7F26" w14:textId="7A4384C5" w:rsidR="00803AA4" w:rsidRPr="005E74B6" w:rsidRDefault="00EE153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8" w:name="_Hlk116925914"/>
      <w:r w:rsidRPr="005E74B6">
        <w:rPr>
          <w:rFonts w:ascii="Arial" w:hAnsi="Arial" w:cs="Arial"/>
          <w:sz w:val="24"/>
          <w:szCs w:val="24"/>
          <w:lang w:val="hy-AM"/>
        </w:rPr>
        <w:t>Ձոնիկը ինչո</w:t>
      </w:r>
      <w:r w:rsidR="004F75F1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ւ է տխրում և Լևոնից խնդրում պարսատիկը</w:t>
      </w:r>
      <w:r w:rsidR="00BC0A0E" w:rsidRPr="005E74B6">
        <w:rPr>
          <w:rFonts w:ascii="Arial" w:hAnsi="Arial" w:cs="Arial"/>
          <w:sz w:val="24"/>
          <w:szCs w:val="24"/>
          <w:lang w:val="hy-AM"/>
        </w:rPr>
        <w:t>:</w:t>
      </w:r>
    </w:p>
    <w:p w14:paraId="20C9ACB3" w14:textId="2B38B8D9" w:rsidR="00803AA4" w:rsidRPr="005E74B6" w:rsidRDefault="00BC0A0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</w:t>
      </w:r>
      <w:r w:rsidR="004F75F1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ր տողերից է երևում որ Ձոնիկը նրբանկատ ու լավ ընկեր է</w:t>
      </w:r>
      <w:r w:rsidR="009D2373">
        <w:rPr>
          <w:rFonts w:ascii="Arial" w:hAnsi="Arial" w:cs="Arial"/>
          <w:sz w:val="24"/>
          <w:szCs w:val="24"/>
          <w:lang w:val="hy-AM"/>
        </w:rPr>
        <w:t>։ Կ</w:t>
      </w:r>
      <w:r w:rsidRPr="005E74B6">
        <w:rPr>
          <w:rFonts w:ascii="Arial" w:hAnsi="Arial" w:cs="Arial"/>
          <w:sz w:val="24"/>
          <w:szCs w:val="24"/>
          <w:lang w:val="hy-AM"/>
        </w:rPr>
        <w:t>արդա այդ տողերը</w:t>
      </w:r>
      <w:r w:rsidR="001A1C4D" w:rsidRPr="005E74B6">
        <w:rPr>
          <w:rFonts w:ascii="Arial" w:hAnsi="Arial" w:cs="Arial"/>
          <w:sz w:val="24"/>
          <w:szCs w:val="24"/>
          <w:lang w:val="hy-AM"/>
        </w:rPr>
        <w:t>:</w:t>
      </w:r>
    </w:p>
    <w:p w14:paraId="73F304F9" w14:textId="1A65CAE5" w:rsidR="00206CE5" w:rsidRPr="005E74B6" w:rsidRDefault="00BC0A0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Ձոնիկ</w:t>
      </w:r>
      <w:r w:rsidR="009D2373">
        <w:rPr>
          <w:rFonts w:ascii="Arial" w:hAnsi="Arial" w:cs="Arial"/>
          <w:sz w:val="24"/>
          <w:szCs w:val="24"/>
          <w:lang w:val="hy-AM"/>
        </w:rPr>
        <w:t>ին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ինչպե</w:t>
      </w:r>
      <w:r w:rsidR="004F75F1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ս հա</w:t>
      </w:r>
      <w:r w:rsidR="009D2373">
        <w:rPr>
          <w:rFonts w:ascii="Arial" w:hAnsi="Arial" w:cs="Arial"/>
          <w:sz w:val="24"/>
          <w:szCs w:val="24"/>
          <w:lang w:val="hy-AM"/>
        </w:rPr>
        <w:t>ջ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ողվեց փրկել ճնճղուկներին </w:t>
      </w:r>
      <w:r w:rsidR="00206CE5" w:rsidRPr="005E74B6">
        <w:rPr>
          <w:rFonts w:ascii="Arial" w:hAnsi="Arial" w:cs="Arial"/>
          <w:sz w:val="24"/>
          <w:szCs w:val="24"/>
          <w:lang w:val="hy-AM"/>
        </w:rPr>
        <w:t>։</w:t>
      </w:r>
    </w:p>
    <w:p w14:paraId="4D12BC44" w14:textId="207EB92B" w:rsidR="00BC0A0E" w:rsidRPr="005E74B6" w:rsidRDefault="00BC0A0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Լ</w:t>
      </w:r>
      <w:r w:rsidR="004F75F1">
        <w:rPr>
          <w:rFonts w:ascii="Arial" w:hAnsi="Arial" w:cs="Arial"/>
          <w:sz w:val="24"/>
          <w:szCs w:val="24"/>
          <w:lang w:val="hy-AM"/>
        </w:rPr>
        <w:t>և</w:t>
      </w:r>
      <w:r w:rsidRPr="005E74B6">
        <w:rPr>
          <w:rFonts w:ascii="Arial" w:hAnsi="Arial" w:cs="Arial"/>
          <w:sz w:val="24"/>
          <w:szCs w:val="24"/>
          <w:lang w:val="hy-AM"/>
        </w:rPr>
        <w:t>ոնը ի</w:t>
      </w:r>
      <w:r w:rsidR="004F75F1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նչ դաս առավ Ձոնիկի վարմունքից:</w:t>
      </w:r>
    </w:p>
    <w:bookmarkEnd w:id="8"/>
    <w:p w14:paraId="62CD67A0" w14:textId="77777777" w:rsidR="00B93857" w:rsidRPr="005E74B6" w:rsidRDefault="00B93857" w:rsidP="00E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7D0D46AE" w14:textId="77777777" w:rsidR="00F63ED3" w:rsidRPr="005E74B6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015D6E16" w14:textId="525A3316" w:rsidR="00F63ED3" w:rsidRPr="005E74B6" w:rsidRDefault="00BC0A0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9" w:name="_Hlk121524084"/>
      <w:bookmarkStart w:id="10" w:name="_Hlk118537109"/>
      <w:r w:rsidRPr="005E74B6">
        <w:rPr>
          <w:rFonts w:ascii="Arial" w:hAnsi="Arial" w:cs="Arial"/>
          <w:sz w:val="24"/>
          <w:szCs w:val="24"/>
          <w:lang w:val="hy-AM"/>
        </w:rPr>
        <w:t>պարսատիկ</w:t>
      </w:r>
      <w:r w:rsidR="000E7C59" w:rsidRPr="005E74B6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5E74B6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5E74B6">
        <w:rPr>
          <w:rFonts w:ascii="Arial" w:hAnsi="Arial" w:cs="Arial"/>
          <w:sz w:val="24"/>
          <w:szCs w:val="24"/>
          <w:lang w:val="hy-AM"/>
        </w:rPr>
        <w:t>Ձեռքի զենք</w:t>
      </w:r>
      <w:r w:rsidR="009D2373">
        <w:rPr>
          <w:rFonts w:ascii="Arial" w:hAnsi="Arial" w:cs="Arial"/>
          <w:sz w:val="24"/>
          <w:szCs w:val="24"/>
          <w:lang w:val="hy-AM"/>
        </w:rPr>
        <w:t>,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որ</w:t>
      </w:r>
      <w:r w:rsidR="009D2373">
        <w:rPr>
          <w:rFonts w:ascii="Arial" w:hAnsi="Arial" w:cs="Arial"/>
          <w:sz w:val="24"/>
          <w:szCs w:val="24"/>
          <w:lang w:val="hy-AM"/>
        </w:rPr>
        <w:t>ի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մեջ քար են դնում և կրակում են</w:t>
      </w:r>
    </w:p>
    <w:p w14:paraId="7854F29E" w14:textId="77777777" w:rsidR="00F63ED3" w:rsidRPr="005E74B6" w:rsidRDefault="002708C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սահնակ</w:t>
      </w:r>
      <w:r w:rsidR="000E7C59" w:rsidRPr="005E74B6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5E74B6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5E74B6">
        <w:rPr>
          <w:rFonts w:ascii="Arial" w:hAnsi="Arial" w:cs="Arial"/>
          <w:sz w:val="24"/>
          <w:szCs w:val="24"/>
          <w:lang w:val="hy-AM"/>
        </w:rPr>
        <w:t>ձյան կամ սառույցի վրա սահելու երեխաների համար սարք</w:t>
      </w:r>
    </w:p>
    <w:p w14:paraId="6DEC932E" w14:textId="77777777" w:rsidR="001F6956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աղվամազ-նուրբ և փափուկ մազ</w:t>
      </w:r>
    </w:p>
    <w:p w14:paraId="27D733CA" w14:textId="77777777" w:rsidR="001F6956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հալածել- խփելով չարչարել</w:t>
      </w:r>
    </w:p>
    <w:p w14:paraId="05EA8B67" w14:textId="3892627D" w:rsidR="001F695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բլրակ- շատ փոքրիկ սար </w:t>
      </w:r>
      <w:bookmarkEnd w:id="9"/>
    </w:p>
    <w:p w14:paraId="62D93444" w14:textId="77777777" w:rsidR="004F75F1" w:rsidRPr="005E74B6" w:rsidRDefault="004F75F1" w:rsidP="004F75F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</w:p>
    <w:bookmarkEnd w:id="10"/>
    <w:p w14:paraId="11F298AE" w14:textId="77777777" w:rsidR="00F63ED3" w:rsidRPr="005E74B6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22D80FC6" w14:textId="77777777" w:rsidR="00F63ED3" w:rsidRPr="005E74B6" w:rsidRDefault="002708C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18537128"/>
      <w:bookmarkStart w:id="12" w:name="_Hlk121524130"/>
      <w:r w:rsidRPr="005E74B6">
        <w:rPr>
          <w:rFonts w:ascii="Arial" w:hAnsi="Arial" w:cs="Arial"/>
          <w:sz w:val="24"/>
          <w:szCs w:val="24"/>
          <w:lang w:val="hy-AM"/>
        </w:rPr>
        <w:t>խփել</w:t>
      </w:r>
      <w:r w:rsidR="000E7C59" w:rsidRPr="005E74B6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5E74B6">
        <w:rPr>
          <w:rFonts w:ascii="Arial" w:hAnsi="Arial" w:cs="Arial"/>
          <w:sz w:val="24"/>
          <w:szCs w:val="24"/>
          <w:lang w:val="hy-AM"/>
        </w:rPr>
        <w:t>հարվածտլ</w:t>
      </w:r>
    </w:p>
    <w:p w14:paraId="55E1DA1F" w14:textId="77777777" w:rsidR="001A1C4D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տխուր-թախծոտ</w:t>
      </w:r>
    </w:p>
    <w:p w14:paraId="5479C422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աղմուկ-աղաղակ</w:t>
      </w:r>
    </w:p>
    <w:p w14:paraId="5E662344" w14:textId="77777777" w:rsidR="000E7C59" w:rsidRPr="005E74B6" w:rsidRDefault="006D5EF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ջ</w:t>
      </w:r>
      <w:r w:rsidR="001F6956" w:rsidRPr="005E74B6">
        <w:rPr>
          <w:rFonts w:ascii="Arial" w:hAnsi="Arial" w:cs="Arial"/>
          <w:sz w:val="24"/>
          <w:szCs w:val="24"/>
          <w:lang w:val="hy-AM"/>
        </w:rPr>
        <w:t>արդել-կոտրել</w:t>
      </w:r>
    </w:p>
    <w:bookmarkEnd w:id="11"/>
    <w:p w14:paraId="0F63DC85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պսպղալ-փայլփլել</w:t>
      </w:r>
    </w:p>
    <w:bookmarkEnd w:id="12"/>
    <w:p w14:paraId="050F949D" w14:textId="77777777" w:rsidR="000E7C59" w:rsidRPr="005E74B6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1C50AA6" w14:textId="77777777" w:rsidR="00F63ED3" w:rsidRPr="005E74B6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3F366450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3" w:name="_Hlk118537156"/>
      <w:r w:rsidRPr="005E74B6">
        <w:rPr>
          <w:rFonts w:ascii="Arial" w:hAnsi="Arial" w:cs="Arial"/>
          <w:sz w:val="24"/>
          <w:szCs w:val="24"/>
          <w:lang w:val="hy-AM"/>
        </w:rPr>
        <w:t>Իջնել-բարձրանալ</w:t>
      </w:r>
    </w:p>
    <w:p w14:paraId="24B31B05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Տալ-վերցնել</w:t>
      </w:r>
    </w:p>
    <w:p w14:paraId="06204D03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Բռնել-բաց թողնել</w:t>
      </w:r>
    </w:p>
    <w:p w14:paraId="2037166D" w14:textId="77777777" w:rsidR="000E7C59" w:rsidRPr="005E74B6" w:rsidRDefault="001F69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գոհ-դժգոհ</w:t>
      </w:r>
    </w:p>
    <w:p w14:paraId="7C641F1F" w14:textId="77777777" w:rsidR="000E7C59" w:rsidRPr="005E74B6" w:rsidRDefault="006D5EF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խառնվել-առանձնացնել</w:t>
      </w:r>
    </w:p>
    <w:bookmarkEnd w:id="13"/>
    <w:p w14:paraId="280AEC10" w14:textId="77777777" w:rsidR="000E7C59" w:rsidRPr="005E74B6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60EE8C5" w14:textId="77777777" w:rsidR="008133B1" w:rsidRPr="005E74B6" w:rsidRDefault="00F63E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 w:rsidRPr="005E74B6">
        <w:rPr>
          <w:rFonts w:ascii="Arial" w:hAnsi="Arial" w:cs="Arial"/>
          <w:sz w:val="24"/>
          <w:szCs w:val="24"/>
          <w:lang w:val="hy-AM"/>
        </w:rPr>
        <w:t xml:space="preserve">՝ </w:t>
      </w:r>
      <w:bookmarkStart w:id="14" w:name="_Hlk121524185"/>
      <w:bookmarkStart w:id="15" w:name="_Hlk115804935"/>
      <w:r w:rsidR="006D5EF4" w:rsidRPr="005E74B6">
        <w:rPr>
          <w:rFonts w:ascii="Arial" w:hAnsi="Arial" w:cs="Arial"/>
          <w:i/>
          <w:iCs/>
          <w:sz w:val="24"/>
          <w:szCs w:val="24"/>
          <w:lang w:val="hy-AM"/>
        </w:rPr>
        <w:t>ձագուկ, ընդհանուր, Լևոն, ջարդել, շպրտել</w:t>
      </w:r>
      <w:bookmarkEnd w:id="14"/>
      <w:r w:rsidR="00A13863" w:rsidRPr="005E74B6">
        <w:rPr>
          <w:rFonts w:ascii="Arial" w:hAnsi="Arial" w:cs="Arial"/>
          <w:i/>
          <w:iCs/>
          <w:sz w:val="24"/>
          <w:szCs w:val="24"/>
          <w:lang w:val="hy-AM"/>
        </w:rPr>
        <w:t>:</w:t>
      </w:r>
    </w:p>
    <w:p w14:paraId="3F09ECD6" w14:textId="54360D08" w:rsidR="004F75F1" w:rsidRDefault="008133B1" w:rsidP="00694B8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5E74B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5E74B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06CE5" w:rsidRPr="005E74B6">
        <w:rPr>
          <w:rFonts w:ascii="Arial" w:hAnsi="Arial" w:cs="Arial"/>
          <w:b/>
          <w:sz w:val="24"/>
          <w:szCs w:val="24"/>
          <w:lang w:val="hy-AM"/>
        </w:rPr>
        <w:t>Նախադասությ</w:t>
      </w:r>
      <w:r w:rsidR="00190A1D">
        <w:rPr>
          <w:rFonts w:ascii="Arial" w:hAnsi="Arial" w:cs="Arial"/>
          <w:b/>
          <w:sz w:val="24"/>
          <w:szCs w:val="24"/>
          <w:lang w:val="hy-AM"/>
        </w:rPr>
        <w:t>ան կազմությունը</w:t>
      </w:r>
      <w:r w:rsidR="00C56666">
        <w:rPr>
          <w:rFonts w:ascii="Arial" w:hAnsi="Arial" w:cs="Arial"/>
          <w:b/>
          <w:sz w:val="24"/>
          <w:szCs w:val="24"/>
          <w:lang w:val="hy-AM"/>
        </w:rPr>
        <w:t>՝  պարզ և բարդ</w:t>
      </w:r>
      <w:r w:rsidR="00190A1D">
        <w:rPr>
          <w:rFonts w:ascii="Arial" w:hAnsi="Arial" w:cs="Arial"/>
          <w:b/>
          <w:sz w:val="24"/>
          <w:szCs w:val="24"/>
          <w:lang w:val="hy-AM"/>
        </w:rPr>
        <w:t>։ Պարզ նախադասության տեսակները</w:t>
      </w:r>
      <w:r w:rsidR="00C56666">
        <w:rPr>
          <w:rFonts w:ascii="Arial" w:hAnsi="Arial" w:cs="Arial"/>
          <w:b/>
          <w:sz w:val="24"/>
          <w:szCs w:val="24"/>
          <w:lang w:val="hy-AM"/>
        </w:rPr>
        <w:t>՝ համառոտ և ընդարձակ</w:t>
      </w:r>
      <w:r w:rsidR="00206CE5" w:rsidRPr="005E74B6">
        <w:rPr>
          <w:rFonts w:ascii="Arial" w:hAnsi="Arial" w:cs="Arial"/>
          <w:sz w:val="24"/>
          <w:szCs w:val="24"/>
          <w:lang w:val="hy-AM"/>
        </w:rPr>
        <w:t>:</w:t>
      </w:r>
      <w:r w:rsidR="000C5C07" w:rsidRPr="005E74B6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496238D" w14:textId="045D5BD6" w:rsidR="00190A1D" w:rsidRDefault="00190A1D" w:rsidP="00190A1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21524299"/>
      <w:r>
        <w:rPr>
          <w:rFonts w:ascii="Arial" w:hAnsi="Arial" w:cs="Arial"/>
          <w:sz w:val="24"/>
          <w:szCs w:val="24"/>
          <w:lang w:val="hy-AM"/>
        </w:rPr>
        <w:t xml:space="preserve">Իմաստ արտահայտող բառերի խումբը կոչվում է նախադասություն։ Նախադասությունները՝ ըստ կազմության լինում են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պարզ </w:t>
      </w:r>
      <w:r>
        <w:rPr>
          <w:rFonts w:ascii="Arial" w:hAnsi="Arial" w:cs="Arial"/>
          <w:sz w:val="24"/>
          <w:szCs w:val="24"/>
          <w:lang w:val="hy-AM"/>
        </w:rPr>
        <w:t xml:space="preserve"> և </w:t>
      </w:r>
      <w:r>
        <w:rPr>
          <w:rFonts w:ascii="Arial" w:hAnsi="Arial" w:cs="Arial"/>
          <w:b/>
          <w:bCs/>
          <w:sz w:val="24"/>
          <w:szCs w:val="24"/>
          <w:lang w:val="hy-AM"/>
        </w:rPr>
        <w:t>բարդ։</w:t>
      </w:r>
    </w:p>
    <w:p w14:paraId="5FBBA6E0" w14:textId="77777777" w:rsidR="00190A1D" w:rsidRPr="00190A1D" w:rsidRDefault="00190A1D" w:rsidP="00190A1D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0C98DF50" w14:textId="38D8930B" w:rsidR="00190A1D" w:rsidRDefault="00190A1D" w:rsidP="00190A1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Միայն մեկ իմաստ արտահայտող նախադասությունները կոչվում են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</w:t>
      </w:r>
      <w:r>
        <w:rPr>
          <w:rFonts w:ascii="Arial" w:hAnsi="Arial" w:cs="Arial"/>
          <w:sz w:val="24"/>
          <w:szCs w:val="24"/>
          <w:lang w:val="hy-AM"/>
        </w:rPr>
        <w:t xml:space="preserve"> նախադասություններ։ Օրինակ։</w:t>
      </w:r>
      <w:r>
        <w:rPr>
          <w:rFonts w:ascii="Arial" w:hAnsi="Arial" w:cs="Arial"/>
          <w:sz w:val="24"/>
          <w:szCs w:val="24"/>
          <w:lang w:val="hy-AM"/>
        </w:rPr>
        <w:tab/>
      </w:r>
    </w:p>
    <w:p w14:paraId="678DE615" w14:textId="202A161B" w:rsidR="00190A1D" w:rsidRPr="00051C5B" w:rsidRDefault="00190A1D" w:rsidP="00190A1D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51C5B">
        <w:rPr>
          <w:rFonts w:ascii="Arial" w:hAnsi="Arial" w:cs="Arial"/>
          <w:i/>
          <w:iCs/>
          <w:sz w:val="24"/>
          <w:szCs w:val="24"/>
          <w:lang w:val="hy-AM"/>
        </w:rPr>
        <w:t>Արևը շողում է։</w:t>
      </w:r>
    </w:p>
    <w:p w14:paraId="099EBEB6" w14:textId="77ECF277" w:rsidR="00190A1D" w:rsidRPr="00051C5B" w:rsidRDefault="00190A1D" w:rsidP="00190A1D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51C5B"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Գեղեցիկ ծաղիկը բացվել է պարտեզում։</w:t>
      </w:r>
    </w:p>
    <w:p w14:paraId="581EC14E" w14:textId="1BED38DA" w:rsidR="00190A1D" w:rsidRDefault="00190A1D" w:rsidP="00190A1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Նշված նախադասությունները մ իայն մեկ իմաստ ունեն, այդ պատճառով դրանք կոչվում են պարզ նախադասություններ։</w:t>
      </w:r>
      <w:r w:rsidR="00051C5B">
        <w:rPr>
          <w:rFonts w:ascii="Arial" w:hAnsi="Arial" w:cs="Arial"/>
          <w:sz w:val="24"/>
          <w:szCs w:val="24"/>
          <w:lang w:val="hy-AM"/>
        </w:rPr>
        <w:t xml:space="preserve"> Պարզ նախադասությունները չենք կարող բաժանել մասերի։</w:t>
      </w:r>
    </w:p>
    <w:p w14:paraId="6317C3B6" w14:textId="77777777" w:rsidR="00190A1D" w:rsidRPr="00190A1D" w:rsidRDefault="00190A1D" w:rsidP="00190A1D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0C959F95" w14:textId="7F9C8243" w:rsidR="00190A1D" w:rsidRDefault="00190A1D" w:rsidP="00190A1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Մեկից ավելի իմաստ արտահայտող նախադասությունները կոչվում են </w:t>
      </w:r>
      <w:r w:rsidRPr="00051C5B">
        <w:rPr>
          <w:rFonts w:ascii="Arial" w:hAnsi="Arial" w:cs="Arial"/>
          <w:b/>
          <w:bCs/>
          <w:sz w:val="24"/>
          <w:szCs w:val="24"/>
          <w:lang w:val="hy-AM"/>
        </w:rPr>
        <w:t>բարդ նախադասություններ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="00051C5B">
        <w:rPr>
          <w:rFonts w:ascii="Arial" w:hAnsi="Arial" w:cs="Arial"/>
          <w:sz w:val="24"/>
          <w:szCs w:val="24"/>
          <w:lang w:val="hy-AM"/>
        </w:rPr>
        <w:t xml:space="preserve">Բարդ նախադասությունները կարելի է հեշտությամբ բաժանել իրարից անկախ նախադասությունների։ </w:t>
      </w:r>
      <w:r>
        <w:rPr>
          <w:rFonts w:ascii="Arial" w:hAnsi="Arial" w:cs="Arial"/>
          <w:sz w:val="24"/>
          <w:szCs w:val="24"/>
          <w:lang w:val="hy-AM"/>
        </w:rPr>
        <w:t>Օրինակ՝</w:t>
      </w:r>
    </w:p>
    <w:p w14:paraId="68E495EF" w14:textId="573CF8D2" w:rsidR="00190A1D" w:rsidRPr="00051C5B" w:rsidRDefault="00190A1D" w:rsidP="00051C5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51C5B">
        <w:rPr>
          <w:rFonts w:ascii="Arial" w:hAnsi="Arial" w:cs="Arial"/>
          <w:i/>
          <w:iCs/>
          <w:sz w:val="24"/>
          <w:szCs w:val="24"/>
          <w:lang w:val="hy-AM"/>
        </w:rPr>
        <w:t>Արև շողում է, իսկ Արան դեռ քնած է։</w:t>
      </w:r>
    </w:p>
    <w:p w14:paraId="4AFDD947" w14:textId="144AA1F8" w:rsidR="00051C5B" w:rsidRDefault="00190A1D" w:rsidP="00190A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Այս նախադասության մեջ 2 իմաստ կա։ Ա</w:t>
      </w:r>
      <w:r w:rsidR="00E37C77">
        <w:rPr>
          <w:rFonts w:ascii="Arial" w:hAnsi="Arial" w:cs="Arial"/>
          <w:sz w:val="24"/>
          <w:szCs w:val="24"/>
          <w:lang w:val="hy-AM"/>
        </w:rPr>
        <w:t>յ</w:t>
      </w:r>
      <w:r w:rsidR="00051C5B">
        <w:rPr>
          <w:rFonts w:ascii="Arial" w:hAnsi="Arial" w:cs="Arial"/>
          <w:sz w:val="24"/>
          <w:szCs w:val="24"/>
          <w:lang w:val="hy-AM"/>
        </w:rPr>
        <w:t>դ նախադասությունը</w:t>
      </w:r>
      <w:r>
        <w:rPr>
          <w:rFonts w:ascii="Arial" w:hAnsi="Arial" w:cs="Arial"/>
          <w:sz w:val="24"/>
          <w:szCs w:val="24"/>
          <w:lang w:val="hy-AM"/>
        </w:rPr>
        <w:t xml:space="preserve"> կարող ենք հեշտությամբ բաժանել 2 իրարից անկախ նախադասությունների։ </w:t>
      </w:r>
    </w:p>
    <w:p w14:paraId="592261E2" w14:textId="07854CCB" w:rsidR="00190A1D" w:rsidRDefault="00190A1D" w:rsidP="00051C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Արևը շողում է։</w:t>
      </w:r>
    </w:p>
    <w:p w14:paraId="1FDFC39E" w14:textId="66800BD4" w:rsidR="00051C5B" w:rsidRDefault="00051C5B" w:rsidP="00051C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Արան դեռ քնած է։</w:t>
      </w:r>
    </w:p>
    <w:p w14:paraId="592F390A" w14:textId="3D6FDC4D" w:rsidR="00190A1D" w:rsidRPr="00051C5B" w:rsidRDefault="00190A1D" w:rsidP="00190A1D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51C5B">
        <w:rPr>
          <w:rFonts w:ascii="Arial" w:hAnsi="Arial" w:cs="Arial"/>
          <w:i/>
          <w:iCs/>
          <w:sz w:val="24"/>
          <w:szCs w:val="24"/>
          <w:lang w:val="hy-AM"/>
        </w:rPr>
        <w:t>Գեղեցիկ ծաղիկը բացվել է պարտեզում և թռչունները ուրախ ծլվլում են ծառին։</w:t>
      </w:r>
    </w:p>
    <w:p w14:paraId="06DFFCE9" w14:textId="4ECF27BC" w:rsidR="00051C5B" w:rsidRDefault="00051C5B" w:rsidP="00051C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051C5B">
        <w:rPr>
          <w:rFonts w:ascii="Arial" w:hAnsi="Arial" w:cs="Arial"/>
          <w:sz w:val="24"/>
          <w:szCs w:val="24"/>
          <w:lang w:val="hy-AM"/>
        </w:rPr>
        <w:t xml:space="preserve">Այս նախադասության մեջ </w:t>
      </w:r>
      <w:r>
        <w:rPr>
          <w:rFonts w:ascii="Arial" w:hAnsi="Arial" w:cs="Arial"/>
          <w:sz w:val="24"/>
          <w:szCs w:val="24"/>
          <w:lang w:val="hy-AM"/>
        </w:rPr>
        <w:t xml:space="preserve">նույնպես </w:t>
      </w:r>
      <w:r w:rsidRPr="00051C5B">
        <w:rPr>
          <w:rFonts w:ascii="Arial" w:hAnsi="Arial" w:cs="Arial"/>
          <w:sz w:val="24"/>
          <w:szCs w:val="24"/>
          <w:lang w:val="hy-AM"/>
        </w:rPr>
        <w:t xml:space="preserve">2 իմաստ կա։ Ադ նախադասությունը կարող ենք հեշտությամբ բաժանել 2 իրարից անկախ նախադասությունների։ </w:t>
      </w:r>
    </w:p>
    <w:p w14:paraId="7C3435EE" w14:textId="76402B66" w:rsidR="00051C5B" w:rsidRDefault="00051C5B" w:rsidP="00051C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ab/>
        <w:t>Գեղեցիկ ծաղիկը բացվել է պարտեզում։</w:t>
      </w:r>
    </w:p>
    <w:p w14:paraId="16CDDA06" w14:textId="52346624" w:rsidR="00051C5B" w:rsidRPr="00051C5B" w:rsidRDefault="00051C5B" w:rsidP="00051C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ab/>
        <w:t>Թռչունները ուրախ ծլվլում են ծառին։</w:t>
      </w:r>
    </w:p>
    <w:p w14:paraId="07634879" w14:textId="77777777" w:rsidR="00051C5B" w:rsidRPr="00190A1D" w:rsidRDefault="00051C5B" w:rsidP="00051C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41B0099" w14:textId="77777777" w:rsidR="00051C5B" w:rsidRP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hy-AM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hy-AM"/>
        </w:rPr>
        <w:t xml:space="preserve">Կախված անդամների քանակից՝ </w:t>
      </w:r>
      <w:r w:rsidRPr="00051C5B">
        <w:rPr>
          <w:rFonts w:ascii="Arial" w:hAnsi="Arial" w:cs="Arial"/>
          <w:b/>
          <w:iCs/>
          <w:color w:val="000000" w:themeColor="text1"/>
          <w:sz w:val="24"/>
          <w:szCs w:val="24"/>
          <w:lang w:val="hy-AM"/>
        </w:rPr>
        <w:t>պարզ նախադասություններն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hy-AM"/>
        </w:rPr>
        <w:t xml:space="preserve"> իրենց հերթին լինում են երկու տեսակի՝ </w:t>
      </w:r>
      <w:r>
        <w:rPr>
          <w:rFonts w:ascii="Arial" w:hAnsi="Arial" w:cs="Arial"/>
          <w:b/>
          <w:iCs/>
          <w:color w:val="000000" w:themeColor="text1"/>
          <w:sz w:val="24"/>
          <w:szCs w:val="24"/>
          <w:lang w:val="hy-AM"/>
        </w:rPr>
        <w:t xml:space="preserve">պարզ համառոտ և պարզ ընդարձակ։ </w:t>
      </w:r>
    </w:p>
    <w:p w14:paraId="7424A51C" w14:textId="083D560E" w:rsidR="004F75F1" w:rsidRPr="004F75F1" w:rsidRDefault="000C5C07" w:rsidP="00051C5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hy-AM"/>
        </w:rPr>
      </w:pPr>
      <w:r w:rsidRPr="004F75F1">
        <w:rPr>
          <w:rFonts w:ascii="Arial" w:hAnsi="Arial" w:cs="Arial"/>
          <w:bCs/>
          <w:iCs/>
          <w:color w:val="000000" w:themeColor="text1"/>
          <w:sz w:val="24"/>
          <w:szCs w:val="24"/>
          <w:lang w:val="hy-AM"/>
        </w:rPr>
        <w:t xml:space="preserve">Միայն ենթակայից և ստորոգյալից կազմված նախադասությունը կոչվում է պարզ </w:t>
      </w:r>
      <w:r w:rsidRPr="00190A1D">
        <w:rPr>
          <w:rFonts w:ascii="Arial" w:hAnsi="Arial" w:cs="Arial"/>
          <w:b/>
          <w:iCs/>
          <w:color w:val="000000" w:themeColor="text1"/>
          <w:sz w:val="24"/>
          <w:szCs w:val="24"/>
          <w:lang w:val="hy-AM"/>
        </w:rPr>
        <w:t>համառոտ</w:t>
      </w:r>
      <w:r w:rsidRPr="004F75F1">
        <w:rPr>
          <w:rFonts w:ascii="Arial" w:hAnsi="Arial" w:cs="Arial"/>
          <w:bCs/>
          <w:iCs/>
          <w:color w:val="000000" w:themeColor="text1"/>
          <w:sz w:val="24"/>
          <w:szCs w:val="24"/>
          <w:lang w:val="hy-AM"/>
        </w:rPr>
        <w:t xml:space="preserve"> նախադասություն</w:t>
      </w:r>
      <w:r w:rsidRPr="004F75F1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:</w:t>
      </w:r>
      <w:r w:rsidR="004F75F1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</w:t>
      </w:r>
      <w:r w:rsidRPr="004F75F1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Օրինակ՝ </w:t>
      </w:r>
    </w:p>
    <w:p w14:paraId="67E1B62F" w14:textId="53EF7FA1" w:rsidR="000C5C07" w:rsidRDefault="000C5C07" w:rsidP="00051C5B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hy-AM"/>
        </w:rPr>
      </w:pPr>
      <w:r w:rsidRPr="004F75F1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Արևը ծագում է</w:t>
      </w:r>
      <w:r w:rsidRPr="004F75F1">
        <w:rPr>
          <w:rFonts w:ascii="Arial" w:hAnsi="Arial" w:cs="Arial"/>
          <w:iCs/>
          <w:sz w:val="24"/>
          <w:szCs w:val="24"/>
          <w:lang w:val="hy-AM"/>
        </w:rPr>
        <w:t>:</w:t>
      </w:r>
    </w:p>
    <w:p w14:paraId="26002965" w14:textId="1EEF1E91" w:rsidR="004F75F1" w:rsidRPr="00190A1D" w:rsidRDefault="004F75F1" w:rsidP="00051C5B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hy-AM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Արամը </w:t>
      </w:r>
      <w:r w:rsidR="00190A1D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երգեց։</w:t>
      </w:r>
    </w:p>
    <w:p w14:paraId="567462C3" w14:textId="1471A593" w:rsidR="00190A1D" w:rsidRPr="004F75F1" w:rsidRDefault="00190A1D" w:rsidP="00051C5B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hy-AM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Առավոտը կբացվի։</w:t>
      </w:r>
    </w:p>
    <w:p w14:paraId="591724A1" w14:textId="77777777" w:rsidR="006D5EF4" w:rsidRPr="004F75F1" w:rsidRDefault="006D5EF4" w:rsidP="00206C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hy-AM"/>
        </w:rPr>
      </w:pPr>
    </w:p>
    <w:p w14:paraId="31AC727A" w14:textId="77777777" w:rsidR="00190A1D" w:rsidRDefault="006D5EF4" w:rsidP="00190A1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190A1D">
        <w:rPr>
          <w:rFonts w:ascii="Arial" w:hAnsi="Arial" w:cs="Arial"/>
          <w:sz w:val="24"/>
          <w:szCs w:val="24"/>
          <w:lang w:val="hy-AM"/>
        </w:rPr>
        <w:t>Մեկ կամ մեկից ավելի լրացում ունե</w:t>
      </w:r>
      <w:r w:rsidR="00190A1D">
        <w:rPr>
          <w:rFonts w:ascii="Arial" w:hAnsi="Arial" w:cs="Arial"/>
          <w:sz w:val="24"/>
          <w:szCs w:val="24"/>
          <w:lang w:val="hy-AM"/>
        </w:rPr>
        <w:t>ցող</w:t>
      </w:r>
      <w:r w:rsidRPr="00190A1D">
        <w:rPr>
          <w:rFonts w:ascii="Arial" w:hAnsi="Arial" w:cs="Arial"/>
          <w:sz w:val="24"/>
          <w:szCs w:val="24"/>
          <w:lang w:val="hy-AM"/>
        </w:rPr>
        <w:t xml:space="preserve"> նախադասությունը կոչում է պարզ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ընդարձակ</w:t>
      </w:r>
      <w:r w:rsidRPr="00190A1D">
        <w:rPr>
          <w:rFonts w:ascii="Arial" w:hAnsi="Arial" w:cs="Arial"/>
          <w:sz w:val="24"/>
          <w:szCs w:val="24"/>
          <w:lang w:val="hy-AM"/>
        </w:rPr>
        <w:t xml:space="preserve"> նախադասություն</w:t>
      </w:r>
      <w:r w:rsidR="001069C0" w:rsidRPr="00190A1D">
        <w:rPr>
          <w:rFonts w:ascii="Arial" w:hAnsi="Arial" w:cs="Arial"/>
          <w:sz w:val="24"/>
          <w:szCs w:val="24"/>
          <w:lang w:val="hy-AM"/>
        </w:rPr>
        <w:t>:</w:t>
      </w:r>
      <w:r w:rsidR="00190A1D">
        <w:rPr>
          <w:rFonts w:ascii="Arial" w:hAnsi="Arial" w:cs="Arial"/>
          <w:sz w:val="24"/>
          <w:szCs w:val="24"/>
          <w:lang w:val="hy-AM"/>
        </w:rPr>
        <w:t xml:space="preserve"> </w:t>
      </w:r>
      <w:r w:rsidR="001069C0" w:rsidRPr="00190A1D">
        <w:rPr>
          <w:rFonts w:ascii="Arial" w:hAnsi="Arial" w:cs="Arial"/>
          <w:sz w:val="24"/>
          <w:szCs w:val="24"/>
          <w:lang w:val="hy-AM"/>
        </w:rPr>
        <w:t xml:space="preserve">Օրինակ՝ </w:t>
      </w:r>
    </w:p>
    <w:p w14:paraId="5C68BB66" w14:textId="7D746F07" w:rsidR="006D5EF4" w:rsidRDefault="001069C0" w:rsidP="00051C5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90A1D">
        <w:rPr>
          <w:rFonts w:ascii="Arial" w:hAnsi="Arial" w:cs="Arial"/>
          <w:sz w:val="24"/>
          <w:szCs w:val="24"/>
          <w:lang w:val="hy-AM"/>
        </w:rPr>
        <w:t>Դասերից հետո տղաները բակում ֆուտբոլ էին խաղում:</w:t>
      </w:r>
    </w:p>
    <w:p w14:paraId="76D45D58" w14:textId="5FAD9424" w:rsidR="00051C5B" w:rsidRPr="00190A1D" w:rsidRDefault="00051C5B" w:rsidP="00051C5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Ես սիրում եմ իմ ընտանիքը։</w:t>
      </w:r>
    </w:p>
    <w:bookmarkEnd w:id="16"/>
    <w:p w14:paraId="34997EF1" w14:textId="77777777" w:rsidR="00051C5B" w:rsidRDefault="00051C5B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69B1B89" w14:textId="59C7993F" w:rsidR="009C2600" w:rsidRPr="005E74B6" w:rsidRDefault="009C2600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E74B6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677C369A" w14:textId="77777777" w:rsidR="00A91411" w:rsidRPr="005E74B6" w:rsidRDefault="00A91411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0D64AE4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7" w:name="_Hlk121524319"/>
      <w:bookmarkEnd w:id="15"/>
      <w:r>
        <w:rPr>
          <w:rFonts w:ascii="Arial" w:hAnsi="Arial" w:cs="Arial"/>
          <w:sz w:val="24"/>
          <w:szCs w:val="24"/>
          <w:lang w:val="hy-AM"/>
        </w:rPr>
        <w:t xml:space="preserve">Նախադասության տեսակները՝ ըստ կազմության – </w:t>
      </w:r>
      <w:r w:rsidRPr="00051C5B">
        <w:rPr>
          <w:rFonts w:ascii="Arial" w:hAnsi="Arial" w:cs="Arial"/>
          <w:b/>
          <w:bCs/>
          <w:sz w:val="24"/>
          <w:szCs w:val="24"/>
          <w:lang w:val="hy-AM"/>
        </w:rPr>
        <w:t>պարզ և բարդ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0803D6A3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նախադասություններն են կոչվում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</w:t>
      </w:r>
      <w:r>
        <w:rPr>
          <w:rFonts w:ascii="Arial" w:hAnsi="Arial" w:cs="Arial"/>
          <w:sz w:val="24"/>
          <w:szCs w:val="24"/>
          <w:lang w:val="hy-AM"/>
        </w:rPr>
        <w:t xml:space="preserve"> նախադասություններ։</w:t>
      </w:r>
    </w:p>
    <w:p w14:paraId="164DDB79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նախադասություններն են կոչվում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բարդ</w:t>
      </w:r>
      <w:r>
        <w:rPr>
          <w:rFonts w:ascii="Arial" w:hAnsi="Arial" w:cs="Arial"/>
          <w:sz w:val="24"/>
          <w:szCs w:val="24"/>
          <w:lang w:val="hy-AM"/>
        </w:rPr>
        <w:t xml:space="preserve"> նախադասություններ։</w:t>
      </w:r>
    </w:p>
    <w:p w14:paraId="43E96389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Պարզ նախադասությունները քանի՞ տեսակի են լինում։ Որո՞նք են։</w:t>
      </w:r>
    </w:p>
    <w:p w14:paraId="6B9C498C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 xml:space="preserve">Ի՞նչ է ցույց տալիս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 համառոտ</w:t>
      </w:r>
      <w:r w:rsidRPr="004F75F1">
        <w:rPr>
          <w:rFonts w:ascii="Arial" w:hAnsi="Arial" w:cs="Arial"/>
          <w:sz w:val="24"/>
          <w:szCs w:val="24"/>
          <w:lang w:val="hy-AM"/>
        </w:rPr>
        <w:t xml:space="preserve"> նախադասությունը։ 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65BE6456" w14:textId="77777777" w:rsidR="00051C5B" w:rsidRDefault="00051C5B" w:rsidP="00051C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 xml:space="preserve">Ի՞նչ է ցույց տալիս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 ընդարձակ</w:t>
      </w:r>
      <w:r w:rsidRPr="004F75F1">
        <w:rPr>
          <w:rFonts w:ascii="Arial" w:hAnsi="Arial" w:cs="Arial"/>
          <w:sz w:val="24"/>
          <w:szCs w:val="24"/>
          <w:lang w:val="hy-AM"/>
        </w:rPr>
        <w:t xml:space="preserve"> նախադասությունը</w:t>
      </w:r>
      <w:r>
        <w:rPr>
          <w:rFonts w:ascii="Arial" w:hAnsi="Arial" w:cs="Arial"/>
          <w:sz w:val="24"/>
          <w:szCs w:val="24"/>
          <w:lang w:val="hy-AM"/>
        </w:rPr>
        <w:t>։ Բերել օրինակներ։</w:t>
      </w:r>
    </w:p>
    <w:bookmarkEnd w:id="17"/>
    <w:p w14:paraId="541C2769" w14:textId="77777777" w:rsidR="00051C5B" w:rsidRDefault="00051C5B" w:rsidP="00051C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BE1193F" w14:textId="77777777" w:rsidR="005B1106" w:rsidRPr="005B1106" w:rsidRDefault="005B1106" w:rsidP="005B110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</w:pPr>
      <w:bookmarkStart w:id="18" w:name="_Hlk114506932"/>
      <w:r w:rsidRPr="005B1106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Տնային առաջադրանքներ։</w:t>
      </w:r>
    </w:p>
    <w:p w14:paraId="55922E6C" w14:textId="77777777" w:rsidR="005B1106" w:rsidRPr="005B1106" w:rsidRDefault="005B1106" w:rsidP="005B110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</w:p>
    <w:p w14:paraId="640BC956" w14:textId="77777777" w:rsidR="005B1106" w:rsidRPr="005B1106" w:rsidRDefault="005B1106" w:rsidP="005B110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Տետրում գրել </w:t>
      </w:r>
      <w:r w:rsidRPr="005B110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պարզ համառոտ</w:t>
      </w: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2 նախադասության օրինակներ</w:t>
      </w:r>
    </w:p>
    <w:p w14:paraId="3337DBDC" w14:textId="77777777" w:rsidR="005B1106" w:rsidRPr="005B1106" w:rsidRDefault="005B1106" w:rsidP="005B110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Տետրում գրել </w:t>
      </w:r>
      <w:r w:rsidRPr="005B110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պարզ ընդարձակ</w:t>
      </w: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2 նախադասության օրինակներ</w:t>
      </w:r>
    </w:p>
    <w:p w14:paraId="00FA44D1" w14:textId="77777777" w:rsidR="005B1106" w:rsidRPr="005B1106" w:rsidRDefault="005B1106" w:rsidP="005B110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Տետրում գրել </w:t>
      </w:r>
      <w:r w:rsidRPr="005B110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 xml:space="preserve">բարդ </w:t>
      </w: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նախադասության մեկ օրինակ։</w:t>
      </w:r>
    </w:p>
    <w:p w14:paraId="1C2EBAC1" w14:textId="77777777" w:rsidR="005B1106" w:rsidRPr="005B1106" w:rsidRDefault="005B1106" w:rsidP="005B110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Դասագրքից տետրում արտագրել </w:t>
      </w:r>
      <w:r w:rsidRPr="005B110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 xml:space="preserve">«Պարսատիկ» </w:t>
      </w:r>
      <w:r w:rsidRPr="005B1106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տեքստի 1-ին մասը։ </w:t>
      </w:r>
      <w:r w:rsidRPr="005B110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Մայրենի 2, էջ 76։</w:t>
      </w:r>
    </w:p>
    <w:p w14:paraId="336CC65C" w14:textId="4C60F996" w:rsidR="003E7E4C" w:rsidRPr="005E74B6" w:rsidRDefault="00051C5B" w:rsidP="003E7E4C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 xml:space="preserve">Մշակույթ - </w:t>
      </w:r>
      <w:r w:rsidR="003E7E4C" w:rsidRPr="00051C5B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Հայաստանի Հանրապետության մարզերն ու մարզկենտրոնները</w:t>
      </w:r>
    </w:p>
    <w:p w14:paraId="584DC8FC" w14:textId="58E17240" w:rsidR="003E7E4C" w:rsidRPr="005E74B6" w:rsidRDefault="003E7E4C" w:rsidP="003E7E4C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 w:rsidRPr="005E74B6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Հայաստանի Հանրապետության տարածք բաժանվում է տասը մարզի: Հայաստանի Հանրապետության մարզերը և մարզկենտրոններն են՝</w:t>
      </w:r>
    </w:p>
    <w:p w14:paraId="7D358E37" w14:textId="77777777" w:rsidR="003E7E4C" w:rsidRPr="005E74B6" w:rsidRDefault="003E7E4C" w:rsidP="00051C5B">
      <w:pPr>
        <w:ind w:left="360"/>
        <w:jc w:val="both"/>
        <w:rPr>
          <w:rFonts w:ascii="Arial" w:hAnsi="Arial" w:cs="Arial"/>
          <w:b/>
          <w:sz w:val="24"/>
          <w:szCs w:val="24"/>
          <w:lang w:val="hy-AM"/>
        </w:rPr>
      </w:pPr>
      <w:r w:rsidRPr="005E74B6">
        <w:rPr>
          <w:rFonts w:ascii="Arial" w:hAnsi="Arial" w:cs="Arial"/>
          <w:b/>
          <w:sz w:val="24"/>
          <w:szCs w:val="24"/>
          <w:lang w:val="hy-AM"/>
        </w:rPr>
        <w:t xml:space="preserve">     Մարզ                                  Մարզկենտրոն</w:t>
      </w:r>
    </w:p>
    <w:p w14:paraId="0A9DCABF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Արագածոտն                         Աշտարակ</w:t>
      </w:r>
    </w:p>
    <w:p w14:paraId="6277B11D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Արարատ                                Աշտարակ</w:t>
      </w:r>
    </w:p>
    <w:p w14:paraId="24D29A6D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Արմավիր                                Արմավիր</w:t>
      </w:r>
    </w:p>
    <w:p w14:paraId="3E7B08DC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Գեղարքունիք                         Գավառ</w:t>
      </w:r>
    </w:p>
    <w:p w14:paraId="110FC1C8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Լոռի                                         Վանաձոր</w:t>
      </w:r>
    </w:p>
    <w:p w14:paraId="2489D1AD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Կոտայք                                   Հրազդան</w:t>
      </w:r>
    </w:p>
    <w:p w14:paraId="563DA047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Շիրակ                                      Գյումրի</w:t>
      </w:r>
    </w:p>
    <w:p w14:paraId="153ABA1C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Սյունիք                                    Կապան</w:t>
      </w:r>
    </w:p>
    <w:p w14:paraId="09027062" w14:textId="77777777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Վայոց Ձոր                               Եղեգնաձոր</w:t>
      </w:r>
    </w:p>
    <w:p w14:paraId="3D9E1986" w14:textId="5A831421" w:rsidR="003E7E4C" w:rsidRPr="005E74B6" w:rsidRDefault="003E7E4C" w:rsidP="00051C5B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Տավուշ                            </w:t>
      </w:r>
      <w:r w:rsidR="00051C5B">
        <w:rPr>
          <w:rFonts w:ascii="Arial" w:hAnsi="Arial" w:cs="Arial"/>
          <w:sz w:val="24"/>
          <w:szCs w:val="24"/>
          <w:lang w:val="hy-AM"/>
        </w:rPr>
        <w:tab/>
        <w:t xml:space="preserve">    </w:t>
      </w:r>
      <w:r w:rsidRPr="005E74B6">
        <w:rPr>
          <w:rFonts w:ascii="Arial" w:hAnsi="Arial" w:cs="Arial"/>
          <w:sz w:val="24"/>
          <w:szCs w:val="24"/>
          <w:lang w:val="hy-AM"/>
        </w:rPr>
        <w:t>Իջևան</w:t>
      </w:r>
    </w:p>
    <w:p w14:paraId="4E4A2C81" w14:textId="77777777" w:rsidR="003E7E4C" w:rsidRPr="00051C5B" w:rsidRDefault="003E7E4C" w:rsidP="00051C5B">
      <w:pPr>
        <w:jc w:val="both"/>
        <w:rPr>
          <w:rFonts w:ascii="Arial" w:hAnsi="Arial" w:cs="Arial"/>
          <w:sz w:val="24"/>
          <w:szCs w:val="24"/>
          <w:lang w:val="hy-AM"/>
        </w:rPr>
      </w:pPr>
      <w:r w:rsidRPr="00051C5B">
        <w:rPr>
          <w:rFonts w:ascii="Arial" w:hAnsi="Arial" w:cs="Arial"/>
          <w:sz w:val="24"/>
          <w:szCs w:val="24"/>
          <w:lang w:val="hy-AM"/>
        </w:rPr>
        <w:t>Հայաստանի Հանրապետության մայրաքաղաքը Երևանն է:</w:t>
      </w:r>
    </w:p>
    <w:p w14:paraId="141D1986" w14:textId="7CF58213" w:rsidR="003E7E4C" w:rsidRPr="00051C5B" w:rsidRDefault="00051C5B" w:rsidP="00051C5B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Հարցեր և առաջադրանքներ</w:t>
      </w:r>
    </w:p>
    <w:p w14:paraId="44C4AD7E" w14:textId="718C017E" w:rsidR="003E7E4C" w:rsidRPr="005E74B6" w:rsidRDefault="003E7E4C" w:rsidP="003E7E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Հայաստանի Հանրապետության տարածքը  քանի</w:t>
      </w:r>
      <w:r w:rsidR="00051C5B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 xml:space="preserve"> մասի է բաժանված</w:t>
      </w:r>
      <w:r w:rsidR="00B154B2" w:rsidRPr="005E74B6">
        <w:rPr>
          <w:rFonts w:ascii="Arial" w:hAnsi="Arial" w:cs="Arial"/>
          <w:sz w:val="24"/>
          <w:szCs w:val="24"/>
          <w:lang w:val="hy-AM"/>
        </w:rPr>
        <w:t>:</w:t>
      </w:r>
    </w:p>
    <w:p w14:paraId="48408853" w14:textId="232242E0" w:rsidR="003E7E4C" w:rsidRPr="005E74B6" w:rsidRDefault="003E7E4C" w:rsidP="003E7E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Որո</w:t>
      </w:r>
      <w:r w:rsidR="00051C5B">
        <w:rPr>
          <w:rFonts w:ascii="Arial" w:hAnsi="Arial" w:cs="Arial"/>
          <w:sz w:val="24"/>
          <w:szCs w:val="24"/>
          <w:lang w:val="hy-AM"/>
        </w:rPr>
        <w:t>՞</w:t>
      </w:r>
      <w:r w:rsidRPr="005E74B6">
        <w:rPr>
          <w:rFonts w:ascii="Arial" w:hAnsi="Arial" w:cs="Arial"/>
          <w:sz w:val="24"/>
          <w:szCs w:val="24"/>
          <w:lang w:val="hy-AM"/>
        </w:rPr>
        <w:t>նք են Հայաստանի Հանրապետության մարզերը</w:t>
      </w:r>
      <w:r w:rsidR="00B154B2" w:rsidRPr="005E74B6">
        <w:rPr>
          <w:rFonts w:ascii="Arial" w:hAnsi="Arial" w:cs="Arial"/>
          <w:sz w:val="24"/>
          <w:szCs w:val="24"/>
          <w:lang w:val="hy-AM"/>
        </w:rPr>
        <w:t>:</w:t>
      </w:r>
    </w:p>
    <w:p w14:paraId="700E697C" w14:textId="77777777" w:rsidR="00904363" w:rsidRPr="005E74B6" w:rsidRDefault="00904363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9" w:name="_Hlk113492147"/>
      <w:r w:rsidRPr="005E74B6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E74B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3F1B53A" w14:textId="77777777" w:rsidR="00904363" w:rsidRPr="005E74B6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1AC26397" w14:textId="77777777" w:rsidR="00904363" w:rsidRPr="005E74B6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2E735287" w14:textId="77777777" w:rsidR="00904363" w:rsidRPr="005E74B6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1931C123" w14:textId="77777777" w:rsidR="0062377C" w:rsidRPr="005E74B6" w:rsidRDefault="009043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E74B6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5E74B6">
        <w:rPr>
          <w:rFonts w:ascii="Arial" w:hAnsi="Arial" w:cs="Arial"/>
          <w:sz w:val="24"/>
          <w:szCs w:val="24"/>
          <w:lang w:val="hy-AM"/>
        </w:rPr>
        <w:t xml:space="preserve"> </w:t>
      </w:r>
      <w:r w:rsidRPr="005E74B6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8"/>
      <w:bookmarkEnd w:id="19"/>
    </w:p>
    <w:sectPr w:rsidR="0062377C" w:rsidRPr="005E74B6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B5F"/>
    <w:multiLevelType w:val="hybridMultilevel"/>
    <w:tmpl w:val="4604923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EE52CA"/>
    <w:multiLevelType w:val="hybridMultilevel"/>
    <w:tmpl w:val="220478C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E0609"/>
    <w:multiLevelType w:val="hybridMultilevel"/>
    <w:tmpl w:val="13E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13CF"/>
    <w:multiLevelType w:val="hybridMultilevel"/>
    <w:tmpl w:val="4C4A0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D14A57"/>
    <w:multiLevelType w:val="hybridMultilevel"/>
    <w:tmpl w:val="38BE4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B078A"/>
    <w:multiLevelType w:val="hybridMultilevel"/>
    <w:tmpl w:val="DDBE65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AE0DE2"/>
    <w:multiLevelType w:val="hybridMultilevel"/>
    <w:tmpl w:val="39C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15010D"/>
    <w:multiLevelType w:val="hybridMultilevel"/>
    <w:tmpl w:val="B06EE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725D5"/>
    <w:multiLevelType w:val="hybridMultilevel"/>
    <w:tmpl w:val="F9C8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310"/>
    <w:multiLevelType w:val="hybridMultilevel"/>
    <w:tmpl w:val="4F1686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93F5A93"/>
    <w:multiLevelType w:val="hybridMultilevel"/>
    <w:tmpl w:val="21EA61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0505">
    <w:abstractNumId w:val="5"/>
  </w:num>
  <w:num w:numId="2" w16cid:durableId="1319456313">
    <w:abstractNumId w:val="3"/>
  </w:num>
  <w:num w:numId="3" w16cid:durableId="930507419">
    <w:abstractNumId w:val="17"/>
  </w:num>
  <w:num w:numId="4" w16cid:durableId="643851233">
    <w:abstractNumId w:val="9"/>
  </w:num>
  <w:num w:numId="5" w16cid:durableId="511064739">
    <w:abstractNumId w:val="4"/>
  </w:num>
  <w:num w:numId="6" w16cid:durableId="1976988084">
    <w:abstractNumId w:val="12"/>
  </w:num>
  <w:num w:numId="7" w16cid:durableId="407190238">
    <w:abstractNumId w:val="8"/>
  </w:num>
  <w:num w:numId="8" w16cid:durableId="1342274369">
    <w:abstractNumId w:val="15"/>
  </w:num>
  <w:num w:numId="9" w16cid:durableId="1655135065">
    <w:abstractNumId w:val="18"/>
  </w:num>
  <w:num w:numId="10" w16cid:durableId="1623997099">
    <w:abstractNumId w:val="13"/>
  </w:num>
  <w:num w:numId="11" w16cid:durableId="1010569495">
    <w:abstractNumId w:val="1"/>
  </w:num>
  <w:num w:numId="12" w16cid:durableId="1846050801">
    <w:abstractNumId w:val="10"/>
  </w:num>
  <w:num w:numId="13" w16cid:durableId="922107876">
    <w:abstractNumId w:val="6"/>
  </w:num>
  <w:num w:numId="14" w16cid:durableId="930699519">
    <w:abstractNumId w:val="16"/>
  </w:num>
  <w:num w:numId="15" w16cid:durableId="1320159402">
    <w:abstractNumId w:val="2"/>
  </w:num>
  <w:num w:numId="16" w16cid:durableId="1348940651">
    <w:abstractNumId w:val="0"/>
  </w:num>
  <w:num w:numId="17" w16cid:durableId="307444770">
    <w:abstractNumId w:val="11"/>
  </w:num>
  <w:num w:numId="18" w16cid:durableId="1817336576">
    <w:abstractNumId w:val="14"/>
  </w:num>
  <w:num w:numId="19" w16cid:durableId="1530360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51C5B"/>
    <w:rsid w:val="000602D1"/>
    <w:rsid w:val="00062DE7"/>
    <w:rsid w:val="000965BC"/>
    <w:rsid w:val="000A0F40"/>
    <w:rsid w:val="000B5A5D"/>
    <w:rsid w:val="000C5C07"/>
    <w:rsid w:val="000D29C7"/>
    <w:rsid w:val="000D3107"/>
    <w:rsid w:val="000D430A"/>
    <w:rsid w:val="000E5E2A"/>
    <w:rsid w:val="000E7C59"/>
    <w:rsid w:val="000E7C65"/>
    <w:rsid w:val="001069C0"/>
    <w:rsid w:val="001176A3"/>
    <w:rsid w:val="00127B83"/>
    <w:rsid w:val="00141164"/>
    <w:rsid w:val="00150706"/>
    <w:rsid w:val="00165CCB"/>
    <w:rsid w:val="00185285"/>
    <w:rsid w:val="00190A1D"/>
    <w:rsid w:val="00197517"/>
    <w:rsid w:val="001A1C4D"/>
    <w:rsid w:val="001A3933"/>
    <w:rsid w:val="001B03EC"/>
    <w:rsid w:val="001C60F4"/>
    <w:rsid w:val="001F6956"/>
    <w:rsid w:val="00202734"/>
    <w:rsid w:val="00206CE5"/>
    <w:rsid w:val="002429D2"/>
    <w:rsid w:val="0026465D"/>
    <w:rsid w:val="00265A70"/>
    <w:rsid w:val="00266C08"/>
    <w:rsid w:val="002708CD"/>
    <w:rsid w:val="00280F09"/>
    <w:rsid w:val="002A1537"/>
    <w:rsid w:val="002A4703"/>
    <w:rsid w:val="002C071C"/>
    <w:rsid w:val="002C2DC1"/>
    <w:rsid w:val="00304E9D"/>
    <w:rsid w:val="00313D2B"/>
    <w:rsid w:val="0031788E"/>
    <w:rsid w:val="0032195A"/>
    <w:rsid w:val="00330A59"/>
    <w:rsid w:val="00340B1C"/>
    <w:rsid w:val="00342BFB"/>
    <w:rsid w:val="00347758"/>
    <w:rsid w:val="00363EAD"/>
    <w:rsid w:val="00365055"/>
    <w:rsid w:val="00365AED"/>
    <w:rsid w:val="0037083D"/>
    <w:rsid w:val="00376D11"/>
    <w:rsid w:val="00390E67"/>
    <w:rsid w:val="003A7CA0"/>
    <w:rsid w:val="003D7A09"/>
    <w:rsid w:val="003E2727"/>
    <w:rsid w:val="003E7E4C"/>
    <w:rsid w:val="003F2918"/>
    <w:rsid w:val="003F3E2A"/>
    <w:rsid w:val="0041747A"/>
    <w:rsid w:val="004351E5"/>
    <w:rsid w:val="004423B1"/>
    <w:rsid w:val="00453F5C"/>
    <w:rsid w:val="00455585"/>
    <w:rsid w:val="00460FC1"/>
    <w:rsid w:val="00461579"/>
    <w:rsid w:val="0046508C"/>
    <w:rsid w:val="00481562"/>
    <w:rsid w:val="00483AEA"/>
    <w:rsid w:val="00490B3F"/>
    <w:rsid w:val="004912DD"/>
    <w:rsid w:val="00491B33"/>
    <w:rsid w:val="004B5A46"/>
    <w:rsid w:val="004B716F"/>
    <w:rsid w:val="004D461F"/>
    <w:rsid w:val="004E6B12"/>
    <w:rsid w:val="004F75F1"/>
    <w:rsid w:val="00550116"/>
    <w:rsid w:val="00552387"/>
    <w:rsid w:val="00555DD5"/>
    <w:rsid w:val="005636EE"/>
    <w:rsid w:val="00571E79"/>
    <w:rsid w:val="005779DA"/>
    <w:rsid w:val="005923D6"/>
    <w:rsid w:val="00593A3F"/>
    <w:rsid w:val="005B1106"/>
    <w:rsid w:val="005C3781"/>
    <w:rsid w:val="005C6CB5"/>
    <w:rsid w:val="005D0906"/>
    <w:rsid w:val="005E3175"/>
    <w:rsid w:val="005E74B6"/>
    <w:rsid w:val="005F414C"/>
    <w:rsid w:val="005F4DB5"/>
    <w:rsid w:val="005F555D"/>
    <w:rsid w:val="006031FB"/>
    <w:rsid w:val="006039AB"/>
    <w:rsid w:val="00617574"/>
    <w:rsid w:val="00620139"/>
    <w:rsid w:val="0062377C"/>
    <w:rsid w:val="00687B18"/>
    <w:rsid w:val="00694B8E"/>
    <w:rsid w:val="006A085A"/>
    <w:rsid w:val="006D5EF4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50"/>
    <w:rsid w:val="00761BF3"/>
    <w:rsid w:val="00763F4A"/>
    <w:rsid w:val="00773797"/>
    <w:rsid w:val="00785D1A"/>
    <w:rsid w:val="007A69FA"/>
    <w:rsid w:val="007A7739"/>
    <w:rsid w:val="007B30C3"/>
    <w:rsid w:val="007C5446"/>
    <w:rsid w:val="007E5675"/>
    <w:rsid w:val="007F101D"/>
    <w:rsid w:val="00802909"/>
    <w:rsid w:val="00803AA4"/>
    <w:rsid w:val="008133B1"/>
    <w:rsid w:val="00817821"/>
    <w:rsid w:val="00832410"/>
    <w:rsid w:val="00833594"/>
    <w:rsid w:val="00855C71"/>
    <w:rsid w:val="00857822"/>
    <w:rsid w:val="00857DDA"/>
    <w:rsid w:val="00862601"/>
    <w:rsid w:val="0086350D"/>
    <w:rsid w:val="00866348"/>
    <w:rsid w:val="00873152"/>
    <w:rsid w:val="0088177F"/>
    <w:rsid w:val="008862C4"/>
    <w:rsid w:val="008A790B"/>
    <w:rsid w:val="008E583B"/>
    <w:rsid w:val="008E701F"/>
    <w:rsid w:val="008F6E90"/>
    <w:rsid w:val="00904363"/>
    <w:rsid w:val="00915067"/>
    <w:rsid w:val="00920F72"/>
    <w:rsid w:val="0093229C"/>
    <w:rsid w:val="009362B7"/>
    <w:rsid w:val="009406FD"/>
    <w:rsid w:val="009422ED"/>
    <w:rsid w:val="00955E59"/>
    <w:rsid w:val="00993E8E"/>
    <w:rsid w:val="009C189B"/>
    <w:rsid w:val="009C2600"/>
    <w:rsid w:val="009D2373"/>
    <w:rsid w:val="009D46A4"/>
    <w:rsid w:val="009E0838"/>
    <w:rsid w:val="00A02448"/>
    <w:rsid w:val="00A047F5"/>
    <w:rsid w:val="00A13863"/>
    <w:rsid w:val="00A16010"/>
    <w:rsid w:val="00A21961"/>
    <w:rsid w:val="00A30986"/>
    <w:rsid w:val="00A31867"/>
    <w:rsid w:val="00A36C64"/>
    <w:rsid w:val="00A37A42"/>
    <w:rsid w:val="00A41BBD"/>
    <w:rsid w:val="00A502E5"/>
    <w:rsid w:val="00A54F88"/>
    <w:rsid w:val="00A91411"/>
    <w:rsid w:val="00A91ECF"/>
    <w:rsid w:val="00A926A4"/>
    <w:rsid w:val="00AB1052"/>
    <w:rsid w:val="00AC0C90"/>
    <w:rsid w:val="00AF2D38"/>
    <w:rsid w:val="00B0138B"/>
    <w:rsid w:val="00B1223E"/>
    <w:rsid w:val="00B154B2"/>
    <w:rsid w:val="00B42726"/>
    <w:rsid w:val="00B45227"/>
    <w:rsid w:val="00B461A4"/>
    <w:rsid w:val="00B55DEF"/>
    <w:rsid w:val="00B613A8"/>
    <w:rsid w:val="00B61FE2"/>
    <w:rsid w:val="00B93857"/>
    <w:rsid w:val="00BA3E15"/>
    <w:rsid w:val="00BB18F9"/>
    <w:rsid w:val="00BB7DEE"/>
    <w:rsid w:val="00BC0A0E"/>
    <w:rsid w:val="00BD4B7E"/>
    <w:rsid w:val="00BE1A1E"/>
    <w:rsid w:val="00BE3251"/>
    <w:rsid w:val="00BE44E3"/>
    <w:rsid w:val="00C30418"/>
    <w:rsid w:val="00C3707D"/>
    <w:rsid w:val="00C40452"/>
    <w:rsid w:val="00C44B5A"/>
    <w:rsid w:val="00C47EC4"/>
    <w:rsid w:val="00C54C78"/>
    <w:rsid w:val="00C56666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CE6B97"/>
    <w:rsid w:val="00D0382F"/>
    <w:rsid w:val="00D12A5A"/>
    <w:rsid w:val="00D15B5C"/>
    <w:rsid w:val="00D30C44"/>
    <w:rsid w:val="00D32690"/>
    <w:rsid w:val="00D33A16"/>
    <w:rsid w:val="00D43559"/>
    <w:rsid w:val="00D44C8C"/>
    <w:rsid w:val="00D576C2"/>
    <w:rsid w:val="00D730D3"/>
    <w:rsid w:val="00D90C92"/>
    <w:rsid w:val="00DA1465"/>
    <w:rsid w:val="00DA43FB"/>
    <w:rsid w:val="00DB1B66"/>
    <w:rsid w:val="00DC21EB"/>
    <w:rsid w:val="00DD25A3"/>
    <w:rsid w:val="00DE6B21"/>
    <w:rsid w:val="00DE6EB9"/>
    <w:rsid w:val="00E1269F"/>
    <w:rsid w:val="00E17A67"/>
    <w:rsid w:val="00E244C4"/>
    <w:rsid w:val="00E27518"/>
    <w:rsid w:val="00E3092F"/>
    <w:rsid w:val="00E37C77"/>
    <w:rsid w:val="00E41556"/>
    <w:rsid w:val="00E428EB"/>
    <w:rsid w:val="00E47336"/>
    <w:rsid w:val="00E53703"/>
    <w:rsid w:val="00E53C3A"/>
    <w:rsid w:val="00E53D2A"/>
    <w:rsid w:val="00E5542F"/>
    <w:rsid w:val="00E66177"/>
    <w:rsid w:val="00E67F28"/>
    <w:rsid w:val="00E865F0"/>
    <w:rsid w:val="00E909BD"/>
    <w:rsid w:val="00E92308"/>
    <w:rsid w:val="00EA091C"/>
    <w:rsid w:val="00EA49F0"/>
    <w:rsid w:val="00EA6F63"/>
    <w:rsid w:val="00EE1530"/>
    <w:rsid w:val="00EE3C7B"/>
    <w:rsid w:val="00EE7742"/>
    <w:rsid w:val="00EF3D80"/>
    <w:rsid w:val="00EF4C8D"/>
    <w:rsid w:val="00F11A3A"/>
    <w:rsid w:val="00F12E62"/>
    <w:rsid w:val="00F12F5C"/>
    <w:rsid w:val="00F13ABC"/>
    <w:rsid w:val="00F21E79"/>
    <w:rsid w:val="00F37485"/>
    <w:rsid w:val="00F4448D"/>
    <w:rsid w:val="00F56D85"/>
    <w:rsid w:val="00F63ED3"/>
    <w:rsid w:val="00F72DD8"/>
    <w:rsid w:val="00F8395C"/>
    <w:rsid w:val="00F9314D"/>
    <w:rsid w:val="00F94C62"/>
    <w:rsid w:val="00F96112"/>
    <w:rsid w:val="00FA348A"/>
    <w:rsid w:val="00FB6E4C"/>
    <w:rsid w:val="00FC74F1"/>
    <w:rsid w:val="00FC77F0"/>
    <w:rsid w:val="00FE59DF"/>
    <w:rsid w:val="00FF1C1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2ED0"/>
  <w15:docId w15:val="{B48979B3-9EF9-469E-A8B8-DCA75CDC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E53C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ata-controlscomplain-btn">
    <w:name w:val="ata-controls__complain-btn"/>
    <w:basedOn w:val="DefaultParagraphFont"/>
    <w:rsid w:val="0080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2</cp:revision>
  <dcterms:created xsi:type="dcterms:W3CDTF">2023-07-16T23:49:00Z</dcterms:created>
  <dcterms:modified xsi:type="dcterms:W3CDTF">2023-07-16T23:49:00Z</dcterms:modified>
</cp:coreProperties>
</file>