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41A" w14:textId="32D6419D" w:rsidR="00473314" w:rsidRPr="0012364D" w:rsidRDefault="00473314" w:rsidP="00473314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</w:rPr>
        <w:t>6</w:t>
      </w:r>
      <w:r w:rsidRPr="0012364D">
        <w:rPr>
          <w:rFonts w:ascii="Arial" w:hAnsi="Arial" w:cs="Arial"/>
          <w:b/>
          <w:bCs/>
          <w:i/>
          <w:iCs/>
          <w:u w:val="single"/>
          <w:lang w:val="hy-AM"/>
        </w:rPr>
        <w:t>-8-րդ հարթակ</w:t>
      </w:r>
      <w:r w:rsidRPr="0012364D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12364D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2ED04DA0" w14:textId="77777777" w:rsidR="00473314" w:rsidRPr="00913F89" w:rsidRDefault="00473314" w:rsidP="00473314">
      <w:pPr>
        <w:pStyle w:val="Body"/>
        <w:spacing w:line="240" w:lineRule="auto"/>
        <w:ind w:left="36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13F8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6-րդ շաբաթ</w:t>
      </w:r>
    </w:p>
    <w:p w14:paraId="083EC759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Տիգրան Մեծին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հաջորդեն նրա որդին՝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թագավորը։</w:t>
      </w:r>
    </w:p>
    <w:p w14:paraId="6B725B19" w14:textId="77777777" w:rsidR="00473314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Հռոմեական կայսրությունն ու Պարթևաստանը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Հայաստանի հիմնական թշնամիներն էին։</w:t>
      </w:r>
    </w:p>
    <w:p w14:paraId="1D1DD003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Հայաստանը գտնվում էր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Պարթևստանի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մրցակցության միջև,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և նրանցից յուրաքանչյուրը ցանկանում էր իր կողմ գրավել Հայաստանին։</w:t>
      </w:r>
    </w:p>
    <w:p w14:paraId="1BC1B55F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Հայաստանի համար առավել վտանգավոր էր Հռոմը,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որը ցանկանում էր գրավել Հայաստանը։</w:t>
      </w:r>
    </w:p>
    <w:p w14:paraId="7157AC6A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Անտոնիոսը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մեծամիտ,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փառասեր և դաժան մարդ էր,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նրան հետաքրքրում էին Հայաստանի հարստությունները։</w:t>
      </w:r>
    </w:p>
    <w:p w14:paraId="4B7E5378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Չկարողանալով գրավել Հայաստանը պատերազմով,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Անտոնիոսը խաբեությամբ հրավիրեց Արտավազդին և ձերբակալեց նրան։</w:t>
      </w:r>
    </w:p>
    <w:p w14:paraId="48551143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Անտոնիոսը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Արտավազդին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տարավ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Եգիպտոս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և պահանջեց խոնարհվել Եգիպտոսի թագուհի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Կլեոպատրայի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առաջ, որը նաև Անտոնիոսի կինն էր։</w:t>
      </w:r>
    </w:p>
    <w:p w14:paraId="02841C0C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Արտավազդը, իր երկրի պատիվը բարձր դասելով իր կյանքից, չերկրպագեց և չխոնարհվեց Կլեոպատրայի առաջ,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որի համար նրան սպանեցին։</w:t>
      </w:r>
    </w:p>
    <w:p w14:paraId="2134B0A2" w14:textId="77777777" w:rsidR="00473314" w:rsidRPr="00A8142B" w:rsidRDefault="00473314" w:rsidP="00473314">
      <w:pPr>
        <w:pStyle w:val="ListParagraph"/>
        <w:numPr>
          <w:ilvl w:val="0"/>
          <w:numId w:val="8"/>
        </w:numPr>
        <w:spacing w:after="240"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Արտավազդից հետո երկիրը ղեկավարեց 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Արտաշես Բ-</w:t>
      </w: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ն, որ</w:t>
      </w:r>
      <w:r w:rsidRPr="00461C31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ից</w:t>
      </w:r>
      <w:r w:rsidRPr="00A8142B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հետո Արտաշեսյանների թագավորությունը թուլացավ և ընկավ Հռոմի ենթակայության տակ։</w:t>
      </w:r>
    </w:p>
    <w:p w14:paraId="7D68FA23" w14:textId="77777777" w:rsidR="00473314" w:rsidRPr="0012364D" w:rsidRDefault="00473314" w:rsidP="00473314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3F5105E7" w14:textId="77777777" w:rsidR="00473314" w:rsidRPr="0012364D" w:rsidRDefault="00473314" w:rsidP="00473314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Տրդատ Առաջին և Արշակունիներ</w:t>
      </w:r>
    </w:p>
    <w:p w14:paraId="225C4C0E" w14:textId="77777777" w:rsidR="00473314" w:rsidRDefault="00473314" w:rsidP="00473314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1312" behindDoc="0" locked="0" layoutInCell="1" allowOverlap="1" wp14:anchorId="01CE5936" wp14:editId="64412F14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847850" cy="2476500"/>
            <wp:effectExtent l="0" t="0" r="0" b="0"/>
            <wp:wrapSquare wrapText="bothSides"/>
            <wp:docPr id="20" name="Picture 20" descr="A person in a gar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erson in a gar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Հայաստանը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գտնվում էր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ենթակայության տակ և Հռոմը Հայաստանում թագավորներ էր կարգում,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Հայաստանին օտար էին և Հռոմի շահերն էին արտահայտում։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Դա առաջացնում էր հայ իշխանների դժգոհությունը,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որոնք դիմեցին Հռոմի միցակից և թշնամի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Պարթևստանին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`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օգնել Հայաստանին ազատվելու Հռոմի գերիշխանությունից։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Պարթևստանի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հայերի համաձայնությամբ իր եղբայր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հայտարարեց Հայաստանի թագավոր և զորքերով ուղարկեց Հայաստան։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 միացան հայկական զորքերը։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Սկսվեց պաերազմ Հռոմի և հայ – պարթևական միացյալ ուժերի միջև,որը տևեց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10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տարի և ավարտվեց Հռոմի խայտառակ պարտությամբ։</w:t>
      </w:r>
    </w:p>
    <w:p w14:paraId="49DE8675" w14:textId="77777777" w:rsidR="00473314" w:rsidRDefault="00473314" w:rsidP="00473314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Հռոմի կայսր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Ներոնը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համաձայնվեց ճանաչել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թագավոր,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եթե Տրդատ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գնա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և թագը ստանա Ներոնից։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Տրդատը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3000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հոգով գնաց Հռոմ,որտեղ նրան ընդունեցին ճոխ հանդիսությամբ, և մեծ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շուքով Ներոնը թագադրեց Տրդատին։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66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վական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 էր։ Հայաստանում հաստատվեց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Արշակունիների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արքայատոհմը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(66 – 428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թվականներ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</w:rPr>
        <w:t>)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78D91A61" w14:textId="77777777" w:rsidR="00473314" w:rsidRPr="00A8142B" w:rsidRDefault="00473314" w:rsidP="00473314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660288" behindDoc="0" locked="0" layoutInCell="1" allowOverlap="1" wp14:anchorId="33B7F087" wp14:editId="329348DB">
            <wp:simplePos x="0" y="0"/>
            <wp:positionH relativeFrom="column">
              <wp:posOffset>3897630</wp:posOffset>
            </wp:positionH>
            <wp:positionV relativeFrom="paragraph">
              <wp:posOffset>555625</wp:posOffset>
            </wp:positionV>
            <wp:extent cx="2686050" cy="1789066"/>
            <wp:effectExtent l="0" t="0" r="0" b="1905"/>
            <wp:wrapSquare wrapText="bothSides"/>
            <wp:docPr id="17" name="Picture 17" descr="A picture containing sky, outdoor, building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sky, outdoor, building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89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Երկրում խաղաղ ժամանակներ հաստատվեցին,զարգացավ տնտեսությունը,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Տրդատը վերականգնեց պատերազմի ավերածությունները,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կարգավորեց ճանապարհները,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կատարեց մեծ շինարարական աշխատանքներ։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ամրոցի մոտ կառուցեց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Գառնիի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հրաշագեղ տաճարը,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նվիված էր արևի աստծուն՝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Միհրին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Տաճարն ավերվել էր երկրաշարժից,սակայն այսօր վերականգնված է և հիացմունք  է պատճառում հազարավոր զբոսաշրջիկների։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Արշակունիները տվել են շատ նշանավոր թագավորներ,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որոնք մեծ գործեր են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Վաղարշակը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նույնպես լայն շինարարական աշխատանքներ է կատարել։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Նա հին Վարդգեսավան բնակավայրի տեղում կառուցում է </w:t>
      </w:r>
      <w:r w:rsidRPr="00A814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Վաղարշապատ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որը երկար ժամանակ դառնում է Հայաստանի մայրաքաղաքը։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 ժամանակ Հայաստանը վերջնականապես անկախացավ Հռոմից,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A8142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հայ արքաները թագադրվում էին Հայաստանում։</w:t>
      </w:r>
    </w:p>
    <w:p w14:paraId="3BD60050" w14:textId="77777777" w:rsidR="00473314" w:rsidRPr="003A78F5" w:rsidRDefault="00473314" w:rsidP="00473314">
      <w:p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1BD6C752" w14:textId="77777777" w:rsidR="00473314" w:rsidRDefault="00473314" w:rsidP="00473314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Հարցեր և առաջադրանքներ</w:t>
      </w:r>
    </w:p>
    <w:p w14:paraId="19A9487E" w14:textId="77777777" w:rsidR="00473314" w:rsidRPr="00A8142B" w:rsidRDefault="00473314" w:rsidP="00473314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</w:p>
    <w:p w14:paraId="0E4EC9FE" w14:textId="77777777" w:rsidR="00473314" w:rsidRPr="00461C31" w:rsidRDefault="00473314" w:rsidP="00473314">
      <w:p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Դասանյութը սովորել սեփական խոսքերով վերարտադրել և պատասխանել հարցերին։</w:t>
      </w:r>
    </w:p>
    <w:p w14:paraId="7FA7BBEF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էր վարվում Հռոմը Հայաստանի հետ։</w:t>
      </w:r>
    </w:p>
    <w:p w14:paraId="60E1B589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՞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ս էին ընդունում Հռոմի գերիշխանությունը հայ իշխանները։</w:t>
      </w:r>
    </w:p>
    <w:p w14:paraId="4DFE3065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պետության օգնությանը դիմեցին հայ իշխանները և ինչու՞։</w:t>
      </w:r>
    </w:p>
    <w:p w14:paraId="2B93748D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Ինչպե՞ս օգնեց Պարթևստանը հայերին և ինչու՞։</w:t>
      </w:r>
    </w:p>
    <w:p w14:paraId="52EB013D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Ինչո՞վ ավարտվեց պատերազմը Հռոմի դեմ։</w:t>
      </w:r>
    </w:p>
    <w:p w14:paraId="1C9B6DF5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պայման դրեց Ներոնը Տրդատին Հայաստանի թագավոր ճանաչելու համար։</w:t>
      </w:r>
    </w:p>
    <w:p w14:paraId="11D61FF5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ընդունելության արժանացավ Տրդատը Հռոմում և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ի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նչպե՞ս թագադրվեց։</w:t>
      </w:r>
    </w:p>
    <w:p w14:paraId="5E94A636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Ո՞ր արքայատոհմը հաստատվեց Հայաստանում։</w:t>
      </w:r>
    </w:p>
    <w:p w14:paraId="07B945E7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ժամանակներ սկսվեցին Հայաստանի համար։</w:t>
      </w:r>
    </w:p>
    <w:p w14:paraId="69BB720D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Ինչպիսի՞ աշխատանքներ կատարեց Տրդատ Ա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ռաջինը</w:t>
      </w: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57135355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նշանավոր կառույց է պահպանվել Հայաստանում Տրդատից։</w:t>
      </w:r>
    </w:p>
    <w:p w14:paraId="1B70D253" w14:textId="77777777" w:rsidR="00473314" w:rsidRPr="00461C3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61C3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հանրահայտ քաղաք է կառուցել Վաղարշակ թագավորը։</w:t>
      </w:r>
    </w:p>
    <w:p w14:paraId="524189F3" w14:textId="77777777" w:rsidR="00473314" w:rsidRPr="009B6BF1" w:rsidRDefault="00473314" w:rsidP="00473314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9B6BF1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Ի՞նչ կարևոր իրդարձություն տեղի ունեցավ Վաղարշակ թագավորի ժամանակ։</w:t>
      </w:r>
      <w:r w:rsidRPr="009B6BF1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</w:p>
    <w:p w14:paraId="37561A47" w14:textId="77777777" w:rsidR="00473314" w:rsidRDefault="00473314" w:rsidP="00473314">
      <w:pPr>
        <w:pStyle w:val="Body"/>
        <w:spacing w:line="240" w:lineRule="auto"/>
        <w:jc w:val="right"/>
        <w:rPr>
          <w:rFonts w:ascii="Arial" w:hAnsi="Arial" w:cs="Arial"/>
          <w:b/>
          <w:bCs/>
          <w:lang w:val="hy-AM"/>
        </w:rPr>
      </w:pPr>
    </w:p>
    <w:p w14:paraId="7D3AD7F4" w14:textId="77777777" w:rsidR="00473314" w:rsidRDefault="00473314" w:rsidP="00473314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  <w:lang w:val="hy-AM"/>
        </w:rPr>
        <w:lastRenderedPageBreak/>
        <w:drawing>
          <wp:anchor distT="0" distB="0" distL="114300" distR="114300" simplePos="0" relativeHeight="251659264" behindDoc="1" locked="0" layoutInCell="1" allowOverlap="1" wp14:anchorId="575EBCEB" wp14:editId="68826886">
            <wp:simplePos x="0" y="0"/>
            <wp:positionH relativeFrom="margin">
              <wp:posOffset>-1603375</wp:posOffset>
            </wp:positionH>
            <wp:positionV relativeFrom="paragraph">
              <wp:posOffset>1719580</wp:posOffset>
            </wp:positionV>
            <wp:extent cx="9321800" cy="5887085"/>
            <wp:effectExtent l="2857" t="0" r="0" b="0"/>
            <wp:wrapSquare wrapText="bothSides"/>
            <wp:docPr id="14" name="Picture 1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1800" cy="588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B9464" w14:textId="77777777" w:rsidR="00473314" w:rsidRPr="00F50816" w:rsidRDefault="00473314" w:rsidP="00473314"/>
    <w:p w14:paraId="1AACD955" w14:textId="480D28A9" w:rsidR="00F50816" w:rsidRPr="00473314" w:rsidRDefault="00F50816" w:rsidP="00473314"/>
    <w:sectPr w:rsidR="00F50816" w:rsidRPr="00473314" w:rsidSect="009B6BF1"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83BD" w14:textId="77777777" w:rsidR="00745D26" w:rsidRDefault="00745D26" w:rsidP="00247935">
      <w:r>
        <w:separator/>
      </w:r>
    </w:p>
  </w:endnote>
  <w:endnote w:type="continuationSeparator" w:id="0">
    <w:p w14:paraId="0F0F4123" w14:textId="77777777" w:rsidR="00745D26" w:rsidRDefault="00745D26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3AB1" w14:textId="77777777" w:rsidR="00745D26" w:rsidRDefault="00745D26" w:rsidP="00247935">
      <w:r>
        <w:separator/>
      </w:r>
    </w:p>
  </w:footnote>
  <w:footnote w:type="continuationSeparator" w:id="0">
    <w:p w14:paraId="37A49991" w14:textId="77777777" w:rsidR="00745D26" w:rsidRDefault="00745D26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62D0F"/>
    <w:multiLevelType w:val="hybridMultilevel"/>
    <w:tmpl w:val="A370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8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2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3"/>
  </w:num>
  <w:num w:numId="6" w16cid:durableId="2025016877">
    <w:abstractNumId w:val="19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7"/>
  </w:num>
  <w:num w:numId="13" w16cid:durableId="368192302">
    <w:abstractNumId w:val="16"/>
  </w:num>
  <w:num w:numId="14" w16cid:durableId="1489395320">
    <w:abstractNumId w:val="20"/>
  </w:num>
  <w:num w:numId="15" w16cid:durableId="1934969175">
    <w:abstractNumId w:val="15"/>
  </w:num>
  <w:num w:numId="16" w16cid:durableId="1150437827">
    <w:abstractNumId w:val="3"/>
  </w:num>
  <w:num w:numId="17" w16cid:durableId="1573732074">
    <w:abstractNumId w:val="14"/>
  </w:num>
  <w:num w:numId="18" w16cid:durableId="275842323">
    <w:abstractNumId w:val="4"/>
  </w:num>
  <w:num w:numId="19" w16cid:durableId="58788868">
    <w:abstractNumId w:val="18"/>
  </w:num>
  <w:num w:numId="20" w16cid:durableId="1016150316">
    <w:abstractNumId w:val="6"/>
  </w:num>
  <w:num w:numId="21" w16cid:durableId="2050564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16870"/>
    <w:rsid w:val="0012364D"/>
    <w:rsid w:val="00134A35"/>
    <w:rsid w:val="001546A1"/>
    <w:rsid w:val="001825BF"/>
    <w:rsid w:val="00187E51"/>
    <w:rsid w:val="0019326F"/>
    <w:rsid w:val="001A656B"/>
    <w:rsid w:val="001C2D9D"/>
    <w:rsid w:val="001C64D6"/>
    <w:rsid w:val="001E2CD0"/>
    <w:rsid w:val="001E440D"/>
    <w:rsid w:val="00225171"/>
    <w:rsid w:val="002400EE"/>
    <w:rsid w:val="002431CD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7482"/>
    <w:rsid w:val="00347C15"/>
    <w:rsid w:val="00347FC1"/>
    <w:rsid w:val="00363A99"/>
    <w:rsid w:val="003A1C90"/>
    <w:rsid w:val="003A4C0F"/>
    <w:rsid w:val="003A5B93"/>
    <w:rsid w:val="003A78F5"/>
    <w:rsid w:val="003D3BF8"/>
    <w:rsid w:val="003F0ABC"/>
    <w:rsid w:val="00402BF0"/>
    <w:rsid w:val="0040657E"/>
    <w:rsid w:val="00432944"/>
    <w:rsid w:val="00442B55"/>
    <w:rsid w:val="00466EFC"/>
    <w:rsid w:val="00473314"/>
    <w:rsid w:val="00480196"/>
    <w:rsid w:val="00494652"/>
    <w:rsid w:val="00494C9B"/>
    <w:rsid w:val="004B7AB0"/>
    <w:rsid w:val="004E7C3D"/>
    <w:rsid w:val="00523953"/>
    <w:rsid w:val="005D33DE"/>
    <w:rsid w:val="005E7CE6"/>
    <w:rsid w:val="00613965"/>
    <w:rsid w:val="00621993"/>
    <w:rsid w:val="00646644"/>
    <w:rsid w:val="00665BF5"/>
    <w:rsid w:val="006713A0"/>
    <w:rsid w:val="006B0AA6"/>
    <w:rsid w:val="006B1BAA"/>
    <w:rsid w:val="0071468B"/>
    <w:rsid w:val="00725857"/>
    <w:rsid w:val="00745D26"/>
    <w:rsid w:val="00746773"/>
    <w:rsid w:val="00762E65"/>
    <w:rsid w:val="00771069"/>
    <w:rsid w:val="00782073"/>
    <w:rsid w:val="007A2BE4"/>
    <w:rsid w:val="007B30FE"/>
    <w:rsid w:val="007B5CDE"/>
    <w:rsid w:val="007E091C"/>
    <w:rsid w:val="00815181"/>
    <w:rsid w:val="00825B47"/>
    <w:rsid w:val="008333CF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13F89"/>
    <w:rsid w:val="009421B6"/>
    <w:rsid w:val="009460E0"/>
    <w:rsid w:val="00951A26"/>
    <w:rsid w:val="009A7546"/>
    <w:rsid w:val="009B0CEC"/>
    <w:rsid w:val="009B6BF1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70A6"/>
    <w:rsid w:val="00B71D53"/>
    <w:rsid w:val="00B8523D"/>
    <w:rsid w:val="00C270EE"/>
    <w:rsid w:val="00C45C67"/>
    <w:rsid w:val="00C524DD"/>
    <w:rsid w:val="00C605EB"/>
    <w:rsid w:val="00C6253B"/>
    <w:rsid w:val="00C7472F"/>
    <w:rsid w:val="00CA3F57"/>
    <w:rsid w:val="00CA47C8"/>
    <w:rsid w:val="00CA4B60"/>
    <w:rsid w:val="00CE59E6"/>
    <w:rsid w:val="00CE6C6A"/>
    <w:rsid w:val="00CF3F0E"/>
    <w:rsid w:val="00D4234B"/>
    <w:rsid w:val="00D7239A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EE4E1B"/>
    <w:rsid w:val="00F05B50"/>
    <w:rsid w:val="00F50816"/>
    <w:rsid w:val="00F70DC0"/>
    <w:rsid w:val="00F71C53"/>
    <w:rsid w:val="00FA5CFC"/>
    <w:rsid w:val="00FA6A12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2022-11-13T04:36:00Z</cp:lastPrinted>
  <dcterms:created xsi:type="dcterms:W3CDTF">2023-08-22T20:07:00Z</dcterms:created>
  <dcterms:modified xsi:type="dcterms:W3CDTF">2023-08-22T20:07:00Z</dcterms:modified>
</cp:coreProperties>
</file>