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282AE5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</w:rPr>
        <w:t>4-</w:t>
      </w:r>
      <w:r w:rsidRPr="00282AE5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22BFF3C9" w:rsidR="00DC21EB" w:rsidRPr="00282AE5" w:rsidRDefault="00DC21EB" w:rsidP="002E57B8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282AE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B118F3">
        <w:rPr>
          <w:rFonts w:ascii="Arial" w:hAnsi="Arial" w:cs="Arial"/>
          <w:b/>
          <w:bCs/>
          <w:sz w:val="24"/>
          <w:szCs w:val="24"/>
          <w:lang w:val="hy-AM"/>
        </w:rPr>
        <w:t>22-րդ շաբաթ</w:t>
      </w:r>
    </w:p>
    <w:p w14:paraId="7B2DC9CB" w14:textId="77777777" w:rsidR="00147AC9" w:rsidRPr="00282AE5" w:rsidRDefault="00147AC9" w:rsidP="00147AC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bookmarkStart w:id="0" w:name="_Hlk125011913"/>
      <w:r w:rsidRPr="00282AE5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6A36C9B" w14:textId="77777777" w:rsidR="00147AC9" w:rsidRPr="00282AE5" w:rsidRDefault="00147AC9" w:rsidP="00147AC9">
      <w:pPr>
        <w:pStyle w:val="ListParagraph"/>
        <w:numPr>
          <w:ilvl w:val="0"/>
          <w:numId w:val="6"/>
        </w:numPr>
        <w:spacing w:line="240" w:lineRule="auto"/>
        <w:ind w:left="360" w:hanging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282AE5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282AE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sz w:val="24"/>
          <w:szCs w:val="24"/>
          <w:lang w:val="hy-AM"/>
        </w:rPr>
        <w:t>դեպքում</w:t>
      </w:r>
      <w:r w:rsidRPr="00282AE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sz w:val="24"/>
          <w:szCs w:val="24"/>
          <w:lang w:val="hy-AM"/>
        </w:rPr>
        <w:t>ուխտի</w:t>
      </w:r>
      <w:r w:rsidRPr="00282AE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sz w:val="24"/>
          <w:szCs w:val="24"/>
          <w:lang w:val="hy-AM"/>
        </w:rPr>
        <w:t>տեքստը</w:t>
      </w:r>
      <w:r w:rsidRPr="00282AE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sz w:val="24"/>
          <w:szCs w:val="24"/>
          <w:lang w:val="hy-AM"/>
        </w:rPr>
        <w:t>նորից</w:t>
      </w:r>
      <w:r w:rsidRPr="00282AE5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sz w:val="24"/>
          <w:szCs w:val="24"/>
          <w:lang w:val="hy-AM"/>
        </w:rPr>
        <w:t xml:space="preserve">մեկնաբանել։ </w:t>
      </w:r>
    </w:p>
    <w:p w14:paraId="77973C25" w14:textId="77777777" w:rsidR="007352FC" w:rsidRPr="00282AE5" w:rsidRDefault="00147AC9" w:rsidP="007352F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Գրականություն-</w:t>
      </w:r>
      <w:r w:rsidR="007352FC" w:rsidRPr="00282AE5">
        <w:rPr>
          <w:rFonts w:ascii="Arial" w:hAnsi="Arial" w:cs="Arial"/>
          <w:b/>
          <w:bCs/>
          <w:sz w:val="24"/>
          <w:szCs w:val="24"/>
          <w:lang w:val="hy-AM"/>
        </w:rPr>
        <w:t>«Ի՞նչ գույն ունի ձյունը»,</w:t>
      </w:r>
      <w:r w:rsidR="007352FC" w:rsidRPr="00282AE5">
        <w:rPr>
          <w:rFonts w:ascii="Arial" w:hAnsi="Arial" w:cs="Arial"/>
          <w:sz w:val="24"/>
          <w:szCs w:val="24"/>
          <w:lang w:val="hy-AM"/>
        </w:rPr>
        <w:t xml:space="preserve"> էջ 84-85 </w:t>
      </w:r>
      <w:r w:rsidRPr="00282AE5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7352FC" w:rsidRPr="00282AE5">
        <w:rPr>
          <w:rFonts w:ascii="Arial" w:hAnsi="Arial" w:cs="Arial"/>
          <w:sz w:val="24"/>
          <w:szCs w:val="24"/>
          <w:lang w:val="hy-AM"/>
        </w:rPr>
        <w:t>Հանձնարարել վարժ կարդալ, կարողանալ սեփական բառերով վերարտադրել, և պատասխանել հետևյալ հարցերին</w:t>
      </w:r>
      <w:r w:rsidR="007352FC" w:rsidRPr="00282AE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FEB4A01" w14:textId="77777777" w:rsidR="007352FC" w:rsidRPr="00282AE5" w:rsidRDefault="007352FC" w:rsidP="007352F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Ինչի՞ մասին էր պատմությունը։</w:t>
      </w:r>
      <w:r w:rsidRPr="00282AE5">
        <w:rPr>
          <w:rFonts w:ascii="Arial" w:hAnsi="Arial" w:cs="Arial"/>
          <w:sz w:val="24"/>
          <w:szCs w:val="24"/>
          <w:lang w:val="hy-AM"/>
        </w:rPr>
        <w:br/>
        <w:t>Ովքե՞ր էին պատմության հերոսները։</w:t>
      </w:r>
    </w:p>
    <w:p w14:paraId="0082FE3B" w14:textId="77777777" w:rsidR="007352FC" w:rsidRPr="00282AE5" w:rsidRDefault="007352FC" w:rsidP="007352F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Արձն ինչու՞ էր պնդում, որ ձյունը սև է։</w:t>
      </w:r>
    </w:p>
    <w:p w14:paraId="3C5FC645" w14:textId="77777777" w:rsidR="007352FC" w:rsidRPr="00282AE5" w:rsidRDefault="007352FC" w:rsidP="007352F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Նապաստակն ի՞նչ պատասխանեց։ Ի՞նչ ես մտածում նապաստակի պատասխանի մասին։ Ո՞վ էր ճշմարիտ վեճի մեջ։</w:t>
      </w:r>
    </w:p>
    <w:p w14:paraId="41461EAF" w14:textId="77777777" w:rsidR="007352FC" w:rsidRPr="00282AE5" w:rsidRDefault="007352FC" w:rsidP="007352F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Հեքիաթին նոր վերջաբան մտածիր և նոր վերնագիր ընտրիր։</w:t>
      </w:r>
    </w:p>
    <w:p w14:paraId="3A13E7CE" w14:textId="3C2BEFD7" w:rsidR="007352FC" w:rsidRPr="00282AE5" w:rsidRDefault="00852F2A" w:rsidP="007352FC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="007352FC" w:rsidRPr="00282AE5">
        <w:rPr>
          <w:rFonts w:ascii="Arial" w:hAnsi="Arial" w:cs="Arial"/>
          <w:sz w:val="24"/>
          <w:szCs w:val="24"/>
          <w:lang w:val="hy-AM"/>
        </w:rPr>
        <w:t xml:space="preserve"> էջ 85-ի հանելուկներն ու սուտասելուկը։</w:t>
      </w:r>
    </w:p>
    <w:p w14:paraId="40053B8C" w14:textId="28B0A793" w:rsidR="00CE23DE" w:rsidRPr="00282AE5" w:rsidRDefault="00CE23DE" w:rsidP="007352FC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72E18679" w14:textId="77777777" w:rsidR="00147AC9" w:rsidRPr="00282AE5" w:rsidRDefault="00147AC9" w:rsidP="00147AC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 xml:space="preserve">   </w:t>
      </w: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50F0CEE3" w14:textId="77777777" w:rsidR="00147AC9" w:rsidRPr="00282AE5" w:rsidRDefault="00147AC9" w:rsidP="00147AC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282A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BE8C001" w14:textId="5FA02F13" w:rsidR="007352FC" w:rsidRPr="00282AE5" w:rsidRDefault="007352FC" w:rsidP="007352F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Վիճել – խոսքով կռվել, առարկել</w:t>
      </w:r>
    </w:p>
    <w:p w14:paraId="6B1AB197" w14:textId="77777777" w:rsidR="007352FC" w:rsidRPr="00282AE5" w:rsidRDefault="007352FC" w:rsidP="007352F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Պնդել – համառորեն ասածը կրկնել</w:t>
      </w:r>
    </w:p>
    <w:p w14:paraId="7A1BD5C7" w14:textId="77777777" w:rsidR="007352FC" w:rsidRPr="00282AE5" w:rsidRDefault="007352FC" w:rsidP="007352F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Պոչատ – անպոչ</w:t>
      </w:r>
    </w:p>
    <w:p w14:paraId="18E5311A" w14:textId="77777777" w:rsidR="007352FC" w:rsidRPr="00282AE5" w:rsidRDefault="007352FC" w:rsidP="007352F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Որջ – կենդանիների բույն</w:t>
      </w:r>
    </w:p>
    <w:p w14:paraId="2B996506" w14:textId="77777777" w:rsidR="007352FC" w:rsidRPr="00282AE5" w:rsidRDefault="007352FC" w:rsidP="007352F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Ժանիք – կենդանու մեծ, սրածայր ատամ։</w:t>
      </w:r>
    </w:p>
    <w:p w14:paraId="4882E429" w14:textId="36C561F6" w:rsidR="00147AC9" w:rsidRPr="00282AE5" w:rsidRDefault="00147AC9" w:rsidP="00147AC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077D953" w14:textId="77777777" w:rsidR="00147AC9" w:rsidRPr="00282AE5" w:rsidRDefault="00147AC9" w:rsidP="00147AC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282A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31B53814" w14:textId="1E0C798F" w:rsidR="007352FC" w:rsidRPr="00282AE5" w:rsidRDefault="007352FC" w:rsidP="007352FC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Զայրանալ – բարկանալ</w:t>
      </w:r>
    </w:p>
    <w:p w14:paraId="10353049" w14:textId="77777777" w:rsidR="007352FC" w:rsidRPr="00282AE5" w:rsidRDefault="007352FC" w:rsidP="007352FC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Գորշ – մոխրագույն</w:t>
      </w:r>
    </w:p>
    <w:p w14:paraId="638A0BE7" w14:textId="77777777" w:rsidR="007352FC" w:rsidRPr="00282AE5" w:rsidRDefault="007352FC" w:rsidP="007352FC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Բոլորովին – ամբողջովին</w:t>
      </w:r>
    </w:p>
    <w:p w14:paraId="41F77D47" w14:textId="77777777" w:rsidR="007352FC" w:rsidRPr="00282AE5" w:rsidRDefault="007352FC" w:rsidP="007352FC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Հսկա – մեծ, խոշոր։</w:t>
      </w:r>
    </w:p>
    <w:p w14:paraId="10D9BA67" w14:textId="4E8DD6E6" w:rsidR="00147AC9" w:rsidRPr="00282AE5" w:rsidRDefault="00147AC9" w:rsidP="00147AC9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BD0C395" w14:textId="77777777" w:rsidR="00147AC9" w:rsidRPr="00282AE5" w:rsidRDefault="00147AC9" w:rsidP="00147AC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282A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94A76D1" w14:textId="77777777" w:rsidR="007352FC" w:rsidRPr="00282AE5" w:rsidRDefault="007352FC" w:rsidP="007352FC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Հայտնվել – անհետանալ</w:t>
      </w:r>
    </w:p>
    <w:p w14:paraId="68BD2423" w14:textId="77777777" w:rsidR="007352FC" w:rsidRPr="00282AE5" w:rsidRDefault="007352FC" w:rsidP="007352FC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Այստեղ – այնտեղ</w:t>
      </w:r>
    </w:p>
    <w:p w14:paraId="3B20485A" w14:textId="77777777" w:rsidR="007352FC" w:rsidRPr="00282AE5" w:rsidRDefault="007352FC" w:rsidP="007352FC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Դուրս գալ – ներս մտնել</w:t>
      </w:r>
    </w:p>
    <w:p w14:paraId="60848547" w14:textId="1B5DEE87" w:rsidR="007352FC" w:rsidRPr="00282AE5" w:rsidRDefault="007352FC" w:rsidP="007352FC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Միշտ – երբեք</w:t>
      </w:r>
      <w:r w:rsidRPr="00282AE5">
        <w:rPr>
          <w:rFonts w:ascii="Arial" w:hAnsi="Arial" w:cs="Arial"/>
          <w:sz w:val="24"/>
          <w:szCs w:val="24"/>
        </w:rPr>
        <w:t>:</w:t>
      </w:r>
    </w:p>
    <w:p w14:paraId="58C504FA" w14:textId="54B34E38" w:rsidR="00147AC9" w:rsidRPr="00282AE5" w:rsidRDefault="00147AC9" w:rsidP="00147AC9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B075DDB" w14:textId="77777777" w:rsidR="007352FC" w:rsidRPr="00282AE5" w:rsidRDefault="00147AC9" w:rsidP="007352F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1" w:name="_Hlk126434521"/>
      <w:r w:rsidRPr="00282AE5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bookmarkEnd w:id="1"/>
      <w:r w:rsidR="00CE23DE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bookmarkStart w:id="2" w:name="_Hlk128071654"/>
      <w:r w:rsidR="007352FC" w:rsidRPr="00282AE5">
        <w:rPr>
          <w:rFonts w:ascii="Arial" w:hAnsi="Arial" w:cs="Arial"/>
          <w:sz w:val="24"/>
          <w:szCs w:val="24"/>
          <w:lang w:val="hy-AM"/>
        </w:rPr>
        <w:t>Ձյուն, ճանապարհ, կրճտացնել, որջ, միանգամից։</w:t>
      </w:r>
    </w:p>
    <w:bookmarkEnd w:id="2"/>
    <w:p w14:paraId="190DC0C1" w14:textId="14A87A78" w:rsidR="00147AC9" w:rsidRPr="00282AE5" w:rsidRDefault="00147AC9" w:rsidP="007352F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0BE6D38" w14:textId="4D7010E7" w:rsidR="00CE23DE" w:rsidRPr="00282AE5" w:rsidRDefault="00147AC9" w:rsidP="00CE23DE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CE23DE" w:rsidRPr="00282AE5">
        <w:rPr>
          <w:rFonts w:ascii="Arial" w:hAnsi="Arial" w:cs="Arial"/>
          <w:b/>
          <w:sz w:val="24"/>
          <w:szCs w:val="24"/>
          <w:lang w:val="hy-AM"/>
        </w:rPr>
        <w:t>Ածական</w:t>
      </w:r>
      <w:r w:rsidR="000B7B51" w:rsidRPr="00282AE5">
        <w:rPr>
          <w:rFonts w:ascii="Arial" w:hAnsi="Arial" w:cs="Arial"/>
          <w:b/>
          <w:sz w:val="24"/>
          <w:szCs w:val="24"/>
          <w:lang w:val="hy-AM"/>
        </w:rPr>
        <w:t>ի համեմատության աստիճաններ</w:t>
      </w:r>
    </w:p>
    <w:p w14:paraId="78B05583" w14:textId="77777777" w:rsidR="000B7B51" w:rsidRPr="00282AE5" w:rsidRDefault="00147AC9" w:rsidP="000B7B51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Մշակույթ- </w:t>
      </w:r>
      <w:r w:rsidR="000B7B51" w:rsidRPr="00282AE5">
        <w:rPr>
          <w:rFonts w:ascii="Arial" w:hAnsi="Arial" w:cs="Arial"/>
          <w:b/>
          <w:bCs/>
          <w:sz w:val="24"/>
          <w:szCs w:val="24"/>
          <w:lang w:val="hy-AM"/>
        </w:rPr>
        <w:t>«Տեառնընդառաջ»</w:t>
      </w:r>
    </w:p>
    <w:p w14:paraId="276661D7" w14:textId="1FCD7C20" w:rsidR="00CE23DE" w:rsidRPr="00282AE5" w:rsidRDefault="00CE23DE" w:rsidP="000B7B51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DF7DEB2" w14:textId="4294D7FD" w:rsidR="00240D15" w:rsidRPr="00282AE5" w:rsidRDefault="00CE23DE" w:rsidP="00CE23DE">
      <w:pPr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հետևյալ հարցերին</w:t>
      </w:r>
      <w:r w:rsidRPr="00282AE5">
        <w:rPr>
          <w:rFonts w:ascii="Cambria Math" w:hAnsi="Cambria Math" w:cs="Cambria Math"/>
          <w:sz w:val="24"/>
          <w:szCs w:val="24"/>
          <w:lang w:val="hy-AM"/>
        </w:rPr>
        <w:t>․</w:t>
      </w:r>
      <w:r w:rsidRPr="00282AE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2FE61976" w14:textId="6B3C119D" w:rsidR="000B7B51" w:rsidRPr="00282AE5" w:rsidRDefault="000B7B51" w:rsidP="000B7B51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Ի՞նչ է նշանակում «Տեառնընդառաջ»։</w:t>
      </w:r>
    </w:p>
    <w:p w14:paraId="296B8774" w14:textId="77777777" w:rsidR="000B7B51" w:rsidRPr="00282AE5" w:rsidRDefault="000B7B51" w:rsidP="000B7B51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Ինչպե՞ս են տոնում Տեառնընդառաջը։</w:t>
      </w:r>
    </w:p>
    <w:p w14:paraId="1D3840D7" w14:textId="77777777" w:rsidR="000B7B51" w:rsidRPr="00282AE5" w:rsidRDefault="000B7B51" w:rsidP="000B7B51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Ի՞նչ խորհուրդ ունի այս տոնը։</w:t>
      </w:r>
    </w:p>
    <w:p w14:paraId="632ED12F" w14:textId="096A78B8" w:rsidR="00240D15" w:rsidRPr="00282AE5" w:rsidRDefault="00240D15" w:rsidP="00CE23DE">
      <w:pPr>
        <w:rPr>
          <w:rFonts w:ascii="Arial" w:hAnsi="Arial" w:cs="Arial"/>
          <w:sz w:val="24"/>
          <w:szCs w:val="24"/>
          <w:lang w:val="hy-AM"/>
        </w:rPr>
      </w:pPr>
    </w:p>
    <w:p w14:paraId="084D92DC" w14:textId="0A019E78" w:rsidR="002E0BC3" w:rsidRPr="00282AE5" w:rsidRDefault="002E0BC3" w:rsidP="002E0B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lastRenderedPageBreak/>
        <w:t>Նոր դաս</w:t>
      </w:r>
    </w:p>
    <w:p w14:paraId="7B48F579" w14:textId="77777777" w:rsidR="002E0BC3" w:rsidRPr="00282AE5" w:rsidRDefault="002E0BC3" w:rsidP="002E0BC3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bookmarkEnd w:id="0"/>
    <w:p w14:paraId="74C504CD" w14:textId="020CCA5E" w:rsidR="009971AF" w:rsidRPr="00282AE5" w:rsidRDefault="00C8355B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3" w:name="_Hlk114498791"/>
      <w:bookmarkStart w:id="4" w:name="_Hlk115261180"/>
      <w:r w:rsidR="009E74C4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5" w:name="_Hlk121328188"/>
      <w:bookmarkStart w:id="6" w:name="_Hlk122020623"/>
      <w:bookmarkStart w:id="7" w:name="_Hlk123799591"/>
      <w:r w:rsidR="009971AF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8" w:name="_Hlk128067646"/>
      <w:bookmarkStart w:id="9" w:name="_Hlk125016279"/>
      <w:bookmarkEnd w:id="3"/>
      <w:bookmarkEnd w:id="4"/>
      <w:bookmarkEnd w:id="5"/>
      <w:bookmarkEnd w:id="6"/>
      <w:bookmarkEnd w:id="7"/>
      <w:r w:rsidR="00240D15" w:rsidRPr="00282AE5">
        <w:rPr>
          <w:rFonts w:ascii="Arial" w:hAnsi="Arial" w:cs="Arial"/>
          <w:b/>
          <w:bCs/>
          <w:sz w:val="24"/>
          <w:szCs w:val="24"/>
          <w:lang w:val="hy-AM"/>
        </w:rPr>
        <w:t>«</w:t>
      </w:r>
      <w:bookmarkStart w:id="10" w:name="_Hlk128069242"/>
      <w:r w:rsidR="00B76442" w:rsidRPr="00282AE5">
        <w:rPr>
          <w:rFonts w:ascii="Arial" w:hAnsi="Arial" w:cs="Arial"/>
          <w:b/>
          <w:bCs/>
          <w:sz w:val="24"/>
          <w:szCs w:val="24"/>
          <w:lang w:val="hy-AM"/>
        </w:rPr>
        <w:t>Գարունն ո՞վ է բերել</w:t>
      </w:r>
      <w:bookmarkEnd w:id="10"/>
      <w:r w:rsidR="00240D15" w:rsidRPr="00282AE5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0C7ECF" w:rsidRPr="00282AE5"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="00240D15" w:rsidRPr="00282AE5">
        <w:rPr>
          <w:rFonts w:ascii="Arial" w:hAnsi="Arial" w:cs="Arial"/>
          <w:sz w:val="24"/>
          <w:szCs w:val="24"/>
          <w:lang w:val="hy-AM"/>
        </w:rPr>
        <w:t xml:space="preserve"> էջ</w:t>
      </w:r>
      <w:r w:rsidR="000C7ECF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r w:rsidR="00B76442" w:rsidRPr="00282AE5">
        <w:rPr>
          <w:rFonts w:ascii="Arial" w:hAnsi="Arial" w:cs="Arial"/>
          <w:sz w:val="24"/>
          <w:szCs w:val="24"/>
          <w:lang w:val="hy-AM"/>
        </w:rPr>
        <w:t>90</w:t>
      </w:r>
      <w:r w:rsidR="00240D15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bookmarkEnd w:id="8"/>
    </w:p>
    <w:bookmarkEnd w:id="9"/>
    <w:p w14:paraId="58E04489" w14:textId="1C1BE24A" w:rsidR="0088177F" w:rsidRPr="00282AE5" w:rsidRDefault="0088177F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282AE5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69D8046A" w14:textId="212D97DB" w:rsidR="00893D7C" w:rsidRPr="00282AE5" w:rsidRDefault="0088177F" w:rsidP="00240D15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Քերականո</w:t>
      </w:r>
      <w:bookmarkStart w:id="11" w:name="_Hlk127558565"/>
      <w:r w:rsidR="00893D7C" w:rsidRPr="00282AE5">
        <w:rPr>
          <w:rFonts w:ascii="Arial" w:hAnsi="Arial" w:cs="Arial"/>
          <w:b/>
          <w:bCs/>
          <w:sz w:val="24"/>
          <w:szCs w:val="24"/>
          <w:lang w:val="hy-AM"/>
        </w:rPr>
        <w:t>ւթյուն</w:t>
      </w:r>
      <w:r w:rsidR="00B118F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40D15" w:rsidRPr="00282AE5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B118F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B37A0" w:rsidRPr="00282AE5">
        <w:rPr>
          <w:rFonts w:ascii="Arial" w:hAnsi="Arial" w:cs="Arial"/>
          <w:b/>
          <w:bCs/>
          <w:sz w:val="24"/>
          <w:szCs w:val="24"/>
          <w:lang w:val="hy-AM"/>
        </w:rPr>
        <w:t>Հատուկ և հասարակ անուններ</w:t>
      </w:r>
    </w:p>
    <w:p w14:paraId="7D845267" w14:textId="6D276CB2" w:rsidR="00240D15" w:rsidRPr="00282AE5" w:rsidRDefault="00893D7C" w:rsidP="00240D15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="00B118F3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12" w:name="_Hlk128068231"/>
      <w:r w:rsidR="00240D15" w:rsidRPr="00282AE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B76442" w:rsidRPr="00282AE5">
        <w:rPr>
          <w:rFonts w:ascii="Arial" w:hAnsi="Arial" w:cs="Arial"/>
          <w:b/>
          <w:bCs/>
          <w:sz w:val="24"/>
          <w:szCs w:val="24"/>
          <w:lang w:val="hy-AM"/>
        </w:rPr>
        <w:t>Մեծ պահք</w:t>
      </w:r>
      <w:r w:rsidR="00240D15" w:rsidRPr="00282AE5">
        <w:rPr>
          <w:rFonts w:ascii="Arial" w:hAnsi="Arial" w:cs="Arial"/>
          <w:b/>
          <w:bCs/>
          <w:sz w:val="24"/>
          <w:szCs w:val="24"/>
          <w:lang w:val="hy-AM"/>
        </w:rPr>
        <w:t>»</w:t>
      </w:r>
    </w:p>
    <w:bookmarkEnd w:id="11"/>
    <w:bookmarkEnd w:id="12"/>
    <w:p w14:paraId="4CFC31C3" w14:textId="16C66DE1" w:rsidR="00240D15" w:rsidRPr="00282AE5" w:rsidRDefault="009362B7" w:rsidP="005A536C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Գրականություն</w:t>
      </w: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73118E" w:rsidRPr="00282AE5">
        <w:rPr>
          <w:rFonts w:ascii="Arial" w:hAnsi="Arial" w:cs="Arial"/>
          <w:sz w:val="24"/>
          <w:szCs w:val="24"/>
          <w:lang w:val="hy-AM"/>
        </w:rPr>
        <w:t xml:space="preserve">Դասարանում </w:t>
      </w:r>
      <w:bookmarkStart w:id="13" w:name="_Hlk128072049"/>
      <w:bookmarkStart w:id="14" w:name="_Hlk127567584"/>
      <w:r w:rsidR="0073118E" w:rsidRPr="00282AE5">
        <w:rPr>
          <w:rFonts w:ascii="Arial" w:hAnsi="Arial" w:cs="Arial"/>
          <w:sz w:val="24"/>
          <w:szCs w:val="24"/>
          <w:lang w:val="hy-AM"/>
        </w:rPr>
        <w:t>կարդալ և վերլուծել</w:t>
      </w:r>
      <w:r w:rsidR="005D0D03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r w:rsidR="000C7ECF" w:rsidRPr="00282AE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B76442" w:rsidRPr="00282AE5">
        <w:rPr>
          <w:rFonts w:ascii="Arial" w:hAnsi="Arial" w:cs="Arial"/>
          <w:b/>
          <w:bCs/>
          <w:sz w:val="24"/>
          <w:szCs w:val="24"/>
          <w:lang w:val="hy-AM"/>
        </w:rPr>
        <w:t>Գարունն ո՞վ է բերել</w:t>
      </w:r>
      <w:r w:rsidR="000C7ECF" w:rsidRPr="00282AE5">
        <w:rPr>
          <w:rFonts w:ascii="Arial" w:hAnsi="Arial" w:cs="Arial"/>
          <w:b/>
          <w:bCs/>
          <w:sz w:val="24"/>
          <w:szCs w:val="24"/>
          <w:lang w:val="hy-AM"/>
        </w:rPr>
        <w:t>»,</w:t>
      </w:r>
      <w:r w:rsidR="000C7ECF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r w:rsidR="00B76442" w:rsidRPr="00282AE5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835AFF" w:rsidRPr="00282AE5">
        <w:rPr>
          <w:rFonts w:ascii="Arial" w:hAnsi="Arial" w:cs="Arial"/>
          <w:sz w:val="24"/>
          <w:szCs w:val="24"/>
          <w:lang w:val="hy-AM"/>
        </w:rPr>
        <w:t>։</w:t>
      </w:r>
      <w:r w:rsidR="008321CD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5" w:name="_Hlk128067929"/>
      <w:r w:rsidR="00CB2060" w:rsidRPr="00282AE5">
        <w:rPr>
          <w:rFonts w:ascii="Arial" w:hAnsi="Arial" w:cs="Arial"/>
          <w:sz w:val="24"/>
          <w:szCs w:val="24"/>
          <w:lang w:val="hy-AM"/>
        </w:rPr>
        <w:t>Հանձնարարել վ</w:t>
      </w:r>
      <w:r w:rsidR="008321CD" w:rsidRPr="00282AE5">
        <w:rPr>
          <w:rFonts w:ascii="Arial" w:hAnsi="Arial" w:cs="Arial"/>
          <w:sz w:val="24"/>
          <w:szCs w:val="24"/>
          <w:lang w:val="hy-AM"/>
        </w:rPr>
        <w:t>արժ կարդալ</w:t>
      </w:r>
      <w:r w:rsidR="009971AF" w:rsidRPr="00282AE5">
        <w:rPr>
          <w:rFonts w:ascii="Arial" w:hAnsi="Arial" w:cs="Arial"/>
          <w:sz w:val="24"/>
          <w:szCs w:val="24"/>
          <w:lang w:val="hy-AM"/>
        </w:rPr>
        <w:t>, կարողանալ սեփական բառերով վերարտադրել</w:t>
      </w:r>
      <w:r w:rsidR="005D0D03" w:rsidRPr="00282AE5">
        <w:rPr>
          <w:rFonts w:ascii="Arial" w:hAnsi="Arial" w:cs="Arial"/>
          <w:sz w:val="24"/>
          <w:szCs w:val="24"/>
          <w:lang w:val="hy-AM"/>
        </w:rPr>
        <w:t xml:space="preserve">, </w:t>
      </w:r>
      <w:r w:rsidR="009971AF" w:rsidRPr="00282AE5">
        <w:rPr>
          <w:rFonts w:ascii="Arial" w:hAnsi="Arial" w:cs="Arial"/>
          <w:sz w:val="24"/>
          <w:szCs w:val="24"/>
          <w:lang w:val="hy-AM"/>
        </w:rPr>
        <w:t>և պատասխանել հետևյալ հարցերին</w:t>
      </w:r>
      <w:r w:rsidR="009971AF" w:rsidRPr="00282AE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5721A04" w14:textId="4AB413D6" w:rsidR="002F15D7" w:rsidRPr="00282AE5" w:rsidRDefault="002F15D7" w:rsidP="002F15D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Ի՞նչն է գարուն բերում։</w:t>
      </w:r>
    </w:p>
    <w:p w14:paraId="6CEE5A6A" w14:textId="5AD97FAD" w:rsidR="002F15D7" w:rsidRPr="00282AE5" w:rsidRDefault="002F15D7" w:rsidP="002F15D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Որո՞նք են համարվում գարնան խորհրդանիշներ։</w:t>
      </w:r>
    </w:p>
    <w:p w14:paraId="6C661417" w14:textId="650403FC" w:rsidR="002F15D7" w:rsidRPr="00282AE5" w:rsidRDefault="002F15D7" w:rsidP="002F15D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Տարվա ո՞ր եղանակն ես ամենից շատ սիրում։ Ինչու՞։</w:t>
      </w:r>
    </w:p>
    <w:p w14:paraId="6619C937" w14:textId="0C336CEE" w:rsidR="002F15D7" w:rsidRPr="00282AE5" w:rsidRDefault="002F15D7" w:rsidP="002F15D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Աշխատանքային տետրում գրիր փոքրիկ պատմվածք գարնան մասին</w:t>
      </w:r>
      <w:bookmarkEnd w:id="13"/>
      <w:r w:rsidRPr="00282AE5">
        <w:rPr>
          <w:rFonts w:ascii="Arial" w:hAnsi="Arial" w:cs="Arial"/>
          <w:sz w:val="24"/>
          <w:szCs w:val="24"/>
          <w:lang w:val="hy-AM"/>
        </w:rPr>
        <w:t>։</w:t>
      </w:r>
    </w:p>
    <w:bookmarkEnd w:id="14"/>
    <w:bookmarkEnd w:id="15"/>
    <w:p w14:paraId="04808F35" w14:textId="4C347F99" w:rsidR="00785D1A" w:rsidRPr="00282AE5" w:rsidRDefault="009362B7" w:rsidP="002E57B8">
      <w:pPr>
        <w:spacing w:before="240"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Բառագիտություն</w:t>
      </w: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</w:p>
    <w:p w14:paraId="07506623" w14:textId="33763ED0" w:rsidR="00185285" w:rsidRPr="00282AE5" w:rsidRDefault="00C8355B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282AE5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282AE5">
        <w:rPr>
          <w:rFonts w:ascii="Arial" w:hAnsi="Arial" w:cs="Arial"/>
          <w:sz w:val="24"/>
          <w:szCs w:val="24"/>
          <w:lang w:val="hy-AM"/>
        </w:rPr>
        <w:t>ը</w:t>
      </w:r>
      <w:r w:rsidR="00185285" w:rsidRPr="00282AE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4297E19" w14:textId="2D2C9712" w:rsidR="00480590" w:rsidRPr="00282AE5" w:rsidRDefault="002F15D7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28071692"/>
      <w:bookmarkStart w:id="17" w:name="_Hlk123815214"/>
      <w:r w:rsidRPr="00282AE5">
        <w:rPr>
          <w:rFonts w:ascii="Arial" w:hAnsi="Arial" w:cs="Arial"/>
          <w:sz w:val="24"/>
          <w:szCs w:val="24"/>
          <w:lang w:val="hy-AM"/>
        </w:rPr>
        <w:t>Ճռվողյուն- թռչունների ծլվլոց</w:t>
      </w:r>
    </w:p>
    <w:p w14:paraId="22AC4F1A" w14:textId="1B219A33" w:rsidR="002F15D7" w:rsidRPr="00282AE5" w:rsidRDefault="002F15D7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Ձայն տվեց- խոսեց</w:t>
      </w:r>
    </w:p>
    <w:p w14:paraId="73255DC8" w14:textId="7FB203A9" w:rsidR="002F15D7" w:rsidRPr="00282AE5" w:rsidRDefault="002F15D7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Բուրել- հոտարձակել,  տարածել</w:t>
      </w:r>
    </w:p>
    <w:p w14:paraId="6B43582A" w14:textId="33C64F0A" w:rsidR="002F15D7" w:rsidRPr="00282AE5" w:rsidRDefault="002F15D7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Լրաբեր- լուր,նորություն բերող</w:t>
      </w:r>
    </w:p>
    <w:p w14:paraId="59D311B7" w14:textId="61FBF41A" w:rsidR="002F15D7" w:rsidRPr="00282AE5" w:rsidRDefault="002F15D7" w:rsidP="005A536C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Մետաքսաթև- փափուկ թև ունեցող</w:t>
      </w:r>
      <w:bookmarkEnd w:id="16"/>
      <w:r w:rsidRPr="00282AE5">
        <w:rPr>
          <w:rFonts w:ascii="Arial" w:hAnsi="Arial" w:cs="Arial"/>
          <w:sz w:val="24"/>
          <w:szCs w:val="24"/>
          <w:lang w:val="hy-AM"/>
        </w:rPr>
        <w:t>։</w:t>
      </w:r>
    </w:p>
    <w:bookmarkEnd w:id="17"/>
    <w:p w14:paraId="4C98E71D" w14:textId="19D07F03" w:rsidR="00E507E1" w:rsidRPr="00282AE5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282AE5">
        <w:rPr>
          <w:rFonts w:ascii="Arial" w:hAnsi="Arial" w:cs="Arial"/>
          <w:sz w:val="24"/>
          <w:szCs w:val="24"/>
          <w:lang w:val="hy-AM"/>
        </w:rPr>
        <w:t>հոմանիշներ</w:t>
      </w:r>
      <w:bookmarkStart w:id="18" w:name="_Hlk115800316"/>
      <w:r w:rsidRPr="00282AE5">
        <w:rPr>
          <w:rFonts w:ascii="Arial" w:hAnsi="Arial" w:cs="Arial"/>
          <w:sz w:val="24"/>
          <w:szCs w:val="24"/>
          <w:lang w:val="hy-AM"/>
        </w:rPr>
        <w:t>ը</w:t>
      </w:r>
    </w:p>
    <w:p w14:paraId="6EA54957" w14:textId="2B6600AE" w:rsidR="002F15D7" w:rsidRPr="00282AE5" w:rsidRDefault="002F15D7" w:rsidP="002F15D7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9" w:name="_Hlk128071738"/>
      <w:r w:rsidRPr="00282AE5">
        <w:rPr>
          <w:rFonts w:ascii="Arial" w:hAnsi="Arial" w:cs="Arial"/>
          <w:sz w:val="24"/>
          <w:szCs w:val="24"/>
          <w:lang w:val="hy-AM"/>
        </w:rPr>
        <w:t>Տաք- ջերմ</w:t>
      </w:r>
    </w:p>
    <w:p w14:paraId="0334D77A" w14:textId="7F82DB1E" w:rsidR="002F15D7" w:rsidRPr="00282AE5" w:rsidRDefault="002F15D7" w:rsidP="002F15D7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Հով- դանդաղ քամի</w:t>
      </w:r>
    </w:p>
    <w:p w14:paraId="5A1D0329" w14:textId="722DADD2" w:rsidR="002F15D7" w:rsidRPr="00282AE5" w:rsidRDefault="002F15D7" w:rsidP="002F15D7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Խարույկ- կրակ</w:t>
      </w:r>
    </w:p>
    <w:p w14:paraId="5D7239F6" w14:textId="6AC8E050" w:rsidR="002F15D7" w:rsidRPr="00282AE5" w:rsidRDefault="002F15D7" w:rsidP="002F15D7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Վառ- պայծառ</w:t>
      </w:r>
    </w:p>
    <w:p w14:paraId="37525DF1" w14:textId="6A8F8FEF" w:rsidR="002F15D7" w:rsidRPr="00282AE5" w:rsidRDefault="00C934AE" w:rsidP="002F15D7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Զեփյուռ-հով, քամի։</w:t>
      </w:r>
    </w:p>
    <w:bookmarkEnd w:id="18"/>
    <w:bookmarkEnd w:id="19"/>
    <w:p w14:paraId="1A0D5A15" w14:textId="74671452" w:rsidR="00D44C8C" w:rsidRPr="00282AE5" w:rsidRDefault="009876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282AE5">
        <w:rPr>
          <w:rFonts w:ascii="Arial" w:hAnsi="Arial" w:cs="Arial"/>
          <w:sz w:val="24"/>
          <w:szCs w:val="24"/>
          <w:lang w:val="hy-AM"/>
        </w:rPr>
        <w:t>հականիշներ</w:t>
      </w:r>
      <w:r w:rsidRPr="00282AE5">
        <w:rPr>
          <w:rFonts w:ascii="Arial" w:hAnsi="Arial" w:cs="Arial"/>
          <w:sz w:val="24"/>
          <w:szCs w:val="24"/>
          <w:lang w:val="hy-AM"/>
        </w:rPr>
        <w:t>ը</w:t>
      </w:r>
      <w:r w:rsidR="00D44C8C" w:rsidRPr="00282AE5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B830952" w14:textId="57443047" w:rsidR="00CE7C81" w:rsidRPr="00282AE5" w:rsidRDefault="00C934AE" w:rsidP="00C934AE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0" w:name="_Hlk128071773"/>
      <w:r w:rsidRPr="00282AE5">
        <w:rPr>
          <w:rFonts w:ascii="Arial" w:hAnsi="Arial" w:cs="Arial"/>
          <w:sz w:val="24"/>
          <w:szCs w:val="24"/>
          <w:lang w:val="hy-AM"/>
        </w:rPr>
        <w:t>Արագ- դանդաղ</w:t>
      </w:r>
    </w:p>
    <w:p w14:paraId="6DFCE77C" w14:textId="10343A23" w:rsidR="00C934AE" w:rsidRPr="00282AE5" w:rsidRDefault="00C934AE" w:rsidP="00C934AE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Քնքուշ- կոպիտ</w:t>
      </w:r>
    </w:p>
    <w:p w14:paraId="3EA70A43" w14:textId="3D80443D" w:rsidR="00C934AE" w:rsidRPr="00282AE5" w:rsidRDefault="00C934AE" w:rsidP="00C934AE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Թեթև- ծանր</w:t>
      </w:r>
    </w:p>
    <w:p w14:paraId="7CC6B9F0" w14:textId="4868CBD8" w:rsidR="00C934AE" w:rsidRPr="00282AE5" w:rsidRDefault="00C934AE" w:rsidP="00C934AE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Մեկտեղ- առանձին-առանձին</w:t>
      </w:r>
    </w:p>
    <w:p w14:paraId="7760FBE0" w14:textId="5721FDC3" w:rsidR="00C934AE" w:rsidRPr="00282AE5" w:rsidRDefault="00C934AE" w:rsidP="00C934AE">
      <w:pPr>
        <w:pStyle w:val="ListParagraph"/>
        <w:numPr>
          <w:ilvl w:val="0"/>
          <w:numId w:val="41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Շքեղ- անշուք, հասարակ։</w:t>
      </w:r>
    </w:p>
    <w:p w14:paraId="558A4338" w14:textId="5E9183A2" w:rsidR="00FD621F" w:rsidRPr="00282AE5" w:rsidRDefault="00987609" w:rsidP="00C30D6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21" w:name="_Hlk114506932"/>
      <w:bookmarkEnd w:id="20"/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282AE5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22" w:name="_Hlk127567389"/>
      <w:bookmarkEnd w:id="21"/>
      <w:r w:rsidR="00733A32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="00C934AE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23" w:name="_Hlk128071817"/>
      <w:r w:rsidR="00C934AE" w:rsidRPr="00282AE5">
        <w:rPr>
          <w:rFonts w:ascii="Arial" w:hAnsi="Arial" w:cs="Arial"/>
          <w:sz w:val="24"/>
          <w:szCs w:val="24"/>
          <w:lang w:val="hy-AM"/>
        </w:rPr>
        <w:t>զարդարել, զեփյուռ, խարույկ, այգի, աշխարհ։</w:t>
      </w:r>
    </w:p>
    <w:bookmarkEnd w:id="23"/>
    <w:p w14:paraId="0F73D631" w14:textId="77777777" w:rsidR="007B53DA" w:rsidRPr="00282AE5" w:rsidRDefault="007B53DA" w:rsidP="007B53DA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22"/>
    <w:p w14:paraId="539C00DD" w14:textId="5F45ACDE" w:rsidR="00AF35CA" w:rsidRPr="00282AE5" w:rsidRDefault="004351E5" w:rsidP="00CB206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Քերականություն</w:t>
      </w:r>
      <w:bookmarkStart w:id="24" w:name="_Hlk116301503"/>
      <w:bookmarkStart w:id="25" w:name="_Hlk115454840"/>
      <w:r w:rsidR="00915067" w:rsidRPr="00282AE5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26" w:name="_Hlk116491358"/>
      <w:r w:rsidR="00CE7C81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7" w:name="_Hlk125015143"/>
      <w:bookmarkStart w:id="28" w:name="_Hlk123815393"/>
      <w:bookmarkStart w:id="29" w:name="_Hlk127567443"/>
      <w:r w:rsidR="001B37A0" w:rsidRPr="00282AE5">
        <w:rPr>
          <w:rFonts w:ascii="Arial" w:hAnsi="Arial" w:cs="Arial"/>
          <w:b/>
          <w:bCs/>
          <w:sz w:val="24"/>
          <w:szCs w:val="24"/>
          <w:lang w:val="hy-AM"/>
        </w:rPr>
        <w:t>Հատուկ և հասարակ անուններ</w:t>
      </w:r>
    </w:p>
    <w:p w14:paraId="4D7FD977" w14:textId="3715772B" w:rsidR="00057A82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30" w:name="_Hlk128176574"/>
      <w:bookmarkStart w:id="31" w:name="_Hlk126434639"/>
      <w:r w:rsidRPr="00282AE5">
        <w:rPr>
          <w:rFonts w:ascii="Arial" w:hAnsi="Arial" w:cs="Arial"/>
          <w:sz w:val="24"/>
          <w:szCs w:val="24"/>
          <w:lang w:val="hy-AM"/>
        </w:rPr>
        <w:t xml:space="preserve">Միևնույն տեսակի բոլոր առարկաներին տրվող ընդհանուր անունը կոչվում է </w:t>
      </w:r>
      <w:r w:rsidRPr="00B51B8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հասարակ անուն</w:t>
      </w:r>
      <w:r w:rsidRPr="00282AE5">
        <w:rPr>
          <w:rFonts w:ascii="Arial" w:hAnsi="Arial" w:cs="Arial"/>
          <w:sz w:val="24"/>
          <w:szCs w:val="24"/>
          <w:lang w:val="hy-AM"/>
        </w:rPr>
        <w:t>։ Օրինակ՝</w:t>
      </w:r>
    </w:p>
    <w:p w14:paraId="4D897D18" w14:textId="51C697D4" w:rsidR="00886D3E" w:rsidRPr="00282AE5" w:rsidRDefault="00886D3E" w:rsidP="00886D3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i/>
          <w:iCs/>
          <w:sz w:val="24"/>
          <w:szCs w:val="24"/>
          <w:lang w:val="hy-AM"/>
        </w:rPr>
        <w:t>Սար, դպրոց, թագավոր, աղջիկ, գիրք և այլն։</w:t>
      </w:r>
    </w:p>
    <w:p w14:paraId="09E7E290" w14:textId="4ABB7FA0" w:rsidR="00886D3E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Հասարակ անունները գրվում են փոքրատառով։</w:t>
      </w:r>
    </w:p>
    <w:p w14:paraId="161BEE46" w14:textId="1189F326" w:rsidR="00886D3E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 xml:space="preserve">Միևնույն տեսակի առարկաներին տրվող առանջին, հստակ անունը կոչվում է </w:t>
      </w:r>
      <w:r w:rsidRPr="00B51B8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հատուկ անուն</w:t>
      </w:r>
      <w:r w:rsidRPr="00282AE5">
        <w:rPr>
          <w:rFonts w:ascii="Arial" w:hAnsi="Arial" w:cs="Arial"/>
          <w:sz w:val="24"/>
          <w:szCs w:val="24"/>
          <w:lang w:val="hy-AM"/>
        </w:rPr>
        <w:t>։ Օրինակ՝</w:t>
      </w:r>
    </w:p>
    <w:p w14:paraId="7441BC89" w14:textId="5D40D728" w:rsidR="00886D3E" w:rsidRPr="00282AE5" w:rsidRDefault="00886D3E" w:rsidP="00886D3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i/>
          <w:iCs/>
          <w:sz w:val="24"/>
          <w:szCs w:val="24"/>
          <w:lang w:val="hy-AM"/>
        </w:rPr>
        <w:t>Արարատ, Երևան, Աննա</w:t>
      </w:r>
    </w:p>
    <w:p w14:paraId="1518B4E1" w14:textId="14A24EF4" w:rsidR="00886D3E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Հատուկ անունները գրվում են մեծատառով։</w:t>
      </w:r>
    </w:p>
    <w:p w14:paraId="31BBAEB9" w14:textId="12D41450" w:rsidR="00886D3E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Երկու և ավելի բառերից կազմված հատուկ անուններում միայն առաջին բառն է գրվում մեծատառով։ Օրինակ՝</w:t>
      </w:r>
    </w:p>
    <w:p w14:paraId="333C0571" w14:textId="5D7185BA" w:rsidR="00886D3E" w:rsidRPr="00282AE5" w:rsidRDefault="00886D3E" w:rsidP="00886D3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i/>
          <w:iCs/>
          <w:sz w:val="24"/>
          <w:szCs w:val="24"/>
          <w:lang w:val="hy-AM"/>
        </w:rPr>
        <w:t>Սևանա լիճ, Կարմիր ծով, Արարտյան դաշտավայր</w:t>
      </w:r>
    </w:p>
    <w:p w14:paraId="55A7E129" w14:textId="6D8A7E92" w:rsidR="00886D3E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Մարդկանց տրված անուններում բոլոր բառերը գրվում են մեծատառով։ Օրինակ՝</w:t>
      </w:r>
    </w:p>
    <w:p w14:paraId="75268F30" w14:textId="7766148E" w:rsidR="00886D3E" w:rsidRPr="00282AE5" w:rsidRDefault="00886D3E" w:rsidP="00886D3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i/>
          <w:iCs/>
          <w:sz w:val="24"/>
          <w:szCs w:val="24"/>
          <w:lang w:val="hy-AM"/>
        </w:rPr>
        <w:lastRenderedPageBreak/>
        <w:t>Մեսրոպ Մաշտոց, Մովսես Խորենացի, Ներսես Շնորհալի, Արամ</w:t>
      </w:r>
      <w:r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i/>
          <w:iCs/>
          <w:sz w:val="24"/>
          <w:szCs w:val="24"/>
          <w:lang w:val="hy-AM"/>
        </w:rPr>
        <w:t>Խաչատրյան</w:t>
      </w:r>
    </w:p>
    <w:p w14:paraId="4C901260" w14:textId="3515DEDE" w:rsidR="00886D3E" w:rsidRPr="00282AE5" w:rsidRDefault="00886D3E" w:rsidP="00886D3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Պետություններին տրվող հատուկ անուններում բոլոր բառերը գրվում են մեծատառով։ Օրինակ՝</w:t>
      </w:r>
    </w:p>
    <w:p w14:paraId="2313B1AF" w14:textId="496298EA" w:rsidR="00886D3E" w:rsidRPr="00282AE5" w:rsidRDefault="00886D3E" w:rsidP="00886D3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i/>
          <w:iCs/>
          <w:sz w:val="24"/>
          <w:szCs w:val="24"/>
          <w:lang w:val="hy-AM"/>
        </w:rPr>
        <w:t>Հայաստանի Հանրապետություն, Ամերիկայի Միացյալ Նահանգներ</w:t>
      </w:r>
    </w:p>
    <w:p w14:paraId="25DE99C7" w14:textId="77777777" w:rsidR="00886D3E" w:rsidRPr="00282AE5" w:rsidRDefault="00886D3E" w:rsidP="00306361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bookmarkEnd w:id="24"/>
    <w:bookmarkEnd w:id="25"/>
    <w:bookmarkEnd w:id="26"/>
    <w:bookmarkEnd w:id="27"/>
    <w:bookmarkEnd w:id="28"/>
    <w:p w14:paraId="6D913E3A" w14:textId="77777777" w:rsidR="00517839" w:rsidRPr="00282AE5" w:rsidRDefault="00517839" w:rsidP="00517839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282A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F4EB0EE" w14:textId="06995DAA" w:rsidR="001615C2" w:rsidRPr="00282AE5" w:rsidRDefault="004F543A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Ո՞ր առարկաներին է տրվում հատուկ անունը։</w:t>
      </w:r>
    </w:p>
    <w:p w14:paraId="6E53465A" w14:textId="46CB9961" w:rsidR="004F543A" w:rsidRPr="00282AE5" w:rsidRDefault="004F543A" w:rsidP="004F543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Ո՞ր առարկաներին է տրվում հասարակ անունը։</w:t>
      </w:r>
    </w:p>
    <w:p w14:paraId="44AAFA5B" w14:textId="5C03C4CC" w:rsidR="004F543A" w:rsidRPr="00282AE5" w:rsidRDefault="004F543A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Հասարակ անունները ուղղագրական ինչպիսի՞ կանոնի են ենթարկվում։</w:t>
      </w:r>
    </w:p>
    <w:p w14:paraId="30CC6491" w14:textId="009DAA9D" w:rsidR="004F543A" w:rsidRDefault="004F543A" w:rsidP="004F543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Հատուկ անունները ուղղագրական ինչպիսի՞ կանոնների են ենթարկվում։</w:t>
      </w:r>
    </w:p>
    <w:p w14:paraId="3BA6E822" w14:textId="1D15FFD9" w:rsidR="00B51B84" w:rsidRDefault="00B51B84" w:rsidP="00B51B84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2-ից ավելի բառերից կազմված հատուկ անուններն ինչպե՞ս են գրվում։</w:t>
      </w:r>
    </w:p>
    <w:p w14:paraId="0B282B50" w14:textId="0589911D" w:rsidR="00B51B84" w:rsidRPr="00282AE5" w:rsidRDefault="00B51B84" w:rsidP="00B51B84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Պետությունների անուններն ինչպե՞ս են գրվում։</w:t>
      </w:r>
    </w:p>
    <w:p w14:paraId="1F1260ED" w14:textId="77777777" w:rsidR="00B51B84" w:rsidRPr="00282AE5" w:rsidRDefault="00B51B84" w:rsidP="00B51B84">
      <w:pPr>
        <w:pStyle w:val="ListParagraph"/>
        <w:numPr>
          <w:ilvl w:val="1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Մարդկանց անուններն ինչպե՞ս են գրվում։</w:t>
      </w:r>
    </w:p>
    <w:p w14:paraId="17A1AF3D" w14:textId="7004E665" w:rsidR="004F543A" w:rsidRPr="00282AE5" w:rsidRDefault="004F543A" w:rsidP="001615C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Բերել օրինակներ</w:t>
      </w:r>
      <w:r w:rsidR="00B51B84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5CD2ED11" w14:textId="5DCF90EB" w:rsidR="00C934AE" w:rsidRPr="00282AE5" w:rsidRDefault="00C934AE" w:rsidP="004F543A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7EF76F85" w14:textId="17972B0F" w:rsidR="004F543A" w:rsidRPr="00282AE5" w:rsidRDefault="004F543A" w:rsidP="004F543A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282AE5">
        <w:rPr>
          <w:rFonts w:ascii="Arial" w:hAnsi="Arial" w:cs="Arial"/>
          <w:b/>
          <w:sz w:val="24"/>
          <w:szCs w:val="24"/>
          <w:lang w:val="hy-AM"/>
        </w:rPr>
        <w:t>Առաջադրանքներ</w:t>
      </w:r>
    </w:p>
    <w:p w14:paraId="1D5BAF73" w14:textId="7173E770" w:rsidR="004F543A" w:rsidRPr="00274ED0" w:rsidRDefault="00282AE5" w:rsidP="00282AE5">
      <w:pPr>
        <w:pStyle w:val="ListParagraph"/>
        <w:numPr>
          <w:ilvl w:val="0"/>
          <w:numId w:val="42"/>
        </w:numPr>
        <w:spacing w:after="0" w:line="240" w:lineRule="auto"/>
        <w:rPr>
          <w:rFonts w:ascii="Cambria Math" w:hAnsi="Cambria Math" w:cs="Cambria Math"/>
          <w:b/>
          <w:sz w:val="24"/>
          <w:szCs w:val="24"/>
          <w:lang w:val="hy-AM"/>
        </w:rPr>
      </w:pPr>
      <w:r w:rsidRPr="00274ED0">
        <w:rPr>
          <w:rFonts w:ascii="Arial" w:hAnsi="Arial" w:cs="Arial"/>
          <w:b/>
          <w:sz w:val="24"/>
          <w:szCs w:val="24"/>
          <w:lang w:val="hy-AM"/>
        </w:rPr>
        <w:t>Նշված գոյականներն առանձնացնել համապատասխան սյունակներում</w:t>
      </w:r>
      <w:r w:rsidRPr="00274ED0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0682A582" w14:textId="6BF123DE" w:rsidR="00282AE5" w:rsidRDefault="00282AE5" w:rsidP="00274ED0">
      <w:pPr>
        <w:pStyle w:val="ListParagraph"/>
        <w:spacing w:line="240" w:lineRule="auto"/>
        <w:rPr>
          <w:rFonts w:ascii="Arial" w:hAnsi="Arial" w:cs="Arial"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լիճ, Երևան, քաղաք, Ֆրանսիա, մողես, Ասյա, Արփա, </w:t>
      </w:r>
      <w:r w:rsidR="00274ED0">
        <w:rPr>
          <w:rFonts w:ascii="Arial" w:hAnsi="Arial" w:cs="Arial"/>
          <w:bCs/>
          <w:i/>
          <w:iCs/>
          <w:sz w:val="24"/>
          <w:szCs w:val="24"/>
          <w:lang w:val="hy-AM"/>
        </w:rPr>
        <w:t xml:space="preserve">շուն, Ջեկո, աղջիկ, վարորդ, </w:t>
      </w:r>
      <w:r w:rsidR="00274ED0" w:rsidRPr="00274ED0">
        <w:rPr>
          <w:rFonts w:ascii="Arial" w:hAnsi="Arial" w:cs="Arial"/>
          <w:bCs/>
          <w:i/>
          <w:iCs/>
          <w:sz w:val="24"/>
          <w:szCs w:val="24"/>
          <w:lang w:val="hy-AM"/>
        </w:rPr>
        <w:t>Արաքս, փիղ, հագուստ, հայրենիք, Էջմիածին։</w:t>
      </w:r>
    </w:p>
    <w:p w14:paraId="1CF9DD22" w14:textId="77777777" w:rsidR="00274ED0" w:rsidRPr="00274ED0" w:rsidRDefault="00274ED0" w:rsidP="00274ED0">
      <w:pPr>
        <w:spacing w:after="0" w:line="240" w:lineRule="auto"/>
        <w:rPr>
          <w:rFonts w:ascii="Arial" w:hAnsi="Arial" w:cs="Arial"/>
          <w:bCs/>
          <w:i/>
          <w:iCs/>
          <w:sz w:val="24"/>
          <w:szCs w:val="24"/>
          <w:lang w:val="hy-AM"/>
        </w:rPr>
      </w:pPr>
    </w:p>
    <w:p w14:paraId="31ACE13B" w14:textId="77777777" w:rsidR="00274ED0" w:rsidRPr="00274ED0" w:rsidRDefault="00274ED0" w:rsidP="00274ED0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274ED0">
        <w:rPr>
          <w:rFonts w:ascii="Arial" w:hAnsi="Arial" w:cs="Arial"/>
          <w:b/>
          <w:sz w:val="24"/>
          <w:szCs w:val="24"/>
          <w:lang w:val="hy-AM"/>
        </w:rPr>
        <w:t>Անհրաժեշտ տեղերում գոյականները գրեք մեծատառով:</w:t>
      </w:r>
    </w:p>
    <w:p w14:paraId="1F468757" w14:textId="39CDA609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Սևանա լիճ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453ECDF7" w14:textId="0B6F57D9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հայաստանի հանրապետություն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3CAF2D0B" w14:textId="32A38F79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թալինի շրջան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2936FF3A" w14:textId="6B0608D8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հայկական երգարվեստ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3577E857" w14:textId="7D11B79D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արագածոտնի մարզ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4B9224D4" w14:textId="68D32848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բժշկության հիմնադիր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7F68EBC1" w14:textId="54F6F040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մեսրոպ մաշտոց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022DBA98" w14:textId="02EDD9EC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աստվածաշունչ մատյան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5B9101DD" w14:textId="7CFE51BA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բջնիի բերդ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366E3FFE" w14:textId="59079894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երևանյան երեկո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61CB7EF3" w14:textId="536F0762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ներսես շնորհալի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6E9AFEA0" w14:textId="5ADBD02D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արածանի գետ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7F5CC173" w14:textId="5FFABCA3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հին գրախանութ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046036C2" w14:textId="25D8F3E7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մորաքույր աննա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108C1E4D" w14:textId="46786D17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արայի լեռ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123E6616" w14:textId="6B78211A" w:rsidR="00274ED0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աշոտ երկաթ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p w14:paraId="7D3B2202" w14:textId="7091A75F" w:rsidR="00282AE5" w:rsidRDefault="00274ED0" w:rsidP="00274ED0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74ED0">
        <w:rPr>
          <w:rFonts w:ascii="Arial" w:hAnsi="Arial" w:cs="Arial"/>
          <w:bCs/>
          <w:sz w:val="24"/>
          <w:szCs w:val="24"/>
          <w:lang w:val="hy-AM"/>
        </w:rPr>
        <w:t>գարեգին նժդեհ</w:t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</w:r>
      <w:r>
        <w:rPr>
          <w:rFonts w:ascii="Arial" w:hAnsi="Arial" w:cs="Arial"/>
          <w:bCs/>
          <w:sz w:val="24"/>
          <w:szCs w:val="24"/>
          <w:lang w:val="hy-AM"/>
        </w:rPr>
        <w:tab/>
        <w:t>——————————————</w:t>
      </w:r>
    </w:p>
    <w:bookmarkEnd w:id="30"/>
    <w:p w14:paraId="0A81BBAF" w14:textId="55EA24A3" w:rsidR="00274ED0" w:rsidRDefault="00274ED0" w:rsidP="00274ED0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20709549" w14:textId="71BEC1DB" w:rsidR="00893D7C" w:rsidRPr="00282AE5" w:rsidRDefault="00E66177" w:rsidP="00C950B1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2" w:name="_Hlk126434929"/>
      <w:bookmarkEnd w:id="29"/>
      <w:bookmarkEnd w:id="31"/>
      <w:r w:rsidRPr="00282AE5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Մշակույթ</w:t>
      </w:r>
      <w:bookmarkStart w:id="33" w:name="_Hlk127567494"/>
      <w:r w:rsidRPr="00282AE5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34" w:name="_Hlk115804560"/>
      <w:bookmarkStart w:id="35" w:name="_Hlk115261677"/>
      <w:bookmarkStart w:id="36" w:name="_Hlk119086352"/>
      <w:r w:rsidR="00291A6E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37" w:name="_Hlk128071930"/>
      <w:bookmarkEnd w:id="34"/>
      <w:bookmarkEnd w:id="35"/>
      <w:bookmarkEnd w:id="36"/>
      <w:r w:rsidR="00C934AE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Մեծ </w:t>
      </w:r>
      <w:r w:rsidR="00274ED0">
        <w:rPr>
          <w:rFonts w:ascii="Arial" w:hAnsi="Arial" w:cs="Arial"/>
          <w:b/>
          <w:bCs/>
          <w:sz w:val="24"/>
          <w:szCs w:val="24"/>
          <w:lang w:val="hy-AM"/>
        </w:rPr>
        <w:t>Պ</w:t>
      </w:r>
      <w:r w:rsidR="00C934AE" w:rsidRPr="00282AE5">
        <w:rPr>
          <w:rFonts w:ascii="Arial" w:hAnsi="Arial" w:cs="Arial"/>
          <w:b/>
          <w:bCs/>
          <w:sz w:val="24"/>
          <w:szCs w:val="24"/>
          <w:lang w:val="hy-AM"/>
        </w:rPr>
        <w:t>ահք</w:t>
      </w:r>
    </w:p>
    <w:p w14:paraId="18C84B07" w14:textId="6258F580" w:rsidR="005A3703" w:rsidRPr="00282AE5" w:rsidRDefault="005A3703" w:rsidP="00274ED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hd w:val="clear" w:color="auto" w:fill="F8F8F8"/>
          <w:lang w:val="hy-AM"/>
        </w:rPr>
      </w:pPr>
      <w:bookmarkStart w:id="38" w:name="_Hlk128176729"/>
      <w:r w:rsidRPr="00282AE5">
        <w:rPr>
          <w:rFonts w:ascii="Arial" w:hAnsi="Arial" w:cs="Arial"/>
          <w:color w:val="000000" w:themeColor="text1"/>
          <w:shd w:val="clear" w:color="auto" w:fill="FFFFFF"/>
          <w:lang w:val="hy-AM"/>
        </w:rPr>
        <w:t>Մեծ Պահքի շրջանը տևում է 48 օր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` Բուն Բարեկենդանից</w:t>
      </w:r>
      <w:r w:rsidRPr="00282AE5">
        <w:rPr>
          <w:rFonts w:ascii="Arial" w:hAnsi="Arial" w:cs="Arial"/>
          <w:color w:val="000000" w:themeColor="text1"/>
          <w:shd w:val="clear" w:color="auto" w:fill="FFFFFF"/>
          <w:lang w:val="hy-AM"/>
        </w:rPr>
        <w:t xml:space="preserve"> մինչև 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Ս</w:t>
      </w:r>
      <w:r w:rsidR="00274ED0"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ուրբ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 xml:space="preserve"> Հարության (Զատկի)</w:t>
      </w:r>
      <w:r w:rsidRPr="00282AE5">
        <w:rPr>
          <w:rFonts w:ascii="Arial" w:hAnsi="Arial" w:cs="Arial"/>
          <w:color w:val="000000" w:themeColor="text1"/>
          <w:shd w:val="clear" w:color="auto" w:fill="FFFFFF"/>
          <w:lang w:val="hy-AM"/>
        </w:rPr>
        <w:t xml:space="preserve"> տոնի նախօրեն: </w:t>
      </w:r>
      <w:r w:rsidRPr="00282AE5">
        <w:rPr>
          <w:rFonts w:ascii="Arial" w:hAnsi="Arial" w:cs="Arial"/>
          <w:color w:val="000000" w:themeColor="text1"/>
          <w:lang w:val="hy-AM"/>
        </w:rPr>
        <w:t>Պահքի 40 օրը խորհրդանշում է անապատում Քրիստոսի քառասնօրյա աղոթքի, ծոմապահության և ապաշխարության շրջանը: Եկեղեցին Քրիստոսի   օրինակին   հետևելով`   հաստատեց   քառասնորդական պահքը, որը կոչվում է նաև Մեծ Պահք: </w:t>
      </w:r>
      <w:r w:rsidRPr="00282AE5">
        <w:rPr>
          <w:rFonts w:ascii="Arial" w:hAnsi="Arial" w:cs="Arial"/>
          <w:color w:val="000000" w:themeColor="text1"/>
          <w:shd w:val="clear" w:color="auto" w:fill="F8F8F8"/>
          <w:lang w:val="hy-AM"/>
        </w:rPr>
        <w:t>Մեծ Պահքի ընթացքում կարևոր է հավատացյալի կանոնավոր մասնակցությունը Ս</w:t>
      </w:r>
      <w:r w:rsidR="00274ED0">
        <w:rPr>
          <w:rFonts w:ascii="Arial" w:hAnsi="Arial" w:cs="Arial"/>
          <w:color w:val="000000" w:themeColor="text1"/>
          <w:shd w:val="clear" w:color="auto" w:fill="F8F8F8"/>
          <w:lang w:val="hy-AM"/>
        </w:rPr>
        <w:t>ուրբ</w:t>
      </w:r>
      <w:r w:rsidRPr="00282AE5">
        <w:rPr>
          <w:rFonts w:ascii="Arial" w:hAnsi="Arial" w:cs="Arial"/>
          <w:color w:val="000000" w:themeColor="text1"/>
          <w:shd w:val="clear" w:color="auto" w:fill="F8F8F8"/>
          <w:lang w:val="hy-AM"/>
        </w:rPr>
        <w:t xml:space="preserve"> Պատարագներին, առավոտյան և երեկոյան </w:t>
      </w:r>
      <w:r w:rsidRPr="00282AE5">
        <w:rPr>
          <w:rFonts w:ascii="Arial" w:hAnsi="Arial" w:cs="Arial"/>
          <w:color w:val="000000" w:themeColor="text1"/>
          <w:shd w:val="clear" w:color="auto" w:fill="F8F8F8"/>
          <w:lang w:val="hy-AM"/>
        </w:rPr>
        <w:lastRenderedPageBreak/>
        <w:t xml:space="preserve">ժամերգություններին: Մեծ Պահքի ընթացքում </w:t>
      </w:r>
      <w:r w:rsidR="00274ED0">
        <w:rPr>
          <w:rFonts w:ascii="Arial" w:hAnsi="Arial" w:cs="Arial"/>
          <w:color w:val="000000" w:themeColor="text1"/>
          <w:shd w:val="clear" w:color="auto" w:fill="F8F8F8"/>
          <w:lang w:val="hy-AM"/>
        </w:rPr>
        <w:t>մարդիկ աղոթքի և Ավետարանի հաճախակի ընթերցումներով հոգին ավելի են մոտեցնում մեր Տեր Աստծուն</w:t>
      </w:r>
      <w:r w:rsidRPr="00282AE5">
        <w:rPr>
          <w:rFonts w:ascii="Arial" w:hAnsi="Arial" w:cs="Arial"/>
          <w:color w:val="000000" w:themeColor="text1"/>
          <w:shd w:val="clear" w:color="auto" w:fill="F8F8F8"/>
          <w:lang w:val="hy-AM"/>
        </w:rPr>
        <w:t xml:space="preserve">: </w:t>
      </w:r>
    </w:p>
    <w:p w14:paraId="0D9F8458" w14:textId="260D859C" w:rsidR="005A3703" w:rsidRPr="00282AE5" w:rsidRDefault="005A3703" w:rsidP="005A3703">
      <w:pPr>
        <w:pStyle w:val="NormalWeb"/>
        <w:shd w:val="clear" w:color="auto" w:fill="F8F8F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hd w:val="clear" w:color="auto" w:fill="F8F8F8"/>
          <w:lang w:val="hy-AM"/>
        </w:rPr>
      </w:pPr>
      <w:r w:rsidRPr="00282AE5">
        <w:rPr>
          <w:rFonts w:ascii="Arial" w:hAnsi="Arial" w:cs="Arial"/>
          <w:color w:val="000000" w:themeColor="text1"/>
          <w:shd w:val="clear" w:color="auto" w:fill="F8F8F8"/>
          <w:lang w:val="hy-AM"/>
        </w:rPr>
        <w:t xml:space="preserve">  Պահքի ընթացքում հրաժարվում են կենդանական ծագման ցանկացած կերակուրից, ինչպես նաև, մի շարք վատ սովորություններից, շատախոսությունից, ստախոսությունից, հայհոյանքից և այլ մեղքերից։</w:t>
      </w:r>
    </w:p>
    <w:p w14:paraId="6FCB8284" w14:textId="6A325FE2" w:rsidR="005A3703" w:rsidRPr="00274ED0" w:rsidRDefault="005A3703" w:rsidP="00274ED0">
      <w:pPr>
        <w:pStyle w:val="NormalWeb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lang w:val="hy-AM"/>
        </w:rPr>
      </w:pPr>
      <w:r w:rsidRPr="00282AE5">
        <w:rPr>
          <w:rFonts w:ascii="Arial" w:hAnsi="Arial" w:cs="Arial"/>
          <w:color w:val="000000" w:themeColor="text1"/>
          <w:shd w:val="clear" w:color="auto" w:fill="F8F8F8"/>
          <w:lang w:val="hy-AM"/>
        </w:rPr>
        <w:t xml:space="preserve">    </w:t>
      </w:r>
      <w:r w:rsidRPr="00282AE5">
        <w:rPr>
          <w:rFonts w:ascii="Arial" w:hAnsi="Arial" w:cs="Arial"/>
          <w:color w:val="000000" w:themeColor="text1"/>
          <w:shd w:val="clear" w:color="auto" w:fill="FFFFFF"/>
          <w:lang w:val="hy-AM"/>
        </w:rPr>
        <w:t xml:space="preserve">Մեծ Պահքին անմիջապես հաջորդող շաբաթը կոչվում է 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Ավագ Շաբաթ</w:t>
      </w:r>
      <w:r w:rsidRPr="00282AE5">
        <w:rPr>
          <w:rFonts w:ascii="Arial" w:hAnsi="Arial" w:cs="Arial"/>
          <w:color w:val="000000" w:themeColor="text1"/>
          <w:shd w:val="clear" w:color="auto" w:fill="FFFFFF"/>
          <w:lang w:val="hy-AM"/>
        </w:rPr>
        <w:t xml:space="preserve"> և ընդգրկում է Փրկչի երկրային կյանքի վերջին կարևորագույն իրողությունները` հաղթական մուտքը 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Երուսաղեմ (Ծաղկազարդ), Վերջին Ընթրիքը, Մատնությունը, Չարչարանքները, Խաչելությունը, Մահը, Թաղումը և ի վերջո հրաշափառ Հարությունը</w:t>
      </w:r>
      <w:r w:rsidRPr="00282AE5">
        <w:rPr>
          <w:rFonts w:ascii="Arial" w:hAnsi="Arial" w:cs="Arial"/>
          <w:color w:val="000000" w:themeColor="text1"/>
          <w:shd w:val="clear" w:color="auto" w:fill="FFFFFF"/>
          <w:lang w:val="hy-AM"/>
        </w:rPr>
        <w:t xml:space="preserve">` 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Ս</w:t>
      </w:r>
      <w:r w:rsidR="00274ED0"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ուրբ</w:t>
      </w:r>
      <w:r w:rsidRPr="00274ED0">
        <w:rPr>
          <w:rFonts w:ascii="Arial" w:hAnsi="Arial" w:cs="Arial"/>
          <w:b/>
          <w:bCs/>
          <w:color w:val="000000" w:themeColor="text1"/>
          <w:shd w:val="clear" w:color="auto" w:fill="FFFFFF"/>
          <w:lang w:val="hy-AM"/>
        </w:rPr>
        <w:t>. Զատիկը:</w:t>
      </w:r>
    </w:p>
    <w:bookmarkEnd w:id="37"/>
    <w:bookmarkEnd w:id="38"/>
    <w:p w14:paraId="56F3005E" w14:textId="77777777" w:rsidR="005A3703" w:rsidRPr="00282AE5" w:rsidRDefault="005A3703" w:rsidP="005A3703">
      <w:pPr>
        <w:pStyle w:val="NormalWeb"/>
        <w:shd w:val="clear" w:color="auto" w:fill="F8F8F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B4645"/>
          <w:lang w:val="hy-AM"/>
        </w:rPr>
      </w:pPr>
      <w:r w:rsidRPr="00282AE5">
        <w:rPr>
          <w:rFonts w:ascii="Arial" w:hAnsi="Arial" w:cs="Arial"/>
          <w:color w:val="4B4645"/>
          <w:lang w:val="hy-AM"/>
        </w:rPr>
        <w:t> </w:t>
      </w:r>
    </w:p>
    <w:p w14:paraId="455E7980" w14:textId="77777777" w:rsidR="005E3C7B" w:rsidRPr="00282AE5" w:rsidRDefault="005E3C7B" w:rsidP="005E3C7B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9" w:name="_Hlk113492147"/>
      <w:r w:rsidRPr="00282AE5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7EDD58FE" w14:textId="05106117" w:rsidR="001E1A16" w:rsidRPr="00282AE5" w:rsidRDefault="005A3703" w:rsidP="005A3703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0" w:name="_Hlk128071971"/>
      <w:bookmarkEnd w:id="32"/>
      <w:r w:rsidRPr="00282AE5">
        <w:rPr>
          <w:rFonts w:ascii="Arial" w:hAnsi="Arial" w:cs="Arial"/>
          <w:sz w:val="24"/>
          <w:szCs w:val="24"/>
          <w:lang w:val="hy-AM"/>
        </w:rPr>
        <w:t>Քանի՞ օր է տևում մեծ պահքի շրջանը։</w:t>
      </w:r>
    </w:p>
    <w:p w14:paraId="60695784" w14:textId="1C0B3435" w:rsidR="005A3703" w:rsidRPr="00282AE5" w:rsidRDefault="007B53DA" w:rsidP="005A3703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Ի՞նչ խորհուրդ ունի Մեծ պահքը։</w:t>
      </w:r>
    </w:p>
    <w:p w14:paraId="74DE96E3" w14:textId="3D0C0743" w:rsidR="007B53DA" w:rsidRPr="00282AE5" w:rsidRDefault="007B53DA" w:rsidP="005A3703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Ինչի՞ց պետք է հրաժարվել պահքի ընթացքում։</w:t>
      </w:r>
    </w:p>
    <w:bookmarkEnd w:id="40"/>
    <w:p w14:paraId="117F5FF9" w14:textId="77777777" w:rsidR="007B53DA" w:rsidRPr="00282AE5" w:rsidRDefault="007B53DA" w:rsidP="007B53D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4C8EC859" w14:textId="7C34563D" w:rsidR="00E27518" w:rsidRPr="00282AE5" w:rsidRDefault="00E27518" w:rsidP="002E57B8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282AE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282AE5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1" w:name="_Hlk127558660"/>
      <w:r w:rsidRPr="00282AE5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282AE5">
        <w:rPr>
          <w:rFonts w:ascii="Arial" w:hAnsi="Arial" w:cs="Arial"/>
          <w:sz w:val="24"/>
          <w:szCs w:val="24"/>
          <w:lang w:val="hy-AM"/>
        </w:rPr>
        <w:t xml:space="preserve">, </w:t>
      </w:r>
      <w:r w:rsidRPr="00282AE5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282AE5">
        <w:rPr>
          <w:rFonts w:ascii="Arial" w:hAnsi="Arial" w:cs="Arial"/>
          <w:sz w:val="24"/>
          <w:szCs w:val="24"/>
          <w:lang w:val="hy-AM"/>
        </w:rPr>
        <w:t xml:space="preserve"> </w:t>
      </w:r>
      <w:r w:rsidRPr="00282AE5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</w:t>
      </w:r>
      <w:bookmarkEnd w:id="41"/>
      <w:r w:rsidRPr="00282AE5">
        <w:rPr>
          <w:rFonts w:ascii="Arial" w:hAnsi="Arial" w:cs="Arial"/>
          <w:sz w:val="24"/>
          <w:szCs w:val="24"/>
          <w:lang w:val="hy-AM"/>
        </w:rPr>
        <w:t>։</w:t>
      </w:r>
    </w:p>
    <w:p w14:paraId="53FA297E" w14:textId="4C2F6710" w:rsidR="00E27518" w:rsidRPr="00282AE5" w:rsidRDefault="00E27518" w:rsidP="002E57B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282AE5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786D969C" w:rsidR="00C60E6F" w:rsidRPr="00282AE5" w:rsidRDefault="00E27518" w:rsidP="0050289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33"/>
      <w:bookmarkEnd w:id="39"/>
    </w:p>
    <w:sectPr w:rsidR="00C60E6F" w:rsidRPr="00282AE5" w:rsidSect="009D46A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EA5"/>
    <w:multiLevelType w:val="hybridMultilevel"/>
    <w:tmpl w:val="95EC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AE7E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7855"/>
    <w:multiLevelType w:val="hybridMultilevel"/>
    <w:tmpl w:val="2C4EF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16629"/>
    <w:multiLevelType w:val="hybridMultilevel"/>
    <w:tmpl w:val="1E04D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011EE2"/>
    <w:multiLevelType w:val="hybridMultilevel"/>
    <w:tmpl w:val="FC8EA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E365FE"/>
    <w:multiLevelType w:val="hybridMultilevel"/>
    <w:tmpl w:val="3A78565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6795757"/>
    <w:multiLevelType w:val="hybridMultilevel"/>
    <w:tmpl w:val="E5C2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96319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3C1E9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44B64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F8303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F48AE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12CA8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04E0C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9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4E758A8"/>
    <w:multiLevelType w:val="hybridMultilevel"/>
    <w:tmpl w:val="BDB2EF8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8B26E1F"/>
    <w:multiLevelType w:val="hybridMultilevel"/>
    <w:tmpl w:val="DED2C2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2A84353D"/>
    <w:multiLevelType w:val="hybridMultilevel"/>
    <w:tmpl w:val="22BE543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6" w15:restartNumberingAfterBreak="0">
    <w:nsid w:val="34585F90"/>
    <w:multiLevelType w:val="hybridMultilevel"/>
    <w:tmpl w:val="9E489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AC1218"/>
    <w:multiLevelType w:val="hybridMultilevel"/>
    <w:tmpl w:val="C5387E92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C7509B5"/>
    <w:multiLevelType w:val="hybridMultilevel"/>
    <w:tmpl w:val="1168448E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E00E03"/>
    <w:multiLevelType w:val="hybridMultilevel"/>
    <w:tmpl w:val="FE4AE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C96CD9"/>
    <w:multiLevelType w:val="hybridMultilevel"/>
    <w:tmpl w:val="20581E20"/>
    <w:lvl w:ilvl="0" w:tplc="04090003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3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B6BB8"/>
    <w:multiLevelType w:val="hybridMultilevel"/>
    <w:tmpl w:val="B8B694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B24781"/>
    <w:multiLevelType w:val="hybridMultilevel"/>
    <w:tmpl w:val="0FDA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E17533E"/>
    <w:multiLevelType w:val="hybridMultilevel"/>
    <w:tmpl w:val="0D944EEC"/>
    <w:numStyleLink w:val="ImportedStyle7"/>
  </w:abstractNum>
  <w:abstractNum w:abstractNumId="27" w15:restartNumberingAfterBreak="0">
    <w:nsid w:val="63074729"/>
    <w:multiLevelType w:val="hybridMultilevel"/>
    <w:tmpl w:val="8CA8A7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A55C82"/>
    <w:multiLevelType w:val="hybridMultilevel"/>
    <w:tmpl w:val="6D0CDB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2D45F7"/>
    <w:multiLevelType w:val="hybridMultilevel"/>
    <w:tmpl w:val="8CD8D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A9030A"/>
    <w:multiLevelType w:val="hybridMultilevel"/>
    <w:tmpl w:val="AF18B926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B00941"/>
    <w:multiLevelType w:val="hybridMultilevel"/>
    <w:tmpl w:val="C114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D634F"/>
    <w:multiLevelType w:val="hybridMultilevel"/>
    <w:tmpl w:val="31F87E8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72E638F3"/>
    <w:multiLevelType w:val="hybridMultilevel"/>
    <w:tmpl w:val="520E7C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2170EE"/>
    <w:multiLevelType w:val="hybridMultilevel"/>
    <w:tmpl w:val="76B4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A2624"/>
    <w:multiLevelType w:val="hybridMultilevel"/>
    <w:tmpl w:val="7CAE8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F35796"/>
    <w:multiLevelType w:val="hybridMultilevel"/>
    <w:tmpl w:val="BF104C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A0318"/>
    <w:multiLevelType w:val="hybridMultilevel"/>
    <w:tmpl w:val="BCCC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817A0"/>
    <w:multiLevelType w:val="hybridMultilevel"/>
    <w:tmpl w:val="39C0C372"/>
    <w:lvl w:ilvl="0" w:tplc="B31CA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C48AF"/>
    <w:multiLevelType w:val="hybridMultilevel"/>
    <w:tmpl w:val="19EC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532244">
    <w:abstractNumId w:val="3"/>
  </w:num>
  <w:num w:numId="2" w16cid:durableId="1530294786">
    <w:abstractNumId w:val="2"/>
  </w:num>
  <w:num w:numId="3" w16cid:durableId="113136296">
    <w:abstractNumId w:val="36"/>
  </w:num>
  <w:num w:numId="4" w16cid:durableId="274286540">
    <w:abstractNumId w:val="15"/>
  </w:num>
  <w:num w:numId="5" w16cid:durableId="1250846326">
    <w:abstractNumId w:val="11"/>
  </w:num>
  <w:num w:numId="6" w16cid:durableId="1459103115">
    <w:abstractNumId w:val="26"/>
  </w:num>
  <w:num w:numId="7" w16cid:durableId="1551262824">
    <w:abstractNumId w:val="41"/>
  </w:num>
  <w:num w:numId="8" w16cid:durableId="1432970867">
    <w:abstractNumId w:val="14"/>
  </w:num>
  <w:num w:numId="9" w16cid:durableId="203295368">
    <w:abstractNumId w:val="37"/>
  </w:num>
  <w:num w:numId="10" w16cid:durableId="1039089504">
    <w:abstractNumId w:val="32"/>
  </w:num>
  <w:num w:numId="11" w16cid:durableId="1655066465">
    <w:abstractNumId w:val="40"/>
  </w:num>
  <w:num w:numId="12" w16cid:durableId="1940286470">
    <w:abstractNumId w:val="35"/>
  </w:num>
  <w:num w:numId="13" w16cid:durableId="1670016058">
    <w:abstractNumId w:val="22"/>
  </w:num>
  <w:num w:numId="14" w16cid:durableId="911306931">
    <w:abstractNumId w:val="24"/>
  </w:num>
  <w:num w:numId="15" w16cid:durableId="1212885473">
    <w:abstractNumId w:val="1"/>
  </w:num>
  <w:num w:numId="16" w16cid:durableId="63073167">
    <w:abstractNumId w:val="9"/>
  </w:num>
  <w:num w:numId="17" w16cid:durableId="2096052693">
    <w:abstractNumId w:val="25"/>
  </w:num>
  <w:num w:numId="18" w16cid:durableId="1629697675">
    <w:abstractNumId w:val="31"/>
  </w:num>
  <w:num w:numId="19" w16cid:durableId="771629887">
    <w:abstractNumId w:val="30"/>
  </w:num>
  <w:num w:numId="20" w16cid:durableId="1672876806">
    <w:abstractNumId w:val="0"/>
  </w:num>
  <w:num w:numId="21" w16cid:durableId="1983001142">
    <w:abstractNumId w:val="8"/>
  </w:num>
  <w:num w:numId="22" w16cid:durableId="2053575631">
    <w:abstractNumId w:val="34"/>
  </w:num>
  <w:num w:numId="23" w16cid:durableId="666516658">
    <w:abstractNumId w:val="38"/>
  </w:num>
  <w:num w:numId="24" w16cid:durableId="1607691201">
    <w:abstractNumId w:val="7"/>
  </w:num>
  <w:num w:numId="25" w16cid:durableId="1906333440">
    <w:abstractNumId w:val="20"/>
  </w:num>
  <w:num w:numId="26" w16cid:durableId="143813354">
    <w:abstractNumId w:val="28"/>
  </w:num>
  <w:num w:numId="27" w16cid:durableId="521552956">
    <w:abstractNumId w:val="29"/>
  </w:num>
  <w:num w:numId="28" w16cid:durableId="569272326">
    <w:abstractNumId w:val="4"/>
  </w:num>
  <w:num w:numId="29" w16cid:durableId="1952123981">
    <w:abstractNumId w:val="5"/>
  </w:num>
  <w:num w:numId="30" w16cid:durableId="1339233653">
    <w:abstractNumId w:val="27"/>
  </w:num>
  <w:num w:numId="31" w16cid:durableId="842165667">
    <w:abstractNumId w:val="23"/>
  </w:num>
  <w:num w:numId="32" w16cid:durableId="761531892">
    <w:abstractNumId w:val="33"/>
  </w:num>
  <w:num w:numId="33" w16cid:durableId="730688904">
    <w:abstractNumId w:val="17"/>
  </w:num>
  <w:num w:numId="34" w16cid:durableId="978657670">
    <w:abstractNumId w:val="19"/>
  </w:num>
  <w:num w:numId="35" w16cid:durableId="506559750">
    <w:abstractNumId w:val="10"/>
  </w:num>
  <w:num w:numId="36" w16cid:durableId="327365184">
    <w:abstractNumId w:val="42"/>
  </w:num>
  <w:num w:numId="37" w16cid:durableId="2067870967">
    <w:abstractNumId w:val="16"/>
  </w:num>
  <w:num w:numId="38" w16cid:durableId="877863519">
    <w:abstractNumId w:val="21"/>
  </w:num>
  <w:num w:numId="39" w16cid:durableId="16085857">
    <w:abstractNumId w:val="12"/>
  </w:num>
  <w:num w:numId="40" w16cid:durableId="777912740">
    <w:abstractNumId w:val="13"/>
  </w:num>
  <w:num w:numId="41" w16cid:durableId="192353062">
    <w:abstractNumId w:val="18"/>
  </w:num>
  <w:num w:numId="42" w16cid:durableId="1789352435">
    <w:abstractNumId w:val="39"/>
  </w:num>
  <w:num w:numId="43" w16cid:durableId="59934054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oFADGK8pQtAAAA"/>
  </w:docVars>
  <w:rsids>
    <w:rsidRoot w:val="00DC21EB"/>
    <w:rsid w:val="00002896"/>
    <w:rsid w:val="00057A82"/>
    <w:rsid w:val="000602D1"/>
    <w:rsid w:val="00062DE7"/>
    <w:rsid w:val="00063402"/>
    <w:rsid w:val="000736AD"/>
    <w:rsid w:val="00082194"/>
    <w:rsid w:val="000965BC"/>
    <w:rsid w:val="000A0F40"/>
    <w:rsid w:val="000B5A5D"/>
    <w:rsid w:val="000B7B51"/>
    <w:rsid w:val="000C3F03"/>
    <w:rsid w:val="000C7ECF"/>
    <w:rsid w:val="000D29C7"/>
    <w:rsid w:val="000E5E2A"/>
    <w:rsid w:val="000F4949"/>
    <w:rsid w:val="00100838"/>
    <w:rsid w:val="00147AC9"/>
    <w:rsid w:val="00150706"/>
    <w:rsid w:val="00155BB9"/>
    <w:rsid w:val="001615C2"/>
    <w:rsid w:val="00185285"/>
    <w:rsid w:val="00197517"/>
    <w:rsid w:val="001A3933"/>
    <w:rsid w:val="001B37A0"/>
    <w:rsid w:val="001E1A16"/>
    <w:rsid w:val="00202734"/>
    <w:rsid w:val="002341BA"/>
    <w:rsid w:val="00237299"/>
    <w:rsid w:val="00240D15"/>
    <w:rsid w:val="002429D2"/>
    <w:rsid w:val="0026465D"/>
    <w:rsid w:val="00265A70"/>
    <w:rsid w:val="00266C08"/>
    <w:rsid w:val="00274ED0"/>
    <w:rsid w:val="00282AE5"/>
    <w:rsid w:val="00291A6E"/>
    <w:rsid w:val="002A1537"/>
    <w:rsid w:val="002A29E1"/>
    <w:rsid w:val="002A4703"/>
    <w:rsid w:val="002A52A3"/>
    <w:rsid w:val="002C071C"/>
    <w:rsid w:val="002C2DC1"/>
    <w:rsid w:val="002D073F"/>
    <w:rsid w:val="002E0BC3"/>
    <w:rsid w:val="002E57B8"/>
    <w:rsid w:val="002F15D7"/>
    <w:rsid w:val="00304E9D"/>
    <w:rsid w:val="00306361"/>
    <w:rsid w:val="00307A08"/>
    <w:rsid w:val="00310BF2"/>
    <w:rsid w:val="00311954"/>
    <w:rsid w:val="00330A59"/>
    <w:rsid w:val="00330DA4"/>
    <w:rsid w:val="00342BFB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B7A60"/>
    <w:rsid w:val="003C4AC4"/>
    <w:rsid w:val="003D05AE"/>
    <w:rsid w:val="003D3010"/>
    <w:rsid w:val="003E2727"/>
    <w:rsid w:val="003F3E2A"/>
    <w:rsid w:val="0040267E"/>
    <w:rsid w:val="0041747A"/>
    <w:rsid w:val="00427FB4"/>
    <w:rsid w:val="004351E5"/>
    <w:rsid w:val="004362BE"/>
    <w:rsid w:val="004373F8"/>
    <w:rsid w:val="004423B1"/>
    <w:rsid w:val="00446632"/>
    <w:rsid w:val="00446A2A"/>
    <w:rsid w:val="00453F5C"/>
    <w:rsid w:val="00455585"/>
    <w:rsid w:val="00456FE3"/>
    <w:rsid w:val="00461579"/>
    <w:rsid w:val="0046508C"/>
    <w:rsid w:val="004758D9"/>
    <w:rsid w:val="00480590"/>
    <w:rsid w:val="00481562"/>
    <w:rsid w:val="00483A59"/>
    <w:rsid w:val="00483AEA"/>
    <w:rsid w:val="004912DD"/>
    <w:rsid w:val="00491B33"/>
    <w:rsid w:val="00495709"/>
    <w:rsid w:val="004A21DA"/>
    <w:rsid w:val="004B032B"/>
    <w:rsid w:val="004B5A46"/>
    <w:rsid w:val="004B716F"/>
    <w:rsid w:val="004D461F"/>
    <w:rsid w:val="004F3A79"/>
    <w:rsid w:val="004F4B2B"/>
    <w:rsid w:val="004F543A"/>
    <w:rsid w:val="00502894"/>
    <w:rsid w:val="00517839"/>
    <w:rsid w:val="00550116"/>
    <w:rsid w:val="005636EE"/>
    <w:rsid w:val="00584A08"/>
    <w:rsid w:val="005872F3"/>
    <w:rsid w:val="005923D6"/>
    <w:rsid w:val="00593A3F"/>
    <w:rsid w:val="005A3703"/>
    <w:rsid w:val="005A536C"/>
    <w:rsid w:val="005C6CB5"/>
    <w:rsid w:val="005D0906"/>
    <w:rsid w:val="005D0D03"/>
    <w:rsid w:val="005E3175"/>
    <w:rsid w:val="005E3C7B"/>
    <w:rsid w:val="005E7169"/>
    <w:rsid w:val="005F414C"/>
    <w:rsid w:val="005F4DB5"/>
    <w:rsid w:val="006031FB"/>
    <w:rsid w:val="006039AB"/>
    <w:rsid w:val="00614FA2"/>
    <w:rsid w:val="00617574"/>
    <w:rsid w:val="0062377C"/>
    <w:rsid w:val="00631B49"/>
    <w:rsid w:val="00687B18"/>
    <w:rsid w:val="006D0277"/>
    <w:rsid w:val="006D6AF9"/>
    <w:rsid w:val="006D7063"/>
    <w:rsid w:val="007114E8"/>
    <w:rsid w:val="00713866"/>
    <w:rsid w:val="00723E31"/>
    <w:rsid w:val="0073118E"/>
    <w:rsid w:val="00733A32"/>
    <w:rsid w:val="007352FC"/>
    <w:rsid w:val="00736A9C"/>
    <w:rsid w:val="007528D1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B53DA"/>
    <w:rsid w:val="007C5446"/>
    <w:rsid w:val="007D632C"/>
    <w:rsid w:val="007E5675"/>
    <w:rsid w:val="00801140"/>
    <w:rsid w:val="00803777"/>
    <w:rsid w:val="00817821"/>
    <w:rsid w:val="008321CD"/>
    <w:rsid w:val="00832410"/>
    <w:rsid w:val="00833594"/>
    <w:rsid w:val="00835AFF"/>
    <w:rsid w:val="00852F2A"/>
    <w:rsid w:val="00853341"/>
    <w:rsid w:val="00855C71"/>
    <w:rsid w:val="00857822"/>
    <w:rsid w:val="0086350D"/>
    <w:rsid w:val="00866348"/>
    <w:rsid w:val="0086695F"/>
    <w:rsid w:val="0088177F"/>
    <w:rsid w:val="00886D3E"/>
    <w:rsid w:val="00893D7C"/>
    <w:rsid w:val="008A790B"/>
    <w:rsid w:val="008C0820"/>
    <w:rsid w:val="008D7971"/>
    <w:rsid w:val="008F6E90"/>
    <w:rsid w:val="00907730"/>
    <w:rsid w:val="00912A85"/>
    <w:rsid w:val="00915067"/>
    <w:rsid w:val="00920F72"/>
    <w:rsid w:val="009362B7"/>
    <w:rsid w:val="009406FD"/>
    <w:rsid w:val="00954EFB"/>
    <w:rsid w:val="00955E59"/>
    <w:rsid w:val="00987609"/>
    <w:rsid w:val="00993E8E"/>
    <w:rsid w:val="009971AF"/>
    <w:rsid w:val="009A00F7"/>
    <w:rsid w:val="009A78B7"/>
    <w:rsid w:val="009B78E4"/>
    <w:rsid w:val="009C189B"/>
    <w:rsid w:val="009D3445"/>
    <w:rsid w:val="009D46A4"/>
    <w:rsid w:val="009E0838"/>
    <w:rsid w:val="009E3AE3"/>
    <w:rsid w:val="009E74C4"/>
    <w:rsid w:val="009F7309"/>
    <w:rsid w:val="00A02448"/>
    <w:rsid w:val="00A047F5"/>
    <w:rsid w:val="00A230B0"/>
    <w:rsid w:val="00A313EE"/>
    <w:rsid w:val="00A31867"/>
    <w:rsid w:val="00A36C64"/>
    <w:rsid w:val="00A37A42"/>
    <w:rsid w:val="00A502E5"/>
    <w:rsid w:val="00A54F88"/>
    <w:rsid w:val="00A81082"/>
    <w:rsid w:val="00A86834"/>
    <w:rsid w:val="00A926A4"/>
    <w:rsid w:val="00AA08DC"/>
    <w:rsid w:val="00AC0C90"/>
    <w:rsid w:val="00AF2D38"/>
    <w:rsid w:val="00AF35CA"/>
    <w:rsid w:val="00B0138B"/>
    <w:rsid w:val="00B118F3"/>
    <w:rsid w:val="00B1223E"/>
    <w:rsid w:val="00B3476A"/>
    <w:rsid w:val="00B461A4"/>
    <w:rsid w:val="00B50A6D"/>
    <w:rsid w:val="00B51B84"/>
    <w:rsid w:val="00B61FE2"/>
    <w:rsid w:val="00B76442"/>
    <w:rsid w:val="00C01621"/>
    <w:rsid w:val="00C30418"/>
    <w:rsid w:val="00C40452"/>
    <w:rsid w:val="00C40CFE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934AE"/>
    <w:rsid w:val="00C950B1"/>
    <w:rsid w:val="00CA71BB"/>
    <w:rsid w:val="00CB2060"/>
    <w:rsid w:val="00CC7787"/>
    <w:rsid w:val="00CE23DE"/>
    <w:rsid w:val="00CE3DA6"/>
    <w:rsid w:val="00CE7C81"/>
    <w:rsid w:val="00D15B5C"/>
    <w:rsid w:val="00D27C01"/>
    <w:rsid w:val="00D33A16"/>
    <w:rsid w:val="00D43559"/>
    <w:rsid w:val="00D44C8C"/>
    <w:rsid w:val="00D576C2"/>
    <w:rsid w:val="00D730D3"/>
    <w:rsid w:val="00DA1465"/>
    <w:rsid w:val="00DA6491"/>
    <w:rsid w:val="00DC21EB"/>
    <w:rsid w:val="00DE6B21"/>
    <w:rsid w:val="00DE6EB9"/>
    <w:rsid w:val="00DF28ED"/>
    <w:rsid w:val="00E02AF8"/>
    <w:rsid w:val="00E1269F"/>
    <w:rsid w:val="00E171EA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65F0"/>
    <w:rsid w:val="00E909BD"/>
    <w:rsid w:val="00E913E5"/>
    <w:rsid w:val="00E92308"/>
    <w:rsid w:val="00EC2111"/>
    <w:rsid w:val="00EF3D80"/>
    <w:rsid w:val="00F115E5"/>
    <w:rsid w:val="00F11A3A"/>
    <w:rsid w:val="00F12E62"/>
    <w:rsid w:val="00F12F5C"/>
    <w:rsid w:val="00F21E0E"/>
    <w:rsid w:val="00F21E79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D621F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24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D6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3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2023-07-17T06:07:00Z</dcterms:created>
  <dcterms:modified xsi:type="dcterms:W3CDTF">2023-07-17T06:07:00Z</dcterms:modified>
</cp:coreProperties>
</file>