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BC7440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713AD9C8" w:rsidR="002F1127" w:rsidRPr="00BC7440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1C058B">
        <w:rPr>
          <w:rFonts w:ascii="Arial" w:hAnsi="Arial" w:cs="Arial"/>
          <w:b/>
          <w:bCs/>
          <w:sz w:val="24"/>
          <w:szCs w:val="24"/>
          <w:lang w:val="hy-AM"/>
        </w:rPr>
        <w:t>27-րդ շաբաթ</w:t>
      </w:r>
    </w:p>
    <w:p w14:paraId="6090836B" w14:textId="77777777" w:rsidR="00EE426F" w:rsidRPr="00BC7440" w:rsidRDefault="00EE426F" w:rsidP="00EE426F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BC744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77777777" w:rsidR="00EE426F" w:rsidRPr="00BC7440" w:rsidRDefault="00EE426F" w:rsidP="00EE426F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BC7440" w:rsidRDefault="00EE42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BC7440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080C8C17" w:rsidR="00EE426F" w:rsidRPr="00BC7440" w:rsidRDefault="00EE42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  <w:r w:rsidR="00703E99" w:rsidRPr="00BC7440">
        <w:rPr>
          <w:rFonts w:ascii="Arial" w:hAnsi="Arial" w:cs="Arial"/>
          <w:b/>
          <w:bCs/>
          <w:sz w:val="24"/>
          <w:szCs w:val="24"/>
        </w:rPr>
        <w:t>`</w:t>
      </w:r>
    </w:p>
    <w:p w14:paraId="0CBAC0DA" w14:textId="77777777" w:rsidR="008A542A" w:rsidRPr="00BC7440" w:rsidRDefault="00735FBC" w:rsidP="008A54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bookmarkEnd w:id="0"/>
      <w:bookmarkEnd w:id="1"/>
      <w:r w:rsidRPr="00BC7440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BC7440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«Կենդանիների լեզուն», Մայրենի </w:t>
      </w:r>
      <w:r w:rsidR="008A542A" w:rsidRPr="00BC7440">
        <w:rPr>
          <w:rFonts w:ascii="Arial" w:hAnsi="Arial" w:cs="Arial"/>
          <w:b/>
          <w:bCs/>
          <w:sz w:val="24"/>
          <w:szCs w:val="24"/>
        </w:rPr>
        <w:t>4</w:t>
      </w:r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>, էջ 93։</w:t>
      </w:r>
    </w:p>
    <w:p w14:paraId="60314B72" w14:textId="77777777" w:rsidR="008A542A" w:rsidRPr="00BC7440" w:rsidRDefault="008A542A" w:rsidP="008A542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>«Կենդանիների լեզուն» դասը,</w:t>
      </w:r>
    </w:p>
    <w:p w14:paraId="5E284B2D" w14:textId="77777777" w:rsidR="008A542A" w:rsidRPr="00BC7440" w:rsidRDefault="008A542A" w:rsidP="008A542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Դասը  պատմիր քո բառերով։</w:t>
      </w:r>
    </w:p>
    <w:p w14:paraId="4AD8D35D" w14:textId="77777777" w:rsidR="008A542A" w:rsidRPr="00BC7440" w:rsidRDefault="008A542A" w:rsidP="008A542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Կենդանիներն ինչպե՞ս են հաղորդակցվում միմյանց հետ։</w:t>
      </w:r>
    </w:p>
    <w:p w14:paraId="7B3184B4" w14:textId="77777777" w:rsidR="008A542A" w:rsidRPr="00BC7440" w:rsidRDefault="008A542A" w:rsidP="008A542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Կենդանիները որտե՞ղ են խոսում մարդկանց նման։</w:t>
      </w:r>
    </w:p>
    <w:p w14:paraId="35BCD923" w14:textId="77777777" w:rsidR="008A542A" w:rsidRPr="00BC7440" w:rsidRDefault="008A542A" w:rsidP="008A542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Դու երբևէ փորձե՞լ ես հասկանալ կենդանիների լեզուն, Ինչպե՞ս, պատմիր այդ մասին։</w:t>
      </w:r>
    </w:p>
    <w:p w14:paraId="13DC257B" w14:textId="77777777" w:rsidR="00A734B3" w:rsidRPr="00BC7440" w:rsidRDefault="00A734B3" w:rsidP="00A734B3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</w:p>
    <w:p w14:paraId="5B192966" w14:textId="1646D9B0" w:rsidR="001462DE" w:rsidRPr="00BC7440" w:rsidRDefault="00EE426F" w:rsidP="008A542A">
      <w:pPr>
        <w:pStyle w:val="Heading1"/>
        <w:shd w:val="clear" w:color="auto" w:fill="FFFFFF"/>
        <w:spacing w:before="0" w:after="240" w:line="360" w:lineRule="atLeast"/>
        <w:textAlignment w:val="baseline"/>
        <w:rPr>
          <w:rFonts w:ascii="Arial" w:hAnsi="Arial" w:cs="Arial"/>
          <w:b/>
          <w:bCs/>
          <w:color w:val="EA5449"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Քերականություն</w:t>
      </w:r>
      <w:r w:rsidR="00951AC4" w:rsidRPr="00BC744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- </w:t>
      </w:r>
      <w:proofErr w:type="spellStart"/>
      <w:r w:rsidR="008A542A" w:rsidRPr="00BC7440">
        <w:rPr>
          <w:rFonts w:ascii="Arial" w:hAnsi="Arial" w:cs="Arial"/>
          <w:b/>
          <w:bCs/>
          <w:color w:val="auto"/>
          <w:sz w:val="24"/>
          <w:szCs w:val="24"/>
        </w:rPr>
        <w:t>Կոչական</w:t>
      </w:r>
      <w:proofErr w:type="spellEnd"/>
      <w:r w:rsidR="008A542A" w:rsidRPr="00BC744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։ էջ 101 ձևակերպումն ու բացատրությունը</w:t>
      </w:r>
    </w:p>
    <w:p w14:paraId="4C2C1A4C" w14:textId="11E9F6D3" w:rsidR="00EE426F" w:rsidRPr="00BC7440" w:rsidRDefault="00703E99" w:rsidP="007A5A2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Ամփոփել դասանյութը հարցերով, ստուգել տնային հանձնարարությունները։</w:t>
      </w:r>
      <w:r w:rsidRPr="00BC7440">
        <w:rPr>
          <w:rFonts w:ascii="Arial" w:hAnsi="Arial" w:cs="Arial"/>
          <w:sz w:val="24"/>
          <w:szCs w:val="24"/>
        </w:rPr>
        <w:t xml:space="preserve"> </w:t>
      </w:r>
    </w:p>
    <w:p w14:paraId="654880E8" w14:textId="77777777" w:rsidR="00BC7440" w:rsidRDefault="00BC7440" w:rsidP="00BC7440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Նախադասության մեջ ո՞ր բառին են անվանում կոչական։</w:t>
      </w:r>
    </w:p>
    <w:p w14:paraId="29862DEF" w14:textId="77777777" w:rsidR="00BC7440" w:rsidRDefault="00BC7440" w:rsidP="00BC7440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Ինչպե՞ս է արտահայտվում կոչականը բանավոր խոսքում։</w:t>
      </w:r>
    </w:p>
    <w:p w14:paraId="1B9CE1A6" w14:textId="77777777" w:rsidR="00BC7440" w:rsidRDefault="00BC7440" w:rsidP="00BC7440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Ինչպե՞ս է կետադրվում կոչականը գրավոր խոսքում։</w:t>
      </w:r>
    </w:p>
    <w:p w14:paraId="6C895D24" w14:textId="77777777" w:rsidR="00BC7440" w:rsidRDefault="00BC7440" w:rsidP="00BC7440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>Բերել օրինակներ։</w:t>
      </w:r>
    </w:p>
    <w:p w14:paraId="4E12D98E" w14:textId="77777777" w:rsidR="00703E99" w:rsidRPr="00BC7440" w:rsidRDefault="00703E99" w:rsidP="00703E99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</w:p>
    <w:p w14:paraId="3F3FFEF5" w14:textId="06126BAC" w:rsidR="004C5D97" w:rsidRPr="00BC7440" w:rsidRDefault="004C5D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0C30AF59" w:rsidR="00EE426F" w:rsidRPr="00BC7440" w:rsidRDefault="00EE426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Ամփոփել հետևյալ</w:t>
      </w:r>
      <w:r w:rsidR="00841564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արտահայտությունների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բացատրությունները</w:t>
      </w:r>
    </w:p>
    <w:p w14:paraId="5B2912A7" w14:textId="77777777" w:rsidR="008A542A" w:rsidRPr="00BC7440" w:rsidRDefault="008A542A" w:rsidP="008A542A">
      <w:pPr>
        <w:pStyle w:val="ListParagraph"/>
        <w:numPr>
          <w:ilvl w:val="3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31230086"/>
      <w:r w:rsidRPr="00BC7440">
        <w:rPr>
          <w:rFonts w:ascii="Arial" w:hAnsi="Arial" w:cs="Arial"/>
          <w:sz w:val="24"/>
          <w:szCs w:val="24"/>
          <w:lang w:val="hy-AM"/>
        </w:rPr>
        <w:t>Եզակի- նմանը չունեցող, միակ</w:t>
      </w:r>
    </w:p>
    <w:p w14:paraId="51BD82EF" w14:textId="77777777" w:rsidR="008A542A" w:rsidRPr="00BC7440" w:rsidRDefault="008A542A" w:rsidP="008A542A">
      <w:pPr>
        <w:pStyle w:val="ListParagraph"/>
        <w:numPr>
          <w:ilvl w:val="3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Պտույտներ գործել- պտտվել</w:t>
      </w:r>
    </w:p>
    <w:p w14:paraId="6E54E4BC" w14:textId="77777777" w:rsidR="008A542A" w:rsidRPr="00BC7440" w:rsidRDefault="008A542A" w:rsidP="008A542A">
      <w:pPr>
        <w:pStyle w:val="ListParagraph"/>
        <w:numPr>
          <w:ilvl w:val="3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Ժամացույցի պես աշխատել- ճիշտ ժամանակին, ճշգրիտ աշխատել</w:t>
      </w:r>
    </w:p>
    <w:p w14:paraId="49D7FF4D" w14:textId="77777777" w:rsidR="008A542A" w:rsidRPr="00BC7440" w:rsidRDefault="008A542A" w:rsidP="008A542A">
      <w:pPr>
        <w:pStyle w:val="ListParagraph"/>
        <w:numPr>
          <w:ilvl w:val="3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Փեթակ- մեղվաբույն</w:t>
      </w:r>
    </w:p>
    <w:bookmarkEnd w:id="3"/>
    <w:p w14:paraId="2ED5690C" w14:textId="6BEA1BBD" w:rsidR="00EE426F" w:rsidRPr="00BC7440" w:rsidRDefault="00EE426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66208FC7" w14:textId="77777777" w:rsidR="008A542A" w:rsidRPr="00BC7440" w:rsidRDefault="008A542A" w:rsidP="008A542A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Հրապուրել- գայթակղել</w:t>
      </w:r>
    </w:p>
    <w:p w14:paraId="0A38B251" w14:textId="77777777" w:rsidR="008A542A" w:rsidRPr="00BC7440" w:rsidRDefault="008A542A" w:rsidP="008A542A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Միալար- անընդհատ</w:t>
      </w:r>
    </w:p>
    <w:p w14:paraId="3C1D8BEB" w14:textId="77777777" w:rsidR="008A542A" w:rsidRPr="00BC7440" w:rsidRDefault="008A542A" w:rsidP="008A542A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Բաշխել- բաժանել</w:t>
      </w:r>
    </w:p>
    <w:p w14:paraId="548D7C94" w14:textId="77777777" w:rsidR="008A542A" w:rsidRPr="00BC7440" w:rsidRDefault="008A542A" w:rsidP="008A542A">
      <w:pPr>
        <w:pStyle w:val="NoSpacing"/>
        <w:ind w:left="1530"/>
        <w:rPr>
          <w:rFonts w:ascii="Arial" w:hAnsi="Arial" w:cs="Arial"/>
          <w:sz w:val="24"/>
          <w:szCs w:val="24"/>
          <w:lang w:val="hy-AM"/>
        </w:rPr>
      </w:pPr>
    </w:p>
    <w:p w14:paraId="58BD982E" w14:textId="77777777" w:rsidR="007A5A2D" w:rsidRPr="00BC7440" w:rsidRDefault="007A5A2D" w:rsidP="007A5A2D">
      <w:pPr>
        <w:pStyle w:val="NoSpacing"/>
        <w:ind w:left="1710"/>
        <w:rPr>
          <w:rFonts w:ascii="Arial" w:hAnsi="Arial" w:cs="Arial"/>
          <w:sz w:val="24"/>
          <w:szCs w:val="24"/>
          <w:lang w:val="hy-AM"/>
        </w:rPr>
      </w:pPr>
    </w:p>
    <w:p w14:paraId="192F4D9E" w14:textId="6E00252A" w:rsidR="00EE426F" w:rsidRPr="00BC7440" w:rsidRDefault="00EE426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3240A419" w14:textId="77777777" w:rsidR="008A542A" w:rsidRPr="00BC7440" w:rsidRDefault="008A542A" w:rsidP="008A542A">
      <w:pPr>
        <w:pStyle w:val="ListParagraph"/>
        <w:numPr>
          <w:ilvl w:val="4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Ուրախություն- տխրություն</w:t>
      </w:r>
    </w:p>
    <w:p w14:paraId="74E43037" w14:textId="77777777" w:rsidR="008A542A" w:rsidRPr="00BC7440" w:rsidRDefault="008A542A" w:rsidP="008A542A">
      <w:pPr>
        <w:pStyle w:val="ListParagraph"/>
        <w:numPr>
          <w:ilvl w:val="4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Դուրս- ներս</w:t>
      </w:r>
    </w:p>
    <w:p w14:paraId="623650CD" w14:textId="711AA5B7" w:rsidR="007A5A2D" w:rsidRPr="00BC7440" w:rsidRDefault="008A542A" w:rsidP="008A542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Մտնել- դուրս գալ</w:t>
      </w:r>
    </w:p>
    <w:p w14:paraId="75316E64" w14:textId="0BE86D15" w:rsidR="00841564" w:rsidRPr="00BC7440" w:rsidRDefault="00EE426F" w:rsidP="007A5A2D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BC7440">
        <w:rPr>
          <w:rFonts w:ascii="Arial" w:hAnsi="Arial" w:cs="Arial"/>
          <w:sz w:val="24"/>
          <w:szCs w:val="24"/>
          <w:lang w:val="hy-AM"/>
        </w:rPr>
        <w:t>Կրկնել  հետևյալ բառերի ուղղագրությունը՝ թելադրության միջոցով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FC6425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>Մրջյուն, թագուհի, միևնույն, բզզոց, քաղց</w:t>
      </w:r>
    </w:p>
    <w:p w14:paraId="495E01BE" w14:textId="296E8F09" w:rsidR="004C5D97" w:rsidRPr="00BC7440" w:rsidRDefault="004C5D97" w:rsidP="008A542A">
      <w:pPr>
        <w:numPr>
          <w:ilvl w:val="0"/>
          <w:numId w:val="2"/>
        </w:numPr>
        <w:spacing w:before="27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BC7440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BC74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>Զատիկ՝ Սբ. Հարության տոն</w:t>
      </w:r>
    </w:p>
    <w:p w14:paraId="4C84D9AF" w14:textId="77777777" w:rsidR="008A542A" w:rsidRPr="00BC7440" w:rsidRDefault="008A542A" w:rsidP="00273A3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Ի՞նչ է նշանակում Զատիկ։</w:t>
      </w:r>
    </w:p>
    <w:p w14:paraId="1F9FED36" w14:textId="77777777" w:rsidR="008A542A" w:rsidRPr="00BC7440" w:rsidRDefault="008A542A" w:rsidP="00273A3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Ինչպե՞ս են սկսվում Հարության Տոնի տոնակատարությունները։</w:t>
      </w:r>
    </w:p>
    <w:p w14:paraId="555BF3E7" w14:textId="77777777" w:rsidR="008A542A" w:rsidRPr="00BC7440" w:rsidRDefault="008A542A" w:rsidP="00273A3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Իչպե՞ս են միմյանց ողջունում հավատացյալները։</w:t>
      </w:r>
    </w:p>
    <w:p w14:paraId="43A8C31A" w14:textId="77777777" w:rsidR="008A542A" w:rsidRPr="00BC7440" w:rsidRDefault="008A542A" w:rsidP="00273A3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Ի՞նչ է խորհրդանշում ներկված ձուն։</w:t>
      </w:r>
    </w:p>
    <w:p w14:paraId="3C51A2A6" w14:textId="77777777" w:rsidR="008A542A" w:rsidRPr="00BC7440" w:rsidRDefault="008A542A" w:rsidP="00273A3C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Իչպե՞ս եք դուք նախապատրաստվում Զատկի տոնին։</w:t>
      </w:r>
    </w:p>
    <w:p w14:paraId="22D98ADB" w14:textId="77777777" w:rsidR="008A542A" w:rsidRPr="00BC7440" w:rsidRDefault="008A542A" w:rsidP="008A542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1853C86C" w14:textId="77777777" w:rsidR="00FC6425" w:rsidRPr="00BC7440" w:rsidRDefault="00FC6425" w:rsidP="00FC6425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BC7440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13CA11D" w14:textId="77777777" w:rsidR="00FC6425" w:rsidRPr="00BC7440" w:rsidRDefault="00FC6425" w:rsidP="00FC6425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6DFDB31E" w14:textId="726638AE" w:rsidR="00FC6425" w:rsidRPr="00BC7440" w:rsidRDefault="00FC642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Գրականություն - «</w:t>
      </w:r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>Բզեզի դպրոցը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», Մայրենի </w:t>
      </w:r>
      <w:r w:rsidRPr="00BC7440">
        <w:rPr>
          <w:rFonts w:ascii="Arial" w:hAnsi="Arial" w:cs="Arial"/>
          <w:b/>
          <w:bCs/>
          <w:sz w:val="24"/>
          <w:szCs w:val="24"/>
        </w:rPr>
        <w:t>4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B16FD5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էջ </w:t>
      </w:r>
      <w:r w:rsidR="00DF2CD3" w:rsidRPr="00BC7440">
        <w:rPr>
          <w:rFonts w:ascii="Arial" w:hAnsi="Arial" w:cs="Arial"/>
          <w:b/>
          <w:bCs/>
          <w:sz w:val="24"/>
          <w:szCs w:val="24"/>
          <w:lang w:val="hy-AM"/>
        </w:rPr>
        <w:t>9</w:t>
      </w:r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8CD8115" w14:textId="77777777" w:rsidR="00FC6425" w:rsidRPr="00BC7440" w:rsidRDefault="00FC642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BC7440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77EDBE1D" w14:textId="3960434F" w:rsidR="00882D52" w:rsidRPr="00BC7440" w:rsidRDefault="00FC64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="00882D52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- </w:t>
      </w:r>
      <w:proofErr w:type="spellStart"/>
      <w:r w:rsidR="008A542A" w:rsidRPr="00BC7440">
        <w:rPr>
          <w:rFonts w:ascii="Arial" w:hAnsi="Arial" w:cs="Arial"/>
          <w:b/>
          <w:bCs/>
          <w:sz w:val="24"/>
          <w:szCs w:val="24"/>
        </w:rPr>
        <w:t>Կոչական</w:t>
      </w:r>
      <w:proofErr w:type="spellEnd"/>
      <w:r w:rsidR="008A542A" w:rsidRPr="00BC7440">
        <w:rPr>
          <w:rFonts w:ascii="Arial" w:hAnsi="Arial" w:cs="Arial"/>
          <w:b/>
          <w:bCs/>
          <w:sz w:val="24"/>
          <w:szCs w:val="24"/>
          <w:lang w:val="hy-AM"/>
        </w:rPr>
        <w:t>։ էջ 101 ձևակերպումն ու բացատրությունը</w:t>
      </w:r>
    </w:p>
    <w:p w14:paraId="55BB8E66" w14:textId="60A93463" w:rsidR="009F26A2" w:rsidRDefault="00FC6425" w:rsidP="007267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 w:rsidRPr="00BC7440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273A3C" w:rsidRPr="00BC7440">
        <w:rPr>
          <w:rFonts w:ascii="Arial" w:hAnsi="Arial" w:cs="Arial"/>
          <w:b/>
          <w:bCs/>
          <w:sz w:val="24"/>
          <w:szCs w:val="24"/>
          <w:lang w:val="hy-AM"/>
        </w:rPr>
        <w:t>Պարույր Սևակ</w:t>
      </w:r>
    </w:p>
    <w:p w14:paraId="564B9BD2" w14:textId="77777777" w:rsidR="00BC7440" w:rsidRPr="00BC7440" w:rsidRDefault="00BC7440" w:rsidP="00BC7440">
      <w:pPr>
        <w:pStyle w:val="ListParagraph"/>
        <w:spacing w:after="0" w:line="240" w:lineRule="auto"/>
        <w:ind w:left="45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BC7440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65C6422" w14:textId="5BAF357B" w:rsidR="00FC6425" w:rsidRPr="00BC7440" w:rsidRDefault="004C5D9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31230655"/>
      <w:r w:rsidRPr="00BC7440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5" w:name="_Hlk131230607"/>
      <w:bookmarkStart w:id="6" w:name="_Hlk121513835"/>
      <w:r w:rsidR="00086A71" w:rsidRPr="00BC7440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273A3C" w:rsidRPr="00BC7440">
        <w:rPr>
          <w:rFonts w:ascii="Arial" w:hAnsi="Arial" w:cs="Arial"/>
          <w:b/>
          <w:bCs/>
          <w:sz w:val="24"/>
          <w:szCs w:val="24"/>
          <w:lang w:val="hy-AM"/>
        </w:rPr>
        <w:t>Բզեզի դպրոցը</w:t>
      </w:r>
      <w:r w:rsidR="00086A71" w:rsidRPr="00BC7440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D268D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F2CD3" w:rsidRPr="00BC7440">
        <w:rPr>
          <w:rFonts w:ascii="Arial" w:hAnsi="Arial" w:cs="Arial"/>
          <w:b/>
          <w:bCs/>
          <w:sz w:val="24"/>
          <w:szCs w:val="24"/>
          <w:lang w:val="hy-AM"/>
        </w:rPr>
        <w:t>դասը։</w:t>
      </w:r>
      <w:bookmarkEnd w:id="5"/>
    </w:p>
    <w:p w14:paraId="425F8822" w14:textId="0B3B318A" w:rsidR="004C5D97" w:rsidRPr="00BC7440" w:rsidRDefault="00273A3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26945065"/>
      <w:r w:rsidRPr="00BC7440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22330C" w:rsidRPr="00BC7440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BC7440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6"/>
    <w:p w14:paraId="08AE5D20" w14:textId="381E092B" w:rsidR="008D01F0" w:rsidRPr="00BC7440" w:rsidRDefault="00273A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Տարվա ո՞ր եղանակին բզեզը դպրոց բացեց ։ Ինչու՞ հենց այդ ժամանակ։</w:t>
      </w:r>
    </w:p>
    <w:p w14:paraId="73528D63" w14:textId="32B2A19A" w:rsidR="00273A3C" w:rsidRPr="00BC7440" w:rsidRDefault="00273A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Ո՞ր կենդանիների, թռչունների կամ ծաղիկների անուններով կսովորեցնեիր հայոց այբուբենը, եթե դու լինեիր վարպետ բզեզի փոխարեն։</w:t>
      </w:r>
    </w:p>
    <w:bookmarkEnd w:id="7"/>
    <w:p w14:paraId="61ADED44" w14:textId="5345CEDE" w:rsidR="00882D52" w:rsidRPr="00BC7440" w:rsidRDefault="00882D52" w:rsidP="00882D52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</w:p>
    <w:bookmarkEnd w:id="4"/>
    <w:p w14:paraId="5C523935" w14:textId="24B227CF" w:rsidR="007C3C3D" w:rsidRPr="00BC7440" w:rsidRDefault="007C3C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23D755FF" w:rsidR="0097407A" w:rsidRPr="00BC7440" w:rsidRDefault="0097407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Սովորել հետևյալ բառերի</w:t>
      </w:r>
      <w:r w:rsidR="00C30E9E" w:rsidRPr="00BC7440">
        <w:rPr>
          <w:rFonts w:ascii="Arial" w:hAnsi="Arial" w:cs="Arial"/>
          <w:sz w:val="24"/>
          <w:szCs w:val="24"/>
          <w:lang w:val="hy-AM"/>
        </w:rPr>
        <w:t xml:space="preserve"> և արտահայտությունների</w:t>
      </w:r>
      <w:r w:rsidRPr="00BC7440">
        <w:rPr>
          <w:rFonts w:ascii="Arial" w:hAnsi="Arial" w:cs="Arial"/>
          <w:sz w:val="24"/>
          <w:szCs w:val="24"/>
          <w:lang w:val="hy-AM"/>
        </w:rPr>
        <w:t xml:space="preserve"> բացատրությունները</w:t>
      </w:r>
    </w:p>
    <w:p w14:paraId="3EB05530" w14:textId="09371220" w:rsidR="0097407A" w:rsidRPr="00BC7440" w:rsidRDefault="00273A3C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8" w:name="_Hlk131230115"/>
      <w:bookmarkStart w:id="9" w:name="_Hlk119010373"/>
      <w:r w:rsidRPr="00BC7440">
        <w:rPr>
          <w:rFonts w:ascii="Arial" w:hAnsi="Arial" w:cs="Arial"/>
          <w:sz w:val="24"/>
          <w:szCs w:val="24"/>
          <w:lang w:val="hy-AM"/>
        </w:rPr>
        <w:t>Ջրի պես անգիր անել- շատ սահուն , լավ իմանալ</w:t>
      </w:r>
    </w:p>
    <w:p w14:paraId="09B24FE9" w14:textId="43CEDC87" w:rsidR="00C30E9E" w:rsidRPr="00BC7440" w:rsidRDefault="00273A3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Վարպետ-որևէ արհեստի մեջ մասնագիտացած մարդ</w:t>
      </w:r>
    </w:p>
    <w:p w14:paraId="71EF0C0B" w14:textId="0D091668" w:rsidR="005E41F5" w:rsidRPr="00BC7440" w:rsidRDefault="005E41F5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Հանաք- կատակ</w:t>
      </w:r>
    </w:p>
    <w:bookmarkEnd w:id="8"/>
    <w:p w14:paraId="7A75C488" w14:textId="5AF35348" w:rsidR="0078775F" w:rsidRPr="00BC7440" w:rsidRDefault="0078775F" w:rsidP="0078775F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bookmarkEnd w:id="9"/>
    <w:p w14:paraId="4D855348" w14:textId="196B462C" w:rsidR="000453A9" w:rsidRPr="00BC7440" w:rsidRDefault="000453A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Pr="00BC7440" w:rsidRDefault="00D13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  <w:sectPr w:rsidR="00D13F1E" w:rsidRPr="00BC7440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1BD1E55D" w:rsidR="00602F0E" w:rsidRPr="00BC7440" w:rsidRDefault="005E41F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bookmarkStart w:id="10" w:name="_Hlk131230167"/>
      <w:r w:rsidRPr="00BC7440">
        <w:rPr>
          <w:rFonts w:ascii="Arial" w:hAnsi="Arial" w:cs="Arial"/>
          <w:sz w:val="24"/>
          <w:szCs w:val="24"/>
          <w:lang w:val="hy-AM"/>
        </w:rPr>
        <w:t>Թաքուն- գաղտնի</w:t>
      </w:r>
    </w:p>
    <w:p w14:paraId="3DA4E134" w14:textId="688D70DD" w:rsidR="00602F0E" w:rsidRPr="00BC7440" w:rsidRDefault="005E41F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Հանդարտ- հանգիստ</w:t>
      </w:r>
    </w:p>
    <w:p w14:paraId="301471AF" w14:textId="23C396B3" w:rsidR="007D7FB2" w:rsidRPr="00BC7440" w:rsidRDefault="005E41F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Զարթնել-արթնանալ</w:t>
      </w:r>
      <w:bookmarkEnd w:id="10"/>
    </w:p>
    <w:p w14:paraId="2902BB5E" w14:textId="77777777" w:rsidR="0078775F" w:rsidRPr="00BC7440" w:rsidRDefault="0078775F" w:rsidP="0078775F">
      <w:pPr>
        <w:pStyle w:val="NoSpacing"/>
        <w:ind w:left="1530"/>
        <w:rPr>
          <w:rFonts w:ascii="Arial" w:hAnsi="Arial" w:cs="Arial"/>
          <w:sz w:val="24"/>
          <w:szCs w:val="24"/>
          <w:lang w:val="hy-AM"/>
        </w:rPr>
      </w:pPr>
    </w:p>
    <w:p w14:paraId="6A868F9C" w14:textId="79C82111" w:rsidR="0097407A" w:rsidRPr="00BC7440" w:rsidRDefault="007D7FB2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C5EE24E" w14:textId="77777777" w:rsidR="00D13F1E" w:rsidRPr="00BC7440" w:rsidRDefault="00D13F1E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RPr="00BC7440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11" w:name="_Hlk119010296"/>
    </w:p>
    <w:p w14:paraId="4C7B035E" w14:textId="200D2EB3" w:rsidR="0097407A" w:rsidRPr="00BC7440" w:rsidRDefault="005E41F5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2" w:name="_Hlk131230253"/>
      <w:r w:rsidRPr="00BC7440">
        <w:rPr>
          <w:rFonts w:ascii="Arial" w:hAnsi="Arial" w:cs="Arial"/>
          <w:sz w:val="24"/>
          <w:szCs w:val="24"/>
          <w:lang w:val="hy-AM"/>
        </w:rPr>
        <w:t>Բացել-փակել</w:t>
      </w:r>
    </w:p>
    <w:bookmarkEnd w:id="11"/>
    <w:p w14:paraId="24D2D9E5" w14:textId="5036049A" w:rsidR="00FE5D6E" w:rsidRPr="00BC7440" w:rsidRDefault="005E41F5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Շատ-քիչ</w:t>
      </w:r>
    </w:p>
    <w:p w14:paraId="74CE93B5" w14:textId="6E047ED7" w:rsidR="00370E8D" w:rsidRPr="00BC7440" w:rsidRDefault="005E41F5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Նստել- կանգնել</w:t>
      </w:r>
    </w:p>
    <w:p w14:paraId="507F9CC0" w14:textId="15A2174B" w:rsidR="00F1211A" w:rsidRPr="00BC7440" w:rsidRDefault="005E41F5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Դուրս-ներս</w:t>
      </w:r>
    </w:p>
    <w:bookmarkEnd w:id="12"/>
    <w:p w14:paraId="67CBFDA7" w14:textId="3AA7FA30" w:rsidR="0078775F" w:rsidRPr="00BC7440" w:rsidRDefault="0078775F" w:rsidP="0078775F">
      <w:pPr>
        <w:pStyle w:val="ListParagraph"/>
        <w:spacing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p w14:paraId="3D1872C2" w14:textId="0DB34AC0" w:rsidR="0097407A" w:rsidRPr="00BC7440" w:rsidRDefault="0097407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BC7440">
        <w:rPr>
          <w:rFonts w:ascii="Arial" w:hAnsi="Arial" w:cs="Arial"/>
          <w:sz w:val="24"/>
          <w:szCs w:val="24"/>
          <w:lang w:val="hy-AM"/>
        </w:rPr>
        <w:t>բ</w:t>
      </w:r>
      <w:r w:rsidRPr="00BC7440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BC7440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2DA5A9AC" w:rsidR="0097407A" w:rsidRPr="00BC7440" w:rsidRDefault="005E41F5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3" w:name="_Hlk119010455"/>
      <w:r w:rsidRPr="00BC7440">
        <w:rPr>
          <w:rFonts w:ascii="Arial" w:hAnsi="Arial" w:cs="Arial"/>
          <w:sz w:val="24"/>
          <w:szCs w:val="24"/>
          <w:lang w:val="hy-AM"/>
        </w:rPr>
        <w:t>Ճանճ,</w:t>
      </w:r>
      <w:r w:rsidR="00BC7440">
        <w:rPr>
          <w:rFonts w:ascii="Arial" w:hAnsi="Arial" w:cs="Arial"/>
          <w:sz w:val="24"/>
          <w:szCs w:val="24"/>
          <w:lang w:val="hy-AM"/>
        </w:rPr>
        <w:t xml:space="preserve"> </w:t>
      </w:r>
      <w:r w:rsidRPr="00BC7440">
        <w:rPr>
          <w:rFonts w:ascii="Arial" w:hAnsi="Arial" w:cs="Arial"/>
          <w:sz w:val="24"/>
          <w:szCs w:val="24"/>
          <w:lang w:val="hy-AM"/>
        </w:rPr>
        <w:t>դդում, շագանակ, սերկևիլ</w:t>
      </w:r>
    </w:p>
    <w:bookmarkEnd w:id="13"/>
    <w:p w14:paraId="1834307F" w14:textId="0A72FE60" w:rsidR="005E41F5" w:rsidRPr="00BC7440" w:rsidRDefault="00CD61D3" w:rsidP="00BC7440">
      <w:pPr>
        <w:pStyle w:val="Heading1"/>
        <w:shd w:val="clear" w:color="auto" w:fill="FFFFFF"/>
        <w:spacing w:before="0" w:after="240" w:line="360" w:lineRule="atLeast"/>
        <w:textAlignment w:val="baseline"/>
        <w:rPr>
          <w:rStyle w:val="Strong"/>
          <w:rFonts w:ascii="Arial" w:hAnsi="Arial" w:cs="Arial"/>
          <w:b w:val="0"/>
          <w:bCs w:val="0"/>
          <w:color w:val="EA5449"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14" w:name="_Hlk113492117"/>
      <w:bookmarkStart w:id="15" w:name="_Hlk118373683"/>
      <w:r w:rsidR="00E43A24" w:rsidRPr="00BC744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6" w:name="_Hlk129383925"/>
      <w:bookmarkStart w:id="17" w:name="_Hlk131230387"/>
      <w:proofErr w:type="spellStart"/>
      <w:r w:rsidR="005E41F5" w:rsidRPr="00BC7440">
        <w:rPr>
          <w:rFonts w:ascii="Arial" w:hAnsi="Arial" w:cs="Arial"/>
          <w:b/>
          <w:bCs/>
          <w:color w:val="EA5449"/>
          <w:sz w:val="24"/>
          <w:szCs w:val="24"/>
        </w:rPr>
        <w:t>Կոչական</w:t>
      </w:r>
      <w:proofErr w:type="spellEnd"/>
      <w:r w:rsidR="005E41F5" w:rsidRPr="00BC7440">
        <w:rPr>
          <w:rFonts w:ascii="Arial" w:hAnsi="Arial" w:cs="Arial"/>
          <w:b/>
          <w:bCs/>
          <w:color w:val="EA5449"/>
          <w:sz w:val="24"/>
          <w:szCs w:val="24"/>
          <w:lang w:val="hy-AM"/>
        </w:rPr>
        <w:t xml:space="preserve">։ </w:t>
      </w:r>
      <w:r w:rsidR="005E41F5" w:rsidRPr="00BC744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էջ 101 ձևակերպումն ու բացատրությունը</w:t>
      </w:r>
      <w:r w:rsidR="00BC744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։ </w:t>
      </w:r>
      <w:r w:rsidR="00BC7440">
        <w:rPr>
          <w:rFonts w:ascii="Arial" w:hAnsi="Arial" w:cs="Arial"/>
          <w:color w:val="auto"/>
          <w:sz w:val="24"/>
          <w:szCs w:val="24"/>
          <w:lang w:val="hy-AM"/>
        </w:rPr>
        <w:t>Նախորդ դասանյութի կրկնողություն և ամփոփում։</w:t>
      </w:r>
    </w:p>
    <w:bookmarkEnd w:id="16"/>
    <w:bookmarkEnd w:id="17"/>
    <w:p w14:paraId="7CB5ECA3" w14:textId="77777777" w:rsidR="0041249C" w:rsidRPr="00BC7440" w:rsidRDefault="0041249C" w:rsidP="004124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Աշխատանքային տետրից</w:t>
      </w:r>
      <w:bookmarkStart w:id="18" w:name="_Hlk130509822"/>
      <w:r w:rsidRPr="00BC7440">
        <w:rPr>
          <w:rFonts w:ascii="Arial" w:hAnsi="Arial" w:cs="Arial"/>
          <w:bCs/>
          <w:sz w:val="24"/>
          <w:szCs w:val="24"/>
          <w:lang w:val="hy-AM"/>
        </w:rPr>
        <w:t xml:space="preserve"> Էջ 7, վարժություն 7 ա, վարժություն 13, էջ 8, վարժություններ 14 ա,բ, 15 </w:t>
      </w:r>
      <w:bookmarkEnd w:id="18"/>
      <w:r w:rsidRPr="00BC7440">
        <w:rPr>
          <w:rFonts w:ascii="Arial" w:hAnsi="Arial" w:cs="Arial"/>
          <w:bCs/>
          <w:sz w:val="24"/>
          <w:szCs w:val="24"/>
          <w:lang w:val="hy-AM"/>
        </w:rPr>
        <w:t>, 16 ա։</w:t>
      </w:r>
    </w:p>
    <w:p w14:paraId="73D22093" w14:textId="5D333772" w:rsidR="008104BF" w:rsidRPr="00BC7440" w:rsidRDefault="008104BF" w:rsidP="00AF0A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4"/>
          <w:szCs w:val="24"/>
          <w:lang w:val="hy-AM"/>
        </w:rPr>
      </w:pPr>
    </w:p>
    <w:p w14:paraId="5D89EB7F" w14:textId="4C65D07A" w:rsidR="005E41F5" w:rsidRPr="00BC7440" w:rsidRDefault="00703E99" w:rsidP="00D277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  <w:bookmarkStart w:id="19" w:name="_Hlk131230458"/>
      <w:r w:rsidRPr="00BC7440">
        <w:rPr>
          <w:rFonts w:ascii="Arial" w:hAnsi="Arial" w:cs="Arial"/>
          <w:b/>
          <w:bCs/>
          <w:color w:val="FF0000"/>
          <w:shd w:val="clear" w:color="auto" w:fill="FFFFFF"/>
          <w:lang w:val="hy-AM"/>
        </w:rPr>
        <w:t xml:space="preserve">Մշակույթ </w:t>
      </w:r>
      <w:r w:rsidR="00F65AD1" w:rsidRPr="00BC7440">
        <w:rPr>
          <w:rFonts w:ascii="Arial" w:hAnsi="Arial" w:cs="Arial"/>
          <w:b/>
          <w:bCs/>
          <w:color w:val="FF0000"/>
          <w:shd w:val="clear" w:color="auto" w:fill="FFFFFF"/>
          <w:lang w:val="hy-AM"/>
        </w:rPr>
        <w:t xml:space="preserve"> </w:t>
      </w:r>
      <w:r w:rsidR="005E41F5" w:rsidRPr="00BC7440">
        <w:rPr>
          <w:rFonts w:ascii="Arial" w:hAnsi="Arial" w:cs="Arial"/>
          <w:b/>
          <w:bCs/>
          <w:color w:val="FF0000"/>
          <w:shd w:val="clear" w:color="auto" w:fill="FFFFFF"/>
          <w:lang w:val="hy-AM"/>
        </w:rPr>
        <w:t>Պարույր Սևակ</w:t>
      </w:r>
    </w:p>
    <w:bookmarkEnd w:id="14"/>
    <w:bookmarkEnd w:id="15"/>
    <w:p w14:paraId="0A6E6F38" w14:textId="18C93648" w:rsidR="002D205B" w:rsidRPr="00BC7440" w:rsidRDefault="002D205B" w:rsidP="002D20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9AD7562" w14:textId="01290730" w:rsidR="002D205B" w:rsidRPr="00BC7440" w:rsidRDefault="002D205B" w:rsidP="002D205B">
      <w:pPr>
        <w:shd w:val="clear" w:color="auto" w:fill="FFFFFF"/>
        <w:spacing w:line="285" w:lineRule="atLeast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proofErr w:type="spellStart"/>
      <w:r w:rsidRPr="00BC744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</w:rPr>
        <w:t>Մանկություն</w:t>
      </w:r>
      <w:proofErr w:type="spellEnd"/>
      <w:r w:rsidRPr="00BC744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hy-AM"/>
        </w:rPr>
        <w:t xml:space="preserve">  </w:t>
      </w:r>
      <w:r w:rsidR="00BC744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hy-AM"/>
        </w:rPr>
        <w:t xml:space="preserve">-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Ծնվել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1924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թվականի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r w:rsidR="00BC7440">
        <w:rPr>
          <w:rFonts w:ascii="Arial" w:eastAsia="Times New Roman" w:hAnsi="Arial" w:cs="Arial"/>
          <w:sz w:val="24"/>
          <w:szCs w:val="24"/>
          <w:lang w:val="hy-AM"/>
        </w:rPr>
        <w:t>հ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ունվարի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24-ին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Արարատի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շրջանի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Չանախչի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ներկայիս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Զանգակատուն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գյուղում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Պարույրը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իր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ծնողների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երկրորդ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զավակն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էր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սակայն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առաջնեկի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փոքր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տարիքում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մահի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արդյունքում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նա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դառնում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ընտանիքի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միակ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երեխան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Գրել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ու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կարդալ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նա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սկսել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հինգ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տարեկանից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Նույն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տարիքից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էլ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Պարույրը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սկսում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հաճախել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դպրոց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Նրա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գերազանց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առաջադիմության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պատճառով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ուսուցիչը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թույլատրում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օրինական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կարգով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գրանցվել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դպրոցում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և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շարունակել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ուսումը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Պարույրը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lastRenderedPageBreak/>
        <w:t>մանկական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հասակից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շատ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էր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կարդում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իսկ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տասնմեկ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տարեկանում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r w:rsidR="00BC7440">
        <w:rPr>
          <w:rFonts w:ascii="Arial" w:eastAsia="Times New Roman" w:hAnsi="Arial" w:cs="Arial"/>
          <w:sz w:val="24"/>
          <w:szCs w:val="24"/>
          <w:lang w:val="hy-AM"/>
        </w:rPr>
        <w:t>գրում է իր առաջին ստեղծագործությունը։</w:t>
      </w:r>
    </w:p>
    <w:p w14:paraId="1E7D19BA" w14:textId="0D060ABB" w:rsidR="002D205B" w:rsidRPr="00BC7440" w:rsidRDefault="002D205B" w:rsidP="002D205B">
      <w:pPr>
        <w:shd w:val="clear" w:color="auto" w:fill="FFFFFF"/>
        <w:spacing w:line="285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BC7440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</w:rPr>
        <w:t>Երիտասարդություն</w:t>
      </w:r>
      <w:proofErr w:type="spellEnd"/>
      <w:r w:rsidR="00D277F9" w:rsidRPr="00BC7440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="00BC7440">
        <w:rPr>
          <w:rFonts w:ascii="Arial" w:eastAsia="Times New Roman" w:hAnsi="Arial" w:cs="Arial"/>
          <w:sz w:val="24"/>
          <w:szCs w:val="24"/>
          <w:lang w:val="hy-AM"/>
        </w:rPr>
        <w:t xml:space="preserve">- </w:t>
      </w:r>
      <w:r w:rsidRPr="00BC7440">
        <w:rPr>
          <w:rFonts w:ascii="Arial" w:eastAsia="Times New Roman" w:hAnsi="Arial" w:cs="Arial"/>
          <w:sz w:val="24"/>
          <w:szCs w:val="24"/>
        </w:rPr>
        <w:t xml:space="preserve">1940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թվականին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դպրոց</w:t>
      </w:r>
      <w:proofErr w:type="spellEnd"/>
      <w:r w:rsidR="00BC7440">
        <w:rPr>
          <w:rFonts w:ascii="Arial" w:eastAsia="Times New Roman" w:hAnsi="Arial" w:cs="Arial"/>
          <w:sz w:val="24"/>
          <w:szCs w:val="24"/>
          <w:lang w:val="hy-AM"/>
        </w:rPr>
        <w:t xml:space="preserve">ն ավարտում է գերազանց և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ընդունվում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Համալսարան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Եղել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ամենալավ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ուսանողներից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մեկը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>։ «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Սովետական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գրականություն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ամսագրում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տպագրվում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են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նրա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երեք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բանաստեղծությունները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Պարույր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Սևակ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ստորագրությամբ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>։</w:t>
      </w:r>
    </w:p>
    <w:p w14:paraId="2DAF957F" w14:textId="7AE94C9B" w:rsidR="00D277F9" w:rsidRPr="00BC7440" w:rsidRDefault="002D205B" w:rsidP="002D205B">
      <w:pPr>
        <w:shd w:val="clear" w:color="auto" w:fill="FFFFFF"/>
        <w:spacing w:line="285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BC7440">
        <w:rPr>
          <w:rFonts w:ascii="Arial" w:eastAsia="Times New Roman" w:hAnsi="Arial" w:cs="Arial"/>
          <w:sz w:val="24"/>
          <w:szCs w:val="24"/>
        </w:rPr>
        <w:t xml:space="preserve">1955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թվականին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Սևակը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ավարտում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Մոսկվայի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Մ.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Գորկու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անվան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գրականության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ինստիտուտը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որտեղ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r w:rsidR="00BC7440">
        <w:rPr>
          <w:rFonts w:ascii="Arial" w:eastAsia="Times New Roman" w:hAnsi="Arial" w:cs="Arial"/>
          <w:sz w:val="24"/>
          <w:szCs w:val="24"/>
          <w:lang w:val="hy-AM"/>
        </w:rPr>
        <w:t>4 տարի դասախոսում է</w:t>
      </w:r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Սևակը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մահացել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1971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թվականի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Հունիսի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17-ին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ավտովթարից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Թաղված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է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հայրենի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7440">
        <w:rPr>
          <w:rFonts w:ascii="Arial" w:eastAsia="Times New Roman" w:hAnsi="Arial" w:cs="Arial"/>
          <w:sz w:val="24"/>
          <w:szCs w:val="24"/>
        </w:rPr>
        <w:t>գյուղում</w:t>
      </w:r>
      <w:proofErr w:type="spellEnd"/>
      <w:r w:rsidRPr="00BC7440">
        <w:rPr>
          <w:rFonts w:ascii="Arial" w:eastAsia="Times New Roman" w:hAnsi="Arial" w:cs="Arial"/>
          <w:sz w:val="24"/>
          <w:szCs w:val="24"/>
        </w:rPr>
        <w:t xml:space="preserve">։   </w:t>
      </w:r>
    </w:p>
    <w:p w14:paraId="78F217E1" w14:textId="77777777" w:rsidR="00BC7440" w:rsidRDefault="00D277F9" w:rsidP="002D205B">
      <w:pPr>
        <w:pBdr>
          <w:bottom w:val="dotted" w:sz="24" w:space="1" w:color="auto"/>
        </w:pBdr>
        <w:shd w:val="clear" w:color="auto" w:fill="FFFFFF"/>
        <w:spacing w:line="285" w:lineRule="atLeast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C7440">
        <w:rPr>
          <w:rFonts w:ascii="Arial" w:hAnsi="Arial" w:cs="Arial"/>
          <w:i/>
          <w:iCs/>
          <w:sz w:val="24"/>
          <w:szCs w:val="24"/>
          <w:shd w:val="clear" w:color="auto" w:fill="FFFFFF"/>
        </w:rPr>
        <w:t>Սևակ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կեղծանունը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Պարույրը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օգտագործում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իր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առաջին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բանաստեղծությունները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տպագրելուց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ի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վեր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  <w:r w:rsidR="00BC7440">
        <w:rPr>
          <w:rFonts w:ascii="Arial" w:hAnsi="Arial" w:cs="Arial"/>
          <w:sz w:val="24"/>
          <w:szCs w:val="24"/>
          <w:shd w:val="clear" w:color="auto" w:fill="FFFFFF"/>
          <w:lang w:val="hy-AM"/>
        </w:rPr>
        <w:t>Այն ընտրվել է</w:t>
      </w:r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ի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հիշատակ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բանաստեղծ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Ռուբեն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Սևակի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C7440">
        <w:rPr>
          <w:rFonts w:ascii="Arial" w:hAnsi="Arial" w:cs="Arial"/>
          <w:sz w:val="24"/>
          <w:szCs w:val="24"/>
          <w:shd w:val="clear" w:color="auto" w:fill="FFFFFF"/>
          <w:lang w:val="hy-AM"/>
        </w:rPr>
        <w:t>ով</w:t>
      </w:r>
      <w:r w:rsidRPr="00BC7440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եղեռնի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զոհ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էր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440">
        <w:rPr>
          <w:rFonts w:ascii="Arial" w:hAnsi="Arial" w:cs="Arial"/>
          <w:sz w:val="24"/>
          <w:szCs w:val="24"/>
          <w:shd w:val="clear" w:color="auto" w:fill="FFFFFF"/>
        </w:rPr>
        <w:t>դարձել</w:t>
      </w:r>
      <w:proofErr w:type="spellEnd"/>
      <w:r w:rsidRPr="00BC7440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</w:p>
    <w:p w14:paraId="11E2723C" w14:textId="4C126679" w:rsidR="00200BCC" w:rsidRPr="00BC7440" w:rsidRDefault="00D277F9" w:rsidP="002D205B">
      <w:pPr>
        <w:pBdr>
          <w:bottom w:val="dotted" w:sz="24" w:space="1" w:color="auto"/>
        </w:pBdr>
        <w:shd w:val="clear" w:color="auto" w:fill="FFFFFF"/>
        <w:spacing w:line="285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BC744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2D205B" w:rsidRPr="00BC7440">
        <w:rPr>
          <w:rFonts w:ascii="Arial" w:eastAsia="Times New Roman" w:hAnsi="Arial" w:cs="Arial"/>
          <w:sz w:val="24"/>
          <w:szCs w:val="24"/>
        </w:rPr>
        <w:t>   </w:t>
      </w:r>
    </w:p>
    <w:p w14:paraId="5006E634" w14:textId="77777777" w:rsidR="00200BCC" w:rsidRPr="00BC7440" w:rsidRDefault="00200BCC" w:rsidP="00BC7440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 xml:space="preserve">` </w:t>
      </w:r>
      <w:proofErr w:type="spellStart"/>
      <w:r w:rsidRPr="00BC7440">
        <w:rPr>
          <w:rFonts w:ascii="Arial" w:hAnsi="Arial" w:cs="Arial"/>
        </w:rPr>
        <w:t>մո՜ր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Հինավուրց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ու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նո՜ր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ասես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Պսակվելիս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ո՜նց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պարել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`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Ի՜նչ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նազանքով</w:t>
      </w:r>
      <w:proofErr w:type="spellEnd"/>
      <w:r w:rsidRPr="00BC7440">
        <w:rPr>
          <w:rFonts w:ascii="Arial" w:hAnsi="Arial" w:cs="Arial"/>
        </w:rPr>
        <w:t xml:space="preserve"> 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Երազանքո՜վ</w:t>
      </w:r>
      <w:proofErr w:type="spellEnd"/>
      <w:r w:rsidRPr="00BC7440">
        <w:rPr>
          <w:rFonts w:ascii="Arial" w:hAnsi="Arial" w:cs="Arial"/>
        </w:rPr>
        <w:t>՜: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ասես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Լույսը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մինչև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լույս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մարել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Առաջնեկն</w:t>
      </w:r>
      <w:proofErr w:type="spellEnd"/>
      <w:r w:rsidRPr="00BC7440">
        <w:rPr>
          <w:rFonts w:ascii="Arial" w:hAnsi="Arial" w:cs="Arial"/>
        </w:rPr>
        <w:t xml:space="preserve"> է </w:t>
      </w:r>
      <w:proofErr w:type="spellStart"/>
      <w:r w:rsidRPr="00BC7440">
        <w:rPr>
          <w:rFonts w:ascii="Arial" w:hAnsi="Arial" w:cs="Arial"/>
        </w:rPr>
        <w:t>երբ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ծնվել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Նրա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արդար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կաթով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սնվել</w:t>
      </w:r>
      <w:proofErr w:type="spellEnd"/>
      <w:r w:rsidRPr="00BC7440">
        <w:rPr>
          <w:rFonts w:ascii="Arial" w:hAnsi="Arial" w:cs="Arial"/>
        </w:rPr>
        <w:t>: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ասես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Զրկանք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կրել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հոգս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տարել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Ծով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լռությա՜մբ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Համբերությա՜մբ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ասես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Երկինք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պարզված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սյուն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դառել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չփլվի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իր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տան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սյունը</w:t>
      </w:r>
      <w:proofErr w:type="spellEnd"/>
      <w:r w:rsidRPr="00BC7440">
        <w:rPr>
          <w:rFonts w:ascii="Arial" w:hAnsi="Arial" w:cs="Arial"/>
        </w:rPr>
        <w:t>`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Որդին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կռվից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դառնա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տունը</w:t>
      </w:r>
      <w:proofErr w:type="spellEnd"/>
      <w:r w:rsidRPr="00BC7440">
        <w:rPr>
          <w:rFonts w:ascii="Arial" w:hAnsi="Arial" w:cs="Arial"/>
        </w:rPr>
        <w:t>: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ասես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արել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Մինչև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տատի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դառել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 xml:space="preserve">` </w:t>
      </w:r>
      <w:proofErr w:type="spellStart"/>
      <w:r w:rsidRPr="00BC7440">
        <w:rPr>
          <w:rFonts w:ascii="Arial" w:hAnsi="Arial" w:cs="Arial"/>
        </w:rPr>
        <w:t>ուժը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հատած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Բայց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թոռան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հետ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նոր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ուժ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գտած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Քար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շրջել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սար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շարժել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ինչե՜ր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չարժեն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`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Նուրբ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Սո՜ւրբ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:</w:t>
      </w:r>
    </w:p>
    <w:p w14:paraId="33BA3ECB" w14:textId="77777777" w:rsidR="00200BCC" w:rsidRPr="00BC7440" w:rsidRDefault="00200BCC" w:rsidP="00BC7440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</w:rPr>
      </w:pPr>
      <w:r w:rsidRPr="00BC7440">
        <w:rPr>
          <w:rFonts w:ascii="Arial" w:hAnsi="Arial" w:cs="Arial"/>
        </w:rPr>
        <w:t>…</w:t>
      </w:r>
      <w:proofErr w:type="spellStart"/>
      <w:r w:rsidRPr="00BC7440">
        <w:rPr>
          <w:rFonts w:ascii="Arial" w:hAnsi="Arial" w:cs="Arial"/>
        </w:rPr>
        <w:t>Եկեք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այսօր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մենք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համբուրենք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որդիաբար</w:t>
      </w:r>
      <w:proofErr w:type="spellEnd"/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Մեզ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աշխարհում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ծնած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սնած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Մեզ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աշխարհում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շահած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պահած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Մեզնից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երբեք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չկշտացած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Փոշի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սրբող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լվացք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անող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Անվերջ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դատող</w:t>
      </w:r>
      <w:proofErr w:type="spellEnd"/>
      <w:r w:rsidRPr="00BC7440">
        <w:rPr>
          <w:rFonts w:ascii="Arial" w:hAnsi="Arial" w:cs="Arial"/>
        </w:rPr>
        <w:t xml:space="preserve">, </w:t>
      </w:r>
      <w:proofErr w:type="spellStart"/>
      <w:r w:rsidRPr="00BC7440">
        <w:rPr>
          <w:rFonts w:ascii="Arial" w:hAnsi="Arial" w:cs="Arial"/>
        </w:rPr>
        <w:t>անվերջ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բանող</w:t>
      </w:r>
      <w:proofErr w:type="spellEnd"/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Ա’յս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`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Թող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ճաքած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ու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կոշտացած</w:t>
      </w:r>
      <w:proofErr w:type="spellEnd"/>
      <w:r w:rsidRPr="00BC7440">
        <w:rPr>
          <w:rFonts w:ascii="Arial" w:hAnsi="Arial" w:cs="Arial"/>
        </w:rPr>
        <w:t>,</w:t>
      </w:r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lastRenderedPageBreak/>
        <w:t>Բայց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մեզ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համար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մետաքսի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պես</w:t>
      </w:r>
      <w:proofErr w:type="spellEnd"/>
      <w:r w:rsidRPr="00BC7440">
        <w:rPr>
          <w:rFonts w:ascii="Arial" w:hAnsi="Arial" w:cs="Arial"/>
        </w:rPr>
        <w:br/>
      </w:r>
      <w:proofErr w:type="spellStart"/>
      <w:r w:rsidRPr="00BC7440">
        <w:rPr>
          <w:rFonts w:ascii="Arial" w:hAnsi="Arial" w:cs="Arial"/>
        </w:rPr>
        <w:t>Խա՜ս</w:t>
      </w:r>
      <w:proofErr w:type="spellEnd"/>
      <w:r w:rsidRPr="00BC7440">
        <w:rPr>
          <w:rFonts w:ascii="Arial" w:hAnsi="Arial" w:cs="Arial"/>
        </w:rPr>
        <w:t xml:space="preserve"> </w:t>
      </w:r>
      <w:proofErr w:type="spellStart"/>
      <w:r w:rsidRPr="00BC7440">
        <w:rPr>
          <w:rFonts w:ascii="Arial" w:hAnsi="Arial" w:cs="Arial"/>
        </w:rPr>
        <w:t>ձեռքերը</w:t>
      </w:r>
      <w:proofErr w:type="spellEnd"/>
      <w:r w:rsidRPr="00BC7440">
        <w:rPr>
          <w:rFonts w:ascii="Arial" w:hAnsi="Arial" w:cs="Arial"/>
        </w:rPr>
        <w:t>…</w:t>
      </w:r>
    </w:p>
    <w:p w14:paraId="1C852FCA" w14:textId="29410393" w:rsidR="0078775F" w:rsidRPr="00BC7440" w:rsidRDefault="002D205B" w:rsidP="00BC7440">
      <w:pPr>
        <w:pStyle w:val="ListParagraph"/>
        <w:shd w:val="clear" w:color="auto" w:fill="FFFFFF"/>
        <w:spacing w:line="285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440">
        <w:rPr>
          <w:rFonts w:ascii="Arial" w:eastAsia="Times New Roman" w:hAnsi="Arial" w:cs="Arial"/>
          <w:sz w:val="24"/>
          <w:szCs w:val="24"/>
        </w:rPr>
        <w:t xml:space="preserve">    </w:t>
      </w:r>
      <w:bookmarkEnd w:id="19"/>
    </w:p>
    <w:p w14:paraId="667588A7" w14:textId="3A6A5680" w:rsidR="00C318E9" w:rsidRPr="00BC7440" w:rsidRDefault="00240FA7" w:rsidP="0078775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>Կարողանալ</w:t>
      </w:r>
      <w:proofErr w:type="spellEnd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>պատասխանել</w:t>
      </w:r>
      <w:proofErr w:type="spellEnd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20" w:name="_Hlk121511489"/>
      <w:proofErr w:type="spellStart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>հետևյալ</w:t>
      </w:r>
      <w:bookmarkEnd w:id="20"/>
      <w:proofErr w:type="spellEnd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C7440">
        <w:rPr>
          <w:rFonts w:ascii="Arial" w:hAnsi="Arial" w:cs="Arial"/>
          <w:b/>
          <w:bCs/>
          <w:color w:val="000000"/>
          <w:sz w:val="24"/>
          <w:szCs w:val="24"/>
        </w:rPr>
        <w:t>հարցերին</w:t>
      </w:r>
      <w:proofErr w:type="spellEnd"/>
      <w:r w:rsidRPr="00BC7440">
        <w:rPr>
          <w:rFonts w:ascii="Cambria Math" w:hAnsi="Cambria Math" w:cs="Cambria Math"/>
          <w:b/>
          <w:bCs/>
          <w:color w:val="000000"/>
          <w:sz w:val="24"/>
          <w:szCs w:val="24"/>
        </w:rPr>
        <w:t>․</w:t>
      </w:r>
    </w:p>
    <w:p w14:paraId="2EA415BB" w14:textId="14365D11" w:rsidR="00A32037" w:rsidRPr="00BC7440" w:rsidRDefault="009748CB">
      <w:pPr>
        <w:pStyle w:val="NormalWeb"/>
        <w:numPr>
          <w:ilvl w:val="0"/>
          <w:numId w:val="18"/>
        </w:numPr>
        <w:spacing w:before="0" w:beforeAutospacing="0" w:after="0" w:afterAutospacing="0"/>
        <w:ind w:left="360"/>
        <w:rPr>
          <w:rFonts w:ascii="Arial" w:hAnsi="Arial" w:cs="Arial"/>
        </w:rPr>
      </w:pPr>
      <w:bookmarkStart w:id="21" w:name="_Hlk131230509"/>
      <w:bookmarkStart w:id="22" w:name="_Hlk127985063"/>
      <w:r w:rsidRPr="00BC7440">
        <w:rPr>
          <w:rFonts w:ascii="Arial" w:hAnsi="Arial" w:cs="Arial"/>
          <w:color w:val="000000"/>
          <w:lang w:val="hy-AM"/>
        </w:rPr>
        <w:t xml:space="preserve">Ե՞րբ և որտե՞ղ է ծնվել </w:t>
      </w:r>
      <w:r w:rsidR="00F94985" w:rsidRPr="00BC7440">
        <w:rPr>
          <w:rFonts w:ascii="Arial" w:hAnsi="Arial" w:cs="Arial"/>
          <w:color w:val="000000"/>
          <w:lang w:val="hy-AM"/>
        </w:rPr>
        <w:t>Պարույր Սևակը</w:t>
      </w:r>
      <w:r w:rsidRPr="00BC7440">
        <w:rPr>
          <w:rFonts w:ascii="Arial" w:hAnsi="Arial" w:cs="Arial"/>
          <w:color w:val="000000"/>
          <w:lang w:val="hy-AM"/>
        </w:rPr>
        <w:t>։</w:t>
      </w:r>
    </w:p>
    <w:p w14:paraId="67E276A8" w14:textId="2BA9153C" w:rsidR="00A32037" w:rsidRPr="00BC7440" w:rsidRDefault="001C3C20">
      <w:pPr>
        <w:pStyle w:val="NormalWeb"/>
        <w:numPr>
          <w:ilvl w:val="0"/>
          <w:numId w:val="18"/>
        </w:numPr>
        <w:spacing w:before="0" w:beforeAutospacing="0" w:after="0" w:afterAutospacing="0"/>
        <w:ind w:left="36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 xml:space="preserve">Ինչպե՞ս է նա ստացել </w:t>
      </w:r>
      <w:r w:rsidR="00D277F9" w:rsidRPr="00BC7440">
        <w:rPr>
          <w:rFonts w:ascii="Arial" w:hAnsi="Arial" w:cs="Arial"/>
          <w:color w:val="000000"/>
          <w:lang w:val="hy-AM"/>
        </w:rPr>
        <w:t>Սևակ</w:t>
      </w:r>
      <w:r w:rsidRPr="00BC7440">
        <w:rPr>
          <w:rFonts w:ascii="Arial" w:hAnsi="Arial" w:cs="Arial"/>
          <w:color w:val="000000"/>
          <w:lang w:val="hy-AM"/>
        </w:rPr>
        <w:t xml:space="preserve"> գրական անունը։</w:t>
      </w:r>
    </w:p>
    <w:p w14:paraId="6070FB30" w14:textId="10A05D11" w:rsidR="00A32037" w:rsidRPr="00BC7440" w:rsidRDefault="00A32037">
      <w:pPr>
        <w:pStyle w:val="NormalWeb"/>
        <w:numPr>
          <w:ilvl w:val="0"/>
          <w:numId w:val="18"/>
        </w:numPr>
        <w:spacing w:before="0" w:beforeAutospacing="0" w:after="0" w:afterAutospacing="0"/>
        <w:ind w:left="36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Թվարկեք մի քանի կարևոր փաստ</w:t>
      </w:r>
      <w:r w:rsidR="001C3C20" w:rsidRPr="00BC7440">
        <w:rPr>
          <w:rFonts w:ascii="Arial" w:hAnsi="Arial" w:cs="Arial"/>
          <w:color w:val="000000"/>
          <w:lang w:val="hy-AM"/>
        </w:rPr>
        <w:t xml:space="preserve"> </w:t>
      </w:r>
      <w:r w:rsidR="00F94985" w:rsidRPr="00BC7440">
        <w:rPr>
          <w:rFonts w:ascii="Arial" w:hAnsi="Arial" w:cs="Arial"/>
          <w:color w:val="000000"/>
          <w:lang w:val="hy-AM"/>
        </w:rPr>
        <w:t>Պարույր Սևակի</w:t>
      </w:r>
      <w:r w:rsidRPr="00BC7440">
        <w:rPr>
          <w:rFonts w:ascii="Arial" w:hAnsi="Arial" w:cs="Arial"/>
          <w:color w:val="000000"/>
          <w:lang w:val="hy-AM"/>
        </w:rPr>
        <w:t xml:space="preserve"> մասին։</w:t>
      </w:r>
    </w:p>
    <w:p w14:paraId="731F067A" w14:textId="27C30D4B" w:rsidR="00D277F9" w:rsidRPr="00BC7440" w:rsidRDefault="00D277F9">
      <w:pPr>
        <w:pStyle w:val="NormalWeb"/>
        <w:numPr>
          <w:ilvl w:val="0"/>
          <w:numId w:val="18"/>
        </w:numPr>
        <w:spacing w:before="0" w:beforeAutospacing="0" w:after="0" w:afterAutospacing="0"/>
        <w:ind w:left="360"/>
        <w:rPr>
          <w:rFonts w:ascii="Arial" w:hAnsi="Arial" w:cs="Arial"/>
        </w:rPr>
      </w:pPr>
      <w:r w:rsidRPr="00BC7440">
        <w:rPr>
          <w:rFonts w:ascii="Arial" w:hAnsi="Arial" w:cs="Arial"/>
          <w:color w:val="000000"/>
          <w:lang w:val="hy-AM"/>
        </w:rPr>
        <w:t>Տարբեր աղբյուրներից փնտրեք և թվարկեք նրա նշանավոր ստեղծագործությունները</w:t>
      </w:r>
      <w:bookmarkEnd w:id="21"/>
      <w:r w:rsidRPr="00BC7440">
        <w:rPr>
          <w:rFonts w:ascii="Arial" w:hAnsi="Arial" w:cs="Arial"/>
          <w:color w:val="000000"/>
          <w:lang w:val="hy-AM"/>
        </w:rPr>
        <w:t>։</w:t>
      </w:r>
    </w:p>
    <w:bookmarkEnd w:id="22"/>
    <w:p w14:paraId="684EC8F3" w14:textId="77777777" w:rsidR="00882D52" w:rsidRPr="00BC7440" w:rsidRDefault="00882D52" w:rsidP="00882D52">
      <w:pPr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818611" w14:textId="3FB6F12B" w:rsidR="00516AEA" w:rsidRPr="00BC7440" w:rsidRDefault="00516AEA" w:rsidP="0078775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C7440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BC744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BC7440" w:rsidRDefault="00516AEA" w:rsidP="007877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BC7440" w:rsidRDefault="00516AEA" w:rsidP="007877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BC7440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BC7440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BC7440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BC7440" w:rsidRDefault="007C3C3D" w:rsidP="007877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BC7440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BC7440" w:rsidRDefault="00516AEA" w:rsidP="007877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C7440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BC7440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BC7440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DB8C" w14:textId="77777777" w:rsidR="00681FBD" w:rsidRDefault="00681FBD" w:rsidP="00EE426F">
      <w:pPr>
        <w:spacing w:after="0" w:line="240" w:lineRule="auto"/>
      </w:pPr>
      <w:r>
        <w:separator/>
      </w:r>
    </w:p>
  </w:endnote>
  <w:endnote w:type="continuationSeparator" w:id="0">
    <w:p w14:paraId="18B46F6C" w14:textId="77777777" w:rsidR="00681FBD" w:rsidRDefault="00681FBD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63D2" w14:textId="77777777" w:rsidR="00681FBD" w:rsidRDefault="00681FBD" w:rsidP="00EE426F">
      <w:pPr>
        <w:spacing w:after="0" w:line="240" w:lineRule="auto"/>
      </w:pPr>
      <w:r>
        <w:separator/>
      </w:r>
    </w:p>
  </w:footnote>
  <w:footnote w:type="continuationSeparator" w:id="0">
    <w:p w14:paraId="76F317F9" w14:textId="77777777" w:rsidR="00681FBD" w:rsidRDefault="00681FBD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7FDC"/>
    <w:multiLevelType w:val="hybridMultilevel"/>
    <w:tmpl w:val="544422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E4059"/>
    <w:multiLevelType w:val="hybridMultilevel"/>
    <w:tmpl w:val="C0F4F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7364F0"/>
    <w:multiLevelType w:val="hybridMultilevel"/>
    <w:tmpl w:val="5FEEA3AE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F662A"/>
    <w:multiLevelType w:val="hybridMultilevel"/>
    <w:tmpl w:val="5830C6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A990C04"/>
    <w:multiLevelType w:val="hybridMultilevel"/>
    <w:tmpl w:val="84008D3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D0623C8"/>
    <w:multiLevelType w:val="hybridMultilevel"/>
    <w:tmpl w:val="DED05C2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642C"/>
    <w:multiLevelType w:val="hybridMultilevel"/>
    <w:tmpl w:val="5664D0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5A8452F"/>
    <w:multiLevelType w:val="hybridMultilevel"/>
    <w:tmpl w:val="E06E6B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F6053"/>
    <w:multiLevelType w:val="hybridMultilevel"/>
    <w:tmpl w:val="3C68F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63CD0"/>
    <w:multiLevelType w:val="hybridMultilevel"/>
    <w:tmpl w:val="D400AC1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F7712BF"/>
    <w:multiLevelType w:val="hybridMultilevel"/>
    <w:tmpl w:val="A77479A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7EE6EA5"/>
    <w:multiLevelType w:val="hybridMultilevel"/>
    <w:tmpl w:val="407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541F"/>
    <w:multiLevelType w:val="hybridMultilevel"/>
    <w:tmpl w:val="D4A2011C"/>
    <w:lvl w:ilvl="0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3ACF5FF8"/>
    <w:multiLevelType w:val="hybridMultilevel"/>
    <w:tmpl w:val="F864C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18AD"/>
    <w:multiLevelType w:val="hybridMultilevel"/>
    <w:tmpl w:val="6F0468C8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DA44A0"/>
    <w:multiLevelType w:val="hybridMultilevel"/>
    <w:tmpl w:val="A0101A9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CD69E0"/>
    <w:multiLevelType w:val="hybridMultilevel"/>
    <w:tmpl w:val="70B65F4A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94E31"/>
    <w:multiLevelType w:val="hybridMultilevel"/>
    <w:tmpl w:val="F82A186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7E24687"/>
    <w:multiLevelType w:val="hybridMultilevel"/>
    <w:tmpl w:val="DC8A3268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631A3B"/>
    <w:multiLevelType w:val="hybridMultilevel"/>
    <w:tmpl w:val="4B58E3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5755F"/>
    <w:multiLevelType w:val="hybridMultilevel"/>
    <w:tmpl w:val="1D6633FA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67F1"/>
    <w:multiLevelType w:val="hybridMultilevel"/>
    <w:tmpl w:val="859C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1758"/>
    <w:multiLevelType w:val="hybridMultilevel"/>
    <w:tmpl w:val="63787DE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2500"/>
    <w:multiLevelType w:val="hybridMultilevel"/>
    <w:tmpl w:val="59707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F6961"/>
    <w:multiLevelType w:val="hybridMultilevel"/>
    <w:tmpl w:val="80A4A9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F2F5D"/>
    <w:multiLevelType w:val="hybridMultilevel"/>
    <w:tmpl w:val="D702FF0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5031D3"/>
    <w:multiLevelType w:val="hybridMultilevel"/>
    <w:tmpl w:val="A09864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2387"/>
    <w:multiLevelType w:val="hybridMultilevel"/>
    <w:tmpl w:val="C7F80CFC"/>
    <w:lvl w:ilvl="0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70B82"/>
    <w:multiLevelType w:val="hybridMultilevel"/>
    <w:tmpl w:val="F7DE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B0DB6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7E178B"/>
    <w:multiLevelType w:val="hybridMultilevel"/>
    <w:tmpl w:val="C4C673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404086">
    <w:abstractNumId w:val="32"/>
  </w:num>
  <w:num w:numId="2" w16cid:durableId="1628199201">
    <w:abstractNumId w:val="39"/>
  </w:num>
  <w:num w:numId="3" w16cid:durableId="1435974145">
    <w:abstractNumId w:val="34"/>
  </w:num>
  <w:num w:numId="4" w16cid:durableId="1784304155">
    <w:abstractNumId w:val="19"/>
  </w:num>
  <w:num w:numId="5" w16cid:durableId="838153142">
    <w:abstractNumId w:val="17"/>
  </w:num>
  <w:num w:numId="6" w16cid:durableId="174804894">
    <w:abstractNumId w:val="11"/>
  </w:num>
  <w:num w:numId="7" w16cid:durableId="1557274979">
    <w:abstractNumId w:val="37"/>
  </w:num>
  <w:num w:numId="8" w16cid:durableId="422455003">
    <w:abstractNumId w:val="3"/>
  </w:num>
  <w:num w:numId="9" w16cid:durableId="223952606">
    <w:abstractNumId w:val="38"/>
  </w:num>
  <w:num w:numId="10" w16cid:durableId="1851064619">
    <w:abstractNumId w:val="1"/>
  </w:num>
  <w:num w:numId="11" w16cid:durableId="1742561478">
    <w:abstractNumId w:val="36"/>
  </w:num>
  <w:num w:numId="12" w16cid:durableId="1671790124">
    <w:abstractNumId w:val="12"/>
  </w:num>
  <w:num w:numId="13" w16cid:durableId="1143885621">
    <w:abstractNumId w:val="35"/>
  </w:num>
  <w:num w:numId="14" w16cid:durableId="2029482416">
    <w:abstractNumId w:val="15"/>
  </w:num>
  <w:num w:numId="15" w16cid:durableId="852955358">
    <w:abstractNumId w:val="5"/>
  </w:num>
  <w:num w:numId="16" w16cid:durableId="1164278001">
    <w:abstractNumId w:val="4"/>
  </w:num>
  <w:num w:numId="17" w16cid:durableId="1933775896">
    <w:abstractNumId w:val="7"/>
  </w:num>
  <w:num w:numId="18" w16cid:durableId="1894195056">
    <w:abstractNumId w:val="21"/>
  </w:num>
  <w:num w:numId="19" w16cid:durableId="641277347">
    <w:abstractNumId w:val="2"/>
  </w:num>
  <w:num w:numId="20" w16cid:durableId="35131657">
    <w:abstractNumId w:val="20"/>
  </w:num>
  <w:num w:numId="21" w16cid:durableId="851527673">
    <w:abstractNumId w:val="31"/>
  </w:num>
  <w:num w:numId="22" w16cid:durableId="498620934">
    <w:abstractNumId w:val="27"/>
  </w:num>
  <w:num w:numId="23" w16cid:durableId="1201170091">
    <w:abstractNumId w:val="10"/>
  </w:num>
  <w:num w:numId="24" w16cid:durableId="741492577">
    <w:abstractNumId w:val="9"/>
  </w:num>
  <w:num w:numId="25" w16cid:durableId="98567106">
    <w:abstractNumId w:val="18"/>
  </w:num>
  <w:num w:numId="26" w16cid:durableId="2143306969">
    <w:abstractNumId w:val="22"/>
  </w:num>
  <w:num w:numId="27" w16cid:durableId="1212234076">
    <w:abstractNumId w:val="16"/>
  </w:num>
  <w:num w:numId="28" w16cid:durableId="640816506">
    <w:abstractNumId w:val="6"/>
  </w:num>
  <w:num w:numId="29" w16cid:durableId="1734622709">
    <w:abstractNumId w:val="8"/>
  </w:num>
  <w:num w:numId="30" w16cid:durableId="805974748">
    <w:abstractNumId w:val="25"/>
  </w:num>
  <w:num w:numId="31" w16cid:durableId="370764175">
    <w:abstractNumId w:val="23"/>
  </w:num>
  <w:num w:numId="32" w16cid:durableId="411121186">
    <w:abstractNumId w:val="28"/>
  </w:num>
  <w:num w:numId="33" w16cid:durableId="2112047102">
    <w:abstractNumId w:val="24"/>
  </w:num>
  <w:num w:numId="34" w16cid:durableId="2092316103">
    <w:abstractNumId w:val="30"/>
  </w:num>
  <w:num w:numId="35" w16cid:durableId="1576936434">
    <w:abstractNumId w:val="14"/>
  </w:num>
  <w:num w:numId="36" w16cid:durableId="448161200">
    <w:abstractNumId w:val="33"/>
  </w:num>
  <w:num w:numId="37" w16cid:durableId="1232620757">
    <w:abstractNumId w:val="0"/>
  </w:num>
  <w:num w:numId="38" w16cid:durableId="1478259664">
    <w:abstractNumId w:val="29"/>
  </w:num>
  <w:num w:numId="39" w16cid:durableId="552934650">
    <w:abstractNumId w:val="13"/>
  </w:num>
  <w:num w:numId="40" w16cid:durableId="77379374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6878"/>
    <w:rsid w:val="00086A71"/>
    <w:rsid w:val="00086EB6"/>
    <w:rsid w:val="00087B6E"/>
    <w:rsid w:val="000970B0"/>
    <w:rsid w:val="000A34B5"/>
    <w:rsid w:val="000C7D24"/>
    <w:rsid w:val="000D3A63"/>
    <w:rsid w:val="000E5736"/>
    <w:rsid w:val="000E7FA9"/>
    <w:rsid w:val="000F33D7"/>
    <w:rsid w:val="001107A9"/>
    <w:rsid w:val="00112958"/>
    <w:rsid w:val="00143A5A"/>
    <w:rsid w:val="00145F09"/>
    <w:rsid w:val="001462DE"/>
    <w:rsid w:val="00152C5D"/>
    <w:rsid w:val="001B59A6"/>
    <w:rsid w:val="001B62DF"/>
    <w:rsid w:val="001C058B"/>
    <w:rsid w:val="001C3C20"/>
    <w:rsid w:val="001D0874"/>
    <w:rsid w:val="001D4DB3"/>
    <w:rsid w:val="001F7DDA"/>
    <w:rsid w:val="00200BCC"/>
    <w:rsid w:val="002038EF"/>
    <w:rsid w:val="00220064"/>
    <w:rsid w:val="0022228B"/>
    <w:rsid w:val="0022266E"/>
    <w:rsid w:val="0022330C"/>
    <w:rsid w:val="00230365"/>
    <w:rsid w:val="00231061"/>
    <w:rsid w:val="002318FE"/>
    <w:rsid w:val="00240FA7"/>
    <w:rsid w:val="0025164A"/>
    <w:rsid w:val="00256C23"/>
    <w:rsid w:val="0025714D"/>
    <w:rsid w:val="00270A54"/>
    <w:rsid w:val="00273A3C"/>
    <w:rsid w:val="00276486"/>
    <w:rsid w:val="002770AD"/>
    <w:rsid w:val="00290956"/>
    <w:rsid w:val="002B7F30"/>
    <w:rsid w:val="002D1C15"/>
    <w:rsid w:val="002D205B"/>
    <w:rsid w:val="002F1127"/>
    <w:rsid w:val="00304E8E"/>
    <w:rsid w:val="003077AD"/>
    <w:rsid w:val="00307BA5"/>
    <w:rsid w:val="00310B5A"/>
    <w:rsid w:val="00314E07"/>
    <w:rsid w:val="003217BD"/>
    <w:rsid w:val="0033067F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91F86"/>
    <w:rsid w:val="003B2A86"/>
    <w:rsid w:val="003C046E"/>
    <w:rsid w:val="003F68E8"/>
    <w:rsid w:val="00403D66"/>
    <w:rsid w:val="0041249C"/>
    <w:rsid w:val="004124FA"/>
    <w:rsid w:val="0041473E"/>
    <w:rsid w:val="00421B13"/>
    <w:rsid w:val="00426735"/>
    <w:rsid w:val="0044278B"/>
    <w:rsid w:val="00453165"/>
    <w:rsid w:val="00463A3C"/>
    <w:rsid w:val="004654C0"/>
    <w:rsid w:val="00467917"/>
    <w:rsid w:val="004B0DA4"/>
    <w:rsid w:val="004B441D"/>
    <w:rsid w:val="004C5C69"/>
    <w:rsid w:val="004C5D97"/>
    <w:rsid w:val="004D168B"/>
    <w:rsid w:val="004D293F"/>
    <w:rsid w:val="004D2DA8"/>
    <w:rsid w:val="004D72BC"/>
    <w:rsid w:val="004E1320"/>
    <w:rsid w:val="004E642C"/>
    <w:rsid w:val="004F2A0C"/>
    <w:rsid w:val="004F6630"/>
    <w:rsid w:val="00507356"/>
    <w:rsid w:val="00507F88"/>
    <w:rsid w:val="00516AEA"/>
    <w:rsid w:val="005315A2"/>
    <w:rsid w:val="00540C3B"/>
    <w:rsid w:val="00546218"/>
    <w:rsid w:val="0054683A"/>
    <w:rsid w:val="0055545C"/>
    <w:rsid w:val="00572045"/>
    <w:rsid w:val="00574309"/>
    <w:rsid w:val="00584942"/>
    <w:rsid w:val="0058715B"/>
    <w:rsid w:val="0059789D"/>
    <w:rsid w:val="005A7CF8"/>
    <w:rsid w:val="005B62F0"/>
    <w:rsid w:val="005D390C"/>
    <w:rsid w:val="005E41F5"/>
    <w:rsid w:val="005E7B1E"/>
    <w:rsid w:val="005F4474"/>
    <w:rsid w:val="005F7837"/>
    <w:rsid w:val="00602F0E"/>
    <w:rsid w:val="00605A76"/>
    <w:rsid w:val="00607458"/>
    <w:rsid w:val="00612284"/>
    <w:rsid w:val="006169D8"/>
    <w:rsid w:val="00623A14"/>
    <w:rsid w:val="00625FE8"/>
    <w:rsid w:val="006531B5"/>
    <w:rsid w:val="006558AE"/>
    <w:rsid w:val="00655B3D"/>
    <w:rsid w:val="0066335F"/>
    <w:rsid w:val="006816CA"/>
    <w:rsid w:val="00681FBD"/>
    <w:rsid w:val="00683950"/>
    <w:rsid w:val="00685F12"/>
    <w:rsid w:val="006912CF"/>
    <w:rsid w:val="0069382B"/>
    <w:rsid w:val="006C6EEA"/>
    <w:rsid w:val="006D070D"/>
    <w:rsid w:val="006D2433"/>
    <w:rsid w:val="006F4E00"/>
    <w:rsid w:val="00703E99"/>
    <w:rsid w:val="007130F5"/>
    <w:rsid w:val="00722983"/>
    <w:rsid w:val="0072302F"/>
    <w:rsid w:val="0072308D"/>
    <w:rsid w:val="007325B6"/>
    <w:rsid w:val="00735FBC"/>
    <w:rsid w:val="00744562"/>
    <w:rsid w:val="007521C9"/>
    <w:rsid w:val="00763B9D"/>
    <w:rsid w:val="00771A3F"/>
    <w:rsid w:val="00771E5F"/>
    <w:rsid w:val="007738AA"/>
    <w:rsid w:val="00777994"/>
    <w:rsid w:val="0078775F"/>
    <w:rsid w:val="0079040B"/>
    <w:rsid w:val="007A5A2D"/>
    <w:rsid w:val="007B06B8"/>
    <w:rsid w:val="007C3149"/>
    <w:rsid w:val="007C3C3D"/>
    <w:rsid w:val="007C639B"/>
    <w:rsid w:val="007D7FB2"/>
    <w:rsid w:val="007E0025"/>
    <w:rsid w:val="007F0FAB"/>
    <w:rsid w:val="007F1254"/>
    <w:rsid w:val="0080724E"/>
    <w:rsid w:val="008104BF"/>
    <w:rsid w:val="00825FCC"/>
    <w:rsid w:val="008314E7"/>
    <w:rsid w:val="00837BFC"/>
    <w:rsid w:val="00841564"/>
    <w:rsid w:val="0085484F"/>
    <w:rsid w:val="008560E7"/>
    <w:rsid w:val="00865178"/>
    <w:rsid w:val="00873419"/>
    <w:rsid w:val="00873BB0"/>
    <w:rsid w:val="00874C8C"/>
    <w:rsid w:val="00882D52"/>
    <w:rsid w:val="008969C4"/>
    <w:rsid w:val="008A542A"/>
    <w:rsid w:val="008B31A0"/>
    <w:rsid w:val="008B5452"/>
    <w:rsid w:val="008C5245"/>
    <w:rsid w:val="008D01F0"/>
    <w:rsid w:val="008D6434"/>
    <w:rsid w:val="008F33B7"/>
    <w:rsid w:val="00926887"/>
    <w:rsid w:val="009339D1"/>
    <w:rsid w:val="00943E93"/>
    <w:rsid w:val="009445D6"/>
    <w:rsid w:val="00945276"/>
    <w:rsid w:val="0095197D"/>
    <w:rsid w:val="00951AC4"/>
    <w:rsid w:val="00964CBD"/>
    <w:rsid w:val="0097407A"/>
    <w:rsid w:val="009748CB"/>
    <w:rsid w:val="00984534"/>
    <w:rsid w:val="009901AC"/>
    <w:rsid w:val="00990719"/>
    <w:rsid w:val="00995B7F"/>
    <w:rsid w:val="0099792F"/>
    <w:rsid w:val="009C3422"/>
    <w:rsid w:val="009D2A46"/>
    <w:rsid w:val="009E13AF"/>
    <w:rsid w:val="009E2132"/>
    <w:rsid w:val="009E5258"/>
    <w:rsid w:val="009E735E"/>
    <w:rsid w:val="009E7960"/>
    <w:rsid w:val="009F26A2"/>
    <w:rsid w:val="00A245E2"/>
    <w:rsid w:val="00A32037"/>
    <w:rsid w:val="00A4492E"/>
    <w:rsid w:val="00A56BF7"/>
    <w:rsid w:val="00A71EC0"/>
    <w:rsid w:val="00A734B3"/>
    <w:rsid w:val="00A7488C"/>
    <w:rsid w:val="00A7625C"/>
    <w:rsid w:val="00A804C4"/>
    <w:rsid w:val="00A86CB6"/>
    <w:rsid w:val="00AA05B9"/>
    <w:rsid w:val="00AB4B43"/>
    <w:rsid w:val="00AE2D97"/>
    <w:rsid w:val="00AF0A3B"/>
    <w:rsid w:val="00AF53A2"/>
    <w:rsid w:val="00AF76A1"/>
    <w:rsid w:val="00B16FD5"/>
    <w:rsid w:val="00B2401C"/>
    <w:rsid w:val="00B4644B"/>
    <w:rsid w:val="00B524FE"/>
    <w:rsid w:val="00B633DC"/>
    <w:rsid w:val="00B63BB7"/>
    <w:rsid w:val="00B759A1"/>
    <w:rsid w:val="00B863CC"/>
    <w:rsid w:val="00B96912"/>
    <w:rsid w:val="00BA4A6F"/>
    <w:rsid w:val="00BB3021"/>
    <w:rsid w:val="00BC7440"/>
    <w:rsid w:val="00BE38D3"/>
    <w:rsid w:val="00C30E9E"/>
    <w:rsid w:val="00C318E9"/>
    <w:rsid w:val="00C329AB"/>
    <w:rsid w:val="00C46078"/>
    <w:rsid w:val="00C740BE"/>
    <w:rsid w:val="00C92676"/>
    <w:rsid w:val="00C96366"/>
    <w:rsid w:val="00CB4842"/>
    <w:rsid w:val="00CB76E1"/>
    <w:rsid w:val="00CD61D3"/>
    <w:rsid w:val="00CF1385"/>
    <w:rsid w:val="00CF13B5"/>
    <w:rsid w:val="00CF35B6"/>
    <w:rsid w:val="00D031E1"/>
    <w:rsid w:val="00D07FCE"/>
    <w:rsid w:val="00D13F1E"/>
    <w:rsid w:val="00D146B0"/>
    <w:rsid w:val="00D169F6"/>
    <w:rsid w:val="00D27427"/>
    <w:rsid w:val="00D277F9"/>
    <w:rsid w:val="00D311F8"/>
    <w:rsid w:val="00D34CCE"/>
    <w:rsid w:val="00D4506C"/>
    <w:rsid w:val="00D463CF"/>
    <w:rsid w:val="00D50C31"/>
    <w:rsid w:val="00D74396"/>
    <w:rsid w:val="00D773A5"/>
    <w:rsid w:val="00D82064"/>
    <w:rsid w:val="00D90DA6"/>
    <w:rsid w:val="00D93947"/>
    <w:rsid w:val="00DD268D"/>
    <w:rsid w:val="00DD5C1A"/>
    <w:rsid w:val="00DE00E8"/>
    <w:rsid w:val="00DF2CD3"/>
    <w:rsid w:val="00DF775A"/>
    <w:rsid w:val="00E03970"/>
    <w:rsid w:val="00E17426"/>
    <w:rsid w:val="00E337BF"/>
    <w:rsid w:val="00E35214"/>
    <w:rsid w:val="00E36DB6"/>
    <w:rsid w:val="00E407AE"/>
    <w:rsid w:val="00E43A24"/>
    <w:rsid w:val="00E45564"/>
    <w:rsid w:val="00E468B3"/>
    <w:rsid w:val="00E549F2"/>
    <w:rsid w:val="00E55BE9"/>
    <w:rsid w:val="00E65DCA"/>
    <w:rsid w:val="00E76183"/>
    <w:rsid w:val="00E96278"/>
    <w:rsid w:val="00EC41C6"/>
    <w:rsid w:val="00EC4FE5"/>
    <w:rsid w:val="00EC6269"/>
    <w:rsid w:val="00EC6C87"/>
    <w:rsid w:val="00ED33D8"/>
    <w:rsid w:val="00EE426F"/>
    <w:rsid w:val="00EE5B9D"/>
    <w:rsid w:val="00EF3309"/>
    <w:rsid w:val="00F05F16"/>
    <w:rsid w:val="00F066EC"/>
    <w:rsid w:val="00F1211A"/>
    <w:rsid w:val="00F30C16"/>
    <w:rsid w:val="00F464B5"/>
    <w:rsid w:val="00F529FE"/>
    <w:rsid w:val="00F6269E"/>
    <w:rsid w:val="00F65AD1"/>
    <w:rsid w:val="00F6768C"/>
    <w:rsid w:val="00F77D26"/>
    <w:rsid w:val="00F9015A"/>
    <w:rsid w:val="00F94985"/>
    <w:rsid w:val="00FB33F1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2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49606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2023-07-17T17:52:00Z</dcterms:created>
  <dcterms:modified xsi:type="dcterms:W3CDTF">2023-07-17T17:52:00Z</dcterms:modified>
</cp:coreProperties>
</file>