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9A10F9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</w:rPr>
        <w:t>4-</w:t>
      </w:r>
      <w:r w:rsidRPr="009A10F9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3EE6808A" w:rsidR="00DC21EB" w:rsidRPr="009A10F9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9A10F9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CB4B1F">
        <w:rPr>
          <w:rFonts w:ascii="Arial" w:hAnsi="Arial" w:cs="Arial"/>
          <w:b/>
          <w:bCs/>
          <w:sz w:val="24"/>
          <w:szCs w:val="24"/>
          <w:lang w:val="hy-AM"/>
        </w:rPr>
        <w:t>28-րդ շաբաթ</w:t>
      </w:r>
    </w:p>
    <w:p w14:paraId="7B2DC9CB" w14:textId="77777777" w:rsidR="00147AC9" w:rsidRPr="009A10F9" w:rsidRDefault="00147AC9" w:rsidP="00147AC9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auto"/>
          <w:sz w:val="24"/>
          <w:szCs w:val="24"/>
          <w:u w:color="1D2228"/>
          <w:lang w:val="hy-AM"/>
        </w:rPr>
      </w:pPr>
      <w:bookmarkStart w:id="0" w:name="_Hlk125011913"/>
      <w:r w:rsidRPr="009A10F9">
        <w:rPr>
          <w:rFonts w:ascii="Arial" w:hAnsi="Arial" w:cs="Arial"/>
          <w:b/>
          <w:bCs/>
          <w:color w:val="auto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6A36C9B" w14:textId="3606E825" w:rsidR="00147AC9" w:rsidRPr="009A10F9" w:rsidRDefault="00147AC9">
      <w:pPr>
        <w:pStyle w:val="ListParagraph"/>
        <w:numPr>
          <w:ilvl w:val="0"/>
          <w:numId w:val="5"/>
        </w:numPr>
        <w:spacing w:line="240" w:lineRule="auto"/>
        <w:ind w:left="360" w:hanging="36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9A10F9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9A10F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9A10F9">
        <w:rPr>
          <w:rFonts w:ascii="Arial" w:hAnsi="Arial" w:cs="Arial"/>
          <w:sz w:val="24"/>
          <w:szCs w:val="24"/>
          <w:lang w:val="hy-AM"/>
        </w:rPr>
        <w:t>դեպքում</w:t>
      </w:r>
      <w:r w:rsidRPr="009A10F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9A10F9">
        <w:rPr>
          <w:rFonts w:ascii="Arial" w:hAnsi="Arial" w:cs="Arial"/>
          <w:sz w:val="24"/>
          <w:szCs w:val="24"/>
          <w:lang w:val="hy-AM"/>
        </w:rPr>
        <w:t>ուխտի</w:t>
      </w:r>
      <w:r w:rsidRPr="009A10F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9A10F9">
        <w:rPr>
          <w:rFonts w:ascii="Arial" w:hAnsi="Arial" w:cs="Arial"/>
          <w:sz w:val="24"/>
          <w:szCs w:val="24"/>
          <w:lang w:val="hy-AM"/>
        </w:rPr>
        <w:t>տեքստը</w:t>
      </w:r>
      <w:r w:rsidRPr="009A10F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9A10F9">
        <w:rPr>
          <w:rFonts w:ascii="Arial" w:hAnsi="Arial" w:cs="Arial"/>
          <w:sz w:val="24"/>
          <w:szCs w:val="24"/>
          <w:lang w:val="hy-AM"/>
        </w:rPr>
        <w:t>նորից</w:t>
      </w:r>
      <w:r w:rsidRPr="009A10F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9A10F9">
        <w:rPr>
          <w:rFonts w:ascii="Arial" w:hAnsi="Arial" w:cs="Arial"/>
          <w:sz w:val="24"/>
          <w:szCs w:val="24"/>
          <w:lang w:val="hy-AM"/>
        </w:rPr>
        <w:t xml:space="preserve">մեկնաբանել։ </w:t>
      </w:r>
    </w:p>
    <w:p w14:paraId="5A63E55D" w14:textId="68055FAD" w:rsidR="00EA7C86" w:rsidRPr="009A10F9" w:rsidRDefault="00EA7C86" w:rsidP="00EA7C86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>Նախորդ դասի ստուգում</w:t>
      </w:r>
    </w:p>
    <w:p w14:paraId="06F4F654" w14:textId="775C50AA" w:rsidR="006C1CCA" w:rsidRPr="009A10F9" w:rsidRDefault="006C1CCA" w:rsidP="009A10F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>Գրականություն-</w:t>
      </w:r>
      <w:r w:rsidR="0024667F"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24667F" w:rsidRPr="009A10F9">
        <w:rPr>
          <w:rFonts w:ascii="Arial" w:hAnsi="Arial" w:cs="Arial"/>
          <w:b/>
          <w:bCs/>
          <w:sz w:val="24"/>
          <w:szCs w:val="24"/>
          <w:lang w:val="hy-AM"/>
        </w:rPr>
        <w:t>«Ասք լավաշի մասին»,</w:t>
      </w:r>
      <w:r w:rsidR="0024667F" w:rsidRPr="009A10F9">
        <w:rPr>
          <w:rFonts w:ascii="Arial" w:hAnsi="Arial" w:cs="Arial"/>
          <w:sz w:val="24"/>
          <w:szCs w:val="24"/>
          <w:lang w:val="hy-AM"/>
        </w:rPr>
        <w:t xml:space="preserve"> էջ 120</w:t>
      </w:r>
    </w:p>
    <w:p w14:paraId="5EE900FB" w14:textId="3C70B783" w:rsidR="006C1CCA" w:rsidRPr="009A10F9" w:rsidRDefault="006C1CCA" w:rsidP="009A10F9">
      <w:pPr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Սահուն կարդալ, պատասխանել հետևյալ հարցերին</w:t>
      </w:r>
      <w:r w:rsidRPr="009A10F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5D67CA0" w14:textId="16D6429C" w:rsidR="0024667F" w:rsidRPr="009A10F9" w:rsidRDefault="0024667F" w:rsidP="0024667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Ինչպե՞ս և ու՞մ մոտ է գերի ընկնում հայոց Արա Արքան։</w:t>
      </w:r>
    </w:p>
    <w:p w14:paraId="4078001C" w14:textId="77777777" w:rsidR="0024667F" w:rsidRPr="009A10F9" w:rsidRDefault="0024667F" w:rsidP="0024667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Ի՞նչ պայման է դնում հաղթողը։</w:t>
      </w:r>
    </w:p>
    <w:p w14:paraId="56A900EC" w14:textId="77777777" w:rsidR="0024667F" w:rsidRPr="009A10F9" w:rsidRDefault="0024667F" w:rsidP="0024667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Ի՞նչ խորամանկություն է անում հայոց արքան սոված չմնալու համար։</w:t>
      </w:r>
    </w:p>
    <w:p w14:paraId="2C9533E7" w14:textId="77777777" w:rsidR="0024667F" w:rsidRPr="009A10F9" w:rsidRDefault="0024667F" w:rsidP="0024667F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Ի՞նչ հրաման տվեց արքան հայրենիք վերադառնալուց հետո։</w:t>
      </w:r>
    </w:p>
    <w:p w14:paraId="7A9C4B40" w14:textId="77777777" w:rsidR="006C1CCA" w:rsidRPr="009A10F9" w:rsidRDefault="006C1CCA" w:rsidP="006C1CCA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8FFBE2D" w14:textId="77777777" w:rsidR="006C1CCA" w:rsidRPr="009A10F9" w:rsidRDefault="006C1CCA" w:rsidP="006C1CC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բացատրությունը</w:t>
      </w:r>
      <w:r w:rsidRPr="009A10F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EB8E958" w14:textId="77777777" w:rsidR="0024667F" w:rsidRPr="009A10F9" w:rsidRDefault="0024667F" w:rsidP="0024667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 xml:space="preserve"> Լանջապանակ- հնում զինվորների կուրծքը պաշտպանողմետաղե հարմարանք</w:t>
      </w:r>
    </w:p>
    <w:p w14:paraId="06DC9D5A" w14:textId="77777777" w:rsidR="0024667F" w:rsidRPr="009A10F9" w:rsidRDefault="0024667F" w:rsidP="0024667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Նետաձգություն- նետերով կռվելը</w:t>
      </w:r>
    </w:p>
    <w:p w14:paraId="588D4B01" w14:textId="77777777" w:rsidR="0024667F" w:rsidRPr="009A10F9" w:rsidRDefault="0024667F" w:rsidP="0024667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Բանբեր- լուր բերող, լրաբեր</w:t>
      </w:r>
    </w:p>
    <w:p w14:paraId="3F833FE1" w14:textId="77777777" w:rsidR="0024667F" w:rsidRPr="009A10F9" w:rsidRDefault="0024667F" w:rsidP="0024667F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Նրբաթերթ- նուրբ թերթիկներով</w:t>
      </w:r>
    </w:p>
    <w:p w14:paraId="485B60DD" w14:textId="29365E66" w:rsidR="006C1CCA" w:rsidRPr="009A10F9" w:rsidRDefault="0024667F" w:rsidP="0024667F">
      <w:pPr>
        <w:pStyle w:val="ListParagraph"/>
        <w:spacing w:line="240" w:lineRule="auto"/>
        <w:ind w:left="1260"/>
        <w:rPr>
          <w:rFonts w:ascii="Arial" w:hAnsi="Arial" w:cs="Arial"/>
          <w:sz w:val="24"/>
          <w:szCs w:val="24"/>
        </w:rPr>
      </w:pPr>
      <w:r w:rsidRPr="009A10F9">
        <w:rPr>
          <w:rFonts w:ascii="Arial" w:hAnsi="Arial" w:cs="Arial"/>
          <w:sz w:val="24"/>
          <w:szCs w:val="24"/>
          <w:lang w:val="hy-AM"/>
        </w:rPr>
        <w:t>Ուժասպառ- ուժը վերջացած։</w:t>
      </w:r>
    </w:p>
    <w:p w14:paraId="4EECAD95" w14:textId="663D07BA" w:rsidR="006C1CCA" w:rsidRPr="009A10F9" w:rsidRDefault="006C1CCA" w:rsidP="006C1CCA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  <w:r w:rsidRPr="009A10F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DC5243C" w14:textId="76102A2C" w:rsidR="0024667F" w:rsidRPr="009A10F9" w:rsidRDefault="0024667F" w:rsidP="0024667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Արձակել- բաց թողնել</w:t>
      </w:r>
    </w:p>
    <w:p w14:paraId="3F0C0197" w14:textId="77777777" w:rsidR="0024667F" w:rsidRPr="009A10F9" w:rsidRDefault="0024667F" w:rsidP="0024667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Լուսադեմ- առավոտ</w:t>
      </w:r>
    </w:p>
    <w:p w14:paraId="4AA5D7FE" w14:textId="77777777" w:rsidR="0024667F" w:rsidRPr="009A10F9" w:rsidRDefault="0024667F" w:rsidP="0024667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Թաքցնել- գաղտնի պահել</w:t>
      </w:r>
    </w:p>
    <w:p w14:paraId="575C18D1" w14:textId="77777777" w:rsidR="0024667F" w:rsidRPr="009A10F9" w:rsidRDefault="0024667F" w:rsidP="0024667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Կայտառ- աշխույժ</w:t>
      </w:r>
    </w:p>
    <w:p w14:paraId="0330F933" w14:textId="77777777" w:rsidR="0024667F" w:rsidRPr="009A10F9" w:rsidRDefault="0024667F" w:rsidP="0024667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Ընծա- նվեր։</w:t>
      </w:r>
    </w:p>
    <w:p w14:paraId="1218963D" w14:textId="544861C6" w:rsidR="006C1CCA" w:rsidRPr="009A10F9" w:rsidRDefault="006C1CCA" w:rsidP="006C1CCA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57D730D4" w14:textId="77777777" w:rsidR="006C1CCA" w:rsidRPr="009A10F9" w:rsidRDefault="006C1CCA" w:rsidP="006C1CC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  <w:r w:rsidRPr="009A10F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417BA49" w14:textId="652EC115" w:rsidR="0024667F" w:rsidRPr="009A10F9" w:rsidRDefault="0024667F" w:rsidP="0024667F">
      <w:pPr>
        <w:pStyle w:val="ListParagraph"/>
        <w:numPr>
          <w:ilvl w:val="0"/>
          <w:numId w:val="15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Հաղթել- պարտվել</w:t>
      </w:r>
    </w:p>
    <w:p w14:paraId="4D526E0B" w14:textId="77777777" w:rsidR="0024667F" w:rsidRPr="009A10F9" w:rsidRDefault="0024667F" w:rsidP="0024667F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Հին-նոր</w:t>
      </w:r>
    </w:p>
    <w:p w14:paraId="6E5468A5" w14:textId="77777777" w:rsidR="0024667F" w:rsidRPr="009A10F9" w:rsidRDefault="0024667F" w:rsidP="0024667F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Թշնամի- բարեկամ</w:t>
      </w:r>
    </w:p>
    <w:p w14:paraId="373F7B2D" w14:textId="77777777" w:rsidR="0024667F" w:rsidRPr="009A10F9" w:rsidRDefault="0024667F" w:rsidP="0024667F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Տանել- բերել։</w:t>
      </w:r>
    </w:p>
    <w:p w14:paraId="5485E7A3" w14:textId="1965434B" w:rsidR="0024667F" w:rsidRPr="009A10F9" w:rsidRDefault="0024667F" w:rsidP="0024667F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9B4C94D" w14:textId="77777777" w:rsidR="0024667F" w:rsidRPr="009A10F9" w:rsidRDefault="006C1CCA" w:rsidP="0024667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հետևյալ բառերի ուղղագրությունը՝  </w:t>
      </w:r>
      <w:r w:rsidR="0024667F" w:rsidRPr="009A10F9">
        <w:rPr>
          <w:rFonts w:ascii="Arial" w:hAnsi="Arial" w:cs="Arial"/>
          <w:sz w:val="24"/>
          <w:szCs w:val="24"/>
          <w:lang w:val="hy-AM"/>
        </w:rPr>
        <w:t>հաղթել, թաքցնել, կորցնել, մրցել,  ուժասպառ։</w:t>
      </w:r>
    </w:p>
    <w:p w14:paraId="5BC74B04" w14:textId="379B6BF6" w:rsidR="006C1CCA" w:rsidRPr="009A10F9" w:rsidRDefault="006C1CCA" w:rsidP="0024667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739ED3D" w14:textId="57893166" w:rsidR="006C1CCA" w:rsidRPr="009A10F9" w:rsidRDefault="006C1CCA" w:rsidP="006C1CC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Քերականություն- </w:t>
      </w:r>
      <w:r w:rsidR="0024667F" w:rsidRPr="009A10F9">
        <w:rPr>
          <w:rFonts w:ascii="Arial" w:hAnsi="Arial" w:cs="Arial"/>
          <w:b/>
          <w:bCs/>
          <w:sz w:val="24"/>
          <w:szCs w:val="24"/>
          <w:lang w:val="hy-AM"/>
        </w:rPr>
        <w:t>Բայի դեմքը</w:t>
      </w:r>
    </w:p>
    <w:p w14:paraId="1FAA1F15" w14:textId="77777777" w:rsidR="007B4E97" w:rsidRPr="009A10F9" w:rsidRDefault="007B4E97" w:rsidP="007B4E9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894D36B" w14:textId="55C4B014" w:rsidR="007B4E97" w:rsidRPr="009A10F9" w:rsidRDefault="006C1CCA" w:rsidP="00045F99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r w:rsidR="0024667F" w:rsidRPr="009A10F9">
        <w:rPr>
          <w:rFonts w:ascii="Arial" w:hAnsi="Arial" w:cs="Arial"/>
          <w:b/>
          <w:bCs/>
          <w:sz w:val="24"/>
          <w:szCs w:val="24"/>
          <w:lang w:val="hy-AM"/>
        </w:rPr>
        <w:t>Սուրբ Զատիկ</w:t>
      </w:r>
      <w:r w:rsidR="009A10F9" w:rsidRPr="009A10F9">
        <w:rPr>
          <w:rFonts w:ascii="Arial" w:hAnsi="Arial" w:cs="Arial"/>
          <w:b/>
          <w:bCs/>
          <w:sz w:val="24"/>
          <w:szCs w:val="24"/>
        </w:rPr>
        <w:t xml:space="preserve">: </w:t>
      </w:r>
      <w:r w:rsidR="007B4E97" w:rsidRPr="009A10F9">
        <w:rPr>
          <w:rFonts w:ascii="Arial" w:hAnsi="Arial" w:cs="Arial"/>
          <w:sz w:val="24"/>
          <w:szCs w:val="24"/>
          <w:lang w:val="hy-AM"/>
        </w:rPr>
        <w:t>Սահուն կարդալ դասանյութը , վերարտադրել սեփական խոսքերով  և պատասխանել  հարցերին:</w:t>
      </w:r>
    </w:p>
    <w:p w14:paraId="2A999A1B" w14:textId="45FE5B0C" w:rsidR="009A10F9" w:rsidRPr="009A10F9" w:rsidRDefault="009A10F9" w:rsidP="009A10F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Ի՞նչ է խորհրդանշում Զատիկը։ Ի՞նչ ենք տոնում Զատիկին։</w:t>
      </w:r>
    </w:p>
    <w:p w14:paraId="61B9C656" w14:textId="77777777" w:rsidR="009A10F9" w:rsidRPr="009A10F9" w:rsidRDefault="009A10F9" w:rsidP="009A10F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Ի՞նչպես վարվեց Հիսուսն իր ընկերների հետ և ի՞նչ պատվիրեց նրանց։</w:t>
      </w:r>
    </w:p>
    <w:p w14:paraId="2EFACADA" w14:textId="77777777" w:rsidR="009A10F9" w:rsidRPr="009A10F9" w:rsidRDefault="009A10F9" w:rsidP="009A10F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Ինչպե՞ս վարվեցին չար մարդիկ Հիսուսի հետ։</w:t>
      </w:r>
    </w:p>
    <w:p w14:paraId="6644DF77" w14:textId="77777777" w:rsidR="009A10F9" w:rsidRPr="009A10F9" w:rsidRDefault="009A10F9" w:rsidP="009A10F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Ի՞նչ պատահեց Հիսուսի մահից հետո։</w:t>
      </w:r>
    </w:p>
    <w:p w14:paraId="7B3DC300" w14:textId="77777777" w:rsidR="009A10F9" w:rsidRPr="009A10F9" w:rsidRDefault="009A10F9" w:rsidP="009A10F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Ինչպե՞ս են մարդիկ իրար ողջունում այդ օրը։</w:t>
      </w:r>
    </w:p>
    <w:p w14:paraId="3D9646B8" w14:textId="77777777" w:rsidR="009A10F9" w:rsidRPr="009A10F9" w:rsidRDefault="009A10F9" w:rsidP="002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9CB26F0" w14:textId="77777777" w:rsidR="009A10F9" w:rsidRPr="009A10F9" w:rsidRDefault="009A10F9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br w:type="page"/>
      </w:r>
    </w:p>
    <w:p w14:paraId="084D92DC" w14:textId="75A3D910" w:rsidR="002E0BC3" w:rsidRPr="009A10F9" w:rsidRDefault="002E0BC3" w:rsidP="002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Նոր դաս</w:t>
      </w:r>
    </w:p>
    <w:p w14:paraId="7B48F579" w14:textId="77777777" w:rsidR="002E0BC3" w:rsidRPr="009A10F9" w:rsidRDefault="002E0BC3" w:rsidP="002E0BC3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74C504CD" w14:textId="63AAC73B" w:rsidR="009971AF" w:rsidRPr="009A10F9" w:rsidRDefault="00C8355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" w:name="_Hlk131007584"/>
      <w:bookmarkEnd w:id="0"/>
      <w:r w:rsidRPr="009A10F9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bookmarkStart w:id="2" w:name="_Hlk114498791"/>
      <w:bookmarkStart w:id="3" w:name="_Hlk115261180"/>
      <w:bookmarkStart w:id="4" w:name="_Hlk128233186"/>
      <w:r w:rsidR="009E74C4"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5" w:name="_Hlk121328188"/>
      <w:bookmarkStart w:id="6" w:name="_Hlk122020623"/>
      <w:bookmarkStart w:id="7" w:name="_Hlk123799591"/>
      <w:r w:rsidR="009971AF"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8" w:name="_Hlk128067646"/>
      <w:bookmarkStart w:id="9" w:name="_Hlk125016279"/>
      <w:bookmarkEnd w:id="2"/>
      <w:bookmarkEnd w:id="3"/>
      <w:bookmarkEnd w:id="4"/>
      <w:bookmarkEnd w:id="5"/>
      <w:bookmarkEnd w:id="6"/>
      <w:bookmarkEnd w:id="7"/>
      <w:r w:rsidR="007B4E97" w:rsidRPr="009A10F9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24667F" w:rsidRPr="009A10F9">
        <w:rPr>
          <w:rFonts w:ascii="Arial" w:hAnsi="Arial" w:cs="Arial"/>
          <w:b/>
          <w:bCs/>
          <w:sz w:val="24"/>
          <w:szCs w:val="24"/>
          <w:lang w:val="hy-AM"/>
        </w:rPr>
        <w:t>Սասունցի Դավիթ</w:t>
      </w:r>
      <w:r w:rsidR="00EA7C86" w:rsidRPr="009A10F9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 w:rsidRPr="009A10F9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240D15" w:rsidRPr="009A10F9">
        <w:rPr>
          <w:rFonts w:ascii="Arial" w:hAnsi="Arial" w:cs="Arial"/>
          <w:sz w:val="24"/>
          <w:szCs w:val="24"/>
          <w:lang w:val="hy-AM"/>
        </w:rPr>
        <w:t xml:space="preserve"> էջ</w:t>
      </w:r>
      <w:r w:rsidR="000C7ECF" w:rsidRPr="009A10F9">
        <w:rPr>
          <w:rFonts w:ascii="Arial" w:hAnsi="Arial" w:cs="Arial"/>
          <w:sz w:val="24"/>
          <w:szCs w:val="24"/>
          <w:lang w:val="hy-AM"/>
        </w:rPr>
        <w:t xml:space="preserve"> </w:t>
      </w:r>
      <w:r w:rsidR="007B4E97" w:rsidRPr="009A10F9">
        <w:rPr>
          <w:rFonts w:ascii="Arial" w:hAnsi="Arial" w:cs="Arial"/>
          <w:sz w:val="24"/>
          <w:szCs w:val="24"/>
          <w:lang w:val="hy-AM"/>
        </w:rPr>
        <w:t>12</w:t>
      </w:r>
      <w:r w:rsidR="0024667F" w:rsidRPr="009A10F9">
        <w:rPr>
          <w:rFonts w:ascii="Arial" w:hAnsi="Arial" w:cs="Arial"/>
          <w:sz w:val="24"/>
          <w:szCs w:val="24"/>
        </w:rPr>
        <w:t>3-124</w:t>
      </w:r>
      <w:r w:rsidR="00240D15" w:rsidRPr="009A10F9">
        <w:rPr>
          <w:rFonts w:ascii="Arial" w:hAnsi="Arial" w:cs="Arial"/>
          <w:sz w:val="24"/>
          <w:szCs w:val="24"/>
          <w:lang w:val="hy-AM"/>
        </w:rPr>
        <w:t xml:space="preserve"> </w:t>
      </w:r>
      <w:bookmarkEnd w:id="8"/>
    </w:p>
    <w:p w14:paraId="58E04489" w14:textId="1C1BE24A" w:rsidR="0088177F" w:rsidRPr="009A10F9" w:rsidRDefault="0088177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0" w:name="_Hlk131007598"/>
      <w:bookmarkEnd w:id="1"/>
      <w:bookmarkEnd w:id="9"/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9A10F9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69D8046A" w14:textId="348D635A" w:rsidR="00893D7C" w:rsidRPr="009A10F9" w:rsidRDefault="0088177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1" w:name="_Hlk131008027"/>
      <w:bookmarkStart w:id="12" w:name="_Hlk131007615"/>
      <w:bookmarkEnd w:id="10"/>
      <w:r w:rsidRPr="009A10F9">
        <w:rPr>
          <w:rFonts w:ascii="Arial" w:hAnsi="Arial" w:cs="Arial"/>
          <w:b/>
          <w:bCs/>
          <w:sz w:val="24"/>
          <w:szCs w:val="24"/>
          <w:lang w:val="hy-AM"/>
        </w:rPr>
        <w:t>Քերականո</w:t>
      </w:r>
      <w:bookmarkStart w:id="13" w:name="_Hlk127558565"/>
      <w:r w:rsidR="00893D7C" w:rsidRPr="009A10F9">
        <w:rPr>
          <w:rFonts w:ascii="Arial" w:hAnsi="Arial" w:cs="Arial"/>
          <w:b/>
          <w:bCs/>
          <w:sz w:val="24"/>
          <w:szCs w:val="24"/>
          <w:lang w:val="hy-AM"/>
        </w:rPr>
        <w:t>ւթյուն</w:t>
      </w:r>
      <w:r w:rsidR="00240D15" w:rsidRPr="009A10F9">
        <w:rPr>
          <w:rFonts w:ascii="Arial" w:hAnsi="Arial" w:cs="Arial"/>
          <w:b/>
          <w:bCs/>
          <w:sz w:val="24"/>
          <w:szCs w:val="24"/>
          <w:lang w:val="hy-AM"/>
        </w:rPr>
        <w:t>-</w:t>
      </w:r>
      <w:bookmarkStart w:id="14" w:name="_Hlk129182807"/>
      <w:r w:rsidR="00EA7C86"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11"/>
      <w:bookmarkEnd w:id="14"/>
      <w:r w:rsidR="00A31609"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 Հոդակապ</w:t>
      </w:r>
    </w:p>
    <w:p w14:paraId="3A8D2301" w14:textId="1CDA1AE3" w:rsidR="003207C6" w:rsidRPr="009A10F9" w:rsidRDefault="00893D7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5" w:name="_Hlk131008046"/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bookmarkStart w:id="16" w:name="_Hlk128068231"/>
      <w:r w:rsidR="0075635A"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4667F" w:rsidRPr="009A10F9">
        <w:rPr>
          <w:rFonts w:ascii="Arial" w:hAnsi="Arial" w:cs="Arial"/>
          <w:b/>
          <w:bCs/>
          <w:sz w:val="24"/>
          <w:szCs w:val="24"/>
          <w:lang w:val="hy-AM"/>
        </w:rPr>
        <w:t>Սասունցի Դավ</w:t>
      </w:r>
      <w:r w:rsidR="00236133" w:rsidRPr="009A10F9">
        <w:rPr>
          <w:rFonts w:ascii="Arial" w:hAnsi="Arial" w:cs="Arial"/>
          <w:b/>
          <w:bCs/>
          <w:sz w:val="24"/>
          <w:szCs w:val="24"/>
          <w:lang w:val="hy-AM"/>
        </w:rPr>
        <w:t>թի արձանը</w:t>
      </w:r>
    </w:p>
    <w:bookmarkEnd w:id="12"/>
    <w:p w14:paraId="4DFC866F" w14:textId="17BD56BE" w:rsidR="003207C6" w:rsidRPr="009A10F9" w:rsidRDefault="003207C6" w:rsidP="003207C6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9A10F9">
        <w:rPr>
          <w:rFonts w:ascii="Arial" w:hAnsi="Arial" w:cs="Arial"/>
          <w:b/>
          <w:bCs/>
          <w:sz w:val="24"/>
          <w:szCs w:val="24"/>
        </w:rPr>
        <w:t xml:space="preserve">           </w:t>
      </w:r>
    </w:p>
    <w:bookmarkEnd w:id="13"/>
    <w:bookmarkEnd w:id="15"/>
    <w:bookmarkEnd w:id="16"/>
    <w:p w14:paraId="4CFC31C3" w14:textId="29B0D44E" w:rsidR="00240D15" w:rsidRPr="009A10F9" w:rsidRDefault="009362B7" w:rsidP="005A536C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B4B1F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Գրականություն</w:t>
      </w:r>
      <w:r w:rsidRPr="00CB4B1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– </w:t>
      </w:r>
      <w:r w:rsidR="0073118E" w:rsidRPr="009A10F9">
        <w:rPr>
          <w:rFonts w:ascii="Arial" w:hAnsi="Arial" w:cs="Arial"/>
          <w:sz w:val="24"/>
          <w:szCs w:val="24"/>
          <w:lang w:val="hy-AM"/>
        </w:rPr>
        <w:t xml:space="preserve">Դասարանում </w:t>
      </w:r>
      <w:bookmarkStart w:id="17" w:name="_Hlk128072049"/>
      <w:bookmarkStart w:id="18" w:name="_Hlk127567584"/>
      <w:r w:rsidR="0073118E" w:rsidRPr="009A10F9">
        <w:rPr>
          <w:rFonts w:ascii="Arial" w:hAnsi="Arial" w:cs="Arial"/>
          <w:sz w:val="24"/>
          <w:szCs w:val="24"/>
          <w:lang w:val="hy-AM"/>
        </w:rPr>
        <w:t>կարդալ և վերլուծել</w:t>
      </w:r>
      <w:r w:rsidR="005D0D03" w:rsidRPr="009A10F9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9" w:name="_Hlk129182562"/>
      <w:r w:rsidR="000C7ECF" w:rsidRPr="009A10F9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0F30C6" w:rsidRPr="009A10F9">
        <w:rPr>
          <w:rFonts w:ascii="Arial" w:hAnsi="Arial" w:cs="Arial"/>
          <w:b/>
          <w:bCs/>
          <w:sz w:val="24"/>
          <w:szCs w:val="24"/>
          <w:lang w:val="hy-AM"/>
        </w:rPr>
        <w:t>Սասունցի Դավիթ</w:t>
      </w:r>
      <w:r w:rsidR="000C7ECF" w:rsidRPr="009A10F9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 w:rsidRPr="009A10F9">
        <w:rPr>
          <w:rFonts w:ascii="Arial" w:hAnsi="Arial" w:cs="Arial"/>
          <w:sz w:val="24"/>
          <w:szCs w:val="24"/>
          <w:lang w:val="hy-AM"/>
        </w:rPr>
        <w:t xml:space="preserve"> </w:t>
      </w:r>
      <w:bookmarkEnd w:id="19"/>
      <w:r w:rsidR="007B4E97" w:rsidRPr="009A10F9">
        <w:rPr>
          <w:rFonts w:ascii="Arial" w:hAnsi="Arial" w:cs="Arial"/>
          <w:sz w:val="24"/>
          <w:szCs w:val="24"/>
          <w:lang w:val="hy-AM"/>
        </w:rPr>
        <w:t>դասանյութը</w:t>
      </w:r>
      <w:r w:rsidR="00835AFF" w:rsidRPr="009A10F9">
        <w:rPr>
          <w:rFonts w:ascii="Arial" w:hAnsi="Arial" w:cs="Arial"/>
          <w:sz w:val="24"/>
          <w:szCs w:val="24"/>
          <w:lang w:val="hy-AM"/>
        </w:rPr>
        <w:t>։</w:t>
      </w:r>
      <w:r w:rsidR="008321CD" w:rsidRPr="009A10F9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20" w:name="_Hlk128067929"/>
      <w:r w:rsidR="00CB2060" w:rsidRPr="009A10F9">
        <w:rPr>
          <w:rFonts w:ascii="Arial" w:hAnsi="Arial" w:cs="Arial"/>
          <w:sz w:val="24"/>
          <w:szCs w:val="24"/>
          <w:lang w:val="hy-AM"/>
        </w:rPr>
        <w:t>Հանձնարարել վ</w:t>
      </w:r>
      <w:r w:rsidR="008321CD" w:rsidRPr="009A10F9">
        <w:rPr>
          <w:rFonts w:ascii="Arial" w:hAnsi="Arial" w:cs="Arial"/>
          <w:sz w:val="24"/>
          <w:szCs w:val="24"/>
          <w:lang w:val="hy-AM"/>
        </w:rPr>
        <w:t>արժ կարդալ</w:t>
      </w:r>
      <w:r w:rsidR="009971AF" w:rsidRPr="009A10F9">
        <w:rPr>
          <w:rFonts w:ascii="Arial" w:hAnsi="Arial" w:cs="Arial"/>
          <w:sz w:val="24"/>
          <w:szCs w:val="24"/>
          <w:lang w:val="hy-AM"/>
        </w:rPr>
        <w:t>, կարողանալ սեփական բառերով վերարտադրել</w:t>
      </w:r>
      <w:r w:rsidR="005D0D03" w:rsidRPr="009A10F9">
        <w:rPr>
          <w:rFonts w:ascii="Arial" w:hAnsi="Arial" w:cs="Arial"/>
          <w:sz w:val="24"/>
          <w:szCs w:val="24"/>
          <w:lang w:val="hy-AM"/>
        </w:rPr>
        <w:t xml:space="preserve">, </w:t>
      </w:r>
      <w:r w:rsidR="009971AF" w:rsidRPr="009A10F9">
        <w:rPr>
          <w:rFonts w:ascii="Arial" w:hAnsi="Arial" w:cs="Arial"/>
          <w:sz w:val="24"/>
          <w:szCs w:val="24"/>
          <w:lang w:val="hy-AM"/>
        </w:rPr>
        <w:t>և պատասխանել հետևյալ հարցերին</w:t>
      </w:r>
      <w:r w:rsidR="009971AF" w:rsidRPr="009A10F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2F9C73D" w14:textId="6CB85812" w:rsidR="004C56B9" w:rsidRPr="009A10F9" w:rsidRDefault="000F30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1" w:name="_Hlk132116474"/>
      <w:bookmarkStart w:id="22" w:name="_Hlk132324386"/>
      <w:bookmarkStart w:id="23" w:name="_Hlk131013899"/>
      <w:bookmarkStart w:id="24" w:name="_Hlk130644477"/>
      <w:bookmarkStart w:id="25" w:name="_Hlk129189698"/>
      <w:bookmarkStart w:id="26" w:name="_Hlk128233241"/>
      <w:r w:rsidRPr="009A10F9">
        <w:rPr>
          <w:rFonts w:ascii="Arial" w:hAnsi="Arial" w:cs="Arial"/>
          <w:sz w:val="24"/>
          <w:szCs w:val="24"/>
          <w:lang w:val="hy-AM"/>
        </w:rPr>
        <w:t>Ինչպե՞ս սպանեց Դավիթը Մելիքին</w:t>
      </w:r>
      <w:r w:rsidR="004C56B9" w:rsidRPr="009A10F9">
        <w:rPr>
          <w:rFonts w:ascii="Arial" w:hAnsi="Arial" w:cs="Arial"/>
          <w:sz w:val="24"/>
          <w:szCs w:val="24"/>
          <w:lang w:val="hy-AM"/>
        </w:rPr>
        <w:t>։</w:t>
      </w:r>
    </w:p>
    <w:p w14:paraId="60C79ABC" w14:textId="3B91B86A" w:rsidR="000F30C6" w:rsidRPr="009A10F9" w:rsidRDefault="000F30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Ի՞նչ ասեց Սասունցի Դավիթը Մսրա զորքին, Մելիքի մահից հետո։</w:t>
      </w:r>
    </w:p>
    <w:p w14:paraId="59DF3593" w14:textId="386835B7" w:rsidR="000F30C6" w:rsidRPr="009A10F9" w:rsidRDefault="000F30C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Ինչպե՞ս էր կոչվում Սասունցի Դավթի թուրը։</w:t>
      </w:r>
    </w:p>
    <w:bookmarkEnd w:id="21"/>
    <w:p w14:paraId="7F673614" w14:textId="28E5A07A" w:rsidR="00E9374C" w:rsidRPr="009A10F9" w:rsidRDefault="00E9374C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Տրվա</w:t>
      </w:r>
      <w:r w:rsidR="00394024" w:rsidRPr="009A10F9">
        <w:rPr>
          <w:rFonts w:ascii="Arial" w:hAnsi="Arial" w:cs="Arial"/>
          <w:sz w:val="24"/>
          <w:szCs w:val="24"/>
          <w:lang w:val="hy-AM"/>
        </w:rPr>
        <w:t>ծ</w:t>
      </w:r>
      <w:r w:rsidRPr="009A10F9">
        <w:rPr>
          <w:rFonts w:ascii="Arial" w:hAnsi="Arial" w:cs="Arial"/>
          <w:sz w:val="24"/>
          <w:szCs w:val="24"/>
          <w:lang w:val="hy-AM"/>
        </w:rPr>
        <w:t xml:space="preserve"> հատվածը </w:t>
      </w:r>
      <w:r w:rsidRPr="009A10F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սովորել անգիր</w:t>
      </w:r>
      <w:r w:rsidRPr="009A10F9">
        <w:rPr>
          <w:rFonts w:ascii="Arial" w:hAnsi="Arial" w:cs="Arial"/>
          <w:sz w:val="24"/>
          <w:szCs w:val="24"/>
          <w:lang w:val="hy-AM"/>
        </w:rPr>
        <w:t>՝</w:t>
      </w:r>
    </w:p>
    <w:bookmarkEnd w:id="22"/>
    <w:p w14:paraId="0D104A5F" w14:textId="77777777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</w:p>
    <w:p w14:paraId="6CA9E797" w14:textId="6B7B31BB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bookmarkStart w:id="27" w:name="_Hlk132116051"/>
      <w:r w:rsidRPr="009A10F9">
        <w:rPr>
          <w:rFonts w:ascii="Arial" w:hAnsi="Arial" w:cs="Arial"/>
          <w:sz w:val="24"/>
          <w:szCs w:val="24"/>
          <w:lang w:val="hy-AM"/>
        </w:rPr>
        <w:t>Դարձե՛ք եկած ճանապարհով,</w:t>
      </w:r>
    </w:p>
    <w:p w14:paraId="5829EB79" w14:textId="702FC772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Ձեր հայրենի հողը Մսրա</w:t>
      </w:r>
      <w:r w:rsidRPr="009A10F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2197A47" w14:textId="4D64B0B1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Բայց թե մին էլ զենք ու զոռով</w:t>
      </w:r>
    </w:p>
    <w:p w14:paraId="3C533318" w14:textId="3D79835B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Վեր եք կացել դուք մեզ վրա,</w:t>
      </w:r>
    </w:p>
    <w:p w14:paraId="2757C000" w14:textId="77777777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</w:p>
    <w:p w14:paraId="034302AF" w14:textId="62EE28C9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Հորում լինեն քառսուն գազխոր,</w:t>
      </w:r>
    </w:p>
    <w:p w14:paraId="6EB2DD64" w14:textId="659F9A7B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Թե ջաղացի քարի տակին,</w:t>
      </w:r>
    </w:p>
    <w:p w14:paraId="1177789F" w14:textId="31635152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Կելնեն ձեր դեմ, ինչպես էսօր,</w:t>
      </w:r>
    </w:p>
    <w:p w14:paraId="36E4464D" w14:textId="7B9D1786" w:rsidR="00E9374C" w:rsidRPr="009A10F9" w:rsidRDefault="00E9374C" w:rsidP="00E9374C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Սասմա Դավիթ, Թուր կեծակին։</w:t>
      </w:r>
    </w:p>
    <w:bookmarkEnd w:id="17"/>
    <w:bookmarkEnd w:id="18"/>
    <w:bookmarkEnd w:id="20"/>
    <w:bookmarkEnd w:id="23"/>
    <w:bookmarkEnd w:id="24"/>
    <w:bookmarkEnd w:id="25"/>
    <w:bookmarkEnd w:id="26"/>
    <w:bookmarkEnd w:id="27"/>
    <w:p w14:paraId="04808F35" w14:textId="6FBC922B" w:rsidR="00785D1A" w:rsidRPr="00CB4B1F" w:rsidRDefault="009362B7" w:rsidP="002E57B8">
      <w:pPr>
        <w:spacing w:before="240"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CB4B1F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Բառագիտություն</w:t>
      </w:r>
      <w:r w:rsidRPr="00CB4B1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</w:p>
    <w:p w14:paraId="07506623" w14:textId="658A6309" w:rsidR="00185285" w:rsidRPr="009A10F9" w:rsidRDefault="00C8355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9A10F9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9A10F9">
        <w:rPr>
          <w:rFonts w:ascii="Arial" w:hAnsi="Arial" w:cs="Arial"/>
          <w:sz w:val="24"/>
          <w:szCs w:val="24"/>
          <w:lang w:val="hy-AM"/>
        </w:rPr>
        <w:t>ը</w:t>
      </w:r>
      <w:r w:rsidR="00185285" w:rsidRPr="009A10F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4689C38" w14:textId="64D7BB5A" w:rsidR="00E9374C" w:rsidRPr="009A10F9" w:rsidRDefault="00E9374C" w:rsidP="00E9374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8" w:name="_Hlk132115835"/>
      <w:r w:rsidRPr="009A10F9">
        <w:rPr>
          <w:rFonts w:ascii="Arial" w:hAnsi="Arial" w:cs="Arial"/>
          <w:sz w:val="24"/>
          <w:szCs w:val="24"/>
          <w:lang w:val="hy-AM"/>
        </w:rPr>
        <w:t>Ականջ անել- լսել</w:t>
      </w:r>
    </w:p>
    <w:p w14:paraId="58009B3C" w14:textId="46E53887" w:rsidR="00E9374C" w:rsidRPr="009A10F9" w:rsidRDefault="00E9374C" w:rsidP="00E9374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Հազար ու մի- բազմաթիվ, շատ</w:t>
      </w:r>
    </w:p>
    <w:p w14:paraId="0C6D60EA" w14:textId="7241D00B" w:rsidR="00E9374C" w:rsidRPr="009A10F9" w:rsidRDefault="00E9374C" w:rsidP="00E9374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Ջուր կտրել- շատ վախենալ</w:t>
      </w:r>
    </w:p>
    <w:p w14:paraId="15251849" w14:textId="45F05520" w:rsidR="00E9374C" w:rsidRPr="009A10F9" w:rsidRDefault="00E9374C" w:rsidP="00E9374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Վեր կենալ- 1. Արթնանալ,  2. Ոտքի կանգնել,  3. Կռվի ելնել</w:t>
      </w:r>
    </w:p>
    <w:p w14:paraId="53AFC6EF" w14:textId="07475632" w:rsidR="00E9374C" w:rsidRPr="009A10F9" w:rsidRDefault="00E9374C" w:rsidP="00E9374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Հոր- գետնի մեջ փորված խորը փոս</w:t>
      </w:r>
      <w:bookmarkEnd w:id="28"/>
      <w:r w:rsidRPr="009A10F9">
        <w:rPr>
          <w:rFonts w:ascii="Arial" w:hAnsi="Arial" w:cs="Arial"/>
          <w:sz w:val="24"/>
          <w:szCs w:val="24"/>
          <w:lang w:val="hy-AM"/>
        </w:rPr>
        <w:t>։</w:t>
      </w:r>
    </w:p>
    <w:p w14:paraId="7BE89C41" w14:textId="77777777" w:rsidR="00E9374C" w:rsidRPr="009A10F9" w:rsidRDefault="00E9374C" w:rsidP="00E9374C">
      <w:pPr>
        <w:pStyle w:val="ListParagraph"/>
        <w:spacing w:after="0" w:line="240" w:lineRule="auto"/>
        <w:ind w:left="1654"/>
        <w:rPr>
          <w:rFonts w:ascii="Arial" w:hAnsi="Arial" w:cs="Arial"/>
          <w:sz w:val="24"/>
          <w:szCs w:val="24"/>
          <w:lang w:val="hy-AM"/>
        </w:rPr>
      </w:pPr>
    </w:p>
    <w:p w14:paraId="5998BC0A" w14:textId="630B4C62" w:rsidR="004F6706" w:rsidRPr="009A10F9" w:rsidRDefault="00987609" w:rsidP="007802A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9A10F9">
        <w:rPr>
          <w:rFonts w:ascii="Arial" w:hAnsi="Arial" w:cs="Arial"/>
          <w:sz w:val="24"/>
          <w:szCs w:val="24"/>
          <w:lang w:val="hy-AM"/>
        </w:rPr>
        <w:t>հոմանիշներ</w:t>
      </w:r>
      <w:bookmarkStart w:id="29" w:name="_Hlk115800316"/>
      <w:r w:rsidRPr="009A10F9">
        <w:rPr>
          <w:rFonts w:ascii="Arial" w:hAnsi="Arial" w:cs="Arial"/>
          <w:sz w:val="24"/>
          <w:szCs w:val="24"/>
          <w:lang w:val="hy-AM"/>
        </w:rPr>
        <w:t>ը</w:t>
      </w:r>
      <w:bookmarkStart w:id="30" w:name="_Hlk129185420"/>
      <w:bookmarkStart w:id="31" w:name="_Hlk128232673"/>
      <w:bookmarkStart w:id="32" w:name="_Hlk129182690"/>
    </w:p>
    <w:p w14:paraId="49E1E292" w14:textId="00DE33CD" w:rsidR="004F6706" w:rsidRPr="009A10F9" w:rsidRDefault="00505F41" w:rsidP="00E9374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3" w:name="_Hlk132115892"/>
      <w:bookmarkStart w:id="34" w:name="_Hlk129185454"/>
      <w:bookmarkEnd w:id="30"/>
      <w:bookmarkEnd w:id="31"/>
      <w:r w:rsidRPr="009A10F9">
        <w:rPr>
          <w:rFonts w:ascii="Arial" w:hAnsi="Arial" w:cs="Arial"/>
          <w:sz w:val="24"/>
          <w:szCs w:val="24"/>
          <w:lang w:val="hy-AM"/>
        </w:rPr>
        <w:t>Ժանտ- դաժան, անխիղճ</w:t>
      </w:r>
    </w:p>
    <w:p w14:paraId="352C6C79" w14:textId="66437036" w:rsidR="00505F41" w:rsidRPr="009A10F9" w:rsidRDefault="00505F41" w:rsidP="00E9374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Դես ու դեն- այս ու այն կողմ</w:t>
      </w:r>
    </w:p>
    <w:p w14:paraId="36E2C079" w14:textId="028D6BBA" w:rsidR="00505F41" w:rsidRPr="009A10F9" w:rsidRDefault="00505F41" w:rsidP="00E9374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Հալա- դեռ</w:t>
      </w:r>
    </w:p>
    <w:p w14:paraId="3A33643A" w14:textId="4670D895" w:rsidR="00505F41" w:rsidRPr="009A10F9" w:rsidRDefault="00505F41" w:rsidP="00E9374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Փոշման ըլնել- զղջալ</w:t>
      </w:r>
    </w:p>
    <w:p w14:paraId="3357A3D7" w14:textId="77777777" w:rsidR="00505F41" w:rsidRPr="009A10F9" w:rsidRDefault="00505F41" w:rsidP="00E9374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Մին- մեկ</w:t>
      </w:r>
    </w:p>
    <w:p w14:paraId="6F709DCB" w14:textId="77777777" w:rsidR="00505F41" w:rsidRPr="009A10F9" w:rsidRDefault="00505F41" w:rsidP="00E9374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Ռանչպար- հողագործ</w:t>
      </w:r>
    </w:p>
    <w:p w14:paraId="32293CFB" w14:textId="77777777" w:rsidR="00505F41" w:rsidRPr="009A10F9" w:rsidRDefault="00505F41" w:rsidP="00E9374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Ահեղ-ուժեղ</w:t>
      </w:r>
    </w:p>
    <w:p w14:paraId="732998A3" w14:textId="498FBF3E" w:rsidR="00505F41" w:rsidRPr="009A10F9" w:rsidRDefault="00505F41" w:rsidP="00E9374C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Դուշման-թշնամի։</w:t>
      </w:r>
    </w:p>
    <w:bookmarkEnd w:id="33"/>
    <w:p w14:paraId="1EA4C1AF" w14:textId="77777777" w:rsidR="00505F41" w:rsidRPr="009A10F9" w:rsidRDefault="00505F41" w:rsidP="00505F41">
      <w:pPr>
        <w:pStyle w:val="ListParagraph"/>
        <w:spacing w:line="240" w:lineRule="auto"/>
        <w:ind w:left="1710"/>
        <w:rPr>
          <w:rFonts w:ascii="Arial" w:hAnsi="Arial" w:cs="Arial"/>
          <w:sz w:val="24"/>
          <w:szCs w:val="24"/>
          <w:lang w:val="hy-AM"/>
        </w:rPr>
      </w:pPr>
    </w:p>
    <w:bookmarkEnd w:id="29"/>
    <w:bookmarkEnd w:id="32"/>
    <w:bookmarkEnd w:id="34"/>
    <w:p w14:paraId="1A0D5A15" w14:textId="74671452" w:rsidR="00D44C8C" w:rsidRPr="009A10F9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9A10F9">
        <w:rPr>
          <w:rFonts w:ascii="Arial" w:hAnsi="Arial" w:cs="Arial"/>
          <w:sz w:val="24"/>
          <w:szCs w:val="24"/>
          <w:lang w:val="hy-AM"/>
        </w:rPr>
        <w:t>հականիշներ</w:t>
      </w:r>
      <w:r w:rsidRPr="009A10F9">
        <w:rPr>
          <w:rFonts w:ascii="Arial" w:hAnsi="Arial" w:cs="Arial"/>
          <w:sz w:val="24"/>
          <w:szCs w:val="24"/>
          <w:lang w:val="hy-AM"/>
        </w:rPr>
        <w:t>ը</w:t>
      </w:r>
      <w:r w:rsidR="00D44C8C" w:rsidRPr="009A10F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8459840" w14:textId="0865DA62" w:rsidR="00B2514C" w:rsidRPr="009A10F9" w:rsidRDefault="00505F41" w:rsidP="00505F4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35" w:name="_Hlk132115914"/>
      <w:bookmarkStart w:id="36" w:name="_Hlk129189365"/>
      <w:bookmarkStart w:id="37" w:name="_Hlk128071773"/>
      <w:r w:rsidRPr="009A10F9">
        <w:rPr>
          <w:rFonts w:ascii="Arial" w:hAnsi="Arial" w:cs="Arial"/>
          <w:sz w:val="24"/>
          <w:szCs w:val="24"/>
          <w:lang w:val="hy-AM"/>
        </w:rPr>
        <w:t>Օտար- հարազատ</w:t>
      </w:r>
    </w:p>
    <w:p w14:paraId="761780FE" w14:textId="5F369230" w:rsidR="00505F41" w:rsidRPr="009A10F9" w:rsidRDefault="00505F41" w:rsidP="00505F4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Քաղցած- հագեցած</w:t>
      </w:r>
    </w:p>
    <w:p w14:paraId="68C31E01" w14:textId="311990D8" w:rsidR="00505F41" w:rsidRPr="009A10F9" w:rsidRDefault="00505F41" w:rsidP="00505F4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Մանուկ-ծեր</w:t>
      </w:r>
    </w:p>
    <w:p w14:paraId="0A2753AE" w14:textId="2A6F892A" w:rsidR="00505F41" w:rsidRPr="009A10F9" w:rsidRDefault="00505F41" w:rsidP="00505F41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Խավար-լուսավոր</w:t>
      </w:r>
      <w:bookmarkEnd w:id="35"/>
      <w:r w:rsidRPr="009A10F9">
        <w:rPr>
          <w:rFonts w:ascii="Arial" w:hAnsi="Arial" w:cs="Arial"/>
          <w:sz w:val="24"/>
          <w:szCs w:val="24"/>
          <w:lang w:val="hy-AM"/>
        </w:rPr>
        <w:t>։</w:t>
      </w:r>
    </w:p>
    <w:p w14:paraId="2EF6605C" w14:textId="77777777" w:rsidR="00505F41" w:rsidRPr="009A10F9" w:rsidRDefault="00505F41" w:rsidP="00505F41">
      <w:pPr>
        <w:pStyle w:val="ListParagraph"/>
        <w:spacing w:line="240" w:lineRule="auto"/>
        <w:ind w:left="171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36"/>
    <w:p w14:paraId="073606CB" w14:textId="77777777" w:rsidR="00B2514C" w:rsidRPr="009A10F9" w:rsidRDefault="00B2514C" w:rsidP="00B2514C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0117605" w14:textId="41F4108B" w:rsidR="00BC3433" w:rsidRPr="009A10F9" w:rsidRDefault="00987609" w:rsidP="009A10F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8" w:name="_Hlk114506932"/>
      <w:bookmarkEnd w:id="37"/>
      <w:r w:rsidRPr="009A10F9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 xml:space="preserve">Ուղղագրություն - </w:t>
      </w:r>
      <w:r w:rsidRPr="009A10F9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</w:t>
      </w:r>
      <w:bookmarkStart w:id="39" w:name="_Hlk127567389"/>
      <w:bookmarkStart w:id="40" w:name="_Hlk132115952"/>
      <w:bookmarkEnd w:id="38"/>
      <w:r w:rsidR="00733A32"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r w:rsidR="00C934AE" w:rsidRPr="009A10F9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41" w:name="_Hlk129189397"/>
      <w:bookmarkEnd w:id="39"/>
      <w:r w:rsidR="0092257C" w:rsidRPr="009A10F9">
        <w:rPr>
          <w:rFonts w:ascii="Arial" w:hAnsi="Arial" w:cs="Arial"/>
          <w:sz w:val="24"/>
          <w:szCs w:val="24"/>
          <w:lang w:val="hy-AM"/>
        </w:rPr>
        <w:t xml:space="preserve"> </w:t>
      </w:r>
      <w:r w:rsidR="00505F41" w:rsidRPr="009A10F9">
        <w:rPr>
          <w:rFonts w:ascii="Arial" w:hAnsi="Arial" w:cs="Arial"/>
          <w:sz w:val="24"/>
          <w:szCs w:val="24"/>
          <w:lang w:val="hy-AM"/>
        </w:rPr>
        <w:t>առյուծ, կենդանի, քաղցած, ականջ, դաշտ։</w:t>
      </w:r>
    </w:p>
    <w:bookmarkEnd w:id="40"/>
    <w:p w14:paraId="7C31C7EE" w14:textId="77777777" w:rsidR="00505F41" w:rsidRPr="009A10F9" w:rsidRDefault="00505F41" w:rsidP="00505F41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41"/>
    <w:p w14:paraId="3B41E47C" w14:textId="78AAA684" w:rsidR="004D7F11" w:rsidRPr="00CB4B1F" w:rsidRDefault="004351E5" w:rsidP="00CB4B1F">
      <w:pPr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CB4B1F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</w:t>
      </w:r>
      <w:bookmarkStart w:id="42" w:name="_Hlk116301503"/>
      <w:bookmarkStart w:id="43" w:name="_Hlk115454840"/>
      <w:bookmarkStart w:id="44" w:name="_Hlk128232824"/>
      <w:r w:rsidR="00915067" w:rsidRPr="00CB4B1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- </w:t>
      </w:r>
      <w:bookmarkStart w:id="45" w:name="_Hlk116491358"/>
      <w:r w:rsidR="00CE7C81" w:rsidRPr="00CB4B1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46" w:name="_Hlk129189456"/>
      <w:bookmarkStart w:id="47" w:name="_Hlk132116091"/>
      <w:bookmarkStart w:id="48" w:name="_Hlk130644294"/>
      <w:bookmarkStart w:id="49" w:name="_Hlk127567443"/>
      <w:bookmarkStart w:id="50" w:name="_Hlk128176574"/>
      <w:bookmarkStart w:id="51" w:name="_Hlk126434639"/>
      <w:bookmarkEnd w:id="42"/>
      <w:bookmarkEnd w:id="43"/>
      <w:bookmarkEnd w:id="45"/>
      <w:r w:rsidR="00A31609" w:rsidRPr="00CB4B1F">
        <w:rPr>
          <w:rFonts w:ascii="Arial" w:hAnsi="Arial" w:cs="Arial"/>
          <w:b/>
          <w:bCs/>
          <w:sz w:val="24"/>
          <w:szCs w:val="24"/>
          <w:lang w:val="hy-AM"/>
        </w:rPr>
        <w:t>Հոդակապ</w:t>
      </w:r>
      <w:bookmarkEnd w:id="46"/>
    </w:p>
    <w:p w14:paraId="5391F60F" w14:textId="77777777" w:rsidR="00A31609" w:rsidRPr="009A10F9" w:rsidRDefault="00A31609" w:rsidP="00A31609">
      <w:pPr>
        <w:pStyle w:val="ListParagraph"/>
        <w:rPr>
          <w:rFonts w:ascii="Arial" w:eastAsia="Times New Roman" w:hAnsi="Arial" w:cs="Arial"/>
          <w:sz w:val="24"/>
          <w:szCs w:val="24"/>
          <w:lang w:val="hy-AM"/>
        </w:rPr>
      </w:pPr>
    </w:p>
    <w:p w14:paraId="690A84B5" w14:textId="49C090A9" w:rsidR="00A31609" w:rsidRPr="009A10F9" w:rsidRDefault="00A31609" w:rsidP="009A10F9">
      <w:pPr>
        <w:pStyle w:val="ListParagraph"/>
        <w:spacing w:line="240" w:lineRule="auto"/>
        <w:ind w:left="360"/>
        <w:rPr>
          <w:rFonts w:ascii="Arial" w:eastAsia="Times New Roman" w:hAnsi="Arial" w:cs="Arial"/>
          <w:sz w:val="24"/>
          <w:szCs w:val="24"/>
          <w:lang w:val="hy-AM"/>
        </w:rPr>
      </w:pP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Մենք արդեն գիտենք, որ բառի հիմնական իմաստը ձևավորող մասը կոչվում է </w:t>
      </w:r>
      <w:r w:rsidRPr="009A10F9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 xml:space="preserve">արմատ։  </w:t>
      </w: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Իսկ </w:t>
      </w:r>
      <w:r w:rsidRPr="009A10F9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ածանցները</w:t>
      </w: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 այն մասնիկներն են, որոնք ավելանալով բառավերջում  կամ բառասկզբում կարող են կազմել նոր իմաստ արտահայտող բառեր։</w:t>
      </w:r>
    </w:p>
    <w:p w14:paraId="29A6F04C" w14:textId="77777777" w:rsidR="009A10F9" w:rsidRPr="009A10F9" w:rsidRDefault="009A10F9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hy-AM"/>
        </w:rPr>
      </w:pPr>
    </w:p>
    <w:p w14:paraId="1A2B7BC7" w14:textId="0F361A98" w:rsidR="00676774" w:rsidRPr="009A10F9" w:rsidRDefault="00676774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</w:pP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Գոյություն ունի նաև </w:t>
      </w:r>
      <w:r w:rsidRPr="009A10F9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հոդակապ։</w:t>
      </w:r>
    </w:p>
    <w:p w14:paraId="735CE2BE" w14:textId="11465994" w:rsidR="00676774" w:rsidRPr="009A10F9" w:rsidRDefault="00676774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</w:pP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Բառի երկու տարբեր բաղադրիչները իրար կապող ձայնավորը կոչվում է </w:t>
      </w:r>
      <w:r w:rsidRPr="009A10F9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հոդակապ։</w:t>
      </w:r>
    </w:p>
    <w:p w14:paraId="0B2FB92A" w14:textId="461340DE" w:rsidR="00676774" w:rsidRPr="009A10F9" w:rsidRDefault="00676774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</w:pP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Հայերենում հոդակապի դեր է կատարում </w:t>
      </w:r>
      <w:r w:rsidRPr="009A10F9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ա ձայնավորը։</w:t>
      </w:r>
    </w:p>
    <w:p w14:paraId="4C4D6EA1" w14:textId="7E31F99A" w:rsidR="00676774" w:rsidRPr="009A10F9" w:rsidRDefault="00676774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hy-AM"/>
        </w:rPr>
      </w:pPr>
      <w:r w:rsidRPr="009A10F9">
        <w:rPr>
          <w:rFonts w:ascii="Arial" w:eastAsia="Times New Roman" w:hAnsi="Arial" w:cs="Arial"/>
          <w:sz w:val="24"/>
          <w:szCs w:val="24"/>
          <w:lang w:val="hy-AM"/>
        </w:rPr>
        <w:t>Օրինակ՝ ծով + ա + նկար = ծովանկար</w:t>
      </w:r>
    </w:p>
    <w:p w14:paraId="127F50D5" w14:textId="1B857109" w:rsidR="00676774" w:rsidRPr="009A10F9" w:rsidRDefault="00676774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hy-AM"/>
        </w:rPr>
      </w:pP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                բառ + ա + պաշար = բառապաշար</w:t>
      </w:r>
    </w:p>
    <w:p w14:paraId="0A1821AF" w14:textId="77777777" w:rsidR="009A10F9" w:rsidRPr="009A10F9" w:rsidRDefault="009A10F9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hy-AM"/>
        </w:rPr>
      </w:pPr>
    </w:p>
    <w:p w14:paraId="4B7187B1" w14:textId="2876521A" w:rsidR="00270195" w:rsidRPr="009A10F9" w:rsidRDefault="00270195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Երբեմն պատահում են </w:t>
      </w:r>
      <w:r w:rsidR="009A10F9">
        <w:rPr>
          <w:rFonts w:ascii="Arial" w:eastAsia="Times New Roman" w:hAnsi="Arial" w:cs="Arial"/>
          <w:sz w:val="24"/>
          <w:szCs w:val="24"/>
          <w:lang w:val="hy-AM"/>
        </w:rPr>
        <w:t>բարդ</w:t>
      </w: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 բառեր,</w:t>
      </w:r>
      <w:r w:rsidR="009A10F9" w:rsidRPr="009A10F9">
        <w:rPr>
          <w:rFonts w:ascii="Arial" w:eastAsia="Times New Roman" w:hAnsi="Arial" w:cs="Arial"/>
          <w:sz w:val="24"/>
          <w:szCs w:val="24"/>
        </w:rPr>
        <w:t xml:space="preserve"> </w:t>
      </w: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որոնք  որոշ գործոնների հետ կապված  կազմվել են </w:t>
      </w:r>
      <w:r w:rsidRPr="009A10F9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 xml:space="preserve">ե </w:t>
      </w:r>
      <w:r w:rsidRPr="009A10F9">
        <w:rPr>
          <w:rFonts w:ascii="Arial" w:eastAsia="Times New Roman" w:hAnsi="Arial" w:cs="Arial"/>
          <w:b/>
          <w:bCs/>
          <w:sz w:val="24"/>
          <w:szCs w:val="24"/>
          <w:lang w:val="hy-AM"/>
        </w:rPr>
        <w:t xml:space="preserve">ձայնավորով։ </w:t>
      </w:r>
    </w:p>
    <w:p w14:paraId="5613C82B" w14:textId="630B8170" w:rsidR="00270195" w:rsidRPr="009A10F9" w:rsidRDefault="00270195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hy-AM"/>
        </w:rPr>
      </w:pP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Օրինակ՝ գինի + ե + տուն = գինետուն, սակայն </w:t>
      </w:r>
      <w:r w:rsidRPr="009A10F9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ե ձայնավորը</w:t>
      </w: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 </w:t>
      </w:r>
      <w:r w:rsidRPr="009A10F9">
        <w:rPr>
          <w:rFonts w:ascii="Arial" w:eastAsia="Times New Roman" w:hAnsi="Arial" w:cs="Arial"/>
          <w:b/>
          <w:bCs/>
          <w:i/>
          <w:iCs/>
          <w:sz w:val="24"/>
          <w:szCs w:val="24"/>
          <w:lang w:val="hy-AM"/>
        </w:rPr>
        <w:t>չի համարվում</w:t>
      </w:r>
      <w:r w:rsidRPr="009A10F9">
        <w:rPr>
          <w:rFonts w:ascii="Arial" w:eastAsia="Times New Roman" w:hAnsi="Arial" w:cs="Arial"/>
          <w:sz w:val="24"/>
          <w:szCs w:val="24"/>
          <w:lang w:val="hy-AM"/>
        </w:rPr>
        <w:t xml:space="preserve"> հոդակապ:</w:t>
      </w:r>
    </w:p>
    <w:bookmarkEnd w:id="47"/>
    <w:p w14:paraId="35D42664" w14:textId="77777777" w:rsidR="00A31609" w:rsidRPr="009A10F9" w:rsidRDefault="00A31609" w:rsidP="009A10F9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hy-AM"/>
        </w:rPr>
      </w:pPr>
    </w:p>
    <w:p w14:paraId="7EF76F85" w14:textId="533B3B87" w:rsidR="004F543A" w:rsidRPr="009A10F9" w:rsidRDefault="00CB4B1F" w:rsidP="004F543A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bookmarkStart w:id="52" w:name="_Hlk130644335"/>
      <w:bookmarkEnd w:id="48"/>
      <w:r>
        <w:rPr>
          <w:rFonts w:ascii="Arial" w:hAnsi="Arial" w:cs="Arial"/>
          <w:b/>
          <w:sz w:val="24"/>
          <w:szCs w:val="24"/>
          <w:lang w:val="hy-AM"/>
        </w:rPr>
        <w:t>Հանձնարարություններ</w:t>
      </w:r>
    </w:p>
    <w:p w14:paraId="4CBF4111" w14:textId="165ADEA4" w:rsidR="00270195" w:rsidRPr="009A10F9" w:rsidRDefault="00270195" w:rsidP="009E3A4C">
      <w:pPr>
        <w:pStyle w:val="NormalWeb"/>
        <w:numPr>
          <w:ilvl w:val="0"/>
          <w:numId w:val="30"/>
        </w:numPr>
        <w:shd w:val="clear" w:color="auto" w:fill="FFFFFF"/>
        <w:spacing w:before="192" w:beforeAutospacing="0" w:after="192" w:afterAutospacing="0"/>
        <w:rPr>
          <w:rFonts w:ascii="Arial" w:hAnsi="Arial" w:cs="Arial"/>
          <w:color w:val="333333"/>
          <w:lang w:val="hy-AM"/>
        </w:rPr>
      </w:pPr>
      <w:bookmarkStart w:id="53" w:name="_Hlk131013595"/>
      <w:bookmarkStart w:id="54" w:name="_Hlk129189500"/>
      <w:bookmarkStart w:id="55" w:name="_Hlk132116235"/>
      <w:r w:rsidRPr="009A10F9">
        <w:rPr>
          <w:rStyle w:val="Strong"/>
          <w:rFonts w:ascii="Arial" w:eastAsia="Symbol" w:hAnsi="Arial" w:cs="Arial"/>
          <w:color w:val="333333"/>
          <w:lang w:val="hy-AM"/>
        </w:rPr>
        <w:t>Բառաշարքից առանձնացրո՛ւ  հոդակապ</w:t>
      </w:r>
      <w:r w:rsidR="00113367" w:rsidRPr="009A10F9">
        <w:rPr>
          <w:rStyle w:val="Strong"/>
          <w:rFonts w:ascii="Arial" w:eastAsia="Symbol" w:hAnsi="Arial" w:cs="Arial"/>
          <w:color w:val="333333"/>
          <w:lang w:val="hy-AM"/>
        </w:rPr>
        <w:t xml:space="preserve">ով և առանց հոդակապի </w:t>
      </w:r>
      <w:r w:rsidRPr="009A10F9">
        <w:rPr>
          <w:rStyle w:val="Strong"/>
          <w:rFonts w:ascii="Arial" w:eastAsia="Symbol" w:hAnsi="Arial" w:cs="Arial"/>
          <w:color w:val="333333"/>
          <w:lang w:val="hy-AM"/>
        </w:rPr>
        <w:t xml:space="preserve">բառերը։ </w:t>
      </w:r>
    </w:p>
    <w:p w14:paraId="6030015D" w14:textId="12B0E2DB" w:rsidR="00270195" w:rsidRPr="009A10F9" w:rsidRDefault="00270195" w:rsidP="00270195">
      <w:pPr>
        <w:pStyle w:val="NormalWeb"/>
        <w:shd w:val="clear" w:color="auto" w:fill="FFFFFF"/>
        <w:spacing w:before="192" w:beforeAutospacing="0" w:after="192" w:afterAutospacing="0"/>
        <w:rPr>
          <w:rFonts w:ascii="Arial" w:hAnsi="Arial" w:cs="Arial"/>
          <w:lang w:val="hy-AM"/>
        </w:rPr>
      </w:pPr>
      <w:r w:rsidRPr="009A10F9">
        <w:rPr>
          <w:rFonts w:ascii="Arial" w:hAnsi="Arial" w:cs="Arial"/>
          <w:lang w:val="hy-AM"/>
        </w:rPr>
        <w:t>Օձ</w:t>
      </w:r>
      <w:r w:rsidRPr="009A10F9">
        <w:rPr>
          <w:rStyle w:val="Strong"/>
          <w:rFonts w:ascii="Arial" w:eastAsia="Symbol" w:hAnsi="Arial" w:cs="Arial"/>
          <w:b w:val="0"/>
          <w:bCs w:val="0"/>
          <w:lang w:val="hy-AM"/>
        </w:rPr>
        <w:t>ա</w:t>
      </w:r>
      <w:r w:rsidRPr="009A10F9">
        <w:rPr>
          <w:rFonts w:ascii="Arial" w:hAnsi="Arial" w:cs="Arial"/>
          <w:lang w:val="hy-AM"/>
        </w:rPr>
        <w:t>ձուկ, լայնարձակ, մրգ</w:t>
      </w:r>
      <w:r w:rsidRPr="009A10F9">
        <w:rPr>
          <w:rStyle w:val="Strong"/>
          <w:rFonts w:ascii="Arial" w:eastAsia="Symbol" w:hAnsi="Arial" w:cs="Arial"/>
          <w:b w:val="0"/>
          <w:bCs w:val="0"/>
          <w:lang w:val="hy-AM"/>
        </w:rPr>
        <w:t>ա</w:t>
      </w:r>
      <w:r w:rsidRPr="009A10F9">
        <w:rPr>
          <w:rFonts w:ascii="Arial" w:hAnsi="Arial" w:cs="Arial"/>
          <w:lang w:val="hy-AM"/>
        </w:rPr>
        <w:t>հյութ,փորձանոթ, հող</w:t>
      </w:r>
      <w:r w:rsidRPr="009A10F9">
        <w:rPr>
          <w:rStyle w:val="Strong"/>
          <w:rFonts w:ascii="Arial" w:eastAsia="Symbol" w:hAnsi="Arial" w:cs="Arial"/>
          <w:b w:val="0"/>
          <w:bCs w:val="0"/>
          <w:lang w:val="hy-AM"/>
        </w:rPr>
        <w:t>ա</w:t>
      </w:r>
      <w:r w:rsidRPr="009A10F9">
        <w:rPr>
          <w:rFonts w:ascii="Arial" w:hAnsi="Arial" w:cs="Arial"/>
          <w:lang w:val="hy-AM"/>
        </w:rPr>
        <w:t>գունդ, արծաթ</w:t>
      </w:r>
      <w:r w:rsidRPr="009A10F9">
        <w:rPr>
          <w:rStyle w:val="Strong"/>
          <w:rFonts w:ascii="Arial" w:eastAsia="Symbol" w:hAnsi="Arial" w:cs="Arial"/>
          <w:b w:val="0"/>
          <w:bCs w:val="0"/>
          <w:lang w:val="hy-AM"/>
        </w:rPr>
        <w:t>ա</w:t>
      </w:r>
      <w:r w:rsidRPr="009A10F9">
        <w:rPr>
          <w:rFonts w:ascii="Arial" w:hAnsi="Arial" w:cs="Arial"/>
          <w:lang w:val="hy-AM"/>
        </w:rPr>
        <w:t>գործ,նախշ</w:t>
      </w:r>
      <w:r w:rsidRPr="009A10F9">
        <w:rPr>
          <w:rStyle w:val="Strong"/>
          <w:rFonts w:ascii="Arial" w:eastAsia="Symbol" w:hAnsi="Arial" w:cs="Arial"/>
          <w:b w:val="0"/>
          <w:bCs w:val="0"/>
          <w:lang w:val="hy-AM"/>
        </w:rPr>
        <w:t>ա</w:t>
      </w:r>
      <w:r w:rsidRPr="009A10F9">
        <w:rPr>
          <w:rFonts w:ascii="Arial" w:hAnsi="Arial" w:cs="Arial"/>
          <w:lang w:val="hy-AM"/>
        </w:rPr>
        <w:t>զարդ, ալրաղաց, հայազգի, , նույնանման, ծառ</w:t>
      </w:r>
      <w:r w:rsidRPr="009A10F9">
        <w:rPr>
          <w:rStyle w:val="Strong"/>
          <w:rFonts w:ascii="Arial" w:eastAsia="Symbol" w:hAnsi="Arial" w:cs="Arial"/>
          <w:b w:val="0"/>
          <w:bCs w:val="0"/>
          <w:lang w:val="hy-AM"/>
        </w:rPr>
        <w:t>ա</w:t>
      </w:r>
      <w:r w:rsidRPr="009A10F9">
        <w:rPr>
          <w:rFonts w:ascii="Arial" w:hAnsi="Arial" w:cs="Arial"/>
          <w:lang w:val="hy-AM"/>
        </w:rPr>
        <w:t>տունկ:</w:t>
      </w:r>
    </w:p>
    <w:tbl>
      <w:tblPr>
        <w:tblStyle w:val="TableGridLight"/>
        <w:tblW w:w="0" w:type="auto"/>
        <w:tblInd w:w="535" w:type="dxa"/>
        <w:tblLook w:val="04A0" w:firstRow="1" w:lastRow="0" w:firstColumn="1" w:lastColumn="0" w:noHBand="0" w:noVBand="1"/>
      </w:tblPr>
      <w:tblGrid>
        <w:gridCol w:w="4428"/>
        <w:gridCol w:w="4392"/>
      </w:tblGrid>
      <w:tr w:rsidR="00270195" w:rsidRPr="009A10F9" w14:paraId="7555B3CA" w14:textId="77777777" w:rsidTr="009A10F9">
        <w:tc>
          <w:tcPr>
            <w:tcW w:w="4428" w:type="dxa"/>
          </w:tcPr>
          <w:p w14:paraId="2BAE263F" w14:textId="5092A4BA" w:rsidR="00270195" w:rsidRPr="009A10F9" w:rsidRDefault="00113367" w:rsidP="00270195">
            <w:pPr>
              <w:pStyle w:val="ListParagraph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9A10F9">
              <w:rPr>
                <w:rFonts w:ascii="Arial" w:hAnsi="Arial" w:cs="Arial"/>
                <w:bCs/>
                <w:sz w:val="24"/>
                <w:szCs w:val="24"/>
                <w:lang w:val="hy-AM"/>
              </w:rPr>
              <w:t>Հ</w:t>
            </w:r>
            <w:r w:rsidRPr="009A10F9">
              <w:rPr>
                <w:rFonts w:ascii="Arial" w:hAnsi="Arial" w:cs="Arial"/>
                <w:sz w:val="24"/>
                <w:szCs w:val="24"/>
                <w:lang w:val="hy-AM"/>
              </w:rPr>
              <w:t>ոդակապ ունեցող բառեր</w:t>
            </w:r>
          </w:p>
        </w:tc>
        <w:tc>
          <w:tcPr>
            <w:tcW w:w="4392" w:type="dxa"/>
          </w:tcPr>
          <w:p w14:paraId="52FE0013" w14:textId="67877D52" w:rsidR="00270195" w:rsidRPr="009A10F9" w:rsidRDefault="00113367" w:rsidP="00270195">
            <w:pPr>
              <w:pStyle w:val="ListParagraph"/>
              <w:spacing w:line="480" w:lineRule="auto"/>
              <w:ind w:left="0"/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  <w:r w:rsidRPr="009A10F9">
              <w:rPr>
                <w:rFonts w:ascii="Arial" w:hAnsi="Arial" w:cs="Arial"/>
                <w:bCs/>
                <w:sz w:val="24"/>
                <w:szCs w:val="24"/>
                <w:lang w:val="hy-AM"/>
              </w:rPr>
              <w:t>Հոդակապ չունեցող բառեր</w:t>
            </w:r>
          </w:p>
        </w:tc>
      </w:tr>
      <w:tr w:rsidR="00270195" w:rsidRPr="009A10F9" w14:paraId="7D448C39" w14:textId="77777777" w:rsidTr="009A10F9">
        <w:tc>
          <w:tcPr>
            <w:tcW w:w="4428" w:type="dxa"/>
          </w:tcPr>
          <w:p w14:paraId="73DF32E2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54AFF486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195" w:rsidRPr="009A10F9" w14:paraId="45966EE8" w14:textId="77777777" w:rsidTr="009A10F9">
        <w:tc>
          <w:tcPr>
            <w:tcW w:w="4428" w:type="dxa"/>
          </w:tcPr>
          <w:p w14:paraId="49C454DA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0BF809A3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195" w:rsidRPr="009A10F9" w14:paraId="641D08FF" w14:textId="77777777" w:rsidTr="009A10F9">
        <w:tc>
          <w:tcPr>
            <w:tcW w:w="4428" w:type="dxa"/>
          </w:tcPr>
          <w:p w14:paraId="37299911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51E1F266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195" w:rsidRPr="009A10F9" w14:paraId="2E101988" w14:textId="77777777" w:rsidTr="009A10F9">
        <w:tc>
          <w:tcPr>
            <w:tcW w:w="4428" w:type="dxa"/>
          </w:tcPr>
          <w:p w14:paraId="48EF0597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14B63B5D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195" w:rsidRPr="009A10F9" w14:paraId="3BE55294" w14:textId="77777777" w:rsidTr="009A10F9">
        <w:tc>
          <w:tcPr>
            <w:tcW w:w="4428" w:type="dxa"/>
          </w:tcPr>
          <w:p w14:paraId="3AB03978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159979E0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0195" w:rsidRPr="009A10F9" w14:paraId="3DE70FC5" w14:textId="77777777" w:rsidTr="009A10F9">
        <w:tc>
          <w:tcPr>
            <w:tcW w:w="4428" w:type="dxa"/>
          </w:tcPr>
          <w:p w14:paraId="679DC730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92" w:type="dxa"/>
          </w:tcPr>
          <w:p w14:paraId="2AEF6AF5" w14:textId="77777777" w:rsidR="00270195" w:rsidRPr="009A10F9" w:rsidRDefault="00270195" w:rsidP="009A10F9">
            <w:pPr>
              <w:pStyle w:val="ListParagraph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96255DC" w14:textId="674D96AF" w:rsidR="00270195" w:rsidRPr="009E3A4C" w:rsidRDefault="00113367" w:rsidP="009E3A4C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E3A4C">
        <w:rPr>
          <w:rFonts w:ascii="Arial" w:hAnsi="Arial" w:cs="Arial"/>
          <w:bCs/>
          <w:sz w:val="24"/>
          <w:szCs w:val="24"/>
          <w:lang w:val="hy-AM"/>
        </w:rPr>
        <w:t>Օգտագործելով ա հոդակապը տրված բառազույգերից կազմել նոր բառ</w:t>
      </w:r>
      <w:r w:rsidRPr="009E3A4C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14:paraId="6274E645" w14:textId="20D7D042" w:rsidR="00113367" w:rsidRPr="009E3A4C" w:rsidRDefault="00113367" w:rsidP="009E3A4C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E3A4C">
        <w:rPr>
          <w:rFonts w:ascii="Arial" w:hAnsi="Arial" w:cs="Arial"/>
          <w:bCs/>
          <w:sz w:val="24"/>
          <w:szCs w:val="24"/>
          <w:lang w:val="hy-AM"/>
        </w:rPr>
        <w:t>գետ և ձի</w:t>
      </w:r>
      <w:r w:rsidR="009E3A4C">
        <w:rPr>
          <w:rFonts w:ascii="Arial" w:hAnsi="Arial" w:cs="Arial"/>
          <w:bCs/>
          <w:sz w:val="24"/>
          <w:szCs w:val="24"/>
          <w:lang w:val="hy-AM"/>
        </w:rPr>
        <w:tab/>
      </w:r>
      <w:r w:rsidR="009E3A4C">
        <w:rPr>
          <w:rFonts w:ascii="Arial" w:hAnsi="Arial" w:cs="Arial"/>
          <w:bCs/>
          <w:sz w:val="24"/>
          <w:szCs w:val="24"/>
          <w:lang w:val="hy-AM"/>
        </w:rPr>
        <w:tab/>
      </w:r>
      <w:r w:rsidR="00236133" w:rsidRPr="009E3A4C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9E3A4C" w:rsidRPr="009E3A4C">
        <w:rPr>
          <w:rFonts w:ascii="Arial" w:hAnsi="Arial" w:cs="Arial"/>
          <w:bCs/>
          <w:sz w:val="24"/>
          <w:szCs w:val="24"/>
          <w:lang w:val="hy-AM"/>
        </w:rPr>
        <w:t>______________</w:t>
      </w:r>
    </w:p>
    <w:p w14:paraId="24044B73" w14:textId="58426F70" w:rsidR="00113367" w:rsidRPr="009E3A4C" w:rsidRDefault="00113367" w:rsidP="009E3A4C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E3A4C">
        <w:rPr>
          <w:rFonts w:ascii="Arial" w:hAnsi="Arial" w:cs="Arial"/>
          <w:bCs/>
          <w:sz w:val="24"/>
          <w:szCs w:val="24"/>
          <w:lang w:val="hy-AM"/>
        </w:rPr>
        <w:t>խաղաղ և սեր</w:t>
      </w:r>
      <w:r w:rsidR="009E3A4C">
        <w:rPr>
          <w:rFonts w:ascii="Arial" w:hAnsi="Arial" w:cs="Arial"/>
          <w:bCs/>
          <w:sz w:val="24"/>
          <w:szCs w:val="24"/>
          <w:lang w:val="hy-AM"/>
        </w:rPr>
        <w:tab/>
      </w:r>
      <w:r w:rsidR="00236133" w:rsidRPr="009E3A4C">
        <w:rPr>
          <w:rFonts w:ascii="Arial" w:hAnsi="Arial" w:cs="Arial"/>
          <w:bCs/>
          <w:sz w:val="24"/>
          <w:szCs w:val="24"/>
          <w:lang w:val="hy-AM"/>
        </w:rPr>
        <w:t xml:space="preserve"> ______________</w:t>
      </w:r>
    </w:p>
    <w:p w14:paraId="265084B5" w14:textId="1D3AA23C" w:rsidR="00113367" w:rsidRPr="009E3A4C" w:rsidRDefault="00236133" w:rsidP="009E3A4C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9E3A4C">
        <w:rPr>
          <w:rFonts w:ascii="Arial" w:hAnsi="Arial" w:cs="Arial"/>
          <w:bCs/>
          <w:sz w:val="24"/>
          <w:szCs w:val="24"/>
          <w:lang w:val="hy-AM"/>
        </w:rPr>
        <w:t>քաղցր և ձայն</w:t>
      </w:r>
      <w:r w:rsidR="009E3A4C">
        <w:rPr>
          <w:rFonts w:ascii="Arial" w:hAnsi="Arial" w:cs="Arial"/>
          <w:bCs/>
          <w:sz w:val="24"/>
          <w:szCs w:val="24"/>
          <w:lang w:val="hy-AM"/>
        </w:rPr>
        <w:tab/>
      </w:r>
      <w:r w:rsidRPr="009E3A4C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9E3A4C" w:rsidRPr="009E3A4C">
        <w:rPr>
          <w:rFonts w:ascii="Arial" w:hAnsi="Arial" w:cs="Arial"/>
          <w:bCs/>
          <w:sz w:val="24"/>
          <w:szCs w:val="24"/>
          <w:lang w:val="hy-AM"/>
        </w:rPr>
        <w:t>______________</w:t>
      </w:r>
    </w:p>
    <w:p w14:paraId="4E9E2DF2" w14:textId="464EDDAD" w:rsidR="00113367" w:rsidRPr="009E3A4C" w:rsidRDefault="00236133" w:rsidP="009E3A4C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E3A4C">
        <w:rPr>
          <w:rFonts w:ascii="Arial" w:hAnsi="Arial" w:cs="Arial"/>
          <w:bCs/>
          <w:sz w:val="24"/>
          <w:szCs w:val="24"/>
          <w:lang w:val="hy-AM"/>
        </w:rPr>
        <w:t>օդ և նավ</w:t>
      </w:r>
      <w:r w:rsidR="009E3A4C">
        <w:rPr>
          <w:rFonts w:ascii="Arial" w:hAnsi="Arial" w:cs="Arial"/>
          <w:bCs/>
          <w:sz w:val="24"/>
          <w:szCs w:val="24"/>
          <w:lang w:val="hy-AM"/>
        </w:rPr>
        <w:tab/>
      </w:r>
      <w:r w:rsidR="009E3A4C">
        <w:rPr>
          <w:rFonts w:ascii="Arial" w:hAnsi="Arial" w:cs="Arial"/>
          <w:bCs/>
          <w:sz w:val="24"/>
          <w:szCs w:val="24"/>
          <w:lang w:val="hy-AM"/>
        </w:rPr>
        <w:tab/>
      </w:r>
      <w:r w:rsidR="009E3A4C" w:rsidRPr="009E3A4C">
        <w:rPr>
          <w:rFonts w:ascii="Arial" w:hAnsi="Arial" w:cs="Arial"/>
          <w:bCs/>
          <w:sz w:val="24"/>
          <w:szCs w:val="24"/>
          <w:lang w:val="hy-AM"/>
        </w:rPr>
        <w:t>______________</w:t>
      </w:r>
    </w:p>
    <w:p w14:paraId="1A53225E" w14:textId="0BB54D98" w:rsidR="00113367" w:rsidRPr="009E3A4C" w:rsidRDefault="00236133" w:rsidP="009E3A4C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9E3A4C">
        <w:rPr>
          <w:rFonts w:ascii="Arial" w:hAnsi="Arial" w:cs="Arial"/>
          <w:bCs/>
          <w:sz w:val="24"/>
          <w:szCs w:val="24"/>
          <w:lang w:val="hy-AM"/>
        </w:rPr>
        <w:t>սև և զգեստ</w:t>
      </w:r>
      <w:r w:rsidR="009E3A4C">
        <w:rPr>
          <w:rFonts w:ascii="Arial" w:hAnsi="Arial" w:cs="Arial"/>
          <w:bCs/>
          <w:sz w:val="24"/>
          <w:szCs w:val="24"/>
        </w:rPr>
        <w:tab/>
      </w:r>
      <w:r w:rsidR="009E3A4C">
        <w:rPr>
          <w:rFonts w:ascii="Arial" w:hAnsi="Arial" w:cs="Arial"/>
          <w:bCs/>
          <w:sz w:val="24"/>
          <w:szCs w:val="24"/>
        </w:rPr>
        <w:tab/>
      </w:r>
      <w:r w:rsidR="009E3A4C" w:rsidRPr="009E3A4C">
        <w:rPr>
          <w:rFonts w:ascii="Arial" w:hAnsi="Arial" w:cs="Arial"/>
          <w:bCs/>
          <w:sz w:val="24"/>
          <w:szCs w:val="24"/>
          <w:lang w:val="hy-AM"/>
        </w:rPr>
        <w:t>______________</w:t>
      </w:r>
    </w:p>
    <w:p w14:paraId="542B42F3" w14:textId="77777777" w:rsidR="009E3A4C" w:rsidRDefault="009E3A4C" w:rsidP="009E3A4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56" w:name="_Hlk126434929"/>
      <w:bookmarkEnd w:id="44"/>
      <w:bookmarkEnd w:id="49"/>
      <w:bookmarkEnd w:id="50"/>
      <w:bookmarkEnd w:id="51"/>
      <w:bookmarkEnd w:id="52"/>
      <w:bookmarkEnd w:id="53"/>
      <w:bookmarkEnd w:id="54"/>
      <w:bookmarkEnd w:id="55"/>
      <w:r w:rsidRPr="009E3A4C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B35F045" w14:textId="0F1BA6C7" w:rsidR="009E3A4C" w:rsidRDefault="009E3A4C" w:rsidP="009E3A4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57" w:name="_Hlk132324371"/>
      <w:r>
        <w:rPr>
          <w:rFonts w:ascii="Arial" w:hAnsi="Arial" w:cs="Arial"/>
          <w:sz w:val="24"/>
          <w:szCs w:val="24"/>
          <w:lang w:val="hy-AM"/>
        </w:rPr>
        <w:t>Բառի ո՞ր մասն է կոչվում արմատ։</w:t>
      </w:r>
    </w:p>
    <w:p w14:paraId="67DAB28A" w14:textId="60FBA7F1" w:rsidR="009E3A4C" w:rsidRDefault="009E3A4C" w:rsidP="009E3A4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Բառի ո՞ր մասն է կոչվում ածանց։</w:t>
      </w:r>
    </w:p>
    <w:p w14:paraId="59BCAEDB" w14:textId="54F793B6" w:rsidR="00E93458" w:rsidRDefault="009E3A4C" w:rsidP="009E3A4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Ի՞նչ է հոդակապը։ </w:t>
      </w:r>
      <w:r w:rsidR="00E93458">
        <w:rPr>
          <w:rFonts w:ascii="Arial" w:hAnsi="Arial" w:cs="Arial"/>
          <w:sz w:val="24"/>
          <w:szCs w:val="24"/>
          <w:lang w:val="hy-AM"/>
        </w:rPr>
        <w:t>Ինչի՞ համար են օգտագործում հոդակապը։</w:t>
      </w:r>
    </w:p>
    <w:p w14:paraId="4D647A7A" w14:textId="61840A81" w:rsidR="009E3A4C" w:rsidRPr="009E3A4C" w:rsidRDefault="009E3A4C" w:rsidP="009E3A4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ձայնավորին են անվանում հոդակապ։</w:t>
      </w:r>
      <w:r w:rsidR="00E93458">
        <w:rPr>
          <w:rFonts w:ascii="Arial" w:hAnsi="Arial" w:cs="Arial"/>
          <w:sz w:val="24"/>
          <w:szCs w:val="24"/>
          <w:lang w:val="hy-AM"/>
        </w:rPr>
        <w:t xml:space="preserve"> Բերել օրինակներ։</w:t>
      </w:r>
    </w:p>
    <w:bookmarkEnd w:id="57"/>
    <w:p w14:paraId="6780D2FE" w14:textId="77777777" w:rsidR="009E3A4C" w:rsidRDefault="009E3A4C" w:rsidP="00505F41">
      <w:pPr>
        <w:spacing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</w:p>
    <w:p w14:paraId="0D863C3C" w14:textId="14A70BEA" w:rsidR="000A50A8" w:rsidRPr="009A10F9" w:rsidRDefault="00E66177" w:rsidP="00505F41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iCs/>
          <w:sz w:val="24"/>
          <w:szCs w:val="24"/>
          <w:lang w:val="hy-AM"/>
        </w:rPr>
        <w:t>Մշակույթ</w:t>
      </w:r>
      <w:bookmarkStart w:id="58" w:name="_Hlk127567494"/>
      <w:r w:rsidRPr="009A10F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- </w:t>
      </w:r>
      <w:bookmarkStart w:id="59" w:name="_Hlk115804560"/>
      <w:bookmarkStart w:id="60" w:name="_Hlk115261677"/>
      <w:bookmarkStart w:id="61" w:name="_Hlk119086352"/>
      <w:r w:rsidR="00291A6E" w:rsidRPr="009A10F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62" w:name="_Hlk128233007"/>
      <w:bookmarkStart w:id="63" w:name="_Hlk128266734"/>
      <w:bookmarkStart w:id="64" w:name="_Hlk130644379"/>
      <w:bookmarkStart w:id="65" w:name="_Hlk132116322"/>
      <w:bookmarkStart w:id="66" w:name="_Hlk113492147"/>
      <w:bookmarkEnd w:id="59"/>
      <w:bookmarkEnd w:id="60"/>
      <w:bookmarkEnd w:id="61"/>
      <w:r w:rsidR="00505F41" w:rsidRPr="009A10F9">
        <w:rPr>
          <w:rFonts w:ascii="Arial" w:hAnsi="Arial" w:cs="Arial"/>
          <w:b/>
          <w:bCs/>
          <w:sz w:val="24"/>
          <w:szCs w:val="24"/>
          <w:lang w:val="hy-AM"/>
        </w:rPr>
        <w:t>Սասունցի Դավ</w:t>
      </w:r>
      <w:r w:rsidR="00236133" w:rsidRPr="009A10F9">
        <w:rPr>
          <w:rFonts w:ascii="Arial" w:hAnsi="Arial" w:cs="Arial"/>
          <w:b/>
          <w:bCs/>
          <w:sz w:val="24"/>
          <w:szCs w:val="24"/>
          <w:lang w:val="hy-AM"/>
        </w:rPr>
        <w:t>թի արձան</w:t>
      </w:r>
      <w:r w:rsidR="00394024" w:rsidRPr="009A10F9">
        <w:rPr>
          <w:rFonts w:ascii="Arial" w:hAnsi="Arial" w:cs="Arial"/>
          <w:b/>
          <w:bCs/>
          <w:sz w:val="24"/>
          <w:szCs w:val="24"/>
          <w:lang w:val="hy-AM"/>
        </w:rPr>
        <w:t>ը</w:t>
      </w:r>
    </w:p>
    <w:p w14:paraId="46F0B374" w14:textId="08F21055" w:rsidR="00414373" w:rsidRPr="009E3A4C" w:rsidRDefault="00F671B7" w:rsidP="00A56D3E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9E3A4C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Հայ ժողովուրդը դարերի ընթացքում ստեղծել է բազմաթիվ էպոսներ և նման այլ ստեղծագործություններ, որոնց մեջ ամենից մեծը, արտահայտիչն ու հերոսականը, </w:t>
      </w:r>
      <w:r w:rsidRPr="009E3A4C">
        <w:rPr>
          <w:rFonts w:ascii="Arial" w:hAnsi="Arial" w:cs="Arial"/>
          <w:sz w:val="24"/>
          <w:szCs w:val="24"/>
          <w:shd w:val="clear" w:color="auto" w:fill="FFFFFF"/>
          <w:lang w:val="hy-AM"/>
        </w:rPr>
        <w:lastRenderedPageBreak/>
        <w:t>«Սասունցի Դավիթ» էպոսն է: Սասունցի Դավիթ էպոսը ստեղծվել է   8-10 դարերում, երբ հայ ժողովուրդը հերոսական պայքար էր մղում արաբական բռնակալների դեմ:  Հայ ժողովրդի կենսական ուժը, իր լավագույն ձգտումներն ու զգացումները մարմնավորված են էպոսի գլխավոր հերոսի՝  Դավթի կերպարի մեջ: Դավիթը հզոր ուժ ունեցող անպարտելի հսկա է՝ հայրենասեր, ժողովրդասեր,  աշխատավորների պաշտպան, նա անձնուրաց քաջ է, մարդասեր, խաղաղասեր: Դավիթը եղել է և կա հայ ժողովրդի սիրելի հերոս: </w:t>
      </w:r>
    </w:p>
    <w:p w14:paraId="6AF4C6D6" w14:textId="2C6A66AF" w:rsidR="00F671B7" w:rsidRPr="009E3A4C" w:rsidRDefault="00F671B7" w:rsidP="00A56D3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9E3A4C">
        <w:rPr>
          <w:rFonts w:ascii="Arial" w:hAnsi="Arial" w:cs="Arial"/>
          <w:sz w:val="24"/>
          <w:szCs w:val="24"/>
          <w:shd w:val="clear" w:color="auto" w:fill="FFFFFF"/>
          <w:lang w:val="hy-AM"/>
        </w:rPr>
        <w:t>Սասուցի Դվիթ արձանը գտնվում է Երևանում, այն տեղադրվել  է 1959 թվականին Սասունցի Դավթի հրապարակում, </w:t>
      </w:r>
      <w:r w:rsidRPr="009E3A4C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hy-AM"/>
        </w:rPr>
        <w:t>երկաթուղային կայարանի</w:t>
      </w:r>
      <w:r w:rsidRPr="009E3A4C">
        <w:rPr>
          <w:rFonts w:ascii="Arial" w:hAnsi="Arial" w:cs="Arial"/>
          <w:sz w:val="24"/>
          <w:szCs w:val="24"/>
          <w:shd w:val="clear" w:color="auto" w:fill="FFFFFF"/>
          <w:lang w:val="hy-AM"/>
        </w:rPr>
        <w:t> առջև։ Նայելով արձանին տեսնում ենք, որ Դավթի մարմինը շարժման մեջ է՝ պատրաստ մարտի: Նրա հեքիաթային ձին՝ </w:t>
      </w:r>
      <w:r w:rsidRPr="009E3A4C">
        <w:rPr>
          <w:rStyle w:val="Strong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hy-AM"/>
        </w:rPr>
        <w:t>Քուռկիկ Ջալալին</w:t>
      </w:r>
      <w:r w:rsidRPr="009E3A4C">
        <w:rPr>
          <w:rFonts w:ascii="Arial" w:hAnsi="Arial" w:cs="Arial"/>
          <w:sz w:val="24"/>
          <w:szCs w:val="24"/>
          <w:shd w:val="clear" w:color="auto" w:fill="FFFFFF"/>
          <w:lang w:val="hy-AM"/>
        </w:rPr>
        <w:t>, ծառս է եղել հսկայական ժայռի վրա: Սմբակների տակ, ժայռի անկյունում բրոնզե թասն է՝ հայ ժողովրդի համբերության խորհրդանիշը: «Սասունցի Դավիթը» Երևանի ամենածանր հուշարձանն է. քաշը 3,5 տոննա է։</w:t>
      </w:r>
    </w:p>
    <w:p w14:paraId="135ED617" w14:textId="57FEF2D3" w:rsidR="00904E81" w:rsidRPr="009A10F9" w:rsidRDefault="005E3C7B" w:rsidP="000C215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bookmarkEnd w:id="56"/>
      <w:bookmarkEnd w:id="62"/>
      <w:bookmarkEnd w:id="63"/>
      <w:bookmarkEnd w:id="64"/>
    </w:p>
    <w:p w14:paraId="378CC2F8" w14:textId="77777777" w:rsidR="00033E6A" w:rsidRPr="009A10F9" w:rsidRDefault="00033E6A" w:rsidP="000C215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67" w:name="_Hlk131013828"/>
      <w:r w:rsidRPr="009A10F9">
        <w:rPr>
          <w:rFonts w:ascii="Arial" w:hAnsi="Arial" w:cs="Arial"/>
          <w:sz w:val="24"/>
          <w:szCs w:val="24"/>
          <w:lang w:val="hy-AM"/>
        </w:rPr>
        <w:t>Ինչպիսի՞ն է Դավիթը ըստ Էպոսի։</w:t>
      </w:r>
    </w:p>
    <w:p w14:paraId="2C576055" w14:textId="77777777" w:rsidR="00033E6A" w:rsidRPr="009A10F9" w:rsidRDefault="00033E6A" w:rsidP="000C215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Որտե՞ղ է գտնվում Սասունցի Դավթի արձանը։</w:t>
      </w:r>
    </w:p>
    <w:p w14:paraId="37CF4664" w14:textId="4A65688D" w:rsidR="00C6284A" w:rsidRPr="009A10F9" w:rsidRDefault="00033E6A" w:rsidP="000C215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Դավիթը ինչպես է պատկերված</w:t>
      </w:r>
      <w:r w:rsidR="00C6284A" w:rsidRPr="009A10F9">
        <w:rPr>
          <w:rFonts w:ascii="Arial" w:hAnsi="Arial" w:cs="Arial"/>
          <w:sz w:val="24"/>
          <w:szCs w:val="24"/>
          <w:lang w:val="hy-AM"/>
        </w:rPr>
        <w:t>։</w:t>
      </w:r>
    </w:p>
    <w:p w14:paraId="5F836054" w14:textId="06488ACB" w:rsidR="00033E6A" w:rsidRPr="009A10F9" w:rsidRDefault="00033E6A" w:rsidP="000C215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Ե՞րբ է գրվել Սասունցի Դավիթ էպոսը։</w:t>
      </w:r>
    </w:p>
    <w:p w14:paraId="555220CE" w14:textId="3C243554" w:rsidR="00033E6A" w:rsidRPr="009A10F9" w:rsidRDefault="00033E6A" w:rsidP="000C2158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Ի՞նչ է խորհրդանշում արձանի վրա գտնվող բրոնզե թասը։</w:t>
      </w:r>
    </w:p>
    <w:bookmarkEnd w:id="65"/>
    <w:bookmarkEnd w:id="67"/>
    <w:p w14:paraId="286A5611" w14:textId="77777777" w:rsidR="00C6284A" w:rsidRPr="009A10F9" w:rsidRDefault="00C6284A" w:rsidP="00C6284A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C8EC859" w14:textId="7C34563D" w:rsidR="00E27518" w:rsidRPr="009A10F9" w:rsidRDefault="00E27518" w:rsidP="00F14B9A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68" w:name="_Hlk128233072"/>
      <w:r w:rsidRPr="009A10F9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9A10F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0E33718A" w:rsidR="00E27518" w:rsidRPr="009A10F9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69" w:name="_Hlk127558660"/>
      <w:r w:rsidRPr="009A10F9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9A10F9">
        <w:rPr>
          <w:rFonts w:ascii="Arial" w:hAnsi="Arial" w:cs="Arial"/>
          <w:sz w:val="24"/>
          <w:szCs w:val="24"/>
          <w:lang w:val="hy-AM"/>
        </w:rPr>
        <w:t xml:space="preserve">, </w:t>
      </w:r>
      <w:r w:rsidRPr="009A10F9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9A10F9">
        <w:rPr>
          <w:rFonts w:ascii="Arial" w:hAnsi="Arial" w:cs="Arial"/>
          <w:sz w:val="24"/>
          <w:szCs w:val="24"/>
          <w:lang w:val="hy-AM"/>
        </w:rPr>
        <w:t xml:space="preserve"> </w:t>
      </w:r>
      <w:r w:rsidRPr="009A10F9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</w:t>
      </w:r>
      <w:bookmarkEnd w:id="69"/>
      <w:r w:rsidRPr="009A10F9">
        <w:rPr>
          <w:rFonts w:ascii="Arial" w:hAnsi="Arial" w:cs="Arial"/>
          <w:sz w:val="24"/>
          <w:szCs w:val="24"/>
          <w:lang w:val="hy-AM"/>
        </w:rPr>
        <w:t>։</w:t>
      </w:r>
    </w:p>
    <w:p w14:paraId="53FA297E" w14:textId="4C2F6710" w:rsidR="00E27518" w:rsidRPr="009A10F9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9A10F9">
        <w:rPr>
          <w:rFonts w:ascii="Arial" w:hAnsi="Arial" w:cs="Arial"/>
          <w:sz w:val="24"/>
          <w:szCs w:val="24"/>
          <w:lang w:val="hy-AM"/>
        </w:rPr>
        <w:t>։</w:t>
      </w:r>
    </w:p>
    <w:p w14:paraId="174FF607" w14:textId="786D969C" w:rsidR="00C60E6F" w:rsidRPr="009A10F9" w:rsidRDefault="00E27518" w:rsidP="005028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9A10F9">
        <w:rPr>
          <w:rFonts w:ascii="Arial" w:hAnsi="Arial" w:cs="Arial"/>
          <w:sz w:val="24"/>
          <w:szCs w:val="24"/>
          <w:lang w:val="hy-AM"/>
        </w:rPr>
        <w:t>Մասնակցել խմբային աշխատանքներին</w:t>
      </w:r>
      <w:bookmarkEnd w:id="68"/>
      <w:r w:rsidRPr="009A10F9">
        <w:rPr>
          <w:rFonts w:ascii="Arial" w:hAnsi="Arial" w:cs="Arial"/>
          <w:sz w:val="24"/>
          <w:szCs w:val="24"/>
          <w:lang w:val="hy-AM"/>
        </w:rPr>
        <w:t>։</w:t>
      </w:r>
      <w:bookmarkEnd w:id="58"/>
      <w:bookmarkEnd w:id="66"/>
    </w:p>
    <w:sectPr w:rsidR="00C60E6F" w:rsidRPr="009A10F9" w:rsidSect="009D46A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ED5"/>
    <w:multiLevelType w:val="hybridMultilevel"/>
    <w:tmpl w:val="10B06F18"/>
    <w:lvl w:ilvl="0" w:tplc="040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1" w15:restartNumberingAfterBreak="0">
    <w:nsid w:val="02010953"/>
    <w:multiLevelType w:val="hybridMultilevel"/>
    <w:tmpl w:val="C41A9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E3B"/>
    <w:multiLevelType w:val="hybridMultilevel"/>
    <w:tmpl w:val="43323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D4166"/>
    <w:multiLevelType w:val="hybridMultilevel"/>
    <w:tmpl w:val="2E9C9D54"/>
    <w:lvl w:ilvl="0" w:tplc="18FE13DC">
      <w:start w:val="1"/>
      <w:numFmt w:val="decimal"/>
      <w:lvlText w:val="%1.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3EA5408"/>
    <w:multiLevelType w:val="hybridMultilevel"/>
    <w:tmpl w:val="D88E5630"/>
    <w:lvl w:ilvl="0" w:tplc="F23815B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171AF"/>
    <w:multiLevelType w:val="hybridMultilevel"/>
    <w:tmpl w:val="74C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24BCA"/>
    <w:multiLevelType w:val="hybridMultilevel"/>
    <w:tmpl w:val="0B3A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5CD1"/>
    <w:multiLevelType w:val="hybridMultilevel"/>
    <w:tmpl w:val="301636E6"/>
    <w:lvl w:ilvl="0" w:tplc="0409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abstractNum w:abstractNumId="9" w15:restartNumberingAfterBreak="0">
    <w:nsid w:val="119D634A"/>
    <w:multiLevelType w:val="hybridMultilevel"/>
    <w:tmpl w:val="98020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7036C9"/>
    <w:multiLevelType w:val="hybridMultilevel"/>
    <w:tmpl w:val="0862E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16795757"/>
    <w:multiLevelType w:val="hybridMultilevel"/>
    <w:tmpl w:val="A67C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631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3C1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4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830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48A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2CA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4E0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A6C34D1"/>
    <w:multiLevelType w:val="hybridMultilevel"/>
    <w:tmpl w:val="323A38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C854FC"/>
    <w:multiLevelType w:val="hybridMultilevel"/>
    <w:tmpl w:val="35D45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6" w15:restartNumberingAfterBreak="0">
    <w:nsid w:val="327A27CD"/>
    <w:multiLevelType w:val="hybridMultilevel"/>
    <w:tmpl w:val="49AE0C0A"/>
    <w:lvl w:ilvl="0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7" w15:restartNumberingAfterBreak="0">
    <w:nsid w:val="371446EF"/>
    <w:multiLevelType w:val="hybridMultilevel"/>
    <w:tmpl w:val="4A344542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8" w15:restartNumberingAfterBreak="0">
    <w:nsid w:val="3C7509B5"/>
    <w:multiLevelType w:val="hybridMultilevel"/>
    <w:tmpl w:val="863C15AC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EFD3BF4"/>
    <w:multiLevelType w:val="hybridMultilevel"/>
    <w:tmpl w:val="080A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12845"/>
    <w:multiLevelType w:val="hybridMultilevel"/>
    <w:tmpl w:val="425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00E03"/>
    <w:multiLevelType w:val="hybridMultilevel"/>
    <w:tmpl w:val="FE4AE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EF0C56"/>
    <w:multiLevelType w:val="hybridMultilevel"/>
    <w:tmpl w:val="D0FCDD9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51DC25DE"/>
    <w:multiLevelType w:val="hybridMultilevel"/>
    <w:tmpl w:val="F0CA10D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4" w15:restartNumberingAfterBreak="0">
    <w:nsid w:val="53F94F4A"/>
    <w:multiLevelType w:val="hybridMultilevel"/>
    <w:tmpl w:val="42D2E4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591A54"/>
    <w:multiLevelType w:val="hybridMultilevel"/>
    <w:tmpl w:val="9D1A81C4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55DB6BB8"/>
    <w:multiLevelType w:val="hybridMultilevel"/>
    <w:tmpl w:val="DB5A9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17533E"/>
    <w:multiLevelType w:val="hybridMultilevel"/>
    <w:tmpl w:val="0D944EEC"/>
    <w:numStyleLink w:val="ImportedStyle7"/>
  </w:abstractNum>
  <w:abstractNum w:abstractNumId="28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732D4A12"/>
    <w:multiLevelType w:val="hybridMultilevel"/>
    <w:tmpl w:val="D70C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7F9E2BDE"/>
    <w:multiLevelType w:val="hybridMultilevel"/>
    <w:tmpl w:val="4FBA0B9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52532244">
    <w:abstractNumId w:val="7"/>
  </w:num>
  <w:num w:numId="2" w16cid:durableId="1530294786">
    <w:abstractNumId w:val="6"/>
  </w:num>
  <w:num w:numId="3" w16cid:durableId="274286540">
    <w:abstractNumId w:val="15"/>
  </w:num>
  <w:num w:numId="4" w16cid:durableId="1250846326">
    <w:abstractNumId w:val="12"/>
  </w:num>
  <w:num w:numId="5" w16cid:durableId="1459103115">
    <w:abstractNumId w:val="27"/>
  </w:num>
  <w:num w:numId="6" w16cid:durableId="911306931">
    <w:abstractNumId w:val="26"/>
  </w:num>
  <w:num w:numId="7" w16cid:durableId="1672876806">
    <w:abstractNumId w:val="5"/>
  </w:num>
  <w:num w:numId="8" w16cid:durableId="1983001142">
    <w:abstractNumId w:val="11"/>
  </w:num>
  <w:num w:numId="9" w16cid:durableId="877863519">
    <w:abstractNumId w:val="21"/>
  </w:num>
  <w:num w:numId="10" w16cid:durableId="192353062">
    <w:abstractNumId w:val="18"/>
  </w:num>
  <w:num w:numId="11" w16cid:durableId="200635219">
    <w:abstractNumId w:val="30"/>
  </w:num>
  <w:num w:numId="12" w16cid:durableId="429620720">
    <w:abstractNumId w:val="16"/>
  </w:num>
  <w:num w:numId="13" w16cid:durableId="269817775">
    <w:abstractNumId w:val="23"/>
  </w:num>
  <w:num w:numId="14" w16cid:durableId="806314437">
    <w:abstractNumId w:val="10"/>
  </w:num>
  <w:num w:numId="15" w16cid:durableId="1412503795">
    <w:abstractNumId w:val="28"/>
  </w:num>
  <w:num w:numId="16" w16cid:durableId="1192374266">
    <w:abstractNumId w:val="24"/>
  </w:num>
  <w:num w:numId="17" w16cid:durableId="975178683">
    <w:abstractNumId w:val="17"/>
  </w:num>
  <w:num w:numId="18" w16cid:durableId="444036368">
    <w:abstractNumId w:val="19"/>
  </w:num>
  <w:num w:numId="19" w16cid:durableId="365369616">
    <w:abstractNumId w:val="13"/>
  </w:num>
  <w:num w:numId="20" w16cid:durableId="1885406534">
    <w:abstractNumId w:val="4"/>
  </w:num>
  <w:num w:numId="21" w16cid:durableId="995497404">
    <w:abstractNumId w:val="9"/>
  </w:num>
  <w:num w:numId="22" w16cid:durableId="717096756">
    <w:abstractNumId w:val="3"/>
  </w:num>
  <w:num w:numId="23" w16cid:durableId="829640922">
    <w:abstractNumId w:val="31"/>
  </w:num>
  <w:num w:numId="24" w16cid:durableId="1969892224">
    <w:abstractNumId w:val="8"/>
  </w:num>
  <w:num w:numId="25" w16cid:durableId="2018576720">
    <w:abstractNumId w:val="2"/>
  </w:num>
  <w:num w:numId="26" w16cid:durableId="1748962133">
    <w:abstractNumId w:val="0"/>
  </w:num>
  <w:num w:numId="27" w16cid:durableId="388921750">
    <w:abstractNumId w:val="25"/>
  </w:num>
  <w:num w:numId="28" w16cid:durableId="1710691023">
    <w:abstractNumId w:val="22"/>
  </w:num>
  <w:num w:numId="29" w16cid:durableId="1740396771">
    <w:abstractNumId w:val="14"/>
  </w:num>
  <w:num w:numId="30" w16cid:durableId="973372216">
    <w:abstractNumId w:val="29"/>
  </w:num>
  <w:num w:numId="31" w16cid:durableId="1776171274">
    <w:abstractNumId w:val="1"/>
  </w:num>
  <w:num w:numId="32" w16cid:durableId="51229960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kFALctqMItAAAA"/>
  </w:docVars>
  <w:rsids>
    <w:rsidRoot w:val="00DC21EB"/>
    <w:rsid w:val="00002896"/>
    <w:rsid w:val="000339CD"/>
    <w:rsid w:val="00033E6A"/>
    <w:rsid w:val="00057A82"/>
    <w:rsid w:val="000602D1"/>
    <w:rsid w:val="00062DE7"/>
    <w:rsid w:val="00063402"/>
    <w:rsid w:val="000736AD"/>
    <w:rsid w:val="00082194"/>
    <w:rsid w:val="00085F0A"/>
    <w:rsid w:val="000965BC"/>
    <w:rsid w:val="000A0F40"/>
    <w:rsid w:val="000A50A8"/>
    <w:rsid w:val="000B5A5D"/>
    <w:rsid w:val="000B7B51"/>
    <w:rsid w:val="000C2158"/>
    <w:rsid w:val="000C3F03"/>
    <w:rsid w:val="000C7ECF"/>
    <w:rsid w:val="000D29C7"/>
    <w:rsid w:val="000E5E2A"/>
    <w:rsid w:val="000F30C6"/>
    <w:rsid w:val="000F4949"/>
    <w:rsid w:val="00100838"/>
    <w:rsid w:val="00113367"/>
    <w:rsid w:val="00147AC9"/>
    <w:rsid w:val="00150706"/>
    <w:rsid w:val="00155BB9"/>
    <w:rsid w:val="001615C2"/>
    <w:rsid w:val="00185285"/>
    <w:rsid w:val="00197517"/>
    <w:rsid w:val="001A3933"/>
    <w:rsid w:val="001B37A0"/>
    <w:rsid w:val="001D647A"/>
    <w:rsid w:val="001E1A16"/>
    <w:rsid w:val="001E67A0"/>
    <w:rsid w:val="00202734"/>
    <w:rsid w:val="002341BA"/>
    <w:rsid w:val="00236133"/>
    <w:rsid w:val="00237299"/>
    <w:rsid w:val="00240D15"/>
    <w:rsid w:val="002429D2"/>
    <w:rsid w:val="0024667F"/>
    <w:rsid w:val="002560A1"/>
    <w:rsid w:val="00262EFD"/>
    <w:rsid w:val="0026465D"/>
    <w:rsid w:val="00265A70"/>
    <w:rsid w:val="00266C08"/>
    <w:rsid w:val="00270195"/>
    <w:rsid w:val="00274ED0"/>
    <w:rsid w:val="00282AE5"/>
    <w:rsid w:val="00291A6E"/>
    <w:rsid w:val="002A1537"/>
    <w:rsid w:val="002A29E1"/>
    <w:rsid w:val="002A4703"/>
    <w:rsid w:val="002A52A3"/>
    <w:rsid w:val="002B61A0"/>
    <w:rsid w:val="002C071C"/>
    <w:rsid w:val="002C2DC1"/>
    <w:rsid w:val="002D073F"/>
    <w:rsid w:val="002E0BC3"/>
    <w:rsid w:val="002E57B8"/>
    <w:rsid w:val="002F15D7"/>
    <w:rsid w:val="00304E9D"/>
    <w:rsid w:val="00306361"/>
    <w:rsid w:val="00307A08"/>
    <w:rsid w:val="00310BF2"/>
    <w:rsid w:val="00311954"/>
    <w:rsid w:val="003207C6"/>
    <w:rsid w:val="00330A59"/>
    <w:rsid w:val="00330DA4"/>
    <w:rsid w:val="00342BFB"/>
    <w:rsid w:val="00352073"/>
    <w:rsid w:val="00363EAD"/>
    <w:rsid w:val="00365055"/>
    <w:rsid w:val="00365248"/>
    <w:rsid w:val="00365AED"/>
    <w:rsid w:val="0036730E"/>
    <w:rsid w:val="0037083D"/>
    <w:rsid w:val="00375DBB"/>
    <w:rsid w:val="00376D11"/>
    <w:rsid w:val="00390E67"/>
    <w:rsid w:val="00394024"/>
    <w:rsid w:val="003B7A60"/>
    <w:rsid w:val="003C4AC4"/>
    <w:rsid w:val="003D05AE"/>
    <w:rsid w:val="003D3010"/>
    <w:rsid w:val="003E2727"/>
    <w:rsid w:val="003F3E2A"/>
    <w:rsid w:val="00401D56"/>
    <w:rsid w:val="0040267E"/>
    <w:rsid w:val="00414373"/>
    <w:rsid w:val="0041747A"/>
    <w:rsid w:val="00427FB4"/>
    <w:rsid w:val="004351E5"/>
    <w:rsid w:val="004362BE"/>
    <w:rsid w:val="004373F8"/>
    <w:rsid w:val="004415D2"/>
    <w:rsid w:val="004423B1"/>
    <w:rsid w:val="00446632"/>
    <w:rsid w:val="00446A2A"/>
    <w:rsid w:val="00453F5C"/>
    <w:rsid w:val="00455585"/>
    <w:rsid w:val="00456FE3"/>
    <w:rsid w:val="00461579"/>
    <w:rsid w:val="0046508C"/>
    <w:rsid w:val="004758D9"/>
    <w:rsid w:val="00480590"/>
    <w:rsid w:val="00481562"/>
    <w:rsid w:val="00483A59"/>
    <w:rsid w:val="00483AEA"/>
    <w:rsid w:val="004912DD"/>
    <w:rsid w:val="00491B33"/>
    <w:rsid w:val="00495709"/>
    <w:rsid w:val="004A21DA"/>
    <w:rsid w:val="004B032B"/>
    <w:rsid w:val="004B5A46"/>
    <w:rsid w:val="004B716F"/>
    <w:rsid w:val="004C56B9"/>
    <w:rsid w:val="004D461F"/>
    <w:rsid w:val="004D7F11"/>
    <w:rsid w:val="004E5F49"/>
    <w:rsid w:val="004E6669"/>
    <w:rsid w:val="004F3A79"/>
    <w:rsid w:val="004F4B2B"/>
    <w:rsid w:val="004F543A"/>
    <w:rsid w:val="004F6706"/>
    <w:rsid w:val="00502894"/>
    <w:rsid w:val="00502DE8"/>
    <w:rsid w:val="00505F41"/>
    <w:rsid w:val="00517839"/>
    <w:rsid w:val="00550116"/>
    <w:rsid w:val="005636EE"/>
    <w:rsid w:val="00584A08"/>
    <w:rsid w:val="005872F3"/>
    <w:rsid w:val="005923D6"/>
    <w:rsid w:val="00593A3F"/>
    <w:rsid w:val="005A3703"/>
    <w:rsid w:val="005A536C"/>
    <w:rsid w:val="005C6CB5"/>
    <w:rsid w:val="005D0906"/>
    <w:rsid w:val="005D0D03"/>
    <w:rsid w:val="005E3175"/>
    <w:rsid w:val="005E3C7B"/>
    <w:rsid w:val="005E7169"/>
    <w:rsid w:val="005F414C"/>
    <w:rsid w:val="005F4DB5"/>
    <w:rsid w:val="006031FB"/>
    <w:rsid w:val="006039AB"/>
    <w:rsid w:val="00614FA2"/>
    <w:rsid w:val="00617574"/>
    <w:rsid w:val="0062377C"/>
    <w:rsid w:val="00626B51"/>
    <w:rsid w:val="00631B49"/>
    <w:rsid w:val="00676774"/>
    <w:rsid w:val="00687B18"/>
    <w:rsid w:val="006C1CCA"/>
    <w:rsid w:val="006C2735"/>
    <w:rsid w:val="006D0277"/>
    <w:rsid w:val="006D6AF9"/>
    <w:rsid w:val="006D7063"/>
    <w:rsid w:val="007114E8"/>
    <w:rsid w:val="00713866"/>
    <w:rsid w:val="00716EC0"/>
    <w:rsid w:val="00723E31"/>
    <w:rsid w:val="0073118E"/>
    <w:rsid w:val="00733A32"/>
    <w:rsid w:val="007352FC"/>
    <w:rsid w:val="00736A9C"/>
    <w:rsid w:val="007528D1"/>
    <w:rsid w:val="007547ED"/>
    <w:rsid w:val="0075635A"/>
    <w:rsid w:val="007569C2"/>
    <w:rsid w:val="00757350"/>
    <w:rsid w:val="00761BF3"/>
    <w:rsid w:val="00763F4A"/>
    <w:rsid w:val="00764C3F"/>
    <w:rsid w:val="00773797"/>
    <w:rsid w:val="007802A5"/>
    <w:rsid w:val="00785D1A"/>
    <w:rsid w:val="007A7739"/>
    <w:rsid w:val="007B30C3"/>
    <w:rsid w:val="007B4E97"/>
    <w:rsid w:val="007B53DA"/>
    <w:rsid w:val="007C5446"/>
    <w:rsid w:val="007D632C"/>
    <w:rsid w:val="007E3CA2"/>
    <w:rsid w:val="007E5675"/>
    <w:rsid w:val="00801140"/>
    <w:rsid w:val="00803777"/>
    <w:rsid w:val="00817821"/>
    <w:rsid w:val="008321CD"/>
    <w:rsid w:val="00832410"/>
    <w:rsid w:val="00833594"/>
    <w:rsid w:val="00835AFF"/>
    <w:rsid w:val="008360B2"/>
    <w:rsid w:val="00852F2A"/>
    <w:rsid w:val="00853341"/>
    <w:rsid w:val="00855C71"/>
    <w:rsid w:val="00857822"/>
    <w:rsid w:val="0086350D"/>
    <w:rsid w:val="00866348"/>
    <w:rsid w:val="0086695F"/>
    <w:rsid w:val="0088177F"/>
    <w:rsid w:val="00886D3E"/>
    <w:rsid w:val="00893D7C"/>
    <w:rsid w:val="008A790B"/>
    <w:rsid w:val="008C0820"/>
    <w:rsid w:val="008D7971"/>
    <w:rsid w:val="008F406B"/>
    <w:rsid w:val="008F6E90"/>
    <w:rsid w:val="00904E81"/>
    <w:rsid w:val="00907730"/>
    <w:rsid w:val="00912A85"/>
    <w:rsid w:val="00915067"/>
    <w:rsid w:val="00920D3C"/>
    <w:rsid w:val="00920F72"/>
    <w:rsid w:val="0092257C"/>
    <w:rsid w:val="00932C4B"/>
    <w:rsid w:val="009362B7"/>
    <w:rsid w:val="009406FD"/>
    <w:rsid w:val="00954EFB"/>
    <w:rsid w:val="00955E59"/>
    <w:rsid w:val="00987609"/>
    <w:rsid w:val="00993E8E"/>
    <w:rsid w:val="009971AF"/>
    <w:rsid w:val="009A00F7"/>
    <w:rsid w:val="009A10F9"/>
    <w:rsid w:val="009A78B7"/>
    <w:rsid w:val="009B78E4"/>
    <w:rsid w:val="009C189B"/>
    <w:rsid w:val="009D3445"/>
    <w:rsid w:val="009D46A4"/>
    <w:rsid w:val="009E0838"/>
    <w:rsid w:val="009E3A4C"/>
    <w:rsid w:val="009E3AE3"/>
    <w:rsid w:val="009E74C4"/>
    <w:rsid w:val="009F7309"/>
    <w:rsid w:val="00A02448"/>
    <w:rsid w:val="00A047F5"/>
    <w:rsid w:val="00A230B0"/>
    <w:rsid w:val="00A313EE"/>
    <w:rsid w:val="00A31609"/>
    <w:rsid w:val="00A31867"/>
    <w:rsid w:val="00A36C64"/>
    <w:rsid w:val="00A37A42"/>
    <w:rsid w:val="00A502E5"/>
    <w:rsid w:val="00A53E49"/>
    <w:rsid w:val="00A54F88"/>
    <w:rsid w:val="00A56D3E"/>
    <w:rsid w:val="00A81082"/>
    <w:rsid w:val="00A86834"/>
    <w:rsid w:val="00A926A4"/>
    <w:rsid w:val="00AA08DC"/>
    <w:rsid w:val="00AC0C90"/>
    <w:rsid w:val="00AF2D38"/>
    <w:rsid w:val="00AF35CA"/>
    <w:rsid w:val="00AF776A"/>
    <w:rsid w:val="00B0138B"/>
    <w:rsid w:val="00B1223E"/>
    <w:rsid w:val="00B2514C"/>
    <w:rsid w:val="00B3476A"/>
    <w:rsid w:val="00B452FF"/>
    <w:rsid w:val="00B461A4"/>
    <w:rsid w:val="00B50A6D"/>
    <w:rsid w:val="00B51B84"/>
    <w:rsid w:val="00B523D7"/>
    <w:rsid w:val="00B61FE2"/>
    <w:rsid w:val="00B76442"/>
    <w:rsid w:val="00BC3433"/>
    <w:rsid w:val="00BD22AE"/>
    <w:rsid w:val="00BD7C84"/>
    <w:rsid w:val="00C01621"/>
    <w:rsid w:val="00C30418"/>
    <w:rsid w:val="00C40452"/>
    <w:rsid w:val="00C40CFE"/>
    <w:rsid w:val="00C436D9"/>
    <w:rsid w:val="00C44B5A"/>
    <w:rsid w:val="00C47EC4"/>
    <w:rsid w:val="00C54C78"/>
    <w:rsid w:val="00C60E6F"/>
    <w:rsid w:val="00C6284A"/>
    <w:rsid w:val="00C67FBD"/>
    <w:rsid w:val="00C8147B"/>
    <w:rsid w:val="00C82776"/>
    <w:rsid w:val="00C8355B"/>
    <w:rsid w:val="00C8491D"/>
    <w:rsid w:val="00C91D04"/>
    <w:rsid w:val="00C934AE"/>
    <w:rsid w:val="00C950B1"/>
    <w:rsid w:val="00CA71BB"/>
    <w:rsid w:val="00CB2060"/>
    <w:rsid w:val="00CB4B1F"/>
    <w:rsid w:val="00CB6D79"/>
    <w:rsid w:val="00CC7787"/>
    <w:rsid w:val="00CD50B1"/>
    <w:rsid w:val="00CE23DE"/>
    <w:rsid w:val="00CE3DA6"/>
    <w:rsid w:val="00CE7C81"/>
    <w:rsid w:val="00D0350C"/>
    <w:rsid w:val="00D15B5C"/>
    <w:rsid w:val="00D27C01"/>
    <w:rsid w:val="00D33A16"/>
    <w:rsid w:val="00D43559"/>
    <w:rsid w:val="00D44C8C"/>
    <w:rsid w:val="00D576C2"/>
    <w:rsid w:val="00D621B0"/>
    <w:rsid w:val="00D63AFD"/>
    <w:rsid w:val="00D730D3"/>
    <w:rsid w:val="00DA1465"/>
    <w:rsid w:val="00DA6491"/>
    <w:rsid w:val="00DA7A77"/>
    <w:rsid w:val="00DC21EB"/>
    <w:rsid w:val="00DE6B21"/>
    <w:rsid w:val="00DE6EB9"/>
    <w:rsid w:val="00DF28ED"/>
    <w:rsid w:val="00E02AF8"/>
    <w:rsid w:val="00E1269F"/>
    <w:rsid w:val="00E13CE9"/>
    <w:rsid w:val="00E171EA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84467"/>
    <w:rsid w:val="00E865F0"/>
    <w:rsid w:val="00E909BD"/>
    <w:rsid w:val="00E913E5"/>
    <w:rsid w:val="00E92308"/>
    <w:rsid w:val="00E93458"/>
    <w:rsid w:val="00E9374C"/>
    <w:rsid w:val="00EA7C86"/>
    <w:rsid w:val="00EC2111"/>
    <w:rsid w:val="00EF3008"/>
    <w:rsid w:val="00EF3D80"/>
    <w:rsid w:val="00F0124A"/>
    <w:rsid w:val="00F115E5"/>
    <w:rsid w:val="00F11A3A"/>
    <w:rsid w:val="00F12E62"/>
    <w:rsid w:val="00F12F5C"/>
    <w:rsid w:val="00F148C0"/>
    <w:rsid w:val="00F14B9A"/>
    <w:rsid w:val="00F21E0E"/>
    <w:rsid w:val="00F21E79"/>
    <w:rsid w:val="00F438A1"/>
    <w:rsid w:val="00F671B7"/>
    <w:rsid w:val="00F72DD8"/>
    <w:rsid w:val="00F81D72"/>
    <w:rsid w:val="00F834A5"/>
    <w:rsid w:val="00F83806"/>
    <w:rsid w:val="00F8395C"/>
    <w:rsid w:val="00F9314D"/>
    <w:rsid w:val="00F94C62"/>
    <w:rsid w:val="00F96112"/>
    <w:rsid w:val="00FC74F1"/>
    <w:rsid w:val="00FC765C"/>
    <w:rsid w:val="00FD1ED7"/>
    <w:rsid w:val="00FD621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D62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A7A7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415D2"/>
    <w:rPr>
      <w:color w:val="605E5C"/>
      <w:shd w:val="clear" w:color="auto" w:fill="E1DFDD"/>
    </w:rPr>
  </w:style>
  <w:style w:type="character" w:customStyle="1" w:styleId="gxst-color-emph">
    <w:name w:val="gxst-color-emph"/>
    <w:basedOn w:val="DefaultParagraphFont"/>
    <w:rsid w:val="00B2514C"/>
  </w:style>
  <w:style w:type="character" w:customStyle="1" w:styleId="gxst-emph">
    <w:name w:val="gxst-emph"/>
    <w:basedOn w:val="DefaultParagraphFont"/>
    <w:rsid w:val="00B2514C"/>
  </w:style>
  <w:style w:type="character" w:styleId="Emphasis">
    <w:name w:val="Emphasis"/>
    <w:basedOn w:val="DefaultParagraphFont"/>
    <w:uiPriority w:val="20"/>
    <w:qFormat/>
    <w:rsid w:val="00270195"/>
    <w:rPr>
      <w:i/>
      <w:iCs/>
    </w:rPr>
  </w:style>
  <w:style w:type="table" w:styleId="TableGridLight">
    <w:name w:val="Grid Table Light"/>
    <w:basedOn w:val="TableNormal"/>
    <w:uiPriority w:val="40"/>
    <w:rsid w:val="002701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2023-07-17T06:23:00Z</dcterms:created>
  <dcterms:modified xsi:type="dcterms:W3CDTF">2023-07-17T06:23:00Z</dcterms:modified>
</cp:coreProperties>
</file>