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71D6" w14:textId="19DA358C" w:rsidR="00E61057" w:rsidRPr="00BE7D30" w:rsidRDefault="00E61057" w:rsidP="00E61057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20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27FECE8C" w14:textId="77777777" w:rsidR="00E61057" w:rsidRPr="00BE7D30" w:rsidRDefault="00E61057" w:rsidP="00E61057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834076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7546A65A" w14:textId="77777777" w:rsidR="00E61057" w:rsidRPr="00BE7D30" w:rsidRDefault="00E61057" w:rsidP="00E6105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3268AE34" w14:textId="6C9D563D" w:rsidR="00E61057" w:rsidRPr="00BE7D30" w:rsidRDefault="00E61057" w:rsidP="00E6105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834076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74EFBCC1" w14:textId="77777777" w:rsidR="00E61057" w:rsidRPr="00BE7D30" w:rsidRDefault="00E61057" w:rsidP="00E610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68987127" w14:textId="77777777" w:rsidR="00E61057" w:rsidRDefault="00E61057" w:rsidP="009442B6">
      <w:pPr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</w:p>
    <w:p w14:paraId="287D3300" w14:textId="3B39C228" w:rsidR="009442B6" w:rsidRPr="00E61057" w:rsidRDefault="009442B6" w:rsidP="00E61057">
      <w:pPr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E6105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Բառագիտության կրկնողություն </w:t>
      </w:r>
      <w:r w:rsidRPr="00E6105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 </w:t>
      </w:r>
    </w:p>
    <w:p w14:paraId="1D2A27F8" w14:textId="77777777" w:rsidR="009442B6" w:rsidRPr="00761A27" w:rsidRDefault="009442B6" w:rsidP="00761A27">
      <w:p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61A2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բացատրությունները</w:t>
      </w:r>
    </w:p>
    <w:p w14:paraId="7F599449" w14:textId="7F33DCB4" w:rsidR="00263751" w:rsidRPr="00EB61FB" w:rsidRDefault="00263751" w:rsidP="00263751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EB61FB">
        <w:rPr>
          <w:rFonts w:ascii="Arial" w:hAnsi="Arial" w:cs="Arial"/>
          <w:sz w:val="28"/>
          <w:szCs w:val="28"/>
          <w:lang w:val="hy-AM"/>
        </w:rPr>
        <w:t>Եռանդ</w:t>
      </w:r>
      <w:r>
        <w:rPr>
          <w:rFonts w:ascii="Arial" w:hAnsi="Arial" w:cs="Arial"/>
          <w:sz w:val="28"/>
          <w:szCs w:val="28"/>
          <w:lang w:val="hy-AM"/>
        </w:rPr>
        <w:t xml:space="preserve">              </w:t>
      </w:r>
      <w:r>
        <w:rPr>
          <w:rFonts w:ascii="Arial" w:hAnsi="Arial" w:cs="Arial"/>
          <w:sz w:val="28"/>
          <w:szCs w:val="28"/>
        </w:rPr>
        <w:t>_______________________________</w:t>
      </w:r>
    </w:p>
    <w:p w14:paraId="2A9AA9AB" w14:textId="3FABE6ED" w:rsidR="00263751" w:rsidRPr="00EB61FB" w:rsidRDefault="00263751" w:rsidP="0026375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B61FB">
        <w:rPr>
          <w:rFonts w:ascii="Arial" w:hAnsi="Arial" w:cs="Arial"/>
          <w:sz w:val="28"/>
          <w:szCs w:val="28"/>
          <w:lang w:val="hy-AM"/>
        </w:rPr>
        <w:t>«Բաղաձայն»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D70C08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</w:t>
      </w:r>
    </w:p>
    <w:p w14:paraId="0A6BDB11" w14:textId="57696A72" w:rsidR="00263751" w:rsidRPr="00EB61FB" w:rsidRDefault="00263751" w:rsidP="0026375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B61FB">
        <w:rPr>
          <w:rFonts w:ascii="Arial" w:hAnsi="Arial" w:cs="Arial"/>
          <w:sz w:val="28"/>
          <w:szCs w:val="28"/>
          <w:lang w:val="hy-AM"/>
        </w:rPr>
        <w:t>Ներդաշնակ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 xml:space="preserve">   </w:t>
      </w:r>
      <w:r w:rsidR="00D70C08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</w:t>
      </w:r>
    </w:p>
    <w:p w14:paraId="66BFDBC3" w14:textId="02256E56" w:rsidR="00263751" w:rsidRPr="00EB61FB" w:rsidRDefault="00263751" w:rsidP="0026375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B61FB">
        <w:rPr>
          <w:rFonts w:ascii="Arial" w:hAnsi="Arial" w:cs="Arial"/>
          <w:sz w:val="28"/>
          <w:szCs w:val="28"/>
          <w:lang w:val="hy-AM"/>
        </w:rPr>
        <w:t>Միահամուռ</w:t>
      </w:r>
      <w:r>
        <w:rPr>
          <w:rFonts w:ascii="Arial" w:hAnsi="Arial" w:cs="Arial"/>
          <w:sz w:val="28"/>
          <w:szCs w:val="28"/>
          <w:lang w:val="hy-AM"/>
        </w:rPr>
        <w:t xml:space="preserve">   </w:t>
      </w:r>
      <w:r w:rsidR="00D70C08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_______________________________</w:t>
      </w:r>
    </w:p>
    <w:p w14:paraId="695EB7B5" w14:textId="77777777" w:rsidR="00263751" w:rsidRPr="00761A27" w:rsidRDefault="00263751" w:rsidP="00263751">
      <w:pPr>
        <w:pStyle w:val="NoSpacing"/>
        <w:spacing w:line="276" w:lineRule="auto"/>
        <w:ind w:left="450"/>
        <w:rPr>
          <w:rFonts w:ascii="Arial" w:hAnsi="Arial" w:cs="Arial"/>
          <w:sz w:val="28"/>
          <w:szCs w:val="28"/>
          <w:lang w:val="hy-AM"/>
        </w:rPr>
      </w:pPr>
    </w:p>
    <w:p w14:paraId="1427C214" w14:textId="77777777" w:rsidR="009442B6" w:rsidRPr="00761A27" w:rsidRDefault="009442B6" w:rsidP="009442B6">
      <w:pPr>
        <w:pStyle w:val="NoSpacing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 xml:space="preserve">      </w:t>
      </w:r>
    </w:p>
    <w:p w14:paraId="544D4611" w14:textId="265B601C" w:rsidR="009442B6" w:rsidRPr="00761A27" w:rsidRDefault="009442B6" w:rsidP="00761A27">
      <w:p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61A2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հոմանիշները</w:t>
      </w:r>
    </w:p>
    <w:p w14:paraId="02619DB8" w14:textId="3706F61A" w:rsidR="00263751" w:rsidRPr="00B97BC5" w:rsidRDefault="00263751" w:rsidP="00263751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  <w:lang w:val="hy-AM"/>
        </w:rPr>
      </w:pPr>
      <w:r w:rsidRPr="00B97BC5">
        <w:rPr>
          <w:rFonts w:ascii="Arial" w:hAnsi="Arial" w:cs="Arial"/>
          <w:sz w:val="28"/>
          <w:szCs w:val="28"/>
          <w:lang w:val="hy-AM"/>
        </w:rPr>
        <w:t>Ուրիշ</w:t>
      </w:r>
      <w:r>
        <w:rPr>
          <w:rFonts w:ascii="Arial" w:hAnsi="Arial" w:cs="Arial"/>
          <w:sz w:val="28"/>
          <w:szCs w:val="28"/>
          <w:lang w:val="hy-AM"/>
        </w:rPr>
        <w:t xml:space="preserve">       </w:t>
      </w:r>
      <w:r w:rsidR="00542F6A">
        <w:rPr>
          <w:rFonts w:ascii="Arial" w:hAnsi="Arial" w:cs="Arial"/>
          <w:sz w:val="28"/>
          <w:szCs w:val="28"/>
          <w:lang w:val="hy-AM"/>
        </w:rPr>
        <w:tab/>
        <w:t xml:space="preserve"> </w:t>
      </w:r>
      <w:r>
        <w:rPr>
          <w:rFonts w:ascii="Arial" w:hAnsi="Arial" w:cs="Arial"/>
          <w:sz w:val="28"/>
          <w:szCs w:val="28"/>
        </w:rPr>
        <w:t>_______________</w:t>
      </w:r>
    </w:p>
    <w:p w14:paraId="75EC566F" w14:textId="0A122DD7" w:rsidR="00263751" w:rsidRPr="00B97BC5" w:rsidRDefault="00263751" w:rsidP="00263751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  <w:lang w:val="hy-AM"/>
        </w:rPr>
      </w:pPr>
      <w:r w:rsidRPr="00B97BC5">
        <w:rPr>
          <w:rFonts w:ascii="Arial" w:hAnsi="Arial" w:cs="Arial"/>
          <w:sz w:val="28"/>
          <w:szCs w:val="28"/>
          <w:lang w:val="hy-AM"/>
        </w:rPr>
        <w:t>Վերջանալ</w:t>
      </w:r>
      <w:r w:rsidR="00542F6A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542F6A">
        <w:rPr>
          <w:rFonts w:ascii="Arial" w:hAnsi="Arial" w:cs="Arial"/>
          <w:sz w:val="28"/>
          <w:szCs w:val="28"/>
        </w:rPr>
        <w:t>_______________</w:t>
      </w:r>
    </w:p>
    <w:p w14:paraId="06BCE22E" w14:textId="0AAFA6FF" w:rsidR="00263751" w:rsidRPr="00B97BC5" w:rsidRDefault="00263751" w:rsidP="00263751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  <w:lang w:val="hy-AM"/>
        </w:rPr>
      </w:pPr>
      <w:r w:rsidRPr="00B97BC5">
        <w:rPr>
          <w:rFonts w:ascii="Arial" w:hAnsi="Arial" w:cs="Arial"/>
          <w:sz w:val="28"/>
          <w:szCs w:val="28"/>
          <w:lang w:val="hy-AM"/>
        </w:rPr>
        <w:t>Խնդրել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B97BC5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 xml:space="preserve">   </w:t>
      </w:r>
      <w:r w:rsidR="00542F6A">
        <w:rPr>
          <w:rFonts w:ascii="Arial" w:hAnsi="Arial" w:cs="Arial"/>
          <w:sz w:val="28"/>
          <w:szCs w:val="28"/>
          <w:lang w:val="hy-AM"/>
        </w:rPr>
        <w:tab/>
      </w:r>
      <w:r w:rsidR="00542F6A">
        <w:rPr>
          <w:rFonts w:ascii="Arial" w:hAnsi="Arial" w:cs="Arial"/>
          <w:sz w:val="28"/>
          <w:szCs w:val="28"/>
        </w:rPr>
        <w:t>_______________</w:t>
      </w:r>
    </w:p>
    <w:p w14:paraId="173DC0E0" w14:textId="767305D3" w:rsidR="00263751" w:rsidRPr="00B97BC5" w:rsidRDefault="00263751" w:rsidP="00263751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  <w:lang w:val="hy-AM"/>
        </w:rPr>
      </w:pPr>
      <w:r w:rsidRPr="00B97BC5">
        <w:rPr>
          <w:rFonts w:ascii="Arial" w:hAnsi="Arial" w:cs="Arial"/>
          <w:sz w:val="28"/>
          <w:szCs w:val="28"/>
          <w:lang w:val="hy-AM"/>
        </w:rPr>
        <w:t>Գոչել</w:t>
      </w:r>
      <w:r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542F6A">
        <w:rPr>
          <w:rFonts w:ascii="Arial" w:hAnsi="Arial" w:cs="Arial"/>
          <w:sz w:val="28"/>
          <w:szCs w:val="28"/>
          <w:lang w:val="hy-AM"/>
        </w:rPr>
        <w:tab/>
      </w:r>
      <w:r w:rsidR="00542F6A">
        <w:rPr>
          <w:rFonts w:ascii="Arial" w:hAnsi="Arial" w:cs="Arial"/>
          <w:sz w:val="28"/>
          <w:szCs w:val="28"/>
        </w:rPr>
        <w:t>_______________</w:t>
      </w:r>
    </w:p>
    <w:p w14:paraId="371D13C3" w14:textId="235C26A2" w:rsidR="00263751" w:rsidRPr="00B97BC5" w:rsidRDefault="00263751" w:rsidP="00263751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  <w:lang w:val="hy-AM"/>
        </w:rPr>
      </w:pPr>
      <w:r w:rsidRPr="00B97BC5">
        <w:rPr>
          <w:rFonts w:ascii="Arial" w:hAnsi="Arial" w:cs="Arial"/>
          <w:sz w:val="28"/>
          <w:szCs w:val="28"/>
          <w:lang w:val="hy-AM"/>
        </w:rPr>
        <w:t>Հուժկու</w:t>
      </w:r>
      <w:r>
        <w:rPr>
          <w:rFonts w:ascii="Arial" w:hAnsi="Arial" w:cs="Arial"/>
          <w:sz w:val="28"/>
          <w:szCs w:val="28"/>
          <w:lang w:val="hy-AM"/>
        </w:rPr>
        <w:t xml:space="preserve">     </w:t>
      </w:r>
      <w:r w:rsidR="00542F6A">
        <w:rPr>
          <w:rFonts w:ascii="Arial" w:hAnsi="Arial" w:cs="Arial"/>
          <w:sz w:val="28"/>
          <w:szCs w:val="28"/>
          <w:lang w:val="hy-AM"/>
        </w:rPr>
        <w:tab/>
      </w:r>
      <w:r w:rsidR="00542F6A">
        <w:rPr>
          <w:rFonts w:ascii="Arial" w:hAnsi="Arial" w:cs="Arial"/>
          <w:sz w:val="28"/>
          <w:szCs w:val="28"/>
        </w:rPr>
        <w:t>_______________</w:t>
      </w:r>
    </w:p>
    <w:p w14:paraId="04964159" w14:textId="0354B221" w:rsidR="009442B6" w:rsidRPr="00761A27" w:rsidRDefault="009442B6" w:rsidP="00C178DA">
      <w:pPr>
        <w:pStyle w:val="NoSpacing"/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p w14:paraId="38498AD9" w14:textId="77777777" w:rsidR="009442B6" w:rsidRPr="00761A27" w:rsidRDefault="009442B6" w:rsidP="00761A27">
      <w:p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61A2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հականիշները</w:t>
      </w:r>
    </w:p>
    <w:p w14:paraId="3CCB2C10" w14:textId="1A4B4D58" w:rsidR="00263751" w:rsidRPr="00EB61FB" w:rsidRDefault="00263751" w:rsidP="00263751">
      <w:pPr>
        <w:pStyle w:val="ListParagraph"/>
        <w:numPr>
          <w:ilvl w:val="3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B61FB">
        <w:rPr>
          <w:rFonts w:ascii="Arial" w:hAnsi="Arial" w:cs="Arial"/>
          <w:sz w:val="28"/>
          <w:szCs w:val="28"/>
          <w:lang w:val="hy-AM"/>
        </w:rPr>
        <w:t>Միասին</w:t>
      </w:r>
      <w:r>
        <w:rPr>
          <w:rFonts w:ascii="Arial" w:hAnsi="Arial" w:cs="Arial"/>
          <w:sz w:val="28"/>
          <w:szCs w:val="28"/>
          <w:lang w:val="hy-AM"/>
        </w:rPr>
        <w:t xml:space="preserve">             </w:t>
      </w:r>
      <w:r w:rsidR="00542F6A">
        <w:rPr>
          <w:rFonts w:ascii="Arial" w:hAnsi="Arial" w:cs="Arial"/>
          <w:sz w:val="28"/>
          <w:szCs w:val="28"/>
        </w:rPr>
        <w:t>_______________</w:t>
      </w:r>
    </w:p>
    <w:p w14:paraId="59663428" w14:textId="7EC7A9B3" w:rsidR="00263751" w:rsidRPr="00EB61FB" w:rsidRDefault="00263751" w:rsidP="00263751">
      <w:pPr>
        <w:pStyle w:val="ListParagraph"/>
        <w:numPr>
          <w:ilvl w:val="3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B61FB">
        <w:rPr>
          <w:rFonts w:ascii="Arial" w:hAnsi="Arial" w:cs="Arial"/>
          <w:sz w:val="28"/>
          <w:szCs w:val="28"/>
          <w:lang w:val="hy-AM"/>
        </w:rPr>
        <w:t>Դժբախտաբար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542F6A">
        <w:rPr>
          <w:rFonts w:ascii="Arial" w:hAnsi="Arial" w:cs="Arial"/>
          <w:sz w:val="28"/>
          <w:szCs w:val="28"/>
        </w:rPr>
        <w:t>_______________</w:t>
      </w:r>
    </w:p>
    <w:p w14:paraId="40EBD446" w14:textId="692EDAC9" w:rsidR="00263751" w:rsidRPr="00EB61FB" w:rsidRDefault="00263751" w:rsidP="00263751">
      <w:pPr>
        <w:pStyle w:val="ListParagraph"/>
        <w:numPr>
          <w:ilvl w:val="3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B61FB">
        <w:rPr>
          <w:rFonts w:ascii="Arial" w:hAnsi="Arial" w:cs="Arial"/>
          <w:sz w:val="28"/>
          <w:szCs w:val="28"/>
          <w:lang w:val="hy-AM"/>
        </w:rPr>
        <w:t>Ճիշտ</w:t>
      </w:r>
      <w:r>
        <w:rPr>
          <w:rFonts w:ascii="Arial" w:hAnsi="Arial" w:cs="Arial"/>
          <w:sz w:val="28"/>
          <w:szCs w:val="28"/>
          <w:lang w:val="hy-AM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542F6A">
        <w:rPr>
          <w:rFonts w:ascii="Arial" w:hAnsi="Arial" w:cs="Arial"/>
          <w:sz w:val="28"/>
          <w:szCs w:val="28"/>
        </w:rPr>
        <w:t>_______________</w:t>
      </w:r>
    </w:p>
    <w:p w14:paraId="323B50EE" w14:textId="2FDBCE7F" w:rsidR="00263751" w:rsidRPr="00EB61FB" w:rsidRDefault="00263751" w:rsidP="00263751">
      <w:pPr>
        <w:pStyle w:val="ListParagraph"/>
        <w:numPr>
          <w:ilvl w:val="3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B61FB">
        <w:rPr>
          <w:rFonts w:ascii="Arial" w:hAnsi="Arial" w:cs="Arial"/>
          <w:sz w:val="28"/>
          <w:szCs w:val="28"/>
          <w:lang w:val="hy-AM"/>
        </w:rPr>
        <w:t>Ուրախ</w:t>
      </w:r>
      <w:r>
        <w:rPr>
          <w:rFonts w:ascii="Arial" w:hAnsi="Arial" w:cs="Arial"/>
          <w:sz w:val="28"/>
          <w:szCs w:val="28"/>
          <w:lang w:val="hy-AM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542F6A">
        <w:rPr>
          <w:rFonts w:ascii="Arial" w:hAnsi="Arial" w:cs="Arial"/>
          <w:sz w:val="28"/>
          <w:szCs w:val="28"/>
        </w:rPr>
        <w:t>_______________</w:t>
      </w:r>
    </w:p>
    <w:p w14:paraId="289C8996" w14:textId="3CCC6F85" w:rsidR="00263751" w:rsidRPr="00EB61FB" w:rsidRDefault="00263751" w:rsidP="00263751">
      <w:pPr>
        <w:pStyle w:val="ListParagraph"/>
        <w:numPr>
          <w:ilvl w:val="3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EB61FB">
        <w:rPr>
          <w:rFonts w:ascii="Arial" w:hAnsi="Arial" w:cs="Arial"/>
          <w:sz w:val="28"/>
          <w:szCs w:val="28"/>
          <w:lang w:val="hy-AM"/>
        </w:rPr>
        <w:t>Թեթև</w:t>
      </w:r>
      <w:r>
        <w:rPr>
          <w:rFonts w:ascii="Arial" w:hAnsi="Arial" w:cs="Arial"/>
          <w:sz w:val="28"/>
          <w:szCs w:val="28"/>
          <w:lang w:val="hy-AM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542F6A">
        <w:rPr>
          <w:rFonts w:ascii="Arial" w:hAnsi="Arial" w:cs="Arial"/>
          <w:sz w:val="28"/>
          <w:szCs w:val="28"/>
        </w:rPr>
        <w:t>_______________</w:t>
      </w:r>
    </w:p>
    <w:p w14:paraId="51DBD9CB" w14:textId="77777777" w:rsidR="009442B6" w:rsidRPr="00761A27" w:rsidRDefault="009442B6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290A547E" w14:textId="31DA3BF8" w:rsidR="00937AA7" w:rsidRDefault="00937AA7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E6105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Նոր </w:t>
      </w: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դաս </w:t>
      </w:r>
    </w:p>
    <w:p w14:paraId="2CB2AF28" w14:textId="1058771E" w:rsidR="00E61057" w:rsidRPr="00761A27" w:rsidRDefault="00E61057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793CD9B0" w14:textId="77777777" w:rsidR="00937AA7" w:rsidRPr="00761A27" w:rsidRDefault="00937AA7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3FA6EE5D" w14:textId="10483C34" w:rsidR="008F0500" w:rsidRPr="00761A27" w:rsidRDefault="00937AA7" w:rsidP="00E6105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="008177E6"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F4E09CB" w14:textId="2B185B0E" w:rsidR="00263751" w:rsidRPr="00263751" w:rsidRDefault="00263751" w:rsidP="00263751">
      <w:pPr>
        <w:pStyle w:val="NoSpacing"/>
        <w:numPr>
          <w:ilvl w:val="0"/>
          <w:numId w:val="19"/>
        </w:numPr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Գոռոզ</w:t>
      </w:r>
      <w:r>
        <w:rPr>
          <w:rFonts w:ascii="Arial" w:hAnsi="Arial" w:cs="Arial"/>
          <w:sz w:val="28"/>
          <w:szCs w:val="28"/>
        </w:rPr>
        <w:t xml:space="preserve">       </w:t>
      </w:r>
      <w:r w:rsidR="00542F6A">
        <w:rPr>
          <w:rFonts w:ascii="Arial" w:hAnsi="Arial" w:cs="Arial"/>
          <w:sz w:val="28"/>
          <w:szCs w:val="28"/>
          <w:lang w:val="hy-AM"/>
        </w:rPr>
        <w:t>-</w:t>
      </w:r>
      <w:r>
        <w:rPr>
          <w:rFonts w:ascii="Arial" w:hAnsi="Arial" w:cs="Arial"/>
          <w:sz w:val="28"/>
          <w:szCs w:val="28"/>
        </w:rPr>
        <w:t xml:space="preserve">              </w:t>
      </w:r>
      <w:r w:rsidRPr="00263751">
        <w:rPr>
          <w:rFonts w:ascii="Arial" w:hAnsi="Arial" w:cs="Arial"/>
          <w:sz w:val="28"/>
          <w:szCs w:val="28"/>
          <w:lang w:val="hy-AM"/>
        </w:rPr>
        <w:t xml:space="preserve"> մեծամիտ</w:t>
      </w:r>
    </w:p>
    <w:p w14:paraId="2FDA88F0" w14:textId="5BBC4B15" w:rsidR="00263751" w:rsidRPr="00263751" w:rsidRDefault="00263751" w:rsidP="00263751">
      <w:pPr>
        <w:pStyle w:val="NoSpacing"/>
        <w:numPr>
          <w:ilvl w:val="0"/>
          <w:numId w:val="19"/>
        </w:numPr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Փառք</w:t>
      </w:r>
      <w:r>
        <w:rPr>
          <w:rFonts w:ascii="Arial" w:hAnsi="Arial" w:cs="Arial"/>
          <w:sz w:val="28"/>
          <w:szCs w:val="28"/>
        </w:rPr>
        <w:t xml:space="preserve">       </w:t>
      </w:r>
      <w:r w:rsidR="00542F6A">
        <w:rPr>
          <w:rFonts w:ascii="Arial" w:hAnsi="Arial" w:cs="Arial"/>
          <w:sz w:val="28"/>
          <w:szCs w:val="28"/>
          <w:lang w:val="hy-AM"/>
        </w:rPr>
        <w:t>-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Pr="00263751">
        <w:rPr>
          <w:rFonts w:ascii="Arial" w:hAnsi="Arial" w:cs="Arial"/>
          <w:sz w:val="28"/>
          <w:szCs w:val="28"/>
          <w:lang w:val="hy-AM"/>
        </w:rPr>
        <w:t xml:space="preserve"> համբավ</w:t>
      </w:r>
    </w:p>
    <w:p w14:paraId="6DC43102" w14:textId="6069F3D6" w:rsidR="00263751" w:rsidRPr="00263751" w:rsidRDefault="00263751" w:rsidP="00263751">
      <w:pPr>
        <w:pStyle w:val="NoSpacing"/>
        <w:numPr>
          <w:ilvl w:val="0"/>
          <w:numId w:val="19"/>
        </w:numPr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Հուժկու</w:t>
      </w:r>
      <w:r>
        <w:rPr>
          <w:rFonts w:ascii="Arial" w:hAnsi="Arial" w:cs="Arial"/>
          <w:sz w:val="28"/>
          <w:szCs w:val="28"/>
        </w:rPr>
        <w:t xml:space="preserve">    </w:t>
      </w:r>
      <w:r w:rsidR="00542F6A">
        <w:rPr>
          <w:rFonts w:ascii="Arial" w:hAnsi="Arial" w:cs="Arial"/>
          <w:sz w:val="28"/>
          <w:szCs w:val="28"/>
          <w:lang w:val="hy-AM"/>
        </w:rPr>
        <w:t>-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Pr="00263751">
        <w:rPr>
          <w:rFonts w:ascii="Arial" w:hAnsi="Arial" w:cs="Arial"/>
          <w:sz w:val="28"/>
          <w:szCs w:val="28"/>
          <w:lang w:val="hy-AM"/>
        </w:rPr>
        <w:t xml:space="preserve"> ուժեղ, հզոր</w:t>
      </w:r>
    </w:p>
    <w:p w14:paraId="78EA7337" w14:textId="71AF8FA6" w:rsidR="009442B6" w:rsidRPr="00B97BC5" w:rsidRDefault="009442B6" w:rsidP="00B97BC5">
      <w:p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2155F868" w14:textId="5889BE82" w:rsidR="00852297" w:rsidRPr="00EB61FB" w:rsidRDefault="00AB3E88" w:rsidP="00E61057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Աշխատանքային տետրում արտագրիր և սովորիր հետևյալ բառերի հականիշները</w:t>
      </w:r>
      <w:r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2B74DF6" w14:textId="4AB2972C" w:rsidR="00263751" w:rsidRPr="00263751" w:rsidRDefault="00263751" w:rsidP="00263751">
      <w:pPr>
        <w:pStyle w:val="ListParagraph"/>
        <w:numPr>
          <w:ilvl w:val="2"/>
          <w:numId w:val="20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Տարբեր</w:t>
      </w:r>
      <w:r>
        <w:rPr>
          <w:rFonts w:ascii="Arial" w:hAnsi="Arial" w:cs="Arial"/>
          <w:sz w:val="28"/>
          <w:szCs w:val="28"/>
        </w:rPr>
        <w:t xml:space="preserve">     </w:t>
      </w:r>
      <w:r w:rsidR="00542F6A">
        <w:rPr>
          <w:rFonts w:ascii="Arial" w:hAnsi="Arial" w:cs="Arial"/>
          <w:sz w:val="28"/>
          <w:szCs w:val="28"/>
          <w:lang w:val="hy-AM"/>
        </w:rPr>
        <w:t>-</w:t>
      </w:r>
      <w:r>
        <w:rPr>
          <w:rFonts w:ascii="Arial" w:hAnsi="Arial" w:cs="Arial"/>
          <w:sz w:val="28"/>
          <w:szCs w:val="28"/>
        </w:rPr>
        <w:t xml:space="preserve">              </w:t>
      </w:r>
      <w:r w:rsidRPr="00263751">
        <w:rPr>
          <w:rFonts w:ascii="Arial" w:hAnsi="Arial" w:cs="Arial"/>
          <w:sz w:val="28"/>
          <w:szCs w:val="28"/>
          <w:lang w:val="hy-AM"/>
        </w:rPr>
        <w:t xml:space="preserve"> միևնույն</w:t>
      </w:r>
    </w:p>
    <w:p w14:paraId="7D36CC3A" w14:textId="405E6301" w:rsidR="00263751" w:rsidRPr="00263751" w:rsidRDefault="00263751" w:rsidP="00263751">
      <w:pPr>
        <w:pStyle w:val="ListParagraph"/>
        <w:numPr>
          <w:ilvl w:val="2"/>
          <w:numId w:val="20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Վերև</w:t>
      </w:r>
      <w:r>
        <w:rPr>
          <w:rFonts w:ascii="Arial" w:hAnsi="Arial" w:cs="Arial"/>
          <w:sz w:val="28"/>
          <w:szCs w:val="28"/>
        </w:rPr>
        <w:t xml:space="preserve">        </w:t>
      </w:r>
      <w:r w:rsidR="00542F6A">
        <w:rPr>
          <w:rFonts w:ascii="Arial" w:hAnsi="Arial" w:cs="Arial"/>
          <w:sz w:val="28"/>
          <w:szCs w:val="28"/>
          <w:lang w:val="hy-AM"/>
        </w:rPr>
        <w:t>-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263751">
        <w:rPr>
          <w:rFonts w:ascii="Arial" w:hAnsi="Arial" w:cs="Arial"/>
          <w:sz w:val="28"/>
          <w:szCs w:val="28"/>
          <w:lang w:val="hy-AM"/>
        </w:rPr>
        <w:t>ներքև</w:t>
      </w:r>
    </w:p>
    <w:p w14:paraId="3A45CE2C" w14:textId="0008E60C" w:rsidR="00263751" w:rsidRPr="00263751" w:rsidRDefault="00263751" w:rsidP="00263751">
      <w:pPr>
        <w:pStyle w:val="ListParagraph"/>
        <w:numPr>
          <w:ilvl w:val="2"/>
          <w:numId w:val="20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63751">
        <w:rPr>
          <w:rFonts w:ascii="Arial" w:hAnsi="Arial" w:cs="Arial"/>
          <w:sz w:val="28"/>
          <w:szCs w:val="28"/>
          <w:lang w:val="hy-AM"/>
        </w:rPr>
        <w:t>Առաջ</w:t>
      </w:r>
      <w:r>
        <w:rPr>
          <w:rFonts w:ascii="Arial" w:hAnsi="Arial" w:cs="Arial"/>
          <w:sz w:val="28"/>
          <w:szCs w:val="28"/>
        </w:rPr>
        <w:t xml:space="preserve">       </w:t>
      </w:r>
      <w:r w:rsidR="00542F6A">
        <w:rPr>
          <w:rFonts w:ascii="Arial" w:hAnsi="Arial" w:cs="Arial"/>
          <w:sz w:val="28"/>
          <w:szCs w:val="28"/>
          <w:lang w:val="hy-AM"/>
        </w:rPr>
        <w:t>-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263751">
        <w:rPr>
          <w:rFonts w:ascii="Arial" w:hAnsi="Arial" w:cs="Arial"/>
          <w:sz w:val="28"/>
          <w:szCs w:val="28"/>
          <w:lang w:val="hy-AM"/>
        </w:rPr>
        <w:t>հետո</w:t>
      </w:r>
    </w:p>
    <w:p w14:paraId="6483B2EA" w14:textId="57FDB51F" w:rsidR="00AB3E88" w:rsidRPr="00761A27" w:rsidRDefault="00AB3E88" w:rsidP="00E61057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</w:t>
      </w:r>
      <w:r w:rsidR="00542F6A">
        <w:rPr>
          <w:rFonts w:ascii="Arial" w:hAnsi="Arial" w:cs="Arial"/>
          <w:b/>
          <w:bCs/>
          <w:sz w:val="28"/>
          <w:szCs w:val="28"/>
          <w:lang w:val="hy-AM"/>
        </w:rPr>
        <w:t>՛</w:t>
      </w:r>
      <w:r w:rsidRPr="00761A27">
        <w:rPr>
          <w:rFonts w:ascii="Arial" w:hAnsi="Arial" w:cs="Arial"/>
          <w:b/>
          <w:bCs/>
          <w:sz w:val="28"/>
          <w:szCs w:val="28"/>
          <w:lang w:val="hy-AM"/>
        </w:rPr>
        <w:t>ր և սովորիր հետևյալ բառերի բացատրությունները</w:t>
      </w:r>
      <w:r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4DC23C8D" w14:textId="77777777" w:rsidR="00263751" w:rsidRPr="00263751" w:rsidRDefault="00263751" w:rsidP="00263751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42F6A">
        <w:rPr>
          <w:rFonts w:ascii="Arial" w:hAnsi="Arial" w:cs="Arial"/>
          <w:b/>
          <w:bCs/>
          <w:sz w:val="28"/>
          <w:szCs w:val="28"/>
          <w:lang w:val="hy-AM"/>
        </w:rPr>
        <w:t>Ջրհեղեղ</w:t>
      </w:r>
      <w:r w:rsidRPr="00263751">
        <w:rPr>
          <w:rFonts w:ascii="Arial" w:hAnsi="Arial" w:cs="Arial"/>
          <w:sz w:val="28"/>
          <w:szCs w:val="28"/>
          <w:lang w:val="hy-AM"/>
        </w:rPr>
        <w:t xml:space="preserve">- </w:t>
      </w:r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Անձրևներից առաջացող ջրերի խիստ հորդացում</w:t>
      </w:r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  <w:lang w:val="hy-AM"/>
        </w:rPr>
        <w:t xml:space="preserve">, </w:t>
      </w:r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վարարում, հեղեղ:</w:t>
      </w:r>
    </w:p>
    <w:p w14:paraId="2F99BDB2" w14:textId="375FE178" w:rsidR="00263751" w:rsidRPr="00263751" w:rsidRDefault="00263751" w:rsidP="00542F6A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42F6A">
        <w:rPr>
          <w:rFonts w:ascii="Arial" w:hAnsi="Arial" w:cs="Arial"/>
          <w:b/>
          <w:bCs/>
          <w:sz w:val="28"/>
          <w:szCs w:val="28"/>
          <w:lang w:val="hy-AM"/>
        </w:rPr>
        <w:t>Անուն կհանենք</w:t>
      </w:r>
      <w:r w:rsidRPr="00263751">
        <w:rPr>
          <w:rFonts w:ascii="Arial" w:hAnsi="Arial" w:cs="Arial"/>
          <w:sz w:val="28"/>
          <w:szCs w:val="28"/>
          <w:lang w:val="hy-AM"/>
        </w:rPr>
        <w:t>- հայտնի կդառնանք,</w:t>
      </w:r>
      <w:r w:rsidR="00542F6A">
        <w:rPr>
          <w:rFonts w:ascii="Arial" w:hAnsi="Arial" w:cs="Arial"/>
          <w:sz w:val="28"/>
          <w:szCs w:val="28"/>
          <w:lang w:val="hy-AM"/>
        </w:rPr>
        <w:t xml:space="preserve"> </w:t>
      </w:r>
      <w:r w:rsidRPr="00263751">
        <w:rPr>
          <w:rFonts w:ascii="Arial" w:hAnsi="Arial" w:cs="Arial"/>
          <w:sz w:val="28"/>
          <w:szCs w:val="28"/>
          <w:lang w:val="hy-AM"/>
        </w:rPr>
        <w:t>լավ համբավ՝ անուն ձեռք կբերենք։</w:t>
      </w:r>
    </w:p>
    <w:p w14:paraId="380F32A7" w14:textId="77777777" w:rsidR="00263751" w:rsidRPr="00263751" w:rsidRDefault="00263751" w:rsidP="00263751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542F6A">
        <w:rPr>
          <w:rFonts w:ascii="Arial" w:hAnsi="Arial" w:cs="Arial"/>
          <w:b/>
          <w:bCs/>
          <w:sz w:val="28"/>
          <w:szCs w:val="28"/>
          <w:lang w:val="hy-AM"/>
        </w:rPr>
        <w:t>Աշտարակ</w:t>
      </w:r>
      <w:r w:rsidRPr="00263751">
        <w:rPr>
          <w:rFonts w:ascii="Arial" w:hAnsi="Arial" w:cs="Arial"/>
          <w:sz w:val="28"/>
          <w:szCs w:val="28"/>
          <w:lang w:val="hy-AM"/>
        </w:rPr>
        <w:t xml:space="preserve">- </w:t>
      </w:r>
      <w:r w:rsidRPr="00263751">
        <w:rPr>
          <w:rFonts w:ascii="Tahoma" w:hAnsi="Tahoma" w:cs="Tahoma"/>
          <w:color w:val="212529"/>
          <w:sz w:val="28"/>
          <w:szCs w:val="28"/>
          <w:shd w:val="clear" w:color="auto" w:fill="FFFFFF"/>
        </w:rPr>
        <w:t> </w:t>
      </w:r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</w:rPr>
        <w:t>Շրջանաձև՝ քառակողմ կամ բազմակողմ բարձր ու նեղ կառուցվածք՝ որպես շինության մաս կամ առանձին կառույց</w:t>
      </w:r>
      <w:r w:rsidRPr="00263751">
        <w:rPr>
          <w:rFonts w:ascii="Arial" w:hAnsi="Arial" w:cs="Arial"/>
          <w:color w:val="212529"/>
          <w:sz w:val="28"/>
          <w:szCs w:val="28"/>
          <w:shd w:val="clear" w:color="auto" w:fill="FFFFFF"/>
          <w:lang w:val="hy-AM"/>
        </w:rPr>
        <w:t>։</w:t>
      </w:r>
    </w:p>
    <w:p w14:paraId="3A16F41B" w14:textId="1EC40A8F" w:rsidR="00263751" w:rsidRPr="00263751" w:rsidRDefault="00263751" w:rsidP="00263751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542F6A">
        <w:rPr>
          <w:rFonts w:ascii="Arial" w:hAnsi="Arial" w:cs="Arial"/>
          <w:b/>
          <w:bCs/>
          <w:sz w:val="28"/>
          <w:szCs w:val="28"/>
          <w:lang w:val="hy-AM"/>
        </w:rPr>
        <w:t>Միահամուռ</w:t>
      </w:r>
      <w:r w:rsidRPr="00263751">
        <w:rPr>
          <w:rFonts w:ascii="Arial" w:hAnsi="Arial" w:cs="Arial"/>
          <w:sz w:val="28"/>
          <w:szCs w:val="28"/>
          <w:lang w:val="hy-AM"/>
        </w:rPr>
        <w:t>- բոլորը միասին, համախմբված</w:t>
      </w:r>
      <w:r>
        <w:rPr>
          <w:rFonts w:ascii="Arial" w:hAnsi="Arial" w:cs="Arial"/>
          <w:sz w:val="28"/>
          <w:szCs w:val="28"/>
        </w:rPr>
        <w:t>:</w:t>
      </w:r>
    </w:p>
    <w:p w14:paraId="25F1B77E" w14:textId="77777777" w:rsidR="009442B6" w:rsidRPr="00761A27" w:rsidRDefault="009442B6" w:rsidP="00EB61FB">
      <w:pPr>
        <w:pStyle w:val="NoSpacing"/>
        <w:spacing w:line="276" w:lineRule="auto"/>
        <w:ind w:left="450"/>
        <w:rPr>
          <w:rFonts w:ascii="Arial" w:hAnsi="Arial" w:cs="Arial"/>
          <w:sz w:val="28"/>
          <w:szCs w:val="28"/>
          <w:lang w:val="hy-AM"/>
        </w:rPr>
      </w:pPr>
    </w:p>
    <w:p w14:paraId="3C45AD44" w14:textId="3B1A493E" w:rsidR="00D03CAB" w:rsidRPr="00761A27" w:rsidRDefault="00D03CAB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Սով</w:t>
      </w:r>
      <w:r w:rsidR="008C684B" w:rsidRPr="00761A27">
        <w:rPr>
          <w:rFonts w:ascii="Arial" w:hAnsi="Arial" w:cs="Arial"/>
          <w:b/>
          <w:bCs/>
          <w:sz w:val="28"/>
          <w:szCs w:val="28"/>
          <w:lang w:val="hy-AM"/>
        </w:rPr>
        <w:t>ո</w:t>
      </w:r>
      <w:r w:rsidRPr="00761A27">
        <w:rPr>
          <w:rFonts w:ascii="Arial" w:hAnsi="Arial" w:cs="Arial"/>
          <w:b/>
          <w:bCs/>
          <w:sz w:val="28"/>
          <w:szCs w:val="28"/>
          <w:lang w:val="hy-AM"/>
        </w:rPr>
        <w:t>րե</w:t>
      </w:r>
      <w:r w:rsidR="00542F6A">
        <w:rPr>
          <w:rFonts w:ascii="Arial" w:hAnsi="Arial" w:cs="Arial"/>
          <w:b/>
          <w:bCs/>
          <w:sz w:val="28"/>
          <w:szCs w:val="28"/>
          <w:lang w:val="hy-AM"/>
        </w:rPr>
        <w:t>՛</w:t>
      </w: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լ հետևյալ բառերի ուղղագրությունը։ Տետրում մեկական տողով արտագրել։</w:t>
      </w:r>
    </w:p>
    <w:p w14:paraId="147746B8" w14:textId="3EE0C8C6" w:rsidR="00D03CAB" w:rsidRPr="00761A27" w:rsidRDefault="00D03CAB" w:rsidP="008F0500">
      <w:pPr>
        <w:pStyle w:val="NoSpacing"/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312A31C" w14:textId="77777777" w:rsidR="00263751" w:rsidRPr="00263751" w:rsidRDefault="00263751" w:rsidP="00263751">
      <w:pPr>
        <w:pStyle w:val="ListParagraph"/>
        <w:numPr>
          <w:ilvl w:val="2"/>
          <w:numId w:val="17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0" w:name="_Hlk119010455"/>
      <w:r w:rsidRPr="00263751">
        <w:rPr>
          <w:rFonts w:ascii="Arial" w:hAnsi="Arial" w:cs="Arial"/>
          <w:sz w:val="28"/>
          <w:szCs w:val="28"/>
          <w:lang w:val="hy-AM"/>
        </w:rPr>
        <w:t>Աշխարհ, ջրհեղեղ, հռչակ, մարդիկ</w:t>
      </w:r>
    </w:p>
    <w:p w14:paraId="329C8F91" w14:textId="77777777" w:rsidR="00B36E04" w:rsidRPr="00761A27" w:rsidRDefault="00B36E04" w:rsidP="00B36E04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BD86A46" w14:textId="0CEF6B8D" w:rsidR="0003592A" w:rsidRDefault="0003592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Կազմի</w:t>
      </w:r>
      <w:r w:rsidR="00542F6A">
        <w:rPr>
          <w:rFonts w:ascii="Arial" w:hAnsi="Arial" w:cs="Arial"/>
          <w:b/>
          <w:bCs/>
          <w:sz w:val="28"/>
          <w:szCs w:val="28"/>
          <w:lang w:val="hy-AM"/>
        </w:rPr>
        <w:t>՛</w:t>
      </w:r>
      <w:r w:rsidRPr="00761A27">
        <w:rPr>
          <w:rFonts w:ascii="Arial" w:hAnsi="Arial" w:cs="Arial"/>
          <w:b/>
          <w:bCs/>
          <w:sz w:val="28"/>
          <w:szCs w:val="28"/>
          <w:lang w:val="hy-AM"/>
        </w:rPr>
        <w:t>ր 3 նախադասություն՝ օգտագործելով վերոհիշյալ բառերը։</w:t>
      </w:r>
    </w:p>
    <w:p w14:paraId="7FFA8E0D" w14:textId="77777777" w:rsidR="00761A27" w:rsidRPr="00761A27" w:rsidRDefault="00761A27" w:rsidP="00761A27">
      <w:pPr>
        <w:pStyle w:val="ListParagraph"/>
        <w:spacing w:line="240" w:lineRule="auto"/>
        <w:ind w:left="81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E94EAC7" w14:textId="6B9C3F6B" w:rsidR="0003592A" w:rsidRPr="00761A27" w:rsidRDefault="00B36E0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7C24BEFE" w14:textId="77777777" w:rsidR="00B36E04" w:rsidRPr="00761A27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28C00279" w14:textId="77777777" w:rsidR="00B36E04" w:rsidRPr="00761A27" w:rsidRDefault="00B36E0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692B9A85" w14:textId="77777777" w:rsidR="00B36E04" w:rsidRPr="00761A27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48D3D3DB" w14:textId="77777777" w:rsidR="00B36E04" w:rsidRPr="00761A27" w:rsidRDefault="00B36E0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017355D9" w14:textId="77777777" w:rsidR="00B36E04" w:rsidRPr="00761A27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bookmarkEnd w:id="0"/>
    <w:p w14:paraId="76AABCBD" w14:textId="0FC391B6" w:rsidR="008177E6" w:rsidRPr="00761A27" w:rsidRDefault="00937AA7" w:rsidP="008177E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0E160A"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="00EB61F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0E160A" w:rsidRPr="00761A2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B61FB">
        <w:rPr>
          <w:rFonts w:ascii="Arial" w:hAnsi="Arial" w:cs="Arial"/>
          <w:b/>
          <w:bCs/>
          <w:sz w:val="28"/>
          <w:szCs w:val="28"/>
          <w:lang w:val="hy-AM"/>
        </w:rPr>
        <w:t>Կրկնողություն- Ա</w:t>
      </w:r>
      <w:r w:rsidR="000E160A" w:rsidRPr="00761A27">
        <w:rPr>
          <w:rFonts w:ascii="Arial" w:hAnsi="Arial" w:cs="Arial"/>
          <w:b/>
          <w:bCs/>
          <w:sz w:val="28"/>
          <w:szCs w:val="28"/>
          <w:lang w:val="hy-AM"/>
        </w:rPr>
        <w:t>ծական</w:t>
      </w:r>
      <w:r w:rsidR="000E160A"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="008177E6" w:rsidRPr="00761A27">
        <w:rPr>
          <w:rFonts w:ascii="Arial" w:hAnsi="Arial" w:cs="Arial"/>
          <w:b/>
          <w:bCs/>
          <w:sz w:val="28"/>
          <w:szCs w:val="28"/>
          <w:lang w:val="hy-AM"/>
        </w:rPr>
        <w:t xml:space="preserve"> ածականի համեմատության աստիճանները</w:t>
      </w:r>
    </w:p>
    <w:p w14:paraId="3A1569DE" w14:textId="77777777" w:rsidR="008177E6" w:rsidRPr="00761A27" w:rsidRDefault="008177E6" w:rsidP="008177E6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0F179580" w14:textId="77777777" w:rsidR="008177E6" w:rsidRPr="00761A27" w:rsidRDefault="008177E6" w:rsidP="00A2439C">
      <w:pPr>
        <w:pStyle w:val="NormalWeb"/>
        <w:shd w:val="clear" w:color="auto" w:fill="FFFFFF"/>
        <w:spacing w:before="0" w:beforeAutospacing="0" w:after="360" w:afterAutospacing="0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761A27">
        <w:rPr>
          <w:rFonts w:ascii="Arial" w:hAnsi="Arial" w:cs="Arial"/>
          <w:color w:val="262626"/>
          <w:sz w:val="28"/>
          <w:szCs w:val="28"/>
        </w:rPr>
        <w:t xml:space="preserve">Կան ածականներ, որոնց ցույց տված հատկանիշը համեմատելի է: Համեմատության աստիճանները երեքն են՝ </w:t>
      </w:r>
      <w:r w:rsidRPr="00761A27">
        <w:rPr>
          <w:rFonts w:ascii="Arial" w:hAnsi="Arial" w:cs="Arial"/>
          <w:b/>
          <w:bCs/>
          <w:color w:val="262626"/>
          <w:sz w:val="28"/>
          <w:szCs w:val="28"/>
        </w:rPr>
        <w:t>դրական, բաղդատական, գերադրական:</w:t>
      </w:r>
    </w:p>
    <w:p w14:paraId="16CF0647" w14:textId="77777777" w:rsidR="008177E6" w:rsidRPr="00761A27" w:rsidRDefault="008177E6" w:rsidP="00A2439C">
      <w:pPr>
        <w:pStyle w:val="NormalWeb"/>
        <w:shd w:val="clear" w:color="auto" w:fill="FFFFFF"/>
        <w:spacing w:before="0" w:beforeAutospacing="0" w:after="360" w:afterAutospacing="0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761A27">
        <w:rPr>
          <w:rFonts w:ascii="Arial" w:hAnsi="Arial" w:cs="Arial"/>
          <w:b/>
          <w:bCs/>
          <w:color w:val="262626"/>
          <w:sz w:val="28"/>
          <w:szCs w:val="28"/>
        </w:rPr>
        <w:lastRenderedPageBreak/>
        <w:t>Դրական</w:t>
      </w:r>
      <w:r w:rsidRPr="00761A27">
        <w:rPr>
          <w:rFonts w:ascii="Arial" w:hAnsi="Arial" w:cs="Arial"/>
          <w:color w:val="262626"/>
          <w:sz w:val="28"/>
          <w:szCs w:val="28"/>
        </w:rPr>
        <w:t xml:space="preserve"> սատիճանում բառն իր ուղիղ ձևն ունի, օրինակ՝ լավ, բարի, գեղեցիկ…</w:t>
      </w:r>
    </w:p>
    <w:p w14:paraId="1F307CCE" w14:textId="4A2885C7" w:rsidR="008177E6" w:rsidRDefault="00A2439C" w:rsidP="00A2439C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761A27"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>Բաղդատական</w:t>
      </w:r>
      <w:r w:rsidRPr="00761A27">
        <w:rPr>
          <w:rFonts w:ascii="Arial" w:hAnsi="Arial" w:cs="Arial"/>
          <w:color w:val="262626"/>
          <w:sz w:val="28"/>
          <w:szCs w:val="28"/>
          <w:lang w:val="hy-AM"/>
        </w:rPr>
        <w:t xml:space="preserve"> </w:t>
      </w:r>
      <w:r w:rsidR="008177E6" w:rsidRPr="00761A27">
        <w:rPr>
          <w:rFonts w:ascii="Arial" w:hAnsi="Arial" w:cs="Arial"/>
          <w:color w:val="262626"/>
          <w:sz w:val="28"/>
          <w:szCs w:val="28"/>
        </w:rPr>
        <w:t xml:space="preserve"> աստիճանում այն համեմատվում է մեկ այլ հատկանիշի հետ, որի համար օգտագործում ենք </w:t>
      </w:r>
      <w:r w:rsidR="008177E6" w:rsidRPr="00761A27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>ավելի</w:t>
      </w:r>
      <w:r w:rsidR="008177E6" w:rsidRPr="00761A27">
        <w:rPr>
          <w:rFonts w:ascii="Arial" w:hAnsi="Arial" w:cs="Arial"/>
          <w:color w:val="262626"/>
          <w:sz w:val="28"/>
          <w:szCs w:val="28"/>
        </w:rPr>
        <w:t>, </w:t>
      </w:r>
      <w:r w:rsidR="008177E6" w:rsidRPr="00761A27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>պակաս</w:t>
      </w:r>
      <w:r w:rsidR="008177E6" w:rsidRPr="00761A27">
        <w:rPr>
          <w:rFonts w:ascii="Arial" w:hAnsi="Arial" w:cs="Arial"/>
          <w:color w:val="262626"/>
          <w:sz w:val="28"/>
          <w:szCs w:val="28"/>
        </w:rPr>
        <w:t> բառերը, օրինակ` ավելի լավ, ավելի բարի, պակաս գեղեցիկ…</w:t>
      </w:r>
    </w:p>
    <w:p w14:paraId="0FA10348" w14:textId="77777777" w:rsidR="00761A27" w:rsidRPr="00761A27" w:rsidRDefault="00761A27" w:rsidP="00A2439C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</w:p>
    <w:p w14:paraId="7ADE418A" w14:textId="2230A85B" w:rsidR="000E160A" w:rsidRPr="00761A27" w:rsidRDefault="008177E6" w:rsidP="00761A27">
      <w:pPr>
        <w:spacing w:after="0" w:line="240" w:lineRule="auto"/>
        <w:ind w:firstLine="360"/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262626"/>
          <w:sz w:val="28"/>
          <w:szCs w:val="28"/>
        </w:rPr>
        <w:t>Գերադրական</w:t>
      </w:r>
      <w:r w:rsidRPr="00761A27">
        <w:rPr>
          <w:rFonts w:ascii="Arial" w:hAnsi="Arial" w:cs="Arial"/>
          <w:color w:val="262626"/>
          <w:sz w:val="28"/>
          <w:szCs w:val="28"/>
        </w:rPr>
        <w:t xml:space="preserve"> աստիճանում ածականը ցույց է տալիս մի այնպիսի հատկանիշ, որը բոլորից լավն է: Կազմվում է </w:t>
      </w:r>
      <w:r w:rsidRPr="00761A27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>ամենա</w:t>
      </w:r>
      <w:r w:rsidRPr="00761A27">
        <w:rPr>
          <w:rFonts w:ascii="Arial" w:hAnsi="Arial" w:cs="Arial"/>
          <w:color w:val="262626"/>
          <w:sz w:val="28"/>
          <w:szCs w:val="28"/>
        </w:rPr>
        <w:t> բառի կամ </w:t>
      </w:r>
      <w:r w:rsidRPr="00761A27">
        <w:rPr>
          <w:rStyle w:val="Strong"/>
          <w:rFonts w:ascii="Arial" w:hAnsi="Arial" w:cs="Arial"/>
          <w:color w:val="262626"/>
          <w:sz w:val="28"/>
          <w:szCs w:val="28"/>
          <w:bdr w:val="none" w:sz="0" w:space="0" w:color="auto" w:frame="1"/>
        </w:rPr>
        <w:t>գույն</w:t>
      </w:r>
      <w:r w:rsidRPr="00761A27">
        <w:rPr>
          <w:rFonts w:ascii="Arial" w:hAnsi="Arial" w:cs="Arial"/>
          <w:color w:val="262626"/>
          <w:sz w:val="28"/>
          <w:szCs w:val="28"/>
        </w:rPr>
        <w:t> ածանցի միջոցով,  օրինակ` ամենալավ կամ լավագույն, ամենագեղեցիկ կամ գեղեցկագույն, ամենաբարի</w:t>
      </w:r>
    </w:p>
    <w:p w14:paraId="335C30E9" w14:textId="77777777" w:rsidR="00542F6A" w:rsidRPr="00542F6A" w:rsidRDefault="00542F6A" w:rsidP="00542F6A">
      <w:pPr>
        <w:pStyle w:val="NormalWeb"/>
        <w:spacing w:after="360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 w:rsidRPr="00542F6A"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>Առաջադրանքներ</w:t>
      </w:r>
    </w:p>
    <w:p w14:paraId="72CD341B" w14:textId="6611C24F" w:rsidR="00542F6A" w:rsidRPr="00542F6A" w:rsidRDefault="00542F6A" w:rsidP="00542F6A">
      <w:pPr>
        <w:pStyle w:val="NormalWeb"/>
        <w:numPr>
          <w:ilvl w:val="0"/>
          <w:numId w:val="17"/>
        </w:numPr>
        <w:spacing w:after="360"/>
        <w:rPr>
          <w:rFonts w:ascii="Arial" w:hAnsi="Arial" w:cs="Arial"/>
          <w:color w:val="262626"/>
          <w:sz w:val="28"/>
          <w:szCs w:val="28"/>
        </w:rPr>
      </w:pPr>
      <w:r w:rsidRPr="00542F6A">
        <w:rPr>
          <w:rFonts w:ascii="Arial" w:hAnsi="Arial" w:cs="Arial"/>
          <w:b/>
          <w:bCs/>
          <w:color w:val="262626"/>
          <w:sz w:val="28"/>
          <w:szCs w:val="28"/>
        </w:rPr>
        <w:t>Հետևյալ ածականները դրեք համեմատության երեք աստիճաններով</w:t>
      </w:r>
      <w:r w:rsidRPr="00542F6A">
        <w:rPr>
          <w:rFonts w:ascii="Arial" w:hAnsi="Arial" w:cs="Arial"/>
          <w:color w:val="262626"/>
          <w:sz w:val="28"/>
          <w:szCs w:val="28"/>
          <w:lang w:val="hy-AM"/>
        </w:rPr>
        <w:t xml:space="preserve"> գոռոզ, փառասեր, </w:t>
      </w:r>
      <w:r>
        <w:rPr>
          <w:rFonts w:ascii="Arial" w:hAnsi="Arial" w:cs="Arial"/>
          <w:color w:val="262626"/>
          <w:sz w:val="28"/>
          <w:szCs w:val="28"/>
          <w:lang w:val="hy-AM"/>
        </w:rPr>
        <w:t>համբերատար</w:t>
      </w:r>
      <w:r w:rsidRPr="00542F6A">
        <w:rPr>
          <w:rFonts w:ascii="Arial" w:hAnsi="Arial" w:cs="Arial"/>
          <w:color w:val="262626"/>
          <w:sz w:val="28"/>
          <w:szCs w:val="28"/>
          <w:lang w:val="hy-AM"/>
        </w:rPr>
        <w:t>, վատ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093"/>
        <w:gridCol w:w="2171"/>
        <w:gridCol w:w="2474"/>
        <w:gridCol w:w="2563"/>
      </w:tblGrid>
      <w:tr w:rsidR="00542F6A" w14:paraId="5BE20A3B" w14:textId="77777777" w:rsidTr="00542F6A">
        <w:tc>
          <w:tcPr>
            <w:tcW w:w="1620" w:type="dxa"/>
          </w:tcPr>
          <w:p w14:paraId="45900CD4" w14:textId="3F7D785C" w:rsidR="00542F6A" w:rsidRPr="00542F6A" w:rsidRDefault="00542F6A" w:rsidP="00542F6A">
            <w:pPr>
              <w:pStyle w:val="NormalWeb"/>
              <w:spacing w:after="360"/>
              <w:jc w:val="center"/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</w:pPr>
            <w:r w:rsidRPr="00542F6A"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  <w:t>Ածական</w:t>
            </w:r>
          </w:p>
        </w:tc>
        <w:tc>
          <w:tcPr>
            <w:tcW w:w="2430" w:type="dxa"/>
          </w:tcPr>
          <w:p w14:paraId="5D867DC9" w14:textId="4F0010EA" w:rsidR="00542F6A" w:rsidRPr="00542F6A" w:rsidRDefault="00542F6A" w:rsidP="00542F6A">
            <w:pPr>
              <w:pStyle w:val="NormalWeb"/>
              <w:spacing w:after="360"/>
              <w:jc w:val="center"/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</w:pPr>
            <w:r w:rsidRPr="00542F6A"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  <w:t>Դրական աստիճան</w:t>
            </w:r>
          </w:p>
        </w:tc>
        <w:tc>
          <w:tcPr>
            <w:tcW w:w="2520" w:type="dxa"/>
          </w:tcPr>
          <w:p w14:paraId="424902CC" w14:textId="05885EC2" w:rsidR="00542F6A" w:rsidRPr="00542F6A" w:rsidRDefault="00542F6A" w:rsidP="00542F6A">
            <w:pPr>
              <w:pStyle w:val="NormalWeb"/>
              <w:spacing w:after="360"/>
              <w:jc w:val="center"/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</w:pPr>
            <w:r w:rsidRPr="00542F6A"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  <w:t>Բաղդատական աստիճան</w:t>
            </w:r>
          </w:p>
        </w:tc>
        <w:tc>
          <w:tcPr>
            <w:tcW w:w="2731" w:type="dxa"/>
          </w:tcPr>
          <w:p w14:paraId="05FD2787" w14:textId="16B862D7" w:rsidR="00542F6A" w:rsidRPr="00542F6A" w:rsidRDefault="00542F6A" w:rsidP="00542F6A">
            <w:pPr>
              <w:pStyle w:val="NormalWeb"/>
              <w:spacing w:after="360"/>
              <w:jc w:val="center"/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</w:pPr>
            <w:r w:rsidRPr="00542F6A">
              <w:rPr>
                <w:rFonts w:ascii="Arial" w:hAnsi="Arial" w:cs="Arial"/>
                <w:b/>
                <w:bCs/>
                <w:color w:val="262626"/>
                <w:sz w:val="28"/>
                <w:szCs w:val="28"/>
                <w:lang w:val="hy-AM"/>
              </w:rPr>
              <w:t>Գերադրական աստիճան</w:t>
            </w:r>
          </w:p>
        </w:tc>
      </w:tr>
      <w:tr w:rsidR="00542F6A" w14:paraId="3F240801" w14:textId="77777777" w:rsidTr="00542F6A">
        <w:tc>
          <w:tcPr>
            <w:tcW w:w="1620" w:type="dxa"/>
          </w:tcPr>
          <w:p w14:paraId="09AF6F60" w14:textId="58B9747D" w:rsidR="00542F6A" w:rsidRP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</w:pPr>
            <w:r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  <w:t>Գոռոզ</w:t>
            </w:r>
          </w:p>
        </w:tc>
        <w:tc>
          <w:tcPr>
            <w:tcW w:w="2430" w:type="dxa"/>
          </w:tcPr>
          <w:p w14:paraId="590A691B" w14:textId="77777777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A50659B" w14:textId="0B9472F2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2731" w:type="dxa"/>
          </w:tcPr>
          <w:p w14:paraId="6956B9D5" w14:textId="77777777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</w:tr>
      <w:tr w:rsidR="00542F6A" w14:paraId="0CFAEA51" w14:textId="77777777" w:rsidTr="00542F6A">
        <w:tc>
          <w:tcPr>
            <w:tcW w:w="1620" w:type="dxa"/>
          </w:tcPr>
          <w:p w14:paraId="6453F038" w14:textId="48D944EA" w:rsidR="00542F6A" w:rsidRP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</w:pPr>
            <w:r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  <w:t>Փառասեր</w:t>
            </w:r>
          </w:p>
        </w:tc>
        <w:tc>
          <w:tcPr>
            <w:tcW w:w="2430" w:type="dxa"/>
          </w:tcPr>
          <w:p w14:paraId="64D27320" w14:textId="77777777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33376BB" w14:textId="7F6F1DAD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2731" w:type="dxa"/>
          </w:tcPr>
          <w:p w14:paraId="685E8400" w14:textId="77777777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</w:tr>
      <w:tr w:rsidR="00542F6A" w14:paraId="3B8BBAB2" w14:textId="77777777" w:rsidTr="00542F6A">
        <w:tc>
          <w:tcPr>
            <w:tcW w:w="1620" w:type="dxa"/>
          </w:tcPr>
          <w:p w14:paraId="10FBE8A4" w14:textId="07E73F1E" w:rsidR="00542F6A" w:rsidRP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</w:pPr>
            <w:r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  <w:t>Համբերատար</w:t>
            </w:r>
          </w:p>
        </w:tc>
        <w:tc>
          <w:tcPr>
            <w:tcW w:w="2430" w:type="dxa"/>
          </w:tcPr>
          <w:p w14:paraId="6833B458" w14:textId="77777777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B188C6F" w14:textId="7897876F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2731" w:type="dxa"/>
          </w:tcPr>
          <w:p w14:paraId="67D04248" w14:textId="77777777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</w:tr>
      <w:tr w:rsidR="00542F6A" w14:paraId="7BE41B35" w14:textId="77777777" w:rsidTr="00542F6A">
        <w:tc>
          <w:tcPr>
            <w:tcW w:w="1620" w:type="dxa"/>
          </w:tcPr>
          <w:p w14:paraId="7A85FFC6" w14:textId="69AC2AB6" w:rsidR="00542F6A" w:rsidRP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</w:pPr>
            <w:r>
              <w:rPr>
                <w:rFonts w:ascii="Arial" w:hAnsi="Arial" w:cs="Arial"/>
                <w:color w:val="262626"/>
                <w:sz w:val="28"/>
                <w:szCs w:val="28"/>
                <w:lang w:val="hy-AM"/>
              </w:rPr>
              <w:t>Վատ</w:t>
            </w:r>
          </w:p>
        </w:tc>
        <w:tc>
          <w:tcPr>
            <w:tcW w:w="2430" w:type="dxa"/>
          </w:tcPr>
          <w:p w14:paraId="1B4ADAAA" w14:textId="77777777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1B24937" w14:textId="229A7A19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2731" w:type="dxa"/>
          </w:tcPr>
          <w:p w14:paraId="2FAF873E" w14:textId="77777777" w:rsidR="00542F6A" w:rsidRDefault="00542F6A" w:rsidP="00542F6A">
            <w:pPr>
              <w:pStyle w:val="NormalWeb"/>
              <w:spacing w:after="360"/>
              <w:rPr>
                <w:rFonts w:ascii="Arial" w:hAnsi="Arial" w:cs="Arial"/>
                <w:color w:val="262626"/>
                <w:sz w:val="28"/>
                <w:szCs w:val="28"/>
              </w:rPr>
            </w:pPr>
          </w:p>
        </w:tc>
      </w:tr>
    </w:tbl>
    <w:p w14:paraId="65D63CDA" w14:textId="77777777" w:rsidR="00542F6A" w:rsidRPr="00542F6A" w:rsidRDefault="00542F6A" w:rsidP="00542F6A">
      <w:pPr>
        <w:pStyle w:val="NormalWeb"/>
        <w:numPr>
          <w:ilvl w:val="0"/>
          <w:numId w:val="17"/>
        </w:numPr>
        <w:spacing w:after="360"/>
        <w:rPr>
          <w:rFonts w:ascii="Arial" w:hAnsi="Arial" w:cs="Arial"/>
          <w:color w:val="262626"/>
          <w:sz w:val="28"/>
          <w:szCs w:val="28"/>
        </w:rPr>
      </w:pPr>
      <w:r w:rsidRPr="00542F6A"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>Ձեր ընտրությամբ  երեք բառերով կազմեք նախադասություն։</w:t>
      </w:r>
    </w:p>
    <w:p w14:paraId="686D518B" w14:textId="77777777" w:rsidR="00542F6A" w:rsidRPr="00761A27" w:rsidRDefault="00542F6A" w:rsidP="00542F6A">
      <w:pPr>
        <w:pStyle w:val="ListParagraph"/>
        <w:spacing w:line="240" w:lineRule="auto"/>
        <w:ind w:left="81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4DE229A" w14:textId="77777777" w:rsidR="00542F6A" w:rsidRPr="00761A27" w:rsidRDefault="00542F6A" w:rsidP="00542F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18E2575F" w14:textId="77777777" w:rsidR="00542F6A" w:rsidRPr="00761A27" w:rsidRDefault="00542F6A" w:rsidP="00542F6A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3E3EA0CB" w14:textId="77777777" w:rsidR="00542F6A" w:rsidRPr="00761A27" w:rsidRDefault="00542F6A" w:rsidP="00542F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03AB57F4" w14:textId="77777777" w:rsidR="00542F6A" w:rsidRPr="00761A27" w:rsidRDefault="00542F6A" w:rsidP="00542F6A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5F59D4B3" w14:textId="77777777" w:rsidR="00542F6A" w:rsidRPr="00761A27" w:rsidRDefault="00542F6A" w:rsidP="00542F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66E970E0" w14:textId="1441C58D" w:rsidR="00542F6A" w:rsidRPr="00542F6A" w:rsidRDefault="00542F6A" w:rsidP="00542F6A">
      <w:pPr>
        <w:pStyle w:val="NormalWeb"/>
        <w:shd w:val="clear" w:color="auto" w:fill="FFFFFF"/>
        <w:spacing w:after="360"/>
        <w:ind w:left="360" w:firstLine="72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249C40FB" w14:textId="77777777" w:rsidR="00542F6A" w:rsidRPr="00542F6A" w:rsidRDefault="00542F6A" w:rsidP="00542F6A">
      <w:pPr>
        <w:pStyle w:val="NormalWeb"/>
        <w:numPr>
          <w:ilvl w:val="0"/>
          <w:numId w:val="17"/>
        </w:numPr>
        <w:shd w:val="clear" w:color="auto" w:fill="FFFFFF"/>
        <w:spacing w:after="360"/>
        <w:textAlignment w:val="baseline"/>
        <w:rPr>
          <w:rFonts w:ascii="Arial" w:hAnsi="Arial" w:cs="Arial"/>
          <w:b/>
          <w:bCs/>
          <w:color w:val="262626"/>
          <w:sz w:val="28"/>
          <w:szCs w:val="28"/>
        </w:rPr>
      </w:pPr>
      <w:bookmarkStart w:id="1" w:name="_Hlk126401883"/>
      <w:r w:rsidRPr="00542F6A">
        <w:rPr>
          <w:rFonts w:ascii="Arial" w:hAnsi="Arial" w:cs="Arial"/>
          <w:b/>
          <w:bCs/>
          <w:color w:val="262626"/>
          <w:sz w:val="28"/>
          <w:szCs w:val="28"/>
        </w:rPr>
        <w:t xml:space="preserve">Աշխատանքային տետրում կատարել  </w:t>
      </w:r>
      <w:r w:rsidRPr="00542F6A"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>հետևյալ հանձնարարությունները</w:t>
      </w:r>
    </w:p>
    <w:p w14:paraId="19759D7A" w14:textId="77777777" w:rsidR="00542F6A" w:rsidRPr="00542F6A" w:rsidRDefault="00542F6A" w:rsidP="00542F6A">
      <w:pPr>
        <w:pStyle w:val="NormalWeb"/>
        <w:numPr>
          <w:ilvl w:val="1"/>
          <w:numId w:val="17"/>
        </w:numPr>
        <w:shd w:val="clear" w:color="auto" w:fill="FFFFFF"/>
        <w:spacing w:after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542F6A">
        <w:rPr>
          <w:rFonts w:ascii="Arial" w:hAnsi="Arial" w:cs="Arial"/>
          <w:color w:val="262626"/>
          <w:sz w:val="28"/>
          <w:szCs w:val="28"/>
        </w:rPr>
        <w:t>էջ 5</w:t>
      </w:r>
      <w:r w:rsidRPr="00542F6A">
        <w:rPr>
          <w:rFonts w:ascii="Arial" w:hAnsi="Arial" w:cs="Arial"/>
          <w:color w:val="262626"/>
          <w:sz w:val="28"/>
          <w:szCs w:val="28"/>
          <w:lang w:val="hy-AM"/>
        </w:rPr>
        <w:t>5</w:t>
      </w:r>
      <w:r w:rsidRPr="00542F6A">
        <w:rPr>
          <w:rFonts w:ascii="Arial" w:hAnsi="Arial" w:cs="Arial"/>
          <w:color w:val="262626"/>
          <w:sz w:val="28"/>
          <w:szCs w:val="28"/>
        </w:rPr>
        <w:t>, վարժություն 11</w:t>
      </w:r>
      <w:r w:rsidRPr="00542F6A">
        <w:rPr>
          <w:rFonts w:ascii="Arial" w:hAnsi="Arial" w:cs="Arial"/>
          <w:color w:val="262626"/>
          <w:sz w:val="28"/>
          <w:szCs w:val="28"/>
          <w:lang w:val="hy-AM"/>
        </w:rPr>
        <w:t>6</w:t>
      </w:r>
      <w:r w:rsidRPr="00542F6A">
        <w:rPr>
          <w:rFonts w:ascii="Arial" w:hAnsi="Arial" w:cs="Arial"/>
          <w:color w:val="262626"/>
          <w:sz w:val="28"/>
          <w:szCs w:val="28"/>
        </w:rPr>
        <w:t xml:space="preserve"> ա, </w:t>
      </w:r>
    </w:p>
    <w:p w14:paraId="5026FEF3" w14:textId="77777777" w:rsidR="00542F6A" w:rsidRPr="00542F6A" w:rsidRDefault="00542F6A" w:rsidP="00542F6A">
      <w:pPr>
        <w:pStyle w:val="NormalWeb"/>
        <w:numPr>
          <w:ilvl w:val="1"/>
          <w:numId w:val="17"/>
        </w:numPr>
        <w:shd w:val="clear" w:color="auto" w:fill="FFFFFF"/>
        <w:spacing w:after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542F6A">
        <w:rPr>
          <w:rFonts w:ascii="Arial" w:hAnsi="Arial" w:cs="Arial"/>
          <w:color w:val="262626"/>
          <w:sz w:val="28"/>
          <w:szCs w:val="28"/>
        </w:rPr>
        <w:t>էջ</w:t>
      </w:r>
      <w:r w:rsidRPr="00542F6A">
        <w:rPr>
          <w:rFonts w:ascii="Arial" w:hAnsi="Arial" w:cs="Arial"/>
          <w:color w:val="262626"/>
          <w:sz w:val="28"/>
          <w:szCs w:val="28"/>
          <w:lang w:val="hy-AM"/>
        </w:rPr>
        <w:t xml:space="preserve"> </w:t>
      </w:r>
      <w:r w:rsidRPr="00542F6A">
        <w:rPr>
          <w:rFonts w:ascii="Arial" w:hAnsi="Arial" w:cs="Arial"/>
          <w:color w:val="262626"/>
          <w:sz w:val="28"/>
          <w:szCs w:val="28"/>
        </w:rPr>
        <w:t>5</w:t>
      </w:r>
      <w:r w:rsidRPr="00542F6A">
        <w:rPr>
          <w:rFonts w:ascii="Arial" w:hAnsi="Arial" w:cs="Arial"/>
          <w:color w:val="262626"/>
          <w:sz w:val="28"/>
          <w:szCs w:val="28"/>
          <w:lang w:val="hy-AM"/>
        </w:rPr>
        <w:t>6</w:t>
      </w:r>
      <w:r w:rsidRPr="00542F6A">
        <w:rPr>
          <w:rFonts w:ascii="Arial" w:hAnsi="Arial" w:cs="Arial"/>
          <w:color w:val="262626"/>
          <w:sz w:val="28"/>
          <w:szCs w:val="28"/>
        </w:rPr>
        <w:t>, վարժություն11</w:t>
      </w:r>
      <w:r w:rsidRPr="00542F6A">
        <w:rPr>
          <w:rFonts w:ascii="Arial" w:hAnsi="Arial" w:cs="Arial"/>
          <w:color w:val="262626"/>
          <w:sz w:val="28"/>
          <w:szCs w:val="28"/>
          <w:lang w:val="hy-AM"/>
        </w:rPr>
        <w:t>7</w:t>
      </w:r>
      <w:r w:rsidRPr="00542F6A">
        <w:rPr>
          <w:rFonts w:ascii="Arial" w:hAnsi="Arial" w:cs="Arial"/>
          <w:color w:val="262626"/>
          <w:sz w:val="28"/>
          <w:szCs w:val="28"/>
        </w:rPr>
        <w:t xml:space="preserve"> ա,բ, </w:t>
      </w:r>
      <w:bookmarkEnd w:id="1"/>
      <w:r w:rsidRPr="00542F6A">
        <w:rPr>
          <w:rFonts w:ascii="Arial" w:hAnsi="Arial" w:cs="Arial"/>
          <w:color w:val="262626"/>
          <w:sz w:val="28"/>
          <w:szCs w:val="28"/>
          <w:lang w:val="hy-AM"/>
        </w:rPr>
        <w:t>գ</w:t>
      </w:r>
    </w:p>
    <w:p w14:paraId="0E5DD13F" w14:textId="52AD2E13" w:rsidR="00FE0652" w:rsidRPr="00FE0652" w:rsidRDefault="00041D47" w:rsidP="00FE065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bookmarkStart w:id="2" w:name="_Hlk123932673"/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>Մշակույթ</w:t>
      </w:r>
      <w:r w:rsidRPr="00041D4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9B235B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shd w:val="clear" w:color="auto" w:fill="FFFFFF"/>
          <w:lang w:val="hy-AM"/>
        </w:rPr>
        <w:t xml:space="preserve">       </w:t>
      </w:r>
      <w:r w:rsidR="00FE0652" w:rsidRPr="00703E99">
        <w:rPr>
          <w:rFonts w:ascii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  <w:lang w:val="hy-AM"/>
        </w:rPr>
        <w:t xml:space="preserve">  </w:t>
      </w:r>
      <w:r w:rsidR="00FE0652" w:rsidRPr="00703E99">
        <w:rPr>
          <w:rFonts w:ascii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</w:rPr>
        <w:t> </w:t>
      </w:r>
      <w:r w:rsidR="00FE0652" w:rsidRPr="00FE0652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Սուրբ Սարգսի տոն</w:t>
      </w:r>
    </w:p>
    <w:p w14:paraId="40312645" w14:textId="63100965" w:rsidR="00FE0652" w:rsidRPr="00FE0652" w:rsidRDefault="00FE0652" w:rsidP="00FE0652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14:paraId="3895EA60" w14:textId="3C4B8C2F" w:rsidR="00FE0652" w:rsidRPr="00FE0652" w:rsidRDefault="00542F6A" w:rsidP="00542F6A">
      <w:pPr>
        <w:pStyle w:val="NormalWeb"/>
        <w:shd w:val="clear" w:color="auto" w:fill="FFFFFF"/>
        <w:spacing w:before="90" w:beforeAutospacing="0" w:after="90" w:afterAutospacing="0" w:line="276" w:lineRule="auto"/>
        <w:ind w:firstLine="720"/>
        <w:rPr>
          <w:rFonts w:ascii="Arial" w:hAnsi="Arial" w:cs="Arial"/>
          <w:b/>
          <w:bCs/>
          <w:color w:val="000000"/>
          <w:sz w:val="28"/>
          <w:szCs w:val="28"/>
        </w:rPr>
      </w:pPr>
      <w:r w:rsidRPr="00FE065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ADDFBA" wp14:editId="084BAF8A">
            <wp:simplePos x="0" y="0"/>
            <wp:positionH relativeFrom="column">
              <wp:posOffset>14605</wp:posOffset>
            </wp:positionH>
            <wp:positionV relativeFrom="paragraph">
              <wp:posOffset>65405</wp:posOffset>
            </wp:positionV>
            <wp:extent cx="2381250" cy="177165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652" w:rsidRPr="00FE0652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Սուրբ Սարգիս</w:t>
      </w:r>
      <w:r w:rsidR="00FE0652" w:rsidRPr="00FE0652">
        <w:rPr>
          <w:rFonts w:ascii="Arial" w:hAnsi="Arial" w:cs="Arial"/>
          <w:color w:val="202122"/>
          <w:sz w:val="28"/>
          <w:szCs w:val="28"/>
          <w:shd w:val="clear" w:color="auto" w:fill="FFFFFF"/>
        </w:rPr>
        <w:t> (նաև սուրբ Սարգիս զորավարի հիշատակության օր, երիտասարդների օրհնության օր), </w:t>
      </w:r>
      <w:r w:rsidR="00FE0652" w:rsidRPr="00542F6A">
        <w:rPr>
          <w:rFonts w:ascii="Arial" w:hAnsi="Arial" w:cs="Arial"/>
          <w:sz w:val="28"/>
          <w:szCs w:val="28"/>
          <w:shd w:val="clear" w:color="auto" w:fill="FFFFFF"/>
        </w:rPr>
        <w:t>Հայ Առաքելական Եկեղեցու</w:t>
      </w:r>
      <w:r w:rsidR="00FE0652" w:rsidRPr="00FE0652">
        <w:rPr>
          <w:rFonts w:ascii="Arial" w:hAnsi="Arial" w:cs="Arial"/>
          <w:color w:val="202122"/>
          <w:sz w:val="28"/>
          <w:szCs w:val="28"/>
          <w:shd w:val="clear" w:color="auto" w:fill="FFFFFF"/>
        </w:rPr>
        <w:t> կողմից նշվող տոներից։ Նշվում է </w:t>
      </w:r>
      <w:r w:rsidR="00FE0652" w:rsidRPr="00542F6A">
        <w:rPr>
          <w:rFonts w:ascii="Arial" w:hAnsi="Arial" w:cs="Arial"/>
          <w:sz w:val="28"/>
          <w:szCs w:val="28"/>
          <w:shd w:val="clear" w:color="auto" w:fill="FFFFFF"/>
        </w:rPr>
        <w:t>Սուրբ Զատկից</w:t>
      </w:r>
      <w:r w:rsidR="00FE0652" w:rsidRPr="00FE0652">
        <w:rPr>
          <w:rFonts w:ascii="Arial" w:hAnsi="Arial" w:cs="Arial"/>
          <w:color w:val="202122"/>
          <w:sz w:val="28"/>
          <w:szCs w:val="28"/>
          <w:shd w:val="clear" w:color="auto" w:fill="FFFFFF"/>
        </w:rPr>
        <w:t> 63 օր առաջ՝ սովորաբար հունվարի 18-ի և փետրվարի 23-ի միջակայքում՝ շաբաթ օրը։ Սուրբ Սարգիս զորավարը համարվում է երիտասարդ զույգերի և սիրահարների բարեխոսը։</w:t>
      </w:r>
    </w:p>
    <w:p w14:paraId="6A4D3F63" w14:textId="77777777" w:rsidR="00FE0652" w:rsidRPr="00FE0652" w:rsidRDefault="00FE0652" w:rsidP="00542F6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rPr>
          <w:rFonts w:ascii="Arial" w:hAnsi="Arial" w:cs="Arial"/>
          <w:color w:val="202122"/>
          <w:sz w:val="28"/>
          <w:szCs w:val="28"/>
        </w:rPr>
      </w:pPr>
      <w:r w:rsidRPr="00FE0652">
        <w:rPr>
          <w:rFonts w:ascii="Arial" w:hAnsi="Arial" w:cs="Arial"/>
          <w:color w:val="202122"/>
          <w:sz w:val="28"/>
          <w:szCs w:val="28"/>
        </w:rPr>
        <w:t>Սուրբ Սարգիս զորավարը կարգված է համաքրիստոնեական աշխարհի սրբերի դասին։</w:t>
      </w:r>
    </w:p>
    <w:p w14:paraId="3085A2FD" w14:textId="77777777" w:rsidR="00FE0652" w:rsidRPr="00FE0652" w:rsidRDefault="00FE0652" w:rsidP="00542F6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rPr>
          <w:rFonts w:ascii="Arial" w:hAnsi="Arial" w:cs="Arial"/>
          <w:color w:val="202122"/>
          <w:sz w:val="28"/>
          <w:szCs w:val="28"/>
        </w:rPr>
      </w:pPr>
      <w:r w:rsidRPr="00FE0652">
        <w:rPr>
          <w:rFonts w:ascii="Arial" w:hAnsi="Arial" w:cs="Arial"/>
          <w:color w:val="202122"/>
          <w:sz w:val="28"/>
          <w:szCs w:val="28"/>
        </w:rPr>
        <w:t>Ավանդազրույցի համաձայն՝ նա իր որդու՝ Մարտիրոսի և 14 քաջ մարտիկների հետ նահատակվել է հանուն քրիստոնեական հավատքի։</w:t>
      </w:r>
    </w:p>
    <w:p w14:paraId="11CA9E94" w14:textId="7561F486" w:rsidR="00FE0652" w:rsidRPr="00FE0652" w:rsidRDefault="00FE0652" w:rsidP="00542F6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rPr>
          <w:rFonts w:ascii="Arial" w:hAnsi="Arial" w:cs="Arial"/>
          <w:color w:val="202122"/>
          <w:sz w:val="28"/>
          <w:szCs w:val="28"/>
        </w:rPr>
      </w:pPr>
      <w:r w:rsidRPr="00FE0652">
        <w:rPr>
          <w:rFonts w:ascii="Arial" w:hAnsi="Arial" w:cs="Arial"/>
          <w:color w:val="202122"/>
          <w:sz w:val="28"/>
          <w:szCs w:val="28"/>
        </w:rPr>
        <w:t>Սուրբ Սարգսի տոնը </w:t>
      </w:r>
      <w:r w:rsidRPr="00542F6A">
        <w:rPr>
          <w:rFonts w:ascii="Arial" w:hAnsi="Arial" w:cs="Arial"/>
          <w:color w:val="202122"/>
          <w:sz w:val="28"/>
          <w:szCs w:val="28"/>
        </w:rPr>
        <w:t>Հայաստանում</w:t>
      </w:r>
      <w:r w:rsidRPr="00FE0652">
        <w:rPr>
          <w:rFonts w:ascii="Arial" w:hAnsi="Arial" w:cs="Arial"/>
          <w:color w:val="202122"/>
          <w:sz w:val="28"/>
          <w:szCs w:val="28"/>
        </w:rPr>
        <w:t> նշել են ոչ միայն եկեղեցական ծեսով և աղոթքներով, այլև ժողովրդական ավանդույթներով։ Այսպես, օրինակ, Սուրբ Սարգսի տոնին նախորդող գիշերը երիտասարդ աղջիկները աղի բլիթ են ուտում և ակնկալում երազում տեսնել իրենց ապագա փեսացուին։ Ընդունված է եղել նաև տան տանիքին կամ պատշգամբում փոխինդ դնել և սպասել, թե երբ Սուրբ Սարգիսը կթողնի իր ձիու պայտի հետքերը։ Ըստ ավանդույթի՝ այն մարդը, ում ափսեում շաղ տված ալյուրի կամ փոխինդի միջով կանցնի սուրբը, սպասվում է մեծ հաջողություն։</w:t>
      </w:r>
    </w:p>
    <w:p w14:paraId="25323F00" w14:textId="77777777" w:rsidR="00FE0652" w:rsidRPr="00FE0652" w:rsidRDefault="00FE0652" w:rsidP="00542F6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rPr>
          <w:rFonts w:ascii="Arial" w:hAnsi="Arial" w:cs="Arial"/>
          <w:color w:val="202122"/>
          <w:sz w:val="28"/>
          <w:szCs w:val="28"/>
        </w:rPr>
      </w:pPr>
      <w:r w:rsidRPr="00FE0652">
        <w:rPr>
          <w:rFonts w:ascii="Arial" w:hAnsi="Arial" w:cs="Arial"/>
          <w:color w:val="202122"/>
          <w:sz w:val="28"/>
          <w:szCs w:val="28"/>
        </w:rPr>
        <w:t>Հնում այդ օրն ընդունված է եղել պատրաստել նաև օձի թթու կոչվող ապուրը։ Այն պատրաստվում էր ոսպից, մանրաձավարից, ալյուրից և եփվում թթվի ջրի մեջ։</w:t>
      </w:r>
    </w:p>
    <w:p w14:paraId="13A7B56D" w14:textId="77777777" w:rsidR="00FE0652" w:rsidRPr="00FE0652" w:rsidRDefault="00FE0652" w:rsidP="00542F6A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202122"/>
          <w:sz w:val="28"/>
          <w:szCs w:val="28"/>
        </w:rPr>
      </w:pPr>
      <w:r w:rsidRPr="00FE0652">
        <w:rPr>
          <w:rFonts w:ascii="Arial" w:hAnsi="Arial" w:cs="Arial"/>
          <w:color w:val="202122"/>
          <w:sz w:val="28"/>
          <w:szCs w:val="28"/>
        </w:rPr>
        <w:t>Շատ հավատացյալներ այցելում են Սուրբ Սարգիս զորավարի անունը կրող եկեղեցիներ՝ մասնակցելու այդ օրը մատուցվող պատարագին։</w:t>
      </w:r>
    </w:p>
    <w:p w14:paraId="477C07F3" w14:textId="0D209983" w:rsidR="00041D47" w:rsidRPr="00041D47" w:rsidRDefault="00041D47" w:rsidP="00FE0652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14:paraId="297647F3" w14:textId="508DBA6F" w:rsidR="00DF3D13" w:rsidRPr="00761A27" w:rsidRDefault="00DF3D13" w:rsidP="0040332E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i/>
          <w:iCs/>
          <w:color w:val="666666"/>
          <w:sz w:val="17"/>
          <w:szCs w:val="17"/>
        </w:rPr>
      </w:pPr>
      <w:r w:rsidRPr="00761A27">
        <w:rPr>
          <w:rFonts w:ascii="Arial" w:eastAsia="Times New Roman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Pr="00761A27">
        <w:rPr>
          <w:rFonts w:ascii="Cambria Math" w:eastAsia="Times New Roman" w:hAnsi="Cambria Math" w:cs="Cambria Math"/>
          <w:b/>
          <w:bCs/>
          <w:sz w:val="28"/>
          <w:szCs w:val="28"/>
          <w:lang w:val="hy-AM"/>
        </w:rPr>
        <w:t>․</w:t>
      </w:r>
    </w:p>
    <w:bookmarkEnd w:id="2"/>
    <w:p w14:paraId="264CCEE2" w14:textId="77777777" w:rsidR="00FE0652" w:rsidRPr="00FE0652" w:rsidRDefault="00FE0652" w:rsidP="00FE0652">
      <w:pPr>
        <w:pStyle w:val="ListParagraph"/>
        <w:numPr>
          <w:ilvl w:val="0"/>
          <w:numId w:val="7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8"/>
          <w:szCs w:val="28"/>
          <w:lang w:val="hy-AM"/>
        </w:rPr>
      </w:pPr>
      <w:r w:rsidRPr="00FE0652">
        <w:rPr>
          <w:rFonts w:ascii="Arial" w:eastAsia="Times New Roman" w:hAnsi="Arial" w:cs="Arial"/>
          <w:sz w:val="28"/>
          <w:szCs w:val="28"/>
          <w:lang w:val="hy-AM"/>
        </w:rPr>
        <w:t>Ի՞նչ օր է Սուրբ Սարգսի տոնը։</w:t>
      </w:r>
    </w:p>
    <w:p w14:paraId="6BA9725D" w14:textId="77777777" w:rsidR="00FE0652" w:rsidRPr="00FE0652" w:rsidRDefault="00FE0652" w:rsidP="00FE0652">
      <w:pPr>
        <w:pStyle w:val="ListParagraph"/>
        <w:numPr>
          <w:ilvl w:val="0"/>
          <w:numId w:val="7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8"/>
          <w:szCs w:val="28"/>
          <w:lang w:val="hy-AM"/>
        </w:rPr>
      </w:pPr>
      <w:r w:rsidRPr="00FE0652">
        <w:rPr>
          <w:rFonts w:asciiTheme="minorBidi" w:eastAsia="Times New Roman" w:hAnsiTheme="minorBidi"/>
          <w:sz w:val="28"/>
          <w:szCs w:val="28"/>
          <w:lang w:val="hy-AM"/>
        </w:rPr>
        <w:t>Ի՞նչ ժամանակահատվածում է նշվում այդ տոնը։</w:t>
      </w:r>
    </w:p>
    <w:p w14:paraId="5E9557D0" w14:textId="77777777" w:rsidR="00FE0652" w:rsidRPr="00FE0652" w:rsidRDefault="00FE0652" w:rsidP="00FE0652">
      <w:pPr>
        <w:pStyle w:val="ListParagraph"/>
        <w:numPr>
          <w:ilvl w:val="0"/>
          <w:numId w:val="7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8"/>
          <w:szCs w:val="28"/>
          <w:lang w:val="hy-AM"/>
        </w:rPr>
      </w:pPr>
      <w:r w:rsidRPr="00FE0652">
        <w:rPr>
          <w:rFonts w:asciiTheme="minorBidi" w:eastAsia="Times New Roman" w:hAnsiTheme="minorBidi"/>
          <w:sz w:val="28"/>
          <w:szCs w:val="28"/>
          <w:lang w:val="hy-AM"/>
        </w:rPr>
        <w:t>Ինչպե՞ս էին մարդիկ նախապատրաստվում այդ տոնին։</w:t>
      </w:r>
    </w:p>
    <w:p w14:paraId="2256B47C" w14:textId="77777777" w:rsidR="00FE0652" w:rsidRPr="00FE0652" w:rsidRDefault="00FE0652" w:rsidP="00FE0652">
      <w:pPr>
        <w:pStyle w:val="ListParagraph"/>
        <w:numPr>
          <w:ilvl w:val="0"/>
          <w:numId w:val="7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8"/>
          <w:szCs w:val="28"/>
          <w:lang w:val="hy-AM"/>
        </w:rPr>
      </w:pPr>
      <w:r w:rsidRPr="00FE0652">
        <w:rPr>
          <w:rFonts w:asciiTheme="minorBidi" w:eastAsia="Times New Roman" w:hAnsiTheme="minorBidi"/>
          <w:sz w:val="28"/>
          <w:szCs w:val="28"/>
          <w:lang w:val="hy-AM"/>
        </w:rPr>
        <w:t>Ի՞նչ ճաշատեսակներ էին պատրաստում այդ օրը</w:t>
      </w:r>
    </w:p>
    <w:p w14:paraId="7356BE6D" w14:textId="244E1286" w:rsidR="00FE0652" w:rsidRPr="00FE0652" w:rsidRDefault="00FE0652" w:rsidP="00FE0652">
      <w:pPr>
        <w:pStyle w:val="ListParagraph"/>
        <w:numPr>
          <w:ilvl w:val="0"/>
          <w:numId w:val="7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8"/>
          <w:szCs w:val="28"/>
          <w:lang w:val="hy-AM"/>
        </w:rPr>
      </w:pPr>
      <w:r w:rsidRPr="00FE0652">
        <w:rPr>
          <w:rFonts w:asciiTheme="minorBidi" w:eastAsia="Times New Roman" w:hAnsiTheme="minorBidi"/>
          <w:sz w:val="28"/>
          <w:szCs w:val="28"/>
          <w:lang w:val="hy-AM"/>
        </w:rPr>
        <w:t>Դուք որբևէ լսե՞լ եք Սուրբ Սարգս</w:t>
      </w:r>
      <w:r>
        <w:rPr>
          <w:rFonts w:asciiTheme="minorBidi" w:eastAsia="Times New Roman" w:hAnsiTheme="minorBidi"/>
          <w:sz w:val="28"/>
          <w:szCs w:val="28"/>
          <w:lang w:val="hy-AM"/>
        </w:rPr>
        <w:t>ի</w:t>
      </w:r>
      <w:r w:rsidRPr="00FE0652">
        <w:rPr>
          <w:rFonts w:asciiTheme="minorBidi" w:eastAsia="Times New Roman" w:hAnsiTheme="minorBidi"/>
          <w:sz w:val="28"/>
          <w:szCs w:val="28"/>
          <w:lang w:val="hy-AM"/>
        </w:rPr>
        <w:t xml:space="preserve"> տոնի մասին։</w:t>
      </w:r>
    </w:p>
    <w:p w14:paraId="61D46371" w14:textId="77777777" w:rsidR="00FE0652" w:rsidRPr="00FE0652" w:rsidRDefault="00FE0652" w:rsidP="00FE0652">
      <w:pPr>
        <w:pStyle w:val="ListParagrap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555C044" w14:textId="4DBBE200" w:rsidR="00E61057" w:rsidRPr="00F7647D" w:rsidRDefault="00E61057" w:rsidP="00E6105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bookmarkStart w:id="3" w:name="_Hlk113488986"/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44E1D3BA" w14:textId="75BDE464" w:rsidR="00811C46" w:rsidRPr="00761A27" w:rsidRDefault="00811C46" w:rsidP="00E61057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26846FC6" w14:textId="28052FD6" w:rsidR="00811C46" w:rsidRPr="00761A27" w:rsidRDefault="00811C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4" w:name="_Hlk113488997"/>
      <w:bookmarkEnd w:id="3"/>
      <w:r w:rsidRPr="00761A27">
        <w:rPr>
          <w:rFonts w:ascii="Arial" w:hAnsi="Arial" w:cs="Arial"/>
          <w:sz w:val="28"/>
          <w:szCs w:val="28"/>
          <w:lang w:val="hy-AM"/>
        </w:rPr>
        <w:t xml:space="preserve">Վարժ կարդալ </w:t>
      </w:r>
      <w:bookmarkEnd w:id="4"/>
      <w:r w:rsidR="006C226F" w:rsidRPr="00761A27">
        <w:rPr>
          <w:rFonts w:ascii="Arial" w:hAnsi="Arial" w:cs="Arial"/>
          <w:sz w:val="28"/>
          <w:szCs w:val="28"/>
          <w:lang w:val="hy-AM"/>
        </w:rPr>
        <w:t xml:space="preserve"> </w:t>
      </w:r>
      <w:r w:rsidR="0040332E" w:rsidRPr="00761A27">
        <w:rPr>
          <w:rFonts w:ascii="Arial" w:hAnsi="Arial" w:cs="Arial"/>
          <w:b/>
          <w:bCs/>
          <w:sz w:val="28"/>
          <w:szCs w:val="28"/>
          <w:lang w:val="hy-AM"/>
        </w:rPr>
        <w:t xml:space="preserve">- </w:t>
      </w:r>
      <w:r w:rsidR="0040332E" w:rsidRPr="00761A27">
        <w:rPr>
          <w:rFonts w:ascii="Arial" w:hAnsi="Arial" w:cs="Arial"/>
          <w:sz w:val="28"/>
          <w:szCs w:val="28"/>
          <w:lang w:val="hy-AM"/>
        </w:rPr>
        <w:t xml:space="preserve">էջ </w:t>
      </w:r>
      <w:r w:rsidR="00053C74" w:rsidRPr="00761A27">
        <w:rPr>
          <w:rFonts w:ascii="Arial" w:hAnsi="Arial" w:cs="Arial"/>
          <w:sz w:val="28"/>
          <w:szCs w:val="28"/>
          <w:lang w:val="hy-AM"/>
        </w:rPr>
        <w:t>7</w:t>
      </w:r>
      <w:r w:rsidR="00A61595">
        <w:rPr>
          <w:rFonts w:ascii="Arial" w:hAnsi="Arial" w:cs="Arial"/>
          <w:sz w:val="28"/>
          <w:szCs w:val="28"/>
          <w:lang w:val="hy-AM"/>
        </w:rPr>
        <w:t>9</w:t>
      </w:r>
      <w:r w:rsidR="0040332E" w:rsidRPr="00761A27">
        <w:rPr>
          <w:rFonts w:ascii="Arial" w:hAnsi="Arial" w:cs="Arial"/>
          <w:b/>
          <w:bCs/>
          <w:sz w:val="28"/>
          <w:szCs w:val="28"/>
          <w:lang w:val="hy-AM"/>
        </w:rPr>
        <w:t xml:space="preserve"> «</w:t>
      </w:r>
      <w:r w:rsidR="00A61595" w:rsidRPr="00A61595">
        <w:rPr>
          <w:rFonts w:ascii="Arial" w:hAnsi="Arial" w:cs="Arial"/>
          <w:b/>
          <w:bCs/>
          <w:sz w:val="28"/>
          <w:szCs w:val="28"/>
          <w:lang w:val="hy-AM"/>
        </w:rPr>
        <w:t>Բաբելոնի աշտարակը</w:t>
      </w:r>
      <w:r w:rsidR="0040332E" w:rsidRPr="00761A27">
        <w:rPr>
          <w:rFonts w:ascii="Arial" w:hAnsi="Arial" w:cs="Arial"/>
          <w:b/>
          <w:bCs/>
          <w:sz w:val="28"/>
          <w:szCs w:val="28"/>
          <w:lang w:val="hy-AM"/>
        </w:rPr>
        <w:t xml:space="preserve">», </w:t>
      </w:r>
      <w:r w:rsidR="00053C74" w:rsidRPr="00761A27">
        <w:rPr>
          <w:rFonts w:ascii="Arial" w:hAnsi="Arial" w:cs="Arial"/>
          <w:b/>
          <w:bCs/>
          <w:sz w:val="28"/>
          <w:szCs w:val="28"/>
          <w:lang w:val="hy-AM"/>
        </w:rPr>
        <w:t>դասը</w:t>
      </w:r>
      <w:r w:rsidR="0040332E" w:rsidRPr="00761A27">
        <w:rPr>
          <w:rFonts w:ascii="Arial" w:hAnsi="Arial" w:cs="Arial"/>
          <w:sz w:val="24"/>
          <w:szCs w:val="24"/>
          <w:lang w:val="hy-AM"/>
        </w:rPr>
        <w:t>,</w:t>
      </w:r>
      <w:r w:rsidRPr="00761A27">
        <w:rPr>
          <w:rFonts w:ascii="Arial" w:hAnsi="Arial" w:cs="Arial"/>
          <w:sz w:val="28"/>
          <w:szCs w:val="28"/>
          <w:lang w:val="hy-AM"/>
        </w:rPr>
        <w:t xml:space="preserve"> կարողանալ սեփական բառերով վերարտադրել և պատասխանել հետևյալ հարցերին:</w:t>
      </w:r>
    </w:p>
    <w:p w14:paraId="08578AEF" w14:textId="77777777" w:rsidR="0040332E" w:rsidRPr="00761A27" w:rsidRDefault="0040332E" w:rsidP="0040332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E24B021" w14:textId="77777777" w:rsidR="00A61595" w:rsidRPr="00A61595" w:rsidRDefault="00A61595" w:rsidP="00E61057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bookmarkStart w:id="5" w:name="_Hlk113489139"/>
      <w:r w:rsidRPr="00A61595">
        <w:rPr>
          <w:rFonts w:ascii="Arial" w:hAnsi="Arial" w:cs="Arial"/>
          <w:sz w:val="28"/>
          <w:szCs w:val="28"/>
          <w:lang w:val="hy-AM"/>
        </w:rPr>
        <w:t>Պատմվածքը  պատմիր քո բառերով։</w:t>
      </w:r>
    </w:p>
    <w:p w14:paraId="1085CF03" w14:textId="77777777" w:rsidR="00A61595" w:rsidRPr="00A61595" w:rsidRDefault="00A61595" w:rsidP="00E61057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A61595">
        <w:rPr>
          <w:rFonts w:ascii="Arial" w:hAnsi="Arial" w:cs="Arial"/>
          <w:sz w:val="28"/>
          <w:szCs w:val="28"/>
          <w:lang w:val="hy-AM"/>
        </w:rPr>
        <w:t>Աստված ինչու՞ խառնեց մարդկանց լեզուն։</w:t>
      </w:r>
    </w:p>
    <w:p w14:paraId="786364A7" w14:textId="77777777" w:rsidR="00A61595" w:rsidRPr="00A61595" w:rsidRDefault="00A61595" w:rsidP="00E61057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A61595">
        <w:rPr>
          <w:rFonts w:ascii="Arial" w:hAnsi="Arial" w:cs="Arial"/>
          <w:sz w:val="28"/>
          <w:szCs w:val="28"/>
          <w:lang w:val="hy-AM"/>
        </w:rPr>
        <w:t>Մարդկային ինչպիսի՞ հատկանիշներ են գոռոզությունը, փառասիրությունը։</w:t>
      </w:r>
    </w:p>
    <w:p w14:paraId="18194E36" w14:textId="77777777" w:rsidR="00A61595" w:rsidRPr="00A61595" w:rsidRDefault="00A61595" w:rsidP="00E61057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A61595">
        <w:rPr>
          <w:rFonts w:ascii="Arial" w:hAnsi="Arial" w:cs="Arial"/>
          <w:sz w:val="28"/>
          <w:szCs w:val="28"/>
          <w:lang w:val="hy-AM"/>
        </w:rPr>
        <w:t>Մարդկային դրական հատկանիշներ թվարկիր։</w:t>
      </w:r>
    </w:p>
    <w:p w14:paraId="1DDA24B1" w14:textId="77777777" w:rsidR="00A61595" w:rsidRPr="00A61595" w:rsidRDefault="00A61595" w:rsidP="00E61057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A61595">
        <w:rPr>
          <w:rFonts w:ascii="Arial" w:hAnsi="Arial" w:cs="Arial"/>
          <w:sz w:val="28"/>
          <w:szCs w:val="28"/>
          <w:lang w:val="hy-AM"/>
        </w:rPr>
        <w:t>Քո կարծիքով Աստված ինչպիսի՞ն է ուզում տեսնել քեզ և բոլոր մարդկանց։</w:t>
      </w:r>
    </w:p>
    <w:p w14:paraId="02CE3BA5" w14:textId="77777777" w:rsidR="00542F6A" w:rsidRDefault="00542F6A" w:rsidP="0054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6890304" w14:textId="782371B6" w:rsidR="00811C46" w:rsidRPr="00761A27" w:rsidRDefault="00811C46" w:rsidP="0054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1457D68" w14:textId="38D573E6" w:rsidR="00811C46" w:rsidRPr="00761A27" w:rsidRDefault="00811C4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Աշխատանքային փաթեթում տեղ գտած բառերի բացատրությունները, հոմանիշները, հականիշներն ու ուղղագրական բառերը արտագրել տետրում և սովորել անգիր։</w:t>
      </w:r>
    </w:p>
    <w:p w14:paraId="01E8C72B" w14:textId="77777777" w:rsidR="00811C46" w:rsidRPr="00761A27" w:rsidRDefault="00811C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61A27">
        <w:rPr>
          <w:rFonts w:ascii="Arial" w:hAnsi="Arial" w:cs="Arial"/>
          <w:bCs/>
          <w:sz w:val="28"/>
          <w:szCs w:val="28"/>
          <w:lang w:val="hy-AM"/>
        </w:rPr>
        <w:t>Պատասխանել աշխատանքային փաթեթի հարցերին և կատարել հանձնարարությունները։</w:t>
      </w:r>
    </w:p>
    <w:p w14:paraId="4C76B48B" w14:textId="0790B8F9" w:rsidR="0040332E" w:rsidRDefault="00811C46" w:rsidP="00761A2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8C0E0A"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="0078205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782059" w:rsidRPr="00782059"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  <w:r w:rsidR="00041D47">
        <w:rPr>
          <w:rFonts w:ascii="Cambria Math" w:hAnsi="Cambria Math" w:cs="Arial"/>
          <w:b/>
          <w:bCs/>
          <w:color w:val="FF0000"/>
          <w:sz w:val="28"/>
          <w:szCs w:val="28"/>
          <w:lang w:val="hy-AM"/>
        </w:rPr>
        <w:t>։</w:t>
      </w:r>
      <w:r w:rsidR="008C0E0A"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002F94" w:rsidRPr="00761A27">
        <w:rPr>
          <w:rFonts w:ascii="Arial" w:hAnsi="Arial" w:cs="Arial"/>
          <w:sz w:val="28"/>
          <w:szCs w:val="28"/>
          <w:lang w:val="hy-AM"/>
        </w:rPr>
        <w:t>Ածական</w:t>
      </w:r>
      <w:r w:rsidR="00EB445A">
        <w:rPr>
          <w:rFonts w:ascii="Arial" w:hAnsi="Arial" w:cs="Arial"/>
          <w:sz w:val="28"/>
          <w:szCs w:val="28"/>
          <w:lang w:val="hy-AM"/>
        </w:rPr>
        <w:t>,</w:t>
      </w:r>
      <w:r w:rsidR="0040332E" w:rsidRPr="00761A27">
        <w:rPr>
          <w:rFonts w:ascii="Arial" w:hAnsi="Arial" w:cs="Arial"/>
          <w:sz w:val="28"/>
          <w:szCs w:val="28"/>
          <w:lang w:val="hy-AM"/>
        </w:rPr>
        <w:t xml:space="preserve"> </w:t>
      </w:r>
      <w:r w:rsidR="0075705A">
        <w:rPr>
          <w:rFonts w:ascii="Arial" w:hAnsi="Arial" w:cs="Arial"/>
          <w:b/>
          <w:bCs/>
          <w:sz w:val="28"/>
          <w:szCs w:val="28"/>
          <w:lang w:val="hy-AM"/>
        </w:rPr>
        <w:t>Ա</w:t>
      </w:r>
      <w:r w:rsidR="0040332E" w:rsidRPr="00761A27">
        <w:rPr>
          <w:rFonts w:ascii="Arial" w:hAnsi="Arial" w:cs="Arial"/>
          <w:b/>
          <w:bCs/>
          <w:sz w:val="28"/>
          <w:szCs w:val="28"/>
          <w:lang w:val="hy-AM"/>
        </w:rPr>
        <w:t>ծականի համեմատության աստիճանները</w:t>
      </w:r>
      <w:r w:rsidR="00002F94" w:rsidRPr="00761A27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1AC0B7D8" w14:textId="77777777" w:rsidR="0075705A" w:rsidRPr="00761A27" w:rsidRDefault="0075705A" w:rsidP="00761A27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91EA432" w14:textId="1F95AF67" w:rsidR="00811C46" w:rsidRPr="00761A27" w:rsidRDefault="00002F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Լրացնել քերականական ամփոփիչ վարժությունները։</w:t>
      </w:r>
    </w:p>
    <w:p w14:paraId="478DC677" w14:textId="77777777" w:rsidR="00811C46" w:rsidRPr="00761A27" w:rsidRDefault="00811C46" w:rsidP="00811C46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5"/>
    <w:p w14:paraId="38CDAA09" w14:textId="6A459BE2" w:rsidR="00811C46" w:rsidRPr="00761A27" w:rsidRDefault="00811C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61A27">
        <w:rPr>
          <w:rFonts w:ascii="Arial" w:hAnsi="Arial" w:cs="Arial"/>
          <w:bCs/>
          <w:sz w:val="28"/>
          <w:szCs w:val="28"/>
          <w:lang w:val="hy-AM"/>
        </w:rPr>
        <w:t>Սովորել դասանյութը, կարողանալ սեփական խոսքերով վերարտադրել և պատասխանել աշխատանքային փաթեթի  հարցերին։</w:t>
      </w:r>
    </w:p>
    <w:p w14:paraId="7C5C716E" w14:textId="77777777" w:rsidR="00041D47" w:rsidRPr="00041D47" w:rsidRDefault="00041D47" w:rsidP="00041D47">
      <w:pPr>
        <w:pStyle w:val="ListParagraph"/>
        <w:numPr>
          <w:ilvl w:val="0"/>
          <w:numId w:val="4"/>
        </w:numPr>
        <w:spacing w:after="0" w:line="240" w:lineRule="auto"/>
        <w:rPr>
          <w:rStyle w:val="Strong"/>
          <w:rFonts w:ascii="Arial" w:eastAsia="Times New Roman" w:hAnsi="Arial" w:cs="Arial"/>
          <w:color w:val="262626"/>
          <w:sz w:val="28"/>
          <w:szCs w:val="28"/>
        </w:rPr>
      </w:pPr>
      <w:r w:rsidRPr="00041D47">
        <w:rPr>
          <w:rStyle w:val="Strong"/>
          <w:rFonts w:ascii="Arial" w:eastAsia="Times New Roman" w:hAnsi="Arial" w:cs="Arial"/>
          <w:color w:val="262626"/>
          <w:sz w:val="28"/>
          <w:szCs w:val="28"/>
        </w:rPr>
        <w:t xml:space="preserve">Աշխատանքային տետրում կատարել  </w:t>
      </w:r>
      <w:r w:rsidRPr="00041D47">
        <w:rPr>
          <w:rStyle w:val="Strong"/>
          <w:rFonts w:ascii="Arial" w:eastAsia="Times New Roman" w:hAnsi="Arial" w:cs="Arial"/>
          <w:color w:val="262626"/>
          <w:sz w:val="28"/>
          <w:szCs w:val="28"/>
          <w:lang w:val="hy-AM"/>
        </w:rPr>
        <w:t>հետևյալ հանձնարարությունները</w:t>
      </w:r>
    </w:p>
    <w:p w14:paraId="01788DD0" w14:textId="6FCC0D74" w:rsidR="00041D47" w:rsidRPr="00041D47" w:rsidRDefault="00041D47" w:rsidP="00041D47">
      <w:pPr>
        <w:pStyle w:val="ListParagraph"/>
        <w:numPr>
          <w:ilvl w:val="1"/>
          <w:numId w:val="4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</w:rPr>
      </w:pPr>
      <w:bookmarkStart w:id="6" w:name="_Hlk127480413"/>
      <w:r w:rsidRPr="00041D47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</w:rPr>
        <w:t>էջ 5</w:t>
      </w:r>
      <w:r w:rsidR="00A61595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>7</w:t>
      </w:r>
      <w:r w:rsidRPr="00041D47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</w:rPr>
        <w:t>, վարժություն 11</w:t>
      </w:r>
      <w:r w:rsidR="00A61595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>8,</w:t>
      </w:r>
      <w:r w:rsidR="00542F6A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 xml:space="preserve"> </w:t>
      </w:r>
      <w:r w:rsidR="00A61595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>119</w:t>
      </w:r>
      <w:r w:rsidRPr="00041D47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</w:rPr>
        <w:t xml:space="preserve"> </w:t>
      </w:r>
    </w:p>
    <w:p w14:paraId="08E519FD" w14:textId="42DDB89F" w:rsidR="00041D47" w:rsidRPr="00041D47" w:rsidRDefault="00041D47" w:rsidP="00041D47">
      <w:pPr>
        <w:pStyle w:val="ListParagraph"/>
        <w:numPr>
          <w:ilvl w:val="1"/>
          <w:numId w:val="4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</w:rPr>
      </w:pPr>
      <w:r w:rsidRPr="00041D47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</w:rPr>
        <w:t>էջ</w:t>
      </w:r>
      <w:r w:rsidRPr="00041D47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 xml:space="preserve"> </w:t>
      </w:r>
      <w:r w:rsidRPr="00041D47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</w:rPr>
        <w:t>5</w:t>
      </w:r>
      <w:r w:rsidR="00D1394F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>8</w:t>
      </w:r>
      <w:r w:rsidRPr="00041D47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</w:rPr>
        <w:t>, վարժություն</w:t>
      </w:r>
      <w:r w:rsidR="00D1394F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 xml:space="preserve"> 120</w:t>
      </w:r>
      <w:r w:rsidRPr="00041D47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</w:rPr>
        <w:t>, վարժություն</w:t>
      </w:r>
      <w:r w:rsidR="00D1394F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 xml:space="preserve"> 121</w:t>
      </w:r>
    </w:p>
    <w:bookmarkEnd w:id="6"/>
    <w:p w14:paraId="3DECCFC3" w14:textId="77777777" w:rsidR="00761A27" w:rsidRPr="00761A27" w:rsidRDefault="00761A27" w:rsidP="00761A2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i/>
          <w:iCs/>
          <w:color w:val="333333"/>
          <w:sz w:val="28"/>
          <w:szCs w:val="28"/>
        </w:rPr>
      </w:pPr>
    </w:p>
    <w:p w14:paraId="4B95291A" w14:textId="6DF1DFF8" w:rsidR="0046150A" w:rsidRPr="00761A27" w:rsidRDefault="00811C46" w:rsidP="00761A2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333333"/>
          <w:sz w:val="28"/>
          <w:szCs w:val="28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="00542F6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Դասի ժամին </w:t>
      </w:r>
      <w:r w:rsidR="0040332E"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սովորեցինք </w:t>
      </w:r>
      <w:r w:rsidR="00D1394F" w:rsidRPr="00D1394F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Սուրբ Սարգսի տոն</w:t>
      </w:r>
      <w:r w:rsidR="00D1394F">
        <w:rPr>
          <w:rFonts w:ascii="Arial" w:hAnsi="Arial" w:cs="Arial"/>
          <w:color w:val="000000" w:themeColor="text1"/>
          <w:sz w:val="28"/>
          <w:szCs w:val="28"/>
          <w:lang w:val="hy-AM"/>
        </w:rPr>
        <w:t>ի</w:t>
      </w:r>
      <w:r w:rsidR="00D1394F"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40332E"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>մասին</w:t>
      </w:r>
      <w:r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>, դասանյութը՝ թղթապանակում։ Տանը սովորել սահուն կարդալ դասանյութը, սեփական խոսքերով վերարտադրել, պատասխանել դասավերջյան հարցերին։</w:t>
      </w:r>
    </w:p>
    <w:sectPr w:rsidR="0046150A" w:rsidRPr="00761A27" w:rsidSect="00B36E04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A17"/>
    <w:multiLevelType w:val="hybridMultilevel"/>
    <w:tmpl w:val="7310C9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3061"/>
    <w:multiLevelType w:val="hybridMultilevel"/>
    <w:tmpl w:val="6B0AFF50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3AE"/>
    <w:multiLevelType w:val="hybridMultilevel"/>
    <w:tmpl w:val="5DAABB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34C86"/>
    <w:multiLevelType w:val="hybridMultilevel"/>
    <w:tmpl w:val="195654F2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1D3B"/>
    <w:multiLevelType w:val="hybridMultilevel"/>
    <w:tmpl w:val="5290E6B6"/>
    <w:lvl w:ilvl="0" w:tplc="DAEAE94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90C6CDF"/>
    <w:multiLevelType w:val="hybridMultilevel"/>
    <w:tmpl w:val="C736FEF2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51937B6"/>
    <w:multiLevelType w:val="hybridMultilevel"/>
    <w:tmpl w:val="BD6C5F1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67329"/>
    <w:multiLevelType w:val="hybridMultilevel"/>
    <w:tmpl w:val="95484FC0"/>
    <w:lvl w:ilvl="0" w:tplc="DAEAE94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55762"/>
    <w:multiLevelType w:val="hybridMultilevel"/>
    <w:tmpl w:val="102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63E81"/>
    <w:multiLevelType w:val="hybridMultilevel"/>
    <w:tmpl w:val="494AEEDE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93ECB"/>
    <w:multiLevelType w:val="hybridMultilevel"/>
    <w:tmpl w:val="DC089B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7104D3"/>
    <w:multiLevelType w:val="hybridMultilevel"/>
    <w:tmpl w:val="FB06CE4C"/>
    <w:lvl w:ilvl="0" w:tplc="DAEAE94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B219B"/>
    <w:multiLevelType w:val="hybridMultilevel"/>
    <w:tmpl w:val="E1E0DE3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51651"/>
    <w:multiLevelType w:val="hybridMultilevel"/>
    <w:tmpl w:val="D7CC3CFC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AEAE94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031D3"/>
    <w:multiLevelType w:val="hybridMultilevel"/>
    <w:tmpl w:val="106A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02A5C"/>
    <w:multiLevelType w:val="hybridMultilevel"/>
    <w:tmpl w:val="95544DD4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75850"/>
    <w:multiLevelType w:val="hybridMultilevel"/>
    <w:tmpl w:val="976A50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C27D4F"/>
    <w:multiLevelType w:val="hybridMultilevel"/>
    <w:tmpl w:val="5314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180421">
    <w:abstractNumId w:val="0"/>
  </w:num>
  <w:num w:numId="2" w16cid:durableId="280690774">
    <w:abstractNumId w:val="17"/>
  </w:num>
  <w:num w:numId="3" w16cid:durableId="1533767941">
    <w:abstractNumId w:val="2"/>
  </w:num>
  <w:num w:numId="4" w16cid:durableId="1827932602">
    <w:abstractNumId w:val="15"/>
  </w:num>
  <w:num w:numId="5" w16cid:durableId="148903784">
    <w:abstractNumId w:val="9"/>
  </w:num>
  <w:num w:numId="6" w16cid:durableId="394861756">
    <w:abstractNumId w:val="11"/>
  </w:num>
  <w:num w:numId="7" w16cid:durableId="1769347529">
    <w:abstractNumId w:val="10"/>
  </w:num>
  <w:num w:numId="8" w16cid:durableId="787357011">
    <w:abstractNumId w:val="6"/>
  </w:num>
  <w:num w:numId="9" w16cid:durableId="73675307">
    <w:abstractNumId w:val="7"/>
  </w:num>
  <w:num w:numId="10" w16cid:durableId="1921862946">
    <w:abstractNumId w:val="8"/>
  </w:num>
  <w:num w:numId="11" w16cid:durableId="1752660403">
    <w:abstractNumId w:val="5"/>
  </w:num>
  <w:num w:numId="12" w16cid:durableId="1006059126">
    <w:abstractNumId w:val="13"/>
  </w:num>
  <w:num w:numId="13" w16cid:durableId="1511219372">
    <w:abstractNumId w:val="16"/>
  </w:num>
  <w:num w:numId="14" w16cid:durableId="836112785">
    <w:abstractNumId w:val="4"/>
  </w:num>
  <w:num w:numId="15" w16cid:durableId="24334874">
    <w:abstractNumId w:val="14"/>
  </w:num>
  <w:num w:numId="16" w16cid:durableId="1357848586">
    <w:abstractNumId w:val="18"/>
  </w:num>
  <w:num w:numId="17" w16cid:durableId="931862958">
    <w:abstractNumId w:val="20"/>
  </w:num>
  <w:num w:numId="18" w16cid:durableId="1928027890">
    <w:abstractNumId w:val="19"/>
  </w:num>
  <w:num w:numId="19" w16cid:durableId="603265998">
    <w:abstractNumId w:val="12"/>
  </w:num>
  <w:num w:numId="20" w16cid:durableId="1176992870">
    <w:abstractNumId w:val="1"/>
  </w:num>
  <w:num w:numId="21" w16cid:durableId="11194249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6D"/>
    <w:rsid w:val="00002F94"/>
    <w:rsid w:val="00010B3D"/>
    <w:rsid w:val="0001188B"/>
    <w:rsid w:val="00012047"/>
    <w:rsid w:val="0003592A"/>
    <w:rsid w:val="00041D47"/>
    <w:rsid w:val="00053C74"/>
    <w:rsid w:val="0008052E"/>
    <w:rsid w:val="000E160A"/>
    <w:rsid w:val="00161514"/>
    <w:rsid w:val="00193B77"/>
    <w:rsid w:val="001C2A98"/>
    <w:rsid w:val="002050B6"/>
    <w:rsid w:val="00263751"/>
    <w:rsid w:val="002703C1"/>
    <w:rsid w:val="00271BDC"/>
    <w:rsid w:val="002A4BF5"/>
    <w:rsid w:val="00321D56"/>
    <w:rsid w:val="003432F2"/>
    <w:rsid w:val="00364B5D"/>
    <w:rsid w:val="00375AE5"/>
    <w:rsid w:val="00397520"/>
    <w:rsid w:val="003C4BB5"/>
    <w:rsid w:val="003E5359"/>
    <w:rsid w:val="003E7AD0"/>
    <w:rsid w:val="0040332E"/>
    <w:rsid w:val="0046150A"/>
    <w:rsid w:val="004634A6"/>
    <w:rsid w:val="0046669F"/>
    <w:rsid w:val="0049279A"/>
    <w:rsid w:val="004A7655"/>
    <w:rsid w:val="004E6F95"/>
    <w:rsid w:val="00542F6A"/>
    <w:rsid w:val="0059579B"/>
    <w:rsid w:val="005A1E1D"/>
    <w:rsid w:val="00635915"/>
    <w:rsid w:val="006569E3"/>
    <w:rsid w:val="0069123B"/>
    <w:rsid w:val="006B3061"/>
    <w:rsid w:val="006C226F"/>
    <w:rsid w:val="006E280F"/>
    <w:rsid w:val="00717C01"/>
    <w:rsid w:val="0075705A"/>
    <w:rsid w:val="00761A27"/>
    <w:rsid w:val="00782059"/>
    <w:rsid w:val="007A5649"/>
    <w:rsid w:val="007B7773"/>
    <w:rsid w:val="007C456D"/>
    <w:rsid w:val="00811C46"/>
    <w:rsid w:val="008177E6"/>
    <w:rsid w:val="008246D2"/>
    <w:rsid w:val="00834076"/>
    <w:rsid w:val="00852297"/>
    <w:rsid w:val="008C0E0A"/>
    <w:rsid w:val="008C684B"/>
    <w:rsid w:val="008F0500"/>
    <w:rsid w:val="00901502"/>
    <w:rsid w:val="00937AA7"/>
    <w:rsid w:val="009442B6"/>
    <w:rsid w:val="00944723"/>
    <w:rsid w:val="00960FF0"/>
    <w:rsid w:val="009B235B"/>
    <w:rsid w:val="009C46FB"/>
    <w:rsid w:val="009F28BA"/>
    <w:rsid w:val="00A166C3"/>
    <w:rsid w:val="00A2439C"/>
    <w:rsid w:val="00A34FBA"/>
    <w:rsid w:val="00A61595"/>
    <w:rsid w:val="00AB2B47"/>
    <w:rsid w:val="00AB3E88"/>
    <w:rsid w:val="00AC0013"/>
    <w:rsid w:val="00AD265D"/>
    <w:rsid w:val="00AE109F"/>
    <w:rsid w:val="00B10AF2"/>
    <w:rsid w:val="00B36E04"/>
    <w:rsid w:val="00B67AFA"/>
    <w:rsid w:val="00B97BC5"/>
    <w:rsid w:val="00BE2B2F"/>
    <w:rsid w:val="00C178DA"/>
    <w:rsid w:val="00C8324F"/>
    <w:rsid w:val="00D03CAB"/>
    <w:rsid w:val="00D1394F"/>
    <w:rsid w:val="00D70C08"/>
    <w:rsid w:val="00D83C28"/>
    <w:rsid w:val="00DF3D13"/>
    <w:rsid w:val="00E36CFC"/>
    <w:rsid w:val="00E57EFF"/>
    <w:rsid w:val="00E61057"/>
    <w:rsid w:val="00E757C2"/>
    <w:rsid w:val="00EB445A"/>
    <w:rsid w:val="00EB61FB"/>
    <w:rsid w:val="00F8511D"/>
    <w:rsid w:val="00FD0655"/>
    <w:rsid w:val="00FE0652"/>
    <w:rsid w:val="00FF014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EBF0"/>
  <w15:chartTrackingRefBased/>
  <w15:docId w15:val="{D64DA713-9A00-49CD-A403-B99B9F6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1F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C4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C45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01502"/>
    <w:rPr>
      <w:color w:val="0000FF"/>
      <w:u w:val="single"/>
    </w:rPr>
  </w:style>
  <w:style w:type="paragraph" w:customStyle="1" w:styleId="authormain">
    <w:name w:val="authormain"/>
    <w:basedOn w:val="Normal"/>
    <w:rsid w:val="0090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655"/>
    <w:pPr>
      <w:ind w:left="720"/>
      <w:contextualSpacing/>
    </w:pPr>
  </w:style>
  <w:style w:type="paragraph" w:styleId="NoSpacing">
    <w:name w:val="No Spacing"/>
    <w:uiPriority w:val="1"/>
    <w:qFormat/>
    <w:rsid w:val="00937AA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1188B"/>
    <w:rPr>
      <w:i/>
      <w:iCs/>
    </w:rPr>
  </w:style>
  <w:style w:type="character" w:styleId="Strong">
    <w:name w:val="Strong"/>
    <w:basedOn w:val="DefaultParagraphFont"/>
    <w:uiPriority w:val="22"/>
    <w:qFormat/>
    <w:rsid w:val="0001188B"/>
    <w:rPr>
      <w:b/>
      <w:bCs/>
    </w:rPr>
  </w:style>
  <w:style w:type="table" w:styleId="TableGrid">
    <w:name w:val="Table Grid"/>
    <w:basedOn w:val="TableNormal"/>
    <w:uiPriority w:val="39"/>
    <w:rsid w:val="00BE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DF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st-emph">
    <w:name w:val="gxst-emph"/>
    <w:basedOn w:val="DefaultParagraphFont"/>
    <w:rsid w:val="008177E6"/>
  </w:style>
  <w:style w:type="character" w:customStyle="1" w:styleId="Heading2Char">
    <w:name w:val="Heading 2 Char"/>
    <w:basedOn w:val="DefaultParagraphFont"/>
    <w:link w:val="Heading2"/>
    <w:uiPriority w:val="9"/>
    <w:rsid w:val="00944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A">
    <w:name w:val="Body A"/>
    <w:rsid w:val="00E61057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4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73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61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73015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464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05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</cp:revision>
  <dcterms:created xsi:type="dcterms:W3CDTF">2023-07-17T17:35:00Z</dcterms:created>
  <dcterms:modified xsi:type="dcterms:W3CDTF">2023-07-17T22:58:00Z</dcterms:modified>
</cp:coreProperties>
</file>