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978DC" w14:textId="678A472A" w:rsidR="00AD6BC7" w:rsidRDefault="00FD1062" w:rsidP="00AD6BC7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Պատմություն</w:t>
      </w:r>
    </w:p>
    <w:p w14:paraId="28A165A7" w14:textId="4B7ECBBB" w:rsidR="00FD1062" w:rsidRDefault="00FD1062" w:rsidP="00AD6BC7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11-րդ շաբաթ</w:t>
      </w:r>
    </w:p>
    <w:p w14:paraId="627878DE" w14:textId="2E4BB16D" w:rsidR="00FD1062" w:rsidRDefault="00FD1062" w:rsidP="00FD1062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1-ին -3-րդ հարթակներ</w:t>
      </w:r>
    </w:p>
    <w:p w14:paraId="3D6AA3D2" w14:textId="77777777" w:rsidR="00FD1062" w:rsidRPr="00623031" w:rsidRDefault="00FD1062" w:rsidP="00AD6BC7">
      <w:pPr>
        <w:jc w:val="right"/>
        <w:rPr>
          <w:rFonts w:ascii="Arial" w:hAnsi="Arial" w:cs="Arial"/>
          <w:b/>
          <w:bCs/>
          <w:u w:color="FF0000"/>
          <w:lang w:val="hy-AM"/>
        </w:rPr>
      </w:pPr>
    </w:p>
    <w:p w14:paraId="75EE705A" w14:textId="77777777" w:rsidR="00AD6BC7" w:rsidRPr="006465CF" w:rsidRDefault="00AD6BC7" w:rsidP="00FD1062">
      <w:pPr>
        <w:spacing w:after="240"/>
        <w:jc w:val="both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  <w:r w:rsidRPr="006465CF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Նախորդ դասին սովորեցինք՝</w:t>
      </w:r>
    </w:p>
    <w:p w14:paraId="57592421" w14:textId="77777777" w:rsidR="00AD6BC7" w:rsidRPr="00064960" w:rsidRDefault="00AD6BC7" w:rsidP="00AD6BC7">
      <w:pPr>
        <w:spacing w:after="24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64960">
        <w:rPr>
          <w:rFonts w:ascii="Arial" w:hAnsi="Arial" w:cs="Arial"/>
          <w:b/>
          <w:bCs/>
          <w:color w:val="000000" w:themeColor="text1"/>
          <w:sz w:val="28"/>
          <w:szCs w:val="28"/>
        </w:rPr>
        <w:t>Սմբատ Բագրատունին մենակ գազանների դեմ</w:t>
      </w:r>
    </w:p>
    <w:p w14:paraId="11CBF483" w14:textId="77777777" w:rsidR="00AD6BC7" w:rsidRPr="00064960" w:rsidRDefault="00AD6BC7" w:rsidP="00AD6BC7">
      <w:pPr>
        <w:pStyle w:val="ListParagraph"/>
        <w:numPr>
          <w:ilvl w:val="1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</w:rPr>
        <w:t>Սմբատ Բագրատունին</w:t>
      </w:r>
      <w:r w:rsidRPr="00064960">
        <w:rPr>
          <w:rFonts w:ascii="Arial" w:hAnsi="Arial" w:cs="Arial"/>
          <w:color w:val="000000" w:themeColor="text1"/>
          <w:sz w:val="28"/>
          <w:szCs w:val="28"/>
        </w:rPr>
        <w:t xml:space="preserve"> հայ հայրենասեր իշխան էր;</w:t>
      </w:r>
    </w:p>
    <w:p w14:paraId="586FF5FE" w14:textId="77777777" w:rsidR="00AD6BC7" w:rsidRPr="00064960" w:rsidRDefault="00AD6BC7" w:rsidP="00AD6BC7">
      <w:pPr>
        <w:pStyle w:val="ListParagraph"/>
        <w:numPr>
          <w:ilvl w:val="1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64960">
        <w:rPr>
          <w:rFonts w:ascii="Arial" w:hAnsi="Arial" w:cs="Arial"/>
          <w:color w:val="000000" w:themeColor="text1"/>
          <w:sz w:val="28"/>
          <w:szCs w:val="28"/>
        </w:rPr>
        <w:t xml:space="preserve">Նա ապստամբեց 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</w:rPr>
        <w:t>Բյուզադիայի</w:t>
      </w:r>
      <w:r w:rsidRPr="00064960">
        <w:rPr>
          <w:rFonts w:ascii="Arial" w:hAnsi="Arial" w:cs="Arial"/>
          <w:color w:val="000000" w:themeColor="text1"/>
          <w:sz w:val="28"/>
          <w:szCs w:val="28"/>
        </w:rPr>
        <w:t xml:space="preserve"> դեմ։</w:t>
      </w:r>
    </w:p>
    <w:p w14:paraId="5A3CF826" w14:textId="77777777" w:rsidR="00AD6BC7" w:rsidRPr="00064960" w:rsidRDefault="00AD6BC7" w:rsidP="00AD6BC7">
      <w:pPr>
        <w:pStyle w:val="ListParagraph"/>
        <w:numPr>
          <w:ilvl w:val="1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64960">
        <w:rPr>
          <w:rFonts w:ascii="Arial" w:hAnsi="Arial" w:cs="Arial"/>
          <w:color w:val="000000" w:themeColor="text1"/>
          <w:sz w:val="28"/>
          <w:szCs w:val="28"/>
        </w:rPr>
        <w:t>Բյուզանդիայի կայսր Մորիկը զորքեր ուղարկեց Սմբատի դեմ։</w:t>
      </w:r>
    </w:p>
    <w:p w14:paraId="7008B2B4" w14:textId="77777777" w:rsidR="00AD6BC7" w:rsidRPr="00064960" w:rsidRDefault="00AD6BC7" w:rsidP="00AD6BC7">
      <w:pPr>
        <w:pStyle w:val="ListParagraph"/>
        <w:numPr>
          <w:ilvl w:val="1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64960">
        <w:rPr>
          <w:rFonts w:ascii="Arial" w:hAnsi="Arial" w:cs="Arial"/>
          <w:color w:val="000000" w:themeColor="text1"/>
          <w:sz w:val="28"/>
          <w:szCs w:val="28"/>
        </w:rPr>
        <w:t>Սմբատը պարտվեց։</w:t>
      </w:r>
    </w:p>
    <w:p w14:paraId="18BC889F" w14:textId="77777777" w:rsidR="00AD6BC7" w:rsidRPr="00064960" w:rsidRDefault="00AD6BC7" w:rsidP="00AD6BC7">
      <w:pPr>
        <w:pStyle w:val="ListParagraph"/>
        <w:numPr>
          <w:ilvl w:val="1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64960">
        <w:rPr>
          <w:rFonts w:ascii="Arial" w:hAnsi="Arial" w:cs="Arial"/>
          <w:color w:val="000000" w:themeColor="text1"/>
          <w:sz w:val="28"/>
          <w:szCs w:val="28"/>
        </w:rPr>
        <w:t>Նրան ձերբակալեցին և տարան Բյուզանդիայի մայրաքաղաք։</w:t>
      </w:r>
    </w:p>
    <w:p w14:paraId="13D1FE87" w14:textId="77777777" w:rsidR="00AD6BC7" w:rsidRPr="00064960" w:rsidRDefault="00AD6BC7" w:rsidP="00AD6BC7">
      <w:pPr>
        <w:pStyle w:val="ListParagraph"/>
        <w:numPr>
          <w:ilvl w:val="1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64960">
        <w:rPr>
          <w:rFonts w:ascii="Arial" w:hAnsi="Arial" w:cs="Arial"/>
          <w:color w:val="000000" w:themeColor="text1"/>
          <w:sz w:val="28"/>
          <w:szCs w:val="28"/>
        </w:rPr>
        <w:t>Կայսրը հրամայեց նրան անզեն նետել կրկես գազանների դեմ։</w:t>
      </w:r>
    </w:p>
    <w:p w14:paraId="7A1E2E72" w14:textId="77777777" w:rsidR="00AD6BC7" w:rsidRPr="00623031" w:rsidRDefault="00AD6BC7" w:rsidP="00AD6BC7">
      <w:pPr>
        <w:pStyle w:val="ListParagraph"/>
        <w:numPr>
          <w:ilvl w:val="1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23031">
        <w:rPr>
          <w:rFonts w:ascii="Arial" w:hAnsi="Arial" w:cs="Arial"/>
          <w:color w:val="000000" w:themeColor="text1"/>
          <w:sz w:val="28"/>
          <w:szCs w:val="28"/>
        </w:rPr>
        <w:t>Սմբատը հաղթեց առաջինը</w:t>
      </w:r>
      <w:r w:rsidRPr="00623031">
        <w:rPr>
          <w:rFonts w:ascii="Arial" w:hAnsi="Arial" w:cs="Arial"/>
          <w:color w:val="000000" w:themeColor="text1"/>
          <w:sz w:val="28"/>
          <w:szCs w:val="28"/>
          <w:lang w:val="hy-AM"/>
        </w:rPr>
        <w:t>՝</w:t>
      </w:r>
      <w:r w:rsidRPr="00623031">
        <w:rPr>
          <w:rFonts w:ascii="Arial" w:hAnsi="Arial" w:cs="Arial"/>
          <w:color w:val="000000" w:themeColor="text1"/>
          <w:sz w:val="28"/>
          <w:szCs w:val="28"/>
        </w:rPr>
        <w:t xml:space="preserve"> արջին,</w:t>
      </w:r>
      <w:r w:rsidRPr="0062303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623031">
        <w:rPr>
          <w:rFonts w:ascii="Arial" w:hAnsi="Arial" w:cs="Arial"/>
          <w:color w:val="000000" w:themeColor="text1"/>
          <w:sz w:val="28"/>
          <w:szCs w:val="28"/>
        </w:rPr>
        <w:t>երկրոդը՝ առյուծին,</w:t>
      </w:r>
      <w:r w:rsidRPr="0062303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623031">
        <w:rPr>
          <w:rFonts w:ascii="Arial" w:hAnsi="Arial" w:cs="Arial"/>
          <w:color w:val="000000" w:themeColor="text1"/>
          <w:sz w:val="28"/>
          <w:szCs w:val="28"/>
        </w:rPr>
        <w:t>երրորդը՝ ցուլին։</w:t>
      </w:r>
      <w:r w:rsidRPr="0062303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623031">
        <w:rPr>
          <w:rFonts w:ascii="Arial" w:hAnsi="Arial" w:cs="Arial"/>
          <w:color w:val="000000" w:themeColor="text1"/>
          <w:sz w:val="28"/>
          <w:szCs w:val="28"/>
        </w:rPr>
        <w:t>Հանդիսատեսների պահանջով կայսրը ստիպված կյանք և ազատություն շնորհեց քաջին։</w:t>
      </w:r>
    </w:p>
    <w:p w14:paraId="72E8CE76" w14:textId="77777777" w:rsidR="00AD6BC7" w:rsidRPr="00064960" w:rsidRDefault="00AD6BC7" w:rsidP="00AD6BC7">
      <w:pPr>
        <w:pStyle w:val="ListParagraph"/>
        <w:numPr>
          <w:ilvl w:val="1"/>
          <w:numId w:val="3"/>
        </w:numPr>
        <w:spacing w:after="24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64960">
        <w:rPr>
          <w:rFonts w:ascii="Arial" w:hAnsi="Arial" w:cs="Arial"/>
          <w:color w:val="000000" w:themeColor="text1"/>
          <w:sz w:val="28"/>
          <w:szCs w:val="28"/>
        </w:rPr>
        <w:t xml:space="preserve">Սմբատին թույլ չտվեցին վերադառնալ հայրենիք։ </w:t>
      </w:r>
    </w:p>
    <w:p w14:paraId="6845793B" w14:textId="77777777" w:rsidR="00AD6BC7" w:rsidRPr="00623031" w:rsidRDefault="00AD6BC7" w:rsidP="00AD6BC7">
      <w:pPr>
        <w:pStyle w:val="ListParagraph"/>
        <w:numPr>
          <w:ilvl w:val="1"/>
          <w:numId w:val="3"/>
        </w:numPr>
        <w:spacing w:after="0" w:line="360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623031">
        <w:rPr>
          <w:rFonts w:ascii="Arial" w:hAnsi="Arial" w:cs="Arial"/>
          <w:color w:val="000000" w:themeColor="text1"/>
          <w:sz w:val="28"/>
          <w:szCs w:val="28"/>
        </w:rPr>
        <w:t>Սմբատ Բագրատունին հայ հերոսներից է,</w:t>
      </w:r>
      <w:r w:rsidRPr="0062303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623031">
        <w:rPr>
          <w:rFonts w:ascii="Arial" w:hAnsi="Arial" w:cs="Arial"/>
          <w:color w:val="000000" w:themeColor="text1"/>
          <w:sz w:val="28"/>
          <w:szCs w:val="28"/>
        </w:rPr>
        <w:t xml:space="preserve">որը պայքարել է իր հայրենիքի ազատության համար։ </w:t>
      </w:r>
      <w:r w:rsidRPr="00623031">
        <w:rPr>
          <w:rFonts w:ascii="Arial" w:hAnsi="Arial" w:cs="Arial"/>
          <w:b/>
          <w:bCs/>
          <w:color w:val="000000" w:themeColor="text1"/>
          <w:sz w:val="28"/>
          <w:szCs w:val="28"/>
        </w:rPr>
        <w:t>5-</w:t>
      </w:r>
      <w:r w:rsidRPr="0062303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րդ դարի</w:t>
      </w:r>
      <w:r w:rsidRPr="0062303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ազատագրական պատերազմների շնորհիվ Հայաստանն ունեցավ ներքին ինքնուրաւյնություն։</w:t>
      </w:r>
    </w:p>
    <w:p w14:paraId="4C48A9B8" w14:textId="77777777" w:rsidR="00AD6BC7" w:rsidRPr="00623031" w:rsidRDefault="00AD6BC7" w:rsidP="00AD6BC7">
      <w:pPr>
        <w:pStyle w:val="ListParagraph"/>
        <w:numPr>
          <w:ilvl w:val="1"/>
          <w:numId w:val="3"/>
        </w:numPr>
        <w:spacing w:after="240" w:line="360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62303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Հայ ժողովուրդը երբեք չի մոռանում իր հերոսներին։</w:t>
      </w:r>
    </w:p>
    <w:p w14:paraId="1AA3D728" w14:textId="77777777" w:rsidR="00AD6BC7" w:rsidRPr="000815DD" w:rsidRDefault="00AD6BC7" w:rsidP="00AD6BC7">
      <w:pPr>
        <w:pStyle w:val="ListParagraph"/>
        <w:rPr>
          <w:rFonts w:ascii="Arial" w:hAnsi="Arial" w:cs="Arial"/>
          <w:sz w:val="28"/>
          <w:szCs w:val="28"/>
          <w:lang w:val="hy-AM"/>
        </w:rPr>
      </w:pPr>
    </w:p>
    <w:p w14:paraId="1A81CECF" w14:textId="77777777" w:rsidR="00AD6BC7" w:rsidRPr="00623031" w:rsidRDefault="00AD6BC7" w:rsidP="00AD6BC7">
      <w:pPr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  <w:r w:rsidRPr="0062303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Հետաքրքիր դրվագներ պատմությունից</w:t>
      </w:r>
    </w:p>
    <w:p w14:paraId="00E7944C" w14:textId="77777777" w:rsidR="00AD6BC7" w:rsidRPr="00D32F0F" w:rsidRDefault="00AD6BC7" w:rsidP="00AD6BC7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</w:p>
    <w:p w14:paraId="4F30EAD2" w14:textId="77777777" w:rsidR="00AD6BC7" w:rsidRDefault="00AD6BC7" w:rsidP="00AD6BC7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Բյուզանդիան բազմիս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փ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որձեց գրավել Հայաստանը,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նրա մայրաքաղաք Անին,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բայց չէր կարողանում։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Հայոց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Գագիկ Բ Բագրատունի թագավոր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ը իր քաջ և հավատարիմ ծերունի սպարապետ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Վահրամ Պահլավունու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գլխավորությամբ ջախջախում էին բյուզանդացիներին։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22AD5182" w14:textId="77777777" w:rsidR="00AD6BC7" w:rsidRDefault="00AD6BC7" w:rsidP="00AD6BC7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Տեսնելով,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որ կռվով չի կարողանում գրավել Հայաստանը,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Բյուզանդիայի կայսրը խաբեությամբ Բյուզանդիայի մայրաքաղաք հրավիրեց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 xml:space="preserve">Հայաստանի թագավոր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Գագիկ Բ Բագրատունուն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՝ պահանջելով իրեն հանձնել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Անին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Գագիկ թագավորը խիզախ պատասխանում է</w:t>
      </w:r>
      <w:r w:rsidRPr="00064960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</w:p>
    <w:p w14:paraId="6E1CB7A6" w14:textId="77777777" w:rsidR="00AD6BC7" w:rsidRDefault="00AD6BC7" w:rsidP="00AD6BC7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- 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Հայոց թագավորության տերը ես եմ,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ես քեզ չեմ տալիս հայոց երկիրը,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դու ինձ խաբեությամբ ես այստեղ բերել։</w:t>
      </w:r>
    </w:p>
    <w:p w14:paraId="5EBE49D3" w14:textId="77777777" w:rsidR="00AD6BC7" w:rsidRPr="00BD04C8" w:rsidRDefault="00AD6BC7" w:rsidP="00AD6BC7">
      <w:pPr>
        <w:spacing w:after="240" w:line="360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Կայսրը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ձերբակալեց Գագիկ թագավորին և այլևս թույլ չտվեց նրան վերադառնալ Հայաստան։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Բյուզանդիայի կայսրը մեծ քանակությամբ զորքեր ուղարկեց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,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որոնք պաշարեցին Անին։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Նա կարծում էր,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որ առանց թագավորի հեշտությամ կգրավեն Հայաստանի մայրաքաղաք Անին։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Սակայն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ողջ Անիի բնակիչները քաջ սպարապետ Վահրամ Պահլավունու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>գլխավորությամբ հերոսաբար պաշտպանում էին Անին։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064960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Վեց ամիս անընդհատ անեցիները ետ էին շպրտում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թշնամու գրոհները,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թեև վերջացել էին սննդի պաշարները,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բայց անեցիք չէին հանձնվում։</w:t>
      </w:r>
    </w:p>
    <w:p w14:paraId="4522FA7F" w14:textId="77777777" w:rsidR="00AD6BC7" w:rsidRPr="00BD04C8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69F0A19E" w14:textId="77777777" w:rsidR="00AD6BC7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</w:p>
    <w:p w14:paraId="4F750F2D" w14:textId="77777777" w:rsidR="00AD6BC7" w:rsidRPr="00BD04C8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8D416F3" w14:textId="77777777" w:rsidR="00AD6BC7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Ո՞վ էր Հայաստանի հիմնական թշնամին այդ ժամանակ։</w:t>
      </w:r>
    </w:p>
    <w:p w14:paraId="5B814DCE" w14:textId="77777777" w:rsidR="00AD6BC7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Ո՞րն էր Հայաստանի մայրաքաղաքը։</w:t>
      </w:r>
    </w:p>
    <w:p w14:paraId="0A92B666" w14:textId="77777777" w:rsidR="00AD6BC7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Ո՞վ էր հայոց թագավորը։ Ո՞վ էր սպարապետը</w:t>
      </w: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</w:p>
    <w:p w14:paraId="396C235F" w14:textId="77777777" w:rsidR="00AD6BC7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Բյուզանդիայի կայսրն ինչու՞ է հայոց թագավորին Բյուզանդիա հրավիրում։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br/>
        <w:t>Ի՞նչ է պատասխանում ԳագիկԲ Բագրատունին Բյուզանդիայի կայսրի պահանջին։</w:t>
      </w:r>
    </w:p>
    <w:p w14:paraId="0495D5D2" w14:textId="77777777" w:rsidR="00AD6BC7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վարվեց Բյուզանդիայի կայսրը Գագիկ Բ թագավորի հետ։</w:t>
      </w:r>
    </w:p>
    <w:p w14:paraId="033898C2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Բյուզանդիան հարձակվեց անթագավոր Անիի վրա</w:t>
      </w:r>
      <w:r>
        <w:rPr>
          <w:rFonts w:ascii="Cambria Math" w:hAnsi="Cambria Math" w:cs="Arial"/>
          <w:color w:val="000000" w:themeColor="text1"/>
          <w:sz w:val="28"/>
          <w:szCs w:val="28"/>
          <w:lang w:val="hy-AM"/>
        </w:rPr>
        <w:t xml:space="preserve">․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Պատմի՛ր այդ պատերազմի մասին</w:t>
      </w: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</w:p>
    <w:p w14:paraId="2D48F82F" w14:textId="77777777" w:rsidR="00AD6BC7" w:rsidRDefault="00AD6BC7" w:rsidP="00AD6BC7">
      <w:pP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br w:type="page"/>
      </w:r>
    </w:p>
    <w:p w14:paraId="117F60E0" w14:textId="77777777" w:rsidR="00FD1062" w:rsidRDefault="00AD6BC7" w:rsidP="00FD1062">
      <w:pPr>
        <w:jc w:val="right"/>
        <w:rPr>
          <w:rFonts w:ascii="Arial" w:hAnsi="Arial" w:cs="Arial"/>
          <w:b/>
          <w:bCs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         </w:t>
      </w:r>
      <w:r w:rsidR="00FD1062">
        <w:rPr>
          <w:rFonts w:ascii="Arial" w:hAnsi="Arial" w:cs="Arial"/>
          <w:b/>
          <w:bCs/>
          <w:lang w:val="hy-AM"/>
        </w:rPr>
        <w:t>Պատմություն</w:t>
      </w:r>
    </w:p>
    <w:p w14:paraId="5EB42539" w14:textId="77777777" w:rsidR="00FD1062" w:rsidRDefault="00FD1062" w:rsidP="00FD1062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11-րդ շաբաթ</w:t>
      </w:r>
    </w:p>
    <w:p w14:paraId="4004F039" w14:textId="0E05824F" w:rsidR="00FD1062" w:rsidRDefault="00FD1062" w:rsidP="00FD1062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4</w:t>
      </w:r>
      <w:r>
        <w:rPr>
          <w:rFonts w:ascii="Arial" w:hAnsi="Arial" w:cs="Arial"/>
          <w:b/>
          <w:bCs/>
          <w:lang w:val="hy-AM"/>
        </w:rPr>
        <w:t>-րդ հարթակ</w:t>
      </w:r>
    </w:p>
    <w:p w14:paraId="049B2A0E" w14:textId="18807F7E" w:rsidR="00AD6BC7" w:rsidRPr="00D32F0F" w:rsidRDefault="00AD6BC7" w:rsidP="00FD1062">
      <w:pPr>
        <w:jc w:val="right"/>
        <w:rPr>
          <w:rFonts w:ascii="Arial" w:hAnsi="Arial" w:cs="Arial"/>
          <w:b/>
          <w:bCs/>
          <w:u w:color="FF0000"/>
          <w:lang w:val="hy-AM"/>
        </w:rPr>
      </w:pPr>
    </w:p>
    <w:p w14:paraId="4FA903EC" w14:textId="77777777" w:rsidR="00AD6BC7" w:rsidRDefault="00AD6BC7" w:rsidP="00AD6BC7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Բագրատունիների հայոց թագավորությունը</w:t>
      </w:r>
    </w:p>
    <w:p w14:paraId="22084E5A" w14:textId="77777777" w:rsidR="00AD6BC7" w:rsidRPr="00BD04C8" w:rsidRDefault="00AD6BC7" w:rsidP="00AD6BC7">
      <w:pPr>
        <w:spacing w:line="276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33B28F77" w14:textId="77777777" w:rsidR="00AD6BC7" w:rsidRDefault="00AD6BC7" w:rsidP="00AD6BC7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Նախորդ դասին սովորեցինք՝</w:t>
      </w:r>
    </w:p>
    <w:p w14:paraId="6436879E" w14:textId="77777777" w:rsidR="00AD6BC7" w:rsidRPr="00BD04C8" w:rsidRDefault="00AD6BC7" w:rsidP="00AD6BC7">
      <w:pPr>
        <w:pStyle w:val="ListParagraph"/>
        <w:numPr>
          <w:ilvl w:val="0"/>
          <w:numId w:val="4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Հայաստանը Արաբական խալիֆայության տիրապետության տակ։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Բագրատունիների թագավորության հաստատումը Հայաստանում։</w:t>
      </w:r>
    </w:p>
    <w:p w14:paraId="1AFDABDE" w14:textId="77777777" w:rsidR="00AD6BC7" w:rsidRPr="00BD04C8" w:rsidRDefault="00AD6BC7" w:rsidP="00AD6BC7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0B7139B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</w:rPr>
        <w:t>291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թ</w:t>
      </w:r>
      <w:r w:rsidRPr="00BD04C8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կնքած պայմանագրով, Հայաստանը երկրորդ անգամ բաժանվեց Պարսկաստանի և Բյուզանդիայի միջև։</w:t>
      </w:r>
    </w:p>
    <w:p w14:paraId="5A77DE60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Թե՛ Պարսկաստանի,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թե՛ Բյուզանդիայի տիրապետության տակ հայ ժողովրդի վիճակը ծանր էր։</w:t>
      </w:r>
    </w:p>
    <w:p w14:paraId="439AE423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Երկու մասում էլ հայ ժողովուրդը պայքարում էր իր ազատության և անկախության համար։</w:t>
      </w:r>
    </w:p>
    <w:p w14:paraId="282EF5B2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Սմբատ բագրատու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ն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ին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հայ հայրենասեր իշխան էր,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որը ապստամբեց Բյուզանդիայի ճնշման դեմ։</w:t>
      </w:r>
    </w:p>
    <w:p w14:paraId="2C94857B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</w:rPr>
        <w:t>7-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դարում արաբների մոտ առաջացավ նոր կրոն,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որը նրա հիմնադիր Մուհամեդի անունով կոչվեց մահմեդականություն /մուսուլմանություն,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իսլամ/։</w:t>
      </w:r>
    </w:p>
    <w:p w14:paraId="58D19507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Նոր կրոնը իր շուրջը համախմբեց քոչվոր արաբական ցեղերին և կազմավորվեց 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Արաբական խալիֆայությունը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</w:p>
    <w:p w14:paraId="7B4F031C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</w:rPr>
        <w:t>7-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րդ դարում արաբները սկսում են իրենց նվաճումները։</w:t>
      </w:r>
    </w:p>
    <w:p w14:paraId="213733A6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Պատերազներից և ապստամբություններից թուլացած Պարսկաստան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ը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կարողանում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է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դիմադրել արաբներին և նվաճվում է արաբների կողմից։</w:t>
      </w:r>
    </w:p>
    <w:p w14:paraId="5DC51F20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Թեոդորոս Ռշտունին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մարզպանական Հայաստանի սպարապետն էր։</w:t>
      </w:r>
    </w:p>
    <w:p w14:paraId="6E47F4D3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Արաբները երեք անգամ արշավում են Հայաստան և չի հաջողվում գրավել Հայաստանը։</w:t>
      </w:r>
    </w:p>
    <w:p w14:paraId="59883990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</w:rPr>
        <w:t>652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</w:t>
      </w:r>
      <w:r w:rsidRPr="00BD04C8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արաբները ստիպված պայմանագիր են կնքում  Թեոդորոս Ռշտունու հետ,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որով Հայաստանը գտնվում էր արաբների գերիշխանության տակ,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բայց ուներ արտոնություններ։</w:t>
      </w:r>
    </w:p>
    <w:p w14:paraId="5A152D57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</w:rPr>
        <w:t>7-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րդ դարի վերջին արաբները վերջապես նվաճում են Հայաստանը։</w:t>
      </w:r>
    </w:p>
    <w:p w14:paraId="79794F40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Հայ ժողովրդի վիճակը շատ ծանր էր արաբներ տիրապետության տակ,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և հայերը հաճախ ապստամբություններ էին բարձրացնում,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որոնք ճնշվում էին արաբներ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կողմից։</w:t>
      </w:r>
    </w:p>
    <w:p w14:paraId="3DE232A0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</w:rPr>
        <w:t>850-855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թթ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, բռնկվեց հզոր ապստամբություն 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Աշոտ Բագրատունու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գլխավորությամբ,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որն ավարտվեց հայերի հաղթանակով։</w:t>
      </w:r>
    </w:p>
    <w:p w14:paraId="29BCFF04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lastRenderedPageBreak/>
        <w:t>Աշոտ Բագրատունին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նշանակվեց Հայաստանի կառավարիչ և նրան շնորհվեց 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իշխանաց իշխանի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տիտղոսը,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Հայաստանը ունեցավ ներքին ինքնուրույնություն։</w:t>
      </w:r>
    </w:p>
    <w:p w14:paraId="528FFC97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</w:rPr>
        <w:t>885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-ին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նոր խալիֆը ստիպված 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Աշոտ Բագրատունուն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ճանաչեց Հայաստանի թագավոր։</w:t>
      </w:r>
    </w:p>
    <w:p w14:paraId="78DA1946" w14:textId="77777777" w:rsidR="00AD6BC7" w:rsidRPr="00BD04C8" w:rsidRDefault="00AD6BC7" w:rsidP="00AD6BC7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Հայաստանում հաստատվեց 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Բագրատունիների թագավորությունը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՝ 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</w:rPr>
        <w:t>885 1045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թթ</w:t>
      </w:r>
      <w:r w:rsidRPr="00643A2B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643A2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։</w:t>
      </w:r>
    </w:p>
    <w:p w14:paraId="62088C43" w14:textId="77777777" w:rsidR="00AD6BC7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BD04C8"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</w:p>
    <w:p w14:paraId="7CF9CDAA" w14:textId="77777777" w:rsidR="00AD6BC7" w:rsidRPr="00BD04C8" w:rsidRDefault="00AD6BC7" w:rsidP="00AD6BC7">
      <w:pPr>
        <w:spacing w:after="24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Բագրատունիների թագավորությունը՝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>885-1045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թթ</w:t>
      </w:r>
      <w:r w:rsidRPr="00BD04C8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</w:p>
    <w:p w14:paraId="1653DF1B" w14:textId="77777777" w:rsidR="00AD6BC7" w:rsidRDefault="00AD6BC7" w:rsidP="00AD6BC7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Դառնալով Հայաստանի թագավոր,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Աշոտ Ա Բագրատունին /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>885-890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թթ</w:t>
      </w:r>
      <w:r w:rsidRPr="00BD04C8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/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ստեղծեց ուժեղ բանակ և սկսեց միավորել հայկական հողերը,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օտարներին դորս ք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շեց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երկրից և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ամրապնդեց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երկրի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սահմանները։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Նրա գերիշխանությունը ճանաչեցին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հարևան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Վիրքն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/Վրաստան/ ու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Աղվանքը</w:t>
      </w:r>
      <w:r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/ներկայիս Ադրբեջանի տարածքում/։</w:t>
      </w:r>
    </w:p>
    <w:p w14:paraId="2AA2DB76" w14:textId="77777777" w:rsidR="00AD6BC7" w:rsidRDefault="00AD6BC7" w:rsidP="00AD6BC7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Հայաստանը հզորացավ և  սահմանները հասան մինչև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Կովկասյան լեռները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Արաբական խալիֆաթը թուլացել էր և բաժանվել  մի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քանի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ամիրայությունների/իշխանություններ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/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։ Չ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կարողանալով զենքի միջոցով գրավել Հայաստանը,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նրանք հայ իշխանների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ն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իրե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նց թագավորի դեմ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էին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հանում,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դրանով ցանկանում թուլացնել Հայաստանը և գրավել։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Սակայն հայոց թագավոր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Աշոտ Բ-ի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ն հաջողվեց հավատարիմ իշխանների հետ,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որոնցից էր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Գևորգ Մարզպետունին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համախմբել իշխաններին,Հայաստանից դուրս շպրտել արաբներին և պայմանագիր կնքեց Բյուզանդիայի հետ։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Արաբներն ստիպված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Աշոտ Բ -ին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ճանաչեցին Հայաստանի թագավոր և թագ ուղարկեցին,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նրան տվեցին նաև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շահնշահ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/արքայից արքա/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տիտղոսը։</w:t>
      </w:r>
    </w:p>
    <w:p w14:paraId="44CA10BD" w14:textId="77777777" w:rsidR="00AD6BC7" w:rsidRDefault="00AD6BC7" w:rsidP="00AD6BC7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Հայաստանը վերջնականապես ազատվեց արաբերից և լիակատար անկախություն ստացավ։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Նրա կամքի և  թշնամու դեմ  աննկուն պայքարի համար ժողովուրդը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Աշոտ Բ-ին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Աշոտ Երկաթ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կոչեց /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>914-928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թթ</w:t>
      </w:r>
      <w:r w:rsidRPr="00BD04C8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/։ Խաղաղ ժամանակն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եր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սկսվեցին։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Հայաստանը հզորանում էր,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ուներ ուժեղ բանակ,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զարգանում էր տնտեսությունը՝  գյուղատնտեսությու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ն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արհեստը,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առևտուրը,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հատկապես շինարարությունը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։ Կ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առուցվում էին բազմաթիվ եկեղեցիներ,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վանքեր,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պալատներ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։ </w:t>
      </w:r>
    </w:p>
    <w:p w14:paraId="16F0F875" w14:textId="77777777" w:rsidR="00AD6BC7" w:rsidRDefault="00AD6BC7" w:rsidP="00AD6BC7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Աշոտ Գ-ն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Ախուրյան գետի ափին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Անի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ամրոցի մոտ կառուցեց բազմաթիվ եկեղեցիներով,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միջնաբերդով,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արքունական պալատով քաղաք՝ Անին,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որը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>961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</w:t>
      </w:r>
      <w:r w:rsidRPr="00BD04C8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մեծ հանդիսությամբ դարձավ Հայաստանի մայրաքաղաքը։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Անիի գեղեցկության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և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շքեղության հռչակը տարածվել էր ամենուրեք։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Բագրատունիների օրոք հայ որոշ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իշխաններ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անջատվեցին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Բագրատունիներից և ստեղծվեցին մի քանի փոքր թագավորություններ,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սակայն նրանք ենթարկվում էին Անիի Բագրատունիներին։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Սա,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ինչպես նաև գահակալական կռիվները Բագրատունիների արքունիքում  թուլացնում էին երկիրը։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Դրանից օգտվեց նորից հզորացած Բյուզադիան,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որը տարբեր խարդախություններով տիրանում էր հայկական հողերին։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35785328" w14:textId="77777777" w:rsidR="00AD6BC7" w:rsidRPr="00BD04C8" w:rsidRDefault="00AD6BC7" w:rsidP="00AD6BC7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Բագրատունիների վերջին արքա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Գագիկ Բ -ն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</w:rPr>
        <w:t>/1042-1045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թթ</w:t>
      </w:r>
      <w:r w:rsidRPr="00BD04C8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 w:rsidRPr="00BD04C8">
        <w:rPr>
          <w:rFonts w:ascii="Arial" w:hAnsi="Arial" w:cs="Arial"/>
          <w:color w:val="000000" w:themeColor="text1"/>
          <w:sz w:val="28"/>
          <w:szCs w:val="28"/>
        </w:rPr>
        <w:t>/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սպարապետ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Վահրամ Պահլավունու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հետ մի քանի անգամ ջախջախեցին բյունզանդացիներին,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որոնք ցանկանում էին գրավել Անին։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Չկարողանալով կռվով գրավել Անին՝ Բյուզանդիայի կայրը Գագիկին հրավիրեց Կոնստանդինուպոլիս /այժմ Ստամբուլ /,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իբր խաղաղ բանակցելու,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սակայն ձերբակալեց նրան և թույլ չտվեց վերադառնալ Հայաստան։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Կրկին մեծաքանակ բյուզանդական զորքերը պաշարեցին Անին։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Ամիսներ շարունակ բյուզանդացիները չէին կարողանում գրավել Անին,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անեցիները մեծ ու փոքր,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ահել ու ջահել, տղամարդ ու կին մի մարդու նման հերոսաբար կռվում էին Անիի պարիսպների վրա։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>1045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</w:t>
      </w:r>
      <w:r w:rsidRPr="00BD04C8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Անին ընկավ դավաճանության պատճառով,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և Բագրատունիերի Անիի թագավորությունը վերացավ։ Բագրատուներից հետո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>1045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</w:t>
      </w:r>
      <w:r w:rsidRPr="00BD04C8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մինչև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1918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թ</w:t>
      </w:r>
      <w:r w:rsidRPr="00BD04C8">
        <w:rPr>
          <w:rFonts w:ascii="Cambria Math" w:hAnsi="Cambria Math" w:cs="Cambria Math"/>
          <w:b/>
          <w:bCs/>
          <w:color w:val="000000" w:themeColor="text1"/>
          <w:sz w:val="28"/>
          <w:szCs w:val="28"/>
          <w:lang w:val="hy-AM"/>
        </w:rPr>
        <w:t>․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Հայաստանում  անկախ պետություն չստեղծվեց։</w:t>
      </w:r>
    </w:p>
    <w:p w14:paraId="641AF747" w14:textId="77777777" w:rsidR="00AD6BC7" w:rsidRPr="00BD04C8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798D3F26" w14:textId="77777777" w:rsidR="00AD6BC7" w:rsidRPr="00BD04C8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3ABC8546" w14:textId="77777777" w:rsidR="00AD6BC7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</w:t>
      </w:r>
    </w:p>
    <w:p w14:paraId="6D519AA1" w14:textId="77777777" w:rsidR="00AD6BC7" w:rsidRPr="00BD04C8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EA60846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Ո՞վ է Բագրատունիների թագավորության հիմնադիրը։</w:t>
      </w:r>
    </w:p>
    <w:p w14:paraId="729853F2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Ե՞րբ է թագավորել Աշոտ Ա-ն։</w:t>
      </w:r>
    </w:p>
    <w:p w14:paraId="58D9681E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Աշոտ Ա-ն ամրապնդեց երկիրը։</w:t>
      </w:r>
    </w:p>
    <w:p w14:paraId="277C34D2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Ո՞ր երկրները ընդունեցին Բագրատունիների գերիշխանությունը։</w:t>
      </w:r>
    </w:p>
    <w:p w14:paraId="630321AC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Ինչո՞ւ էր թուլացել Արաբական խալիֆաթը։</w:t>
      </w:r>
    </w:p>
    <w:p w14:paraId="0A2FA4F8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Արդյո՞ք արաբական ամիրայությունները Հայաստանի բարեկամներն էին։</w:t>
      </w:r>
    </w:p>
    <w:p w14:paraId="60D87DA2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էին արաբները փորձում թուլացնել Հայաստանը։</w:t>
      </w:r>
    </w:p>
    <w:p w14:paraId="6C588AE3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Աշոտ Բ-ն կարողացավ հաղթել արաբներին։</w:t>
      </w:r>
    </w:p>
    <w:p w14:paraId="1BD51AE8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Արաբները ճանաչեցի՞ն Աշոտ Բ-ին հայոց թագավոր ։</w:t>
      </w:r>
    </w:p>
    <w:p w14:paraId="5975F43F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Ի՞նչ տիտղոս շնորհեցին արաբները Աշոտին։</w:t>
      </w:r>
    </w:p>
    <w:p w14:paraId="1D27F70C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Ինչո՞ւ հայ ժողովուրդը Աշոտին կոչեց Աշոտ Երկաթ։</w:t>
      </w:r>
    </w:p>
    <w:p w14:paraId="213D38E4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զարգացավ Հայաստանի տնտեսությունը,հատկապես ո՞ր ճյուղերը զարգացան։</w:t>
      </w:r>
    </w:p>
    <w:p w14:paraId="44BC38C7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Ո՞վ կառուցեց Անի քաղաքը։</w:t>
      </w:r>
    </w:p>
    <w:p w14:paraId="03DAFBBE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Ե՞րբ Անին դարձավ Հայաստանի մայրաքաղաքը։</w:t>
      </w:r>
    </w:p>
    <w:p w14:paraId="02F86C83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Ինչպիսի՞ն էր Անին։</w:t>
      </w:r>
    </w:p>
    <w:p w14:paraId="0F6791D1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Ի՞նչը թուլացրեց Բագրատունիների թագավորությունը։</w:t>
      </w:r>
    </w:p>
    <w:p w14:paraId="1351C98F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էր Բյուզանդիան տիրանում հայոց հողերին։</w:t>
      </w:r>
    </w:p>
    <w:p w14:paraId="43AE3A22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Ո՞վ էր Բագրատունիների վերջին թագավորը։</w:t>
      </w:r>
    </w:p>
    <w:p w14:paraId="0DF8F343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Ո՞վ էր Գագիկ Բ-ի հայրենասեր և հավատարիմ սպարապետը։</w:t>
      </w:r>
    </w:p>
    <w:p w14:paraId="2298FAB4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Կարողացա՞վ Բյուզանդիան կռվով գրավել Անիի թագավորությունը։</w:t>
      </w:r>
    </w:p>
    <w:p w14:paraId="61D6890E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Ի՞նչ խաբեության դիմեց Բյուզանդիայի կայսրը։</w:t>
      </w:r>
    </w:p>
    <w:p w14:paraId="7E54CABA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վարվեց կայսրը Գագիկ Բ-ի հետ։</w:t>
      </w:r>
    </w:p>
    <w:p w14:paraId="15F25050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Ինչպե՞ս էին անեցիները պաշտպանում իրենց քաղաքը։</w:t>
      </w:r>
    </w:p>
    <w:p w14:paraId="0BFFC197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Ինչո՞ւ Անին ընկավ։</w:t>
      </w:r>
    </w:p>
    <w:p w14:paraId="6DB27DFE" w14:textId="77777777" w:rsidR="00AD6BC7" w:rsidRPr="00584305" w:rsidRDefault="00AD6BC7" w:rsidP="00AD6BC7">
      <w:pPr>
        <w:pStyle w:val="ListParagraph"/>
        <w:numPr>
          <w:ilvl w:val="0"/>
          <w:numId w:val="6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584305">
        <w:rPr>
          <w:rFonts w:ascii="Arial" w:hAnsi="Arial" w:cs="Arial"/>
          <w:color w:val="000000" w:themeColor="text1"/>
          <w:sz w:val="28"/>
          <w:szCs w:val="28"/>
          <w:lang w:val="hy-AM"/>
        </w:rPr>
        <w:t>Ե՞րբ վերացավ Անիի Բագրատունիների թագավորությունը։</w:t>
      </w:r>
    </w:p>
    <w:p w14:paraId="739865B1" w14:textId="77777777" w:rsidR="00AD6BC7" w:rsidRPr="00BD04C8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38823136" w14:textId="77777777" w:rsidR="00AD6BC7" w:rsidRPr="00BD04C8" w:rsidRDefault="00AD6BC7" w:rsidP="00AD6BC7">
      <w:pPr>
        <w:spacing w:line="276" w:lineRule="auto"/>
        <w:rPr>
          <w:rFonts w:ascii="Arial" w:hAnsi="Arial" w:cs="Arial"/>
          <w:color w:val="000000" w:themeColor="text1"/>
          <w:sz w:val="28"/>
          <w:szCs w:val="28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Հայ նշանավոր գրող Մուրացանը գրել է 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«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Գևորգ Մարզպետունի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>»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պատմավեպը,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որտեղ նկարագրում է Աշոտ Երկաթի,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նրա հավատարիմ իշխան Գևորգ Մարզպետունու ժամանակները,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նրանց ջանքերը հայ  իշխաններին միավորելու համար,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արաբների դեմ տարած հաղթական կռիվները և Աշոտ Երկաթին Հայաստանի թագավոր,</w:t>
      </w:r>
      <w:r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>շահնշահ ճանաչելը արաբների կողմից։</w:t>
      </w:r>
    </w:p>
    <w:p w14:paraId="75A6AC78" w14:textId="0464D9E8" w:rsidR="00FD1062" w:rsidRDefault="00FD1062">
      <w:pPr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rFonts w:ascii="Arial" w:hAnsi="Arial" w:cs="Arial"/>
          <w:color w:val="000000" w:themeColor="text1"/>
          <w:sz w:val="28"/>
          <w:szCs w:val="28"/>
          <w:lang w:val="hy-AM"/>
        </w:rPr>
        <w:br w:type="page"/>
      </w:r>
    </w:p>
    <w:p w14:paraId="581EC17F" w14:textId="77777777" w:rsidR="00FD1062" w:rsidRDefault="00FD1062" w:rsidP="00FD1062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lastRenderedPageBreak/>
        <w:t>Պատմություն</w:t>
      </w:r>
    </w:p>
    <w:p w14:paraId="2EF21348" w14:textId="77777777" w:rsidR="00FD1062" w:rsidRDefault="00FD1062" w:rsidP="00FD1062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11-րդ շաբաթ</w:t>
      </w:r>
    </w:p>
    <w:p w14:paraId="17DA8B73" w14:textId="6E314F2F" w:rsidR="00FD1062" w:rsidRDefault="00FD1062" w:rsidP="00FD1062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5</w:t>
      </w:r>
      <w:r>
        <w:rPr>
          <w:rFonts w:ascii="Arial" w:hAnsi="Arial" w:cs="Arial"/>
          <w:b/>
          <w:bCs/>
          <w:lang w:val="hy-AM"/>
        </w:rPr>
        <w:t>-</w:t>
      </w:r>
      <w:r>
        <w:rPr>
          <w:rFonts w:ascii="Arial" w:hAnsi="Arial" w:cs="Arial"/>
          <w:b/>
          <w:bCs/>
          <w:lang w:val="hy-AM"/>
        </w:rPr>
        <w:t>8</w:t>
      </w:r>
      <w:r>
        <w:rPr>
          <w:rFonts w:ascii="Arial" w:hAnsi="Arial" w:cs="Arial"/>
          <w:b/>
          <w:bCs/>
          <w:lang w:val="hy-AM"/>
        </w:rPr>
        <w:t>րդ հարթակ</w:t>
      </w:r>
      <w:r>
        <w:rPr>
          <w:rFonts w:ascii="Arial" w:hAnsi="Arial" w:cs="Arial"/>
          <w:b/>
          <w:bCs/>
          <w:lang w:val="hy-AM"/>
        </w:rPr>
        <w:t>ներ</w:t>
      </w:r>
    </w:p>
    <w:p w14:paraId="2DF16D6F" w14:textId="77777777" w:rsidR="00FD1062" w:rsidRDefault="00FD1062" w:rsidP="008D2E9E">
      <w:pPr>
        <w:autoSpaceDE w:val="0"/>
        <w:autoSpaceDN w:val="0"/>
        <w:adjustRightInd w:val="0"/>
        <w:spacing w:line="360" w:lineRule="auto"/>
        <w:jc w:val="both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4FFFC774" w14:textId="36246989" w:rsidR="00842128" w:rsidRPr="0009471D" w:rsidRDefault="00842128" w:rsidP="008D2E9E">
      <w:pPr>
        <w:autoSpaceDE w:val="0"/>
        <w:autoSpaceDN w:val="0"/>
        <w:adjustRightInd w:val="0"/>
        <w:spacing w:line="360" w:lineRule="auto"/>
        <w:jc w:val="both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Նախորդ դասին սովորեցինք՝</w:t>
      </w:r>
    </w:p>
    <w:p w14:paraId="04D42C22" w14:textId="584CDCA1" w:rsidR="00842128" w:rsidRPr="0009471D" w:rsidRDefault="00842128" w:rsidP="0009471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Արաբական տիրապետությունը Հայաստանում տևեց մեկուկես դար։ Այդ ընթացքում Հայաստանում անկում ապրեցին Մամիկոնյանները, սակայն հզորացան Բագրատունի իշխանները։ </w:t>
      </w:r>
    </w:p>
    <w:p w14:paraId="290E17EF" w14:textId="680A19B9" w:rsidR="00842128" w:rsidRPr="0009471D" w:rsidRDefault="00842128" w:rsidP="0009471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Բագրատունիների իշխանության հզորացման և Աշոտ Քաջի կամ Աշոտ Մսակերի կողմից ինքնուրույն կառավարիչ դառնալու մասին (804-826)։</w:t>
      </w:r>
    </w:p>
    <w:p w14:paraId="1D2C75FB" w14:textId="479E0CCF" w:rsidR="00842128" w:rsidRPr="0009471D" w:rsidRDefault="00842128" w:rsidP="0009471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869թ-ին Զաքարիա կաթողիկոսի առաջարկով Աշոտ Առաջինին Հայաստանի թագավոր հռչակելու մասին։ Բյուզանդիան և Արաբական Խալիֆաթը 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  <w:t>885-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ին նրան ճանաչեցին Հայոց թագավոր։</w:t>
      </w:r>
    </w:p>
    <w:p w14:paraId="71273119" w14:textId="6F222CE1" w:rsidR="00842128" w:rsidRPr="0009471D" w:rsidRDefault="00842128" w:rsidP="0009471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Աշոտ Առաջինին (885-890) հաջորդեց իր որդի Սմբատը։</w:t>
      </w:r>
    </w:p>
    <w:p w14:paraId="1445F379" w14:textId="00CB75AE" w:rsidR="00842128" w:rsidRPr="0009471D" w:rsidRDefault="00842128" w:rsidP="008D2E9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</w:pPr>
    </w:p>
    <w:p w14:paraId="57ADE83B" w14:textId="22939EF5" w:rsidR="008D2E9E" w:rsidRPr="0009471D" w:rsidRDefault="008D2E9E" w:rsidP="008D2E9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</w:pPr>
      <w:r w:rsidRPr="0009471D"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  <w:t>Պատմություն –  Բագրատունյաց Հայաստան</w:t>
      </w:r>
    </w:p>
    <w:p w14:paraId="45B3167F" w14:textId="77777777" w:rsidR="008D2E9E" w:rsidRPr="0009471D" w:rsidRDefault="008D2E9E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0272D1AB" w14:textId="056B7B21" w:rsidR="008D2E9E" w:rsidRPr="0009471D" w:rsidRDefault="008D2E9E" w:rsidP="008D2E9E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noProof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3360" behindDoc="0" locked="0" layoutInCell="1" allowOverlap="1" wp14:anchorId="43919A65" wp14:editId="43DCFD24">
            <wp:simplePos x="0" y="0"/>
            <wp:positionH relativeFrom="column">
              <wp:posOffset>335280</wp:posOffset>
            </wp:positionH>
            <wp:positionV relativeFrom="paragraph">
              <wp:posOffset>3810</wp:posOffset>
            </wp:positionV>
            <wp:extent cx="1638300" cy="1638300"/>
            <wp:effectExtent l="0" t="0" r="0" b="0"/>
            <wp:wrapSquare wrapText="bothSides"/>
            <wp:docPr id="9" name="Picture 9" descr="A person wearing a crow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crow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Սմբատ Առաջին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ի օրոք (890-914) 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Հայաստանում երկրաշարժ եղավ, տուժեց մեր հին մայրաքաղաքներից Դվինը։ Օգտվելով այս առիթից՝ Ատրպատականից Աֆշին արաբ զորավարը ներխուժեց Հայաստան, սակայն 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894-ին </w:t>
      </w:r>
      <w:r w:rsidRPr="0009471D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Դողս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գյուղի մոտ ճակատամարտում ծանր պարտություն է կրում։ Այս գյուղը հիմա գոյություն ունի, Էջմիածնի մոտակայքում է։ Սմբատ թագավորը արաբներին հաղթում է նաև Վրաստանում և իր ազգականներից մեկին Վրաստանի թագավոր կարգում։ </w:t>
      </w:r>
    </w:p>
    <w:p w14:paraId="7E852BBF" w14:textId="5AFAB390" w:rsidR="008D2E9E" w:rsidRPr="0009471D" w:rsidRDefault="008D2E9E" w:rsidP="008D2E9E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Սմբատ Բագրատունու որդին՝ Աշոտն այդ ընթացքում մեկնում է Բյուզանդիա և հայկական ծագումով Կոնստանտին կայսրից որոշ օգնական զորք ստանում։ Վերադառնալով նա մոտ տասը տարի մարտեր է մղել արաբների դեմ։ Հատկապես հայտնի է 925թ-ի Սևանի ճակամատարտը։ </w:t>
      </w:r>
    </w:p>
    <w:p w14:paraId="472FE36F" w14:textId="77777777" w:rsidR="00612603" w:rsidRPr="0009471D" w:rsidRDefault="00612603" w:rsidP="008D2E9E">
      <w:pPr>
        <w:widowControl w:val="0"/>
        <w:autoSpaceDE w:val="0"/>
        <w:autoSpaceDN w:val="0"/>
        <w:adjustRightInd w:val="0"/>
        <w:spacing w:after="240" w:line="360" w:lineRule="auto"/>
        <w:ind w:firstLine="720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6D60C01C" w14:textId="3522C7D0" w:rsidR="00612603" w:rsidRPr="0009471D" w:rsidRDefault="00612603" w:rsidP="008D2E9E">
      <w:pPr>
        <w:widowControl w:val="0"/>
        <w:autoSpaceDE w:val="0"/>
        <w:autoSpaceDN w:val="0"/>
        <w:adjustRightInd w:val="0"/>
        <w:spacing w:after="240" w:line="360" w:lineRule="auto"/>
        <w:ind w:firstLine="720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Սևանի ճակատամարտը</w:t>
      </w:r>
    </w:p>
    <w:p w14:paraId="55EC2C9B" w14:textId="4C111483" w:rsidR="008D2E9E" w:rsidRPr="0009471D" w:rsidRDefault="008D2E9E" w:rsidP="008D2E9E">
      <w:pPr>
        <w:widowControl w:val="0"/>
        <w:autoSpaceDE w:val="0"/>
        <w:autoSpaceDN w:val="0"/>
        <w:adjustRightInd w:val="0"/>
        <w:spacing w:after="240" w:line="360" w:lineRule="auto"/>
        <w:ind w:firstLine="720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Արաբ զորավար Բեշիրի բանակը ճամբար էր զարկել լճի ափին, իսկ թագավորը Սևանի կղզում էր։ Առավոտյան նա նավերով շարժվում է Բեշիրի դեմ՝ դեռ հեռվից սկսելով նետահարությունը։ Արաբ զորապետը կատարյալ պարտություն է կրում։ Երբ Բեշիրը նահանջելիս է լինում՝ նրան ևս մեկ հարված է հասցնում Գևորգ Մարզպետունի իշխանը։ </w:t>
      </w:r>
    </w:p>
    <w:p w14:paraId="607817A4" w14:textId="2A7E0C6D" w:rsidR="008D2E9E" w:rsidRPr="0009471D" w:rsidRDefault="008D2E9E" w:rsidP="008D2E9E">
      <w:pPr>
        <w:widowControl w:val="0"/>
        <w:autoSpaceDE w:val="0"/>
        <w:autoSpaceDN w:val="0"/>
        <w:adjustRightInd w:val="0"/>
        <w:spacing w:line="360" w:lineRule="auto"/>
        <w:ind w:firstLine="720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Հետագա տարիներին Աշոտ արքան Գևորգ իշխանի հետ Հայաստանը մաքրում է արաբներից։ Ժողովուրդը հաղթանակների և տոկունության համար Աշոտ Երկրորդ թագավորին կոչում էր Աշոտ Երկաթ։</w:t>
      </w:r>
    </w:p>
    <w:p w14:paraId="7A2FC68A" w14:textId="6905C94E" w:rsidR="008D2E9E" w:rsidRPr="0009471D" w:rsidRDefault="00B64EF9" w:rsidP="008D2E9E">
      <w:pPr>
        <w:spacing w:after="240" w:line="360" w:lineRule="auto"/>
        <w:rPr>
          <w:rFonts w:ascii="Arial" w:hAnsi="Arial" w:cs="Arial"/>
          <w:color w:val="000000"/>
          <w:sz w:val="28"/>
          <w:szCs w:val="28"/>
          <w:shd w:val="clear" w:color="auto" w:fill="FFFFFF"/>
          <w:lang w:val="hy-AM"/>
        </w:rPr>
      </w:pPr>
      <w:r w:rsidRPr="0009471D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1312" behindDoc="0" locked="0" layoutInCell="1" allowOverlap="1" wp14:anchorId="519C6E91" wp14:editId="4E6E2400">
            <wp:simplePos x="0" y="0"/>
            <wp:positionH relativeFrom="margin">
              <wp:posOffset>-509270</wp:posOffset>
            </wp:positionH>
            <wp:positionV relativeFrom="paragraph">
              <wp:posOffset>2262505</wp:posOffset>
            </wp:positionV>
            <wp:extent cx="1399540" cy="1788795"/>
            <wp:effectExtent l="0" t="0" r="0" b="1905"/>
            <wp:wrapSquare wrapText="bothSides"/>
            <wp:docPr id="3" name="Picture 3" descr="A statue of a person riding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tatue of a person riding a hors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E9E" w:rsidRPr="0009471D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val="hy-AM"/>
        </w:rPr>
        <w:drawing>
          <wp:anchor distT="0" distB="0" distL="114300" distR="114300" simplePos="0" relativeHeight="251660288" behindDoc="1" locked="0" layoutInCell="1" allowOverlap="1" wp14:anchorId="41113BCC" wp14:editId="4D2FD0AF">
            <wp:simplePos x="0" y="0"/>
            <wp:positionH relativeFrom="column">
              <wp:posOffset>5421053</wp:posOffset>
            </wp:positionH>
            <wp:positionV relativeFrom="paragraph">
              <wp:posOffset>26209</wp:posOffset>
            </wp:positionV>
            <wp:extent cx="1244600" cy="1854200"/>
            <wp:effectExtent l="0" t="0" r="0" b="0"/>
            <wp:wrapTight wrapText="bothSides">
              <wp:wrapPolygon edited="0">
                <wp:start x="0" y="0"/>
                <wp:lineTo x="0" y="21304"/>
                <wp:lineTo x="21159" y="21304"/>
                <wp:lineTo x="21159" y="0"/>
                <wp:lineTo x="0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E9E" w:rsidRPr="0009471D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val="hy-AM"/>
        </w:rPr>
        <w:drawing>
          <wp:anchor distT="0" distB="0" distL="114300" distR="114300" simplePos="0" relativeHeight="251659264" behindDoc="1" locked="0" layoutInCell="1" allowOverlap="1" wp14:anchorId="3E659FAB" wp14:editId="162D65AE">
            <wp:simplePos x="0" y="0"/>
            <wp:positionH relativeFrom="margin">
              <wp:posOffset>4022898</wp:posOffset>
            </wp:positionH>
            <wp:positionV relativeFrom="paragraph">
              <wp:posOffset>33251</wp:posOffset>
            </wp:positionV>
            <wp:extent cx="1252220" cy="1895475"/>
            <wp:effectExtent l="0" t="0" r="5080" b="9525"/>
            <wp:wrapTight wrapText="bothSides">
              <wp:wrapPolygon edited="0">
                <wp:start x="0" y="0"/>
                <wp:lineTo x="0" y="21491"/>
                <wp:lineTo x="21359" y="21491"/>
                <wp:lineTo x="21359" y="0"/>
                <wp:lineTo x="0" y="0"/>
              </wp:wrapPolygon>
            </wp:wrapTight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E9E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Գևորգ Մարզպետունու հետ Աշոտ Երկաթի վարած հաղթական պատերազմների մասին է գրել Մուրացանը՝ «Գևորգ Մարզպետունի» պատմավեպում։ </w:t>
      </w:r>
      <w:r w:rsidR="008D2E9E" w:rsidRPr="0009471D">
        <w:rPr>
          <w:rFonts w:ascii="Arial" w:hAnsi="Arial" w:cs="Arial"/>
          <w:color w:val="000000"/>
          <w:sz w:val="28"/>
          <w:szCs w:val="28"/>
          <w:shd w:val="clear" w:color="auto" w:fill="FFFFFF"/>
          <w:lang w:val="hy-AM"/>
        </w:rPr>
        <w:t>Մուրացանի իսկական անունը եղել է Գրիգոր Տեր-Հովհաննիսյան (</w:t>
      </w:r>
      <w:r w:rsidR="008D2E9E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1854-1908</w:t>
      </w:r>
      <w:r w:rsidR="008D2E9E" w:rsidRPr="0009471D">
        <w:rPr>
          <w:rFonts w:ascii="Arial" w:hAnsi="Arial" w:cs="Arial"/>
          <w:color w:val="000000"/>
          <w:sz w:val="28"/>
          <w:szCs w:val="28"/>
          <w:shd w:val="clear" w:color="auto" w:fill="FFFFFF"/>
          <w:lang w:val="hy-AM"/>
        </w:rPr>
        <w:t xml:space="preserve">): Նա իր «Մուրացան» գրական անունն ընտրել է մի նախարարական տոհմի անվանումից, որի մասին խոսվում է Խորենացու «Հայոց պատմություն»-ում: </w:t>
      </w:r>
    </w:p>
    <w:p w14:paraId="15E0A5C7" w14:textId="77777777" w:rsidR="008D2E9E" w:rsidRPr="0009471D" w:rsidRDefault="008D2E9E" w:rsidP="008D2E9E">
      <w:pPr>
        <w:spacing w:line="360" w:lineRule="auto"/>
        <w:ind w:firstLine="720"/>
        <w:rPr>
          <w:rFonts w:ascii="Arial" w:hAnsi="Arial" w:cs="Arial"/>
          <w:color w:val="000000"/>
          <w:sz w:val="28"/>
          <w:szCs w:val="28"/>
          <w:shd w:val="clear" w:color="auto" w:fill="FFFFFF"/>
          <w:lang w:val="hy-AM"/>
        </w:rPr>
      </w:pPr>
      <w:r w:rsidRPr="0009471D">
        <w:rPr>
          <w:rFonts w:ascii="Arial" w:hAnsi="Arial" w:cs="Arial"/>
          <w:color w:val="000000"/>
          <w:sz w:val="28"/>
          <w:szCs w:val="28"/>
          <w:shd w:val="clear" w:color="auto" w:fill="FFFFFF"/>
          <w:lang w:val="hy-AM"/>
        </w:rPr>
        <w:t>Աշոտ Երկաթի մասին է նաև Բագրատ Այվազյանի (1862-1934) «Աշոտ Երկաթ» պատմավեպը։ Մուրացանն Արցախից էր, ծնունդով՝ Շուշի քաղաքից։ Այվազյանը՝ թիֆլիսահայ էր։</w:t>
      </w:r>
    </w:p>
    <w:p w14:paraId="4A6F1740" w14:textId="77777777" w:rsidR="00B64EF9" w:rsidRDefault="00B64EF9" w:rsidP="00B64EF9">
      <w:p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</w:p>
    <w:p w14:paraId="664490B1" w14:textId="1E0895FF" w:rsidR="008D2E9E" w:rsidRPr="00B64EF9" w:rsidRDefault="008D2E9E" w:rsidP="00B64EF9">
      <w:pPr>
        <w:tabs>
          <w:tab w:val="left" w:pos="4256"/>
        </w:tabs>
        <w:spacing w:line="360" w:lineRule="auto"/>
        <w:rPr>
          <w:rFonts w:ascii="Arial" w:hAnsi="Arial" w:cs="Arial"/>
          <w:i/>
          <w:iCs/>
          <w:lang w:val="hy-AM"/>
        </w:rPr>
      </w:pPr>
      <w:r w:rsidRPr="00B64EF9">
        <w:rPr>
          <w:rFonts w:ascii="Arial" w:hAnsi="Arial" w:cs="Arial"/>
          <w:i/>
          <w:iCs/>
          <w:lang w:val="hy-AM"/>
        </w:rPr>
        <w:t>Աշոտ Երկաթի արձանն Իջևանում</w:t>
      </w:r>
    </w:p>
    <w:p w14:paraId="6F6FC87D" w14:textId="77777777" w:rsidR="008D2E9E" w:rsidRPr="0009471D" w:rsidRDefault="008D2E9E" w:rsidP="008D2E9E">
      <w:p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</w:p>
    <w:p w14:paraId="2E6B5CB8" w14:textId="6C5A1334" w:rsidR="008D2E9E" w:rsidRPr="0009471D" w:rsidRDefault="008D2E9E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569F9060" w14:textId="42728EAA" w:rsidR="003C3A17" w:rsidRPr="0009471D" w:rsidRDefault="003C3A17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3FD7D6CA" w14:textId="5657E4B7" w:rsidR="003C3A17" w:rsidRPr="0009471D" w:rsidRDefault="003C3A17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04EE1873" w14:textId="3D2CB0B2" w:rsidR="003C3A17" w:rsidRPr="0009471D" w:rsidRDefault="003C3A17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5B96FA69" w14:textId="0A9B8A79" w:rsidR="003C3A17" w:rsidRPr="0009471D" w:rsidRDefault="003C3A17" w:rsidP="00B64EF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Մեր </w:t>
      </w:r>
      <w:r w:rsidR="004C3F3F" w:rsidRPr="0009471D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պ</w:t>
      </w:r>
      <w:r w:rsidRPr="0009471D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ատմավեպերը</w:t>
      </w:r>
    </w:p>
    <w:p w14:paraId="75ACE845" w14:textId="498C35F0" w:rsidR="004C3F3F" w:rsidRPr="00B64EF9" w:rsidRDefault="004C3F3F" w:rsidP="00B64EF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B64EF9">
        <w:rPr>
          <w:rFonts w:ascii="Arial" w:eastAsia="Arial Unicode MS" w:hAnsi="Arial" w:cs="Arial"/>
          <w:b/>
          <w:bCs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="00B64EF9" w:rsidRPr="00B64EF9">
        <w:rPr>
          <w:rFonts w:ascii="Arial" w:eastAsia="Arial Unicode MS" w:hAnsi="Arial" w:cs="Arial"/>
          <w:b/>
          <w:bCs/>
          <w:color w:val="000000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Լրացուցիչ</w:t>
      </w:r>
      <w:r w:rsidRPr="00B64EF9">
        <w:rPr>
          <w:rFonts w:ascii="Arial" w:eastAsia="Arial Unicode MS" w:hAnsi="Arial" w:cs="Arial"/>
          <w:b/>
          <w:bCs/>
          <w:color w:val="000000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ընթերցանություն</w:t>
      </w:r>
      <w:r w:rsidRPr="00B64EF9">
        <w:rPr>
          <w:rFonts w:ascii="Arial" w:eastAsia="Arial Unicode MS" w:hAnsi="Arial" w:cs="Arial"/>
          <w:b/>
          <w:bCs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1E65D546" w14:textId="43B3AF21" w:rsidR="003C3A17" w:rsidRPr="0009471D" w:rsidRDefault="003C3A17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5F525084" w14:textId="31EC2160" w:rsidR="003C3A17" w:rsidRPr="0009471D" w:rsidRDefault="00366D5C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noProof/>
          <w:color w:val="000000"/>
          <w:sz w:val="28"/>
          <w:szCs w:val="28"/>
          <w:bdr w:val="nil"/>
          <w:lang w:val="hy-AM"/>
        </w:rPr>
        <w:drawing>
          <wp:anchor distT="0" distB="0" distL="114300" distR="114300" simplePos="0" relativeHeight="251666432" behindDoc="1" locked="0" layoutInCell="1" allowOverlap="1" wp14:anchorId="614116F0" wp14:editId="21B875AF">
            <wp:simplePos x="0" y="0"/>
            <wp:positionH relativeFrom="column">
              <wp:posOffset>5075680</wp:posOffset>
            </wp:positionH>
            <wp:positionV relativeFrom="paragraph">
              <wp:posOffset>2515146</wp:posOffset>
            </wp:positionV>
            <wp:extent cx="1016000" cy="1447800"/>
            <wp:effectExtent l="0" t="0" r="0" b="0"/>
            <wp:wrapTight wrapText="bothSides">
              <wp:wrapPolygon edited="0">
                <wp:start x="0" y="0"/>
                <wp:lineTo x="0" y="21411"/>
                <wp:lineTo x="21330" y="21411"/>
                <wp:lineTo x="21330" y="0"/>
                <wp:lineTo x="0" y="0"/>
              </wp:wrapPolygon>
            </wp:wrapTight>
            <wp:docPr id="5" name="Picture 5" descr="A picture containing text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l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17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Հայ գրականության և հայկական պատմագիտության տեսանկյուններից կարևոր տեղ ունեն պատմավեպերը։ Պատմավեպը դա պատմական թեմաներով գրված գեղարվեստական գ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իրք</w:t>
      </w:r>
      <w:r w:rsidR="003C3A17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է։ Ա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յս գիրքը</w:t>
      </w:r>
      <w:r w:rsidR="003C3A17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կարող քիչ կամ շատ իրական լինել, </w:t>
      </w:r>
      <w:r w:rsidR="004273BF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բայց ունենալ նաև հնարովի-գեղարվեստական մաս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(fiction)</w:t>
      </w:r>
      <w:r w:rsidR="004273BF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։ 1877թ-ին Ծերենցը (Հովսեփ Շիշմանյան) Թիֆլիսում հրատարակեց հայկական առաջին պատմավեպը։ Այն կոչվում էր “Թորոս Լևոնի” և պատմում էր Կիլիկիայի հայկական թագավորության մասին։ Հետագայում Ծերենցը ևս 2 պատմավեպ է գրել:</w:t>
      </w:r>
    </w:p>
    <w:p w14:paraId="0BA24C0A" w14:textId="4ED3CB26" w:rsidR="004A10C5" w:rsidRPr="0009471D" w:rsidRDefault="004A10C5" w:rsidP="004A10C5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Հայտնի պատմավեպեր է գրել Րաֆֆին (Հակոբ Մելիք Հակոբյան)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1882-ին նա գրեց 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“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Դավի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թ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Բեկ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, իսկ ավելի ուշ 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“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Սամվել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”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պատմավեպերը։ </w:t>
      </w:r>
    </w:p>
    <w:p w14:paraId="38E5A3C8" w14:textId="2E25585B" w:rsidR="004A10C5" w:rsidRPr="0009471D" w:rsidRDefault="005E3E16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noProof/>
          <w:color w:val="000000"/>
          <w:sz w:val="28"/>
          <w:szCs w:val="28"/>
          <w:bdr w:val="nil"/>
          <w:lang w:val="hy-AM"/>
        </w:rPr>
        <w:drawing>
          <wp:anchor distT="0" distB="0" distL="114300" distR="114300" simplePos="0" relativeHeight="251665408" behindDoc="1" locked="0" layoutInCell="1" allowOverlap="1" wp14:anchorId="43B10D0D" wp14:editId="77DD98FA">
            <wp:simplePos x="0" y="0"/>
            <wp:positionH relativeFrom="column">
              <wp:posOffset>-146050</wp:posOffset>
            </wp:positionH>
            <wp:positionV relativeFrom="paragraph">
              <wp:posOffset>305007</wp:posOffset>
            </wp:positionV>
            <wp:extent cx="1469390" cy="1999615"/>
            <wp:effectExtent l="0" t="0" r="3810" b="0"/>
            <wp:wrapTight wrapText="bothSides">
              <wp:wrapPolygon edited="0">
                <wp:start x="0" y="0"/>
                <wp:lineTo x="0" y="21401"/>
                <wp:lineTo x="21469" y="21401"/>
                <wp:lineTo x="21469" y="0"/>
                <wp:lineTo x="0" y="0"/>
              </wp:wrapPolygon>
            </wp:wrapTight>
            <wp:docPr id="2" name="Picture 2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a bear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676D2" w14:textId="0AD05CD9" w:rsidR="004273BF" w:rsidRPr="0009471D" w:rsidRDefault="004A10C5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1896-ին Արցախցի գրող Մուրացանը (Գրիգոր Տեր-Հովհաննիսյան) նույնպես Թիֆլիսում հրատարակեց Գևորգ Մարզպետունի պատմավեպը, որը հայկական ամենահայտնի պատմավեպերից է։ Այն պատմում է արաբ զավթիչների դեմ Աշոտ Երկաթի և Գևորգ Մարզպետունի իշխանի պայքարի մասին։</w:t>
      </w:r>
    </w:p>
    <w:p w14:paraId="61FCB711" w14:textId="401A9AB8" w:rsidR="0028078D" w:rsidRPr="0009471D" w:rsidRDefault="004A10C5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Հայտնի պատմավեպեր է գրել Ստեփան Զորյանը՝ “Պապ Թագավոր”</w:t>
      </w:r>
      <w:r w:rsidR="0028078D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(1944)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, “Հայոց Բերդը” (</w:t>
      </w:r>
      <w:r w:rsidR="0028078D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1959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) և Վարազդատ (</w:t>
      </w:r>
      <w:r w:rsidR="0028078D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1967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="0028078D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5E3E16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Հայրենական Մեծ Պատերազմի տարիներին Դերենիկ Դեմիրճյանը գրեց “Վարդանանք” պատմավեպը, որը 451թ-ին Վարդան Մամիկոնյանի գլխավորությամբ պարսիկների դեմ հայերի վարած պայքարի մասին էր։</w:t>
      </w:r>
    </w:p>
    <w:p w14:paraId="5B3B9D96" w14:textId="16FE2D4A" w:rsidR="00612603" w:rsidRPr="0009471D" w:rsidRDefault="005E3E16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noProof/>
          <w:color w:val="000000"/>
          <w:sz w:val="28"/>
          <w:szCs w:val="28"/>
          <w:bdr w:val="nil"/>
          <w:lang w:val="hy-AM"/>
        </w:rPr>
        <w:lastRenderedPageBreak/>
        <w:drawing>
          <wp:anchor distT="0" distB="0" distL="114300" distR="114300" simplePos="0" relativeHeight="251664384" behindDoc="1" locked="0" layoutInCell="1" allowOverlap="1" wp14:anchorId="54D438BB" wp14:editId="5B144B67">
            <wp:simplePos x="0" y="0"/>
            <wp:positionH relativeFrom="column">
              <wp:posOffset>0</wp:posOffset>
            </wp:positionH>
            <wp:positionV relativeFrom="paragraph">
              <wp:posOffset>820396</wp:posOffset>
            </wp:positionV>
            <wp:extent cx="2310765" cy="3050540"/>
            <wp:effectExtent l="0" t="0" r="635" b="0"/>
            <wp:wrapTight wrapText="bothSides">
              <wp:wrapPolygon edited="0">
                <wp:start x="0" y="0"/>
                <wp:lineTo x="0" y="21492"/>
                <wp:lineTo x="21487" y="21492"/>
                <wp:lineTo x="21487" y="0"/>
                <wp:lineTo x="0" y="0"/>
              </wp:wrapPolygon>
            </wp:wrapTight>
            <wp:docPr id="4" name="Picture 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oo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71D">
        <w:rPr>
          <w:rFonts w:ascii="Arial" w:eastAsia="Arial Unicode MS" w:hAnsi="Arial" w:cs="Arial"/>
          <w:noProof/>
          <w:color w:val="000000"/>
          <w:sz w:val="28"/>
          <w:szCs w:val="28"/>
          <w:bdr w:val="nil"/>
          <w:lang w:val="hy-AM"/>
        </w:rPr>
        <w:drawing>
          <wp:anchor distT="0" distB="0" distL="114300" distR="114300" simplePos="0" relativeHeight="251667456" behindDoc="1" locked="0" layoutInCell="1" allowOverlap="1" wp14:anchorId="43838C0D" wp14:editId="35C51636">
            <wp:simplePos x="0" y="0"/>
            <wp:positionH relativeFrom="column">
              <wp:posOffset>3963664</wp:posOffset>
            </wp:positionH>
            <wp:positionV relativeFrom="paragraph">
              <wp:posOffset>2248535</wp:posOffset>
            </wp:positionV>
            <wp:extent cx="1948180" cy="3067050"/>
            <wp:effectExtent l="0" t="0" r="0" b="6350"/>
            <wp:wrapTight wrapText="bothSides">
              <wp:wrapPolygon edited="0">
                <wp:start x="0" y="0"/>
                <wp:lineTo x="0" y="21555"/>
                <wp:lineTo x="21403" y="21555"/>
                <wp:lineTo x="21403" y="0"/>
                <wp:lineTo x="0" y="0"/>
              </wp:wrapPolygon>
            </wp:wrapTight>
            <wp:docPr id="7" name="Picture 7" descr="A picture containing text, tennis,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tennis, play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Սերո Խանզադյանի “Մխիթար Սպարապետը” (1961) պատմում է Սյունիքում Դավիթ Բեկի հետ միաժամանակ, ապա նաև Բեկի մահվանից հետո </w:t>
      </w: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(1728-1730) </w:t>
      </w:r>
      <w:r w:rsidR="00612603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Մխիթար զորավարի գլխավորությամբ պարսիկների և թուրքերի դեմ հայերի հաղթական կռիվների մասին։</w:t>
      </w:r>
    </w:p>
    <w:p w14:paraId="69B643AE" w14:textId="511BDACA" w:rsidR="00612603" w:rsidRPr="0009471D" w:rsidRDefault="00612603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Անդրանիկ Հովսեփյանի “Վահրամ Պահլավունի” պատմավեպը Բագրատունյաց Հայաստանի տաղանդավոր զորավար, սպարապետ Վահրամ Պահլավունու մասին է։ </w:t>
      </w:r>
      <w:r w:rsidR="005E3E16"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Մեր դպրոցը կրում է Ներսես Շնորհալու անունը, որը նույնպես Պահլավունի գերդաստանից էր։</w:t>
      </w:r>
    </w:p>
    <w:p w14:paraId="022AF0DA" w14:textId="51E1E435" w:rsidR="004A10C5" w:rsidRPr="0009471D" w:rsidRDefault="004A10C5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67D0DBAE" w14:textId="77777777" w:rsidR="008D2E9E" w:rsidRPr="0009471D" w:rsidRDefault="008D2E9E" w:rsidP="008D2E9E">
      <w:pPr>
        <w:widowControl w:val="0"/>
        <w:autoSpaceDE w:val="0"/>
        <w:autoSpaceDN w:val="0"/>
        <w:adjustRightInd w:val="0"/>
        <w:spacing w:line="360" w:lineRule="auto"/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09471D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Հարցեր և առաջադրանքներ</w:t>
      </w:r>
    </w:p>
    <w:p w14:paraId="52887E12" w14:textId="77777777" w:rsidR="008D2E9E" w:rsidRPr="0009471D" w:rsidRDefault="008D2E9E" w:rsidP="008D2E9E">
      <w:p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</w:p>
    <w:p w14:paraId="59596CE7" w14:textId="00956A76" w:rsidR="008D2E9E" w:rsidRPr="0009471D" w:rsidRDefault="008D2E9E" w:rsidP="008D2E9E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 xml:space="preserve">Պատմիր </w:t>
      </w:r>
      <w:r w:rsidR="00366D5C" w:rsidRPr="0009471D">
        <w:rPr>
          <w:rFonts w:ascii="Arial" w:hAnsi="Arial" w:cs="Arial"/>
          <w:sz w:val="28"/>
          <w:szCs w:val="28"/>
          <w:lang w:val="hy-AM"/>
        </w:rPr>
        <w:t>Սմբատ Բագրատունի արքայի</w:t>
      </w:r>
      <w:r w:rsidRPr="0009471D">
        <w:rPr>
          <w:rFonts w:ascii="Arial" w:hAnsi="Arial" w:cs="Arial"/>
          <w:sz w:val="28"/>
          <w:szCs w:val="28"/>
          <w:lang w:val="hy-AM"/>
        </w:rPr>
        <w:t xml:space="preserve"> մասին։</w:t>
      </w:r>
    </w:p>
    <w:p w14:paraId="56B3B721" w14:textId="721E0F45" w:rsidR="008D2E9E" w:rsidRPr="0009471D" w:rsidRDefault="008D2E9E" w:rsidP="008D2E9E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 xml:space="preserve">Ի՞նչ </w:t>
      </w:r>
      <w:r w:rsidR="00366D5C" w:rsidRPr="0009471D">
        <w:rPr>
          <w:rFonts w:ascii="Arial" w:hAnsi="Arial" w:cs="Arial"/>
          <w:sz w:val="28"/>
          <w:szCs w:val="28"/>
          <w:lang w:val="hy-AM"/>
        </w:rPr>
        <w:t>գիտես Դողսի ճակատամարտի մասին</w:t>
      </w:r>
      <w:r w:rsidRPr="0009471D">
        <w:rPr>
          <w:rFonts w:ascii="Arial" w:hAnsi="Arial" w:cs="Arial"/>
          <w:sz w:val="28"/>
          <w:szCs w:val="28"/>
          <w:lang w:val="hy-AM"/>
        </w:rPr>
        <w:t>։</w:t>
      </w:r>
      <w:r w:rsidR="00366D5C" w:rsidRPr="0009471D">
        <w:rPr>
          <w:rFonts w:ascii="Arial" w:hAnsi="Arial" w:cs="Arial"/>
          <w:sz w:val="28"/>
          <w:szCs w:val="28"/>
          <w:lang w:val="hy-AM"/>
        </w:rPr>
        <w:t xml:space="preserve"> Որտե՞ղ է Դողսը։</w:t>
      </w:r>
    </w:p>
    <w:p w14:paraId="47854554" w14:textId="77777777" w:rsidR="008D2E9E" w:rsidRPr="0009471D" w:rsidRDefault="008D2E9E" w:rsidP="008D2E9E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>Պատմիր Սևանի ճակատամարտի մասին։</w:t>
      </w:r>
    </w:p>
    <w:p w14:paraId="5EC18746" w14:textId="77777777" w:rsidR="008D2E9E" w:rsidRPr="0009471D" w:rsidRDefault="008D2E9E" w:rsidP="008D2E9E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>Ինչո՞ւ էին Աշոտ Երկաթին այդպես կոչում։</w:t>
      </w:r>
    </w:p>
    <w:p w14:paraId="416F6784" w14:textId="77777777" w:rsidR="008D2E9E" w:rsidRPr="0009471D" w:rsidRDefault="008D2E9E" w:rsidP="008D2E9E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>Ո՞վ էր Գևորգ Մարզպետունին։</w:t>
      </w:r>
    </w:p>
    <w:p w14:paraId="5A556B3D" w14:textId="132AC78B" w:rsidR="00366D5C" w:rsidRPr="0009471D" w:rsidRDefault="008D2E9E" w:rsidP="00366D5C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>Թեմայի հետ ի՞նչ կապ ունեն արցախցի գրող Մուրացանն ու Թ</w:t>
      </w:r>
      <w:r w:rsidR="00366D5C" w:rsidRPr="0009471D">
        <w:rPr>
          <w:rFonts w:ascii="Arial" w:hAnsi="Arial" w:cs="Arial"/>
          <w:sz w:val="28"/>
          <w:szCs w:val="28"/>
          <w:lang w:val="hy-AM"/>
        </w:rPr>
        <w:t>՚ի</w:t>
      </w:r>
      <w:r w:rsidRPr="0009471D">
        <w:rPr>
          <w:rFonts w:ascii="Arial" w:hAnsi="Arial" w:cs="Arial"/>
          <w:sz w:val="28"/>
          <w:szCs w:val="28"/>
          <w:lang w:val="hy-AM"/>
        </w:rPr>
        <w:t>ֆլիսից Բագրատ Այվազյանը։</w:t>
      </w:r>
    </w:p>
    <w:p w14:paraId="35E84223" w14:textId="6B35E8C6" w:rsidR="00366D5C" w:rsidRPr="0009471D" w:rsidRDefault="00366D5C" w:rsidP="00366D5C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>Ի՞նչ է պատմավեպը։</w:t>
      </w:r>
    </w:p>
    <w:p w14:paraId="0D6BC4C4" w14:textId="3A64D106" w:rsidR="00366D5C" w:rsidRPr="0009471D" w:rsidRDefault="00366D5C" w:rsidP="00366D5C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>Ո՞վ է գրել հայկական առաջին պատմավեպը։</w:t>
      </w:r>
    </w:p>
    <w:p w14:paraId="545B34F2" w14:textId="77777777" w:rsidR="00366D5C" w:rsidRPr="0009471D" w:rsidRDefault="00366D5C" w:rsidP="00366D5C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>Ի՞նչ պատմավեպեր է գրել Րաֆֆին:</w:t>
      </w:r>
    </w:p>
    <w:p w14:paraId="7FEA9878" w14:textId="77777777" w:rsidR="00366D5C" w:rsidRPr="0009471D" w:rsidRDefault="00366D5C" w:rsidP="00366D5C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sz w:val="28"/>
          <w:szCs w:val="28"/>
          <w:lang w:val="hy-AM"/>
        </w:rPr>
      </w:pPr>
      <w:r w:rsidRPr="0009471D">
        <w:rPr>
          <w:rFonts w:ascii="Arial" w:hAnsi="Arial" w:cs="Arial"/>
          <w:sz w:val="28"/>
          <w:szCs w:val="28"/>
          <w:lang w:val="hy-AM"/>
        </w:rPr>
        <w:t>Ի՞նչ պատմավեպեր է գրել Ստեփան Զորյանը։</w:t>
      </w:r>
    </w:p>
    <w:p w14:paraId="197575A2" w14:textId="28D8DD00" w:rsidR="008D2E9E" w:rsidRPr="00B64EF9" w:rsidRDefault="00366D5C" w:rsidP="00B64EF9">
      <w:pPr>
        <w:pStyle w:val="ListParagraph"/>
        <w:numPr>
          <w:ilvl w:val="0"/>
          <w:numId w:val="1"/>
        </w:numPr>
        <w:tabs>
          <w:tab w:val="left" w:pos="4256"/>
        </w:tabs>
        <w:spacing w:line="360" w:lineRule="auto"/>
        <w:rPr>
          <w:rFonts w:ascii="Arial" w:hAnsi="Arial" w:cs="Arial"/>
          <w:lang w:val="hy-AM"/>
        </w:rPr>
      </w:pPr>
      <w:r w:rsidRPr="00B64EF9">
        <w:rPr>
          <w:rFonts w:ascii="Arial" w:hAnsi="Arial" w:cs="Arial"/>
          <w:sz w:val="28"/>
          <w:szCs w:val="28"/>
          <w:lang w:val="hy-AM"/>
        </w:rPr>
        <w:t xml:space="preserve">Ո՞վ էր Վահրամ Պահլավունին և ով է գրել նրա մասին։ </w:t>
      </w:r>
    </w:p>
    <w:sectPr w:rsidR="008D2E9E" w:rsidRPr="00B64EF9" w:rsidSect="00B64EF9">
      <w:pgSz w:w="12240" w:h="15840"/>
      <w:pgMar w:top="720" w:right="1152" w:bottom="576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D6541" w14:textId="77777777" w:rsidR="002163B1" w:rsidRDefault="002163B1" w:rsidP="00842128">
      <w:r>
        <w:separator/>
      </w:r>
    </w:p>
  </w:endnote>
  <w:endnote w:type="continuationSeparator" w:id="0">
    <w:p w14:paraId="323CA23A" w14:textId="77777777" w:rsidR="002163B1" w:rsidRDefault="002163B1" w:rsidP="00842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1856B" w14:textId="77777777" w:rsidR="002163B1" w:rsidRDefault="002163B1" w:rsidP="00842128">
      <w:r>
        <w:separator/>
      </w:r>
    </w:p>
  </w:footnote>
  <w:footnote w:type="continuationSeparator" w:id="0">
    <w:p w14:paraId="09B93A44" w14:textId="77777777" w:rsidR="002163B1" w:rsidRDefault="002163B1" w:rsidP="00842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D4DC6"/>
    <w:multiLevelType w:val="hybridMultilevel"/>
    <w:tmpl w:val="E90E45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95B21"/>
    <w:multiLevelType w:val="hybridMultilevel"/>
    <w:tmpl w:val="7D8C0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B5A30"/>
    <w:multiLevelType w:val="hybridMultilevel"/>
    <w:tmpl w:val="9B80FF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F6655F"/>
    <w:multiLevelType w:val="hybridMultilevel"/>
    <w:tmpl w:val="786AF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C1265"/>
    <w:multiLevelType w:val="hybridMultilevel"/>
    <w:tmpl w:val="A00E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F6BB7"/>
    <w:multiLevelType w:val="hybridMultilevel"/>
    <w:tmpl w:val="53DA3E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143767">
    <w:abstractNumId w:val="1"/>
  </w:num>
  <w:num w:numId="2" w16cid:durableId="557205124">
    <w:abstractNumId w:val="4"/>
  </w:num>
  <w:num w:numId="3" w16cid:durableId="1599755126">
    <w:abstractNumId w:val="2"/>
  </w:num>
  <w:num w:numId="4" w16cid:durableId="282158662">
    <w:abstractNumId w:val="3"/>
  </w:num>
  <w:num w:numId="5" w16cid:durableId="1306545027">
    <w:abstractNumId w:val="5"/>
  </w:num>
  <w:num w:numId="6" w16cid:durableId="400836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E9E"/>
    <w:rsid w:val="0009471D"/>
    <w:rsid w:val="002163B1"/>
    <w:rsid w:val="0028078D"/>
    <w:rsid w:val="00366D5C"/>
    <w:rsid w:val="003C3A17"/>
    <w:rsid w:val="004273BF"/>
    <w:rsid w:val="004A10C5"/>
    <w:rsid w:val="004C3F3F"/>
    <w:rsid w:val="005E3E16"/>
    <w:rsid w:val="00612603"/>
    <w:rsid w:val="007D118C"/>
    <w:rsid w:val="00842128"/>
    <w:rsid w:val="00875AD1"/>
    <w:rsid w:val="008D2E9E"/>
    <w:rsid w:val="00AD6BC7"/>
    <w:rsid w:val="00B64EF9"/>
    <w:rsid w:val="00CC50E4"/>
    <w:rsid w:val="00DE010F"/>
    <w:rsid w:val="00FD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8DE39"/>
  <w15:chartTrackingRefBased/>
  <w15:docId w15:val="{397B30DF-5242-D24A-83AB-0DAAB7FF3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E9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E9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421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12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421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12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1867</Words>
  <Characters>10646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3</cp:revision>
  <dcterms:created xsi:type="dcterms:W3CDTF">2023-08-22T21:20:00Z</dcterms:created>
  <dcterms:modified xsi:type="dcterms:W3CDTF">2023-08-22T21:22:00Z</dcterms:modified>
</cp:coreProperties>
</file>