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DEC2" w14:textId="345411E5" w:rsidR="00C867F3" w:rsidRPr="00096308" w:rsidRDefault="00C867F3" w:rsidP="00C867F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621993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 xml:space="preserve">1-ին </w:t>
      </w:r>
      <w:r w:rsidR="00096308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շաբաթ</w:t>
      </w:r>
    </w:p>
    <w:p w14:paraId="6CEAAD5D" w14:textId="77777777" w:rsidR="00C867F3" w:rsidRPr="00C7472F" w:rsidRDefault="00C867F3" w:rsidP="00C867F3">
      <w:pPr>
        <w:pStyle w:val="NormalWeb"/>
        <w:spacing w:before="0" w:beforeAutospacing="0" w:after="0" w:afterAutospacing="0" w:line="455" w:lineRule="atLeast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EC1BB0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  <w:lang w:val="hy-AM"/>
        </w:rPr>
        <w:t>Պատմություն</w:t>
      </w:r>
      <w:r w:rsidRPr="00187E51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– Հայ ժողովրդի ծագումը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։</w:t>
      </w:r>
      <w:r w:rsidRPr="00C7472F">
        <w:rPr>
          <w:rFonts w:ascii="Arial" w:hAnsi="Arial" w:cs="Arial"/>
          <w:color w:val="111111"/>
          <w:sz w:val="27"/>
          <w:szCs w:val="27"/>
          <w:lang w:val="hy-AM"/>
        </w:rPr>
        <w:t xml:space="preserve"> </w:t>
      </w:r>
      <w:r w:rsidRPr="00C7472F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Հայ ժողովրդի ծագման առասպելական պատմությունը</w:t>
      </w:r>
    </w:p>
    <w:p w14:paraId="0209B06A" w14:textId="77777777" w:rsidR="00C867F3" w:rsidRPr="009E779E" w:rsidRDefault="00C867F3" w:rsidP="00C867F3">
      <w:pPr>
        <w:jc w:val="both"/>
        <w:rPr>
          <w:rFonts w:ascii="Arial" w:hAnsi="Arial" w:cs="Arial"/>
          <w:b/>
          <w:bCs/>
          <w:i/>
          <w:iCs/>
          <w:sz w:val="32"/>
          <w:szCs w:val="32"/>
          <w:u w:val="single"/>
          <w:lang w:val="hy-AM"/>
        </w:rPr>
      </w:pPr>
      <w:r w:rsidRPr="009E779E">
        <w:rPr>
          <w:rFonts w:ascii="Arial" w:hAnsi="Arial" w:cs="Arial"/>
          <w:b/>
          <w:bCs/>
          <w:i/>
          <w:iCs/>
          <w:sz w:val="32"/>
          <w:szCs w:val="32"/>
          <w:u w:val="single"/>
          <w:lang w:val="hy-AM"/>
        </w:rPr>
        <w:t>5-րդ հարթակ</w:t>
      </w:r>
    </w:p>
    <w:p w14:paraId="48C18E13" w14:textId="77777777" w:rsidR="00C867F3" w:rsidRPr="009E779E" w:rsidRDefault="00C867F3" w:rsidP="00C867F3">
      <w:pPr>
        <w:spacing w:line="360" w:lineRule="auto"/>
        <w:rPr>
          <w:rFonts w:ascii="Arial" w:hAnsi="Arial" w:cs="Arial"/>
          <w:color w:val="111111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FBFA261" wp14:editId="65C53FEC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2305050" cy="3104515"/>
            <wp:effectExtent l="0" t="0" r="0" b="635"/>
            <wp:wrapSquare wrapText="bothSides"/>
            <wp:docPr id="14" name="Picture 14" descr="ՀԱՅԿ ԵՎ ԲԵԼ | Թիվ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ՀԱՅԿ ԵՎ ԲԵԼ | Թիվ 4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Հայ ժողովրդի ծագման վերաբերյալ կան մի շարք տարբերակներ։ Պատմաբանները հիմնականում այն կարծիքին են, որ հայերը ծագել են </w:t>
      </w:r>
      <w:r w:rsidRPr="009E779E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Հայասա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, </w:t>
      </w:r>
      <w:r w:rsidRPr="009E779E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Արմեն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 և </w:t>
      </w:r>
      <w:r w:rsidRPr="009E779E">
        <w:rPr>
          <w:rFonts w:ascii="Arial" w:hAnsi="Arial" w:cs="Arial"/>
          <w:b/>
          <w:bCs/>
          <w:color w:val="111111"/>
          <w:sz w:val="28"/>
          <w:szCs w:val="28"/>
          <w:lang w:val="hy-AM"/>
        </w:rPr>
        <w:t>Նաիրի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 ցեղախմբերից։ Այս ցեղախմբերն ապրել են հայկական լեռնա</w:t>
      </w:r>
      <w:r w:rsidRPr="00A265E1">
        <w:rPr>
          <w:rFonts w:ascii="Arial" w:hAnsi="Arial" w:cs="Arial"/>
          <w:color w:val="111111"/>
          <w:sz w:val="28"/>
          <w:szCs w:val="28"/>
          <w:lang w:val="hy-AM"/>
        </w:rPr>
        <w:t xml:space="preserve"> 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>շխարհում։</w:t>
      </w:r>
    </w:p>
    <w:p w14:paraId="44745841" w14:textId="77777777" w:rsidR="00C867F3" w:rsidRPr="009E779E" w:rsidRDefault="00C867F3" w:rsidP="00C867F3">
      <w:pPr>
        <w:pStyle w:val="NormalWeb"/>
        <w:spacing w:after="360" w:afterAutospacing="0" w:line="455" w:lineRule="atLeast"/>
        <w:jc w:val="both"/>
        <w:rPr>
          <w:rFonts w:ascii="Arial" w:hAnsi="Arial" w:cs="Arial"/>
          <w:color w:val="111111"/>
          <w:sz w:val="28"/>
          <w:szCs w:val="28"/>
          <w:lang w:val="hy-AM"/>
        </w:rPr>
      </w:pP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Մեր ժողովրդի ծագման մյուս տարբերակը կապված է առասպելի հետ, ըստ որի հայ ժողովուրդը ծագել է </w:t>
      </w:r>
      <w:r w:rsidRPr="009E779E">
        <w:rPr>
          <w:rFonts w:ascii="Arial" w:hAnsi="Arial" w:cs="Arial"/>
          <w:b/>
          <w:bCs/>
          <w:i/>
          <w:iCs/>
          <w:color w:val="111111"/>
          <w:sz w:val="28"/>
          <w:szCs w:val="28"/>
          <w:lang w:val="hy-AM"/>
        </w:rPr>
        <w:t>Հայկից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։ Հայկը խոհեմ, ու քաջ մարդ էր: Նա, չցանկանալով </w:t>
      </w:r>
      <w:r>
        <w:rPr>
          <w:rFonts w:ascii="Arial" w:hAnsi="Arial" w:cs="Arial"/>
          <w:color w:val="111111"/>
          <w:sz w:val="28"/>
          <w:szCs w:val="28"/>
          <w:lang w:val="hy-AM"/>
        </w:rPr>
        <w:t>հնազանդվել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 Ասորեստանի (այս երկիրը Միջերկրական ծովի հատվածում էր) տիրակալ Բելին, իր տոհմով Բաբելոն երկրից (Ասորեստանի մոտ էր) գալիս է Արարատի երկիրը։ Նա այստեղ հիմնում իր անունով բնակավայր՝ Հայկաշենը, և բնակվում այնտեղ: Հայկաշենը Վանա լճի մոտակայքում էր։ Բելը որոշում է ուժով հնազանդեցնել </w:t>
      </w:r>
      <w:r>
        <w:rPr>
          <w:rFonts w:ascii="Arial" w:hAnsi="Arial" w:cs="Arial"/>
          <w:color w:val="111111"/>
          <w:sz w:val="28"/>
          <w:szCs w:val="28"/>
          <w:lang w:val="hy-AM"/>
        </w:rPr>
        <w:t>Հայկին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 և մեծ զորքով մտնում է Արարա</w:t>
      </w:r>
      <w:r w:rsidRPr="00621993">
        <w:rPr>
          <w:rFonts w:ascii="Arial" w:hAnsi="Arial" w:cs="Arial"/>
          <w:sz w:val="28"/>
          <w:szCs w:val="28"/>
          <w:lang w:val="hy-AM"/>
        </w:rPr>
        <w:t>տ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ի երկիր: Հայկը որդիներով ու թոռներով ընդառաջ է գնում Բելի զորաբանակին և Վանա լճի ափին </w:t>
      </w:r>
      <w:r>
        <w:rPr>
          <w:rFonts w:ascii="Arial" w:hAnsi="Arial" w:cs="Arial"/>
          <w:color w:val="111111"/>
          <w:sz w:val="28"/>
          <w:szCs w:val="28"/>
          <w:lang w:val="hy-AM"/>
        </w:rPr>
        <w:t>կռվի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 բռնվում:</w:t>
      </w:r>
      <w:r w:rsidRPr="009E779E">
        <w:rPr>
          <w:rStyle w:val="apple-converted-space"/>
          <w:rFonts w:ascii="Arial" w:hAnsi="Arial" w:cs="Arial"/>
          <w:color w:val="111111"/>
          <w:sz w:val="28"/>
          <w:szCs w:val="28"/>
          <w:lang w:val="hy-AM"/>
        </w:rPr>
        <w:t> </w:t>
      </w:r>
    </w:p>
    <w:p w14:paraId="3E6A8EEE" w14:textId="77777777" w:rsidR="00C867F3" w:rsidRPr="009E779E" w:rsidRDefault="00C867F3" w:rsidP="00C867F3">
      <w:pPr>
        <w:pStyle w:val="NormalWeb"/>
        <w:spacing w:after="360" w:afterAutospacing="0" w:line="455" w:lineRule="atLeast"/>
        <w:jc w:val="both"/>
        <w:rPr>
          <w:rFonts w:ascii="Arial" w:hAnsi="Arial" w:cs="Arial"/>
          <w:color w:val="111111"/>
          <w:sz w:val="28"/>
          <w:szCs w:val="28"/>
          <w:lang w:val="hy-AM"/>
        </w:rPr>
      </w:pP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Կռվի ժամանակ, ճանաչելով Բելին, Հայկը նետով հարվածում է նրա կրծքին։ Բելն անշնչացած տապալվում է, իսկ </w:t>
      </w:r>
      <w:r>
        <w:rPr>
          <w:rFonts w:ascii="Arial" w:hAnsi="Arial" w:cs="Arial"/>
          <w:color w:val="111111"/>
          <w:sz w:val="28"/>
          <w:szCs w:val="28"/>
          <w:lang w:val="hy-AM"/>
        </w:rPr>
        <w:t>նրա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 բանակը փախուստի է դիմում: Այն բլուրը որտեղ ընկնում է Բելը կոչվում է Գերեզմանք։ Հայկի շնորհիվ մենք կոչվում ենք </w:t>
      </w:r>
      <w:r w:rsidRPr="00621993">
        <w:rPr>
          <w:rFonts w:ascii="Arial" w:hAnsi="Arial" w:cs="Arial"/>
          <w:b/>
          <w:bCs/>
          <w:color w:val="111111"/>
          <w:sz w:val="28"/>
          <w:szCs w:val="28"/>
          <w:u w:val="single"/>
          <w:lang w:val="hy-AM"/>
        </w:rPr>
        <w:t>հայեր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 xml:space="preserve">, իսկ երկիրը՝ </w:t>
      </w:r>
      <w:r w:rsidRPr="00621993">
        <w:rPr>
          <w:rFonts w:ascii="Arial" w:hAnsi="Arial" w:cs="Arial"/>
          <w:b/>
          <w:bCs/>
          <w:color w:val="111111"/>
          <w:sz w:val="28"/>
          <w:szCs w:val="28"/>
          <w:u w:val="single"/>
          <w:lang w:val="hy-AM"/>
        </w:rPr>
        <w:t>Հայաստան</w:t>
      </w:r>
      <w:r w:rsidRPr="009E779E">
        <w:rPr>
          <w:rFonts w:ascii="Arial" w:hAnsi="Arial" w:cs="Arial"/>
          <w:color w:val="111111"/>
          <w:sz w:val="28"/>
          <w:szCs w:val="28"/>
          <w:lang w:val="hy-AM"/>
        </w:rPr>
        <w:t>։</w:t>
      </w:r>
    </w:p>
    <w:p w14:paraId="18FA07B8" w14:textId="77777777" w:rsidR="00C867F3" w:rsidRPr="00621993" w:rsidRDefault="00C867F3" w:rsidP="00C867F3">
      <w:pPr>
        <w:pStyle w:val="NormalWeb"/>
        <w:spacing w:after="360" w:afterAutospacing="0"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993">
        <w:rPr>
          <w:rFonts w:ascii="Arial" w:hAnsi="Arial" w:cs="Arial"/>
          <w:sz w:val="28"/>
          <w:szCs w:val="28"/>
          <w:lang w:val="hy-AM"/>
        </w:rPr>
        <w:t xml:space="preserve">Հայկի և Բելի ճակատամարտը նկարագրել է 5րդ դարի հայ պատմիչ </w:t>
      </w:r>
      <w:r w:rsidRPr="00621993">
        <w:rPr>
          <w:rFonts w:ascii="Arial" w:hAnsi="Arial" w:cs="Arial"/>
          <w:b/>
          <w:bCs/>
          <w:sz w:val="28"/>
          <w:szCs w:val="28"/>
          <w:lang w:val="hy-AM"/>
        </w:rPr>
        <w:t>Մովսես Խորենացին</w:t>
      </w:r>
      <w:r w:rsidRPr="00621993">
        <w:rPr>
          <w:rFonts w:ascii="Arial" w:hAnsi="Arial" w:cs="Arial"/>
          <w:sz w:val="28"/>
          <w:szCs w:val="28"/>
          <w:lang w:val="hy-AM"/>
        </w:rPr>
        <w:t xml:space="preserve">։ </w:t>
      </w:r>
      <w:r>
        <w:rPr>
          <w:rFonts w:ascii="Arial" w:hAnsi="Arial" w:cs="Arial"/>
          <w:sz w:val="28"/>
          <w:szCs w:val="28"/>
          <w:lang w:val="hy-AM"/>
        </w:rPr>
        <w:t>Նա</w:t>
      </w:r>
      <w:r w:rsidRPr="00621993">
        <w:rPr>
          <w:rFonts w:ascii="Arial" w:hAnsi="Arial" w:cs="Arial"/>
          <w:sz w:val="28"/>
          <w:szCs w:val="28"/>
          <w:lang w:val="hy-AM"/>
        </w:rPr>
        <w:t xml:space="preserve"> գրում է՝ </w:t>
      </w:r>
    </w:p>
    <w:p w14:paraId="4B06EDB8" w14:textId="77777777" w:rsidR="00C867F3" w:rsidRPr="00621993" w:rsidRDefault="00C867F3" w:rsidP="00C867F3">
      <w:pPr>
        <w:pStyle w:val="NormalWeb"/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993">
        <w:rPr>
          <w:rFonts w:ascii="Arial" w:hAnsi="Arial" w:cs="Arial"/>
          <w:sz w:val="28"/>
          <w:szCs w:val="28"/>
          <w:lang w:val="hy-AM"/>
        </w:rPr>
        <w:lastRenderedPageBreak/>
        <w:t xml:space="preserve">Բելին պատահմամբ հաջողվեց բռնանալ և ամբողջ երկիրը գրավել։ Հայկը, չկամենալով սրան հնազանդվել, չվեց, գնաց Արարադի երկիրը, որ գտնվում էր հյուսիսային կողմերում իր որդիներով, դուստրերով և որդիների որդիներով, զորավոր մարդկանցով՝ թվով մոտ երեք հարյուր։ Գնում, բնակվում է մի լեռան ստորոտում, դաշտավայր տեղում, որտեղ ապրում էին սակավաթիվ մարդիկ առաջուց ցրվածներից։ </w:t>
      </w:r>
    </w:p>
    <w:p w14:paraId="63DA7772" w14:textId="77777777" w:rsidR="00C867F3" w:rsidRPr="009E779E" w:rsidRDefault="00C867F3" w:rsidP="00C867F3">
      <w:pPr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F2534D1" w14:textId="77777777" w:rsidR="00C867F3" w:rsidRDefault="00C867F3" w:rsidP="00C867F3">
      <w:pPr>
        <w:jc w:val="both"/>
        <w:rPr>
          <w:rFonts w:ascii="Arial" w:hAnsi="Arial" w:cs="Arial"/>
          <w:b/>
          <w:bCs/>
          <w:sz w:val="32"/>
          <w:szCs w:val="32"/>
          <w:lang w:val="hy-AM"/>
        </w:rPr>
      </w:pPr>
      <w:r w:rsidRPr="00187E51">
        <w:rPr>
          <w:rFonts w:ascii="Arial" w:hAnsi="Arial" w:cs="Arial"/>
          <w:b/>
          <w:bCs/>
          <w:sz w:val="32"/>
          <w:szCs w:val="32"/>
          <w:lang w:val="hy-AM"/>
        </w:rPr>
        <w:t>Հարցեր և առաջադրանքներ</w:t>
      </w:r>
    </w:p>
    <w:p w14:paraId="61681F0C" w14:textId="77777777" w:rsidR="00C867F3" w:rsidRPr="009E779E" w:rsidRDefault="00C867F3" w:rsidP="00C867F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27C097D" w14:textId="77777777" w:rsidR="00C867F3" w:rsidRPr="009E779E" w:rsidRDefault="00C867F3" w:rsidP="00C8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E779E">
        <w:rPr>
          <w:rFonts w:ascii="Arial" w:hAnsi="Arial" w:cs="Arial"/>
          <w:sz w:val="28"/>
          <w:szCs w:val="28"/>
          <w:lang w:val="hy-AM"/>
        </w:rPr>
        <w:t xml:space="preserve">Ըստ պատմաբանների, ո՞ր ցեղախմբերից է ծագել հայ ժողովուրդը։ </w:t>
      </w:r>
    </w:p>
    <w:p w14:paraId="1B850376" w14:textId="77777777" w:rsidR="00C867F3" w:rsidRPr="009E779E" w:rsidRDefault="00C867F3" w:rsidP="00C8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E779E">
        <w:rPr>
          <w:rFonts w:ascii="Arial" w:hAnsi="Arial" w:cs="Arial"/>
          <w:sz w:val="28"/>
          <w:szCs w:val="28"/>
          <w:lang w:val="hy-AM"/>
        </w:rPr>
        <w:t>Ո՞ր լճի ափին էր եղել Հայկի և Բելի մարտը։</w:t>
      </w:r>
    </w:p>
    <w:p w14:paraId="58E293DE" w14:textId="77777777" w:rsidR="00C867F3" w:rsidRPr="009E779E" w:rsidRDefault="00C867F3" w:rsidP="00C8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E779E">
        <w:rPr>
          <w:rFonts w:ascii="Arial" w:hAnsi="Arial" w:cs="Arial"/>
          <w:sz w:val="28"/>
          <w:szCs w:val="28"/>
          <w:lang w:val="hy-AM"/>
        </w:rPr>
        <w:t xml:space="preserve">Ի՞նչ հին երկրների անուններ սովորեցիր Հայկի և Բելի առասպելն ուսումնասիրելիս։  </w:t>
      </w:r>
    </w:p>
    <w:p w14:paraId="074F88DD" w14:textId="77777777" w:rsidR="00C867F3" w:rsidRPr="009E779E" w:rsidRDefault="00C867F3" w:rsidP="00C8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E779E">
        <w:rPr>
          <w:rFonts w:ascii="Arial" w:hAnsi="Arial" w:cs="Arial"/>
          <w:sz w:val="28"/>
          <w:szCs w:val="28"/>
          <w:lang w:val="hy-AM"/>
        </w:rPr>
        <w:t>Վանի մոտակայքում կա «գերեզմանք» բլուր</w:t>
      </w:r>
      <w:r>
        <w:rPr>
          <w:rFonts w:ascii="Arial" w:hAnsi="Arial" w:cs="Arial"/>
          <w:sz w:val="28"/>
          <w:szCs w:val="28"/>
          <w:lang w:val="hy-AM"/>
        </w:rPr>
        <w:t>ի անունը որտեղի՞ց է գալիս</w:t>
      </w:r>
      <w:r w:rsidRPr="009E779E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11423844" w14:textId="77777777" w:rsidR="00C867F3" w:rsidRPr="009E779E" w:rsidRDefault="00C867F3" w:rsidP="00C8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9E779E">
        <w:rPr>
          <w:rFonts w:ascii="Arial" w:hAnsi="Arial" w:cs="Arial"/>
          <w:sz w:val="28"/>
          <w:szCs w:val="28"/>
          <w:lang w:val="hy-AM"/>
        </w:rPr>
        <w:t>Ո՞ր հայ պատմիչն է գրել Հայկի մասին և ո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9E779E">
        <w:rPr>
          <w:rFonts w:ascii="Arial" w:hAnsi="Arial" w:cs="Arial"/>
          <w:sz w:val="28"/>
          <w:szCs w:val="28"/>
          <w:lang w:val="hy-AM"/>
        </w:rPr>
        <w:t>ր դարում էր ապրում այդ պատմիչը։</w:t>
      </w:r>
    </w:p>
    <w:p w14:paraId="34754219" w14:textId="77777777" w:rsidR="00C867F3" w:rsidRPr="00621993" w:rsidRDefault="00C867F3" w:rsidP="00C867F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621993">
        <w:rPr>
          <w:rFonts w:ascii="Arial" w:hAnsi="Arial" w:cs="Arial"/>
          <w:sz w:val="28"/>
          <w:szCs w:val="28"/>
          <w:lang w:val="hy-AM"/>
        </w:rPr>
        <w:t xml:space="preserve">YouTube-ում դիտել Հայկի և Բելի պատմությունը հետևյալ հղումով։ </w:t>
      </w:r>
    </w:p>
    <w:p w14:paraId="1175982B" w14:textId="77777777" w:rsidR="00C867F3" w:rsidRPr="009E779E" w:rsidRDefault="00000000" w:rsidP="00C867F3">
      <w:pPr>
        <w:spacing w:line="360" w:lineRule="auto"/>
        <w:jc w:val="both"/>
        <w:rPr>
          <w:rFonts w:ascii="Arial" w:hAnsi="Arial" w:cs="Arial"/>
          <w:sz w:val="28"/>
          <w:szCs w:val="28"/>
          <w:lang w:val="hy-AM"/>
        </w:rPr>
      </w:pPr>
      <w:hyperlink r:id="rId6" w:history="1">
        <w:r w:rsidR="00C867F3" w:rsidRPr="009E779E">
          <w:rPr>
            <w:rStyle w:val="Hyperlink"/>
            <w:rFonts w:ascii="Arial" w:hAnsi="Arial" w:cs="Arial"/>
            <w:sz w:val="28"/>
            <w:szCs w:val="28"/>
            <w:lang w:val="hy-AM"/>
          </w:rPr>
          <w:t>https://www.youtube.com/watch?v=YpPp6eVXeRg</w:t>
        </w:r>
      </w:hyperlink>
      <w:r w:rsidR="00C867F3" w:rsidRPr="009E779E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675B705A" w14:textId="77777777" w:rsidR="00C867F3" w:rsidRPr="009E779E" w:rsidRDefault="00C867F3" w:rsidP="00C867F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39F21885" w14:textId="77777777" w:rsidR="00C867F3" w:rsidRPr="009E779E" w:rsidRDefault="00C867F3" w:rsidP="00C867F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17A36868" w14:textId="77777777" w:rsidR="00C867F3" w:rsidRPr="009E779E" w:rsidRDefault="00C867F3" w:rsidP="00C867F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2E91932" w14:textId="77777777" w:rsidR="00C867F3" w:rsidRPr="009E779E" w:rsidRDefault="00C867F3" w:rsidP="00C867F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37894F0" w14:textId="77777777" w:rsidR="00C867F3" w:rsidRPr="009E779E" w:rsidRDefault="00C867F3" w:rsidP="00C867F3">
      <w:pPr>
        <w:jc w:val="both"/>
        <w:rPr>
          <w:rFonts w:ascii="Arial" w:hAnsi="Arial" w:cs="Arial"/>
          <w:sz w:val="28"/>
          <w:szCs w:val="28"/>
          <w:lang w:val="hy-AM"/>
        </w:rPr>
      </w:pPr>
    </w:p>
    <w:p w14:paraId="73F6AC1A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59355775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6E6900A3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4D4A64F3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3A0FA24F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04D276FC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192B6390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30973FC3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3575FB60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0A395C0F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558D582E" w14:textId="77777777" w:rsidR="00C867F3" w:rsidRPr="00187E51" w:rsidRDefault="00C867F3" w:rsidP="00C867F3">
      <w:pPr>
        <w:jc w:val="both"/>
        <w:rPr>
          <w:rFonts w:ascii="Arial" w:hAnsi="Arial" w:cs="Arial"/>
          <w:lang w:val="hy-AM"/>
        </w:rPr>
      </w:pPr>
    </w:p>
    <w:p w14:paraId="2A7CC769" w14:textId="41B40163" w:rsidR="00C867F3" w:rsidRDefault="00C867F3" w:rsidP="00C867F3">
      <w:pPr>
        <w:rPr>
          <w:rFonts w:ascii="Arial" w:hAnsi="Arial" w:cs="Arial"/>
          <w:b/>
          <w:bCs/>
          <w:sz w:val="32"/>
          <w:szCs w:val="32"/>
          <w:lang w:val="hy-AM"/>
        </w:rPr>
      </w:pPr>
    </w:p>
    <w:sectPr w:rsidR="00C867F3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5607">
    <w:abstractNumId w:val="3"/>
  </w:num>
  <w:num w:numId="2" w16cid:durableId="890535859">
    <w:abstractNumId w:val="0"/>
  </w:num>
  <w:num w:numId="3" w16cid:durableId="2082561310">
    <w:abstractNumId w:val="1"/>
  </w:num>
  <w:num w:numId="4" w16cid:durableId="1554348691">
    <w:abstractNumId w:val="2"/>
  </w:num>
  <w:num w:numId="5" w16cid:durableId="796727377">
    <w:abstractNumId w:val="4"/>
  </w:num>
  <w:num w:numId="6" w16cid:durableId="202501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52796"/>
    <w:rsid w:val="000535CE"/>
    <w:rsid w:val="00061D9B"/>
    <w:rsid w:val="00096308"/>
    <w:rsid w:val="00110E8A"/>
    <w:rsid w:val="00187E51"/>
    <w:rsid w:val="001A656B"/>
    <w:rsid w:val="002400EE"/>
    <w:rsid w:val="002834CE"/>
    <w:rsid w:val="00285FF0"/>
    <w:rsid w:val="00297936"/>
    <w:rsid w:val="002C08F9"/>
    <w:rsid w:val="00331562"/>
    <w:rsid w:val="00340564"/>
    <w:rsid w:val="003F0ABC"/>
    <w:rsid w:val="00402BF0"/>
    <w:rsid w:val="0043490C"/>
    <w:rsid w:val="004E7C3D"/>
    <w:rsid w:val="005B4678"/>
    <w:rsid w:val="005F5328"/>
    <w:rsid w:val="00621993"/>
    <w:rsid w:val="006269E3"/>
    <w:rsid w:val="006713A0"/>
    <w:rsid w:val="00725857"/>
    <w:rsid w:val="00746773"/>
    <w:rsid w:val="007B5CDE"/>
    <w:rsid w:val="008C58A1"/>
    <w:rsid w:val="008D3C7D"/>
    <w:rsid w:val="00951A26"/>
    <w:rsid w:val="009E779E"/>
    <w:rsid w:val="00A265E1"/>
    <w:rsid w:val="00A4430E"/>
    <w:rsid w:val="00AA4C88"/>
    <w:rsid w:val="00B0604F"/>
    <w:rsid w:val="00B34933"/>
    <w:rsid w:val="00B8523D"/>
    <w:rsid w:val="00C270EE"/>
    <w:rsid w:val="00C7472F"/>
    <w:rsid w:val="00C867F3"/>
    <w:rsid w:val="00CE59E6"/>
    <w:rsid w:val="00D4234B"/>
    <w:rsid w:val="00DB1E4E"/>
    <w:rsid w:val="00DD0308"/>
    <w:rsid w:val="00DF2239"/>
    <w:rsid w:val="00E71958"/>
    <w:rsid w:val="00E90923"/>
    <w:rsid w:val="00EC1266"/>
    <w:rsid w:val="00EC1BB0"/>
    <w:rsid w:val="00EC3024"/>
    <w:rsid w:val="00ED6E0A"/>
    <w:rsid w:val="00F71C53"/>
    <w:rsid w:val="00FA6A1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Pp6eVXe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5</cp:revision>
  <cp:lastPrinted>2022-09-11T05:44:00Z</cp:lastPrinted>
  <dcterms:created xsi:type="dcterms:W3CDTF">2023-08-22T19:03:00Z</dcterms:created>
  <dcterms:modified xsi:type="dcterms:W3CDTF">2023-08-22T19:53:00Z</dcterms:modified>
</cp:coreProperties>
</file>