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3F31" w14:textId="5E292A99" w:rsidR="00410266" w:rsidRPr="00CE59B6" w:rsidRDefault="00A23472" w:rsidP="00410266">
      <w:pPr>
        <w:jc w:val="right"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Պատմություն</w:t>
      </w:r>
    </w:p>
    <w:p w14:paraId="281F9B79" w14:textId="64C52717" w:rsidR="00A23472" w:rsidRPr="00A23472" w:rsidRDefault="00A23472" w:rsidP="00A23472">
      <w:pPr>
        <w:jc w:val="right"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10-րդ շաբաթ</w:t>
      </w:r>
    </w:p>
    <w:p w14:paraId="1865E5ED" w14:textId="62B72BFE" w:rsidR="00A23472" w:rsidRPr="00CE59B6" w:rsidRDefault="00A23472" w:rsidP="00A23472">
      <w:pPr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</w:rPr>
        <w:t>4</w:t>
      </w:r>
      <w:r w:rsidRPr="00CE59B6">
        <w:rPr>
          <w:rFonts w:ascii="Arial" w:hAnsi="Arial" w:cs="Arial"/>
          <w:b/>
          <w:bCs/>
          <w:lang w:val="hy-AM"/>
        </w:rPr>
        <w:t>-րդ կրթական</w:t>
      </w:r>
      <w:r w:rsidRPr="00CE59B6">
        <w:rPr>
          <w:rFonts w:ascii="Arial" w:hAnsi="Arial" w:cs="Arial"/>
          <w:b/>
          <w:bCs/>
        </w:rPr>
        <w:t xml:space="preserve"> </w:t>
      </w:r>
      <w:r w:rsidRPr="00CE59B6">
        <w:rPr>
          <w:rFonts w:ascii="Arial" w:hAnsi="Arial" w:cs="Arial"/>
          <w:b/>
          <w:bCs/>
          <w:lang w:val="hy-AM"/>
        </w:rPr>
        <w:t>հարթակ</w:t>
      </w:r>
    </w:p>
    <w:p w14:paraId="5B85BCCB" w14:textId="183274CA" w:rsidR="00410266" w:rsidRPr="00D32F0F" w:rsidRDefault="00410266" w:rsidP="00410266">
      <w:pPr>
        <w:jc w:val="right"/>
        <w:rPr>
          <w:rFonts w:ascii="Arial" w:hAnsi="Arial" w:cs="Arial"/>
          <w:b/>
          <w:bCs/>
          <w:u w:color="FF0000"/>
          <w:lang w:val="hy-AM"/>
        </w:rPr>
      </w:pPr>
    </w:p>
    <w:p w14:paraId="34A8A046" w14:textId="77777777" w:rsidR="00410266" w:rsidRPr="006465CF" w:rsidRDefault="00410266" w:rsidP="00410266">
      <w:pPr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6465CF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Նախորդ դասին սովորեցինք՝</w:t>
      </w:r>
    </w:p>
    <w:p w14:paraId="44195FD1" w14:textId="77777777" w:rsidR="00410266" w:rsidRPr="006465CF" w:rsidRDefault="00410266" w:rsidP="00410266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6465CF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Ավարայրի ճակատամարտը</w:t>
      </w:r>
    </w:p>
    <w:p w14:paraId="1C7DAC38" w14:textId="77777777" w:rsidR="00410266" w:rsidRPr="006465CF" w:rsidRDefault="00410266" w:rsidP="00410266">
      <w:pPr>
        <w:pStyle w:val="ListParagraph"/>
        <w:ind w:left="360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1C44AB46" w14:textId="77777777" w:rsidR="00410266" w:rsidRPr="006465CF" w:rsidRDefault="00410266" w:rsidP="00410266">
      <w:pPr>
        <w:pStyle w:val="ListParagraph"/>
        <w:numPr>
          <w:ilvl w:val="1"/>
          <w:numId w:val="20"/>
        </w:numPr>
        <w:spacing w:after="24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</w:rPr>
        <w:t xml:space="preserve">428 </w:t>
      </w: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թ</w:t>
      </w:r>
      <w:r w:rsidRPr="006465CF"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>․</w:t>
      </w: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Պարսկաստանը վերացրեց Արշակունիների թագավորությունը Հայաստանում։</w:t>
      </w:r>
    </w:p>
    <w:p w14:paraId="116B687C" w14:textId="77777777" w:rsidR="00410266" w:rsidRPr="006465CF" w:rsidRDefault="00410266" w:rsidP="00410266">
      <w:pPr>
        <w:pStyle w:val="ListParagraph"/>
        <w:numPr>
          <w:ilvl w:val="1"/>
          <w:numId w:val="20"/>
        </w:numPr>
        <w:spacing w:after="24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Հայաստանը դարձավ պարսկական մարզպանություն,որը կառավարում էր պարսիկների կողմից նշանակված կառավարիչը՝ մարզպանը կամ տանուտերը։</w:t>
      </w:r>
    </w:p>
    <w:p w14:paraId="60941E88" w14:textId="77777777" w:rsidR="00410266" w:rsidRPr="006465CF" w:rsidRDefault="00410266" w:rsidP="00410266">
      <w:pPr>
        <w:pStyle w:val="ListParagraph"/>
        <w:numPr>
          <w:ilvl w:val="1"/>
          <w:numId w:val="20"/>
        </w:numPr>
        <w:spacing w:after="24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Պարսկաստանի թագավոր Հազկերտը </w:t>
      </w:r>
      <w:r w:rsidRPr="006465CF">
        <w:rPr>
          <w:rFonts w:ascii="Arial" w:hAnsi="Arial" w:cs="Arial"/>
          <w:color w:val="000000" w:themeColor="text1"/>
          <w:sz w:val="28"/>
          <w:szCs w:val="28"/>
        </w:rPr>
        <w:t xml:space="preserve">449 </w:t>
      </w: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թ</w:t>
      </w:r>
      <w:r w:rsidRPr="006465CF"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>․</w:t>
      </w: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հրովարտակ է ուղարկում Հայաստան կրոնափոխության պահանջով։</w:t>
      </w:r>
    </w:p>
    <w:p w14:paraId="2D643E2B" w14:textId="77777777" w:rsidR="00410266" w:rsidRPr="006465CF" w:rsidRDefault="00410266" w:rsidP="00410266">
      <w:pPr>
        <w:pStyle w:val="ListParagraph"/>
        <w:numPr>
          <w:ilvl w:val="1"/>
          <w:numId w:val="20"/>
        </w:numPr>
        <w:spacing w:after="24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Հայոց կաթողիկոսն ու նախարարները հրավիրում են Արտաշատում ժողով,որտեղ մերժում են Հազկերտի պահանջը։</w:t>
      </w:r>
    </w:p>
    <w:p w14:paraId="79B1CDA3" w14:textId="77777777" w:rsidR="00410266" w:rsidRPr="006465CF" w:rsidRDefault="00410266" w:rsidP="00410266">
      <w:pPr>
        <w:pStyle w:val="ListParagraph"/>
        <w:numPr>
          <w:ilvl w:val="1"/>
          <w:numId w:val="20"/>
        </w:numPr>
        <w:spacing w:after="24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Ապստամբության ղեկավար ընտրվեց սպարապետ Վարդան Մամիկոնյանը։</w:t>
      </w:r>
    </w:p>
    <w:p w14:paraId="352AD423" w14:textId="77777777" w:rsidR="00410266" w:rsidRPr="006465CF" w:rsidRDefault="00410266" w:rsidP="00410266">
      <w:pPr>
        <w:pStyle w:val="ListParagraph"/>
        <w:numPr>
          <w:ilvl w:val="1"/>
          <w:numId w:val="20"/>
        </w:numPr>
        <w:spacing w:after="24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Հայ նախարարները կանչվեցին Տիզբոն և մահվան սպառնալիքով ստիպված առերես հավատփոխվեցին։</w:t>
      </w:r>
    </w:p>
    <w:p w14:paraId="4719082C" w14:textId="77777777" w:rsidR="00410266" w:rsidRPr="006465CF" w:rsidRDefault="00410266" w:rsidP="00410266">
      <w:pPr>
        <w:pStyle w:val="ListParagraph"/>
        <w:numPr>
          <w:ilvl w:val="1"/>
          <w:numId w:val="20"/>
        </w:numPr>
        <w:spacing w:after="24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Նախարարները վերադարձան Հայաստան և պատրաստվեցին պատերազմի։</w:t>
      </w:r>
    </w:p>
    <w:p w14:paraId="265B6870" w14:textId="77777777" w:rsidR="00410266" w:rsidRPr="006465CF" w:rsidRDefault="00410266" w:rsidP="00410266">
      <w:pPr>
        <w:pStyle w:val="ListParagraph"/>
        <w:numPr>
          <w:ilvl w:val="1"/>
          <w:numId w:val="20"/>
        </w:numPr>
        <w:spacing w:after="24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</w:rPr>
        <w:t>451</w:t>
      </w: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թ</w:t>
      </w:r>
      <w:r w:rsidRPr="006465CF"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>․</w:t>
      </w: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պարսկական մոտ </w:t>
      </w:r>
      <w:r w:rsidRPr="006465CF">
        <w:rPr>
          <w:rFonts w:ascii="Arial" w:hAnsi="Arial" w:cs="Arial"/>
          <w:color w:val="000000" w:themeColor="text1"/>
          <w:sz w:val="28"/>
          <w:szCs w:val="28"/>
        </w:rPr>
        <w:t xml:space="preserve">200 </w:t>
      </w: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հազարանոց բանակը պարսկական մտավ Հայաստան և կանգնեց Տղմուտ գետի ափին,Ավարայրի դաշտում։</w:t>
      </w:r>
    </w:p>
    <w:p w14:paraId="1BC24C1C" w14:textId="77777777" w:rsidR="00410266" w:rsidRPr="006465CF" w:rsidRDefault="00410266" w:rsidP="00410266">
      <w:pPr>
        <w:pStyle w:val="ListParagraph"/>
        <w:numPr>
          <w:ilvl w:val="1"/>
          <w:numId w:val="20"/>
        </w:numPr>
        <w:spacing w:after="24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Հայկական բանակը </w:t>
      </w:r>
      <w:r w:rsidRPr="006465CF">
        <w:rPr>
          <w:rFonts w:ascii="Arial" w:hAnsi="Arial" w:cs="Arial"/>
          <w:color w:val="000000" w:themeColor="text1"/>
          <w:sz w:val="28"/>
          <w:szCs w:val="28"/>
        </w:rPr>
        <w:t xml:space="preserve">66 </w:t>
      </w: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հազար էր։</w:t>
      </w:r>
    </w:p>
    <w:p w14:paraId="07EE833A" w14:textId="77777777" w:rsidR="00410266" w:rsidRPr="006465CF" w:rsidRDefault="00410266" w:rsidP="00410266">
      <w:pPr>
        <w:pStyle w:val="ListParagraph"/>
        <w:numPr>
          <w:ilvl w:val="1"/>
          <w:numId w:val="20"/>
        </w:numPr>
        <w:spacing w:after="24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Վարդան Մամիկոնյանը կոչով դիմեց զինվորներին կռվել հանուն հավատի և հայրենիքի։</w:t>
      </w:r>
    </w:p>
    <w:p w14:paraId="642CEC42" w14:textId="77777777" w:rsidR="00410266" w:rsidRPr="006465CF" w:rsidRDefault="00410266" w:rsidP="00410266">
      <w:pPr>
        <w:pStyle w:val="ListParagraph"/>
        <w:numPr>
          <w:ilvl w:val="1"/>
          <w:numId w:val="20"/>
        </w:numPr>
        <w:spacing w:after="24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</w:rPr>
        <w:t>451</w:t>
      </w: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թ</w:t>
      </w:r>
      <w:r w:rsidRPr="006465CF"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>․</w:t>
      </w: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մայիսի</w:t>
      </w:r>
      <w:r w:rsidRPr="006465CF">
        <w:rPr>
          <w:rFonts w:ascii="Arial" w:hAnsi="Arial" w:cs="Arial"/>
          <w:color w:val="000000" w:themeColor="text1"/>
          <w:sz w:val="28"/>
          <w:szCs w:val="28"/>
        </w:rPr>
        <w:t xml:space="preserve"> 26</w:t>
      </w: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color w:val="000000" w:themeColor="text1"/>
          <w:sz w:val="28"/>
          <w:szCs w:val="28"/>
        </w:rPr>
        <w:t>-</w:t>
      </w: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ին տեղի ունեցավ Ավարայրի ճակատամարտը։</w:t>
      </w:r>
    </w:p>
    <w:p w14:paraId="2A7095EA" w14:textId="77777777" w:rsidR="00410266" w:rsidRPr="006465CF" w:rsidRDefault="00410266" w:rsidP="00410266">
      <w:pPr>
        <w:pStyle w:val="ListParagraph"/>
        <w:numPr>
          <w:ilvl w:val="1"/>
          <w:numId w:val="20"/>
        </w:numPr>
        <w:spacing w:after="24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Դա համաժողովրդական ճակատամարտ էր,որին  մասնակցում էին  հոգևորակաները,շինականները,անգամ կանայք։</w:t>
      </w:r>
    </w:p>
    <w:p w14:paraId="3C34081A" w14:textId="77777777" w:rsidR="00410266" w:rsidRPr="006465CF" w:rsidRDefault="00410266" w:rsidP="00410266">
      <w:pPr>
        <w:pStyle w:val="ListParagraph"/>
        <w:numPr>
          <w:ilvl w:val="1"/>
          <w:numId w:val="20"/>
        </w:numPr>
        <w:spacing w:after="24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Հայերը կռվում էին կյանքի և մահվան համար հերոսաբար։</w:t>
      </w:r>
    </w:p>
    <w:p w14:paraId="33279BF9" w14:textId="77777777" w:rsidR="00410266" w:rsidRPr="006465CF" w:rsidRDefault="00410266" w:rsidP="00410266">
      <w:pPr>
        <w:pStyle w:val="ListParagraph"/>
        <w:numPr>
          <w:ilvl w:val="1"/>
          <w:numId w:val="20"/>
        </w:numPr>
        <w:spacing w:after="24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Հայերի նշանաբանն էր՝ Չգիտակցված մահը մահ է,գիտակցված մահը՝ անմահություն։</w:t>
      </w:r>
    </w:p>
    <w:p w14:paraId="119760B9" w14:textId="77777777" w:rsidR="00410266" w:rsidRPr="006465CF" w:rsidRDefault="00410266" w:rsidP="00410266">
      <w:pPr>
        <w:pStyle w:val="ListParagraph"/>
        <w:numPr>
          <w:ilvl w:val="1"/>
          <w:numId w:val="20"/>
        </w:numPr>
        <w:spacing w:after="24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Ճակատամարտում նահատակվեցին շատերը,նաև Վարդան Մամիկոնյանը։</w:t>
      </w:r>
    </w:p>
    <w:p w14:paraId="776654B2" w14:textId="77777777" w:rsidR="00410266" w:rsidRPr="006465CF" w:rsidRDefault="00410266" w:rsidP="00410266">
      <w:pPr>
        <w:pStyle w:val="ListParagraph"/>
        <w:numPr>
          <w:ilvl w:val="1"/>
          <w:numId w:val="20"/>
        </w:numPr>
        <w:spacing w:after="24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Պարսիկները հաղթեցին,որովհետև մարտի մեջ նետեցին հարբեցրած փղերի գունդը,նրանք երեք</w:t>
      </w:r>
      <w:r w:rsidRPr="006465CF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անգամ շատ էին հայերից։</w:t>
      </w:r>
    </w:p>
    <w:p w14:paraId="2BCC3969" w14:textId="77777777" w:rsidR="00410266" w:rsidRDefault="00410266" w:rsidP="00410266">
      <w:pPr>
        <w:pStyle w:val="ListParagraph"/>
        <w:numPr>
          <w:ilvl w:val="1"/>
          <w:numId w:val="20"/>
        </w:numPr>
        <w:spacing w:after="24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Պարսկաստանը վախեցավ և որոշ ժամանակ հրաժարվեց հավատափոխության իր ծրագրից։</w:t>
      </w:r>
    </w:p>
    <w:p w14:paraId="54C337A7" w14:textId="77777777" w:rsidR="00410266" w:rsidRPr="006465CF" w:rsidRDefault="00410266" w:rsidP="00410266">
      <w:pPr>
        <w:pStyle w:val="ListParagraph"/>
        <w:spacing w:after="240" w:line="276" w:lineRule="auto"/>
        <w:ind w:left="810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603AD895" w14:textId="77777777" w:rsidR="00410266" w:rsidRDefault="00410266" w:rsidP="00410266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6465CF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lastRenderedPageBreak/>
        <w:t>Վահանանց պատերազմը</w:t>
      </w:r>
    </w:p>
    <w:p w14:paraId="4C93C0F1" w14:textId="77777777" w:rsidR="00410266" w:rsidRPr="006465CF" w:rsidRDefault="00410266" w:rsidP="00410266">
      <w:pPr>
        <w:pStyle w:val="ListParagraph"/>
        <w:ind w:left="360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5B5DBE35" w14:textId="77777777" w:rsidR="00410266" w:rsidRPr="006465CF" w:rsidRDefault="00410266" w:rsidP="00410266">
      <w:pPr>
        <w:pStyle w:val="ListParagraph"/>
        <w:numPr>
          <w:ilvl w:val="0"/>
          <w:numId w:val="20"/>
        </w:numPr>
        <w:spacing w:after="240" w:line="276" w:lineRule="auto"/>
        <w:ind w:left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Ավարայրից </w:t>
      </w:r>
      <w:r w:rsidRPr="006465CF">
        <w:rPr>
          <w:rFonts w:ascii="Arial" w:hAnsi="Arial" w:cs="Arial"/>
          <w:color w:val="000000" w:themeColor="text1"/>
          <w:sz w:val="28"/>
          <w:szCs w:val="28"/>
        </w:rPr>
        <w:t xml:space="preserve">30 </w:t>
      </w: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տարի անց Պարսկաստանը նորից անցավ հայերին հավատափոխելու իր ծրագրին։</w:t>
      </w:r>
    </w:p>
    <w:p w14:paraId="3656DD3B" w14:textId="77777777" w:rsidR="00410266" w:rsidRPr="006465CF" w:rsidRDefault="00410266" w:rsidP="00410266">
      <w:pPr>
        <w:pStyle w:val="ListParagraph"/>
        <w:numPr>
          <w:ilvl w:val="0"/>
          <w:numId w:val="20"/>
        </w:numPr>
        <w:spacing w:after="240" w:line="276" w:lineRule="auto"/>
        <w:ind w:left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Հայաստանի կառավարիչն էր Սահակ Բագրատունին։</w:t>
      </w:r>
    </w:p>
    <w:p w14:paraId="3D720271" w14:textId="77777777" w:rsidR="00410266" w:rsidRPr="006465CF" w:rsidRDefault="00410266" w:rsidP="00410266">
      <w:pPr>
        <w:pStyle w:val="ListParagraph"/>
        <w:numPr>
          <w:ilvl w:val="0"/>
          <w:numId w:val="20"/>
        </w:numPr>
        <w:spacing w:after="240" w:line="276" w:lineRule="auto"/>
        <w:ind w:left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Հայաստանի սպարապետն էր Վահան Մամիկոնյանը։</w:t>
      </w:r>
    </w:p>
    <w:p w14:paraId="59D47301" w14:textId="77777777" w:rsidR="00410266" w:rsidRPr="006465CF" w:rsidRDefault="00410266" w:rsidP="00410266">
      <w:pPr>
        <w:pStyle w:val="ListParagraph"/>
        <w:numPr>
          <w:ilvl w:val="0"/>
          <w:numId w:val="20"/>
        </w:numPr>
        <w:spacing w:after="240" w:line="276" w:lineRule="auto"/>
        <w:ind w:left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</w:rPr>
        <w:t>481</w:t>
      </w: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թ, պարսից Պերոզ արքան զորքեր ուղարկեց Հայաստան ։</w:t>
      </w:r>
    </w:p>
    <w:p w14:paraId="464CD1EB" w14:textId="77777777" w:rsidR="00410266" w:rsidRPr="006465CF" w:rsidRDefault="00410266" w:rsidP="00410266">
      <w:pPr>
        <w:pStyle w:val="ListParagraph"/>
        <w:numPr>
          <w:ilvl w:val="0"/>
          <w:numId w:val="20"/>
        </w:numPr>
        <w:spacing w:after="240" w:line="276" w:lineRule="auto"/>
        <w:ind w:left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</w:rPr>
        <w:t>481</w:t>
      </w: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թ Ակոռի գյուղի մոտ Վահան Մամիկոնյանը ջախջախեց պարսկական </w:t>
      </w:r>
      <w:r w:rsidRPr="006465CF">
        <w:rPr>
          <w:rFonts w:ascii="Arial" w:hAnsi="Arial" w:cs="Arial"/>
          <w:color w:val="000000" w:themeColor="text1"/>
          <w:sz w:val="28"/>
          <w:szCs w:val="28"/>
        </w:rPr>
        <w:t>7</w:t>
      </w: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հազարանոց բանակը։</w:t>
      </w:r>
    </w:p>
    <w:p w14:paraId="0C1DF513" w14:textId="77777777" w:rsidR="00410266" w:rsidRPr="006465CF" w:rsidRDefault="00410266" w:rsidP="00410266">
      <w:pPr>
        <w:pStyle w:val="ListParagraph"/>
        <w:numPr>
          <w:ilvl w:val="0"/>
          <w:numId w:val="20"/>
        </w:numPr>
        <w:spacing w:after="240" w:line="276" w:lineRule="auto"/>
        <w:ind w:left="720"/>
        <w:rPr>
          <w:rFonts w:ascii="Arial" w:hAnsi="Arial" w:cs="Arial"/>
          <w:color w:val="000000" w:themeColor="text1"/>
          <w:sz w:val="28"/>
          <w:szCs w:val="28"/>
        </w:rPr>
      </w:pPr>
      <w:r w:rsidRPr="006465CF">
        <w:rPr>
          <w:rFonts w:ascii="Arial" w:hAnsi="Arial" w:cs="Arial"/>
          <w:color w:val="000000" w:themeColor="text1"/>
          <w:sz w:val="28"/>
          <w:szCs w:val="28"/>
        </w:rPr>
        <w:t>482</w:t>
      </w: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թ Ներսեհապատ գյուղի մոտ հայերը և վրացիները միասին հաղթեցին պարսիկներին։</w:t>
      </w:r>
    </w:p>
    <w:p w14:paraId="744F7F10" w14:textId="77777777" w:rsidR="00410266" w:rsidRPr="006465CF" w:rsidRDefault="00410266" w:rsidP="00410266">
      <w:pPr>
        <w:pStyle w:val="ListParagraph"/>
        <w:numPr>
          <w:ilvl w:val="0"/>
          <w:numId w:val="20"/>
        </w:numPr>
        <w:spacing w:after="240" w:line="276" w:lineRule="auto"/>
        <w:ind w:left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Պարսիկները մեծ բանակ են ուղարկում Վրաստան,  հայ- վրացական զորքերը պարտվում են ։</w:t>
      </w:r>
    </w:p>
    <w:p w14:paraId="28CA8C9D" w14:textId="77777777" w:rsidR="00410266" w:rsidRPr="006465CF" w:rsidRDefault="00410266" w:rsidP="00410266">
      <w:pPr>
        <w:pStyle w:val="ListParagraph"/>
        <w:numPr>
          <w:ilvl w:val="0"/>
          <w:numId w:val="20"/>
        </w:numPr>
        <w:spacing w:after="240" w:line="276" w:lineRule="auto"/>
        <w:ind w:left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Վահան Մամիկոնյանը շարունակում է իր հավատարիմ զինակիցներով կռվել պարսիկների դեմ։</w:t>
      </w:r>
    </w:p>
    <w:p w14:paraId="7D8129FD" w14:textId="77777777" w:rsidR="00410266" w:rsidRPr="006465CF" w:rsidRDefault="00410266" w:rsidP="00410266">
      <w:pPr>
        <w:pStyle w:val="ListParagraph"/>
        <w:numPr>
          <w:ilvl w:val="0"/>
          <w:numId w:val="20"/>
        </w:numPr>
        <w:spacing w:after="240" w:line="276" w:lineRule="auto"/>
        <w:ind w:left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Պարսիկները չկարողացան բռնել Վահան Մամիկոնյանին,և ժողովուրդը նրան կոչեց Գայլ Վահան։</w:t>
      </w:r>
    </w:p>
    <w:p w14:paraId="5F34CFA3" w14:textId="77777777" w:rsidR="00410266" w:rsidRPr="006465CF" w:rsidRDefault="00410266" w:rsidP="00410266">
      <w:pPr>
        <w:pStyle w:val="ListParagraph"/>
        <w:numPr>
          <w:ilvl w:val="0"/>
          <w:numId w:val="20"/>
        </w:numPr>
        <w:spacing w:after="240" w:line="276" w:lineRule="auto"/>
        <w:ind w:left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Պարսիկները հաշտություն խնդրեցին հայերից և հրաժարվեցին հավատափոխության ծրագրից։</w:t>
      </w:r>
    </w:p>
    <w:p w14:paraId="080E7C75" w14:textId="77777777" w:rsidR="00410266" w:rsidRPr="006465CF" w:rsidRDefault="00410266" w:rsidP="00410266">
      <w:pPr>
        <w:pStyle w:val="ListParagraph"/>
        <w:numPr>
          <w:ilvl w:val="0"/>
          <w:numId w:val="20"/>
        </w:numPr>
        <w:spacing w:after="240" w:line="276" w:lineRule="auto"/>
        <w:ind w:left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</w:rPr>
        <w:t>5-</w:t>
      </w: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րդ դարի ազատագրական պատերազմների շնորհիվ Հայաստանն ունեցավ ներքին ինքնուրաւյնություն։</w:t>
      </w:r>
    </w:p>
    <w:p w14:paraId="2EC9389F" w14:textId="77777777" w:rsidR="00410266" w:rsidRPr="006465CF" w:rsidRDefault="00410266" w:rsidP="00410266">
      <w:pPr>
        <w:pStyle w:val="ListParagraph"/>
        <w:numPr>
          <w:ilvl w:val="0"/>
          <w:numId w:val="20"/>
        </w:numPr>
        <w:spacing w:after="240" w:line="276" w:lineRule="auto"/>
        <w:ind w:left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Հայ ժողովուրդը երբեք չի մոռանում իր հերոսներին։</w:t>
      </w:r>
    </w:p>
    <w:p w14:paraId="788DF45D" w14:textId="77777777" w:rsidR="00410266" w:rsidRPr="000815DD" w:rsidRDefault="00410266" w:rsidP="00410266">
      <w:pPr>
        <w:pStyle w:val="ListParagraph"/>
        <w:rPr>
          <w:rFonts w:ascii="Arial" w:hAnsi="Arial" w:cs="Arial"/>
          <w:sz w:val="28"/>
          <w:szCs w:val="28"/>
          <w:lang w:val="hy-AM"/>
        </w:rPr>
      </w:pPr>
    </w:p>
    <w:p w14:paraId="78E4945C" w14:textId="77777777" w:rsidR="00410266" w:rsidRPr="007C1BFA" w:rsidRDefault="00410266" w:rsidP="00410266">
      <w:pPr>
        <w:jc w:val="center"/>
        <w:rPr>
          <w:rFonts w:ascii="Arial" w:hAnsi="Arial" w:cs="Arial"/>
          <w:b/>
          <w:bCs/>
          <w:color w:val="FF0000"/>
          <w:sz w:val="36"/>
          <w:szCs w:val="36"/>
          <w:lang w:val="hy-AM"/>
        </w:rPr>
      </w:pPr>
      <w:r w:rsidRPr="007C1BFA">
        <w:rPr>
          <w:rFonts w:ascii="Arial" w:hAnsi="Arial" w:cs="Arial"/>
          <w:b/>
          <w:bCs/>
          <w:color w:val="FF0000"/>
          <w:sz w:val="36"/>
          <w:szCs w:val="36"/>
          <w:lang w:val="hy-AM"/>
        </w:rPr>
        <w:t>Հետաքրքիր դրվագներ պատմությունից</w:t>
      </w:r>
    </w:p>
    <w:p w14:paraId="741C81EF" w14:textId="77777777" w:rsidR="00410266" w:rsidRPr="00D32F0F" w:rsidRDefault="00410266" w:rsidP="00410266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04B1990D" w14:textId="77777777" w:rsidR="00410266" w:rsidRPr="00066E5A" w:rsidRDefault="00410266" w:rsidP="00410266">
      <w:pPr>
        <w:pStyle w:val="ListParagraph"/>
        <w:numPr>
          <w:ilvl w:val="0"/>
          <w:numId w:val="19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066E5A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Սմբատ Բագրատունի իշխանը մենակ գազանների դեմ</w:t>
      </w:r>
    </w:p>
    <w:p w14:paraId="2C493881" w14:textId="77777777" w:rsidR="00410266" w:rsidRPr="00D32F0F" w:rsidRDefault="00410266" w:rsidP="00410266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100969DC" w14:textId="77777777" w:rsidR="00410266" w:rsidRDefault="00410266" w:rsidP="00410266">
      <w:pPr>
        <w:spacing w:after="240" w:line="276" w:lineRule="auto"/>
        <w:ind w:firstLine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066E5A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Սմբատ Բագրատունի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իշխանի հերոսության մասին գրել են և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՛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հայ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,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և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՛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օտար պատմիչները։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Սմբատ Բագրատունին հայրենասեր և ուժեղ զորավար էր։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Բյուզանդիայի կայսր </w:t>
      </w:r>
      <w:r w:rsidRPr="00066E5A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Մորիկը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հրամայում է նրան իր զինվորների հետ հանել Հայաստանից։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Նա հրաժարվում է կատարել կայսրի հրամանը և իր 1000 քաջ զինվորներով ապստամբում է։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Կայսրը զորքեր է ուղարկում Սմբատի դեմ։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Ուժերն անհավասար էին,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Սմբատը պարտվում է, նրան կայսրի հրամանով գերի են վերցնում։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Կայսերական ատյանը որոշում է նրան մահվան դատապարտել,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կրկեսում մերկ նետել գազանների առաջ։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Կայսրը,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նրա կինը և 50 հազար հանդիսատես եկել էին կրկես զվարճանալու,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թե ինչպես են գազանները հոշոտելու հայ ըմբոստ իշխանին։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542ECADA" w14:textId="77777777" w:rsidR="00410266" w:rsidRDefault="00410266" w:rsidP="00410266">
      <w:pPr>
        <w:spacing w:after="240" w:line="276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lastRenderedPageBreak/>
        <w:t>Առաջինը կրկեսի հրապարակ են նետում մի հսկա կատաղած արջ։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Սմբատը արագ վազում է դեպի արջը և բռունցքի հզոր հարված հասնում արջի ճակատին,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որից կենդանին շշմում է,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Սմբատը արագ գրկում է նրան և իր հզոր բազուկներով ճզմում,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մինչև արջը շունչը փչում է։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Հանդիսատեսները զարմանում են։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2228F44C" w14:textId="77777777" w:rsidR="00410266" w:rsidRDefault="00410266" w:rsidP="00410266">
      <w:pPr>
        <w:spacing w:after="240" w:line="276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Այնուհետև բաց թողեցին հսկա մի առյուծ։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Սակայն Սմբատը առյուծին էլ է հաղթում։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Հիացմունքի բացականչություններ հանդիսատեսներից։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Հրապարակ նետվեց երկար,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սուր եղջյուներով կատաղած ցուլը,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որը սրըթաց մոտենում էր Սմբատին։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Մեր հերոսը իրեն չկորցրեց,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արագ բռնեց ցուլի եղջյուրներից,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ամբողջ ուժով պտտեց 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պոկեց և շպրտեց,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գրկեց ցուլի վիզը և այնպես ոլորեց,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որ կենդանու ողնաշարը կոտրվեց և նա անշնչացած ընկավ գետնին։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Հանդիսատեսները,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անգամ կայսրի կինը 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ապշած էին,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զարմացած,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հիացած և պահանջեցին կայսրից կյանք ու ազատությոն շնորհել հերոսին։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1830DF0E" w14:textId="77777777" w:rsidR="00410266" w:rsidRPr="00066E5A" w:rsidRDefault="00410266" w:rsidP="00410266">
      <w:pPr>
        <w:spacing w:line="276" w:lineRule="auto"/>
        <w:ind w:firstLine="720"/>
        <w:rPr>
          <w:rFonts w:ascii="Arial" w:eastAsiaTheme="minorHAnsi" w:hAnsi="Arial" w:cs="Arial"/>
          <w:color w:val="000000" w:themeColor="text1"/>
          <w:sz w:val="28"/>
          <w:szCs w:val="28"/>
          <w:lang w:val="hy-AM"/>
        </w:rPr>
      </w:pP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Թեև կայսրը ամբոխի ճնշման տակ ազատություն շնորհեց քաջ ու հայրենասեր իշխան Սմբատ Բագրատունուն,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սակայն նրան թույլ չտվեց բերադառնալ հայրենիք՝ Հայաստան։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Դեռ ոչ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ոք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չէր կարողացել մերկ ձեռքերով ահարկու այդ բոլոր գազաններին տապալել կրկեսում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Սմբատ Բագրատունու քաջության մասին երկար ժամանակ հիշում էին Բյուզանդիայի մայրաքաղաքում։</w:t>
      </w:r>
    </w:p>
    <w:p w14:paraId="25E9CE97" w14:textId="77777777" w:rsidR="00410266" w:rsidRPr="00066E5A" w:rsidRDefault="00410266" w:rsidP="00410266">
      <w:pPr>
        <w:pStyle w:val="ListParagraph"/>
        <w:spacing w:line="276" w:lineRule="auto"/>
        <w:ind w:left="1080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66B6B6C6" w14:textId="0922271B" w:rsidR="00410266" w:rsidRPr="006465CF" w:rsidRDefault="00410266" w:rsidP="00A23472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6465CF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Հայաստանը Արաբական խալիֆայության տիրապետության տակ։</w:t>
      </w:r>
    </w:p>
    <w:p w14:paraId="0A8EC378" w14:textId="77777777" w:rsidR="00410266" w:rsidRDefault="00410266" w:rsidP="00410266">
      <w:pPr>
        <w:spacing w:line="276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6465CF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Անկախության հռչակումը։ Բագրատունիների թագավորության հաստատումը  Հայաստանում։</w:t>
      </w:r>
    </w:p>
    <w:p w14:paraId="21ED7789" w14:textId="77777777" w:rsidR="00410266" w:rsidRDefault="00410266" w:rsidP="00410266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</w:p>
    <w:p w14:paraId="2E0F8B4D" w14:textId="77777777" w:rsidR="00410266" w:rsidRDefault="00410266" w:rsidP="00410266">
      <w:pPr>
        <w:spacing w:after="240" w:line="360" w:lineRule="auto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>Պարսկաստանի և Բյուզանդիայի,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միջև </w:t>
      </w:r>
      <w:r w:rsidRPr="006465CF">
        <w:rPr>
          <w:rFonts w:ascii="Arial" w:hAnsi="Arial" w:cs="Arial"/>
          <w:sz w:val="28"/>
          <w:szCs w:val="28"/>
        </w:rPr>
        <w:t>6-</w:t>
      </w:r>
      <w:r w:rsidRPr="006465CF">
        <w:rPr>
          <w:rFonts w:ascii="Arial" w:hAnsi="Arial" w:cs="Arial"/>
          <w:sz w:val="28"/>
          <w:szCs w:val="28"/>
          <w:lang w:val="hy-AM"/>
        </w:rPr>
        <w:t>րդ դար</w:t>
      </w:r>
      <w:r>
        <w:rPr>
          <w:rFonts w:ascii="Arial" w:hAnsi="Arial" w:cs="Arial"/>
          <w:sz w:val="28"/>
          <w:szCs w:val="28"/>
          <w:lang w:val="hy-AM"/>
        </w:rPr>
        <w:t>ը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 շարունակվում էր համառ պայքարը Հայաստանի համար։  Նրանց  միջև մոտ քսան տարի տևած պատերազմը ավարտվեց Պարսկաստանի պարտությամբ։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</w:rPr>
        <w:t>591</w:t>
      </w:r>
      <w:r w:rsidRPr="006465CF">
        <w:rPr>
          <w:rFonts w:ascii="Arial" w:hAnsi="Arial" w:cs="Arial"/>
          <w:sz w:val="28"/>
          <w:szCs w:val="28"/>
          <w:lang w:val="hy-AM"/>
        </w:rPr>
        <w:t>թ</w:t>
      </w:r>
      <w:r w:rsidRPr="006465CF">
        <w:rPr>
          <w:rFonts w:ascii="Cambria Math" w:hAnsi="Cambria Math" w:cs="Cambria Math"/>
          <w:sz w:val="28"/>
          <w:szCs w:val="28"/>
          <w:lang w:val="hy-AM"/>
        </w:rPr>
        <w:t>․</w:t>
      </w:r>
      <w:r>
        <w:rPr>
          <w:rFonts w:ascii="Cambria Math" w:hAnsi="Cambria Math" w:cs="Cambria Math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կնքված պայմանագրով Հայաստանը երկրորդ անգամ բաժանվեց 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որի արդյունքում  Բյուզանդիային անցան մեծ տարածքներ Հայաստանից։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Թե պարսկական մասում և թե բյուզանդական մասում հայ ժողովուրդի վիճակը շատ ծանր էր։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255FDC38" w14:textId="77777777" w:rsidR="00410266" w:rsidRPr="006465CF" w:rsidRDefault="00410266" w:rsidP="00410266">
      <w:pPr>
        <w:spacing w:after="240" w:line="360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>Բյուզանդիան վերացնում էր հայ իշխանների արտոնությունները,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նրանց թուլացնելու նպատակով  հայկական զինված ուժերը հանում էր հայկական տարածքներից և ուղարկում կայսրության ծայրամասերը,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որն առաջացնում էր </w:t>
      </w:r>
      <w:r w:rsidRPr="006465CF">
        <w:rPr>
          <w:rFonts w:ascii="Arial" w:hAnsi="Arial" w:cs="Arial"/>
          <w:sz w:val="28"/>
          <w:szCs w:val="28"/>
          <w:lang w:val="hy-AM"/>
        </w:rPr>
        <w:lastRenderedPageBreak/>
        <w:t>հայ նախարարների դժգոհությունները։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Թեև Բյուզանդիային հաջողվեց ճնշել իշխան </w:t>
      </w:r>
      <w:r w:rsidRPr="006465CF">
        <w:rPr>
          <w:rFonts w:ascii="Arial" w:hAnsi="Arial" w:cs="Arial"/>
          <w:b/>
          <w:bCs/>
          <w:sz w:val="28"/>
          <w:szCs w:val="28"/>
          <w:lang w:val="hy-AM"/>
        </w:rPr>
        <w:t>Սմբատ Բագրատունու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 ապստամբությունը,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սակայն երկարատև պատերազմները, հայերի ապստամբությունները և Պարսկաստանի, և թե Բյուզանդիայի դեմ,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թուլացրեցին երկու պետություններն էլ 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ուստի նրանք չկարողացան կանգնեցնել արաբներին։</w:t>
      </w:r>
    </w:p>
    <w:p w14:paraId="6990229D" w14:textId="77777777" w:rsidR="00410266" w:rsidRDefault="00410266" w:rsidP="00410266">
      <w:pPr>
        <w:spacing w:after="240" w:line="360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 xml:space="preserve">Արաբական թերակղզում ապրող բազմաթիվ ցեղերը </w:t>
      </w:r>
      <w:r w:rsidRPr="006465CF">
        <w:rPr>
          <w:rFonts w:ascii="Arial" w:hAnsi="Arial" w:cs="Arial"/>
          <w:sz w:val="28"/>
          <w:szCs w:val="28"/>
        </w:rPr>
        <w:t>7-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րդ դարի սկզբին միավորվում են </w:t>
      </w:r>
      <w:r w:rsidRPr="006465CF">
        <w:rPr>
          <w:rFonts w:ascii="Arial" w:hAnsi="Arial" w:cs="Arial"/>
          <w:b/>
          <w:bCs/>
          <w:sz w:val="28"/>
          <w:szCs w:val="28"/>
          <w:lang w:val="hy-AM"/>
        </w:rPr>
        <w:t>Մուհամեդի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 կողմից հիմնադրված նոր մահմեդական կամ մուսուլմանական կրոնի շուրջ,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և ստեղծվում է պետություն</w:t>
      </w:r>
      <w:r w:rsidRPr="006465CF">
        <w:rPr>
          <w:rFonts w:ascii="Arial" w:hAnsi="Arial" w:cs="Arial"/>
          <w:b/>
          <w:bCs/>
          <w:sz w:val="28"/>
          <w:szCs w:val="28"/>
          <w:lang w:val="hy-AM"/>
        </w:rPr>
        <w:t>՝ Արաբական խալիֆայությունը։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Արաբները սկսում են իրենց նվաճումները։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Թուլացած Պարսկաստանը չի կարողանում դիմադրել,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ջախջախվում  և նվաճվում է արաբների կողմից։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Հայկական մարզպանությունը,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որտեղ սպարապետ էր </w:t>
      </w:r>
      <w:r w:rsidRPr="006465CF">
        <w:rPr>
          <w:rFonts w:ascii="Arial" w:hAnsi="Arial" w:cs="Arial"/>
          <w:b/>
          <w:bCs/>
          <w:sz w:val="28"/>
          <w:szCs w:val="28"/>
          <w:lang w:val="hy-AM"/>
        </w:rPr>
        <w:t>Թեոդորոս Ռշտունին</w:t>
      </w:r>
      <w:r w:rsidRPr="006465CF">
        <w:rPr>
          <w:rFonts w:ascii="Arial" w:hAnsi="Arial" w:cs="Arial"/>
          <w:sz w:val="28"/>
          <w:szCs w:val="28"/>
          <w:lang w:val="hy-AM"/>
        </w:rPr>
        <w:t>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միանում է Բյուզանդիային։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598CCBCF" w14:textId="77777777" w:rsidR="00410266" w:rsidRDefault="00410266" w:rsidP="00410266">
      <w:pPr>
        <w:spacing w:after="240" w:line="360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>Փաստորեն Հայաստանը դարձյալ միավորվում է,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որտեղ Բյուզանդիան ճանաչում է </w:t>
      </w:r>
      <w:r w:rsidRPr="006465CF">
        <w:rPr>
          <w:rFonts w:ascii="Arial" w:hAnsi="Arial" w:cs="Arial"/>
          <w:b/>
          <w:bCs/>
          <w:sz w:val="28"/>
          <w:szCs w:val="28"/>
          <w:lang w:val="hy-AM"/>
        </w:rPr>
        <w:t>Թեոդորոս Ռշտունուն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 Հայաստանի իշխան և սպարապետ։ Արաբները սկսում են պատերազմների միջոցով աստիճանաբար նվաճել Բյուզանդիայի որոշ տարածքներ և մոտենում են Հայաստանի սահմաններին։ Նրանք երեք անգամ արշավում են Հայաստան 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սակայն գրավել չեն կարողանում։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b/>
          <w:bCs/>
          <w:sz w:val="28"/>
          <w:szCs w:val="28"/>
          <w:lang w:val="hy-AM"/>
        </w:rPr>
        <w:t>Թեոդորոս Ռշտունուն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հաջողվում է </w:t>
      </w:r>
      <w:r w:rsidRPr="006465CF">
        <w:rPr>
          <w:rFonts w:ascii="Arial" w:hAnsi="Arial" w:cs="Arial"/>
          <w:sz w:val="28"/>
          <w:szCs w:val="28"/>
        </w:rPr>
        <w:t>652</w:t>
      </w:r>
      <w:r w:rsidRPr="006465CF">
        <w:rPr>
          <w:rFonts w:ascii="Arial" w:hAnsi="Arial" w:cs="Arial"/>
          <w:sz w:val="28"/>
          <w:szCs w:val="28"/>
          <w:lang w:val="hy-AM"/>
        </w:rPr>
        <w:t>թ</w:t>
      </w:r>
      <w:r w:rsidRPr="006465CF">
        <w:rPr>
          <w:rFonts w:ascii="Cambria Math" w:hAnsi="Cambria Math" w:cs="Cambria Math"/>
          <w:sz w:val="28"/>
          <w:szCs w:val="28"/>
          <w:lang w:val="hy-AM"/>
        </w:rPr>
        <w:t>․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 արաբների հետ կնքել պայմանագիր,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որով թեև Հայաստանը գտնվում էր արաբների ենթակայության տակ,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սակայն հայերն ունեին բավական ինքնուրույնություն</w:t>
      </w:r>
      <w:r>
        <w:rPr>
          <w:rFonts w:ascii="Arial" w:hAnsi="Arial" w:cs="Arial"/>
          <w:sz w:val="28"/>
          <w:szCs w:val="28"/>
          <w:lang w:val="hy-AM"/>
        </w:rPr>
        <w:t xml:space="preserve">։ 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Սակայն </w:t>
      </w:r>
      <w:r w:rsidRPr="006465CF">
        <w:rPr>
          <w:rFonts w:ascii="Arial" w:hAnsi="Arial" w:cs="Arial"/>
          <w:sz w:val="28"/>
          <w:szCs w:val="28"/>
        </w:rPr>
        <w:t>7</w:t>
      </w:r>
      <w:r w:rsidRPr="006465CF">
        <w:rPr>
          <w:rFonts w:ascii="Arial" w:hAnsi="Arial" w:cs="Arial"/>
          <w:sz w:val="28"/>
          <w:szCs w:val="28"/>
          <w:lang w:val="hy-AM"/>
        </w:rPr>
        <w:t>-րդ դարի վերջում արաբները մեծ ուժերով արշավում են Հայաստան։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Հայաստանը վերջնականապես ընկնում է արաբների տիրապետության տակ։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097397D3" w14:textId="77777777" w:rsidR="00410266" w:rsidRDefault="00410266" w:rsidP="00410266">
      <w:pPr>
        <w:spacing w:after="240" w:line="360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>Դաժան հարկերը,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ավերը,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թալանը,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գերեվարությունները,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քրիստոնյա լինելու համար հալածանքները,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արաբական ցեղերի վերաբնակեցումը Հայաստանում,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առաջ էր բերում հայերի դժգոհությունները։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</w:rPr>
        <w:t>8</w:t>
      </w:r>
      <w:r w:rsidRPr="006465CF">
        <w:rPr>
          <w:rFonts w:ascii="Arial" w:hAnsi="Arial" w:cs="Arial"/>
          <w:sz w:val="28"/>
          <w:szCs w:val="28"/>
          <w:lang w:val="hy-AM"/>
        </w:rPr>
        <w:t>-րդ դարում հայերը բազմիցս ապստամբեցին արաբների դեմ,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սակայն դրանք դաժանորեն ճնշվեցին։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Մամիկոնյանների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նախարարական տոհմը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թուլանում է և վերանում,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փոխարենը հզորանում են </w:t>
      </w:r>
      <w:r w:rsidRPr="006465CF">
        <w:rPr>
          <w:rFonts w:ascii="Arial" w:hAnsi="Arial" w:cs="Arial"/>
          <w:b/>
          <w:bCs/>
          <w:sz w:val="28"/>
          <w:szCs w:val="28"/>
          <w:lang w:val="hy-AM"/>
        </w:rPr>
        <w:t>Բագրատունիները</w:t>
      </w:r>
      <w:r w:rsidRPr="006465CF">
        <w:rPr>
          <w:rFonts w:ascii="Arial" w:hAnsi="Arial" w:cs="Arial"/>
          <w:sz w:val="28"/>
          <w:szCs w:val="28"/>
          <w:lang w:val="hy-AM"/>
        </w:rPr>
        <w:t>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3294220A" w14:textId="77777777" w:rsidR="00410266" w:rsidRPr="006465CF" w:rsidRDefault="00410266" w:rsidP="00410266">
      <w:pPr>
        <w:spacing w:line="360" w:lineRule="auto"/>
        <w:ind w:firstLine="720"/>
        <w:rPr>
          <w:rFonts w:ascii="Arial" w:hAnsi="Arial" w:cs="Arial"/>
          <w:b/>
          <w:bCs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</w:rPr>
        <w:lastRenderedPageBreak/>
        <w:t>850-855</w:t>
      </w:r>
      <w:r w:rsidRPr="006465CF">
        <w:rPr>
          <w:rFonts w:ascii="Arial" w:hAnsi="Arial" w:cs="Arial"/>
          <w:sz w:val="28"/>
          <w:szCs w:val="28"/>
          <w:lang w:val="hy-AM"/>
        </w:rPr>
        <w:t>թթ</w:t>
      </w:r>
      <w:r w:rsidRPr="006465CF">
        <w:rPr>
          <w:rFonts w:ascii="Cambria Math" w:hAnsi="Cambria Math" w:cs="Cambria Math"/>
          <w:sz w:val="28"/>
          <w:szCs w:val="28"/>
          <w:lang w:val="hy-AM"/>
        </w:rPr>
        <w:t>․</w:t>
      </w:r>
      <w:r>
        <w:rPr>
          <w:rFonts w:ascii="Cambria Math" w:hAnsi="Cambria Math" w:cs="Cambria Math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բռնկվում է հզոր ապստամբություն Աշոտ</w:t>
      </w:r>
      <w:r w:rsidRPr="006465CF">
        <w:rPr>
          <w:rFonts w:ascii="Arial" w:hAnsi="Arial" w:cs="Arial"/>
          <w:b/>
          <w:bCs/>
          <w:sz w:val="28"/>
          <w:szCs w:val="28"/>
          <w:lang w:val="hy-AM"/>
        </w:rPr>
        <w:t xml:space="preserve"> Բագրատունու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 գլխավոությամբ,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որն ավատվում է հայերի հաղթանակով։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Հայաստանը ձեռք է բերում  ներքին ինքնուրույնություն</w:t>
      </w:r>
      <w:r w:rsidRPr="006465C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Հայաստանը կարող էր ունենալ </w:t>
      </w:r>
      <w:r w:rsidRPr="006465CF">
        <w:rPr>
          <w:rFonts w:ascii="Arial" w:hAnsi="Arial" w:cs="Arial"/>
          <w:sz w:val="28"/>
          <w:szCs w:val="28"/>
        </w:rPr>
        <w:t>40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 հազարանոց բանակ։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b/>
          <w:bCs/>
          <w:sz w:val="28"/>
          <w:szCs w:val="28"/>
          <w:lang w:val="hy-AM"/>
        </w:rPr>
        <w:t>Խալիֆը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 Հայաստանի կառավարիչ է նշանակում </w:t>
      </w:r>
      <w:r w:rsidRPr="006465CF">
        <w:rPr>
          <w:rFonts w:ascii="Arial" w:hAnsi="Arial" w:cs="Arial"/>
          <w:b/>
          <w:bCs/>
          <w:sz w:val="28"/>
          <w:szCs w:val="28"/>
          <w:lang w:val="hy-AM"/>
        </w:rPr>
        <w:t>Աշոտ Բագրատունու</w:t>
      </w:r>
      <w:r w:rsidRPr="006465CF">
        <w:rPr>
          <w:rFonts w:ascii="Arial" w:hAnsi="Arial" w:cs="Arial"/>
          <w:sz w:val="28"/>
          <w:szCs w:val="28"/>
          <w:lang w:val="hy-AM"/>
        </w:rPr>
        <w:t>ն,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նրան շնորհում է նաև </w:t>
      </w:r>
      <w:r w:rsidRPr="006465CF">
        <w:rPr>
          <w:rFonts w:ascii="Arial" w:hAnsi="Arial" w:cs="Arial"/>
          <w:b/>
          <w:bCs/>
          <w:sz w:val="28"/>
          <w:szCs w:val="28"/>
          <w:lang w:val="hy-AM"/>
        </w:rPr>
        <w:t>իշխանաց իշխանի տիտղոսը։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  </w:t>
      </w:r>
      <w:r w:rsidRPr="006465CF">
        <w:rPr>
          <w:rFonts w:ascii="Arial" w:hAnsi="Arial" w:cs="Arial"/>
          <w:sz w:val="28"/>
          <w:szCs w:val="28"/>
        </w:rPr>
        <w:t>885</w:t>
      </w:r>
      <w:r w:rsidRPr="006465CF">
        <w:rPr>
          <w:rFonts w:ascii="Arial" w:hAnsi="Arial" w:cs="Arial"/>
          <w:sz w:val="28"/>
          <w:szCs w:val="28"/>
          <w:lang w:val="hy-AM"/>
        </w:rPr>
        <w:t>թ</w:t>
      </w:r>
      <w:r w:rsidRPr="006465CF">
        <w:rPr>
          <w:rFonts w:ascii="Cambria Math" w:hAnsi="Cambria Math" w:cs="Cambria Math"/>
          <w:sz w:val="28"/>
          <w:szCs w:val="28"/>
          <w:lang w:val="hy-AM"/>
        </w:rPr>
        <w:t>․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 նոր խալիֆը ստիպված ճանաչում է Հայաստանի անկախությունը և Աշոտ Բագրատունուն Հայաստանի թագավոր։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Հայաստանում հաստատվում է </w:t>
      </w:r>
      <w:r w:rsidRPr="006465CF">
        <w:rPr>
          <w:rFonts w:ascii="Arial" w:hAnsi="Arial" w:cs="Arial"/>
          <w:b/>
          <w:bCs/>
          <w:sz w:val="28"/>
          <w:szCs w:val="28"/>
          <w:lang w:val="hy-AM"/>
        </w:rPr>
        <w:t>Բագրատունիների թագավորությունը</w:t>
      </w:r>
      <w:r w:rsidRPr="006465CF">
        <w:rPr>
          <w:rFonts w:ascii="Arial" w:hAnsi="Arial" w:cs="Arial"/>
          <w:b/>
          <w:bCs/>
          <w:sz w:val="28"/>
          <w:szCs w:val="28"/>
        </w:rPr>
        <w:t>` 885-1045</w:t>
      </w:r>
      <w:r w:rsidRPr="006465CF">
        <w:rPr>
          <w:rFonts w:ascii="Arial" w:hAnsi="Arial" w:cs="Arial"/>
          <w:b/>
          <w:bCs/>
          <w:sz w:val="28"/>
          <w:szCs w:val="28"/>
          <w:lang w:val="hy-AM"/>
        </w:rPr>
        <w:t>թթ</w:t>
      </w:r>
      <w:r w:rsidRPr="006465CF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  <w:r w:rsidRPr="006465CF">
        <w:rPr>
          <w:rFonts w:ascii="Arial" w:hAnsi="Arial" w:cs="Arial"/>
          <w:b/>
          <w:bCs/>
          <w:sz w:val="28"/>
          <w:szCs w:val="28"/>
          <w:lang w:val="hy-AM"/>
        </w:rPr>
        <w:t>։</w:t>
      </w:r>
    </w:p>
    <w:p w14:paraId="77EAAFCC" w14:textId="77777777" w:rsidR="00410266" w:rsidRPr="006465CF" w:rsidRDefault="00410266" w:rsidP="00410266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</w:p>
    <w:p w14:paraId="016720F8" w14:textId="77777777" w:rsidR="00410266" w:rsidRDefault="00410266" w:rsidP="00410266">
      <w:p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465CF">
        <w:rPr>
          <w:rFonts w:ascii="Arial" w:hAnsi="Arial" w:cs="Arial"/>
          <w:b/>
          <w:bCs/>
          <w:sz w:val="28"/>
          <w:szCs w:val="28"/>
          <w:lang w:val="hy-AM"/>
        </w:rPr>
        <w:t xml:space="preserve"> Հարցեր և առաջադրանքներ</w:t>
      </w:r>
    </w:p>
    <w:p w14:paraId="6C68874F" w14:textId="77777777" w:rsidR="00410266" w:rsidRPr="006465CF" w:rsidRDefault="00410266" w:rsidP="00410266">
      <w:p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011BCAE7" w14:textId="77777777" w:rsidR="00410266" w:rsidRPr="006465CF" w:rsidRDefault="00410266" w:rsidP="00410266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>Ե՞րբ և ինչպե՞ս Հայաստանը երկրորդ անգամ բաժանվեց Պարսկաստանի և Բյուզանդիայի միջև։</w:t>
      </w:r>
    </w:p>
    <w:p w14:paraId="2243BFD5" w14:textId="77777777" w:rsidR="00410266" w:rsidRPr="006465CF" w:rsidRDefault="00410266" w:rsidP="00410266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>Ինչպիսի՞ն էր Հայաստանի վիճակը Պարսկաստանի տիրապետության տակ։</w:t>
      </w:r>
    </w:p>
    <w:p w14:paraId="1C2325E6" w14:textId="77777777" w:rsidR="00410266" w:rsidRPr="006465CF" w:rsidRDefault="00410266" w:rsidP="00410266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>Ինչպե՞ս էր թուլացնում Բյուզանդիան հայ նախարարների ուժերը։</w:t>
      </w:r>
    </w:p>
    <w:p w14:paraId="0B71AD88" w14:textId="77777777" w:rsidR="00410266" w:rsidRPr="006465CF" w:rsidRDefault="00410266" w:rsidP="00410266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>Ո՞վ էր Սմբատ Բագրատունին։</w:t>
      </w:r>
    </w:p>
    <w:p w14:paraId="231AE262" w14:textId="77777777" w:rsidR="00410266" w:rsidRPr="006465CF" w:rsidRDefault="00410266" w:rsidP="00410266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>Ի՞նչ նոր կրոն առաջացավ արաբների մոտ։</w:t>
      </w:r>
    </w:p>
    <w:p w14:paraId="596B8CA0" w14:textId="77777777" w:rsidR="00410266" w:rsidRPr="006465CF" w:rsidRDefault="00410266" w:rsidP="00410266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>Ինչպե՞ս ձևավորվեց Արաբական խալիֆաթը։</w:t>
      </w:r>
    </w:p>
    <w:p w14:paraId="0DFEAF1B" w14:textId="77777777" w:rsidR="00410266" w:rsidRPr="006465CF" w:rsidRDefault="00410266" w:rsidP="00410266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>Ե՞րբ սկսվեցին արաբական նվաճումները։</w:t>
      </w:r>
    </w:p>
    <w:p w14:paraId="7E9059D9" w14:textId="77777777" w:rsidR="00410266" w:rsidRPr="006465CF" w:rsidRDefault="00410266" w:rsidP="00410266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>Ինչո՞ւ Պարսկաստանը չկարողացավ դիմադրել արաբներին։</w:t>
      </w:r>
    </w:p>
    <w:p w14:paraId="02D3DF22" w14:textId="77777777" w:rsidR="00410266" w:rsidRPr="006465CF" w:rsidRDefault="00410266" w:rsidP="00410266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>Ո՞վ էր Թեոդորոս Ռշտունին։</w:t>
      </w:r>
      <w:r w:rsidRPr="006465CF">
        <w:rPr>
          <w:rFonts w:ascii="Arial" w:hAnsi="Arial" w:cs="Arial"/>
          <w:sz w:val="28"/>
          <w:szCs w:val="28"/>
          <w:lang w:val="hy-AM"/>
        </w:rPr>
        <w:br/>
        <w:t>Ե՞րբ Թեոդորոս Ռշտունին պայմանագիր կնքեց արաբների հետ։</w:t>
      </w:r>
    </w:p>
    <w:p w14:paraId="1523D43A" w14:textId="77777777" w:rsidR="00410266" w:rsidRPr="006465CF" w:rsidRDefault="00410266" w:rsidP="00410266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>Ի՞նչ արտոնություն ունեցավ Հայաստանը ըստ պայմանագրի։</w:t>
      </w:r>
    </w:p>
    <w:p w14:paraId="1A916362" w14:textId="77777777" w:rsidR="00410266" w:rsidRPr="006465CF" w:rsidRDefault="00410266" w:rsidP="00410266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>Ե՞րբ Հայաստանը ընկավ արաբների տիրապետության տակ։</w:t>
      </w:r>
    </w:p>
    <w:p w14:paraId="569E5475" w14:textId="77777777" w:rsidR="00410266" w:rsidRPr="006465CF" w:rsidRDefault="00410266" w:rsidP="00410266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>Ինչպիսի՞ն էր հայերի վիճակը արաբների տիրապետության տակ։</w:t>
      </w:r>
    </w:p>
    <w:p w14:paraId="131AECA4" w14:textId="77777777" w:rsidR="00410266" w:rsidRPr="006465CF" w:rsidRDefault="00410266" w:rsidP="00410266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>Արդյոք պայքարո՞ւմ էին հայերը արաբների դեմ։</w:t>
      </w:r>
    </w:p>
    <w:p w14:paraId="0AF504C8" w14:textId="77777777" w:rsidR="00410266" w:rsidRPr="006465CF" w:rsidRDefault="00410266" w:rsidP="00410266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>Ո՞ր նախարարական տոհմը սկսեց հզորանալ։</w:t>
      </w:r>
    </w:p>
    <w:p w14:paraId="74C51EC8" w14:textId="77777777" w:rsidR="00410266" w:rsidRPr="006465CF" w:rsidRDefault="00410266" w:rsidP="00410266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>Ե՞րբ բռնկվեց հզոր ապստամբություն արաբների դեմ։</w:t>
      </w:r>
    </w:p>
    <w:p w14:paraId="493ACC5A" w14:textId="77777777" w:rsidR="00410266" w:rsidRPr="006465CF" w:rsidRDefault="00410266" w:rsidP="00410266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</w:p>
    <w:p w14:paraId="6FBE6F89" w14:textId="77777777" w:rsidR="00410266" w:rsidRPr="007C1BFA" w:rsidRDefault="00410266" w:rsidP="00410266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7C9C89D" w14:textId="77777777" w:rsidR="00410266" w:rsidRDefault="00410266" w:rsidP="00410266">
      <w:pPr>
        <w:rPr>
          <w:rFonts w:ascii="Arial" w:hAnsi="Arial" w:cs="Arial"/>
          <w:sz w:val="28"/>
          <w:szCs w:val="28"/>
          <w:bdr w:val="nil"/>
        </w:rPr>
      </w:pPr>
    </w:p>
    <w:p w14:paraId="132213F7" w14:textId="77777777" w:rsidR="00410266" w:rsidRDefault="00410266" w:rsidP="00410266">
      <w:pPr>
        <w:pStyle w:val="ListParagraph"/>
        <w:rPr>
          <w:rFonts w:ascii="Arial" w:hAnsi="Arial" w:cs="Arial"/>
          <w:bCs/>
          <w:sz w:val="28"/>
          <w:szCs w:val="28"/>
          <w:lang w:val="hy-AM"/>
        </w:rPr>
      </w:pPr>
    </w:p>
    <w:p w14:paraId="1D64B7FC" w14:textId="77777777" w:rsidR="00410266" w:rsidRDefault="00410266" w:rsidP="00410266">
      <w:pPr>
        <w:pStyle w:val="ListParagraph"/>
        <w:rPr>
          <w:rFonts w:ascii="Arial" w:hAnsi="Arial" w:cs="Arial"/>
          <w:bCs/>
          <w:sz w:val="28"/>
          <w:szCs w:val="28"/>
          <w:lang w:val="hy-AM"/>
        </w:rPr>
      </w:pPr>
    </w:p>
    <w:p w14:paraId="6FA76B98" w14:textId="77777777" w:rsidR="00A23472" w:rsidRPr="00CE59B6" w:rsidRDefault="00A23472" w:rsidP="00A23472">
      <w:pPr>
        <w:jc w:val="right"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lastRenderedPageBreak/>
        <w:t>Պատմություն</w:t>
      </w:r>
    </w:p>
    <w:p w14:paraId="04D7A2FA" w14:textId="77777777" w:rsidR="00A23472" w:rsidRPr="00A23472" w:rsidRDefault="00A23472" w:rsidP="00A23472">
      <w:pPr>
        <w:jc w:val="right"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10-րդ շաբաթ</w:t>
      </w:r>
    </w:p>
    <w:p w14:paraId="79FBDC45" w14:textId="227F7FC7" w:rsidR="00A23472" w:rsidRDefault="00A23472" w:rsidP="00A23472">
      <w:pPr>
        <w:spacing w:after="240"/>
        <w:rPr>
          <w:rFonts w:ascii="Arial" w:eastAsia="Arial Unicode MS" w:hAnsi="Arial" w:cs="Arial"/>
          <w:b/>
          <w:bCs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lang w:val="hy-AM"/>
        </w:rPr>
        <w:t>5</w:t>
      </w:r>
      <w:r w:rsidRPr="00CE59B6">
        <w:rPr>
          <w:rFonts w:ascii="Arial" w:hAnsi="Arial" w:cs="Arial"/>
          <w:b/>
          <w:bCs/>
          <w:lang w:val="hy-AM"/>
        </w:rPr>
        <w:t>-րդ կրթական</w:t>
      </w:r>
      <w:r w:rsidRPr="00CE59B6">
        <w:rPr>
          <w:rFonts w:ascii="Arial" w:hAnsi="Arial" w:cs="Arial"/>
          <w:b/>
          <w:bCs/>
        </w:rPr>
        <w:t xml:space="preserve"> </w:t>
      </w:r>
      <w:r w:rsidRPr="00CE59B6">
        <w:rPr>
          <w:rFonts w:ascii="Arial" w:hAnsi="Arial" w:cs="Arial"/>
          <w:b/>
          <w:bCs/>
          <w:lang w:val="hy-AM"/>
        </w:rPr>
        <w:t>հարթակ</w:t>
      </w:r>
    </w:p>
    <w:p w14:paraId="26D8C6CC" w14:textId="4EF3CC92" w:rsidR="008D28E1" w:rsidRPr="00CE59B6" w:rsidRDefault="008D28E1" w:rsidP="00CE59B6">
      <w:pPr>
        <w:spacing w:line="276" w:lineRule="auto"/>
        <w:rPr>
          <w:rFonts w:ascii="Arial" w:eastAsia="Arial Unicode MS" w:hAnsi="Arial" w:cs="Arial"/>
          <w:b/>
          <w:bCs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CE59B6">
        <w:rPr>
          <w:rFonts w:ascii="Arial" w:eastAsia="Arial Unicode MS" w:hAnsi="Arial" w:cs="Arial"/>
          <w:b/>
          <w:bCs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Նախորդ դասին սովորեցինք՝ </w:t>
      </w:r>
    </w:p>
    <w:p w14:paraId="2564B1F4" w14:textId="22487860" w:rsidR="008D28E1" w:rsidRPr="00CE59B6" w:rsidRDefault="008D28E1" w:rsidP="00CE59B6">
      <w:pPr>
        <w:pStyle w:val="ListParagraph"/>
        <w:numPr>
          <w:ilvl w:val="0"/>
          <w:numId w:val="18"/>
        </w:numPr>
        <w:spacing w:line="276" w:lineRule="auto"/>
        <w:ind w:left="720"/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Պարսկաստանի դեմ պայքարի և Կարմիր Վարդանի կամ Վարդան Մամիկոնյան կրտսերի` 571թ-ին բարձրացրած ապստամբության մասին։</w:t>
      </w:r>
    </w:p>
    <w:p w14:paraId="513EB8C4" w14:textId="6E431263" w:rsidR="008D28E1" w:rsidRPr="00CE59B6" w:rsidRDefault="008D28E1" w:rsidP="00CE59B6">
      <w:pPr>
        <w:pStyle w:val="ListParagraph"/>
        <w:spacing w:line="276" w:lineRule="auto"/>
        <w:ind w:left="0"/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1E256258" w14:textId="794DE822" w:rsidR="008D28E1" w:rsidRPr="00CE59B6" w:rsidRDefault="008D28E1" w:rsidP="00CE59B6">
      <w:pPr>
        <w:pStyle w:val="ListParagraph"/>
        <w:numPr>
          <w:ilvl w:val="0"/>
          <w:numId w:val="18"/>
        </w:numPr>
        <w:spacing w:line="276" w:lineRule="auto"/>
        <w:ind w:left="720"/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Ապստամբության ժամանակ Դվին քաղաքում Զորակ Կամսարականը սպանեց պարսից հրամանատարին։</w:t>
      </w:r>
    </w:p>
    <w:p w14:paraId="3D07AD76" w14:textId="654F4C89" w:rsidR="008D28E1" w:rsidRPr="00CE59B6" w:rsidRDefault="008D28E1" w:rsidP="00CE59B6">
      <w:pPr>
        <w:pStyle w:val="ListParagraph"/>
        <w:spacing w:line="276" w:lineRule="auto"/>
        <w:ind w:left="0"/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2B5F5F6C" w14:textId="77777777" w:rsidR="008D28E1" w:rsidRPr="00CE59B6" w:rsidRDefault="008D28E1" w:rsidP="00CE59B6">
      <w:pPr>
        <w:pStyle w:val="ListParagraph"/>
        <w:numPr>
          <w:ilvl w:val="0"/>
          <w:numId w:val="18"/>
        </w:numPr>
        <w:spacing w:line="276" w:lineRule="auto"/>
        <w:ind w:left="720"/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7րդ դարում Հայաստանի կառավարումը վստահվել էր Թեոդորոս Ռշտունուն։ </w:t>
      </w:r>
    </w:p>
    <w:p w14:paraId="5E5DE078" w14:textId="77777777" w:rsidR="00963B23" w:rsidRPr="00CE59B6" w:rsidRDefault="00963B23" w:rsidP="00CE59B6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caps/>
          <w:color w:val="FF0000"/>
          <w:sz w:val="28"/>
          <w:szCs w:val="28"/>
          <w:lang w:val="hy-AM"/>
        </w:rPr>
      </w:pPr>
      <w:r w:rsidRPr="00CE59B6">
        <w:rPr>
          <w:rFonts w:ascii="Arial" w:hAnsi="Arial" w:cs="Arial"/>
          <w:b/>
          <w:bCs/>
          <w:caps/>
          <w:color w:val="FF0000"/>
          <w:sz w:val="28"/>
          <w:szCs w:val="28"/>
          <w:lang w:val="hy-AM"/>
        </w:rPr>
        <w:t>Պատմություն –  Բագրատունյաց Հայաստան</w:t>
      </w:r>
    </w:p>
    <w:p w14:paraId="11A7369C" w14:textId="77777777" w:rsidR="00963B23" w:rsidRPr="00CE59B6" w:rsidRDefault="00963B23" w:rsidP="00CE59B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Arial Unicode MS" w:hAnsi="Arial" w:cs="Arial"/>
          <w:b/>
          <w:bCs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CE59B6">
        <w:rPr>
          <w:rFonts w:ascii="Arial" w:eastAsia="Arial Unicode MS" w:hAnsi="Arial" w:cs="Arial"/>
          <w:b/>
          <w:bCs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Հայաստանի անկախության վերականգնումը</w:t>
      </w:r>
    </w:p>
    <w:p w14:paraId="66F1FE17" w14:textId="77777777" w:rsidR="00D64F2E" w:rsidRPr="00CE59B6" w:rsidRDefault="00D64F2E" w:rsidP="00D64F2E">
      <w:pPr>
        <w:widowControl w:val="0"/>
        <w:autoSpaceDE w:val="0"/>
        <w:autoSpaceDN w:val="0"/>
        <w:adjustRightInd w:val="0"/>
        <w:spacing w:line="276" w:lineRule="auto"/>
        <w:rPr>
          <w:rFonts w:ascii="Arial" w:eastAsia="Arial Unicode MS" w:hAnsi="Arial" w:cs="Arial"/>
          <w:b/>
          <w:bCs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32B0363A" w14:textId="376220D7" w:rsidR="00715A6E" w:rsidRPr="00CE59B6" w:rsidRDefault="00CE59B6" w:rsidP="00CE59B6">
      <w:pPr>
        <w:widowControl w:val="0"/>
        <w:autoSpaceDE w:val="0"/>
        <w:autoSpaceDN w:val="0"/>
        <w:adjustRightInd w:val="0"/>
        <w:spacing w:after="240" w:line="360" w:lineRule="auto"/>
        <w:ind w:firstLine="720"/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CE59B6">
        <w:rPr>
          <w:rFonts w:ascii="Arial" w:eastAsia="Arial Unicode MS" w:hAnsi="Arial" w:cs="Arial"/>
          <w:noProof/>
          <w:color w:val="000000"/>
          <w:sz w:val="28"/>
          <w:szCs w:val="28"/>
          <w:bdr w:val="nil"/>
          <w:lang w:val="hy-AM"/>
        </w:rPr>
        <w:drawing>
          <wp:anchor distT="0" distB="0" distL="114300" distR="114300" simplePos="0" relativeHeight="251659264" behindDoc="1" locked="0" layoutInCell="1" allowOverlap="1" wp14:anchorId="5CC53F60" wp14:editId="506682F1">
            <wp:simplePos x="0" y="0"/>
            <wp:positionH relativeFrom="margin">
              <wp:align>right</wp:align>
            </wp:positionH>
            <wp:positionV relativeFrom="paragraph">
              <wp:posOffset>90805</wp:posOffset>
            </wp:positionV>
            <wp:extent cx="2032000" cy="2032000"/>
            <wp:effectExtent l="0" t="0" r="6350" b="6350"/>
            <wp:wrapTight wrapText="bothSides">
              <wp:wrapPolygon edited="0">
                <wp:start x="0" y="0"/>
                <wp:lineTo x="0" y="21465"/>
                <wp:lineTo x="21465" y="21465"/>
                <wp:lineTo x="21465" y="0"/>
                <wp:lineTo x="0" y="0"/>
              </wp:wrapPolygon>
            </wp:wrapTight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8E1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Ինչպես իմացանք նախորդ դասից, </w:t>
      </w:r>
      <w:r w:rsidR="008D28E1" w:rsidRPr="00CE59B6">
        <w:rPr>
          <w:rFonts w:ascii="Arial" w:eastAsia="Arial Unicode MS" w:hAnsi="Arial" w:cs="Arial"/>
          <w:b/>
          <w:bCs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Թեոդորոս Ռշտունին</w:t>
      </w:r>
      <w:r w:rsidR="008D28E1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 w:rsidR="00715A6E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652թ-ին համեմատաբար հաջող պայմաններում պայմանագիր ստորագրեց</w:t>
      </w:r>
      <w:r w:rsidR="00963B23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Արաբական</w:t>
      </w:r>
      <w:r w:rsidR="00715A6E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իշխանության հետ։ Հայաստանն անցավ արաբական իշխանությա</w:t>
      </w:r>
      <w:r w:rsidR="00785D44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ն</w:t>
      </w:r>
      <w:r w:rsidR="00715A6E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785D44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ներքո և </w:t>
      </w:r>
      <w:r w:rsidR="00715A6E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պետք է արաբներին հարկ վճարեր, թեև պայմանագիրը ստորագրելու</w:t>
      </w:r>
      <w:r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ց</w:t>
      </w:r>
      <w:r w:rsidR="00715A6E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հետո, երեք տարի, ազատված էր հարկերից։ </w:t>
      </w:r>
      <w:r w:rsidR="00963B23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715A6E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Սակայն</w:t>
      </w:r>
      <w:r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715A6E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ավելի ուշ</w:t>
      </w:r>
      <w:r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715A6E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արաբական իշխանության պայմանները ծանրացան։ </w:t>
      </w:r>
      <w:r w:rsidR="00785D44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Նրանք մոտ 150 տարի իշխեցին մեր երկրում։ Այդ 1</w:t>
      </w:r>
      <w:r>
        <w:rPr>
          <w:rFonts w:ascii="Cambria Math" w:eastAsia="Arial Unicode MS" w:hAnsi="Cambria Math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․</w:t>
      </w:r>
      <w:r w:rsidR="00785D44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5 դարը Հայաստանի համար դժվարին պայքարի ժամանակահատված էր։ </w:t>
      </w:r>
      <w:r w:rsidR="00963B23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Այդ ընթացքում արաբները Հայաստանում պահում էին զորք, որի ղեկավարին կոչում էին «</w:t>
      </w:r>
      <w:r w:rsidR="00963B23" w:rsidRPr="00CE59B6">
        <w:rPr>
          <w:rFonts w:ascii="Arial" w:eastAsia="Arial Unicode MS" w:hAnsi="Arial" w:cs="Arial"/>
          <w:b/>
          <w:bCs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ոստիկան</w:t>
      </w:r>
      <w:r w:rsidR="00963B23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»։ Այսօր անգլերեն policeman կամ police officer բառի հայերեն «ոստիկան» տարբերակն այս դրվագի հետ է կապված։ </w:t>
      </w:r>
      <w:r w:rsidR="00715A6E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Արաբական նվաճումն առաջին դեպքն էր, երբ Քրիստոնյա Հայաստանը հայտնվեց մահմեդական տիրապետության տակ։ </w:t>
      </w:r>
    </w:p>
    <w:p w14:paraId="25760188" w14:textId="1C9169CD" w:rsidR="00821479" w:rsidRPr="00CE59B6" w:rsidRDefault="00963B23" w:rsidP="00CE59B6">
      <w:pPr>
        <w:widowControl w:val="0"/>
        <w:autoSpaceDE w:val="0"/>
        <w:autoSpaceDN w:val="0"/>
        <w:adjustRightInd w:val="0"/>
        <w:spacing w:after="240" w:line="360" w:lineRule="auto"/>
        <w:ind w:firstLine="720"/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Արաբական իշխանության շրջանում Հայաստանում թուլացավ </w:t>
      </w:r>
      <w:r w:rsidRPr="00CE59B6">
        <w:rPr>
          <w:rFonts w:ascii="Arial" w:eastAsia="Arial Unicode MS" w:hAnsi="Arial" w:cs="Arial"/>
          <w:b/>
          <w:bCs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Մամիկոնյանների</w:t>
      </w: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տոհմը, սակայն աստիճանաբար ուժեղացան </w:t>
      </w:r>
      <w:r w:rsidRPr="00CE59B6">
        <w:rPr>
          <w:rFonts w:ascii="Arial" w:eastAsia="Arial Unicode MS" w:hAnsi="Arial" w:cs="Arial"/>
          <w:b/>
          <w:bCs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lastRenderedPageBreak/>
        <w:t>Բագրատունիները</w:t>
      </w: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։ 8</w:t>
      </w:r>
      <w:r w:rsid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րդ </w:t>
      </w:r>
      <w:r w:rsidR="00715A6E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դ</w:t>
      </w: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արի </w:t>
      </w:r>
      <w:r w:rsidR="00715A6E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վերջերին </w:t>
      </w: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Բագրատունիներն այնքան էին զորեղացել, որ սկս</w:t>
      </w:r>
      <w:r w:rsidR="005A6931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եցին</w:t>
      </w: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արաբներից ավելի անկախ քաղաքականություն վարել։ 804թ-ին արաբները </w:t>
      </w:r>
      <w:r w:rsidRPr="00CE59B6">
        <w:rPr>
          <w:rFonts w:ascii="Arial" w:eastAsia="Arial Unicode MS" w:hAnsi="Arial" w:cs="Arial"/>
          <w:b/>
          <w:bCs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Աշոտ Բագրատունի</w:t>
      </w: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իշխանին ճանաչեցին Հայոց իշխան։ Նա Հայաստանը կառավարել է մինչև 826</w:t>
      </w:r>
      <w:r w:rsid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թ</w:t>
      </w:r>
      <w:r w:rsid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վական</w:t>
      </w: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ը, այսինքն մինչև իր մահը։ </w:t>
      </w:r>
    </w:p>
    <w:p w14:paraId="108C0469" w14:textId="024A2768" w:rsidR="00E705FD" w:rsidRPr="00CE59B6" w:rsidRDefault="00CE59B6" w:rsidP="00CE59B6">
      <w:pPr>
        <w:widowControl w:val="0"/>
        <w:autoSpaceDE w:val="0"/>
        <w:autoSpaceDN w:val="0"/>
        <w:adjustRightInd w:val="0"/>
        <w:spacing w:after="240" w:line="360" w:lineRule="auto"/>
        <w:ind w:firstLine="720"/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CE59B6">
        <w:rPr>
          <w:rFonts w:ascii="Arial" w:eastAsia="Arial Unicode MS" w:hAnsi="Arial" w:cs="Arial"/>
          <w:b/>
          <w:bCs/>
          <w:noProof/>
          <w:color w:val="000000"/>
          <w:sz w:val="28"/>
          <w:szCs w:val="28"/>
          <w:bdr w:val="nil"/>
          <w:lang w:val="hy-AM"/>
        </w:rPr>
        <w:drawing>
          <wp:anchor distT="0" distB="0" distL="114300" distR="114300" simplePos="0" relativeHeight="251658240" behindDoc="1" locked="0" layoutInCell="1" allowOverlap="1" wp14:anchorId="24EDA9A1" wp14:editId="33301514">
            <wp:simplePos x="0" y="0"/>
            <wp:positionH relativeFrom="column">
              <wp:posOffset>4653280</wp:posOffset>
            </wp:positionH>
            <wp:positionV relativeFrom="paragraph">
              <wp:posOffset>1755775</wp:posOffset>
            </wp:positionV>
            <wp:extent cx="2082800" cy="20828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B23" w:rsidRPr="00CE59B6">
        <w:rPr>
          <w:rFonts w:ascii="Arial" w:eastAsia="Arial Unicode MS" w:hAnsi="Arial" w:cs="Arial"/>
          <w:b/>
          <w:bCs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Աշոտ Իշխանին</w:t>
      </w:r>
      <w:r w:rsidR="00963B23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կոչում էին նաև </w:t>
      </w:r>
      <w:r w:rsidR="00963B23" w:rsidRPr="00CE59B6">
        <w:rPr>
          <w:rFonts w:ascii="Arial" w:eastAsia="Arial Unicode MS" w:hAnsi="Arial" w:cs="Arial"/>
          <w:b/>
          <w:bCs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Աշոտ Մսակեր</w:t>
      </w:r>
      <w:r w:rsidR="00963B23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, քանի որ նա պահքի ժամանակ մսից չէր հրաժարվում։ Աշոտ Մսակերը հայտնի է նաև </w:t>
      </w:r>
      <w:r w:rsidR="00963B23" w:rsidRPr="00CE59B6">
        <w:rPr>
          <w:rFonts w:ascii="Arial" w:eastAsia="Arial Unicode MS" w:hAnsi="Arial" w:cs="Arial"/>
          <w:b/>
          <w:bCs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Աշոտ Քաջ</w:t>
      </w:r>
      <w:r w:rsidR="00963B23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անվամբ։ </w:t>
      </w:r>
      <w:r w:rsidR="00715A6E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E705FD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Հայաստանն այդ ժամանակ </w:t>
      </w:r>
      <w:r w:rsidR="005A6931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դեռ </w:t>
      </w:r>
      <w:r w:rsidR="00E705FD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անկախ թագավորություն չէր, սակայն որոշ պատմիչներ արդեն Աշոտ Քաջին բնութագրում էին որպես Հայաստանի թագավոր, քանի որ նա արդեն մեծ չափով ինքնուրույն էր, չէր ենթարկվում արաբներ</w:t>
      </w:r>
      <w:r w:rsidR="005A6931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ի</w:t>
      </w:r>
      <w:r w:rsidR="00E705FD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ն։ </w:t>
      </w:r>
    </w:p>
    <w:p w14:paraId="1CCE4B09" w14:textId="54746842" w:rsidR="00963B23" w:rsidRPr="00CE59B6" w:rsidRDefault="00E705FD" w:rsidP="00CE59B6">
      <w:pPr>
        <w:widowControl w:val="0"/>
        <w:autoSpaceDE w:val="0"/>
        <w:autoSpaceDN w:val="0"/>
        <w:adjustRightInd w:val="0"/>
        <w:spacing w:after="240" w:line="360" w:lineRule="auto"/>
        <w:ind w:firstLine="720"/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Ի վերջո, </w:t>
      </w:r>
      <w:r w:rsidR="00963B23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869թ-ին </w:t>
      </w:r>
      <w:r w:rsidR="00963B23" w:rsidRPr="00CE59B6">
        <w:rPr>
          <w:rFonts w:ascii="Arial" w:eastAsia="Arial Unicode MS" w:hAnsi="Arial" w:cs="Arial"/>
          <w:b/>
          <w:bCs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Զաքարիա</w:t>
      </w:r>
      <w:r w:rsidR="00963B23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ամենայն Հայոց</w:t>
      </w: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63B23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կաթողիկոսը</w:t>
      </w: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Դվին քաղաքում</w:t>
      </w:r>
      <w:r w:rsidR="00963B23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ժողով է գումարում, որտեղ հայտարարում է Հայաստանն՝ անկախ երկիր, իսկ իշխան Աշոտին </w:t>
      </w: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(այս Աշոտը</w:t>
      </w:r>
      <w:r w:rsid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՝</w:t>
      </w: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Աշոտ Մսակերի թոռն էր)</w:t>
      </w:r>
      <w:r w:rsidR="00963B23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թագավոր հռչակելու անհրաժեշտության մասին։ 875թ-ին  Աշոտ թագավորը բռնեց արաբ ոստիկանին։ Նրա հրամանով ոստիկանին կապեցին ավանակի վրա, տարան Հայաստանի սահմանն ու բաց թողեցին՝ ասելով. «գնա այնտեղ</w:t>
      </w:r>
      <w:r w:rsid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963B23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որտեղից եկել ես»։ </w:t>
      </w:r>
    </w:p>
    <w:p w14:paraId="31215BC8" w14:textId="75959DEA" w:rsidR="00963B23" w:rsidRPr="00CE59B6" w:rsidRDefault="00963B23" w:rsidP="00CE59B6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885թ-ին Արաբական պետությունը և Բյուզանդիան Աշոտ Առաջինին ճանաչեցին Հայոց թագավոր։ Հայաստանը նորից անկախ երկիր էր Բագրատունիների գլխավորությամբ։ </w:t>
      </w:r>
      <w:r w:rsidRPr="00CE59B6">
        <w:rPr>
          <w:rFonts w:ascii="Arial" w:eastAsia="Arial Unicode MS" w:hAnsi="Arial" w:cs="Arial"/>
          <w:b/>
          <w:bCs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Աշոտ Առաջին</w:t>
      </w: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արքային հաջորդում է իր որդի </w:t>
      </w:r>
      <w:r w:rsidRPr="00CE59B6">
        <w:rPr>
          <w:rFonts w:ascii="Arial" w:eastAsia="Arial Unicode MS" w:hAnsi="Arial" w:cs="Arial"/>
          <w:b/>
          <w:bCs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Սմբատը</w:t>
      </w: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(891-914), որին էլ հաջորդում է </w:t>
      </w:r>
      <w:r w:rsidRPr="00CE59B6">
        <w:rPr>
          <w:rFonts w:ascii="Arial" w:eastAsia="Arial Unicode MS" w:hAnsi="Arial" w:cs="Arial"/>
          <w:b/>
          <w:bCs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Աշոտ Երկաթը</w:t>
      </w: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։ </w:t>
      </w:r>
    </w:p>
    <w:p w14:paraId="67CAD461" w14:textId="6A19E865" w:rsidR="00963B23" w:rsidRPr="00CE59B6" w:rsidRDefault="00963B23" w:rsidP="00D64F2E">
      <w:pPr>
        <w:widowControl w:val="0"/>
        <w:pBdr>
          <w:bar w:val="single" w:sz="4" w:color="auto"/>
        </w:pBdr>
        <w:autoSpaceDE w:val="0"/>
        <w:autoSpaceDN w:val="0"/>
        <w:adjustRightInd w:val="0"/>
        <w:spacing w:line="276" w:lineRule="auto"/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6B428D70" w14:textId="022DB967" w:rsidR="00963B23" w:rsidRPr="00CE59B6" w:rsidRDefault="00A23472" w:rsidP="00CE59B6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b/>
          <w:bCs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Հարցեր և առաջադրանքներ</w:t>
      </w:r>
    </w:p>
    <w:p w14:paraId="0740CA0F" w14:textId="77777777" w:rsidR="00D64F2E" w:rsidRPr="00CE59B6" w:rsidRDefault="00D64F2E" w:rsidP="00D64F2E">
      <w:pPr>
        <w:widowControl w:val="0"/>
        <w:autoSpaceDE w:val="0"/>
        <w:autoSpaceDN w:val="0"/>
        <w:adjustRightInd w:val="0"/>
        <w:spacing w:line="276" w:lineRule="auto"/>
        <w:rPr>
          <w:rFonts w:ascii="Arial" w:eastAsia="Arial Unicode MS" w:hAnsi="Arial" w:cs="Arial"/>
          <w:b/>
          <w:bCs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7338F9B8" w14:textId="7B0DEE23" w:rsidR="00963B23" w:rsidRPr="00CE59B6" w:rsidRDefault="00963B23" w:rsidP="00D64F2E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Ի՞նչ եղավ Պարսկական տիրապետությունից հետո։</w:t>
      </w:r>
    </w:p>
    <w:p w14:paraId="4D23069F" w14:textId="5A79E9E1" w:rsidR="00963B23" w:rsidRPr="00A23472" w:rsidRDefault="00963B23" w:rsidP="00AE163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A23472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Ո՞վ էր ոստիկանը։ </w:t>
      </w:r>
      <w:r w:rsidR="00A23472" w:rsidRPr="00A23472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A23472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Ի՞նչու էին Աշոտ Մսակերին կոչում այդպես։</w:t>
      </w:r>
    </w:p>
    <w:p w14:paraId="5287CCC9" w14:textId="07BA4147" w:rsidR="00963B23" w:rsidRPr="00CE59B6" w:rsidRDefault="00963B23" w:rsidP="00FB5013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869-ին ի՞նչ</w:t>
      </w:r>
      <w:r w:rsidR="00FB5013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և որտե</w:t>
      </w:r>
      <w:r w:rsid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՞</w:t>
      </w:r>
      <w:r w:rsidR="00FB5013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ղ</w:t>
      </w: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առաջարկեց Կաթողիկոսը։</w:t>
      </w:r>
    </w:p>
    <w:p w14:paraId="28CCA9BD" w14:textId="18C9FBBC" w:rsidR="00A23472" w:rsidRPr="00A23472" w:rsidRDefault="00963B23" w:rsidP="00283853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lang w:val="hy-AM"/>
        </w:rPr>
      </w:pPr>
      <w:r w:rsidRPr="00A23472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Ի՞նչ արեց Աշոտ իշխանն արաբ ոստիկանի հետ։</w:t>
      </w:r>
      <w:r w:rsidR="00A23472" w:rsidRPr="00A23472">
        <w:rPr>
          <w:rFonts w:ascii="Arial" w:hAnsi="Arial" w:cs="Arial"/>
          <w:b/>
          <w:bCs/>
          <w:lang w:val="hy-AM"/>
        </w:rPr>
        <w:br w:type="page"/>
      </w:r>
    </w:p>
    <w:p w14:paraId="4DFE8E14" w14:textId="13EFC251" w:rsidR="00A23472" w:rsidRPr="00CE59B6" w:rsidRDefault="00A23472" w:rsidP="00A23472">
      <w:pPr>
        <w:jc w:val="right"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lastRenderedPageBreak/>
        <w:t>Պատմություն</w:t>
      </w:r>
    </w:p>
    <w:p w14:paraId="399D6524" w14:textId="77777777" w:rsidR="00A23472" w:rsidRPr="00A23472" w:rsidRDefault="00A23472" w:rsidP="00A23472">
      <w:pPr>
        <w:jc w:val="right"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10-րդ շաբաթ</w:t>
      </w:r>
    </w:p>
    <w:p w14:paraId="663DE1AE" w14:textId="0EB86249" w:rsidR="00A23472" w:rsidRPr="00CE59B6" w:rsidRDefault="00A23472" w:rsidP="00A23472">
      <w:pPr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6-8</w:t>
      </w:r>
      <w:r w:rsidRPr="00CE59B6">
        <w:rPr>
          <w:rFonts w:ascii="Arial" w:hAnsi="Arial" w:cs="Arial"/>
          <w:b/>
          <w:bCs/>
          <w:lang w:val="hy-AM"/>
        </w:rPr>
        <w:t>-րդ կրթական</w:t>
      </w:r>
      <w:r w:rsidRPr="00CE59B6">
        <w:rPr>
          <w:rFonts w:ascii="Arial" w:hAnsi="Arial" w:cs="Arial"/>
          <w:b/>
          <w:bCs/>
        </w:rPr>
        <w:t xml:space="preserve"> </w:t>
      </w:r>
      <w:r w:rsidRPr="00CE59B6">
        <w:rPr>
          <w:rFonts w:ascii="Arial" w:hAnsi="Arial" w:cs="Arial"/>
          <w:b/>
          <w:bCs/>
          <w:lang w:val="hy-AM"/>
        </w:rPr>
        <w:t>հարթակ</w:t>
      </w:r>
    </w:p>
    <w:p w14:paraId="0DCB190E" w14:textId="77777777" w:rsidR="00A23472" w:rsidRDefault="00A23472" w:rsidP="00A23472">
      <w:pPr>
        <w:jc w:val="right"/>
        <w:rPr>
          <w:rFonts w:ascii="Arial" w:eastAsia="Arial Unicode MS" w:hAnsi="Arial" w:cs="Arial"/>
          <w:b/>
          <w:bCs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5FBFBD20" w14:textId="6FFE673A" w:rsidR="00FB5013" w:rsidRPr="00CE59B6" w:rsidRDefault="00FB5013" w:rsidP="00A23472">
      <w:pPr>
        <w:rPr>
          <w:rFonts w:ascii="Arial" w:eastAsia="Arial Unicode MS" w:hAnsi="Arial" w:cs="Arial"/>
          <w:b/>
          <w:bCs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CE59B6">
        <w:rPr>
          <w:rFonts w:ascii="Arial" w:eastAsia="Arial Unicode MS" w:hAnsi="Arial" w:cs="Arial"/>
          <w:b/>
          <w:bCs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Նախորդ դասին սովորեցինք՝ </w:t>
      </w:r>
    </w:p>
    <w:p w14:paraId="59C767CA" w14:textId="77777777" w:rsidR="00FB5013" w:rsidRPr="00CE59B6" w:rsidRDefault="00FB5013" w:rsidP="00CE59B6">
      <w:pPr>
        <w:pStyle w:val="ListParagraph"/>
        <w:numPr>
          <w:ilvl w:val="0"/>
          <w:numId w:val="18"/>
        </w:numPr>
        <w:spacing w:line="276" w:lineRule="auto"/>
        <w:ind w:left="720"/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Պարսկաստանի դեմ պայքարի և Կարմիր Վարդանի կամ Վարդան Մամիկոնյան կրտսերի` 571թ-ին բարձրացրած ապստամբության մասին։</w:t>
      </w:r>
    </w:p>
    <w:p w14:paraId="51E5A831" w14:textId="77777777" w:rsidR="00FB5013" w:rsidRPr="00CE59B6" w:rsidRDefault="00FB5013" w:rsidP="00CE59B6">
      <w:pPr>
        <w:pStyle w:val="ListParagraph"/>
        <w:spacing w:line="276" w:lineRule="auto"/>
        <w:ind w:left="0"/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72724AA5" w14:textId="77777777" w:rsidR="00FB5013" w:rsidRPr="00CE59B6" w:rsidRDefault="00FB5013" w:rsidP="00CE59B6">
      <w:pPr>
        <w:pStyle w:val="ListParagraph"/>
        <w:numPr>
          <w:ilvl w:val="0"/>
          <w:numId w:val="18"/>
        </w:numPr>
        <w:spacing w:line="276" w:lineRule="auto"/>
        <w:ind w:left="720"/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Ապստամբության ժամանակ Դվին քաղաքում Զորակ Կամսարականը սպանեց պարսից հրամանատարին։</w:t>
      </w:r>
    </w:p>
    <w:p w14:paraId="25A69CE5" w14:textId="77777777" w:rsidR="00FB5013" w:rsidRPr="00CE59B6" w:rsidRDefault="00FB5013" w:rsidP="00CE59B6">
      <w:pPr>
        <w:pStyle w:val="ListParagraph"/>
        <w:spacing w:line="276" w:lineRule="auto"/>
        <w:ind w:left="0"/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03DDC7E6" w14:textId="18CEC4BD" w:rsidR="00FB5013" w:rsidRPr="00CE59B6" w:rsidRDefault="00FB5013" w:rsidP="00CE59B6">
      <w:pPr>
        <w:pStyle w:val="ListParagraph"/>
        <w:numPr>
          <w:ilvl w:val="0"/>
          <w:numId w:val="18"/>
        </w:numPr>
        <w:spacing w:line="276" w:lineRule="auto"/>
        <w:ind w:left="720"/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7րդ դարում Հայաստանի կառավարումը վստահվել էր Թեոդորոս Ռշտունուն։ </w:t>
      </w:r>
    </w:p>
    <w:p w14:paraId="70BD5649" w14:textId="77777777" w:rsidR="00FB5013" w:rsidRPr="00CE59B6" w:rsidRDefault="00FB5013" w:rsidP="00CE59B6">
      <w:pPr>
        <w:pStyle w:val="ListParagraph"/>
        <w:ind w:left="0"/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4F5E53B0" w14:textId="54B8F927" w:rsidR="00FB5013" w:rsidRPr="00CE59B6" w:rsidRDefault="00FB5013" w:rsidP="00CE59B6">
      <w:pPr>
        <w:pStyle w:val="ListParagraph"/>
        <w:numPr>
          <w:ilvl w:val="0"/>
          <w:numId w:val="18"/>
        </w:numPr>
        <w:spacing w:line="276" w:lineRule="auto"/>
        <w:ind w:left="720"/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Գրող Ծերեն</w:t>
      </w:r>
      <w:r w:rsidR="00785D44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ց</w:t>
      </w: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ը (Հովսեփ Շիշմանյան) պատմավեպ էր գրել Թեոդորոս Ռշտունու մասին։</w:t>
      </w:r>
    </w:p>
    <w:p w14:paraId="3A2BBC3E" w14:textId="77777777" w:rsidR="00FB5013" w:rsidRPr="00CE59B6" w:rsidRDefault="00FB5013" w:rsidP="00FB501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aps/>
          <w:color w:val="FF0000"/>
          <w:sz w:val="28"/>
          <w:szCs w:val="28"/>
          <w:lang w:val="hy-AM"/>
        </w:rPr>
      </w:pPr>
      <w:r w:rsidRPr="00CE59B6">
        <w:rPr>
          <w:rFonts w:ascii="Arial" w:hAnsi="Arial" w:cs="Arial"/>
          <w:b/>
          <w:bCs/>
          <w:caps/>
          <w:color w:val="FF0000"/>
          <w:sz w:val="28"/>
          <w:szCs w:val="28"/>
          <w:lang w:val="hy-AM"/>
        </w:rPr>
        <w:t>Պատմություն –  Բագրատունյաց Հայաստան</w:t>
      </w:r>
    </w:p>
    <w:p w14:paraId="3AE165E0" w14:textId="77777777" w:rsidR="00FB5013" w:rsidRPr="00CE59B6" w:rsidRDefault="00FB5013" w:rsidP="00FB501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aps/>
          <w:color w:val="FF0000"/>
          <w:sz w:val="28"/>
          <w:szCs w:val="28"/>
          <w:lang w:val="hy-AM"/>
        </w:rPr>
      </w:pPr>
    </w:p>
    <w:p w14:paraId="740E038F" w14:textId="77777777" w:rsidR="00FB5013" w:rsidRPr="00CE59B6" w:rsidRDefault="00FB5013" w:rsidP="00CE59B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Arial Unicode MS" w:hAnsi="Arial" w:cs="Arial"/>
          <w:b/>
          <w:bCs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CE59B6">
        <w:rPr>
          <w:rFonts w:ascii="Arial" w:eastAsia="Arial Unicode MS" w:hAnsi="Arial" w:cs="Arial"/>
          <w:b/>
          <w:bCs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Հայաստանի անկախության վերականգնումը</w:t>
      </w:r>
    </w:p>
    <w:p w14:paraId="58AB8633" w14:textId="77777777" w:rsidR="00FB5013" w:rsidRPr="00CE59B6" w:rsidRDefault="00FB5013" w:rsidP="00FB5013">
      <w:pPr>
        <w:widowControl w:val="0"/>
        <w:autoSpaceDE w:val="0"/>
        <w:autoSpaceDN w:val="0"/>
        <w:adjustRightInd w:val="0"/>
        <w:spacing w:line="276" w:lineRule="auto"/>
        <w:rPr>
          <w:rFonts w:ascii="Arial" w:eastAsia="Arial Unicode MS" w:hAnsi="Arial" w:cs="Arial"/>
          <w:b/>
          <w:bCs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4748391B" w14:textId="2F17CCF6" w:rsidR="00FB5013" w:rsidRPr="00CE59B6" w:rsidRDefault="00CE59B6" w:rsidP="00CE59B6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CE59B6">
        <w:rPr>
          <w:rFonts w:ascii="Arial" w:eastAsia="Arial Unicode MS" w:hAnsi="Arial" w:cs="Arial"/>
          <w:noProof/>
          <w:color w:val="000000"/>
          <w:sz w:val="28"/>
          <w:szCs w:val="28"/>
          <w:bdr w:val="nil"/>
          <w:lang w:val="hy-AM"/>
        </w:rPr>
        <w:drawing>
          <wp:anchor distT="0" distB="0" distL="114300" distR="114300" simplePos="0" relativeHeight="251662336" behindDoc="1" locked="0" layoutInCell="1" allowOverlap="1" wp14:anchorId="6D81AAAD" wp14:editId="74B6A48C">
            <wp:simplePos x="0" y="0"/>
            <wp:positionH relativeFrom="column">
              <wp:posOffset>4589780</wp:posOffset>
            </wp:positionH>
            <wp:positionV relativeFrom="paragraph">
              <wp:posOffset>5715</wp:posOffset>
            </wp:positionV>
            <wp:extent cx="1663700" cy="1663700"/>
            <wp:effectExtent l="0" t="0" r="0" b="0"/>
            <wp:wrapTight wrapText="bothSides">
              <wp:wrapPolygon edited="0">
                <wp:start x="0" y="0"/>
                <wp:lineTo x="0" y="21270"/>
                <wp:lineTo x="21270" y="21270"/>
                <wp:lineTo x="21270" y="0"/>
                <wp:lineTo x="0" y="0"/>
              </wp:wrapPolygon>
            </wp:wrapTight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013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Ինչպես իմացանք նախորդ դասից, Թեոդորոս Ռշտունին  652թ-ին համեմատաբար հաջող պայմաններում պայմանագիր ստորագրեց Արաբական իշխանության հետ։ Հայաստանն անցավ արաբական իշխանության </w:t>
      </w:r>
      <w:r w:rsidR="00785D44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ներքո և</w:t>
      </w:r>
      <w:r w:rsidR="00FB5013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պետք է արաբներին հարկ վճարեր, թեև պայմանագիրը ստորագրելու հետո, երեք տարի, ազատված էր հարկերից։  Սակայն ավելի ուշ արաբական իշխանության պայմանները ծանրացան։ Նրանք մոտ </w:t>
      </w:r>
      <w:r w:rsidR="00785D44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150 տարի</w:t>
      </w:r>
      <w:r w:rsidR="00FB5013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իշխեցին մեր երկրում։ Այդ </w:t>
      </w:r>
      <w:r w:rsidR="00785D44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1,5 դարը </w:t>
      </w:r>
      <w:r w:rsidR="00FB5013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Հայաստանի համար դժվարին պայքարի</w:t>
      </w:r>
      <w:r w:rsidR="00785D44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ժամանակահատված էր</w:t>
      </w:r>
      <w:r w:rsidR="00FB5013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։ Այդ ընթացքում արաբները Հայաստանում պահում էին զորք, որի ղեկավարին կոչում էին «ոստիկան»։ Այսօր անգլերեն policeman կամ police officer բառի հայերեն «ոստիկան» տարբերակն այս դրվագի հետ է կապված։ Արաբական նվաճումն առաջին դեպքն էր, երբ Քրիստոնյա Հայաստանը հայտնվեց մահմեդական տիրապետության տակ։ </w:t>
      </w:r>
    </w:p>
    <w:p w14:paraId="38C38DD6" w14:textId="546BC8A5" w:rsidR="00FB5013" w:rsidRPr="00CE59B6" w:rsidRDefault="00FB5013" w:rsidP="00CE59B6">
      <w:pPr>
        <w:widowControl w:val="0"/>
        <w:autoSpaceDE w:val="0"/>
        <w:autoSpaceDN w:val="0"/>
        <w:adjustRightInd w:val="0"/>
        <w:spacing w:line="276" w:lineRule="auto"/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41251A17" w14:textId="1603E93F" w:rsidR="00FB5013" w:rsidRPr="00CE59B6" w:rsidRDefault="00FB5013" w:rsidP="00CE59B6">
      <w:pPr>
        <w:widowControl w:val="0"/>
        <w:autoSpaceDE w:val="0"/>
        <w:autoSpaceDN w:val="0"/>
        <w:adjustRightInd w:val="0"/>
        <w:spacing w:after="240" w:line="276" w:lineRule="auto"/>
        <w:ind w:firstLine="720"/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Արաբական իշխանության շրջանում Հայաստանում թուլացավ Մամիկոնյանների տոհմը, սակայն աստիճանաբար ուժեղացան Բագրատունիները։ 8րդ դարի վերջերին Բագրատունիներն այնքան էին զորեղացել, որ սկս</w:t>
      </w:r>
      <w:r w:rsidR="005A6931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եցին</w:t>
      </w: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արաբներից ավելի անկախ քաղաքականություն վարել։ </w:t>
      </w: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804թ-ին արաբները Աշոտ Բագրատունի իշխանին ճանաչեցին Հայոց իշխան։ Նա Հայաստանը կառավարել է մինչև 826թը, այսինքն մինչև իր մահը։ </w:t>
      </w:r>
    </w:p>
    <w:p w14:paraId="4766CBE8" w14:textId="699603DA" w:rsidR="00FB5013" w:rsidRPr="00CE59B6" w:rsidRDefault="00FB5013" w:rsidP="00CE59B6">
      <w:pPr>
        <w:widowControl w:val="0"/>
        <w:autoSpaceDE w:val="0"/>
        <w:autoSpaceDN w:val="0"/>
        <w:adjustRightInd w:val="0"/>
        <w:spacing w:after="240" w:line="276" w:lineRule="auto"/>
        <w:ind w:firstLine="720"/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Աշոտ Իշխանին կոչում էին նաև Աշոտ Մսակեր, քանի որ նա պահքի ժամանակ մսից չէր հրաժարվում։ Աշոտ Մսակերը հայտնի է նաև Աշոտ Քաջ անվամբ։  Հայաստանն այդ ժամանակ </w:t>
      </w:r>
      <w:r w:rsidR="005A6931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դեռ </w:t>
      </w: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անկախ թագավորություն չէր, սակայն որոշ պատմիչներ արդեն Աշոտ Քաջին բնութագրում էին որպես Հայաստանի թագավոր, քանի որ նա արդեն մեծ չափով ինքնուրույն էր, չէր ենթարկվում արաբներ</w:t>
      </w:r>
      <w:r w:rsidR="005A6931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ի</w:t>
      </w: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ն։ </w:t>
      </w:r>
    </w:p>
    <w:p w14:paraId="4DA95E2B" w14:textId="207DBCC1" w:rsidR="00FB5013" w:rsidRPr="00CE59B6" w:rsidRDefault="00FB5013" w:rsidP="00CE59B6">
      <w:pPr>
        <w:widowControl w:val="0"/>
        <w:autoSpaceDE w:val="0"/>
        <w:autoSpaceDN w:val="0"/>
        <w:adjustRightInd w:val="0"/>
        <w:spacing w:after="240" w:line="276" w:lineRule="auto"/>
        <w:ind w:firstLine="720"/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Ի վերջո, 869թ-ին Զաքարիա ամենայն Հայոց  կաթողիկոսը Դվին քաղաքում ժողով է գումարում, որտեղ հայտարարում է Հայաստանն՝ անկախ երկիր, իսկ իշխան Աշոտին (այս Աշոտը Աշոտ Մսակերի թոռն էր) թագավոր հռչակելու անհրաժեշտության մասին։ 875թ-ին  Աշոտ թագավորը բռնեց արաբ ոստիկանին։ Նրա հրամանով ոստիկանին կապեցին ավանակի վրա, տարան Հայաստանի սահմանն ու բաց թողեցին՝ ասելով. «գնա այնտեղ որտեղից եկել ես»։ </w:t>
      </w:r>
    </w:p>
    <w:p w14:paraId="758E7E1F" w14:textId="12BEF795" w:rsidR="00FB5013" w:rsidRPr="00CE59B6" w:rsidRDefault="00CE59B6" w:rsidP="00CE59B6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CE59B6">
        <w:rPr>
          <w:rFonts w:ascii="Arial" w:eastAsia="Arial Unicode MS" w:hAnsi="Arial" w:cs="Arial"/>
          <w:noProof/>
          <w:color w:val="000000"/>
          <w:sz w:val="28"/>
          <w:szCs w:val="28"/>
          <w:bdr w:val="nil"/>
          <w:lang w:val="hy-AM"/>
        </w:rPr>
        <w:drawing>
          <wp:anchor distT="0" distB="0" distL="114300" distR="114300" simplePos="0" relativeHeight="251661312" behindDoc="1" locked="0" layoutInCell="1" allowOverlap="1" wp14:anchorId="4866F1DA" wp14:editId="52B25B13">
            <wp:simplePos x="0" y="0"/>
            <wp:positionH relativeFrom="column">
              <wp:posOffset>4881880</wp:posOffset>
            </wp:positionH>
            <wp:positionV relativeFrom="paragraph">
              <wp:posOffset>5715</wp:posOffset>
            </wp:positionV>
            <wp:extent cx="1822450" cy="1822450"/>
            <wp:effectExtent l="0" t="0" r="6350" b="6350"/>
            <wp:wrapTight wrapText="bothSides">
              <wp:wrapPolygon edited="0">
                <wp:start x="0" y="0"/>
                <wp:lineTo x="0" y="21449"/>
                <wp:lineTo x="21449" y="21449"/>
                <wp:lineTo x="21449" y="0"/>
                <wp:lineTo x="0" y="0"/>
              </wp:wrapPolygon>
            </wp:wrapTight>
            <wp:docPr id="4" name="Picture 4" descr="A close-up of a coi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coin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013"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885թ-ին Արաբական պետությունը և Բյուզանդիան Աշոտ Առաջինին ճանաչեցին Հայոց թագավոր։ Հայաստանը նորից անկախ երկիր էր Բագրատունիների գլխավորությամբ։ Աշոտ Առաջին արքային հաջորդում է իր որդի Սմբատը (891-914), որին էլ հաջորդում է Աշոտ Երկաթը։ </w:t>
      </w:r>
    </w:p>
    <w:p w14:paraId="768957AE" w14:textId="26552FF1" w:rsidR="00FB5013" w:rsidRPr="00CE59B6" w:rsidRDefault="00785D44" w:rsidP="00CE59B6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Բագրատունյաց Հայաստանը զբաղեցնում էր մոտ 250 հազար քառակուսի կմ (մոտ 100,000 square mile) տարածք։ </w:t>
      </w:r>
      <w:r w:rsid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59B6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Նրանց իշխանության ժամանակ չէին դադարում արաբների հետ կռիվները։ Հայաստանի թագավորները նաև ջանքեր էին գործադրում երկրի ներսում հայ իշխաններին միավորելու ուղղությամբ, ինչը երբեմն բավական բարդ էր։ </w:t>
      </w:r>
    </w:p>
    <w:p w14:paraId="13190F3A" w14:textId="77777777" w:rsidR="00CE59B6" w:rsidRDefault="00CE59B6" w:rsidP="00CE59B6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1ED68C88" w14:textId="7184EA2F" w:rsidR="00FB5013" w:rsidRPr="00CE59B6" w:rsidRDefault="00FB5013" w:rsidP="00CE59B6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CE59B6">
        <w:rPr>
          <w:rFonts w:ascii="Arial" w:eastAsia="Arial Unicode MS" w:hAnsi="Arial" w:cs="Arial"/>
          <w:b/>
          <w:bCs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Դասը ներկայացնելուց և բացատրելուց հետո աշակերտը պետք է կարողանա պատասխանել հետևյալ հարցերին:</w:t>
      </w:r>
    </w:p>
    <w:p w14:paraId="27D9FE72" w14:textId="77777777" w:rsidR="00FB5013" w:rsidRPr="00CE59B6" w:rsidRDefault="00FB5013" w:rsidP="00CE59B6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7103285D" w14:textId="77777777" w:rsidR="00FB5013" w:rsidRPr="00CE59B6" w:rsidRDefault="00FB5013" w:rsidP="00CE59B6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Arial" w:eastAsia="Arial Unicode MS" w:hAnsi="Arial" w:cs="Arial"/>
          <w:color w:val="000000"/>
          <w:sz w:val="26"/>
          <w:szCs w:val="26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CE59B6">
        <w:rPr>
          <w:rFonts w:ascii="Arial" w:eastAsia="Arial Unicode MS" w:hAnsi="Arial" w:cs="Arial"/>
          <w:color w:val="000000"/>
          <w:sz w:val="26"/>
          <w:szCs w:val="26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Ի՞նչ եղավ Պարսկական տիրապետությունից հետո։</w:t>
      </w:r>
    </w:p>
    <w:p w14:paraId="21306688" w14:textId="77777777" w:rsidR="00FB5013" w:rsidRPr="00CE59B6" w:rsidRDefault="00FB5013" w:rsidP="00CE59B6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Arial" w:eastAsia="Arial Unicode MS" w:hAnsi="Arial" w:cs="Arial"/>
          <w:color w:val="000000"/>
          <w:sz w:val="26"/>
          <w:szCs w:val="26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CE59B6">
        <w:rPr>
          <w:rFonts w:ascii="Arial" w:eastAsia="Arial Unicode MS" w:hAnsi="Arial" w:cs="Arial"/>
          <w:color w:val="000000"/>
          <w:sz w:val="26"/>
          <w:szCs w:val="26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Ո՞վ էր ոստիկանը։ </w:t>
      </w:r>
    </w:p>
    <w:p w14:paraId="58DA34DD" w14:textId="77777777" w:rsidR="00FB5013" w:rsidRPr="00CE59B6" w:rsidRDefault="00FB5013" w:rsidP="00CE59B6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Arial" w:eastAsia="Arial Unicode MS" w:hAnsi="Arial" w:cs="Arial"/>
          <w:color w:val="000000"/>
          <w:sz w:val="26"/>
          <w:szCs w:val="26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CE59B6">
        <w:rPr>
          <w:rFonts w:ascii="Arial" w:eastAsia="Arial Unicode MS" w:hAnsi="Arial" w:cs="Arial"/>
          <w:color w:val="000000"/>
          <w:sz w:val="26"/>
          <w:szCs w:val="26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Ի՞նչու էին Աշոտ Մսակերին կոչում այդպես։</w:t>
      </w:r>
    </w:p>
    <w:p w14:paraId="462AEABC" w14:textId="77777777" w:rsidR="00FB5013" w:rsidRPr="00CE59B6" w:rsidRDefault="00FB5013" w:rsidP="00CE59B6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Arial" w:eastAsia="Arial Unicode MS" w:hAnsi="Arial" w:cs="Arial"/>
          <w:color w:val="000000"/>
          <w:sz w:val="26"/>
          <w:szCs w:val="26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CE59B6">
        <w:rPr>
          <w:rFonts w:ascii="Arial" w:eastAsia="Arial Unicode MS" w:hAnsi="Arial" w:cs="Arial"/>
          <w:color w:val="000000"/>
          <w:sz w:val="26"/>
          <w:szCs w:val="26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869-ին ի՞նչ և որտեղ առաջարկեց Կաթողիկոսը։</w:t>
      </w:r>
    </w:p>
    <w:p w14:paraId="777C1013" w14:textId="71B0CB25" w:rsidR="00FB5013" w:rsidRPr="00CE59B6" w:rsidRDefault="00FB5013" w:rsidP="00CE59B6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Arial" w:eastAsia="Arial Unicode MS" w:hAnsi="Arial" w:cs="Arial"/>
          <w:color w:val="000000"/>
          <w:sz w:val="26"/>
          <w:szCs w:val="26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CE59B6">
        <w:rPr>
          <w:rFonts w:ascii="Arial" w:eastAsia="Arial Unicode MS" w:hAnsi="Arial" w:cs="Arial"/>
          <w:color w:val="000000"/>
          <w:sz w:val="26"/>
          <w:szCs w:val="26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Ի՞նչ արեց Աշոտ իշխանն արաբ ոստիկանի հետ։</w:t>
      </w:r>
    </w:p>
    <w:p w14:paraId="743FC57B" w14:textId="77777777" w:rsidR="00785D44" w:rsidRPr="00CE59B6" w:rsidRDefault="00785D44" w:rsidP="00CE59B6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Arial" w:eastAsia="Arial Unicode MS" w:hAnsi="Arial" w:cs="Arial"/>
          <w:color w:val="000000"/>
          <w:sz w:val="26"/>
          <w:szCs w:val="26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CE59B6">
        <w:rPr>
          <w:rFonts w:ascii="Arial" w:eastAsia="Arial Unicode MS" w:hAnsi="Arial" w:cs="Arial"/>
          <w:color w:val="000000"/>
          <w:sz w:val="26"/>
          <w:szCs w:val="26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Ի՞նչ դժվարությունների էր բախվում բագրատունյաց թագավորությունը։</w:t>
      </w:r>
    </w:p>
    <w:p w14:paraId="266E43AD" w14:textId="40D094EE" w:rsidR="00785D44" w:rsidRPr="00CE59B6" w:rsidRDefault="00785D44" w:rsidP="00CE59B6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Arial" w:eastAsia="Arial Unicode MS" w:hAnsi="Arial" w:cs="Arial"/>
          <w:color w:val="000000"/>
          <w:sz w:val="26"/>
          <w:szCs w:val="26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CE59B6">
        <w:rPr>
          <w:rFonts w:ascii="Arial" w:eastAsia="Arial Unicode MS" w:hAnsi="Arial" w:cs="Arial"/>
          <w:color w:val="000000"/>
          <w:sz w:val="26"/>
          <w:szCs w:val="26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Որքա՞ն տարածք էր զբաղեցնում Մեծ Հայքն այդ ժամանակ։  </w:t>
      </w:r>
    </w:p>
    <w:sectPr w:rsidR="00785D44" w:rsidRPr="00CE59B6" w:rsidSect="00033F41">
      <w:footerReference w:type="even" r:id="rId9"/>
      <w:footerReference w:type="default" r:id="rId10"/>
      <w:type w:val="continuous"/>
      <w:pgSz w:w="12240" w:h="15840"/>
      <w:pgMar w:top="576" w:right="720" w:bottom="648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0ADC5" w14:textId="77777777" w:rsidR="000710E7" w:rsidRDefault="000710E7">
      <w:r>
        <w:separator/>
      </w:r>
    </w:p>
  </w:endnote>
  <w:endnote w:type="continuationSeparator" w:id="0">
    <w:p w14:paraId="70114D88" w14:textId="77777777" w:rsidR="000710E7" w:rsidRDefault="0007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9167568"/>
      <w:docPartObj>
        <w:docPartGallery w:val="Page Numbers (Bottom of Page)"/>
        <w:docPartUnique/>
      </w:docPartObj>
    </w:sdtPr>
    <w:sdtContent>
      <w:p w14:paraId="1D4AA075" w14:textId="77777777" w:rsidR="00000000" w:rsidRDefault="000325DB" w:rsidP="007564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FA681E" w14:textId="77777777" w:rsidR="00000000" w:rsidRDefault="00000000" w:rsidP="006142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97606875"/>
      <w:docPartObj>
        <w:docPartGallery w:val="Page Numbers (Bottom of Page)"/>
        <w:docPartUnique/>
      </w:docPartObj>
    </w:sdtPr>
    <w:sdtContent>
      <w:p w14:paraId="2223163D" w14:textId="77777777" w:rsidR="00000000" w:rsidRDefault="000325DB" w:rsidP="007564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718E06D" w14:textId="77777777" w:rsidR="00000000" w:rsidRDefault="00000000" w:rsidP="006142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C58E7" w14:textId="77777777" w:rsidR="000710E7" w:rsidRDefault="000710E7">
      <w:r>
        <w:separator/>
      </w:r>
    </w:p>
  </w:footnote>
  <w:footnote w:type="continuationSeparator" w:id="0">
    <w:p w14:paraId="010148B6" w14:textId="77777777" w:rsidR="000710E7" w:rsidRDefault="00071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797"/>
    <w:multiLevelType w:val="hybridMultilevel"/>
    <w:tmpl w:val="9D8EC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7969"/>
    <w:multiLevelType w:val="hybridMultilevel"/>
    <w:tmpl w:val="FE62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40284"/>
    <w:multiLevelType w:val="hybridMultilevel"/>
    <w:tmpl w:val="402C2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D1F57"/>
    <w:multiLevelType w:val="hybridMultilevel"/>
    <w:tmpl w:val="1CCAC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24C73"/>
    <w:multiLevelType w:val="hybridMultilevel"/>
    <w:tmpl w:val="E02EF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438D5"/>
    <w:multiLevelType w:val="hybridMultilevel"/>
    <w:tmpl w:val="206C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E70B3"/>
    <w:multiLevelType w:val="hybridMultilevel"/>
    <w:tmpl w:val="B9AA20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935ADB"/>
    <w:multiLevelType w:val="hybridMultilevel"/>
    <w:tmpl w:val="1A1E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8505F"/>
    <w:multiLevelType w:val="hybridMultilevel"/>
    <w:tmpl w:val="3FDA2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8704D"/>
    <w:multiLevelType w:val="hybridMultilevel"/>
    <w:tmpl w:val="28640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B33E3"/>
    <w:multiLevelType w:val="hybridMultilevel"/>
    <w:tmpl w:val="A98A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67BE9"/>
    <w:multiLevelType w:val="hybridMultilevel"/>
    <w:tmpl w:val="DB388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55EF9"/>
    <w:multiLevelType w:val="hybridMultilevel"/>
    <w:tmpl w:val="6CE64B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6B5A30"/>
    <w:multiLevelType w:val="hybridMultilevel"/>
    <w:tmpl w:val="9B80F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E734C3"/>
    <w:multiLevelType w:val="hybridMultilevel"/>
    <w:tmpl w:val="D4B24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563F7"/>
    <w:multiLevelType w:val="hybridMultilevel"/>
    <w:tmpl w:val="38F44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D4811"/>
    <w:multiLevelType w:val="hybridMultilevel"/>
    <w:tmpl w:val="FFCE4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648DA"/>
    <w:multiLevelType w:val="hybridMultilevel"/>
    <w:tmpl w:val="39F86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D21A5"/>
    <w:multiLevelType w:val="hybridMultilevel"/>
    <w:tmpl w:val="EA4E6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85515F"/>
    <w:multiLevelType w:val="hybridMultilevel"/>
    <w:tmpl w:val="FDDEB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32B67"/>
    <w:multiLevelType w:val="hybridMultilevel"/>
    <w:tmpl w:val="97B47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814553">
    <w:abstractNumId w:val="18"/>
  </w:num>
  <w:num w:numId="2" w16cid:durableId="1273245588">
    <w:abstractNumId w:val="0"/>
  </w:num>
  <w:num w:numId="3" w16cid:durableId="1805194361">
    <w:abstractNumId w:val="5"/>
  </w:num>
  <w:num w:numId="4" w16cid:durableId="2073692886">
    <w:abstractNumId w:val="15"/>
  </w:num>
  <w:num w:numId="5" w16cid:durableId="200366165">
    <w:abstractNumId w:val="19"/>
  </w:num>
  <w:num w:numId="6" w16cid:durableId="1705668398">
    <w:abstractNumId w:val="7"/>
  </w:num>
  <w:num w:numId="7" w16cid:durableId="1871989270">
    <w:abstractNumId w:val="14"/>
  </w:num>
  <w:num w:numId="8" w16cid:durableId="1727870024">
    <w:abstractNumId w:val="11"/>
  </w:num>
  <w:num w:numId="9" w16cid:durableId="444158869">
    <w:abstractNumId w:val="9"/>
  </w:num>
  <w:num w:numId="10" w16cid:durableId="1862402624">
    <w:abstractNumId w:val="10"/>
  </w:num>
  <w:num w:numId="11" w16cid:durableId="1580287868">
    <w:abstractNumId w:val="1"/>
  </w:num>
  <w:num w:numId="12" w16cid:durableId="1829786193">
    <w:abstractNumId w:val="17"/>
  </w:num>
  <w:num w:numId="13" w16cid:durableId="1294943772">
    <w:abstractNumId w:val="20"/>
  </w:num>
  <w:num w:numId="14" w16cid:durableId="1932078594">
    <w:abstractNumId w:val="4"/>
  </w:num>
  <w:num w:numId="15" w16cid:durableId="1189758562">
    <w:abstractNumId w:val="6"/>
  </w:num>
  <w:num w:numId="16" w16cid:durableId="767576006">
    <w:abstractNumId w:val="16"/>
  </w:num>
  <w:num w:numId="17" w16cid:durableId="338502880">
    <w:abstractNumId w:val="3"/>
  </w:num>
  <w:num w:numId="18" w16cid:durableId="318122625">
    <w:abstractNumId w:val="12"/>
  </w:num>
  <w:num w:numId="19" w16cid:durableId="1471901166">
    <w:abstractNumId w:val="2"/>
  </w:num>
  <w:num w:numId="20" w16cid:durableId="286355830">
    <w:abstractNumId w:val="13"/>
  </w:num>
  <w:num w:numId="21" w16cid:durableId="133141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A1"/>
    <w:rsid w:val="00000F30"/>
    <w:rsid w:val="000325DB"/>
    <w:rsid w:val="00033F41"/>
    <w:rsid w:val="000710E7"/>
    <w:rsid w:val="000A4FFE"/>
    <w:rsid w:val="000B528C"/>
    <w:rsid w:val="000F2973"/>
    <w:rsid w:val="000F4276"/>
    <w:rsid w:val="00137FE6"/>
    <w:rsid w:val="001629A1"/>
    <w:rsid w:val="001B761E"/>
    <w:rsid w:val="001F5EFC"/>
    <w:rsid w:val="00270302"/>
    <w:rsid w:val="00270812"/>
    <w:rsid w:val="00373FD9"/>
    <w:rsid w:val="00382C77"/>
    <w:rsid w:val="003D3B40"/>
    <w:rsid w:val="00410266"/>
    <w:rsid w:val="004243FC"/>
    <w:rsid w:val="0046357C"/>
    <w:rsid w:val="00471F74"/>
    <w:rsid w:val="00487FFC"/>
    <w:rsid w:val="004B2ACE"/>
    <w:rsid w:val="004F5554"/>
    <w:rsid w:val="0053633E"/>
    <w:rsid w:val="00536CF4"/>
    <w:rsid w:val="0053758E"/>
    <w:rsid w:val="005A6931"/>
    <w:rsid w:val="00614A6B"/>
    <w:rsid w:val="00624F30"/>
    <w:rsid w:val="00694443"/>
    <w:rsid w:val="006F04D7"/>
    <w:rsid w:val="00715A6E"/>
    <w:rsid w:val="00755D35"/>
    <w:rsid w:val="00785D44"/>
    <w:rsid w:val="007C0ACB"/>
    <w:rsid w:val="007D3E11"/>
    <w:rsid w:val="007E4410"/>
    <w:rsid w:val="00803353"/>
    <w:rsid w:val="00821479"/>
    <w:rsid w:val="00871944"/>
    <w:rsid w:val="008D28E1"/>
    <w:rsid w:val="00942CF8"/>
    <w:rsid w:val="009616E6"/>
    <w:rsid w:val="00963B23"/>
    <w:rsid w:val="00996667"/>
    <w:rsid w:val="009B7D96"/>
    <w:rsid w:val="00A23472"/>
    <w:rsid w:val="00A40911"/>
    <w:rsid w:val="00A46513"/>
    <w:rsid w:val="00A55632"/>
    <w:rsid w:val="00A71F9C"/>
    <w:rsid w:val="00AB6E73"/>
    <w:rsid w:val="00AF5EEB"/>
    <w:rsid w:val="00B248EA"/>
    <w:rsid w:val="00BB5B80"/>
    <w:rsid w:val="00BB7ADC"/>
    <w:rsid w:val="00BF0C70"/>
    <w:rsid w:val="00C22F6D"/>
    <w:rsid w:val="00C340FB"/>
    <w:rsid w:val="00C43B86"/>
    <w:rsid w:val="00C80110"/>
    <w:rsid w:val="00C80CCE"/>
    <w:rsid w:val="00C97F31"/>
    <w:rsid w:val="00CA05A0"/>
    <w:rsid w:val="00CE59B6"/>
    <w:rsid w:val="00CF4D3F"/>
    <w:rsid w:val="00D2633F"/>
    <w:rsid w:val="00D36903"/>
    <w:rsid w:val="00D64F2E"/>
    <w:rsid w:val="00D91C11"/>
    <w:rsid w:val="00DF05B9"/>
    <w:rsid w:val="00E25F13"/>
    <w:rsid w:val="00E705FD"/>
    <w:rsid w:val="00F83398"/>
    <w:rsid w:val="00FA1830"/>
    <w:rsid w:val="00FB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FD417"/>
  <w15:chartTrackingRefBased/>
  <w15:docId w15:val="{DDE4735E-47C9-2642-B227-1DE09709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E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29A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629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29A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629A1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629A1"/>
  </w:style>
  <w:style w:type="character" w:styleId="Strong">
    <w:name w:val="Strong"/>
    <w:basedOn w:val="DefaultParagraphFont"/>
    <w:uiPriority w:val="22"/>
    <w:qFormat/>
    <w:rsid w:val="00FA1830"/>
    <w:rPr>
      <w:b/>
      <w:bCs/>
    </w:rPr>
  </w:style>
  <w:style w:type="character" w:customStyle="1" w:styleId="apple-converted-space">
    <w:name w:val="apple-converted-space"/>
    <w:basedOn w:val="DefaultParagraphFont"/>
    <w:rsid w:val="009616E6"/>
  </w:style>
  <w:style w:type="character" w:styleId="Hyperlink">
    <w:name w:val="Hyperlink"/>
    <w:basedOn w:val="DefaultParagraphFont"/>
    <w:uiPriority w:val="99"/>
    <w:semiHidden/>
    <w:unhideWhenUsed/>
    <w:rsid w:val="009616E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22F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3</cp:revision>
  <dcterms:created xsi:type="dcterms:W3CDTF">2023-08-22T21:15:00Z</dcterms:created>
  <dcterms:modified xsi:type="dcterms:W3CDTF">2023-08-22T21:18:00Z</dcterms:modified>
</cp:coreProperties>
</file>