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41A7" w14:textId="2114615F" w:rsidR="00320AFB" w:rsidRPr="008B2F69" w:rsidRDefault="00F80334" w:rsidP="0050143D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="00551CD9" w:rsidRPr="008B2F69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6</w:t>
      </w:r>
      <w:r w:rsidRPr="008B2F69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կրթական հարթակ</w:t>
      </w:r>
    </w:p>
    <w:p w14:paraId="645C9ADE" w14:textId="2610F75E" w:rsidR="00F80334" w:rsidRPr="008B2F69" w:rsidRDefault="00F80334" w:rsidP="0050143D">
      <w:pPr>
        <w:spacing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8B2F69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          </w:t>
      </w:r>
      <w:r w:rsidR="008B2F69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18-րդ շաբաթ</w:t>
      </w:r>
    </w:p>
    <w:p w14:paraId="61B57135" w14:textId="1CF83162" w:rsidR="00946552" w:rsidRPr="00EA115A" w:rsidRDefault="00946552" w:rsidP="00946552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Ստուգողական աշխատանք</w:t>
      </w:r>
      <w:r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ի ստուգում և ամփոփում</w:t>
      </w:r>
      <w:r w:rsidRPr="00EA115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։ </w:t>
      </w:r>
    </w:p>
    <w:p w14:paraId="08C4F3AC" w14:textId="77777777" w:rsidR="00946552" w:rsidRPr="006121F4" w:rsidRDefault="00946552" w:rsidP="00946552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6121F4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203CB411" w14:textId="77777777" w:rsidR="00946552" w:rsidRPr="00946552" w:rsidRDefault="00946552" w:rsidP="0094655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50143D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430C277B" w14:textId="03FE14BF" w:rsidR="00946552" w:rsidRPr="00946552" w:rsidRDefault="00946552" w:rsidP="005414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946552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Քերականություն-</w:t>
      </w:r>
      <w:r w:rsidRPr="00946552">
        <w:rPr>
          <w:rFonts w:ascii="Arial" w:hAnsi="Arial" w:cs="Arial"/>
          <w:b/>
          <w:bCs/>
          <w:iCs/>
          <w:sz w:val="24"/>
          <w:szCs w:val="24"/>
          <w:lang w:val="hy-AM"/>
        </w:rPr>
        <w:t xml:space="preserve"> </w:t>
      </w:r>
      <w:r w:rsidRPr="00946552">
        <w:rPr>
          <w:rFonts w:ascii="Arial" w:hAnsi="Arial" w:cs="Arial"/>
          <w:b/>
          <w:bCs/>
          <w:sz w:val="24"/>
          <w:szCs w:val="24"/>
          <w:lang w:val="hy-AM"/>
        </w:rPr>
        <w:t xml:space="preserve">Բաղաձայնների ուղղագրությունն ու ուղղախոսությունը </w:t>
      </w:r>
      <w:r w:rsidRPr="00946552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Գ-Կ-Ք </w:t>
      </w:r>
      <w:r w:rsidR="004E38BF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Pr="00946552">
        <w:rPr>
          <w:rFonts w:ascii="Arial" w:hAnsi="Arial" w:cs="Arial"/>
          <w:b/>
          <w:bCs/>
          <w:sz w:val="24"/>
          <w:szCs w:val="24"/>
          <w:lang w:val="hy-AM"/>
        </w:rPr>
        <w:t>էջ 70</w:t>
      </w:r>
      <w:r w:rsidR="004E38BF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Pr="00946552">
        <w:rPr>
          <w:rFonts w:ascii="Arial" w:hAnsi="Arial" w:cs="Arial"/>
          <w:b/>
          <w:bCs/>
          <w:sz w:val="24"/>
          <w:szCs w:val="24"/>
          <w:lang w:val="hy-AM"/>
        </w:rPr>
        <w:t xml:space="preserve">:  </w:t>
      </w:r>
    </w:p>
    <w:p w14:paraId="388BEA28" w14:textId="77777777" w:rsidR="00946552" w:rsidRPr="00541463" w:rsidRDefault="00946552" w:rsidP="00946552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41463">
        <w:rPr>
          <w:rFonts w:ascii="Arial" w:hAnsi="Arial" w:cs="Arial"/>
          <w:color w:val="FF0000"/>
          <w:sz w:val="24"/>
          <w:szCs w:val="24"/>
          <w:lang w:val="hy-AM"/>
        </w:rPr>
        <w:t>Կ-</w:t>
      </w:r>
      <w:r w:rsidRPr="00541463">
        <w:rPr>
          <w:rFonts w:ascii="Arial" w:hAnsi="Arial" w:cs="Arial"/>
          <w:sz w:val="24"/>
          <w:szCs w:val="24"/>
          <w:lang w:val="hy-AM"/>
        </w:rPr>
        <w:t>ն</w:t>
      </w:r>
      <w:r w:rsidRPr="00541463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Pr="00541463">
        <w:rPr>
          <w:rFonts w:ascii="Arial" w:hAnsi="Arial" w:cs="Arial"/>
          <w:sz w:val="24"/>
          <w:szCs w:val="24"/>
          <w:lang w:val="hy-AM"/>
        </w:rPr>
        <w:t>և</w:t>
      </w:r>
      <w:r w:rsidRPr="00541463">
        <w:rPr>
          <w:rFonts w:ascii="Arial" w:hAnsi="Arial" w:cs="Arial"/>
          <w:color w:val="FF0000"/>
          <w:sz w:val="24"/>
          <w:szCs w:val="24"/>
          <w:lang w:val="hy-AM"/>
        </w:rPr>
        <w:t xml:space="preserve"> Ք-</w:t>
      </w:r>
      <w:r w:rsidRPr="00541463">
        <w:rPr>
          <w:rFonts w:ascii="Arial" w:hAnsi="Arial" w:cs="Arial"/>
          <w:sz w:val="24"/>
          <w:szCs w:val="24"/>
          <w:lang w:val="hy-AM"/>
        </w:rPr>
        <w:t>ն</w:t>
      </w:r>
      <w:r w:rsidRPr="00541463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Pr="00541463">
        <w:rPr>
          <w:rFonts w:ascii="Arial" w:hAnsi="Arial" w:cs="Arial"/>
          <w:sz w:val="24"/>
          <w:szCs w:val="24"/>
          <w:lang w:val="hy-AM"/>
        </w:rPr>
        <w:t>բառի բոլոր դիրքերում գրվում են այնպես, ինչպես արտասանվում են։  Օրինակ՝ կատու, կատակ, թաքնվել, քամի և այլն։</w:t>
      </w:r>
    </w:p>
    <w:p w14:paraId="6AA2CCE2" w14:textId="77777777" w:rsidR="00946552" w:rsidRPr="00541463" w:rsidRDefault="00946552" w:rsidP="00946552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41463">
        <w:rPr>
          <w:rFonts w:ascii="Arial" w:hAnsi="Arial" w:cs="Arial"/>
          <w:color w:val="FF0000"/>
          <w:sz w:val="24"/>
          <w:szCs w:val="24"/>
          <w:lang w:val="hy-AM"/>
        </w:rPr>
        <w:t>Գ-</w:t>
      </w:r>
      <w:r w:rsidRPr="00541463">
        <w:rPr>
          <w:rFonts w:ascii="Arial" w:hAnsi="Arial" w:cs="Arial"/>
          <w:sz w:val="24"/>
          <w:szCs w:val="24"/>
          <w:lang w:val="hy-AM"/>
        </w:rPr>
        <w:t>ն հիմնականում գրվում է այնպես, ինչպես արտասանվում է։ Օրինակ՝ ագահ, սագ, Գուգարք և այլն։</w:t>
      </w:r>
    </w:p>
    <w:p w14:paraId="029AD777" w14:textId="77777777" w:rsidR="00946552" w:rsidRPr="00541463" w:rsidRDefault="00946552" w:rsidP="00946552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41463">
        <w:rPr>
          <w:rFonts w:ascii="Arial" w:hAnsi="Arial" w:cs="Arial"/>
          <w:sz w:val="24"/>
          <w:szCs w:val="24"/>
          <w:lang w:val="hy-AM"/>
        </w:rPr>
        <w:t>Մի</w:t>
      </w:r>
      <w:r w:rsidRPr="00541463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Pr="00541463">
        <w:rPr>
          <w:rFonts w:ascii="Arial" w:hAnsi="Arial" w:cs="Arial"/>
          <w:sz w:val="24"/>
          <w:szCs w:val="24"/>
          <w:lang w:val="hy-AM"/>
        </w:rPr>
        <w:t xml:space="preserve">շարք դեպքերում բառամիջում և բառավերջում գրվում է </w:t>
      </w:r>
      <w:r w:rsidRPr="00541463">
        <w:rPr>
          <w:rFonts w:ascii="Arial" w:hAnsi="Arial" w:cs="Arial"/>
          <w:color w:val="FF0000"/>
          <w:sz w:val="24"/>
          <w:szCs w:val="24"/>
          <w:lang w:val="hy-AM"/>
        </w:rPr>
        <w:t>Գ</w:t>
      </w:r>
      <w:r w:rsidRPr="00541463">
        <w:rPr>
          <w:rFonts w:ascii="Arial" w:hAnsi="Arial" w:cs="Arial"/>
          <w:sz w:val="24"/>
          <w:szCs w:val="24"/>
          <w:lang w:val="hy-AM"/>
        </w:rPr>
        <w:t xml:space="preserve">, սակայն արտասանվում է </w:t>
      </w:r>
      <w:r w:rsidRPr="00541463">
        <w:rPr>
          <w:rFonts w:ascii="Arial" w:hAnsi="Arial" w:cs="Arial"/>
          <w:color w:val="FF0000"/>
          <w:sz w:val="24"/>
          <w:szCs w:val="24"/>
          <w:lang w:val="hy-AM"/>
        </w:rPr>
        <w:t>Ք</w:t>
      </w:r>
      <w:r w:rsidRPr="00541463">
        <w:rPr>
          <w:rFonts w:ascii="Arial" w:hAnsi="Arial" w:cs="Arial"/>
          <w:sz w:val="24"/>
          <w:szCs w:val="24"/>
          <w:lang w:val="hy-AM"/>
        </w:rPr>
        <w:t xml:space="preserve">։ </w:t>
      </w:r>
    </w:p>
    <w:p w14:paraId="0948B026" w14:textId="77777777" w:rsidR="00946552" w:rsidRPr="00541463" w:rsidRDefault="00946552" w:rsidP="00946552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41463">
        <w:rPr>
          <w:rFonts w:ascii="Arial" w:hAnsi="Arial" w:cs="Arial"/>
          <w:color w:val="FF0000"/>
          <w:sz w:val="24"/>
          <w:szCs w:val="24"/>
          <w:lang w:val="hy-AM"/>
        </w:rPr>
        <w:t>Ր</w:t>
      </w:r>
      <w:r w:rsidRPr="00541463">
        <w:rPr>
          <w:rFonts w:ascii="Arial" w:hAnsi="Arial" w:cs="Arial"/>
          <w:sz w:val="24"/>
          <w:szCs w:val="24"/>
          <w:lang w:val="hy-AM"/>
        </w:rPr>
        <w:t>-ից հետո – օրինակ՝ երգ, թարգմանել, կարգ, մարգարե և այլն։</w:t>
      </w:r>
    </w:p>
    <w:p w14:paraId="449A52F6" w14:textId="77777777" w:rsidR="00946552" w:rsidRPr="00541463" w:rsidRDefault="00946552" w:rsidP="00946552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41463">
        <w:rPr>
          <w:rFonts w:ascii="Arial" w:hAnsi="Arial" w:cs="Arial"/>
          <w:sz w:val="24"/>
          <w:szCs w:val="24"/>
          <w:lang w:val="hy-AM"/>
        </w:rPr>
        <w:t>Ձայնավորից հետո – օրինակ՝ ավագ, թագավոր, ծագել, կարագ և այլն։</w:t>
      </w:r>
    </w:p>
    <w:p w14:paraId="6F6D77D4" w14:textId="77777777" w:rsidR="00946552" w:rsidRPr="00541463" w:rsidRDefault="00946552" w:rsidP="00946552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41463">
        <w:rPr>
          <w:rFonts w:ascii="Arial" w:hAnsi="Arial" w:cs="Arial"/>
          <w:color w:val="FF0000"/>
          <w:sz w:val="24"/>
          <w:szCs w:val="24"/>
          <w:lang w:val="hy-AM"/>
        </w:rPr>
        <w:t>Ն</w:t>
      </w:r>
      <w:r w:rsidRPr="00541463">
        <w:rPr>
          <w:rFonts w:ascii="Arial" w:hAnsi="Arial" w:cs="Arial"/>
          <w:sz w:val="24"/>
          <w:szCs w:val="24"/>
          <w:lang w:val="hy-AM"/>
        </w:rPr>
        <w:t xml:space="preserve">-ից հետո – օրինակ՝ անգամ։ </w:t>
      </w:r>
    </w:p>
    <w:p w14:paraId="1599D0CC" w14:textId="77777777" w:rsidR="00946552" w:rsidRPr="00EA115A" w:rsidRDefault="00946552" w:rsidP="0094655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hy-AM"/>
        </w:rPr>
      </w:pPr>
    </w:p>
    <w:p w14:paraId="48EBDB6E" w14:textId="7435F452" w:rsidR="00946552" w:rsidRPr="00B5138A" w:rsidRDefault="00946552" w:rsidP="00B5138A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5138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Գրականություն -</w:t>
      </w:r>
      <w:r w:rsidRPr="00B5138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4E38BF" w:rsidRPr="00B5138A">
        <w:rPr>
          <w:rFonts w:ascii="Arial" w:hAnsi="Arial" w:cs="Arial"/>
          <w:b/>
          <w:bCs/>
          <w:sz w:val="24"/>
          <w:szCs w:val="24"/>
          <w:lang w:val="hy-AM"/>
        </w:rPr>
        <w:t>«Սոխակը» Հանս Քրիստիան Անդերսեն</w:t>
      </w:r>
      <w:r w:rsidR="004E38BF" w:rsidRPr="00B5138A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4E38BF" w:rsidRPr="00B5138A">
        <w:rPr>
          <w:rFonts w:ascii="Arial" w:hAnsi="Arial" w:cs="Arial"/>
          <w:b/>
          <w:bCs/>
          <w:sz w:val="24"/>
          <w:szCs w:val="24"/>
          <w:lang w:val="hy-AM"/>
        </w:rPr>
        <w:t>/էջ 65/։</w:t>
      </w:r>
      <w:r w:rsidRPr="00B5138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039ED32E" w14:textId="77777777" w:rsidR="00B5138A" w:rsidRPr="00EA115A" w:rsidRDefault="00B5138A" w:rsidP="00B5138A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Վարժ կարդա հեքիաթը և քո բառերով հակիրճ ներկայացրու հիմնական գաղափարը</w:t>
      </w:r>
      <w:r w:rsidRPr="00EA115A">
        <w:rPr>
          <w:rFonts w:ascii="Arial" w:hAnsi="Arial" w:cs="Arial"/>
          <w:sz w:val="24"/>
          <w:szCs w:val="24"/>
          <w:lang w:val="hy-AM"/>
        </w:rPr>
        <w:t>:</w:t>
      </w:r>
    </w:p>
    <w:p w14:paraId="7F18342B" w14:textId="77777777" w:rsidR="00B5138A" w:rsidRDefault="00B5138A" w:rsidP="00B5138A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Երբևէ լսե՞լ ես սոխակի երգը։ Ինչպիսի՞ն է այն։</w:t>
      </w:r>
    </w:p>
    <w:p w14:paraId="5E96591E" w14:textId="77777777" w:rsidR="00B5138A" w:rsidRDefault="00B5138A" w:rsidP="00B5138A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տարբերություն կար իսկական և արհեստական սոխակների մեջ։</w:t>
      </w:r>
    </w:p>
    <w:p w14:paraId="48E5CBB5" w14:textId="77777777" w:rsidR="00B5138A" w:rsidRDefault="00B5138A" w:rsidP="00B5138A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Փոխիր հեքիաթի վերնագիրը։ Ինչպե՞ս կանվանես այն</w:t>
      </w:r>
    </w:p>
    <w:p w14:paraId="32C4C99A" w14:textId="77777777" w:rsidR="00B5138A" w:rsidRPr="00EA115A" w:rsidRDefault="00B5138A" w:rsidP="00B5138A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Պատմվածքից հանիր տարբեր թանկարժեք քարերի անունները, պարզիր ինչ տեսք ունեն դրանք։</w:t>
      </w:r>
    </w:p>
    <w:p w14:paraId="67A54FF1" w14:textId="77777777" w:rsidR="00946552" w:rsidRDefault="00946552" w:rsidP="00946552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5138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Բառագիտություն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4BF8ACB6" w14:textId="77777777" w:rsidR="00946552" w:rsidRDefault="00946552" w:rsidP="00946552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b/>
          <w:bCs/>
          <w:lang w:val="hy-AM"/>
        </w:rPr>
      </w:pPr>
      <w:r w:rsidRPr="00A4371D">
        <w:rPr>
          <w:rFonts w:ascii="Arial" w:hAnsi="Arial" w:cs="Arial"/>
          <w:b/>
          <w:bCs/>
          <w:lang w:val="hy-AM"/>
        </w:rPr>
        <w:t>Վերհիշել հետևյալ բառերի նշանակություններ</w:t>
      </w:r>
      <w:r>
        <w:rPr>
          <w:rFonts w:ascii="Arial" w:hAnsi="Arial" w:cs="Arial"/>
          <w:b/>
          <w:bCs/>
          <w:lang w:val="hy-AM"/>
        </w:rPr>
        <w:t>ը</w:t>
      </w:r>
      <w:r w:rsidRPr="00A4371D">
        <w:rPr>
          <w:rFonts w:ascii="Arial" w:hAnsi="Arial" w:cs="Arial"/>
          <w:b/>
          <w:bCs/>
          <w:lang w:val="hy-AM"/>
        </w:rPr>
        <w:t>՝</w:t>
      </w:r>
    </w:p>
    <w:p w14:paraId="6BF08F6B" w14:textId="77777777" w:rsidR="00B5138A" w:rsidRDefault="00B5138A" w:rsidP="00B5138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Սանդուղք - աստիճան</w:t>
      </w:r>
    </w:p>
    <w:p w14:paraId="06BAE021" w14:textId="77777777" w:rsidR="00B5138A" w:rsidRDefault="00B5138A" w:rsidP="00B5138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Հրճվել - ուրախանալ</w:t>
      </w:r>
    </w:p>
    <w:p w14:paraId="4A3506F6" w14:textId="77777777" w:rsidR="00B5138A" w:rsidRDefault="00B5138A" w:rsidP="00B5138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Դայլայլել – գեղեցիկ ձայնով երգել</w:t>
      </w:r>
    </w:p>
    <w:p w14:paraId="6F58F550" w14:textId="77777777" w:rsidR="00B5138A" w:rsidRDefault="00B5138A" w:rsidP="00B5138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Այտ - թուշ</w:t>
      </w:r>
    </w:p>
    <w:p w14:paraId="480D492F" w14:textId="4D52A477" w:rsidR="00946552" w:rsidRPr="00B5138A" w:rsidRDefault="00B5138A" w:rsidP="00B5138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Երգեհոն – երաժշտական գործիք</w:t>
      </w:r>
    </w:p>
    <w:p w14:paraId="40BD6CFC" w14:textId="77777777" w:rsidR="00946552" w:rsidRPr="009E70C4" w:rsidRDefault="00946552" w:rsidP="00946552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3E0AE261" w14:textId="77777777" w:rsidR="00946552" w:rsidRDefault="00946552" w:rsidP="00946552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b/>
          <w:bCs/>
          <w:lang w:val="hy-AM"/>
        </w:rPr>
      </w:pPr>
      <w:r w:rsidRPr="00A4371D">
        <w:rPr>
          <w:rFonts w:ascii="Arial" w:hAnsi="Arial" w:cs="Arial"/>
          <w:b/>
          <w:bCs/>
          <w:lang w:val="hy-AM"/>
        </w:rPr>
        <w:t>Վերհիշել հետևյալ բառերի հոմանիշները՝</w:t>
      </w:r>
    </w:p>
    <w:p w14:paraId="583D80A2" w14:textId="77777777" w:rsidR="005D631D" w:rsidRDefault="005D631D" w:rsidP="005D631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Զեփյուռ – մեղմ քամի</w:t>
      </w:r>
    </w:p>
    <w:p w14:paraId="4A7C9D8B" w14:textId="77777777" w:rsidR="005D631D" w:rsidRPr="00481560" w:rsidRDefault="005D631D" w:rsidP="005D631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Ապարանք - պալատ</w:t>
      </w:r>
    </w:p>
    <w:p w14:paraId="29B4BD68" w14:textId="77777777" w:rsidR="005D631D" w:rsidRDefault="005D631D" w:rsidP="005D631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Կամենալ – ցանկանալ, ուզել</w:t>
      </w:r>
    </w:p>
    <w:p w14:paraId="15D30571" w14:textId="77777777" w:rsidR="005D631D" w:rsidRDefault="005D631D" w:rsidP="005D631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Պաղ - սառը</w:t>
      </w:r>
    </w:p>
    <w:p w14:paraId="1945466F" w14:textId="5B847E8A" w:rsidR="00946552" w:rsidRPr="00EA115A" w:rsidRDefault="005D631D" w:rsidP="005D631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Երախտապարտ - շնորհակալ</w:t>
      </w:r>
    </w:p>
    <w:p w14:paraId="11ABC574" w14:textId="77777777" w:rsidR="00946552" w:rsidRDefault="00946552" w:rsidP="00946552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b/>
          <w:bCs/>
          <w:lang w:val="hy-AM"/>
        </w:rPr>
      </w:pPr>
      <w:r w:rsidRPr="00A4371D">
        <w:rPr>
          <w:rFonts w:ascii="Arial" w:hAnsi="Arial" w:cs="Arial"/>
          <w:b/>
          <w:bCs/>
          <w:lang w:val="hy-AM"/>
        </w:rPr>
        <w:t xml:space="preserve">Վերհիշել հետևյալ բառերի հականիշները՝ </w:t>
      </w:r>
    </w:p>
    <w:p w14:paraId="0F7B76C0" w14:textId="77777777" w:rsidR="005D631D" w:rsidRDefault="005D631D" w:rsidP="005D631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Կռանալ – ուղղվել</w:t>
      </w:r>
    </w:p>
    <w:p w14:paraId="0E874BEA" w14:textId="77777777" w:rsidR="005D631D" w:rsidRDefault="005D631D" w:rsidP="005D631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Առաջին – վերջին</w:t>
      </w:r>
    </w:p>
    <w:p w14:paraId="77781144" w14:textId="77777777" w:rsidR="005D631D" w:rsidRDefault="005D631D" w:rsidP="005D631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Փնտրել – գտնել</w:t>
      </w:r>
    </w:p>
    <w:p w14:paraId="543B65EC" w14:textId="77777777" w:rsidR="005D631D" w:rsidRDefault="005D631D" w:rsidP="005D631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Հատուկ – հասարակ</w:t>
      </w:r>
    </w:p>
    <w:p w14:paraId="384A85BB" w14:textId="05C1F145" w:rsidR="00946552" w:rsidRPr="00EA115A" w:rsidRDefault="005D631D" w:rsidP="005D631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Շքեղ – անշուք</w:t>
      </w:r>
    </w:p>
    <w:p w14:paraId="1DF93AAA" w14:textId="77777777" w:rsidR="00946552" w:rsidRPr="009E70C4" w:rsidRDefault="00946552" w:rsidP="00946552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7D4C5C87" w14:textId="77777777" w:rsidR="00946552" w:rsidRDefault="00946552" w:rsidP="00946552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48B13A4F" w14:textId="4E784055" w:rsidR="00946552" w:rsidRPr="00F30804" w:rsidRDefault="00946552" w:rsidP="00946552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F30804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 xml:space="preserve">Մշակույթ - </w:t>
      </w:r>
      <w:r w:rsidR="005D631D" w:rsidRPr="005D631D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Ներսես Շնորհալի</w:t>
      </w:r>
    </w:p>
    <w:p w14:paraId="78130E89" w14:textId="77777777" w:rsidR="005D631D" w:rsidRPr="005D631D" w:rsidRDefault="005D631D" w:rsidP="00541463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D631D">
        <w:rPr>
          <w:rFonts w:ascii="Arial" w:hAnsi="Arial" w:cs="Arial"/>
          <w:sz w:val="24"/>
          <w:szCs w:val="24"/>
          <w:lang w:val="hy-AM"/>
        </w:rPr>
        <w:t xml:space="preserve">Վարժ կարդալ և վերարտադրել Ներսես Շնորհալու կենսագրությունը։ </w:t>
      </w:r>
    </w:p>
    <w:p w14:paraId="0E219E80" w14:textId="77777777" w:rsidR="005D631D" w:rsidRPr="005D631D" w:rsidRDefault="005D631D" w:rsidP="00541463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D631D">
        <w:rPr>
          <w:rFonts w:ascii="Arial" w:hAnsi="Arial" w:cs="Arial"/>
          <w:sz w:val="24"/>
          <w:szCs w:val="24"/>
          <w:lang w:val="hy-AM"/>
        </w:rPr>
        <w:t>Քո կարծիքով ո՞րն է Շնորհալու կյանքի և գործունեության կարևորագույն կողմը։</w:t>
      </w:r>
    </w:p>
    <w:p w14:paraId="3ACA4A60" w14:textId="77777777" w:rsidR="005D631D" w:rsidRPr="005D631D" w:rsidRDefault="005D631D" w:rsidP="00541463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D631D">
        <w:rPr>
          <w:rFonts w:ascii="Arial" w:hAnsi="Arial" w:cs="Arial"/>
          <w:sz w:val="24"/>
          <w:szCs w:val="24"/>
          <w:lang w:val="hy-AM"/>
        </w:rPr>
        <w:t>Ո՞ր դարաշրջանում է ապրել Ներսես Շնորհալին։</w:t>
      </w:r>
    </w:p>
    <w:p w14:paraId="7D940F5A" w14:textId="77777777" w:rsidR="005D631D" w:rsidRPr="005D631D" w:rsidRDefault="005D631D" w:rsidP="00541463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D631D">
        <w:rPr>
          <w:rFonts w:ascii="Arial" w:hAnsi="Arial" w:cs="Arial"/>
          <w:sz w:val="24"/>
          <w:szCs w:val="24"/>
          <w:lang w:val="hy-AM"/>
        </w:rPr>
        <w:t>Ո՞ր իշխանական ցեղի հետնորդն էր Շնորհալին։</w:t>
      </w:r>
    </w:p>
    <w:p w14:paraId="341DDEAA" w14:textId="77777777" w:rsidR="005D631D" w:rsidRPr="005D631D" w:rsidRDefault="005D631D" w:rsidP="00541463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D631D">
        <w:rPr>
          <w:rFonts w:ascii="Arial" w:hAnsi="Arial" w:cs="Arial"/>
          <w:sz w:val="24"/>
          <w:szCs w:val="24"/>
          <w:lang w:val="hy-AM"/>
        </w:rPr>
        <w:t>Անգիր սովորել «Հավատով խոստովանիմ» հանգանակի առաջին հատվածը։</w:t>
      </w:r>
    </w:p>
    <w:p w14:paraId="78F3FA0B" w14:textId="77777777" w:rsidR="005D631D" w:rsidRPr="005D631D" w:rsidRDefault="005D631D" w:rsidP="00541463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D631D">
        <w:rPr>
          <w:rFonts w:ascii="Arial" w:hAnsi="Arial" w:cs="Arial"/>
          <w:sz w:val="24"/>
          <w:szCs w:val="24"/>
          <w:lang w:val="hy-AM"/>
        </w:rPr>
        <w:t>Անգիր սովորել և երգել «Առավոտ Լուսոյ» աղոթք-երգի առաջին 5 տուները։</w:t>
      </w:r>
    </w:p>
    <w:p w14:paraId="689CA21C" w14:textId="0B6658B9" w:rsidR="002801A4" w:rsidRPr="002801A4" w:rsidRDefault="002801A4" w:rsidP="00433E43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66A5A00F" w14:textId="454CDD85" w:rsidR="00BD13E2" w:rsidRPr="00EA115A" w:rsidRDefault="00BD13E2" w:rsidP="0050143D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000C36"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</w:p>
    <w:p w14:paraId="25A0E8F9" w14:textId="17088469" w:rsidR="0041219E" w:rsidRPr="00EA115A" w:rsidRDefault="00292F14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AB0333">
        <w:rPr>
          <w:rFonts w:ascii="Arial" w:hAnsi="Arial" w:cs="Arial"/>
          <w:b/>
          <w:bCs/>
          <w:sz w:val="24"/>
          <w:szCs w:val="24"/>
          <w:lang w:val="hy-AM"/>
        </w:rPr>
        <w:t>Արդուկն ու մարդուկը</w:t>
      </w:r>
      <w:r w:rsidRPr="00EA115A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AC3623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AB0333">
        <w:rPr>
          <w:rFonts w:ascii="Arial" w:hAnsi="Arial" w:cs="Arial"/>
          <w:b/>
          <w:bCs/>
          <w:sz w:val="24"/>
          <w:szCs w:val="24"/>
          <w:lang w:val="hy-AM"/>
        </w:rPr>
        <w:t>Էդվարդ Միլիտոնյան</w:t>
      </w:r>
      <w:r w:rsidR="001A7FF4" w:rsidRPr="001A7FF4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5654F5" w:rsidRPr="00A43094">
        <w:rPr>
          <w:rFonts w:ascii="Arial" w:hAnsi="Arial" w:cs="Arial"/>
          <w:b/>
          <w:bCs/>
          <w:sz w:val="24"/>
          <w:szCs w:val="24"/>
          <w:lang w:val="hy-AM"/>
        </w:rPr>
        <w:t xml:space="preserve">(էջ </w:t>
      </w:r>
      <w:r w:rsidR="00AB0333" w:rsidRPr="00AB0333">
        <w:rPr>
          <w:rFonts w:ascii="Arial" w:hAnsi="Arial" w:cs="Arial"/>
          <w:b/>
          <w:bCs/>
          <w:sz w:val="24"/>
          <w:szCs w:val="24"/>
          <w:lang w:val="hy-AM"/>
        </w:rPr>
        <w:t>72</w:t>
      </w:r>
      <w:r w:rsidR="005654F5" w:rsidRPr="00A43094">
        <w:rPr>
          <w:rFonts w:ascii="Arial" w:hAnsi="Arial" w:cs="Arial"/>
          <w:b/>
          <w:bCs/>
          <w:sz w:val="24"/>
          <w:szCs w:val="24"/>
          <w:lang w:val="hy-AM"/>
        </w:rPr>
        <w:t>)</w:t>
      </w:r>
    </w:p>
    <w:p w14:paraId="02252487" w14:textId="3D99FAA3" w:rsidR="00C651D0" w:rsidRPr="00EA115A" w:rsidRDefault="00C651D0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="00334D59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33126" w:rsidRPr="00EA115A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06176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AB0333">
        <w:rPr>
          <w:rFonts w:ascii="Arial" w:hAnsi="Arial" w:cs="Arial"/>
          <w:b/>
          <w:bCs/>
          <w:sz w:val="24"/>
          <w:szCs w:val="24"/>
          <w:lang w:val="hy-AM"/>
        </w:rPr>
        <w:t>խորդուբորդ, աղավաղել, ողորկ, ցասում, անիրավ</w:t>
      </w:r>
      <w:r w:rsidR="00E26FF0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34D59" w:rsidRPr="00EA115A">
        <w:rPr>
          <w:rFonts w:ascii="Arial" w:hAnsi="Arial" w:cs="Arial"/>
          <w:sz w:val="24"/>
          <w:szCs w:val="24"/>
          <w:lang w:val="hy-AM"/>
        </w:rPr>
        <w:t>բառերի բացատրություններ</w:t>
      </w:r>
      <w:r w:rsidR="00533126" w:rsidRPr="00EA115A">
        <w:rPr>
          <w:rFonts w:ascii="Arial" w:hAnsi="Arial" w:cs="Arial"/>
          <w:sz w:val="24"/>
          <w:szCs w:val="24"/>
          <w:lang w:val="hy-AM"/>
        </w:rPr>
        <w:t>ը</w:t>
      </w:r>
      <w:r w:rsidR="00334D59" w:rsidRPr="00EA115A">
        <w:rPr>
          <w:rFonts w:ascii="Arial" w:hAnsi="Arial" w:cs="Arial"/>
          <w:sz w:val="24"/>
          <w:szCs w:val="24"/>
          <w:lang w:val="hy-AM"/>
        </w:rPr>
        <w:t>, թեմատիկ հոմանիշներն ու հականիշները</w:t>
      </w:r>
    </w:p>
    <w:p w14:paraId="1A30D108" w14:textId="74F8C23E" w:rsidR="0041219E" w:rsidRPr="00A43094" w:rsidRDefault="002945AF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="00F26BF3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555BE" w:rsidRPr="00EA115A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F26BF3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0" w:name="_Hlk121421664"/>
      <w:r w:rsidR="005654F5">
        <w:rPr>
          <w:rFonts w:ascii="Arial" w:hAnsi="Arial" w:cs="Arial"/>
          <w:b/>
          <w:bCs/>
          <w:sz w:val="24"/>
          <w:szCs w:val="24"/>
          <w:lang w:val="hy-AM"/>
        </w:rPr>
        <w:t xml:space="preserve">Բաղաձայնների ուղղագրությունն ու ուղղախոսությունը </w:t>
      </w:r>
      <w:r w:rsidR="00AB0333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Դ-Տ-Թ</w:t>
      </w:r>
      <w:r w:rsidR="0006176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06176B" w:rsidRPr="00A43094">
        <w:rPr>
          <w:rFonts w:ascii="Arial" w:hAnsi="Arial" w:cs="Arial"/>
          <w:b/>
          <w:bCs/>
          <w:sz w:val="24"/>
          <w:szCs w:val="24"/>
          <w:lang w:val="hy-AM"/>
        </w:rPr>
        <w:t xml:space="preserve">(էջ </w:t>
      </w:r>
      <w:r w:rsidR="005654F5" w:rsidRPr="005654F5">
        <w:rPr>
          <w:rFonts w:ascii="Arial" w:hAnsi="Arial" w:cs="Arial"/>
          <w:b/>
          <w:bCs/>
          <w:sz w:val="24"/>
          <w:szCs w:val="24"/>
          <w:lang w:val="hy-AM"/>
        </w:rPr>
        <w:t>7</w:t>
      </w:r>
      <w:r w:rsidR="00AB0333" w:rsidRPr="00941632">
        <w:rPr>
          <w:rFonts w:ascii="Arial" w:hAnsi="Arial" w:cs="Arial"/>
          <w:b/>
          <w:bCs/>
          <w:sz w:val="24"/>
          <w:szCs w:val="24"/>
          <w:lang w:val="hy-AM"/>
        </w:rPr>
        <w:t>7</w:t>
      </w:r>
      <w:r w:rsidR="0006176B" w:rsidRPr="00A43094">
        <w:rPr>
          <w:rFonts w:ascii="Arial" w:hAnsi="Arial" w:cs="Arial"/>
          <w:b/>
          <w:bCs/>
          <w:sz w:val="24"/>
          <w:szCs w:val="24"/>
          <w:lang w:val="hy-AM"/>
        </w:rPr>
        <w:t>)</w:t>
      </w:r>
      <w:r w:rsidR="008C3E2D"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bookmarkEnd w:id="0"/>
    <w:p w14:paraId="23DA6901" w14:textId="7F8A639D" w:rsidR="00FA2053" w:rsidRPr="00EA115A" w:rsidRDefault="00FA2053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Մշակույթ –</w:t>
      </w:r>
      <w:r w:rsidRPr="00EA115A">
        <w:rPr>
          <w:rFonts w:ascii="Arial" w:hAnsi="Arial" w:cs="Arial"/>
          <w:sz w:val="24"/>
          <w:szCs w:val="24"/>
          <w:lang w:val="hy-AM"/>
        </w:rPr>
        <w:t xml:space="preserve"> </w:t>
      </w:r>
      <w:r w:rsidR="00675580" w:rsidRPr="00EA115A">
        <w:rPr>
          <w:rFonts w:ascii="Arial" w:hAnsi="Arial" w:cs="Arial"/>
          <w:sz w:val="24"/>
          <w:szCs w:val="24"/>
          <w:lang w:val="hy-AM"/>
        </w:rPr>
        <w:t xml:space="preserve"> </w:t>
      </w:r>
      <w:r w:rsidR="00941632" w:rsidRPr="0094163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Բարեկենդան</w:t>
      </w:r>
    </w:p>
    <w:p w14:paraId="14862BF4" w14:textId="56E6C94A" w:rsidR="007F21F5" w:rsidRPr="00EA115A" w:rsidRDefault="00AB4D2B" w:rsidP="0050143D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Գրականություն - </w:t>
      </w:r>
      <w:r w:rsidR="00906589"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«</w:t>
      </w:r>
      <w:r w:rsidR="00AB0333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Արդուկն ու մարդուկը</w:t>
      </w:r>
      <w:r w:rsidR="00906589"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» </w:t>
      </w:r>
      <w:r w:rsidR="00AB0333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Էդվարդ Միլիտոնյան</w:t>
      </w:r>
      <w:r w:rsidR="00E854CD"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  <w:r w:rsidR="00292F14"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</w:t>
      </w:r>
    </w:p>
    <w:p w14:paraId="43B022DC" w14:textId="0BACAE16" w:rsidR="008A74A2" w:rsidRPr="00EA115A" w:rsidRDefault="001129EF" w:rsidP="00354AE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1" w:name="_Hlk121421635"/>
      <w:bookmarkStart w:id="2" w:name="_Hlk125311790"/>
      <w:r>
        <w:rPr>
          <w:rFonts w:ascii="Arial" w:hAnsi="Arial" w:cs="Arial"/>
          <w:sz w:val="24"/>
          <w:szCs w:val="24"/>
          <w:lang w:val="hy-AM"/>
        </w:rPr>
        <w:t xml:space="preserve">Վարժ կարդա </w:t>
      </w:r>
      <w:r w:rsidR="002544C4">
        <w:rPr>
          <w:rFonts w:ascii="Arial" w:hAnsi="Arial" w:cs="Arial"/>
          <w:sz w:val="24"/>
          <w:szCs w:val="24"/>
          <w:lang w:val="hy-AM"/>
        </w:rPr>
        <w:t>հեքիաթը</w:t>
      </w:r>
      <w:r w:rsidR="00A43094">
        <w:rPr>
          <w:rFonts w:ascii="Arial" w:hAnsi="Arial" w:cs="Arial"/>
          <w:sz w:val="24"/>
          <w:szCs w:val="24"/>
          <w:lang w:val="hy-AM"/>
        </w:rPr>
        <w:t xml:space="preserve"> և</w:t>
      </w:r>
      <w:r>
        <w:rPr>
          <w:rFonts w:ascii="Arial" w:hAnsi="Arial" w:cs="Arial"/>
          <w:sz w:val="24"/>
          <w:szCs w:val="24"/>
          <w:lang w:val="hy-AM"/>
        </w:rPr>
        <w:t xml:space="preserve"> քո բառերով հակիրճ ներկայացրու հիմնական գաղափարը</w:t>
      </w:r>
      <w:r w:rsidR="008A74A2" w:rsidRPr="00EA115A">
        <w:rPr>
          <w:rFonts w:ascii="Arial" w:hAnsi="Arial" w:cs="Arial"/>
          <w:sz w:val="24"/>
          <w:szCs w:val="24"/>
          <w:lang w:val="hy-AM"/>
        </w:rPr>
        <w:t>:</w:t>
      </w:r>
    </w:p>
    <w:p w14:paraId="3B07FB43" w14:textId="67DBC84A" w:rsidR="00906589" w:rsidRDefault="008C16F2" w:rsidP="00354AE1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Ովքե՞ր են հեքիաթի հերոսները</w:t>
      </w:r>
      <w:r w:rsidR="005441CA">
        <w:rPr>
          <w:rFonts w:ascii="Arial" w:hAnsi="Arial" w:cs="Arial"/>
          <w:sz w:val="24"/>
          <w:szCs w:val="24"/>
          <w:lang w:val="hy-AM"/>
        </w:rPr>
        <w:t>։</w:t>
      </w:r>
      <w:r>
        <w:rPr>
          <w:rFonts w:ascii="Arial" w:hAnsi="Arial" w:cs="Arial"/>
          <w:sz w:val="24"/>
          <w:szCs w:val="24"/>
          <w:lang w:val="hy-AM"/>
        </w:rPr>
        <w:t xml:space="preserve"> Ինչու՞ է այն կոչվում «Արդուկն ու մարդուկը»։</w:t>
      </w:r>
    </w:p>
    <w:bookmarkEnd w:id="1"/>
    <w:p w14:paraId="122CA41B" w14:textId="4F95B169" w:rsidR="00354AE1" w:rsidRDefault="008C16F2" w:rsidP="00354AE1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Ինչպիսի՞ հատկանիշներ ունի գլխավոր հերոսը։</w:t>
      </w:r>
    </w:p>
    <w:p w14:paraId="3CC3EEBF" w14:textId="0D68FEAB" w:rsidR="008C16F2" w:rsidRDefault="008C16F2" w:rsidP="00354AE1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Հեքիաթի ո՞ր մասն է քեզ հոգեհարազատ, որը՝ ոչ։</w:t>
      </w:r>
    </w:p>
    <w:p w14:paraId="0FFE940E" w14:textId="62164C45" w:rsidR="008C16F2" w:rsidRDefault="008C16F2" w:rsidP="00354AE1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պատահեց հեքիաթի վերջում, դու համաձա՞յն ես ավարտի հետ։</w:t>
      </w:r>
    </w:p>
    <w:p w14:paraId="0C78E26A" w14:textId="1794D879" w:rsidR="008C16F2" w:rsidRPr="00EA115A" w:rsidRDefault="008C16F2" w:rsidP="00354AE1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Հորինիր սեփական ավարտը հեքիաթի համար։</w:t>
      </w:r>
    </w:p>
    <w:bookmarkEnd w:id="2"/>
    <w:p w14:paraId="1B2D1C2A" w14:textId="46B7B2F9" w:rsidR="00EA115A" w:rsidRPr="00EA115A" w:rsidRDefault="00EA115A" w:rsidP="00EA115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59747061" w14:textId="378F9AA9" w:rsidR="009E70C4" w:rsidRPr="00EA115A" w:rsidRDefault="009E70C4" w:rsidP="00354AE1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 xml:space="preserve">Բառատետրում (բացատրական մասում) արտագրել և սովորել հետևյալ բառերն ու </w:t>
      </w:r>
      <w:r w:rsidRPr="00EA115A">
        <w:rPr>
          <w:rFonts w:ascii="Arial" w:hAnsi="Arial" w:cs="Arial"/>
          <w:i/>
          <w:iCs/>
          <w:sz w:val="24"/>
          <w:szCs w:val="24"/>
          <w:lang w:val="hy-AM"/>
        </w:rPr>
        <w:t xml:space="preserve">դրանց բացատրությունները </w:t>
      </w:r>
    </w:p>
    <w:p w14:paraId="7387E145" w14:textId="69EF29E1" w:rsidR="00354AE1" w:rsidRDefault="008C16F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Խորդուբորդ - անհարթ</w:t>
      </w:r>
    </w:p>
    <w:p w14:paraId="3EAAF69B" w14:textId="4DEAEBAA" w:rsidR="008C16F2" w:rsidRDefault="008C16F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Աղավաղել – փոխել, խաթարել, փչացնել</w:t>
      </w:r>
    </w:p>
    <w:p w14:paraId="5340CEDB" w14:textId="680AB6E3" w:rsidR="008C16F2" w:rsidRDefault="008C16F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Ողորկ - հաթ</w:t>
      </w:r>
    </w:p>
    <w:p w14:paraId="5C9BB2AD" w14:textId="28E38944" w:rsidR="008C16F2" w:rsidRDefault="008C16F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Ցասում - բարկություն</w:t>
      </w:r>
    </w:p>
    <w:p w14:paraId="709A240C" w14:textId="248206EE" w:rsidR="008C16F2" w:rsidRPr="00EA115A" w:rsidRDefault="008C16F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Անիրավ – ոչ ճիշտ, ոչ օրինական</w:t>
      </w:r>
    </w:p>
    <w:p w14:paraId="51BAE788" w14:textId="206EE537" w:rsidR="002B52E1" w:rsidRPr="00EA115A" w:rsidRDefault="009E70C4" w:rsidP="00354AE1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>Բառատետրում գրել և սովորել հետևյալ բառերի հոմանիշները</w:t>
      </w:r>
    </w:p>
    <w:p w14:paraId="5B8FB22D" w14:textId="5AA4118A" w:rsidR="00481560" w:rsidRDefault="00280839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3" w:name="_Hlk121421116"/>
      <w:r>
        <w:rPr>
          <w:rFonts w:ascii="Arial" w:hAnsi="Arial" w:cs="Arial"/>
          <w:i/>
          <w:iCs/>
          <w:sz w:val="24"/>
          <w:szCs w:val="24"/>
          <w:lang w:val="hy-AM"/>
        </w:rPr>
        <w:t>Կարծր - պինդ</w:t>
      </w:r>
    </w:p>
    <w:p w14:paraId="4E7906F1" w14:textId="2524D771" w:rsidR="00280839" w:rsidRDefault="00280839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Տափակ - հարթ</w:t>
      </w:r>
    </w:p>
    <w:p w14:paraId="113AF43B" w14:textId="521BEE24" w:rsidR="00280839" w:rsidRDefault="00280839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Հսկա – վիթխարի, մեծ</w:t>
      </w:r>
    </w:p>
    <w:p w14:paraId="7550CF58" w14:textId="792D8EAE" w:rsidR="00280839" w:rsidRDefault="00280839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Տարեց - ծեր</w:t>
      </w:r>
    </w:p>
    <w:p w14:paraId="00C6F898" w14:textId="6A30DECE" w:rsidR="00280839" w:rsidRPr="000B0E30" w:rsidRDefault="00280839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Դաժան - անխիղճ</w:t>
      </w:r>
    </w:p>
    <w:bookmarkEnd w:id="3"/>
    <w:p w14:paraId="64FD1D84" w14:textId="517E7AC9" w:rsidR="009E70C4" w:rsidRPr="00EA115A" w:rsidRDefault="009E70C4" w:rsidP="00354AE1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 xml:space="preserve">Բառատետրում գրել և սովորել հետևյալ բառերի </w:t>
      </w:r>
      <w:r w:rsidR="00D92FB8">
        <w:rPr>
          <w:rFonts w:ascii="Arial" w:hAnsi="Arial" w:cs="Arial"/>
          <w:sz w:val="24"/>
          <w:szCs w:val="24"/>
          <w:lang w:val="hy-AM"/>
        </w:rPr>
        <w:t>հակ</w:t>
      </w:r>
      <w:r w:rsidRPr="00EA115A">
        <w:rPr>
          <w:rFonts w:ascii="Arial" w:hAnsi="Arial" w:cs="Arial"/>
          <w:sz w:val="24"/>
          <w:szCs w:val="24"/>
          <w:lang w:val="hy-AM"/>
        </w:rPr>
        <w:t>անիշները</w:t>
      </w:r>
    </w:p>
    <w:p w14:paraId="664A0B57" w14:textId="2049ADFB" w:rsidR="00CA62E8" w:rsidRDefault="00CA62E8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Առաջ - հետ</w:t>
      </w:r>
    </w:p>
    <w:p w14:paraId="5E5AB6DF" w14:textId="3293C0E2" w:rsidR="00CA62E8" w:rsidRDefault="00CA62E8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Շշնջալ – գոռալ</w:t>
      </w:r>
    </w:p>
    <w:p w14:paraId="0ACE00ED" w14:textId="7D2A0E4D" w:rsidR="00481560" w:rsidRDefault="00481560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="00CA62E8">
        <w:rPr>
          <w:rFonts w:ascii="Arial" w:hAnsi="Arial" w:cs="Arial"/>
          <w:i/>
          <w:iCs/>
          <w:sz w:val="24"/>
          <w:szCs w:val="24"/>
          <w:lang w:val="hy-AM"/>
        </w:rPr>
        <w:t>Վեր – վար</w:t>
      </w:r>
    </w:p>
    <w:p w14:paraId="1B031FAB" w14:textId="4E5B6B50" w:rsidR="00CA62E8" w:rsidRDefault="00CA62E8" w:rsidP="00CA62E8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Վշտանալ – ուրախանալ</w:t>
      </w:r>
    </w:p>
    <w:p w14:paraId="2430BE25" w14:textId="1E0AFEC2" w:rsidR="00CA62E8" w:rsidRPr="00CA62E8" w:rsidRDefault="00CA62E8" w:rsidP="00CA62E8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Կործանել – ստեղծել։</w:t>
      </w:r>
    </w:p>
    <w:p w14:paraId="015C6ED7" w14:textId="24242873" w:rsidR="00206EBA" w:rsidRDefault="006446F8" w:rsidP="0050143D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Քերականություն-</w:t>
      </w:r>
      <w:r w:rsidRPr="00EA115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bookmarkStart w:id="4" w:name="_Hlk121421185"/>
      <w:bookmarkStart w:id="5" w:name="_Hlk120653343"/>
      <w:r w:rsidR="00E372E3">
        <w:rPr>
          <w:rFonts w:ascii="Arial" w:hAnsi="Arial" w:cs="Arial"/>
          <w:b/>
          <w:bCs/>
          <w:sz w:val="24"/>
          <w:szCs w:val="24"/>
          <w:lang w:val="hy-AM"/>
        </w:rPr>
        <w:t xml:space="preserve">Բաղաձայնների ուղղագրությունն ու ուղղախոսությունը </w:t>
      </w:r>
      <w:bookmarkEnd w:id="4"/>
      <w:r w:rsidR="008C3E2D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Դ-Տ-Թ </w:t>
      </w:r>
      <w:r w:rsidR="008C3E2D" w:rsidRPr="00A43094">
        <w:rPr>
          <w:rFonts w:ascii="Arial" w:hAnsi="Arial" w:cs="Arial"/>
          <w:b/>
          <w:bCs/>
          <w:sz w:val="24"/>
          <w:szCs w:val="24"/>
          <w:lang w:val="hy-AM"/>
        </w:rPr>
        <w:t xml:space="preserve">(էջ </w:t>
      </w:r>
      <w:r w:rsidR="008C3E2D" w:rsidRPr="005654F5">
        <w:rPr>
          <w:rFonts w:ascii="Arial" w:hAnsi="Arial" w:cs="Arial"/>
          <w:b/>
          <w:bCs/>
          <w:sz w:val="24"/>
          <w:szCs w:val="24"/>
          <w:lang w:val="hy-AM"/>
        </w:rPr>
        <w:t>7</w:t>
      </w:r>
      <w:r w:rsidR="008C3E2D" w:rsidRPr="00941632">
        <w:rPr>
          <w:rFonts w:ascii="Arial" w:hAnsi="Arial" w:cs="Arial"/>
          <w:b/>
          <w:bCs/>
          <w:sz w:val="24"/>
          <w:szCs w:val="24"/>
          <w:lang w:val="hy-AM"/>
        </w:rPr>
        <w:t>7</w:t>
      </w:r>
      <w:r w:rsidR="008C3E2D" w:rsidRPr="00A43094">
        <w:rPr>
          <w:rFonts w:ascii="Arial" w:hAnsi="Arial" w:cs="Arial"/>
          <w:b/>
          <w:bCs/>
          <w:sz w:val="24"/>
          <w:szCs w:val="24"/>
          <w:lang w:val="hy-AM"/>
        </w:rPr>
        <w:t>)</w:t>
      </w:r>
      <w:r w:rsidR="008C3E2D">
        <w:rPr>
          <w:rFonts w:ascii="Arial" w:hAnsi="Arial" w:cs="Arial"/>
          <w:b/>
          <w:bCs/>
          <w:sz w:val="24"/>
          <w:szCs w:val="24"/>
          <w:lang w:val="hy-AM"/>
        </w:rPr>
        <w:t>։</w:t>
      </w:r>
      <w:r w:rsidR="0029395B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A05F92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924607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5E89610F" w14:textId="68E5C8DE" w:rsidR="000F1494" w:rsidRPr="00541463" w:rsidRDefault="005936C9" w:rsidP="000F1494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41463">
        <w:rPr>
          <w:rFonts w:ascii="Arial" w:hAnsi="Arial" w:cs="Arial"/>
          <w:color w:val="FF0000"/>
          <w:sz w:val="24"/>
          <w:szCs w:val="24"/>
          <w:lang w:val="hy-AM"/>
        </w:rPr>
        <w:t>Տ</w:t>
      </w:r>
      <w:r w:rsidR="00D61E51" w:rsidRPr="00541463">
        <w:rPr>
          <w:rFonts w:ascii="Arial" w:hAnsi="Arial" w:cs="Arial"/>
          <w:color w:val="FF0000"/>
          <w:sz w:val="24"/>
          <w:szCs w:val="24"/>
          <w:lang w:val="hy-AM"/>
        </w:rPr>
        <w:t>-</w:t>
      </w:r>
      <w:r w:rsidR="00D61E51" w:rsidRPr="00541463">
        <w:rPr>
          <w:rFonts w:ascii="Arial" w:hAnsi="Arial" w:cs="Arial"/>
          <w:sz w:val="24"/>
          <w:szCs w:val="24"/>
          <w:lang w:val="hy-AM"/>
        </w:rPr>
        <w:t>ն</w:t>
      </w:r>
      <w:r w:rsidR="00D61E51" w:rsidRPr="00541463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="00D61E51" w:rsidRPr="00541463">
        <w:rPr>
          <w:rFonts w:ascii="Arial" w:hAnsi="Arial" w:cs="Arial"/>
          <w:sz w:val="24"/>
          <w:szCs w:val="24"/>
          <w:lang w:val="hy-AM"/>
        </w:rPr>
        <w:t>և</w:t>
      </w:r>
      <w:r w:rsidR="00D61E51" w:rsidRPr="00541463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Pr="00541463">
        <w:rPr>
          <w:rFonts w:ascii="Arial" w:hAnsi="Arial" w:cs="Arial"/>
          <w:color w:val="FF0000"/>
          <w:sz w:val="24"/>
          <w:szCs w:val="24"/>
          <w:lang w:val="hy-AM"/>
        </w:rPr>
        <w:t>Թ</w:t>
      </w:r>
      <w:r w:rsidR="00D61E51" w:rsidRPr="00541463">
        <w:rPr>
          <w:rFonts w:ascii="Arial" w:hAnsi="Arial" w:cs="Arial"/>
          <w:color w:val="FF0000"/>
          <w:sz w:val="24"/>
          <w:szCs w:val="24"/>
          <w:lang w:val="hy-AM"/>
        </w:rPr>
        <w:t>-</w:t>
      </w:r>
      <w:r w:rsidR="00D61E51" w:rsidRPr="00541463">
        <w:rPr>
          <w:rFonts w:ascii="Arial" w:hAnsi="Arial" w:cs="Arial"/>
          <w:sz w:val="24"/>
          <w:szCs w:val="24"/>
          <w:lang w:val="hy-AM"/>
        </w:rPr>
        <w:t>ն</w:t>
      </w:r>
      <w:r w:rsidR="00D61E51" w:rsidRPr="00541463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="00D61E51" w:rsidRPr="00541463">
        <w:rPr>
          <w:rFonts w:ascii="Arial" w:hAnsi="Arial" w:cs="Arial"/>
          <w:sz w:val="24"/>
          <w:szCs w:val="24"/>
          <w:lang w:val="hy-AM"/>
        </w:rPr>
        <w:t xml:space="preserve">բառի բոլոր դիրքերում գրվում են այնպես, ինչպես արտասանվում են։  Օրինակ՝ </w:t>
      </w:r>
      <w:r w:rsidRPr="00541463">
        <w:rPr>
          <w:rFonts w:ascii="Arial" w:hAnsi="Arial" w:cs="Arial"/>
          <w:sz w:val="24"/>
          <w:szCs w:val="24"/>
          <w:lang w:val="hy-AM"/>
        </w:rPr>
        <w:t>տհաճ, ատել, տնային, զարթնել, կիրթ</w:t>
      </w:r>
      <w:r w:rsidR="00D61E51" w:rsidRPr="00541463">
        <w:rPr>
          <w:rFonts w:ascii="Arial" w:hAnsi="Arial" w:cs="Arial"/>
          <w:sz w:val="24"/>
          <w:szCs w:val="24"/>
          <w:lang w:val="hy-AM"/>
        </w:rPr>
        <w:t xml:space="preserve"> և այլն։</w:t>
      </w:r>
    </w:p>
    <w:p w14:paraId="48A10151" w14:textId="4E67883F" w:rsidR="00D61E51" w:rsidRPr="00541463" w:rsidRDefault="005936C9" w:rsidP="000F1494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41463">
        <w:rPr>
          <w:rFonts w:ascii="Arial" w:hAnsi="Arial" w:cs="Arial"/>
          <w:color w:val="FF0000"/>
          <w:sz w:val="24"/>
          <w:szCs w:val="24"/>
          <w:lang w:val="hy-AM"/>
        </w:rPr>
        <w:t>Դ</w:t>
      </w:r>
      <w:r w:rsidR="00D61E51" w:rsidRPr="00541463">
        <w:rPr>
          <w:rFonts w:ascii="Arial" w:hAnsi="Arial" w:cs="Arial"/>
          <w:color w:val="FF0000"/>
          <w:sz w:val="24"/>
          <w:szCs w:val="24"/>
          <w:lang w:val="hy-AM"/>
        </w:rPr>
        <w:t>-</w:t>
      </w:r>
      <w:r w:rsidR="00D61E51" w:rsidRPr="00541463">
        <w:rPr>
          <w:rFonts w:ascii="Arial" w:hAnsi="Arial" w:cs="Arial"/>
          <w:sz w:val="24"/>
          <w:szCs w:val="24"/>
          <w:lang w:val="hy-AM"/>
        </w:rPr>
        <w:t xml:space="preserve">ն հիմնականում գրվում է այնպես, ինչպես արտասանվում է։ Օրինակ՝ </w:t>
      </w:r>
      <w:r w:rsidRPr="00541463">
        <w:rPr>
          <w:rFonts w:ascii="Arial" w:hAnsi="Arial" w:cs="Arial"/>
          <w:sz w:val="24"/>
          <w:szCs w:val="24"/>
          <w:lang w:val="hy-AM"/>
        </w:rPr>
        <w:t>դերասան, բարդի, խարդախ</w:t>
      </w:r>
      <w:r w:rsidR="00D61E51" w:rsidRPr="00541463">
        <w:rPr>
          <w:rFonts w:ascii="Arial" w:hAnsi="Arial" w:cs="Arial"/>
          <w:sz w:val="24"/>
          <w:szCs w:val="24"/>
          <w:lang w:val="hy-AM"/>
        </w:rPr>
        <w:t xml:space="preserve"> և այլն։</w:t>
      </w:r>
    </w:p>
    <w:p w14:paraId="2817EA9E" w14:textId="7111E7F7" w:rsidR="00D61E51" w:rsidRPr="00541463" w:rsidRDefault="00D62611" w:rsidP="000F1494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41463">
        <w:rPr>
          <w:rFonts w:ascii="Arial" w:hAnsi="Arial" w:cs="Arial"/>
          <w:sz w:val="24"/>
          <w:szCs w:val="24"/>
          <w:lang w:val="hy-AM"/>
        </w:rPr>
        <w:lastRenderedPageBreak/>
        <w:t>Մի</w:t>
      </w:r>
      <w:r w:rsidRPr="00541463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Pr="00541463">
        <w:rPr>
          <w:rFonts w:ascii="Arial" w:hAnsi="Arial" w:cs="Arial"/>
          <w:sz w:val="24"/>
          <w:szCs w:val="24"/>
          <w:lang w:val="hy-AM"/>
        </w:rPr>
        <w:t xml:space="preserve">շարք դեպքերում բառամիջում և բառավերջում գրվում է </w:t>
      </w:r>
      <w:r w:rsidR="00007E23" w:rsidRPr="00541463">
        <w:rPr>
          <w:rFonts w:ascii="Arial" w:hAnsi="Arial" w:cs="Arial"/>
          <w:color w:val="FF0000"/>
          <w:sz w:val="24"/>
          <w:szCs w:val="24"/>
          <w:lang w:val="hy-AM"/>
        </w:rPr>
        <w:t>Դ</w:t>
      </w:r>
      <w:r w:rsidRPr="00541463">
        <w:rPr>
          <w:rFonts w:ascii="Arial" w:hAnsi="Arial" w:cs="Arial"/>
          <w:sz w:val="24"/>
          <w:szCs w:val="24"/>
          <w:lang w:val="hy-AM"/>
        </w:rPr>
        <w:t xml:space="preserve">, սակայն արտասանվում է </w:t>
      </w:r>
      <w:r w:rsidR="00007E23" w:rsidRPr="00541463">
        <w:rPr>
          <w:rFonts w:ascii="Arial" w:hAnsi="Arial" w:cs="Arial"/>
          <w:color w:val="FF0000"/>
          <w:sz w:val="24"/>
          <w:szCs w:val="24"/>
          <w:lang w:val="hy-AM"/>
        </w:rPr>
        <w:t>Թ</w:t>
      </w:r>
      <w:r w:rsidRPr="00541463">
        <w:rPr>
          <w:rFonts w:ascii="Arial" w:hAnsi="Arial" w:cs="Arial"/>
          <w:sz w:val="24"/>
          <w:szCs w:val="24"/>
          <w:lang w:val="hy-AM"/>
        </w:rPr>
        <w:t xml:space="preserve">։ </w:t>
      </w:r>
    </w:p>
    <w:p w14:paraId="056E9B3C" w14:textId="73F8668C" w:rsidR="00D62611" w:rsidRPr="00541463" w:rsidRDefault="00D62611" w:rsidP="00D62611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41463">
        <w:rPr>
          <w:rFonts w:ascii="Arial" w:hAnsi="Arial" w:cs="Arial"/>
          <w:color w:val="FF0000"/>
          <w:sz w:val="24"/>
          <w:szCs w:val="24"/>
          <w:lang w:val="hy-AM"/>
        </w:rPr>
        <w:t>Ր</w:t>
      </w:r>
      <w:r w:rsidRPr="00541463">
        <w:rPr>
          <w:rFonts w:ascii="Arial" w:hAnsi="Arial" w:cs="Arial"/>
          <w:sz w:val="24"/>
          <w:szCs w:val="24"/>
          <w:lang w:val="hy-AM"/>
        </w:rPr>
        <w:t xml:space="preserve">-ից հետո – օրինակ՝ </w:t>
      </w:r>
      <w:r w:rsidR="00007E23" w:rsidRPr="00541463">
        <w:rPr>
          <w:rFonts w:ascii="Arial" w:hAnsi="Arial" w:cs="Arial"/>
          <w:sz w:val="24"/>
          <w:szCs w:val="24"/>
          <w:lang w:val="hy-AM"/>
        </w:rPr>
        <w:t>արդար, արդյոք, բարդ, երդիկ</w:t>
      </w:r>
      <w:r w:rsidRPr="00541463">
        <w:rPr>
          <w:rFonts w:ascii="Arial" w:hAnsi="Arial" w:cs="Arial"/>
          <w:sz w:val="24"/>
          <w:szCs w:val="24"/>
          <w:lang w:val="hy-AM"/>
        </w:rPr>
        <w:t xml:space="preserve"> և այլն։</w:t>
      </w:r>
    </w:p>
    <w:p w14:paraId="08F2AB6F" w14:textId="01B4DDCF" w:rsidR="00D62611" w:rsidRPr="00541463" w:rsidRDefault="00D62611" w:rsidP="00D62611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41463">
        <w:rPr>
          <w:rFonts w:ascii="Arial" w:hAnsi="Arial" w:cs="Arial"/>
          <w:sz w:val="24"/>
          <w:szCs w:val="24"/>
          <w:lang w:val="hy-AM"/>
        </w:rPr>
        <w:t xml:space="preserve">Ձայնավորից հետո – օրինակ՝ </w:t>
      </w:r>
      <w:r w:rsidR="00007E23" w:rsidRPr="00541463">
        <w:rPr>
          <w:rFonts w:ascii="Arial" w:hAnsi="Arial" w:cs="Arial"/>
          <w:sz w:val="24"/>
          <w:szCs w:val="24"/>
          <w:lang w:val="hy-AM"/>
        </w:rPr>
        <w:t>դադար, դդում, օդ</w:t>
      </w:r>
      <w:r w:rsidRPr="00541463">
        <w:rPr>
          <w:rFonts w:ascii="Arial" w:hAnsi="Arial" w:cs="Arial"/>
          <w:sz w:val="24"/>
          <w:szCs w:val="24"/>
          <w:lang w:val="hy-AM"/>
        </w:rPr>
        <w:t xml:space="preserve"> և այլն։</w:t>
      </w:r>
    </w:p>
    <w:p w14:paraId="1880B7D2" w14:textId="6FECBC68" w:rsidR="00D62611" w:rsidRPr="00D62611" w:rsidRDefault="00D62611" w:rsidP="00D62611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41463">
        <w:rPr>
          <w:rFonts w:ascii="Arial" w:hAnsi="Arial" w:cs="Arial"/>
          <w:color w:val="FF0000"/>
          <w:sz w:val="24"/>
          <w:szCs w:val="24"/>
          <w:lang w:val="hy-AM"/>
        </w:rPr>
        <w:t>Ն</w:t>
      </w:r>
      <w:r w:rsidRPr="00541463">
        <w:rPr>
          <w:rFonts w:ascii="Arial" w:hAnsi="Arial" w:cs="Arial"/>
          <w:sz w:val="24"/>
          <w:szCs w:val="24"/>
          <w:lang w:val="hy-AM"/>
        </w:rPr>
        <w:t xml:space="preserve">-ից հետո – օրինակ՝ </w:t>
      </w:r>
      <w:r w:rsidR="00007E23" w:rsidRPr="00541463">
        <w:rPr>
          <w:rFonts w:ascii="Arial" w:hAnsi="Arial" w:cs="Arial"/>
          <w:sz w:val="24"/>
          <w:szCs w:val="24"/>
          <w:lang w:val="hy-AM"/>
        </w:rPr>
        <w:t>անդամ, կենդանի, ընդամենը և այլն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։ </w:t>
      </w:r>
    </w:p>
    <w:bookmarkEnd w:id="5"/>
    <w:p w14:paraId="0C33F1F8" w14:textId="3FD67177" w:rsidR="00D82D7D" w:rsidRPr="00D82D7D" w:rsidRDefault="00D82D7D" w:rsidP="00E21A6C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82D7D">
        <w:rPr>
          <w:rFonts w:ascii="Arial" w:hAnsi="Arial" w:cs="Arial"/>
          <w:b/>
          <w:bCs/>
          <w:sz w:val="24"/>
          <w:szCs w:val="24"/>
          <w:lang w:val="hy-AM"/>
        </w:rPr>
        <w:t>Կ</w:t>
      </w:r>
      <w:r w:rsidRPr="00D82D7D">
        <w:rPr>
          <w:rFonts w:ascii="Arial" w:eastAsia="Times New Roman" w:hAnsi="Arial" w:cs="Arial"/>
          <w:b/>
          <w:bCs/>
          <w:sz w:val="24"/>
          <w:szCs w:val="24"/>
          <w:lang w:val="hy-AM"/>
        </w:rPr>
        <w:t>ատարել էջ 78-ի վարժություն 1 և 3։</w:t>
      </w:r>
    </w:p>
    <w:p w14:paraId="2181C8E5" w14:textId="03B8395A" w:rsidR="00D86743" w:rsidRPr="00EA115A" w:rsidRDefault="008B2F69" w:rsidP="00E21A6C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6" w:name="_Hlk113485551"/>
      <w:r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0447439C" w14:textId="4D7CD164" w:rsidR="00E21A6C" w:rsidRPr="00EA115A" w:rsidRDefault="00C10F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EA115A">
        <w:rPr>
          <w:rFonts w:ascii="Arial" w:hAnsi="Arial" w:cs="Arial"/>
          <w:bCs/>
          <w:sz w:val="24"/>
          <w:szCs w:val="24"/>
          <w:lang w:val="hy-AM"/>
        </w:rPr>
        <w:t>Որո</w:t>
      </w:r>
      <w:r w:rsidR="008B2F69">
        <w:rPr>
          <w:rFonts w:ascii="Arial" w:hAnsi="Arial" w:cs="Arial"/>
          <w:bCs/>
          <w:sz w:val="24"/>
          <w:szCs w:val="24"/>
          <w:lang w:val="hy-AM"/>
        </w:rPr>
        <w:t>՞</w:t>
      </w:r>
      <w:r w:rsidRPr="00EA115A">
        <w:rPr>
          <w:rFonts w:ascii="Arial" w:hAnsi="Arial" w:cs="Arial"/>
          <w:bCs/>
          <w:sz w:val="24"/>
          <w:szCs w:val="24"/>
          <w:lang w:val="hy-AM"/>
        </w:rPr>
        <w:t xml:space="preserve">նք են </w:t>
      </w:r>
      <w:r w:rsidR="005A6074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Դ-Տ-Թ </w:t>
      </w:r>
      <w:r w:rsidR="007419EF">
        <w:rPr>
          <w:rFonts w:ascii="Arial" w:hAnsi="Arial" w:cs="Arial"/>
          <w:bCs/>
          <w:sz w:val="24"/>
          <w:szCs w:val="24"/>
          <w:lang w:val="hy-AM"/>
        </w:rPr>
        <w:t>բաղաձայնների</w:t>
      </w:r>
      <w:r w:rsidR="0086179F" w:rsidRPr="0086179F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="006A3138" w:rsidRPr="00EA115A">
        <w:rPr>
          <w:rFonts w:ascii="Arial" w:hAnsi="Arial" w:cs="Arial"/>
          <w:bCs/>
          <w:sz w:val="24"/>
          <w:szCs w:val="24"/>
          <w:lang w:val="hy-AM"/>
        </w:rPr>
        <w:t>ուղղագրությ</w:t>
      </w:r>
      <w:r w:rsidRPr="00EA115A">
        <w:rPr>
          <w:rFonts w:ascii="Arial" w:hAnsi="Arial" w:cs="Arial"/>
          <w:bCs/>
          <w:sz w:val="24"/>
          <w:szCs w:val="24"/>
          <w:lang w:val="hy-AM"/>
        </w:rPr>
        <w:t>ա</w:t>
      </w:r>
      <w:r w:rsidR="006A3138" w:rsidRPr="00EA115A">
        <w:rPr>
          <w:rFonts w:ascii="Arial" w:hAnsi="Arial" w:cs="Arial"/>
          <w:bCs/>
          <w:sz w:val="24"/>
          <w:szCs w:val="24"/>
          <w:lang w:val="hy-AM"/>
        </w:rPr>
        <w:t>ն ու ուղղախոսությ</w:t>
      </w:r>
      <w:r w:rsidRPr="00EA115A">
        <w:rPr>
          <w:rFonts w:ascii="Arial" w:hAnsi="Arial" w:cs="Arial"/>
          <w:bCs/>
          <w:sz w:val="24"/>
          <w:szCs w:val="24"/>
          <w:lang w:val="hy-AM"/>
        </w:rPr>
        <w:t>ա</w:t>
      </w:r>
      <w:r w:rsidR="006A3138" w:rsidRPr="00EA115A">
        <w:rPr>
          <w:rFonts w:ascii="Arial" w:hAnsi="Arial" w:cs="Arial"/>
          <w:bCs/>
          <w:sz w:val="24"/>
          <w:szCs w:val="24"/>
          <w:lang w:val="hy-AM"/>
        </w:rPr>
        <w:t>ն</w:t>
      </w:r>
      <w:r w:rsidRPr="00EA115A">
        <w:rPr>
          <w:rFonts w:ascii="Arial" w:hAnsi="Arial" w:cs="Arial"/>
          <w:bCs/>
          <w:sz w:val="24"/>
          <w:szCs w:val="24"/>
          <w:lang w:val="hy-AM"/>
        </w:rPr>
        <w:t xml:space="preserve"> կանոնները</w:t>
      </w:r>
      <w:r w:rsidR="006A3138" w:rsidRPr="00EA115A"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58FE70EB" w14:textId="77777777" w:rsidR="00541463" w:rsidRPr="00541463" w:rsidRDefault="00541463" w:rsidP="00541463">
      <w:pPr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bookmarkStart w:id="7" w:name="_Hlk125311690"/>
      <w:bookmarkEnd w:id="6"/>
      <w:r w:rsidRPr="00541463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Մշակույթ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 xml:space="preserve"> </w:t>
      </w:r>
      <w:r w:rsidRPr="00541463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- Բարեկենդան</w:t>
      </w:r>
    </w:p>
    <w:p w14:paraId="343EDA63" w14:textId="77777777" w:rsidR="00541463" w:rsidRPr="00541463" w:rsidRDefault="00541463" w:rsidP="00541463">
      <w:pPr>
        <w:rPr>
          <w:rFonts w:ascii="Arial" w:hAnsi="Arial" w:cs="Arial"/>
          <w:sz w:val="24"/>
          <w:szCs w:val="24"/>
          <w:lang w:val="hy-AM"/>
        </w:rPr>
      </w:pPr>
      <w:r w:rsidRPr="00541463">
        <w:rPr>
          <w:rFonts w:ascii="Arial" w:hAnsi="Arial" w:cs="Arial"/>
          <w:sz w:val="24"/>
          <w:szCs w:val="24"/>
          <w:lang w:val="hy-AM"/>
        </w:rPr>
        <w:t>Բարեկենդան նշանակում է բարի կենդանություն: Այն ուրախության ու զվարճանքի օր է, հիշեցնում է Ադամի և Եվայի դրախտային կյանքը, երբ նրանք ապրում էին վայելքի ու անհոգության մեջ:</w:t>
      </w:r>
    </w:p>
    <w:p w14:paraId="6A4CDAD5" w14:textId="77777777" w:rsidR="00541463" w:rsidRPr="00541463" w:rsidRDefault="00541463" w:rsidP="00541463">
      <w:pPr>
        <w:rPr>
          <w:rFonts w:ascii="Arial" w:hAnsi="Arial" w:cs="Arial"/>
          <w:sz w:val="24"/>
          <w:szCs w:val="24"/>
          <w:lang w:val="hy-AM"/>
        </w:rPr>
      </w:pPr>
      <w:r w:rsidRPr="00541463">
        <w:rPr>
          <w:rFonts w:ascii="Arial" w:hAnsi="Arial" w:cs="Arial"/>
          <w:sz w:val="24"/>
          <w:szCs w:val="24"/>
          <w:lang w:val="hy-AM"/>
        </w:rPr>
        <w:t>Նախկինում տոնը հավանաբար կապ ուներ գարնան սկսվելու հետ: Եվ պատահական չէին զվարճությունները, որոնք արթնացող բնությանն ուրախ դիմավորելու, մարդկանց վերակենդանացնելու խորհուրդ ունեին: Մարդիկ մաղթում էին միմյանց բարի կենդանություն: </w:t>
      </w:r>
    </w:p>
    <w:p w14:paraId="2174198A" w14:textId="77777777" w:rsidR="00541463" w:rsidRPr="00541463" w:rsidRDefault="00541463" w:rsidP="00541463">
      <w:pPr>
        <w:rPr>
          <w:rFonts w:ascii="Arial" w:hAnsi="Arial" w:cs="Arial"/>
          <w:sz w:val="24"/>
          <w:szCs w:val="24"/>
          <w:lang w:val="hy-AM"/>
        </w:rPr>
      </w:pPr>
      <w:r w:rsidRPr="00541463">
        <w:rPr>
          <w:rFonts w:ascii="Arial" w:hAnsi="Arial" w:cs="Arial"/>
          <w:sz w:val="24"/>
          <w:szCs w:val="24"/>
          <w:lang w:val="hy-AM"/>
        </w:rPr>
        <w:t>Բարեկենդանը տոնում էին որպես Մեծ Պահքին նախորդող շաբաթվա տոն, որը նշվում էր կերուխումով, խաղերով, մրցումներով, պարերով և այլն: Այն տևում էր երկու շաբաթ՝ անմիջականորեն հաջորդելով Ս. Սարգսի տոնին և ավարտվելով Մեծ Պահքով: </w:t>
      </w:r>
    </w:p>
    <w:p w14:paraId="7E0475C8" w14:textId="77777777" w:rsidR="00541463" w:rsidRPr="00541463" w:rsidRDefault="00541463" w:rsidP="00541463">
      <w:pPr>
        <w:rPr>
          <w:rFonts w:ascii="Arial" w:hAnsi="Arial" w:cs="Arial"/>
          <w:sz w:val="24"/>
          <w:szCs w:val="24"/>
          <w:lang w:val="hy-AM"/>
        </w:rPr>
      </w:pPr>
      <w:r w:rsidRPr="00541463">
        <w:rPr>
          <w:rFonts w:ascii="Arial" w:hAnsi="Arial" w:cs="Arial"/>
          <w:sz w:val="24"/>
          <w:szCs w:val="24"/>
          <w:lang w:val="hy-AM"/>
        </w:rPr>
        <w:t>Պահքին նախորդող կիրակին Բուն Բարեկենդանի օրն էր: Պահքի խորհրդանշում է հիսուս Քրիստոսի անապատում անցկացրած 40 օրերը։ Մեծ Պահքի 40 օրերին գումարվել են նաև Զատիկին նախորդող 9 օրերը, և այն տևում է 49 օր: Մեծ Պահքն ավարտվում է Զատիկի` մեր Տեր Հիսուս Քրիստոսի Հարության տոնով:</w:t>
      </w:r>
    </w:p>
    <w:p w14:paraId="0C2771C5" w14:textId="77777777" w:rsidR="00541463" w:rsidRPr="00541463" w:rsidRDefault="00541463" w:rsidP="00541463">
      <w:pPr>
        <w:rPr>
          <w:rFonts w:ascii="Arial" w:hAnsi="Arial" w:cs="Arial"/>
          <w:sz w:val="24"/>
          <w:szCs w:val="24"/>
          <w:lang w:val="hy-AM"/>
        </w:rPr>
      </w:pPr>
      <w:r w:rsidRPr="00541463">
        <w:rPr>
          <w:rFonts w:ascii="Arial" w:hAnsi="Arial" w:cs="Arial"/>
          <w:sz w:val="24"/>
          <w:szCs w:val="24"/>
          <w:lang w:val="hy-AM"/>
        </w:rPr>
        <w:t>Բարեկենդանն այնքան սիրված, ժողովրդական, սպասված տոն էր, որ հայ ազգի կողմից այն ընկալվում էր որպես ամենաազգային, ինչպես նաև  խրախճանքի, ճոխ ու առատ ուտելիքներ վայելելու տոն, պարերի, խաղերի, զվարճահանդեսների, թատերախաղերի, այցելությունների և ուրախության երկու շաբաթ: </w:t>
      </w:r>
    </w:p>
    <w:p w14:paraId="60444CA2" w14:textId="77777777" w:rsidR="00541463" w:rsidRPr="00541463" w:rsidRDefault="00541463" w:rsidP="00541463">
      <w:pPr>
        <w:rPr>
          <w:rFonts w:ascii="Arial" w:hAnsi="Arial" w:cs="Arial"/>
          <w:sz w:val="24"/>
          <w:szCs w:val="24"/>
          <w:lang w:val="hy-AM"/>
        </w:rPr>
      </w:pPr>
      <w:r w:rsidRPr="00541463">
        <w:rPr>
          <w:rFonts w:ascii="Arial" w:hAnsi="Arial" w:cs="Arial"/>
          <w:sz w:val="24"/>
          <w:szCs w:val="24"/>
          <w:lang w:val="hy-AM"/>
        </w:rPr>
        <w:t>Այդ օրերին թույլատրվում էր առատ ուտելիք, կերուխում: Նախապատվությունը տրվում էր մսեղենի, կաթնեղենի, յուղի առատությանը: Տավարի, ոչխարի և թռչնեղենի մսից պատրաստում էին զանազան ճաշատեսակներ: Առաջին օրերին պատրաստում էին մեծ քանակությամբ գաթա ու հալվա: Երեկոյան ուտում էին կաթնապուր, մածուն, խաշած ձու: </w:t>
      </w:r>
    </w:p>
    <w:p w14:paraId="373CDA4A" w14:textId="77777777" w:rsidR="00541463" w:rsidRPr="00541463" w:rsidRDefault="00541463" w:rsidP="00541463">
      <w:pPr>
        <w:rPr>
          <w:rFonts w:ascii="Arial" w:hAnsi="Arial" w:cs="Arial"/>
          <w:sz w:val="24"/>
          <w:szCs w:val="24"/>
          <w:lang w:val="hy-AM"/>
        </w:rPr>
      </w:pPr>
      <w:r w:rsidRPr="00541463">
        <w:rPr>
          <w:rFonts w:ascii="Arial" w:hAnsi="Arial" w:cs="Arial"/>
          <w:sz w:val="24"/>
          <w:szCs w:val="24"/>
          <w:lang w:val="hy-AM"/>
        </w:rPr>
        <w:t>Պարտադիր ճաշատեսակը խաշիլն էր, որով սկսվում էր տոնը և երկու շաբաթ պատրաստվում բոլոր տներում: Տանտիկիններն իրենց պահած մթերքներով շռայլորեն հյուրասիրում էին ընտանիքի անդամներին և հյուրերին: վերջին օրը, երեկոյան, կաթնապուր ու մածում էին ուտում, վրայից` խաշած ձու, ասելով. «բերաններս փակում ենք սպիտակ ձվով: Աստված արժանացնի կարմիր ձվով բաց անելու»,- ակնարկելով, որ ահա սկսվում է Մեծ պասը, որի 49 օրերի ընթացքում այլևս ձու չպիտի ուտեն մինչև Զատիկ: </w:t>
      </w:r>
    </w:p>
    <w:p w14:paraId="348F10E4" w14:textId="77777777" w:rsidR="00541463" w:rsidRPr="00541463" w:rsidRDefault="00541463" w:rsidP="00541463">
      <w:pPr>
        <w:shd w:val="clear" w:color="auto" w:fill="FFFFFF"/>
        <w:spacing w:line="330" w:lineRule="atLeast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541463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Հարցեր և առաջադրանքներ՝</w:t>
      </w:r>
    </w:p>
    <w:p w14:paraId="6F87C3A8" w14:textId="77777777" w:rsidR="00541463" w:rsidRPr="00541463" w:rsidRDefault="00541463" w:rsidP="00541463">
      <w:pPr>
        <w:pStyle w:val="ListParagraph"/>
        <w:numPr>
          <w:ilvl w:val="3"/>
          <w:numId w:val="4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41463">
        <w:rPr>
          <w:rFonts w:ascii="Arial" w:hAnsi="Arial" w:cs="Arial"/>
          <w:sz w:val="24"/>
          <w:szCs w:val="24"/>
          <w:lang w:val="hy-AM"/>
        </w:rPr>
        <w:t xml:space="preserve">Ի՞նչ է նշանակում բարեկենդան։ </w:t>
      </w:r>
    </w:p>
    <w:p w14:paraId="4669F326" w14:textId="77777777" w:rsidR="00541463" w:rsidRPr="00541463" w:rsidRDefault="00541463" w:rsidP="00541463">
      <w:pPr>
        <w:pStyle w:val="ListParagraph"/>
        <w:numPr>
          <w:ilvl w:val="3"/>
          <w:numId w:val="4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41463">
        <w:rPr>
          <w:rFonts w:ascii="Arial" w:hAnsi="Arial" w:cs="Arial"/>
          <w:sz w:val="24"/>
          <w:szCs w:val="24"/>
          <w:lang w:val="hy-AM"/>
        </w:rPr>
        <w:t>Ե՞րբ էին հայերը նշում բարեկենդանի տոնը։</w:t>
      </w:r>
    </w:p>
    <w:p w14:paraId="69A1E107" w14:textId="77777777" w:rsidR="00541463" w:rsidRPr="00541463" w:rsidRDefault="00541463" w:rsidP="00541463">
      <w:pPr>
        <w:pStyle w:val="ListParagraph"/>
        <w:numPr>
          <w:ilvl w:val="3"/>
          <w:numId w:val="4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41463">
        <w:rPr>
          <w:rFonts w:ascii="Arial" w:hAnsi="Arial" w:cs="Arial"/>
          <w:sz w:val="24"/>
          <w:szCs w:val="24"/>
          <w:lang w:val="hy-AM"/>
        </w:rPr>
        <w:t>Ի՞նչ սովորություններ էին կապված տոնի հետ։</w:t>
      </w:r>
    </w:p>
    <w:p w14:paraId="0242BCC9" w14:textId="77777777" w:rsidR="00541463" w:rsidRPr="00541463" w:rsidRDefault="00541463" w:rsidP="00541463">
      <w:pPr>
        <w:pStyle w:val="ListParagraph"/>
        <w:numPr>
          <w:ilvl w:val="3"/>
          <w:numId w:val="4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41463">
        <w:rPr>
          <w:rFonts w:ascii="Arial" w:hAnsi="Arial" w:cs="Arial"/>
          <w:sz w:val="24"/>
          <w:szCs w:val="24"/>
          <w:lang w:val="hy-AM"/>
        </w:rPr>
        <w:lastRenderedPageBreak/>
        <w:t>Ի՞նչն էր հաջորդում բարեկենդանին։</w:t>
      </w:r>
    </w:p>
    <w:p w14:paraId="55512C6E" w14:textId="77777777" w:rsidR="00541463" w:rsidRPr="00541463" w:rsidRDefault="00541463" w:rsidP="00541463">
      <w:pPr>
        <w:pStyle w:val="ListParagraph"/>
        <w:numPr>
          <w:ilvl w:val="3"/>
          <w:numId w:val="4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41463">
        <w:rPr>
          <w:rFonts w:ascii="Arial" w:hAnsi="Arial" w:cs="Arial"/>
          <w:sz w:val="24"/>
          <w:szCs w:val="24"/>
          <w:lang w:val="hy-AM"/>
        </w:rPr>
        <w:t>Ավանդաբար ի՞նչ կերակուրներ էին ուտում բարեկենդանի տոնին։</w:t>
      </w:r>
    </w:p>
    <w:p w14:paraId="262267C2" w14:textId="77777777" w:rsidR="00541463" w:rsidRPr="00541463" w:rsidRDefault="00541463" w:rsidP="00541463">
      <w:pPr>
        <w:pStyle w:val="ListParagraph"/>
        <w:numPr>
          <w:ilvl w:val="3"/>
          <w:numId w:val="4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41463">
        <w:rPr>
          <w:rFonts w:ascii="Arial" w:hAnsi="Arial" w:cs="Arial"/>
          <w:sz w:val="24"/>
          <w:szCs w:val="24"/>
          <w:lang w:val="hy-AM"/>
        </w:rPr>
        <w:t>Ի՞նչ գիտես Մեծ Պահքի մասին։</w:t>
      </w:r>
      <w:bookmarkEnd w:id="7"/>
    </w:p>
    <w:p w14:paraId="3C1DA98E" w14:textId="77777777" w:rsidR="00541463" w:rsidRDefault="00541463" w:rsidP="0050143D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3A7CDFB8" w14:textId="1A153EFA" w:rsidR="006B56C7" w:rsidRPr="00EA115A" w:rsidRDefault="006B56C7" w:rsidP="0050143D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EA115A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588A65F6" w14:textId="61DDBB20" w:rsidR="00370542" w:rsidRDefault="00EE096C" w:rsidP="00541463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 xml:space="preserve">Սահմանել, թե </w:t>
      </w:r>
      <w:r w:rsidR="00C10F7D" w:rsidRPr="00EA115A">
        <w:rPr>
          <w:rFonts w:ascii="Arial" w:hAnsi="Arial" w:cs="Arial"/>
          <w:sz w:val="24"/>
          <w:szCs w:val="24"/>
          <w:lang w:val="hy-AM"/>
        </w:rPr>
        <w:t xml:space="preserve">որոնք են </w:t>
      </w:r>
      <w:r w:rsidR="005A6074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Դ-Տ-Թ </w:t>
      </w:r>
      <w:r w:rsidR="007419EF">
        <w:rPr>
          <w:rFonts w:ascii="Arial" w:hAnsi="Arial" w:cs="Arial"/>
          <w:bCs/>
          <w:sz w:val="24"/>
          <w:szCs w:val="24"/>
          <w:lang w:val="hy-AM"/>
        </w:rPr>
        <w:t>բաղաձայնների</w:t>
      </w:r>
      <w:r w:rsidR="007419EF" w:rsidRPr="0086179F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="00C10F7D" w:rsidRPr="00EA115A">
        <w:rPr>
          <w:rFonts w:ascii="Arial" w:hAnsi="Arial" w:cs="Arial"/>
          <w:bCs/>
          <w:sz w:val="24"/>
          <w:szCs w:val="24"/>
          <w:lang w:val="hy-AM"/>
        </w:rPr>
        <w:t>ուղղագրության ու ուղղախոսության կանոնները</w:t>
      </w:r>
      <w:r w:rsidRPr="00EA115A">
        <w:rPr>
          <w:rFonts w:ascii="Arial" w:hAnsi="Arial" w:cs="Arial"/>
          <w:sz w:val="24"/>
          <w:szCs w:val="24"/>
          <w:lang w:val="hy-AM"/>
        </w:rPr>
        <w:t>։</w:t>
      </w:r>
    </w:p>
    <w:p w14:paraId="59782612" w14:textId="77777777" w:rsidR="00541463" w:rsidRPr="00EA5755" w:rsidRDefault="00541463" w:rsidP="00541463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Սահուն կարդալ դասանյութը և վերարտադրել սեփական խոսքերով, բնութագրել դասանյութի հերոսներին և պատասխանել դասավերջի հարցերին։</w:t>
      </w:r>
    </w:p>
    <w:p w14:paraId="715968E9" w14:textId="77777777" w:rsidR="00541463" w:rsidRPr="00EA5755" w:rsidRDefault="00541463" w:rsidP="00541463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Հասկանալ քերականական հասկացությունները և կարողանալ մեկնաբանել</w:t>
      </w:r>
    </w:p>
    <w:p w14:paraId="0E1AB3D3" w14:textId="77777777" w:rsidR="00541463" w:rsidRPr="00EA5755" w:rsidRDefault="00541463" w:rsidP="00541463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Դասանյութն ամրապնդել վարժությունների միջոցով և բերել օրինակներ</w:t>
      </w:r>
    </w:p>
    <w:p w14:paraId="587CB421" w14:textId="062E2BA3" w:rsidR="00277BFE" w:rsidRDefault="00277BFE" w:rsidP="00541463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>Մասնակցի խմբային աշխատանքներին։</w:t>
      </w:r>
    </w:p>
    <w:p w14:paraId="344CC815" w14:textId="072FEB1B" w:rsidR="00627DA7" w:rsidRDefault="00627DA7" w:rsidP="00627DA7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sectPr w:rsidR="00627DA7" w:rsidSect="003A3F45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3D5"/>
    <w:multiLevelType w:val="hybridMultilevel"/>
    <w:tmpl w:val="441C6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35F1"/>
    <w:multiLevelType w:val="hybridMultilevel"/>
    <w:tmpl w:val="1A3CB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507D04"/>
    <w:multiLevelType w:val="hybridMultilevel"/>
    <w:tmpl w:val="BCA8EA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75460C"/>
    <w:multiLevelType w:val="hybridMultilevel"/>
    <w:tmpl w:val="E9DEA83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1D3D"/>
    <w:multiLevelType w:val="hybridMultilevel"/>
    <w:tmpl w:val="DEC486D6"/>
    <w:lvl w:ilvl="0" w:tplc="903600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71A11"/>
    <w:multiLevelType w:val="hybridMultilevel"/>
    <w:tmpl w:val="5C68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6019"/>
    <w:multiLevelType w:val="hybridMultilevel"/>
    <w:tmpl w:val="DD2452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20E4E"/>
    <w:multiLevelType w:val="hybridMultilevel"/>
    <w:tmpl w:val="0D944EEC"/>
    <w:styleLink w:val="ImportedStyle7"/>
    <w:lvl w:ilvl="0" w:tplc="466853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9631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3C1E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44B6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F830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F48A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2CA8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04E0C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D6F9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48E0367"/>
    <w:multiLevelType w:val="hybridMultilevel"/>
    <w:tmpl w:val="871A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96E6C"/>
    <w:multiLevelType w:val="hybridMultilevel"/>
    <w:tmpl w:val="15D4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97795"/>
    <w:multiLevelType w:val="hybridMultilevel"/>
    <w:tmpl w:val="B40CB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0093B"/>
    <w:multiLevelType w:val="hybridMultilevel"/>
    <w:tmpl w:val="2120337C"/>
    <w:lvl w:ilvl="0" w:tplc="DAEAE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734AF"/>
    <w:multiLevelType w:val="hybridMultilevel"/>
    <w:tmpl w:val="C2F23A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505A6"/>
    <w:multiLevelType w:val="hybridMultilevel"/>
    <w:tmpl w:val="006A49E0"/>
    <w:lvl w:ilvl="0" w:tplc="E72AD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D0961"/>
    <w:multiLevelType w:val="hybridMultilevel"/>
    <w:tmpl w:val="894CB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86332"/>
    <w:multiLevelType w:val="hybridMultilevel"/>
    <w:tmpl w:val="7306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4623D"/>
    <w:multiLevelType w:val="hybridMultilevel"/>
    <w:tmpl w:val="F5BCB55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644AB5"/>
    <w:multiLevelType w:val="hybridMultilevel"/>
    <w:tmpl w:val="3F04E51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112FF0"/>
    <w:multiLevelType w:val="hybridMultilevel"/>
    <w:tmpl w:val="A726CDEC"/>
    <w:lvl w:ilvl="0" w:tplc="847ACD82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09663E"/>
    <w:multiLevelType w:val="hybridMultilevel"/>
    <w:tmpl w:val="BCAC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051FD"/>
    <w:multiLevelType w:val="hybridMultilevel"/>
    <w:tmpl w:val="A75ADC9E"/>
    <w:lvl w:ilvl="0" w:tplc="AC2A4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C3F00"/>
    <w:multiLevelType w:val="hybridMultilevel"/>
    <w:tmpl w:val="599416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B402ED"/>
    <w:multiLevelType w:val="hybridMultilevel"/>
    <w:tmpl w:val="EDDE1D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ACB2268"/>
    <w:multiLevelType w:val="hybridMultilevel"/>
    <w:tmpl w:val="4052FD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90FAB"/>
    <w:multiLevelType w:val="hybridMultilevel"/>
    <w:tmpl w:val="72908B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6340B"/>
    <w:multiLevelType w:val="hybridMultilevel"/>
    <w:tmpl w:val="795AE0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336A4B"/>
    <w:multiLevelType w:val="hybridMultilevel"/>
    <w:tmpl w:val="FA180F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D6E06"/>
    <w:multiLevelType w:val="hybridMultilevel"/>
    <w:tmpl w:val="3832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F0C29"/>
    <w:multiLevelType w:val="hybridMultilevel"/>
    <w:tmpl w:val="88CA4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32998"/>
    <w:multiLevelType w:val="hybridMultilevel"/>
    <w:tmpl w:val="E8327E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B3DFB"/>
    <w:multiLevelType w:val="hybridMultilevel"/>
    <w:tmpl w:val="AAF02FC0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33E"/>
    <w:multiLevelType w:val="hybridMultilevel"/>
    <w:tmpl w:val="0D944EEC"/>
    <w:numStyleLink w:val="ImportedStyle7"/>
  </w:abstractNum>
  <w:abstractNum w:abstractNumId="32" w15:restartNumberingAfterBreak="0">
    <w:nsid w:val="5E5B2310"/>
    <w:multiLevelType w:val="hybridMultilevel"/>
    <w:tmpl w:val="9B0CB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B38F5"/>
    <w:multiLevelType w:val="multilevel"/>
    <w:tmpl w:val="8E72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B32668"/>
    <w:multiLevelType w:val="hybridMultilevel"/>
    <w:tmpl w:val="35F20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54323"/>
    <w:multiLevelType w:val="hybridMultilevel"/>
    <w:tmpl w:val="9B20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86ACB"/>
    <w:multiLevelType w:val="hybridMultilevel"/>
    <w:tmpl w:val="5F2E0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7680D"/>
    <w:multiLevelType w:val="hybridMultilevel"/>
    <w:tmpl w:val="FB8013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913E1"/>
    <w:multiLevelType w:val="hybridMultilevel"/>
    <w:tmpl w:val="A42825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A3917"/>
    <w:multiLevelType w:val="hybridMultilevel"/>
    <w:tmpl w:val="CB1E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479E3"/>
    <w:multiLevelType w:val="hybridMultilevel"/>
    <w:tmpl w:val="8620F23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DAEAE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87849"/>
    <w:multiLevelType w:val="hybridMultilevel"/>
    <w:tmpl w:val="BE6A6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E6333B"/>
    <w:multiLevelType w:val="hybridMultilevel"/>
    <w:tmpl w:val="165073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86A4AA5"/>
    <w:multiLevelType w:val="hybridMultilevel"/>
    <w:tmpl w:val="4A62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851D7"/>
    <w:multiLevelType w:val="hybridMultilevel"/>
    <w:tmpl w:val="EA78B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81462">
    <w:abstractNumId w:val="39"/>
  </w:num>
  <w:num w:numId="2" w16cid:durableId="792481030">
    <w:abstractNumId w:val="20"/>
  </w:num>
  <w:num w:numId="3" w16cid:durableId="324624001">
    <w:abstractNumId w:val="0"/>
  </w:num>
  <w:num w:numId="4" w16cid:durableId="47800775">
    <w:abstractNumId w:val="26"/>
  </w:num>
  <w:num w:numId="5" w16cid:durableId="1155797505">
    <w:abstractNumId w:val="21"/>
  </w:num>
  <w:num w:numId="6" w16cid:durableId="1592813678">
    <w:abstractNumId w:val="4"/>
  </w:num>
  <w:num w:numId="7" w16cid:durableId="467357838">
    <w:abstractNumId w:val="1"/>
  </w:num>
  <w:num w:numId="8" w16cid:durableId="1456555903">
    <w:abstractNumId w:val="25"/>
  </w:num>
  <w:num w:numId="9" w16cid:durableId="771583787">
    <w:abstractNumId w:val="27"/>
  </w:num>
  <w:num w:numId="10" w16cid:durableId="1030833792">
    <w:abstractNumId w:val="35"/>
  </w:num>
  <w:num w:numId="11" w16cid:durableId="614604215">
    <w:abstractNumId w:val="5"/>
  </w:num>
  <w:num w:numId="12" w16cid:durableId="205027899">
    <w:abstractNumId w:val="34"/>
  </w:num>
  <w:num w:numId="13" w16cid:durableId="459422630">
    <w:abstractNumId w:val="38"/>
  </w:num>
  <w:num w:numId="14" w16cid:durableId="2048213572">
    <w:abstractNumId w:val="32"/>
  </w:num>
  <w:num w:numId="15" w16cid:durableId="1311254166">
    <w:abstractNumId w:val="19"/>
  </w:num>
  <w:num w:numId="16" w16cid:durableId="1986082805">
    <w:abstractNumId w:val="6"/>
  </w:num>
  <w:num w:numId="17" w16cid:durableId="1486818467">
    <w:abstractNumId w:val="41"/>
  </w:num>
  <w:num w:numId="18" w16cid:durableId="1551260548">
    <w:abstractNumId w:val="7"/>
  </w:num>
  <w:num w:numId="19" w16cid:durableId="1555383544">
    <w:abstractNumId w:val="31"/>
  </w:num>
  <w:num w:numId="20" w16cid:durableId="1821192719">
    <w:abstractNumId w:val="8"/>
  </w:num>
  <w:num w:numId="21" w16cid:durableId="1932424880">
    <w:abstractNumId w:val="14"/>
  </w:num>
  <w:num w:numId="22" w16cid:durableId="1829831252">
    <w:abstractNumId w:val="36"/>
  </w:num>
  <w:num w:numId="23" w16cid:durableId="222719239">
    <w:abstractNumId w:val="15"/>
  </w:num>
  <w:num w:numId="24" w16cid:durableId="1735347762">
    <w:abstractNumId w:val="37"/>
  </w:num>
  <w:num w:numId="25" w16cid:durableId="270626256">
    <w:abstractNumId w:val="9"/>
  </w:num>
  <w:num w:numId="26" w16cid:durableId="739451471">
    <w:abstractNumId w:val="44"/>
  </w:num>
  <w:num w:numId="27" w16cid:durableId="222568911">
    <w:abstractNumId w:val="22"/>
  </w:num>
  <w:num w:numId="28" w16cid:durableId="2122600932">
    <w:abstractNumId w:val="16"/>
  </w:num>
  <w:num w:numId="29" w16cid:durableId="1312753361">
    <w:abstractNumId w:val="28"/>
  </w:num>
  <w:num w:numId="30" w16cid:durableId="698900343">
    <w:abstractNumId w:val="12"/>
  </w:num>
  <w:num w:numId="31" w16cid:durableId="444420966">
    <w:abstractNumId w:val="42"/>
  </w:num>
  <w:num w:numId="32" w16cid:durableId="1146432365">
    <w:abstractNumId w:val="2"/>
  </w:num>
  <w:num w:numId="33" w16cid:durableId="802583290">
    <w:abstractNumId w:val="23"/>
  </w:num>
  <w:num w:numId="34" w16cid:durableId="231894818">
    <w:abstractNumId w:val="10"/>
  </w:num>
  <w:num w:numId="35" w16cid:durableId="177820359">
    <w:abstractNumId w:val="29"/>
  </w:num>
  <w:num w:numId="36" w16cid:durableId="801537105">
    <w:abstractNumId w:val="33"/>
  </w:num>
  <w:num w:numId="37" w16cid:durableId="1928034189">
    <w:abstractNumId w:val="30"/>
  </w:num>
  <w:num w:numId="38" w16cid:durableId="1230775605">
    <w:abstractNumId w:val="18"/>
  </w:num>
  <w:num w:numId="39" w16cid:durableId="191308888">
    <w:abstractNumId w:val="3"/>
  </w:num>
  <w:num w:numId="40" w16cid:durableId="487944534">
    <w:abstractNumId w:val="13"/>
  </w:num>
  <w:num w:numId="41" w16cid:durableId="1449884830">
    <w:abstractNumId w:val="17"/>
  </w:num>
  <w:num w:numId="42" w16cid:durableId="1387146857">
    <w:abstractNumId w:val="24"/>
  </w:num>
  <w:num w:numId="43" w16cid:durableId="439955706">
    <w:abstractNumId w:val="43"/>
  </w:num>
  <w:num w:numId="44" w16cid:durableId="1612198515">
    <w:abstractNumId w:val="11"/>
  </w:num>
  <w:num w:numId="45" w16cid:durableId="1244030350">
    <w:abstractNumId w:val="4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7E23"/>
    <w:rsid w:val="00020B76"/>
    <w:rsid w:val="00027D4F"/>
    <w:rsid w:val="00030CEC"/>
    <w:rsid w:val="0003223D"/>
    <w:rsid w:val="00040E30"/>
    <w:rsid w:val="0004718D"/>
    <w:rsid w:val="000559C2"/>
    <w:rsid w:val="00061450"/>
    <w:rsid w:val="0006176B"/>
    <w:rsid w:val="00064DB7"/>
    <w:rsid w:val="0006587B"/>
    <w:rsid w:val="0006727D"/>
    <w:rsid w:val="00070CD8"/>
    <w:rsid w:val="00072829"/>
    <w:rsid w:val="00072E35"/>
    <w:rsid w:val="00073105"/>
    <w:rsid w:val="00075D92"/>
    <w:rsid w:val="00085D94"/>
    <w:rsid w:val="0009750A"/>
    <w:rsid w:val="000A2B75"/>
    <w:rsid w:val="000A2BB4"/>
    <w:rsid w:val="000B0E30"/>
    <w:rsid w:val="000B4877"/>
    <w:rsid w:val="000C3573"/>
    <w:rsid w:val="000C7828"/>
    <w:rsid w:val="000D0C26"/>
    <w:rsid w:val="000D0F53"/>
    <w:rsid w:val="000D174C"/>
    <w:rsid w:val="000D1E21"/>
    <w:rsid w:val="000D4571"/>
    <w:rsid w:val="000D608E"/>
    <w:rsid w:val="000F1494"/>
    <w:rsid w:val="000F1958"/>
    <w:rsid w:val="0010023B"/>
    <w:rsid w:val="001033FF"/>
    <w:rsid w:val="00103A5D"/>
    <w:rsid w:val="001043E1"/>
    <w:rsid w:val="0010475C"/>
    <w:rsid w:val="001129EF"/>
    <w:rsid w:val="00113B1B"/>
    <w:rsid w:val="001207D6"/>
    <w:rsid w:val="0012242A"/>
    <w:rsid w:val="00131843"/>
    <w:rsid w:val="00131B9C"/>
    <w:rsid w:val="001344E3"/>
    <w:rsid w:val="00136138"/>
    <w:rsid w:val="00144272"/>
    <w:rsid w:val="00147BD2"/>
    <w:rsid w:val="0016177A"/>
    <w:rsid w:val="001768A7"/>
    <w:rsid w:val="0018487A"/>
    <w:rsid w:val="0019608B"/>
    <w:rsid w:val="001A0527"/>
    <w:rsid w:val="001A7FF4"/>
    <w:rsid w:val="001B4F9A"/>
    <w:rsid w:val="001B7CB2"/>
    <w:rsid w:val="001C193D"/>
    <w:rsid w:val="001D06FE"/>
    <w:rsid w:val="001E19B9"/>
    <w:rsid w:val="001E1E0B"/>
    <w:rsid w:val="001E345A"/>
    <w:rsid w:val="001E3B10"/>
    <w:rsid w:val="001E6773"/>
    <w:rsid w:val="001F1857"/>
    <w:rsid w:val="00200591"/>
    <w:rsid w:val="002039C8"/>
    <w:rsid w:val="00206EBA"/>
    <w:rsid w:val="0021143B"/>
    <w:rsid w:val="00216206"/>
    <w:rsid w:val="00217DF8"/>
    <w:rsid w:val="00226716"/>
    <w:rsid w:val="00230232"/>
    <w:rsid w:val="00241A15"/>
    <w:rsid w:val="002428E2"/>
    <w:rsid w:val="002459BC"/>
    <w:rsid w:val="002544C4"/>
    <w:rsid w:val="002708AE"/>
    <w:rsid w:val="00277BFE"/>
    <w:rsid w:val="002801A4"/>
    <w:rsid w:val="00280839"/>
    <w:rsid w:val="00284552"/>
    <w:rsid w:val="00291068"/>
    <w:rsid w:val="00292F14"/>
    <w:rsid w:val="0029395B"/>
    <w:rsid w:val="002945AF"/>
    <w:rsid w:val="00295EC4"/>
    <w:rsid w:val="0029675D"/>
    <w:rsid w:val="002A700C"/>
    <w:rsid w:val="002B1B7D"/>
    <w:rsid w:val="002B3281"/>
    <w:rsid w:val="002B52E1"/>
    <w:rsid w:val="002D222D"/>
    <w:rsid w:val="002E4152"/>
    <w:rsid w:val="002F711C"/>
    <w:rsid w:val="002F73E2"/>
    <w:rsid w:val="00303EFC"/>
    <w:rsid w:val="00307C2E"/>
    <w:rsid w:val="0031581D"/>
    <w:rsid w:val="00320AFB"/>
    <w:rsid w:val="0032687A"/>
    <w:rsid w:val="00334D59"/>
    <w:rsid w:val="00340229"/>
    <w:rsid w:val="003503EF"/>
    <w:rsid w:val="00354AE1"/>
    <w:rsid w:val="00370542"/>
    <w:rsid w:val="003729E7"/>
    <w:rsid w:val="00373C91"/>
    <w:rsid w:val="00377076"/>
    <w:rsid w:val="0038154A"/>
    <w:rsid w:val="00386914"/>
    <w:rsid w:val="00391DA3"/>
    <w:rsid w:val="00393A2F"/>
    <w:rsid w:val="0039647C"/>
    <w:rsid w:val="003A3F45"/>
    <w:rsid w:val="003B6CD0"/>
    <w:rsid w:val="003E05E0"/>
    <w:rsid w:val="003E0AA4"/>
    <w:rsid w:val="003E38AE"/>
    <w:rsid w:val="003E6B8E"/>
    <w:rsid w:val="00401B09"/>
    <w:rsid w:val="0040370B"/>
    <w:rsid w:val="004075BD"/>
    <w:rsid w:val="00407A72"/>
    <w:rsid w:val="0041219E"/>
    <w:rsid w:val="004148CE"/>
    <w:rsid w:val="00414B8F"/>
    <w:rsid w:val="0042755E"/>
    <w:rsid w:val="00433E43"/>
    <w:rsid w:val="00433F10"/>
    <w:rsid w:val="00437B53"/>
    <w:rsid w:val="004419DB"/>
    <w:rsid w:val="004470C5"/>
    <w:rsid w:val="0045163E"/>
    <w:rsid w:val="00451AF2"/>
    <w:rsid w:val="0046082F"/>
    <w:rsid w:val="00464B66"/>
    <w:rsid w:val="00473EA6"/>
    <w:rsid w:val="00475F6E"/>
    <w:rsid w:val="00476B08"/>
    <w:rsid w:val="004811EA"/>
    <w:rsid w:val="00481560"/>
    <w:rsid w:val="00481D1B"/>
    <w:rsid w:val="004826C1"/>
    <w:rsid w:val="004829EB"/>
    <w:rsid w:val="00485313"/>
    <w:rsid w:val="0048749D"/>
    <w:rsid w:val="004877CF"/>
    <w:rsid w:val="00491D82"/>
    <w:rsid w:val="004A5F48"/>
    <w:rsid w:val="004B44AD"/>
    <w:rsid w:val="004B4B2F"/>
    <w:rsid w:val="004D6356"/>
    <w:rsid w:val="004E38BF"/>
    <w:rsid w:val="004E678E"/>
    <w:rsid w:val="004F09A3"/>
    <w:rsid w:val="004F1DC3"/>
    <w:rsid w:val="004F4D5C"/>
    <w:rsid w:val="004F7982"/>
    <w:rsid w:val="0050143D"/>
    <w:rsid w:val="00505AC1"/>
    <w:rsid w:val="00512448"/>
    <w:rsid w:val="00522993"/>
    <w:rsid w:val="00522A10"/>
    <w:rsid w:val="0052678F"/>
    <w:rsid w:val="00526948"/>
    <w:rsid w:val="00531234"/>
    <w:rsid w:val="00533126"/>
    <w:rsid w:val="005371B0"/>
    <w:rsid w:val="00540FF5"/>
    <w:rsid w:val="00541463"/>
    <w:rsid w:val="00541FB3"/>
    <w:rsid w:val="005441CA"/>
    <w:rsid w:val="00551CD9"/>
    <w:rsid w:val="005533B3"/>
    <w:rsid w:val="005555BE"/>
    <w:rsid w:val="00557C25"/>
    <w:rsid w:val="0056091E"/>
    <w:rsid w:val="00561E83"/>
    <w:rsid w:val="005654F5"/>
    <w:rsid w:val="00565A4F"/>
    <w:rsid w:val="00566ED1"/>
    <w:rsid w:val="00571A0C"/>
    <w:rsid w:val="005936C9"/>
    <w:rsid w:val="0059769F"/>
    <w:rsid w:val="005A4F87"/>
    <w:rsid w:val="005A6074"/>
    <w:rsid w:val="005B71BD"/>
    <w:rsid w:val="005C090D"/>
    <w:rsid w:val="005D631D"/>
    <w:rsid w:val="005E0FB1"/>
    <w:rsid w:val="005E50DE"/>
    <w:rsid w:val="006011EB"/>
    <w:rsid w:val="006041B1"/>
    <w:rsid w:val="006121F4"/>
    <w:rsid w:val="0061437E"/>
    <w:rsid w:val="00621FAE"/>
    <w:rsid w:val="0062216C"/>
    <w:rsid w:val="00625496"/>
    <w:rsid w:val="00627A3F"/>
    <w:rsid w:val="00627DA7"/>
    <w:rsid w:val="00635C3B"/>
    <w:rsid w:val="0063750B"/>
    <w:rsid w:val="006446F8"/>
    <w:rsid w:val="00654B92"/>
    <w:rsid w:val="0066527D"/>
    <w:rsid w:val="006730F8"/>
    <w:rsid w:val="00674DCC"/>
    <w:rsid w:val="00675580"/>
    <w:rsid w:val="00682A5D"/>
    <w:rsid w:val="00687335"/>
    <w:rsid w:val="00694788"/>
    <w:rsid w:val="006A3138"/>
    <w:rsid w:val="006A5AD4"/>
    <w:rsid w:val="006B56C7"/>
    <w:rsid w:val="006B592D"/>
    <w:rsid w:val="006B7B33"/>
    <w:rsid w:val="006C3665"/>
    <w:rsid w:val="006C7DF9"/>
    <w:rsid w:val="006D1FD0"/>
    <w:rsid w:val="006D4C55"/>
    <w:rsid w:val="006F09D6"/>
    <w:rsid w:val="006F22A1"/>
    <w:rsid w:val="006F247C"/>
    <w:rsid w:val="00702C10"/>
    <w:rsid w:val="007067B1"/>
    <w:rsid w:val="007155AE"/>
    <w:rsid w:val="0071564C"/>
    <w:rsid w:val="00725458"/>
    <w:rsid w:val="00733D45"/>
    <w:rsid w:val="00740C92"/>
    <w:rsid w:val="007419EF"/>
    <w:rsid w:val="0075240A"/>
    <w:rsid w:val="007524A8"/>
    <w:rsid w:val="0075493D"/>
    <w:rsid w:val="00772868"/>
    <w:rsid w:val="007B16E6"/>
    <w:rsid w:val="007B4B1F"/>
    <w:rsid w:val="007B5A29"/>
    <w:rsid w:val="007B65AB"/>
    <w:rsid w:val="007C432B"/>
    <w:rsid w:val="007C6F88"/>
    <w:rsid w:val="007D0875"/>
    <w:rsid w:val="007D6AE5"/>
    <w:rsid w:val="007E5C72"/>
    <w:rsid w:val="007F168B"/>
    <w:rsid w:val="007F21F5"/>
    <w:rsid w:val="007F285C"/>
    <w:rsid w:val="007F2CBE"/>
    <w:rsid w:val="007F7397"/>
    <w:rsid w:val="007F745E"/>
    <w:rsid w:val="00807D5B"/>
    <w:rsid w:val="00811AC9"/>
    <w:rsid w:val="00825E5E"/>
    <w:rsid w:val="008328D8"/>
    <w:rsid w:val="00833D98"/>
    <w:rsid w:val="00843CBE"/>
    <w:rsid w:val="0086179F"/>
    <w:rsid w:val="00863A26"/>
    <w:rsid w:val="00864181"/>
    <w:rsid w:val="00864D31"/>
    <w:rsid w:val="008667BF"/>
    <w:rsid w:val="00870991"/>
    <w:rsid w:val="00876761"/>
    <w:rsid w:val="0088370C"/>
    <w:rsid w:val="00885441"/>
    <w:rsid w:val="00886CF2"/>
    <w:rsid w:val="00895521"/>
    <w:rsid w:val="008A2F2B"/>
    <w:rsid w:val="008A74A2"/>
    <w:rsid w:val="008B2F69"/>
    <w:rsid w:val="008B7005"/>
    <w:rsid w:val="008C0DC6"/>
    <w:rsid w:val="008C16F2"/>
    <w:rsid w:val="008C3E2D"/>
    <w:rsid w:val="008D0A98"/>
    <w:rsid w:val="008D4DF7"/>
    <w:rsid w:val="008D4E28"/>
    <w:rsid w:val="008E605F"/>
    <w:rsid w:val="00906589"/>
    <w:rsid w:val="00906CE7"/>
    <w:rsid w:val="009216C9"/>
    <w:rsid w:val="0092316E"/>
    <w:rsid w:val="00924607"/>
    <w:rsid w:val="0092762D"/>
    <w:rsid w:val="00941632"/>
    <w:rsid w:val="00942EE2"/>
    <w:rsid w:val="00946552"/>
    <w:rsid w:val="00950FAC"/>
    <w:rsid w:val="009546B5"/>
    <w:rsid w:val="00964D9E"/>
    <w:rsid w:val="00965FAD"/>
    <w:rsid w:val="00977538"/>
    <w:rsid w:val="009929F7"/>
    <w:rsid w:val="00997E82"/>
    <w:rsid w:val="009A35D4"/>
    <w:rsid w:val="009A387D"/>
    <w:rsid w:val="009A3C41"/>
    <w:rsid w:val="009A7FBB"/>
    <w:rsid w:val="009B16FC"/>
    <w:rsid w:val="009C1285"/>
    <w:rsid w:val="009D193A"/>
    <w:rsid w:val="009E66F2"/>
    <w:rsid w:val="009E70C4"/>
    <w:rsid w:val="009F7B6A"/>
    <w:rsid w:val="00A00143"/>
    <w:rsid w:val="00A05F92"/>
    <w:rsid w:val="00A11E5A"/>
    <w:rsid w:val="00A14DFE"/>
    <w:rsid w:val="00A15EFD"/>
    <w:rsid w:val="00A2546E"/>
    <w:rsid w:val="00A31F4A"/>
    <w:rsid w:val="00A43094"/>
    <w:rsid w:val="00A551F6"/>
    <w:rsid w:val="00A6254A"/>
    <w:rsid w:val="00A64F8E"/>
    <w:rsid w:val="00A7694A"/>
    <w:rsid w:val="00A840EE"/>
    <w:rsid w:val="00A90BFE"/>
    <w:rsid w:val="00A96872"/>
    <w:rsid w:val="00AA6DCE"/>
    <w:rsid w:val="00AB0333"/>
    <w:rsid w:val="00AB3BA7"/>
    <w:rsid w:val="00AB4D2B"/>
    <w:rsid w:val="00AB57DA"/>
    <w:rsid w:val="00AB59A2"/>
    <w:rsid w:val="00AC04F8"/>
    <w:rsid w:val="00AC3623"/>
    <w:rsid w:val="00AD1787"/>
    <w:rsid w:val="00AD452B"/>
    <w:rsid w:val="00AE1B2A"/>
    <w:rsid w:val="00AE6FF4"/>
    <w:rsid w:val="00B148F4"/>
    <w:rsid w:val="00B2177B"/>
    <w:rsid w:val="00B2326C"/>
    <w:rsid w:val="00B2675C"/>
    <w:rsid w:val="00B31B44"/>
    <w:rsid w:val="00B4660D"/>
    <w:rsid w:val="00B47698"/>
    <w:rsid w:val="00B5138A"/>
    <w:rsid w:val="00B6779C"/>
    <w:rsid w:val="00B73E17"/>
    <w:rsid w:val="00B8557A"/>
    <w:rsid w:val="00B92EBB"/>
    <w:rsid w:val="00BA64BE"/>
    <w:rsid w:val="00BB31A4"/>
    <w:rsid w:val="00BB6903"/>
    <w:rsid w:val="00BC1E27"/>
    <w:rsid w:val="00BC472D"/>
    <w:rsid w:val="00BD13E2"/>
    <w:rsid w:val="00BD31E9"/>
    <w:rsid w:val="00BF1A3E"/>
    <w:rsid w:val="00BF52D6"/>
    <w:rsid w:val="00C00410"/>
    <w:rsid w:val="00C06E18"/>
    <w:rsid w:val="00C10F7D"/>
    <w:rsid w:val="00C21270"/>
    <w:rsid w:val="00C369B1"/>
    <w:rsid w:val="00C40DBB"/>
    <w:rsid w:val="00C500FB"/>
    <w:rsid w:val="00C51286"/>
    <w:rsid w:val="00C5513C"/>
    <w:rsid w:val="00C60743"/>
    <w:rsid w:val="00C651D0"/>
    <w:rsid w:val="00C65C7A"/>
    <w:rsid w:val="00C71FC4"/>
    <w:rsid w:val="00C96810"/>
    <w:rsid w:val="00CA15D8"/>
    <w:rsid w:val="00CA62E8"/>
    <w:rsid w:val="00CB1278"/>
    <w:rsid w:val="00CB15FD"/>
    <w:rsid w:val="00CB594E"/>
    <w:rsid w:val="00CC4C92"/>
    <w:rsid w:val="00CD0E0C"/>
    <w:rsid w:val="00CD4528"/>
    <w:rsid w:val="00CE5C7D"/>
    <w:rsid w:val="00CF04F7"/>
    <w:rsid w:val="00CF06F3"/>
    <w:rsid w:val="00CF0783"/>
    <w:rsid w:val="00CF4DC3"/>
    <w:rsid w:val="00D00A52"/>
    <w:rsid w:val="00D0205B"/>
    <w:rsid w:val="00D24F8F"/>
    <w:rsid w:val="00D31449"/>
    <w:rsid w:val="00D33E91"/>
    <w:rsid w:val="00D4218D"/>
    <w:rsid w:val="00D56314"/>
    <w:rsid w:val="00D57449"/>
    <w:rsid w:val="00D57C04"/>
    <w:rsid w:val="00D603F3"/>
    <w:rsid w:val="00D610E3"/>
    <w:rsid w:val="00D61E51"/>
    <w:rsid w:val="00D62611"/>
    <w:rsid w:val="00D653AE"/>
    <w:rsid w:val="00D673E4"/>
    <w:rsid w:val="00D75D88"/>
    <w:rsid w:val="00D8089C"/>
    <w:rsid w:val="00D82D7D"/>
    <w:rsid w:val="00D837F2"/>
    <w:rsid w:val="00D86743"/>
    <w:rsid w:val="00D92FB8"/>
    <w:rsid w:val="00D93C1B"/>
    <w:rsid w:val="00D94245"/>
    <w:rsid w:val="00DA36FD"/>
    <w:rsid w:val="00DC2F05"/>
    <w:rsid w:val="00DD6BB8"/>
    <w:rsid w:val="00E15EF9"/>
    <w:rsid w:val="00E16024"/>
    <w:rsid w:val="00E21A6C"/>
    <w:rsid w:val="00E26A32"/>
    <w:rsid w:val="00E26FF0"/>
    <w:rsid w:val="00E3305C"/>
    <w:rsid w:val="00E372E3"/>
    <w:rsid w:val="00E41491"/>
    <w:rsid w:val="00E42755"/>
    <w:rsid w:val="00E51F03"/>
    <w:rsid w:val="00E56B03"/>
    <w:rsid w:val="00E74BDB"/>
    <w:rsid w:val="00E77485"/>
    <w:rsid w:val="00E83E27"/>
    <w:rsid w:val="00E854CD"/>
    <w:rsid w:val="00E85695"/>
    <w:rsid w:val="00E875EA"/>
    <w:rsid w:val="00EA115A"/>
    <w:rsid w:val="00EB00D4"/>
    <w:rsid w:val="00EB7EEF"/>
    <w:rsid w:val="00EE096C"/>
    <w:rsid w:val="00EE23AD"/>
    <w:rsid w:val="00EE4EE6"/>
    <w:rsid w:val="00F11F9F"/>
    <w:rsid w:val="00F2401F"/>
    <w:rsid w:val="00F26BF3"/>
    <w:rsid w:val="00F30804"/>
    <w:rsid w:val="00F31465"/>
    <w:rsid w:val="00F36661"/>
    <w:rsid w:val="00F56827"/>
    <w:rsid w:val="00F5718E"/>
    <w:rsid w:val="00F64BB0"/>
    <w:rsid w:val="00F737A9"/>
    <w:rsid w:val="00F73B98"/>
    <w:rsid w:val="00F744D8"/>
    <w:rsid w:val="00F74D3D"/>
    <w:rsid w:val="00F80334"/>
    <w:rsid w:val="00FA2053"/>
    <w:rsid w:val="00FA4F34"/>
    <w:rsid w:val="00FA6D52"/>
    <w:rsid w:val="00FB138A"/>
    <w:rsid w:val="00FB3477"/>
    <w:rsid w:val="00FB6BAB"/>
    <w:rsid w:val="00FB7876"/>
    <w:rsid w:val="00FD0894"/>
    <w:rsid w:val="00FD265F"/>
    <w:rsid w:val="00FE2F99"/>
    <w:rsid w:val="00FE47DF"/>
    <w:rsid w:val="00FE48CB"/>
    <w:rsid w:val="00FE5D99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37299"/>
  <w15:chartTrackingRefBased/>
  <w15:docId w15:val="{255D7973-21A6-45E8-B7D1-B2DE2446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0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F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semiHidden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Heading1Char">
    <w:name w:val="Heading 1 Char"/>
    <w:basedOn w:val="DefaultParagraphFont"/>
    <w:link w:val="Heading1"/>
    <w:uiPriority w:val="9"/>
    <w:rsid w:val="00030C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-head">
    <w:name w:val="label-head"/>
    <w:basedOn w:val="DefaultParagraphFont"/>
    <w:rsid w:val="00030CEC"/>
  </w:style>
  <w:style w:type="character" w:customStyle="1" w:styleId="Heading2Char">
    <w:name w:val="Heading 2 Char"/>
    <w:basedOn w:val="DefaultParagraphFont"/>
    <w:link w:val="Heading2"/>
    <w:uiPriority w:val="9"/>
    <w:semiHidden/>
    <w:rsid w:val="001B4F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0475C"/>
    <w:rPr>
      <w:i/>
      <w:iCs/>
    </w:rPr>
  </w:style>
  <w:style w:type="character" w:styleId="Strong">
    <w:name w:val="Strong"/>
    <w:basedOn w:val="DefaultParagraphFont"/>
    <w:uiPriority w:val="22"/>
    <w:qFormat/>
    <w:rsid w:val="0010475C"/>
    <w:rPr>
      <w:b/>
      <w:bCs/>
    </w:rPr>
  </w:style>
  <w:style w:type="paragraph" w:customStyle="1" w:styleId="BodyA">
    <w:name w:val="Body A"/>
    <w:rsid w:val="004F79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D8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F7B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7">
    <w:name w:val="Imported Style 7"/>
    <w:rsid w:val="00EA115A"/>
    <w:pPr>
      <w:numPr>
        <w:numId w:val="18"/>
      </w:numPr>
    </w:pPr>
  </w:style>
  <w:style w:type="paragraph" w:styleId="NoSpacing">
    <w:name w:val="No Spacing"/>
    <w:uiPriority w:val="1"/>
    <w:qFormat/>
    <w:rsid w:val="00EA115A"/>
    <w:pPr>
      <w:spacing w:after="0" w:line="240" w:lineRule="auto"/>
    </w:pPr>
  </w:style>
  <w:style w:type="character" w:customStyle="1" w:styleId="wikidata-snak">
    <w:name w:val="wikidata-snak"/>
    <w:basedOn w:val="DefaultParagraphFont"/>
    <w:rsid w:val="008667BF"/>
  </w:style>
  <w:style w:type="character" w:customStyle="1" w:styleId="Heading3Char">
    <w:name w:val="Heading 3 Char"/>
    <w:basedOn w:val="DefaultParagraphFont"/>
    <w:link w:val="Heading3"/>
    <w:uiPriority w:val="9"/>
    <w:semiHidden/>
    <w:rsid w:val="00A968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A96872"/>
  </w:style>
  <w:style w:type="character" w:customStyle="1" w:styleId="mw-editsection">
    <w:name w:val="mw-editsection"/>
    <w:basedOn w:val="DefaultParagraphFont"/>
    <w:rsid w:val="00A96872"/>
  </w:style>
  <w:style w:type="character" w:customStyle="1" w:styleId="mw-editsection-bracket">
    <w:name w:val="mw-editsection-bracket"/>
    <w:basedOn w:val="DefaultParagraphFont"/>
    <w:rsid w:val="00A96872"/>
  </w:style>
  <w:style w:type="character" w:customStyle="1" w:styleId="mw-editsection-divider">
    <w:name w:val="mw-editsection-divider"/>
    <w:basedOn w:val="DefaultParagraphFont"/>
    <w:rsid w:val="00A96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8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7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539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53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9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94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7356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4824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5180">
              <w:marLeft w:val="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C9504-9361-4EBE-A5E2-756A6D9E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2023-07-17T20:48:00Z</dcterms:created>
  <dcterms:modified xsi:type="dcterms:W3CDTF">2023-07-17T20:48:00Z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c79340a83cac2e399352cc55f0788cf649b82a15dd050d47aaadeb5e0ebdbed5</vt:lpwstr>
  </property>
</Properties>
</file>