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C17D7C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C17D7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C17D7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6B906731" w:rsidR="00F80334" w:rsidRPr="00C17D7C" w:rsidRDefault="00C17D7C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258-րդ շաբաթ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70820D3F" w:rsidR="00E734C6" w:rsidRDefault="003B36E1" w:rsidP="006F38B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3B36E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Նախորդ դասի կրկնություն</w:t>
      </w:r>
      <w:r w:rsidR="00522E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1083C16" w14:textId="77777777" w:rsidR="002737D0" w:rsidRDefault="003B36E1" w:rsidP="002737D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053206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Գրականություն </w:t>
      </w: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– </w:t>
      </w:r>
      <w:r w:rsidR="002737D0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Առակ</w:t>
      </w:r>
      <w:r w:rsidR="002737D0" w:rsidRPr="00734511">
        <w:rPr>
          <w:rFonts w:ascii="Cambria Math" w:hAnsi="Cambria Math" w:cs="Cambria Math"/>
          <w:b/>
          <w:bCs/>
          <w:i/>
          <w:iCs/>
          <w:color w:val="FF0000"/>
          <w:sz w:val="24"/>
          <w:szCs w:val="24"/>
          <w:lang w:val="hy-AM"/>
        </w:rPr>
        <w:t>․</w:t>
      </w:r>
      <w:r w:rsidR="002737D0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«</w:t>
      </w:r>
      <w:r w:rsidR="002737D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Մարգարիտն ու փրփուրը</w:t>
      </w:r>
      <w:r w:rsidR="002737D0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2737D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Հովհաննես Շիրազ</w:t>
      </w:r>
      <w:r w:rsidR="002737D0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/էջ 1</w:t>
      </w:r>
      <w:r w:rsidR="002737D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21</w:t>
      </w:r>
      <w:r w:rsidR="002737D0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2737D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E1760DE" w14:textId="77777777" w:rsidR="002737D0" w:rsidRDefault="002737D0" w:rsidP="002737D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առակը և քո բառերով վերարտադրիր այն։</w:t>
      </w:r>
    </w:p>
    <w:p w14:paraId="21EC0C6D" w14:textId="77777777" w:rsidR="002737D0" w:rsidRDefault="002737D0" w:rsidP="002737D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ստեղծագործության հիմնական հերոսները։</w:t>
      </w:r>
    </w:p>
    <w:p w14:paraId="77A57B06" w14:textId="77777777" w:rsidR="002737D0" w:rsidRDefault="002737D0" w:rsidP="002737D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կբնութագրես հերոսներից յուրաքանչյուրին։ Նկարագրիր, թե քո կարծիքով ինչպիսի՞ մարդկանց են ներկայացնում փրփուրն ու մարգարիտը։</w:t>
      </w:r>
    </w:p>
    <w:p w14:paraId="226D95AF" w14:textId="77777777" w:rsidR="002737D0" w:rsidRDefault="002737D0" w:rsidP="002737D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կասես առակի վերջին հատվածի մասին։ Մեկ անգամ էլ կարդա և մտածիր։</w:t>
      </w:r>
    </w:p>
    <w:p w14:paraId="0B40C880" w14:textId="20D6BED1" w:rsidR="003B36E1" w:rsidRPr="002737D0" w:rsidRDefault="002737D0" w:rsidP="002737D0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ինչու՞ են հորինվել առակները։ Ի՞նչ նպատակի են ծառայել դրանք</w:t>
      </w:r>
      <w:r w:rsidRPr="002737D0">
        <w:rPr>
          <w:rFonts w:ascii="Arial" w:hAnsi="Arial" w:cs="Arial"/>
          <w:sz w:val="24"/>
          <w:szCs w:val="24"/>
          <w:lang w:val="hy-AM"/>
        </w:rPr>
        <w:t>:</w:t>
      </w:r>
    </w:p>
    <w:p w14:paraId="2AD6F6C9" w14:textId="77777777" w:rsidR="00024D6B" w:rsidRDefault="003B36E1" w:rsidP="00024D6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46552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Քերականություն-</w:t>
      </w: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 </w:t>
      </w:r>
      <w:r w:rsidR="00024D6B">
        <w:rPr>
          <w:rFonts w:ascii="Arial" w:hAnsi="Arial" w:cs="Arial"/>
          <w:b/>
          <w:bCs/>
          <w:sz w:val="24"/>
          <w:szCs w:val="24"/>
          <w:lang w:val="hy-AM"/>
        </w:rPr>
        <w:t xml:space="preserve">Վանկ </w:t>
      </w:r>
      <w:r w:rsidR="00024D6B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024D6B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024D6B" w:rsidRPr="006C7D9D">
        <w:rPr>
          <w:rFonts w:ascii="Arial" w:hAnsi="Arial" w:cs="Arial"/>
          <w:b/>
          <w:bCs/>
          <w:sz w:val="24"/>
          <w:szCs w:val="24"/>
          <w:lang w:val="hy-AM"/>
        </w:rPr>
        <w:t>12</w:t>
      </w:r>
      <w:r w:rsidR="00024D6B">
        <w:rPr>
          <w:rFonts w:ascii="Arial" w:hAnsi="Arial" w:cs="Arial"/>
          <w:b/>
          <w:bCs/>
          <w:sz w:val="24"/>
          <w:szCs w:val="24"/>
          <w:lang w:val="hy-AM"/>
        </w:rPr>
        <w:t>3</w:t>
      </w:r>
      <w:r w:rsidR="00024D6B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024D6B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024D6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024D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9BE4486" w14:textId="77777777" w:rsidR="006F38B3" w:rsidRPr="00EA115A" w:rsidRDefault="006F38B3" w:rsidP="006F38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Ի՞նչ է վանկը։ Վանկի տեսակները և դրանց ուղղագրության կանոնները։</w:t>
      </w:r>
    </w:p>
    <w:p w14:paraId="544AE0E2" w14:textId="77777777" w:rsidR="003B36E1" w:rsidRPr="003B36E1" w:rsidRDefault="003B36E1" w:rsidP="003B36E1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B36E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Բառագիտություն- </w:t>
      </w:r>
    </w:p>
    <w:p w14:paraId="00CFFF90" w14:textId="5E7EA3CD" w:rsidR="00CF0600" w:rsidRPr="00EA115A" w:rsidRDefault="006F38B3" w:rsidP="00CF060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 հետևյալ բառերի</w:t>
      </w:r>
      <w:r w:rsidR="00CF0600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 բացատրությունները </w:t>
      </w:r>
    </w:p>
    <w:p w14:paraId="468BFA60" w14:textId="77777777" w:rsidR="00CF0600" w:rsidRDefault="00CF0600" w:rsidP="00CF06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Գանձ – թանկագին իրեր, հարստություն</w:t>
      </w:r>
    </w:p>
    <w:p w14:paraId="0310FE29" w14:textId="77777777" w:rsidR="00CF0600" w:rsidRDefault="00CF0600" w:rsidP="00CF06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Փրփուր – պղպջակներից առաջացած սպիտակ զանգված ջրի երեսին</w:t>
      </w:r>
    </w:p>
    <w:p w14:paraId="3DF31C33" w14:textId="77777777" w:rsidR="00CF0600" w:rsidRDefault="00CF0600" w:rsidP="00CF06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Վայելք – բավականության, հաճույքի զգացում</w:t>
      </w:r>
    </w:p>
    <w:p w14:paraId="328D97F0" w14:textId="77777777" w:rsidR="00CF0600" w:rsidRDefault="00CF0600" w:rsidP="00CF06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Փառք – պատիվ, հռչակ, համբավ, որը մարդը վաստակում է իր լավ գործով</w:t>
      </w:r>
    </w:p>
    <w:p w14:paraId="7D0AA0A2" w14:textId="77777777" w:rsidR="00CF0600" w:rsidRDefault="00CF0600" w:rsidP="00CF060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Հետք - ո</w:t>
      </w:r>
      <w:r w:rsidRPr="00D312A0">
        <w:rPr>
          <w:rFonts w:ascii="Arial" w:hAnsi="Arial" w:cs="Arial"/>
          <w:i/>
          <w:iCs/>
          <w:sz w:val="24"/>
          <w:szCs w:val="24"/>
          <w:lang w:val="hy-AM"/>
        </w:rPr>
        <w:t>րևէ բանի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կամ մարդու</w:t>
      </w:r>
      <w:r w:rsidRPr="00D312A0">
        <w:rPr>
          <w:rFonts w:ascii="Arial" w:hAnsi="Arial" w:cs="Arial"/>
          <w:i/>
          <w:iCs/>
          <w:sz w:val="24"/>
          <w:szCs w:val="24"/>
          <w:lang w:val="hy-AM"/>
        </w:rPr>
        <w:t xml:space="preserve"> շարժման կամ հարվածի հետևանքով որևէ մակերեսի վրա բացված փոս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կամ ոտնահետք</w:t>
      </w:r>
    </w:p>
    <w:p w14:paraId="1BC16DE0" w14:textId="77777777" w:rsidR="00CF0600" w:rsidRPr="00DE0844" w:rsidRDefault="00CF0600" w:rsidP="00CF0600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6A0EA23" w14:textId="7310B13D" w:rsidR="00CF0600" w:rsidRPr="00EA115A" w:rsidRDefault="006F38B3" w:rsidP="00CF060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</w:t>
      </w:r>
      <w:r w:rsidR="00CF0600" w:rsidRPr="00EA115A">
        <w:rPr>
          <w:rFonts w:ascii="Arial" w:hAnsi="Arial" w:cs="Arial"/>
          <w:sz w:val="24"/>
          <w:szCs w:val="24"/>
          <w:lang w:val="hy-AM"/>
        </w:rPr>
        <w:t>լ հետևյալ բառերի հոմանիշները</w:t>
      </w:r>
    </w:p>
    <w:p w14:paraId="464330A8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Երես - դեմք</w:t>
      </w:r>
    </w:p>
    <w:p w14:paraId="1AAE851C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Ճշմարիտ – իսկական, իրական</w:t>
      </w:r>
    </w:p>
    <w:p w14:paraId="3435421D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Խորք - հատակ</w:t>
      </w:r>
    </w:p>
    <w:p w14:paraId="7A361C30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Փայլել - պսպղալ</w:t>
      </w:r>
    </w:p>
    <w:p w14:paraId="08E44C7C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Ցրվել – սփռվել</w:t>
      </w:r>
    </w:p>
    <w:p w14:paraId="3956EC04" w14:textId="77777777" w:rsidR="00CF0600" w:rsidRPr="000B0E30" w:rsidRDefault="00CF0600" w:rsidP="00CF0600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6A92D6B" w14:textId="0549E98A" w:rsidR="00CF0600" w:rsidRPr="00EA115A" w:rsidRDefault="006F38B3" w:rsidP="00CF060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="00CF0600" w:rsidRPr="00EA115A">
        <w:rPr>
          <w:rFonts w:ascii="Arial" w:hAnsi="Arial" w:cs="Arial"/>
          <w:sz w:val="24"/>
          <w:szCs w:val="24"/>
          <w:lang w:val="hy-AM"/>
        </w:rPr>
        <w:t xml:space="preserve"> հետևյալ բառերի </w:t>
      </w:r>
      <w:r w:rsidR="00CF0600">
        <w:rPr>
          <w:rFonts w:ascii="Arial" w:hAnsi="Arial" w:cs="Arial"/>
          <w:sz w:val="24"/>
          <w:szCs w:val="24"/>
          <w:lang w:val="hy-AM"/>
        </w:rPr>
        <w:t>հակ</w:t>
      </w:r>
      <w:r w:rsidR="00CF0600"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33404527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Ճշմարիտ - սուտ</w:t>
      </w:r>
    </w:p>
    <w:p w14:paraId="43A9B67E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Պայծառ – խամրած, անփայլ</w:t>
      </w:r>
    </w:p>
    <w:p w14:paraId="60CAEAFF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Վախ - քաջություն</w:t>
      </w:r>
    </w:p>
    <w:p w14:paraId="63A60FB4" w14:textId="77777777" w:rsidR="00CF0600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Գրել – ջնջել</w:t>
      </w:r>
    </w:p>
    <w:p w14:paraId="65766D4C" w14:textId="74B548C6" w:rsidR="003B36E1" w:rsidRPr="006C7D9D" w:rsidRDefault="00CF0600" w:rsidP="00CF0600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Երկար – կարճ։</w:t>
      </w:r>
    </w:p>
    <w:p w14:paraId="5A422F00" w14:textId="7E0264EF" w:rsidR="003B36E1" w:rsidRDefault="003B36E1" w:rsidP="003B36E1">
      <w:pPr>
        <w:spacing w:line="240" w:lineRule="auto"/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Մշակույթ - </w:t>
      </w:r>
      <w:r w:rsidR="005C212A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Ծաղկազարդ</w:t>
      </w:r>
    </w:p>
    <w:p w14:paraId="086227DE" w14:textId="77777777" w:rsidR="005C212A" w:rsidRPr="005C212A" w:rsidRDefault="005C212A" w:rsidP="005C212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Երբ է տոնվում Ծաղկազարդը։</w:t>
      </w:r>
    </w:p>
    <w:p w14:paraId="38A01304" w14:textId="77777777" w:rsidR="005C212A" w:rsidRPr="005C212A" w:rsidRDefault="005C212A" w:rsidP="005C212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Ի՞նչ է խորհրդանշում տոնը։</w:t>
      </w:r>
    </w:p>
    <w:p w14:paraId="70065019" w14:textId="77777777" w:rsidR="005C212A" w:rsidRPr="005C212A" w:rsidRDefault="005C212A" w:rsidP="005C212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Ի՞նչ պատմություն է կապված Ծաղկազարդի հետ։</w:t>
      </w:r>
    </w:p>
    <w:p w14:paraId="3D3BD282" w14:textId="77777777" w:rsidR="005C212A" w:rsidRPr="005C212A" w:rsidRDefault="005C212A" w:rsidP="005C212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Ինչպե՞ս են նշում Ծաղկազարդը մեր օրերում։</w:t>
      </w:r>
    </w:p>
    <w:p w14:paraId="3B078FC8" w14:textId="77777777" w:rsidR="005C212A" w:rsidRPr="005C212A" w:rsidRDefault="005C212A" w:rsidP="005C212A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Ի՞նչ օրհնության կարգ է կատարվում Ծաղկազարդի օրերին հայ եկեղեցու կողմից։</w:t>
      </w:r>
    </w:p>
    <w:p w14:paraId="74D13F2A" w14:textId="2C23BB3B" w:rsidR="00402D41" w:rsidRPr="005C212A" w:rsidRDefault="005C212A" w:rsidP="005C212A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C212A"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  <w:t>Քո կարծիքով ինչու է տոնը կոչվում Ծաղկազարդ կամ Ծառզարդար։</w:t>
      </w:r>
    </w:p>
    <w:p w14:paraId="5B592940" w14:textId="77777777" w:rsidR="003B36E1" w:rsidRDefault="003B36E1" w:rsidP="006F38B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66A5A00F" w14:textId="454CDD85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5FACF258" w14:textId="43990AA3" w:rsidR="00DE0844" w:rsidRPr="00DE0844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54E6" w:rsidRPr="002354E6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9A3E43">
        <w:rPr>
          <w:rFonts w:ascii="Arial" w:hAnsi="Arial" w:cs="Arial"/>
          <w:b/>
          <w:bCs/>
          <w:sz w:val="24"/>
          <w:szCs w:val="24"/>
          <w:lang w:val="hy-AM"/>
        </w:rPr>
        <w:t>Կյանքից թանկ բանը</w:t>
      </w:r>
      <w:r w:rsidR="002354E6" w:rsidRPr="002354E6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9A3E43">
        <w:rPr>
          <w:rFonts w:ascii="Arial" w:hAnsi="Arial" w:cs="Arial"/>
          <w:b/>
          <w:bCs/>
          <w:sz w:val="24"/>
          <w:szCs w:val="24"/>
          <w:lang w:val="hy-AM"/>
        </w:rPr>
        <w:t>Ավետիք Իսահակյան</w:t>
      </w:r>
      <w:r w:rsidR="000F0F7D" w:rsidRPr="002354E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/էջ </w:t>
      </w:r>
      <w:r w:rsidR="000F0F7D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9A3E43" w:rsidRPr="009A3E43">
        <w:rPr>
          <w:rFonts w:ascii="Arial" w:hAnsi="Arial" w:cs="Arial"/>
          <w:b/>
          <w:bCs/>
          <w:sz w:val="24"/>
          <w:szCs w:val="24"/>
          <w:lang w:val="hy-AM"/>
        </w:rPr>
        <w:t>30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7B748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2252487" w14:textId="0E4885CA" w:rsidR="00C651D0" w:rsidRPr="00EA115A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A3E43">
        <w:rPr>
          <w:rFonts w:ascii="Arial" w:hAnsi="Arial" w:cs="Arial"/>
          <w:b/>
          <w:bCs/>
          <w:sz w:val="24"/>
          <w:szCs w:val="24"/>
          <w:lang w:val="hy-AM"/>
        </w:rPr>
        <w:t xml:space="preserve">բոսոր, դալկահար, սրտաբեկ, </w:t>
      </w:r>
      <w:r w:rsidR="008E49E2">
        <w:rPr>
          <w:rFonts w:ascii="Arial" w:hAnsi="Arial" w:cs="Arial"/>
          <w:b/>
          <w:bCs/>
          <w:sz w:val="24"/>
          <w:szCs w:val="24"/>
          <w:lang w:val="hy-AM"/>
        </w:rPr>
        <w:t>անպատճառ</w:t>
      </w:r>
      <w:r w:rsidR="009A3E43">
        <w:rPr>
          <w:rFonts w:ascii="Arial" w:hAnsi="Arial" w:cs="Arial"/>
          <w:b/>
          <w:bCs/>
          <w:sz w:val="24"/>
          <w:szCs w:val="24"/>
          <w:lang w:val="hy-AM"/>
        </w:rPr>
        <w:t>, եզր</w:t>
      </w:r>
      <w:r w:rsidR="002354E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45C7D65F" w:rsidR="0041219E" w:rsidRPr="00A43094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0" w:name="_Hlk121421664"/>
      <w:r w:rsidR="009A3E43">
        <w:rPr>
          <w:rFonts w:ascii="Arial" w:hAnsi="Arial" w:cs="Arial"/>
          <w:b/>
          <w:bCs/>
          <w:sz w:val="24"/>
          <w:szCs w:val="24"/>
          <w:lang w:val="hy-AM"/>
        </w:rPr>
        <w:t>Տողադարձ</w:t>
      </w:r>
      <w:r w:rsidR="005654F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0495E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0495E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9005D3" w:rsidRPr="00E911AC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8D1580">
        <w:rPr>
          <w:rFonts w:ascii="Arial" w:hAnsi="Arial" w:cs="Arial"/>
          <w:b/>
          <w:bCs/>
          <w:sz w:val="24"/>
          <w:szCs w:val="24"/>
          <w:lang w:val="hy-AM"/>
        </w:rPr>
        <w:t>3</w:t>
      </w:r>
      <w:r w:rsidR="009A3E43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80495E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8C3E2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23DA6901" w14:textId="01EF9A9D" w:rsidR="00FA2053" w:rsidRPr="009A2DAC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A2DAC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6A766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Գեղարդ</w:t>
      </w:r>
      <w:r w:rsid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։ </w:t>
      </w:r>
    </w:p>
    <w:p w14:paraId="14862BF4" w14:textId="240E4139" w:rsidR="007F21F5" w:rsidRDefault="0053210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734511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Առակ</w:t>
      </w:r>
      <w:r w:rsidR="00734511" w:rsidRPr="00734511">
        <w:rPr>
          <w:rFonts w:ascii="Cambria Math" w:hAnsi="Cambria Math" w:cs="Cambria Math"/>
          <w:b/>
          <w:bCs/>
          <w:i/>
          <w:iCs/>
          <w:color w:val="FF0000"/>
          <w:sz w:val="24"/>
          <w:szCs w:val="24"/>
          <w:lang w:val="hy-AM"/>
        </w:rPr>
        <w:t>․</w:t>
      </w:r>
      <w:r w:rsidR="00734511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«</w:t>
      </w:r>
      <w:r w:rsidR="006A766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Կյանքից թանկ բանը</w:t>
      </w:r>
      <w:r w:rsidR="00734511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6A766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Ավետիք Իսահակյան</w:t>
      </w:r>
      <w:r w:rsidR="00734511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/էջ 1</w:t>
      </w:r>
      <w:r w:rsidR="006A766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30</w:t>
      </w:r>
      <w:r w:rsidR="00734511" w:rsidRP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73451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EA17B47" w14:textId="77777777" w:rsidR="004F3A61" w:rsidRPr="00EA115A" w:rsidRDefault="004F3A61" w:rsidP="0050143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62A3DF0E" w14:textId="6BB93300" w:rsidR="004F3A61" w:rsidRDefault="00734511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5311790"/>
      <w:r>
        <w:rPr>
          <w:rFonts w:ascii="Arial" w:hAnsi="Arial" w:cs="Arial"/>
          <w:sz w:val="24"/>
          <w:szCs w:val="24"/>
          <w:lang w:val="hy-AM"/>
        </w:rPr>
        <w:t>Վարժ կարդա առակը և քո բառերով վերարտադրիր այն</w:t>
      </w:r>
      <w:r w:rsidR="00BA30E7">
        <w:rPr>
          <w:rFonts w:ascii="Arial" w:hAnsi="Arial" w:cs="Arial"/>
          <w:sz w:val="24"/>
          <w:szCs w:val="24"/>
          <w:lang w:val="hy-AM"/>
        </w:rPr>
        <w:t>։</w:t>
      </w:r>
    </w:p>
    <w:p w14:paraId="337FB2D0" w14:textId="7B1DD114" w:rsidR="00BA30E7" w:rsidRDefault="009420A6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Ո՞րն է առակի հիմնական գաղափարը</w:t>
      </w:r>
      <w:r w:rsidR="002D0A64">
        <w:rPr>
          <w:rFonts w:ascii="Arial" w:hAnsi="Arial" w:cs="Arial"/>
          <w:sz w:val="24"/>
          <w:szCs w:val="24"/>
          <w:lang w:val="hy-AM"/>
        </w:rPr>
        <w:t>։</w:t>
      </w:r>
    </w:p>
    <w:p w14:paraId="52F1F66A" w14:textId="3A2A23FF" w:rsidR="002D0A64" w:rsidRDefault="009420A6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 Իսահակյանը ցանկանում, որ մենք մտածենք</w:t>
      </w:r>
      <w:r w:rsidR="00D312A0">
        <w:rPr>
          <w:rFonts w:ascii="Arial" w:hAnsi="Arial" w:cs="Arial"/>
          <w:sz w:val="24"/>
          <w:szCs w:val="24"/>
          <w:lang w:val="hy-AM"/>
        </w:rPr>
        <w:t>։</w:t>
      </w:r>
    </w:p>
    <w:p w14:paraId="7EFA52EC" w14:textId="23D6E563" w:rsidR="00D312A0" w:rsidRDefault="00D312A0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</w:t>
      </w:r>
      <w:r w:rsidR="009420A6">
        <w:rPr>
          <w:rFonts w:ascii="Arial" w:hAnsi="Arial" w:cs="Arial"/>
          <w:sz w:val="24"/>
          <w:szCs w:val="24"/>
          <w:lang w:val="hy-AM"/>
        </w:rPr>
        <w:t>ն է քեզ համար ամենաթանկ բանը կյանքում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26F5AEF" w14:textId="5B0994DD" w:rsidR="002D0A64" w:rsidRPr="00DE0844" w:rsidRDefault="009420A6" w:rsidP="00C03706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Համաձա՞յն ես այս առակի գաղափարին</w:t>
      </w:r>
      <w:r w:rsidR="00D312A0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Մեկնաբանիր պատասխանդ։</w:t>
      </w:r>
    </w:p>
    <w:bookmarkEnd w:id="1"/>
    <w:p w14:paraId="1B2D1C2A" w14:textId="51540AD7" w:rsidR="00EA115A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354AE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6E405745" w14:textId="61679280" w:rsidR="00D312A0" w:rsidRDefault="009420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Բոսոր – մուգ կարմիր</w:t>
      </w:r>
    </w:p>
    <w:p w14:paraId="4A2B6B9E" w14:textId="3A181BD3" w:rsidR="009420A6" w:rsidRDefault="009420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Դալկահար – թոշնած, տանջված ու ծերացած</w:t>
      </w:r>
    </w:p>
    <w:p w14:paraId="78BFC2FE" w14:textId="020F8F80" w:rsidR="009420A6" w:rsidRDefault="009420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Սրտաբեկ – տխուր, հուսահատ</w:t>
      </w:r>
    </w:p>
    <w:p w14:paraId="58517A85" w14:textId="761BB74F" w:rsidR="009420A6" w:rsidRDefault="008E49E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Անպատճառ – անպայման, հաստատ</w:t>
      </w:r>
    </w:p>
    <w:p w14:paraId="0F7059EC" w14:textId="5867E1B9" w:rsidR="009420A6" w:rsidRDefault="009420A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Եզր – ծայր։</w:t>
      </w:r>
    </w:p>
    <w:p w14:paraId="5B0E87D7" w14:textId="77777777" w:rsidR="00DE0844" w:rsidRPr="00DE0844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206EE537" w:rsidR="002B52E1" w:rsidRPr="00EA115A" w:rsidRDefault="009E70C4" w:rsidP="00354AE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60A4629E" w14:textId="36025B11" w:rsidR="00C44A6F" w:rsidRDefault="009420A6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Խորհել </w:t>
      </w:r>
      <w:r w:rsidR="008E49E2">
        <w:rPr>
          <w:rFonts w:ascii="Arial" w:hAnsi="Arial" w:cs="Arial"/>
          <w:i/>
          <w:iCs/>
          <w:sz w:val="24"/>
          <w:szCs w:val="24"/>
          <w:lang w:val="hy-AM"/>
        </w:rPr>
        <w:t>- մտածել</w:t>
      </w:r>
    </w:p>
    <w:p w14:paraId="22C0EE9D" w14:textId="06864F9E" w:rsidR="009420A6" w:rsidRDefault="009420A6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Ծաղրել </w:t>
      </w:r>
      <w:r w:rsidR="008E49E2">
        <w:rPr>
          <w:rFonts w:ascii="Arial" w:hAnsi="Arial" w:cs="Arial"/>
          <w:i/>
          <w:iCs/>
          <w:sz w:val="24"/>
          <w:szCs w:val="24"/>
          <w:lang w:val="hy-AM"/>
        </w:rPr>
        <w:t xml:space="preserve">– ձեռք առնել </w:t>
      </w:r>
    </w:p>
    <w:p w14:paraId="6ACE9612" w14:textId="22F659B7" w:rsidR="009420A6" w:rsidRDefault="009420A6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Խնդագին </w:t>
      </w:r>
      <w:r w:rsidR="008E49E2">
        <w:rPr>
          <w:rFonts w:ascii="Arial" w:hAnsi="Arial" w:cs="Arial"/>
          <w:i/>
          <w:iCs/>
          <w:sz w:val="24"/>
          <w:szCs w:val="24"/>
          <w:lang w:val="hy-AM"/>
        </w:rPr>
        <w:t>- ուրախ</w:t>
      </w:r>
    </w:p>
    <w:p w14:paraId="53E4830E" w14:textId="7F536546" w:rsidR="009420A6" w:rsidRDefault="008E49E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Գին - արժեք</w:t>
      </w:r>
    </w:p>
    <w:p w14:paraId="07FDE2E0" w14:textId="72E1ADD9" w:rsidR="008E49E2" w:rsidRDefault="008E49E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Իսկույն – անմիջապես։</w:t>
      </w:r>
    </w:p>
    <w:p w14:paraId="5C84FB40" w14:textId="77777777" w:rsidR="000D72E4" w:rsidRPr="000B0E30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"/>
    <w:p w14:paraId="64FD1D84" w14:textId="517E7AC9" w:rsidR="009E70C4" w:rsidRPr="00EA115A" w:rsidRDefault="009E70C4" w:rsidP="00354AE1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>
        <w:rPr>
          <w:rFonts w:ascii="Arial" w:hAnsi="Arial" w:cs="Arial"/>
          <w:sz w:val="24"/>
          <w:szCs w:val="24"/>
          <w:lang w:val="hy-AM"/>
        </w:rPr>
        <w:t>հակ</w:t>
      </w:r>
      <w:r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4B277A0C" w14:textId="2B6B8C64" w:rsidR="005B5DD8" w:rsidRDefault="008E49E2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Ընկնել</w:t>
      </w:r>
      <w:r w:rsidR="00F33D6C">
        <w:rPr>
          <w:rFonts w:ascii="Arial" w:hAnsi="Arial" w:cs="Arial"/>
          <w:i/>
          <w:iCs/>
          <w:sz w:val="24"/>
          <w:szCs w:val="24"/>
          <w:lang w:val="hy-AM"/>
        </w:rPr>
        <w:t xml:space="preserve"> – վեր կենալ</w:t>
      </w:r>
    </w:p>
    <w:p w14:paraId="717E8125" w14:textId="58E6D8DE" w:rsidR="008E49E2" w:rsidRDefault="00F33D6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Առաջ -  հետ</w:t>
      </w:r>
    </w:p>
    <w:p w14:paraId="47FBF932" w14:textId="56F04033" w:rsidR="00F33D6C" w:rsidRDefault="00F33D6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Հոգնել – հանգստանալ </w:t>
      </w:r>
    </w:p>
    <w:p w14:paraId="5AB887E8" w14:textId="2B709F44" w:rsidR="00F33D6C" w:rsidRDefault="00F33D6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Խաղաղություն - պատերազմ</w:t>
      </w:r>
    </w:p>
    <w:p w14:paraId="4490E55F" w14:textId="48FEA5F5" w:rsidR="00F33D6C" w:rsidRPr="006C7D9D" w:rsidRDefault="00F33D6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Խորամանկ – միամիտ։ </w:t>
      </w:r>
    </w:p>
    <w:p w14:paraId="38255B99" w14:textId="311AAB17" w:rsidR="00EB3E32" w:rsidRPr="00B76B02" w:rsidRDefault="00EB3E32" w:rsidP="006F38B3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15C6ED7" w14:textId="66413835" w:rsidR="00206EB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D24C2F">
        <w:rPr>
          <w:rFonts w:ascii="Arial" w:hAnsi="Arial" w:cs="Arial"/>
          <w:b/>
          <w:bCs/>
          <w:sz w:val="24"/>
          <w:szCs w:val="24"/>
          <w:lang w:val="hy-AM"/>
        </w:rPr>
        <w:t>Տողադարձ</w:t>
      </w:r>
      <w:r w:rsidR="00EB3E3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B3E32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EB3E32" w:rsidRPr="00A43094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r w:rsidR="00D24C2F">
        <w:rPr>
          <w:rFonts w:ascii="Arial" w:hAnsi="Arial" w:cs="Arial"/>
          <w:b/>
          <w:bCs/>
          <w:sz w:val="24"/>
          <w:szCs w:val="24"/>
          <w:lang w:val="hy-AM"/>
        </w:rPr>
        <w:t>132</w:t>
      </w:r>
      <w:r w:rsidR="00EB3E32" w:rsidRPr="00237D7C"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="00EB3E32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24607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E5911A5" w14:textId="03EEF3B9" w:rsidR="000F1494" w:rsidRDefault="00B0754E" w:rsidP="0072383E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3" w:name="_Hlk120653343"/>
      <w:r>
        <w:rPr>
          <w:rFonts w:ascii="Arial" w:hAnsi="Arial" w:cs="Arial"/>
          <w:sz w:val="24"/>
          <w:szCs w:val="24"/>
          <w:lang w:val="hy-AM"/>
        </w:rPr>
        <w:t xml:space="preserve">Տողադարձը կատարվում է երկու սկզբունքով՝ </w:t>
      </w:r>
      <w:r w:rsidRPr="006F38B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վանկատման</w:t>
      </w:r>
      <w:r>
        <w:rPr>
          <w:rFonts w:ascii="Arial" w:hAnsi="Arial" w:cs="Arial"/>
          <w:sz w:val="24"/>
          <w:szCs w:val="24"/>
          <w:lang w:val="hy-AM"/>
        </w:rPr>
        <w:t xml:space="preserve"> և </w:t>
      </w:r>
      <w:r w:rsidRPr="006F38B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բառակազմական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51A64F07" w14:textId="0D85B184" w:rsidR="00B0754E" w:rsidRPr="00B0754E" w:rsidRDefault="00B0754E" w:rsidP="0072383E">
      <w:pPr>
        <w:spacing w:line="240" w:lineRule="auto"/>
        <w:jc w:val="both"/>
        <w:rPr>
          <w:rFonts w:ascii="Cambria Math" w:hAnsi="Cambria Math" w:cs="Arial"/>
          <w:sz w:val="24"/>
          <w:szCs w:val="24"/>
          <w:lang w:val="hy-AM"/>
        </w:rPr>
      </w:pPr>
      <w:r w:rsidRPr="006F38B3">
        <w:rPr>
          <w:rFonts w:ascii="Arial" w:hAnsi="Arial" w:cs="Arial"/>
          <w:b/>
          <w:bCs/>
          <w:sz w:val="24"/>
          <w:szCs w:val="24"/>
          <w:lang w:val="hy-AM"/>
        </w:rPr>
        <w:t>Վանկատման</w:t>
      </w:r>
      <w:r>
        <w:rPr>
          <w:rFonts w:ascii="Arial" w:hAnsi="Arial" w:cs="Arial"/>
          <w:sz w:val="24"/>
          <w:szCs w:val="24"/>
          <w:lang w:val="hy-AM"/>
        </w:rPr>
        <w:t xml:space="preserve"> եղանակով տողադարձը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5A10393F" w14:textId="77777777" w:rsidR="006F38B3" w:rsidRDefault="00B0754E" w:rsidP="006F38B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6F38B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Երկու ձայնավորների միջև ընկած բաղաձայնն անցնում է հաջորդ տողը։ </w:t>
      </w:r>
    </w:p>
    <w:p w14:paraId="47913ED9" w14:textId="43D83FB1" w:rsidR="00B0754E" w:rsidRDefault="00B0754E" w:rsidP="006F38B3">
      <w:pPr>
        <w:spacing w:line="240" w:lineRule="auto"/>
        <w:ind w:left="720" w:firstLine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Օրինակ՝ կա-յա-րան։</w:t>
      </w:r>
    </w:p>
    <w:p w14:paraId="054F9A95" w14:textId="2028D5F8" w:rsidR="00B0754E" w:rsidRDefault="00B0754E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6F38B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Երկու ձայնավորի միջև ընկած երկու և ավելի բաղաձայններից հաջորդ տողն է անցնում միայն վերջին բաղաձայնը։ Օրինակ՝ ար-դար։</w:t>
      </w:r>
    </w:p>
    <w:p w14:paraId="11607B6C" w14:textId="2B6B062A" w:rsidR="00B0754E" w:rsidRDefault="00B0754E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6F38B3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Գաղտնավանկի ը-ն գրվում է միայն տողի վերջին և  հաջորդ տողի առաջին վանկերում։ Օրինակ՝ փա-խըս-տական։</w:t>
      </w:r>
    </w:p>
    <w:p w14:paraId="24D7A84A" w14:textId="5B052B3E" w:rsidR="00B0754E" w:rsidRDefault="00B0754E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Յ կիսաձայնին նախորդող բաղաձայնը յ-ի հետ կարող է տարվել հաջորդ տող կամ չտարվել։ Հավասարապես ճիշտ են համարվում հետևյալ ձևերը՝ խաղաղութ-յուն կամ խաղաղու-թյուն։</w:t>
      </w:r>
    </w:p>
    <w:p w14:paraId="1D0E61A0" w14:textId="11B89A4B" w:rsidR="00B0754E" w:rsidRDefault="00B0754E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ե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Եվ գիրը բաժանվում է ե, վ տառեր, երբ դրանք տարբեր վանկերի են պատկանում</w:t>
      </w:r>
      <w:r w:rsidRPr="00B0754E">
        <w:rPr>
          <w:rFonts w:ascii="Cambria Math" w:hAnsi="Cambria Math" w:cs="Cambria Math"/>
          <w:sz w:val="24"/>
          <w:szCs w:val="24"/>
          <w:lang w:val="hy-AM"/>
        </w:rPr>
        <w:t>․</w:t>
      </w:r>
      <w:r w:rsidRPr="00B0754E">
        <w:rPr>
          <w:rFonts w:ascii="Arial" w:hAnsi="Arial" w:cs="Arial"/>
          <w:sz w:val="24"/>
          <w:szCs w:val="24"/>
          <w:lang w:val="hy-AM"/>
        </w:rPr>
        <w:t xml:space="preserve"> վ-ն տարվում է </w:t>
      </w:r>
      <w:r>
        <w:rPr>
          <w:rFonts w:ascii="Arial" w:hAnsi="Arial" w:cs="Arial"/>
          <w:sz w:val="24"/>
          <w:szCs w:val="24"/>
          <w:lang w:val="hy-AM"/>
        </w:rPr>
        <w:t>հաջորդ տող։ Օրինակ՝ հևալ</w:t>
      </w:r>
      <w:r w:rsidR="00EB7E1C">
        <w:rPr>
          <w:rFonts w:ascii="Arial" w:hAnsi="Arial" w:cs="Arial"/>
          <w:sz w:val="24"/>
          <w:szCs w:val="24"/>
          <w:lang w:val="hy-AM"/>
        </w:rPr>
        <w:t xml:space="preserve"> - </w:t>
      </w:r>
      <w:r>
        <w:rPr>
          <w:rFonts w:ascii="Arial" w:hAnsi="Arial" w:cs="Arial"/>
          <w:sz w:val="24"/>
          <w:szCs w:val="24"/>
          <w:lang w:val="hy-AM"/>
        </w:rPr>
        <w:t xml:space="preserve"> հե-վալ</w:t>
      </w:r>
      <w:r w:rsidR="00EB7E1C">
        <w:rPr>
          <w:rFonts w:ascii="Arial" w:hAnsi="Arial" w:cs="Arial"/>
          <w:sz w:val="24"/>
          <w:szCs w:val="24"/>
          <w:lang w:val="hy-AM"/>
        </w:rPr>
        <w:t>։</w:t>
      </w:r>
    </w:p>
    <w:p w14:paraId="18C1D488" w14:textId="23287BAF" w:rsidR="00EB7E1C" w:rsidRPr="006F38B3" w:rsidRDefault="00EB7E1C" w:rsidP="0072383E">
      <w:pPr>
        <w:spacing w:line="240" w:lineRule="auto"/>
        <w:jc w:val="both"/>
        <w:rPr>
          <w:rFonts w:ascii="Cambria Math" w:hAnsi="Cambria Math" w:cs="Arial"/>
          <w:b/>
          <w:bCs/>
          <w:sz w:val="24"/>
          <w:szCs w:val="24"/>
          <w:lang w:val="hy-AM"/>
        </w:rPr>
      </w:pPr>
      <w:r w:rsidRPr="006F38B3">
        <w:rPr>
          <w:rFonts w:ascii="Arial" w:hAnsi="Arial" w:cs="Arial"/>
          <w:b/>
          <w:bCs/>
          <w:sz w:val="24"/>
          <w:szCs w:val="24"/>
          <w:lang w:val="hy-AM"/>
        </w:rPr>
        <w:t>Բառակազմական եղանակով տողադարձը</w:t>
      </w:r>
      <w:r w:rsidRPr="006F38B3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5F1D1869" w14:textId="7856759A" w:rsidR="00EB7E1C" w:rsidRDefault="00EB7E1C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Տողադարձի ժամանակ կարելի հաջորդ տող տանել ամբողջական բառը կամ բառամասը՝ առանց վանկատումը հաշվի առնելու։ Օրինակ՝ ծով-ափ։</w:t>
      </w:r>
    </w:p>
    <w:p w14:paraId="6ABF0743" w14:textId="6E1491F5" w:rsidR="00EB7E1C" w:rsidRDefault="00EB7E1C" w:rsidP="006F38B3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</w:t>
      </w:r>
      <w:r w:rsidRPr="00B0754E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 xml:space="preserve"> Ամբողջական բառը կամ արմատը հաջորդ տող տանելու կամ տողի վերջում թողնելու դեպքում գաղտնավանկի ը-ն չի գրվում։ Օրինակ՝ լեռնա-շղթա։</w:t>
      </w:r>
    </w:p>
    <w:p w14:paraId="2181C8E5" w14:textId="4C39C70A" w:rsidR="00D86743" w:rsidRPr="00EA115A" w:rsidRDefault="00C17D7C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13485551"/>
      <w:bookmarkEnd w:id="3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447439C" w14:textId="42E14C03" w:rsidR="00E21A6C" w:rsidRDefault="00EB7E1C" w:rsidP="006F38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Որո՞նք են տողադարձի տեսակները</w:t>
      </w:r>
      <w:r w:rsidR="0076248E">
        <w:rPr>
          <w:rFonts w:ascii="Arial" w:hAnsi="Arial" w:cs="Arial"/>
          <w:bCs/>
          <w:sz w:val="24"/>
          <w:szCs w:val="24"/>
          <w:lang w:val="hy-AM"/>
        </w:rPr>
        <w:t>։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Որո՞նք են տողադարձի կանոնները։</w:t>
      </w:r>
    </w:p>
    <w:p w14:paraId="37BBFE41" w14:textId="05879EBB" w:rsidR="006F38B3" w:rsidRPr="00EA115A" w:rsidRDefault="006F38B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F38B3">
        <w:rPr>
          <w:rFonts w:ascii="Arial" w:hAnsi="Arial" w:cs="Arial"/>
          <w:bCs/>
          <w:sz w:val="24"/>
          <w:szCs w:val="24"/>
          <w:lang w:val="hy-AM"/>
        </w:rPr>
        <w:t>Հանձնարարություններ - Կատարել էջ 134-ի վարժություն 1։</w:t>
      </w:r>
    </w:p>
    <w:bookmarkEnd w:id="4"/>
    <w:p w14:paraId="7F6A804D" w14:textId="294EA572" w:rsidR="006F38B3" w:rsidRDefault="006F38B3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 - Գեղարդ</w:t>
      </w:r>
    </w:p>
    <w:p w14:paraId="3BCB91A9" w14:textId="4026E7E0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bookmarkStart w:id="5" w:name="_Hlk125311690"/>
      <w:proofErr w:type="spellStart"/>
      <w:r w:rsidRPr="006F38B3">
        <w:rPr>
          <w:rFonts w:ascii="Arial" w:hAnsi="Arial" w:cs="Arial"/>
        </w:rPr>
        <w:t>Գեղարդը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միջնադարյան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վանական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համալիր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Հայաստանի</w:t>
      </w:r>
      <w:proofErr w:type="spellEnd"/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fldChar w:fldCharType="begin"/>
      </w:r>
      <w:r w:rsidRPr="006F38B3">
        <w:rPr>
          <w:rFonts w:ascii="Arial" w:hAnsi="Arial" w:cs="Arial"/>
        </w:rPr>
        <w:instrText xml:space="preserve"> HYPERLINK "https://armeniadiscovery.com/hy/region/kotayk" \t "_blank" </w:instrText>
      </w:r>
      <w:r w:rsidRPr="006F38B3">
        <w:rPr>
          <w:rFonts w:ascii="Arial" w:hAnsi="Arial" w:cs="Arial"/>
        </w:rPr>
      </w:r>
      <w:r w:rsidRPr="006F38B3">
        <w:rPr>
          <w:rFonts w:ascii="Arial" w:hAnsi="Arial" w:cs="Arial"/>
        </w:rPr>
        <w:fldChar w:fldCharType="separate"/>
      </w:r>
      <w:r w:rsidRPr="006F38B3">
        <w:rPr>
          <w:rFonts w:ascii="Arial" w:hAnsi="Arial" w:cs="Arial"/>
        </w:rPr>
        <w:t>Կոտայքի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մարզում</w:t>
      </w:r>
      <w:proofErr w:type="spellEnd"/>
      <w:r w:rsidRPr="006F38B3">
        <w:rPr>
          <w:rFonts w:ascii="Arial" w:hAnsi="Arial" w:cs="Arial"/>
        </w:rPr>
        <w:t>:</w:t>
      </w:r>
      <w:r w:rsidRPr="006F38B3">
        <w:rPr>
          <w:rFonts w:ascii="Arial" w:hAnsi="Arial" w:cs="Arial"/>
        </w:rPr>
        <w:fldChar w:fldCharType="end"/>
      </w:r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t>Վանքը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հիմնադրվել</w:t>
      </w:r>
      <w:proofErr w:type="spellEnd"/>
      <w:r w:rsidRPr="006F38B3">
        <w:rPr>
          <w:rFonts w:ascii="Arial" w:hAnsi="Arial" w:cs="Arial"/>
        </w:rPr>
        <w:t xml:space="preserve"> է 4-րդ </w:t>
      </w:r>
      <w:proofErr w:type="spellStart"/>
      <w:r w:rsidRPr="006F38B3">
        <w:rPr>
          <w:rFonts w:ascii="Arial" w:hAnsi="Arial" w:cs="Arial"/>
        </w:rPr>
        <w:t>դարում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Գրիգոր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Լուսավորչի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կողմից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Ըստ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ավանդության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Հայաստանում</w:t>
      </w:r>
      <w:proofErr w:type="spellEnd"/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fldChar w:fldCharType="begin"/>
      </w:r>
      <w:r w:rsidRPr="006F38B3">
        <w:rPr>
          <w:rFonts w:ascii="Arial" w:hAnsi="Arial" w:cs="Arial"/>
        </w:rPr>
        <w:instrText xml:space="preserve"> HYPERLINK "https://armeniadiscovery.com/hy/articles/first-christian-country" \t "_blank" </w:instrText>
      </w:r>
      <w:r w:rsidRPr="006F38B3">
        <w:rPr>
          <w:rFonts w:ascii="Arial" w:hAnsi="Arial" w:cs="Arial"/>
        </w:rPr>
      </w:r>
      <w:r w:rsidRPr="006F38B3">
        <w:rPr>
          <w:rFonts w:ascii="Arial" w:hAnsi="Arial" w:cs="Arial"/>
        </w:rPr>
        <w:fldChar w:fldCharType="separate"/>
      </w:r>
      <w:r w:rsidRPr="006F38B3">
        <w:rPr>
          <w:rFonts w:ascii="Arial" w:hAnsi="Arial" w:cs="Arial"/>
        </w:rPr>
        <w:t>քրիստոնեություն</w:t>
      </w:r>
      <w:proofErr w:type="spellEnd"/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fldChar w:fldCharType="end"/>
      </w:r>
      <w:r w:rsidRPr="006F38B3">
        <w:rPr>
          <w:rFonts w:ascii="Arial" w:hAnsi="Arial" w:cs="Arial"/>
        </w:rPr>
        <w:t>քարոզելու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ժամանակ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նա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տեսնում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քարանձավը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որտեղ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հրաշագործ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աղբյուր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էր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հոսում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հիմնում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Այրիվանքը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կամ</w:t>
      </w:r>
      <w:proofErr w:type="spellEnd"/>
      <w:r w:rsidRPr="006F38B3">
        <w:rPr>
          <w:rFonts w:ascii="Arial" w:hAnsi="Arial" w:cs="Arial"/>
        </w:rPr>
        <w:t xml:space="preserve"> «</w:t>
      </w:r>
      <w:proofErr w:type="spellStart"/>
      <w:r w:rsidRPr="006F38B3">
        <w:rPr>
          <w:rFonts w:ascii="Arial" w:hAnsi="Arial" w:cs="Arial"/>
        </w:rPr>
        <w:t>Քարայրի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վանքը</w:t>
      </w:r>
      <w:proofErr w:type="spellEnd"/>
      <w:r w:rsidRPr="006F38B3">
        <w:rPr>
          <w:rFonts w:ascii="Arial" w:hAnsi="Arial" w:cs="Arial"/>
        </w:rPr>
        <w:t>»:</w:t>
      </w:r>
    </w:p>
    <w:p w14:paraId="0B9FC2EF" w14:textId="2F9A407C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proofErr w:type="spellStart"/>
      <w:r w:rsidRPr="006F38B3">
        <w:rPr>
          <w:rFonts w:ascii="Arial" w:hAnsi="Arial" w:cs="Arial"/>
        </w:rPr>
        <w:t>Աղբյուրը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մինչև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հիմա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էլ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հոսում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մատուռի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ներսում</w:t>
      </w:r>
      <w:proofErr w:type="spellEnd"/>
      <w:r w:rsidRPr="006F38B3">
        <w:rPr>
          <w:rFonts w:ascii="Arial" w:hAnsi="Arial" w:cs="Arial"/>
        </w:rPr>
        <w:t xml:space="preserve">, և </w:t>
      </w:r>
      <w:proofErr w:type="spellStart"/>
      <w:r w:rsidRPr="006F38B3">
        <w:rPr>
          <w:rFonts w:ascii="Arial" w:hAnsi="Arial" w:cs="Arial"/>
        </w:rPr>
        <w:t>մարդիկ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գալիս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այստեղ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դրանից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ջուր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խմելու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ամոքվելու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Հրաշագործ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համարվող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աղբյուրների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պատճառով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այս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վայրը</w:t>
      </w:r>
      <w:proofErr w:type="spellEnd"/>
      <w:r w:rsidRPr="006F38B3">
        <w:rPr>
          <w:rFonts w:ascii="Arial" w:hAnsi="Arial" w:cs="Arial"/>
        </w:rPr>
        <w:t xml:space="preserve">  </w:t>
      </w:r>
      <w:proofErr w:type="spellStart"/>
      <w:r w:rsidRPr="006F38B3">
        <w:rPr>
          <w:rFonts w:ascii="Arial" w:hAnsi="Arial" w:cs="Arial"/>
        </w:rPr>
        <w:t>երկրպագել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դեռևս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հեթանոսության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ժամանակաշրջանում</w:t>
      </w:r>
      <w:proofErr w:type="spellEnd"/>
      <w:r w:rsidRPr="006F38B3">
        <w:rPr>
          <w:rFonts w:ascii="Arial" w:hAnsi="Arial" w:cs="Arial"/>
        </w:rPr>
        <w:t>:</w:t>
      </w:r>
    </w:p>
    <w:p w14:paraId="0B0609B1" w14:textId="599EAFDE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proofErr w:type="spellStart"/>
      <w:r w:rsidRPr="006F38B3">
        <w:rPr>
          <w:rFonts w:ascii="Arial" w:hAnsi="Arial" w:cs="Arial"/>
        </w:rPr>
        <w:t>Հետագայում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երբ</w:t>
      </w:r>
      <w:proofErr w:type="spellEnd"/>
      <w:r w:rsidRPr="006F38B3">
        <w:rPr>
          <w:rFonts w:ascii="Arial" w:hAnsi="Arial" w:cs="Arial"/>
        </w:rPr>
        <w:t xml:space="preserve">  </w:t>
      </w:r>
      <w:proofErr w:type="spellStart"/>
      <w:r w:rsidRPr="006F38B3">
        <w:rPr>
          <w:rFonts w:ascii="Arial" w:hAnsi="Arial" w:cs="Arial"/>
        </w:rPr>
        <w:t>Թադեոս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առաքյալը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գալիս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Հայաստան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բերելով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գեղարդը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որով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Հիսուսը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խոցվել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էր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խաչի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վրա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պահելով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այստեղ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վանքը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վերանվանվում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Գեղարդավանք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Գեղարդը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պահվել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վանքում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մոտ</w:t>
      </w:r>
      <w:proofErr w:type="spellEnd"/>
      <w:r w:rsidRPr="006F38B3">
        <w:rPr>
          <w:rFonts w:ascii="Arial" w:hAnsi="Arial" w:cs="Arial"/>
        </w:rPr>
        <w:t xml:space="preserve"> 500 </w:t>
      </w:r>
      <w:proofErr w:type="spellStart"/>
      <w:r w:rsidRPr="006F38B3">
        <w:rPr>
          <w:rFonts w:ascii="Arial" w:hAnsi="Arial" w:cs="Arial"/>
        </w:rPr>
        <w:t>տարի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այժմ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գտնվում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Սուրբ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Էջմիածնի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Մայր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աթոռի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թանգարանում</w:t>
      </w:r>
      <w:proofErr w:type="spellEnd"/>
      <w:r w:rsidRPr="006F38B3">
        <w:rPr>
          <w:rFonts w:ascii="Arial" w:hAnsi="Arial" w:cs="Arial"/>
        </w:rPr>
        <w:t>։</w:t>
      </w:r>
    </w:p>
    <w:p w14:paraId="01AE8DFE" w14:textId="77777777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proofErr w:type="spellStart"/>
      <w:r w:rsidRPr="006F38B3">
        <w:rPr>
          <w:rFonts w:ascii="Arial" w:hAnsi="Arial" w:cs="Arial"/>
        </w:rPr>
        <w:t>Գեղարդի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վանքն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ընդգրկված</w:t>
      </w:r>
      <w:proofErr w:type="spellEnd"/>
      <w:r w:rsidRPr="006F38B3">
        <w:rPr>
          <w:rFonts w:ascii="Arial" w:hAnsi="Arial" w:cs="Arial"/>
        </w:rPr>
        <w:t xml:space="preserve"> է ՅՈՒՆԵՍԿՕ-ի </w:t>
      </w:r>
      <w:proofErr w:type="spellStart"/>
      <w:r w:rsidRPr="006F38B3">
        <w:rPr>
          <w:rFonts w:ascii="Arial" w:hAnsi="Arial" w:cs="Arial"/>
        </w:rPr>
        <w:t>Համաշխարհային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ժառանգության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ցանկում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Համալիրի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գլխավոր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Կաթողիկե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եկեղեցին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կառուցվել</w:t>
      </w:r>
      <w:proofErr w:type="spellEnd"/>
      <w:r w:rsidRPr="006F38B3">
        <w:rPr>
          <w:rFonts w:ascii="Arial" w:hAnsi="Arial" w:cs="Arial"/>
        </w:rPr>
        <w:t xml:space="preserve"> է 1215 </w:t>
      </w:r>
      <w:proofErr w:type="spellStart"/>
      <w:r w:rsidRPr="006F38B3">
        <w:rPr>
          <w:rFonts w:ascii="Arial" w:hAnsi="Arial" w:cs="Arial"/>
        </w:rPr>
        <w:t>թվականին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Վանքը</w:t>
      </w:r>
      <w:proofErr w:type="spellEnd"/>
      <w:r w:rsidRPr="006F38B3">
        <w:rPr>
          <w:rFonts w:ascii="Arial" w:hAnsi="Arial" w:cs="Arial"/>
        </w:rPr>
        <w:t xml:space="preserve"> 50%-</w:t>
      </w:r>
      <w:proofErr w:type="spellStart"/>
      <w:r w:rsidRPr="006F38B3">
        <w:rPr>
          <w:rFonts w:ascii="Arial" w:hAnsi="Arial" w:cs="Arial"/>
        </w:rPr>
        <w:t>ով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փորված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ժայռի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մեջ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նրա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սրահներն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ու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անցուղիները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հատվում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տարբեր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մակարդակներում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Համալիրի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եկեղեցիներից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քանիսը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ամբողջությամբ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փորված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ժայռերի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մեջ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մյուսները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քարանձավներից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քիչ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տարբերվում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Համալիրի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ճարտարապետությունը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շատ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բարդ</w:t>
      </w:r>
      <w:proofErr w:type="spellEnd"/>
      <w:r w:rsidRPr="006F38B3">
        <w:rPr>
          <w:rFonts w:ascii="Arial" w:hAnsi="Arial" w:cs="Arial"/>
        </w:rPr>
        <w:t xml:space="preserve"> է և </w:t>
      </w:r>
      <w:proofErr w:type="spellStart"/>
      <w:r w:rsidRPr="006F38B3">
        <w:rPr>
          <w:rFonts w:ascii="Arial" w:hAnsi="Arial" w:cs="Arial"/>
        </w:rPr>
        <w:t>հետաքրքիր</w:t>
      </w:r>
      <w:proofErr w:type="spellEnd"/>
      <w:r w:rsidRPr="006F38B3">
        <w:rPr>
          <w:rFonts w:ascii="Arial" w:hAnsi="Arial" w:cs="Arial"/>
        </w:rPr>
        <w:t>:</w:t>
      </w:r>
    </w:p>
    <w:p w14:paraId="2089EFB7" w14:textId="77777777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proofErr w:type="spellStart"/>
      <w:r w:rsidRPr="006F38B3">
        <w:rPr>
          <w:rFonts w:ascii="Arial" w:hAnsi="Arial" w:cs="Arial"/>
        </w:rPr>
        <w:t>Երևանի</w:t>
      </w:r>
      <w:proofErr w:type="spellEnd"/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fldChar w:fldCharType="begin"/>
      </w:r>
      <w:r w:rsidRPr="006F38B3">
        <w:rPr>
          <w:rFonts w:ascii="Arial" w:hAnsi="Arial" w:cs="Arial"/>
        </w:rPr>
        <w:instrText xml:space="preserve"> HYPERLINK "https://armeniadiscovery.com/hy/place/matendaran" \t "_blank" </w:instrText>
      </w:r>
      <w:r w:rsidRPr="006F38B3">
        <w:rPr>
          <w:rFonts w:ascii="Arial" w:hAnsi="Arial" w:cs="Arial"/>
        </w:rPr>
      </w:r>
      <w:r w:rsidRPr="006F38B3">
        <w:rPr>
          <w:rFonts w:ascii="Arial" w:hAnsi="Arial" w:cs="Arial"/>
        </w:rPr>
        <w:fldChar w:fldCharType="separate"/>
      </w:r>
      <w:r w:rsidRPr="006F38B3">
        <w:rPr>
          <w:rFonts w:ascii="Arial" w:hAnsi="Arial" w:cs="Arial"/>
        </w:rPr>
        <w:t>Մատենադարանում</w:t>
      </w:r>
      <w:proofErr w:type="spellEnd"/>
      <w:r w:rsidRPr="006F38B3">
        <w:rPr>
          <w:rFonts w:ascii="Arial" w:hAnsi="Arial" w:cs="Arial"/>
        </w:rPr>
        <w:t>,</w:t>
      </w:r>
      <w:r w:rsidRPr="006F38B3">
        <w:rPr>
          <w:rFonts w:ascii="Arial" w:hAnsi="Arial" w:cs="Arial"/>
        </w:rPr>
        <w:fldChar w:fldCharType="end"/>
      </w:r>
      <w:r w:rsidRPr="006F38B3">
        <w:rPr>
          <w:rFonts w:ascii="Arial" w:hAnsi="Arial" w:cs="Arial"/>
        </w:rPr>
        <w:t> </w:t>
      </w:r>
      <w:proofErr w:type="spellStart"/>
      <w:r w:rsidRPr="006F38B3">
        <w:rPr>
          <w:rFonts w:ascii="Arial" w:hAnsi="Arial" w:cs="Arial"/>
        </w:rPr>
        <w:t>ինչպես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նաև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Փարիզի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Ազգային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գրադարանում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ու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Բեռլինի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Արքայական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գրադարանում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պահվում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ձեռագրեր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որոնք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կազմվել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ծաղկվել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գրվել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ու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ընդօրինակվել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Գեղարդավանքում</w:t>
      </w:r>
      <w:proofErr w:type="spellEnd"/>
      <w:r w:rsidRPr="006F38B3">
        <w:rPr>
          <w:rFonts w:ascii="Arial" w:hAnsi="Arial" w:cs="Arial"/>
        </w:rPr>
        <w:t>։</w:t>
      </w:r>
    </w:p>
    <w:p w14:paraId="66BDF9ED" w14:textId="77777777" w:rsidR="007334A7" w:rsidRPr="006F38B3" w:rsidRDefault="007334A7" w:rsidP="006F38B3">
      <w:pPr>
        <w:pStyle w:val="NormalWeb"/>
        <w:shd w:val="clear" w:color="auto" w:fill="FAFAFA"/>
        <w:spacing w:before="0" w:beforeAutospacing="0"/>
        <w:rPr>
          <w:rFonts w:ascii="Arial" w:hAnsi="Arial" w:cs="Arial"/>
        </w:rPr>
      </w:pPr>
      <w:proofErr w:type="spellStart"/>
      <w:r w:rsidRPr="006F38B3">
        <w:rPr>
          <w:rFonts w:ascii="Arial" w:hAnsi="Arial" w:cs="Arial"/>
        </w:rPr>
        <w:t>Գեղարդի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վանքը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գտնվում</w:t>
      </w:r>
      <w:proofErr w:type="spellEnd"/>
      <w:r w:rsidRPr="006F38B3">
        <w:rPr>
          <w:rFonts w:ascii="Arial" w:hAnsi="Arial" w:cs="Arial"/>
        </w:rPr>
        <w:t xml:space="preserve"> է </w:t>
      </w:r>
      <w:proofErr w:type="spellStart"/>
      <w:r w:rsidRPr="006F38B3">
        <w:rPr>
          <w:rFonts w:ascii="Arial" w:hAnsi="Arial" w:cs="Arial"/>
        </w:rPr>
        <w:t>մի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բացառիկ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գեղատեսիլ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վայրում</w:t>
      </w:r>
      <w:proofErr w:type="spellEnd"/>
      <w:r w:rsidRPr="006F38B3">
        <w:rPr>
          <w:rFonts w:ascii="Arial" w:hAnsi="Arial" w:cs="Arial"/>
        </w:rPr>
        <w:t xml:space="preserve">՝ </w:t>
      </w:r>
      <w:proofErr w:type="spellStart"/>
      <w:r w:rsidRPr="006F38B3">
        <w:rPr>
          <w:rFonts w:ascii="Arial" w:hAnsi="Arial" w:cs="Arial"/>
        </w:rPr>
        <w:t>ժայռոտ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լեռներով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խիտ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անտառներով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լեռնային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մարգագետիններով</w:t>
      </w:r>
      <w:proofErr w:type="spellEnd"/>
      <w:r w:rsidRPr="006F38B3">
        <w:rPr>
          <w:rFonts w:ascii="Arial" w:hAnsi="Arial" w:cs="Arial"/>
        </w:rPr>
        <w:t xml:space="preserve"> և </w:t>
      </w:r>
      <w:proofErr w:type="spellStart"/>
      <w:r w:rsidRPr="006F38B3">
        <w:rPr>
          <w:rFonts w:ascii="Arial" w:hAnsi="Arial" w:cs="Arial"/>
        </w:rPr>
        <w:t>աղբյուրներով</w:t>
      </w:r>
      <w:proofErr w:type="spellEnd"/>
      <w:r w:rsidRPr="006F38B3">
        <w:rPr>
          <w:rFonts w:ascii="Arial" w:hAnsi="Arial" w:cs="Arial"/>
        </w:rPr>
        <w:t xml:space="preserve">: </w:t>
      </w:r>
      <w:proofErr w:type="spellStart"/>
      <w:r w:rsidRPr="006F38B3">
        <w:rPr>
          <w:rFonts w:ascii="Arial" w:hAnsi="Arial" w:cs="Arial"/>
        </w:rPr>
        <w:t>Բնապատկերը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օդը</w:t>
      </w:r>
      <w:proofErr w:type="spellEnd"/>
      <w:r w:rsidRPr="006F38B3">
        <w:rPr>
          <w:rFonts w:ascii="Arial" w:hAnsi="Arial" w:cs="Arial"/>
        </w:rPr>
        <w:t xml:space="preserve">, </w:t>
      </w:r>
      <w:proofErr w:type="spellStart"/>
      <w:r w:rsidRPr="006F38B3">
        <w:rPr>
          <w:rFonts w:ascii="Arial" w:hAnsi="Arial" w:cs="Arial"/>
        </w:rPr>
        <w:t>ձայները</w:t>
      </w:r>
      <w:proofErr w:type="spellEnd"/>
      <w:r w:rsidRPr="006F38B3">
        <w:rPr>
          <w:rFonts w:ascii="Cambria Math" w:hAnsi="Cambria Math" w:cs="Cambria Math"/>
        </w:rPr>
        <w:t>․․․</w:t>
      </w:r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այստեղ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ամեն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ինչն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առանձնահատուկ</w:t>
      </w:r>
      <w:proofErr w:type="spellEnd"/>
      <w:r w:rsidRPr="006F38B3">
        <w:rPr>
          <w:rFonts w:ascii="Arial" w:hAnsi="Arial" w:cs="Arial"/>
        </w:rPr>
        <w:t xml:space="preserve"> է և </w:t>
      </w:r>
      <w:proofErr w:type="spellStart"/>
      <w:r w:rsidRPr="006F38B3">
        <w:rPr>
          <w:rFonts w:ascii="Arial" w:hAnsi="Arial" w:cs="Arial"/>
        </w:rPr>
        <w:t>ներդաշնակ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ժայռից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ծնված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հոյակերտ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վանքի</w:t>
      </w:r>
      <w:proofErr w:type="spellEnd"/>
      <w:r w:rsidRPr="006F38B3">
        <w:rPr>
          <w:rFonts w:ascii="Arial" w:hAnsi="Arial" w:cs="Arial"/>
        </w:rPr>
        <w:t xml:space="preserve"> </w:t>
      </w:r>
      <w:proofErr w:type="spellStart"/>
      <w:r w:rsidRPr="006F38B3">
        <w:rPr>
          <w:rFonts w:ascii="Arial" w:hAnsi="Arial" w:cs="Arial"/>
        </w:rPr>
        <w:t>հետ</w:t>
      </w:r>
      <w:proofErr w:type="spellEnd"/>
      <w:r w:rsidRPr="006F38B3">
        <w:rPr>
          <w:rFonts w:ascii="Arial" w:hAnsi="Arial" w:cs="Arial"/>
        </w:rPr>
        <w:t>:</w:t>
      </w:r>
    </w:p>
    <w:p w14:paraId="6B6DFE23" w14:textId="164942F1" w:rsidR="00573E91" w:rsidRPr="006F38B3" w:rsidRDefault="00573E91" w:rsidP="006F38B3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6F38B3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bookmarkEnd w:id="5"/>
    <w:p w14:paraId="523FA0B9" w14:textId="39DF8F6C" w:rsidR="00994291" w:rsidRPr="006F38B3" w:rsidRDefault="0068314F" w:rsidP="006F38B3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Որտե՞ղ է գտնվում Գեղարդավանքը</w:t>
      </w:r>
      <w:r w:rsidR="00AF469C"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2C5298B5" w14:textId="191BBA69" w:rsidR="00AF469C" w:rsidRPr="006F38B3" w:rsidRDefault="0068314F" w:rsidP="006F38B3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Ե՞րբ և ու՞մ կողմից է հիմնվել Գեղարդի վանքը</w:t>
      </w:r>
      <w:r w:rsidR="00AF469C"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4607B712" w14:textId="7C685E7C" w:rsidR="00AF469C" w:rsidRPr="006F38B3" w:rsidRDefault="00AF469C" w:rsidP="006F38B3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Ի՞նչ </w:t>
      </w:r>
      <w:r w:rsidR="0068314F"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է նշանակում «գեղարդ», ե՞րբ է այն բերվել Հայաստան և ու՞մ կողմից։</w:t>
      </w:r>
    </w:p>
    <w:p w14:paraId="67B5096A" w14:textId="77777777" w:rsidR="00660C75" w:rsidRDefault="0068314F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պատմություններ են կապված Գեղարգավանքի հետ</w:t>
      </w:r>
      <w:r w:rsidR="00AF469C" w:rsidRPr="006F38B3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62BBE0E2" w14:textId="5B18F67D" w:rsidR="00660C75" w:rsidRPr="00660C75" w:rsidRDefault="00660C75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60C75">
        <w:rPr>
          <w:rFonts w:ascii="Arial" w:hAnsi="Arial" w:cs="Arial"/>
          <w:sz w:val="24"/>
          <w:szCs w:val="24"/>
          <w:shd w:val="clear" w:color="auto" w:fill="FFFFFF"/>
          <w:lang w:val="hy-AM"/>
        </w:rPr>
        <w:t>Դասանյութից դուրս գրել (կամ ինքնուրույն հետազոտական աշխատանքի արդյունքում գտնել) Գեղարդի մասին 5 փաստ և ներկայացնել հաջորդ դասին։</w:t>
      </w:r>
    </w:p>
    <w:p w14:paraId="66B8A201" w14:textId="076BE047" w:rsidR="00660C75" w:rsidRPr="006F38B3" w:rsidRDefault="00660C75" w:rsidP="00660C75">
      <w:pPr>
        <w:pStyle w:val="ListParagraph"/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7367D604" w14:textId="77777777" w:rsidR="006F38B3" w:rsidRPr="00EA115A" w:rsidRDefault="006F38B3" w:rsidP="006F38B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8A593A" w14:textId="77777777" w:rsidR="006F38B3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638DF6FC" w14:textId="77777777" w:rsidR="006F38B3" w:rsidRPr="00EA115A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5849178F" w14:textId="77777777" w:rsidR="006F38B3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18140253" w14:textId="293BC4F9" w:rsidR="00AF469C" w:rsidRPr="001B490F" w:rsidRDefault="00AF469C" w:rsidP="0068314F">
      <w:pPr>
        <w:pStyle w:val="ListParagraph"/>
        <w:ind w:left="450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</w:p>
    <w:sectPr w:rsidR="00AF469C" w:rsidRPr="001B490F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5F1"/>
    <w:multiLevelType w:val="hybridMultilevel"/>
    <w:tmpl w:val="FB209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17D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08E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FC2B00"/>
    <w:multiLevelType w:val="hybridMultilevel"/>
    <w:tmpl w:val="C750C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ACB2268"/>
    <w:multiLevelType w:val="hybridMultilevel"/>
    <w:tmpl w:val="F6F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6340B"/>
    <w:multiLevelType w:val="hybridMultilevel"/>
    <w:tmpl w:val="DCAC3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F0C29"/>
    <w:multiLevelType w:val="hybridMultilevel"/>
    <w:tmpl w:val="77509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759D7"/>
    <w:multiLevelType w:val="hybridMultilevel"/>
    <w:tmpl w:val="7A7C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33E"/>
    <w:multiLevelType w:val="hybridMultilevel"/>
    <w:tmpl w:val="0D944EEC"/>
    <w:numStyleLink w:val="ImportedStyle7"/>
  </w:abstractNum>
  <w:abstractNum w:abstractNumId="3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A4DA4"/>
    <w:multiLevelType w:val="hybridMultilevel"/>
    <w:tmpl w:val="7E5E3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40"/>
  </w:num>
  <w:num w:numId="2" w16cid:durableId="792481030">
    <w:abstractNumId w:val="20"/>
  </w:num>
  <w:num w:numId="3" w16cid:durableId="324624001">
    <w:abstractNumId w:val="0"/>
  </w:num>
  <w:num w:numId="4" w16cid:durableId="47800775">
    <w:abstractNumId w:val="25"/>
  </w:num>
  <w:num w:numId="5" w16cid:durableId="1155797505">
    <w:abstractNumId w:val="21"/>
  </w:num>
  <w:num w:numId="6" w16cid:durableId="1592813678">
    <w:abstractNumId w:val="5"/>
  </w:num>
  <w:num w:numId="7" w16cid:durableId="467357838">
    <w:abstractNumId w:val="2"/>
  </w:num>
  <w:num w:numId="8" w16cid:durableId="1456555903">
    <w:abstractNumId w:val="24"/>
  </w:num>
  <w:num w:numId="9" w16cid:durableId="771583787">
    <w:abstractNumId w:val="26"/>
  </w:num>
  <w:num w:numId="10" w16cid:durableId="1030833792">
    <w:abstractNumId w:val="36"/>
  </w:num>
  <w:num w:numId="11" w16cid:durableId="614604215">
    <w:abstractNumId w:val="6"/>
  </w:num>
  <w:num w:numId="12" w16cid:durableId="205027899">
    <w:abstractNumId w:val="34"/>
  </w:num>
  <w:num w:numId="13" w16cid:durableId="459422630">
    <w:abstractNumId w:val="39"/>
  </w:num>
  <w:num w:numId="14" w16cid:durableId="2048213572">
    <w:abstractNumId w:val="32"/>
  </w:num>
  <w:num w:numId="15" w16cid:durableId="1311254166">
    <w:abstractNumId w:val="19"/>
  </w:num>
  <w:num w:numId="16" w16cid:durableId="1986082805">
    <w:abstractNumId w:val="7"/>
  </w:num>
  <w:num w:numId="17" w16cid:durableId="1486818467">
    <w:abstractNumId w:val="41"/>
  </w:num>
  <w:num w:numId="18" w16cid:durableId="1551260548">
    <w:abstractNumId w:val="8"/>
  </w:num>
  <w:num w:numId="19" w16cid:durableId="1555383544">
    <w:abstractNumId w:val="31"/>
  </w:num>
  <w:num w:numId="20" w16cid:durableId="1821192719">
    <w:abstractNumId w:val="9"/>
  </w:num>
  <w:num w:numId="21" w16cid:durableId="1932424880">
    <w:abstractNumId w:val="14"/>
  </w:num>
  <w:num w:numId="22" w16cid:durableId="1829831252">
    <w:abstractNumId w:val="37"/>
  </w:num>
  <w:num w:numId="23" w16cid:durableId="222719239">
    <w:abstractNumId w:val="15"/>
  </w:num>
  <w:num w:numId="24" w16cid:durableId="1735347762">
    <w:abstractNumId w:val="38"/>
  </w:num>
  <w:num w:numId="25" w16cid:durableId="270626256">
    <w:abstractNumId w:val="10"/>
  </w:num>
  <w:num w:numId="26" w16cid:durableId="739451471">
    <w:abstractNumId w:val="44"/>
  </w:num>
  <w:num w:numId="27" w16cid:durableId="222568911">
    <w:abstractNumId w:val="22"/>
  </w:num>
  <w:num w:numId="28" w16cid:durableId="2122600932">
    <w:abstractNumId w:val="16"/>
  </w:num>
  <w:num w:numId="29" w16cid:durableId="1312753361">
    <w:abstractNumId w:val="27"/>
  </w:num>
  <w:num w:numId="30" w16cid:durableId="698900343">
    <w:abstractNumId w:val="12"/>
  </w:num>
  <w:num w:numId="31" w16cid:durableId="444420966">
    <w:abstractNumId w:val="42"/>
  </w:num>
  <w:num w:numId="32" w16cid:durableId="1146432365">
    <w:abstractNumId w:val="3"/>
  </w:num>
  <w:num w:numId="33" w16cid:durableId="802583290">
    <w:abstractNumId w:val="23"/>
  </w:num>
  <w:num w:numId="34" w16cid:durableId="231894818">
    <w:abstractNumId w:val="11"/>
  </w:num>
  <w:num w:numId="35" w16cid:durableId="177820359">
    <w:abstractNumId w:val="28"/>
  </w:num>
  <w:num w:numId="36" w16cid:durableId="801537105">
    <w:abstractNumId w:val="33"/>
  </w:num>
  <w:num w:numId="37" w16cid:durableId="1928034189">
    <w:abstractNumId w:val="29"/>
  </w:num>
  <w:num w:numId="38" w16cid:durableId="1230775605">
    <w:abstractNumId w:val="18"/>
  </w:num>
  <w:num w:numId="39" w16cid:durableId="191308888">
    <w:abstractNumId w:val="4"/>
  </w:num>
  <w:num w:numId="40" w16cid:durableId="487944534">
    <w:abstractNumId w:val="13"/>
  </w:num>
  <w:num w:numId="41" w16cid:durableId="1251307474">
    <w:abstractNumId w:val="43"/>
  </w:num>
  <w:num w:numId="42" w16cid:durableId="602348557">
    <w:abstractNumId w:val="30"/>
  </w:num>
  <w:num w:numId="43" w16cid:durableId="905604056">
    <w:abstractNumId w:val="1"/>
  </w:num>
  <w:num w:numId="44" w16cid:durableId="223639551">
    <w:abstractNumId w:val="17"/>
  </w:num>
  <w:num w:numId="45" w16cid:durableId="1974709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4D6B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4B53"/>
    <w:rsid w:val="0009750A"/>
    <w:rsid w:val="000A1CF9"/>
    <w:rsid w:val="000A2B75"/>
    <w:rsid w:val="000A2BB4"/>
    <w:rsid w:val="000B0E30"/>
    <w:rsid w:val="000B1A0D"/>
    <w:rsid w:val="000B4877"/>
    <w:rsid w:val="000C3573"/>
    <w:rsid w:val="000C4AAF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0F7D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7D0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700C"/>
    <w:rsid w:val="002B1B7D"/>
    <w:rsid w:val="002B3281"/>
    <w:rsid w:val="002B52E1"/>
    <w:rsid w:val="002B685E"/>
    <w:rsid w:val="002B7633"/>
    <w:rsid w:val="002D0A64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36E1"/>
    <w:rsid w:val="003B6CD0"/>
    <w:rsid w:val="003E05E0"/>
    <w:rsid w:val="003E0AA4"/>
    <w:rsid w:val="003E22BB"/>
    <w:rsid w:val="003E38AE"/>
    <w:rsid w:val="003E6B8E"/>
    <w:rsid w:val="00401B09"/>
    <w:rsid w:val="00402D41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94156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2E1E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5DD8"/>
    <w:rsid w:val="005B71BD"/>
    <w:rsid w:val="005C090D"/>
    <w:rsid w:val="005C212A"/>
    <w:rsid w:val="005C4A6A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46F8"/>
    <w:rsid w:val="00654B92"/>
    <w:rsid w:val="00656A4D"/>
    <w:rsid w:val="00656A69"/>
    <w:rsid w:val="00660C75"/>
    <w:rsid w:val="0066527D"/>
    <w:rsid w:val="006730F8"/>
    <w:rsid w:val="00674DCC"/>
    <w:rsid w:val="00675580"/>
    <w:rsid w:val="00682A5D"/>
    <w:rsid w:val="0068314F"/>
    <w:rsid w:val="00687335"/>
    <w:rsid w:val="00694788"/>
    <w:rsid w:val="006A3138"/>
    <w:rsid w:val="006A5AD4"/>
    <w:rsid w:val="006A7669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6F38B3"/>
    <w:rsid w:val="00702C10"/>
    <w:rsid w:val="007067B1"/>
    <w:rsid w:val="00714149"/>
    <w:rsid w:val="00714349"/>
    <w:rsid w:val="007155AE"/>
    <w:rsid w:val="0071564C"/>
    <w:rsid w:val="0072383E"/>
    <w:rsid w:val="00725458"/>
    <w:rsid w:val="007334A7"/>
    <w:rsid w:val="00733D45"/>
    <w:rsid w:val="00734511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6248E"/>
    <w:rsid w:val="00772868"/>
    <w:rsid w:val="0078692D"/>
    <w:rsid w:val="00797F12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0716"/>
    <w:rsid w:val="008B3D02"/>
    <w:rsid w:val="008B7005"/>
    <w:rsid w:val="008C0DC6"/>
    <w:rsid w:val="008C16F2"/>
    <w:rsid w:val="008C3E2D"/>
    <w:rsid w:val="008D0A98"/>
    <w:rsid w:val="008D1580"/>
    <w:rsid w:val="008D4DF7"/>
    <w:rsid w:val="008D4E28"/>
    <w:rsid w:val="008E49E2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0A6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3E43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AF3D5F"/>
    <w:rsid w:val="00AF469C"/>
    <w:rsid w:val="00B00BCF"/>
    <w:rsid w:val="00B032D4"/>
    <w:rsid w:val="00B0754E"/>
    <w:rsid w:val="00B109E3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10F7D"/>
    <w:rsid w:val="00C17D7C"/>
    <w:rsid w:val="00C21270"/>
    <w:rsid w:val="00C369B1"/>
    <w:rsid w:val="00C370D9"/>
    <w:rsid w:val="00C40DBB"/>
    <w:rsid w:val="00C444BA"/>
    <w:rsid w:val="00C44A6F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C4C92"/>
    <w:rsid w:val="00CD0E0C"/>
    <w:rsid w:val="00CD4528"/>
    <w:rsid w:val="00CE5C7D"/>
    <w:rsid w:val="00CF04F7"/>
    <w:rsid w:val="00CF0600"/>
    <w:rsid w:val="00CF06F3"/>
    <w:rsid w:val="00CF0783"/>
    <w:rsid w:val="00CF4DC3"/>
    <w:rsid w:val="00D00A52"/>
    <w:rsid w:val="00D0205B"/>
    <w:rsid w:val="00D24C2F"/>
    <w:rsid w:val="00D24F8F"/>
    <w:rsid w:val="00D26B3E"/>
    <w:rsid w:val="00D312A0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A115A"/>
    <w:rsid w:val="00EA119B"/>
    <w:rsid w:val="00EB00D4"/>
    <w:rsid w:val="00EB3E32"/>
    <w:rsid w:val="00EB7E1C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3D6C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2023-07-17T21:24:00Z</dcterms:created>
  <dcterms:modified xsi:type="dcterms:W3CDTF">2023-07-17T21:24:00Z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