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CEFF" w14:textId="1AE561B1" w:rsidR="007665D7" w:rsidRPr="00AF1D63" w:rsidRDefault="007665D7" w:rsidP="007665D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25-րդ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4F59AECE" w14:textId="77777777" w:rsidR="007665D7" w:rsidRPr="00AF1D63" w:rsidRDefault="007665D7" w:rsidP="007665D7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2E7114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E93F394" w14:textId="77777777" w:rsidR="007665D7" w:rsidRPr="00AF1D63" w:rsidRDefault="007665D7" w:rsidP="007665D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4CF44E14" w14:textId="361BE14E" w:rsidR="007665D7" w:rsidRPr="00AF1D63" w:rsidRDefault="007665D7" w:rsidP="007665D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E711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536442E3" w14:textId="77777777" w:rsidR="007665D7" w:rsidRPr="00AF1D63" w:rsidRDefault="007665D7" w:rsidP="007665D7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00C3E638" w14:textId="1DD4045D" w:rsidR="00C72021" w:rsidRPr="00E2303D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10EFF12C" w14:textId="77777777" w:rsidR="00CE49E1" w:rsidRPr="00E2303D" w:rsidRDefault="00CE49E1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  <w:bookmarkStart w:id="1" w:name="_Hlk113481645"/>
      <w:bookmarkStart w:id="2" w:name="_Hlk98454251"/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Նախորդ դասերի կրկնություն</w:t>
      </w:r>
    </w:p>
    <w:p w14:paraId="2BD45917" w14:textId="35588582" w:rsidR="00224240" w:rsidRPr="00E2303D" w:rsidRDefault="00E64AD9" w:rsidP="00CE49E1">
      <w:pPr>
        <w:spacing w:line="240" w:lineRule="auto"/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</w:pP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  <w:r w:rsidR="00623224"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- </w:t>
      </w:r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  <w:r w:rsidR="00CE49E1" w:rsidRPr="00E2303D">
        <w:rPr>
          <w:rFonts w:ascii="Arial" w:hAnsi="Arial" w:cs="Arial"/>
          <w:b/>
          <w:bCs/>
          <w:iCs/>
          <w:color w:val="FF0000"/>
          <w:sz w:val="32"/>
          <w:szCs w:val="32"/>
          <w:lang w:val="hy-AM"/>
        </w:rPr>
        <w:t xml:space="preserve"> </w:t>
      </w:r>
    </w:p>
    <w:p w14:paraId="584EC21F" w14:textId="4B3F919B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«Իմ հայրենիք» բանաստեղծությունը (էջ 51)</w:t>
      </w:r>
    </w:p>
    <w:p w14:paraId="607A0F94" w14:textId="77777777" w:rsidR="00DA2A16" w:rsidRPr="00E2303D" w:rsidRDefault="00DA2A16" w:rsidP="00DA2A16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45B48552" w14:textId="77777777" w:rsidR="00DA2A16" w:rsidRPr="00E2303D" w:rsidRDefault="00DA2A16" w:rsidP="00DA2A16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Փոքրիկը ինչո՞ւ է ուզում շուտ մեծանալ:</w:t>
      </w:r>
    </w:p>
    <w:p w14:paraId="396B6B7D" w14:textId="77777777" w:rsidR="00DA2A16" w:rsidRPr="00E2303D" w:rsidRDefault="00DA2A16" w:rsidP="00DA2A16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Իսկ հիմա դու ինչպե՞ս կարող ես օգտակար լինել հայրենիքիդ:</w:t>
      </w:r>
    </w:p>
    <w:p w14:paraId="5BDE859F" w14:textId="77777777" w:rsidR="00DA2A16" w:rsidRPr="00E2303D" w:rsidRDefault="00DA2A16" w:rsidP="00DA2A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02B91203" w14:textId="232DA12C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«Մեր հայրենիք սիրելի» բանաստեղծությունը (էջ 49)</w:t>
      </w:r>
    </w:p>
    <w:p w14:paraId="10F4AA20" w14:textId="77777777" w:rsidR="00DA2A16" w:rsidRPr="00E2303D" w:rsidRDefault="00DA2A16" w:rsidP="00C8549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152F477A" w14:textId="77777777" w:rsidR="00DA2A16" w:rsidRPr="00E2303D" w:rsidRDefault="00DA2A16" w:rsidP="00C8549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Ո՞րն է մեր հայրենիքը:</w:t>
      </w:r>
    </w:p>
    <w:p w14:paraId="51D5C020" w14:textId="77777777" w:rsidR="00DA2A16" w:rsidRPr="00E2303D" w:rsidRDefault="00DA2A16" w:rsidP="00C8549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Ինչո՞ւ ենք հպարտանում մեր հայրենիքով:</w:t>
      </w:r>
    </w:p>
    <w:p w14:paraId="10387D4B" w14:textId="77777777" w:rsidR="00DA2A16" w:rsidRPr="00E2303D" w:rsidRDefault="00DA2A16" w:rsidP="00C8549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Կարդալ բանաստեղծության այն տողերը, որտեղ հայրենիքը համեմատվում է մայրիկի հետ:</w:t>
      </w:r>
    </w:p>
    <w:p w14:paraId="622B6EC6" w14:textId="77777777" w:rsidR="00DA2A16" w:rsidRPr="00E2303D" w:rsidRDefault="00DA2A16" w:rsidP="00DA2A16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37459B8A" w14:textId="0F99EB60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«Հայկ և Բել» պատմությունը (էջ 50)</w:t>
      </w:r>
    </w:p>
    <w:p w14:paraId="046CCF68" w14:textId="77777777" w:rsidR="00DA2A16" w:rsidRPr="00E2303D" w:rsidRDefault="00DA2A16" w:rsidP="00C8549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Ինչի՞ մասին էր պատմությունը:</w:t>
      </w:r>
    </w:p>
    <w:p w14:paraId="5D5D8D30" w14:textId="77777777" w:rsidR="00DA2A16" w:rsidRPr="00E2303D" w:rsidRDefault="00DA2A16" w:rsidP="00C8549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Նկարագրիր` ինչպիսի՞ն է Հայկ Նահապետը:</w:t>
      </w:r>
    </w:p>
    <w:p w14:paraId="68FE646B" w14:textId="77777777" w:rsidR="00DA2A16" w:rsidRPr="00E2303D" w:rsidRDefault="00DA2A16" w:rsidP="00C8549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Հայկը ինչո՞ւ չհնազանդվեց Բելին:</w:t>
      </w:r>
    </w:p>
    <w:p w14:paraId="025F51FD" w14:textId="77777777" w:rsidR="00DA2A16" w:rsidRPr="00E2303D" w:rsidRDefault="00DA2A16" w:rsidP="00C8549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Ինչո՞ւ է մեր ժողովուրդը կոչվում </w:t>
      </w:r>
      <w:r w:rsidRPr="00E2303D">
        <w:rPr>
          <w:rFonts w:ascii="Arial" w:eastAsia="MS Gothic" w:hAnsi="Arial" w:cs="Arial"/>
          <w:i/>
          <w:sz w:val="28"/>
          <w:szCs w:val="28"/>
          <w:lang w:val="hy-AM"/>
        </w:rPr>
        <w:t xml:space="preserve">հայ, 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իսկ հայրենիքը` </w:t>
      </w:r>
      <w:r w:rsidRPr="00E2303D">
        <w:rPr>
          <w:rFonts w:ascii="Arial" w:eastAsia="MS Gothic" w:hAnsi="Arial" w:cs="Arial"/>
          <w:i/>
          <w:sz w:val="28"/>
          <w:szCs w:val="28"/>
          <w:lang w:val="hy-AM"/>
        </w:rPr>
        <w:t>Հայաստան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1DD906B8" w14:textId="77777777" w:rsidR="00DA2A16" w:rsidRPr="00E2303D" w:rsidRDefault="00DA2A16" w:rsidP="00DA2A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54B9DF8" w14:textId="1959BC0E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«Ձնծաղիկը» բանաստեղծությունը (էջ 18)</w:t>
      </w:r>
    </w:p>
    <w:p w14:paraId="10F7E5E6" w14:textId="77777777" w:rsidR="00DA2A16" w:rsidRPr="00E2303D" w:rsidRDefault="00DA2A16" w:rsidP="00C8549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Ինչի՞ մասին էր </w:t>
      </w:r>
      <w:r w:rsidRPr="00E2303D"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113B61E1" w14:textId="77777777" w:rsidR="00DA2A16" w:rsidRPr="00E2303D" w:rsidRDefault="00DA2A16" w:rsidP="00C8549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Ո՞րն է գարնան առաջին ծաղիկը. ինչո՞ւ է այդպես կոչվում:</w:t>
      </w:r>
    </w:p>
    <w:p w14:paraId="2E26A67E" w14:textId="77777777" w:rsidR="00DA2A16" w:rsidRPr="00E2303D" w:rsidRDefault="00DA2A16" w:rsidP="00DA2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BCDFAA1" w14:textId="77777777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«Մինչև առաջին անձրևը» պատմությունը (էջ 21)</w:t>
      </w:r>
    </w:p>
    <w:p w14:paraId="5DD34802" w14:textId="77777777" w:rsidR="00DA2A16" w:rsidRPr="00E2303D" w:rsidRDefault="00DA2A16" w:rsidP="00C8549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Ինչի՞ մասին էր </w:t>
      </w:r>
      <w:r w:rsidRPr="00E2303D">
        <w:rPr>
          <w:rFonts w:ascii="Arial" w:hAnsi="Arial" w:cs="Arial"/>
          <w:sz w:val="28"/>
          <w:szCs w:val="28"/>
          <w:lang w:val="hy-AM"/>
        </w:rPr>
        <w:t>պատմությունը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0D7E6B1E" w14:textId="77777777" w:rsidR="00DA2A16" w:rsidRPr="00E2303D" w:rsidRDefault="00DA2A16" w:rsidP="00C8549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Ինչո՞ւ է պատմությունը վերնագրված </w:t>
      </w:r>
      <w:r w:rsidRPr="00E2303D">
        <w:rPr>
          <w:rFonts w:ascii="Arial" w:hAnsi="Arial" w:cs="Arial"/>
          <w:sz w:val="28"/>
          <w:szCs w:val="28"/>
          <w:lang w:val="hy-AM"/>
        </w:rPr>
        <w:t>«Մինչև առաջին անձրևը»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45E01113" w14:textId="77777777" w:rsidR="00DA2A16" w:rsidRPr="00E2303D" w:rsidRDefault="00DA2A16" w:rsidP="00C8549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Աղջիկները ինչո՞ւ կարմրեցին:</w:t>
      </w:r>
    </w:p>
    <w:p w14:paraId="3FFBE211" w14:textId="77777777" w:rsidR="00DA2A16" w:rsidRPr="00E2303D" w:rsidRDefault="00DA2A16" w:rsidP="00C8549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Այս պատմությունը պատմիր այնպես, որ Նվարդը չթրջվի:</w:t>
      </w:r>
    </w:p>
    <w:p w14:paraId="3D1C69B0" w14:textId="77777777" w:rsidR="00DA2A16" w:rsidRPr="00E2303D" w:rsidRDefault="00DA2A16" w:rsidP="00DA2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060F51AB" w14:textId="7D57E78B" w:rsidR="00DA2A16" w:rsidRPr="00E2303D" w:rsidRDefault="00DA2A16" w:rsidP="00E230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lang w:val="hy-AM"/>
        </w:rPr>
      </w:pPr>
      <w:r w:rsidRPr="00E2303D">
        <w:rPr>
          <w:rFonts w:ascii="Arial" w:hAnsi="Arial" w:cs="Arial"/>
          <w:b/>
          <w:i/>
          <w:sz w:val="28"/>
          <w:szCs w:val="28"/>
          <w:lang w:val="hy-AM"/>
        </w:rPr>
        <w:t>«Ծաղիկն ու մեղուն» բանաստեղծությունը (էջ 32)</w:t>
      </w:r>
    </w:p>
    <w:p w14:paraId="4CC3922C" w14:textId="6B695E12" w:rsidR="00DA2A16" w:rsidRPr="00E2303D" w:rsidRDefault="00DA2A16" w:rsidP="00C8549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 xml:space="preserve">Ինչի՞ մասին էր </w:t>
      </w:r>
      <w:r w:rsidRPr="00E2303D"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:</w:t>
      </w:r>
    </w:p>
    <w:p w14:paraId="28357F41" w14:textId="77777777" w:rsidR="00DA2A16" w:rsidRPr="00E2303D" w:rsidRDefault="00DA2A16" w:rsidP="00C8549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Մեղուն ի՞նչ է խնդրում ծաղկից. ինչո՞ւ:</w:t>
      </w:r>
    </w:p>
    <w:p w14:paraId="275FBA01" w14:textId="77777777" w:rsidR="00DA2A16" w:rsidRPr="00E2303D" w:rsidRDefault="00DA2A16" w:rsidP="00C8549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lastRenderedPageBreak/>
        <w:t>Ծաղիկ</w:t>
      </w:r>
      <w:r w:rsidRPr="00E2303D">
        <w:rPr>
          <w:rFonts w:ascii="Arial" w:eastAsia="MS Gothic" w:hAnsi="Arial" w:cs="Arial"/>
          <w:sz w:val="28"/>
          <w:szCs w:val="28"/>
          <w:lang w:val="hy-AM"/>
        </w:rPr>
        <w:t>ը ինչո՞ւ է սիրով թույլ տալիս, որ մեղուն քաղի իր հյութը:</w:t>
      </w:r>
    </w:p>
    <w:p w14:paraId="1E6F8697" w14:textId="77777777" w:rsidR="00DA2A16" w:rsidRPr="00E2303D" w:rsidRDefault="00DA2A16" w:rsidP="00C8549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E2303D">
        <w:rPr>
          <w:rFonts w:ascii="Arial" w:eastAsia="MS Gothic" w:hAnsi="Arial" w:cs="Arial"/>
          <w:sz w:val="28"/>
          <w:szCs w:val="28"/>
          <w:lang w:val="hy-AM"/>
        </w:rPr>
        <w:t>Ինչպիսի՞ միջատ է մեղուն. Նա ինչի՞ խորհրդանիշ է:</w:t>
      </w:r>
    </w:p>
    <w:p w14:paraId="378B1A9C" w14:textId="77777777" w:rsidR="00DA2A16" w:rsidRPr="00E2303D" w:rsidRDefault="00DA2A16" w:rsidP="00DA2A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E889EA6" w14:textId="77777777" w:rsidR="00DA2A16" w:rsidRPr="00E2303D" w:rsidRDefault="00DA2A16" w:rsidP="00DA2A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DE0D88E" w14:textId="77777777" w:rsidR="00C8549C" w:rsidRPr="00E2303D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Ուղղագրություն – </w:t>
      </w:r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</w:p>
    <w:p w14:paraId="65E0BAEA" w14:textId="77777777" w:rsidR="00C8549C" w:rsidRPr="00E2303D" w:rsidRDefault="00C8549C" w:rsidP="00C854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Cs/>
          <w:sz w:val="28"/>
          <w:szCs w:val="28"/>
          <w:lang w:val="hy-AM"/>
        </w:rPr>
        <w:t>Կրկնել հետևյալ բառերի ուղղագրությունը</w:t>
      </w:r>
    </w:p>
    <w:p w14:paraId="796FA29C" w14:textId="73553095" w:rsidR="00C8549C" w:rsidRPr="00E2303D" w:rsidRDefault="00C8549C" w:rsidP="00C8549C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E2303D">
        <w:rPr>
          <w:rFonts w:ascii="Arial" w:hAnsi="Arial" w:cs="Arial"/>
          <w:i/>
          <w:iCs/>
          <w:sz w:val="28"/>
          <w:szCs w:val="28"/>
          <w:lang w:val="hy-AM"/>
        </w:rPr>
        <w:t>երկինք, թեև, արժանի, որդի, ծաղկուն, մրգեր, երգ, հույս, բարձրահասակ, գանգուր, քաջ, կուրծք, ձյուն, թևեր, նուրբ, Նվարդ, անձրև, թրջվել, բարև, հյութ, նուրբ, կայտառ</w:t>
      </w:r>
    </w:p>
    <w:p w14:paraId="5AB5072B" w14:textId="77777777" w:rsidR="00C8549C" w:rsidRPr="00E2303D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130BA929" w14:textId="7F5AD547" w:rsidR="00C8549C" w:rsidRPr="00E2303D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Բառագիտություն – </w:t>
      </w:r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</w:p>
    <w:p w14:paraId="41653428" w14:textId="11C7D25B" w:rsidR="00C8549C" w:rsidRPr="00E2303D" w:rsidRDefault="00C8549C" w:rsidP="00C854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Cs/>
          <w:sz w:val="28"/>
          <w:szCs w:val="28"/>
          <w:lang w:val="hy-AM"/>
        </w:rPr>
        <w:t>Կրկնել հետևյալ բառերի բացատրությունները</w:t>
      </w:r>
    </w:p>
    <w:p w14:paraId="1A5B3109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Թեև – չնայած որ, թեպետ</w:t>
      </w:r>
    </w:p>
    <w:p w14:paraId="3774DC85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Արժանի – համապատասխան, հարմար, մի բանի համար արժանիք ունեցող</w:t>
      </w:r>
    </w:p>
    <w:p w14:paraId="193CA147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Զով – սառը, հով</w:t>
      </w:r>
    </w:p>
    <w:p w14:paraId="4603D4CB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Հասուն – հասած (մրգերի համար)</w:t>
      </w:r>
    </w:p>
    <w:p w14:paraId="1C074BD6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Հասակ – տարիք</w:t>
      </w:r>
    </w:p>
    <w:p w14:paraId="5EF50D48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Նետաձիգ – նետ ու աղեղով կռվող զինվոր</w:t>
      </w:r>
    </w:p>
    <w:p w14:paraId="7A0B7A5D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Քաջ – խիզախ, ուժեղ</w:t>
      </w:r>
    </w:p>
    <w:p w14:paraId="2562419D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Հնազանդվել – մեկին լսել, ենթարկվել</w:t>
      </w:r>
    </w:p>
    <w:p w14:paraId="457BF961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Աչիկներ – աչքեր</w:t>
      </w:r>
    </w:p>
    <w:p w14:paraId="401AD3CF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Կապուտակ – կապույտ գույնի</w:t>
      </w:r>
    </w:p>
    <w:p w14:paraId="603C704F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Անձրևանոց – հագուստ անձրևից պաշտպանվելու համար</w:t>
      </w:r>
    </w:p>
    <w:p w14:paraId="09AD64D0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Տարուբերել – այս ու այն կողմ շարժել</w:t>
      </w:r>
    </w:p>
    <w:p w14:paraId="5C01386F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Ամոթ – ոչ լավ արարքից ամաչել</w:t>
      </w:r>
    </w:p>
    <w:p w14:paraId="35DECEFE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Դալար – թարմ, կանաչ (բույսերի մասին)</w:t>
      </w:r>
    </w:p>
    <w:p w14:paraId="3FB7C9DA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Քաղել – պոկել, կտրել</w:t>
      </w:r>
    </w:p>
    <w:p w14:paraId="08C79966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Պստիկ – փոքրիկ</w:t>
      </w:r>
    </w:p>
    <w:p w14:paraId="6C54926D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Ճստիկ – աշխույժ, ճարպիկ, փոքրիկ</w:t>
      </w:r>
    </w:p>
    <w:p w14:paraId="03825E88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Բուրավետ – լավ հոտ ունեցող</w:t>
      </w:r>
    </w:p>
    <w:p w14:paraId="3B712F7E" w14:textId="77777777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Ժրաջան – աշխատասեր</w:t>
      </w:r>
    </w:p>
    <w:p w14:paraId="7903C2EF" w14:textId="6AA28C60" w:rsidR="00DA2A16" w:rsidRPr="00E2303D" w:rsidRDefault="00DA2A16" w:rsidP="00C8549C">
      <w:pPr>
        <w:pStyle w:val="NormalWeb"/>
        <w:numPr>
          <w:ilvl w:val="1"/>
          <w:numId w:val="43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sz w:val="28"/>
          <w:szCs w:val="28"/>
          <w:lang w:val="hy-AM"/>
        </w:rPr>
        <w:t>Կայտառ – առույգ, եռանդուն</w:t>
      </w:r>
    </w:p>
    <w:p w14:paraId="79799D9E" w14:textId="77777777" w:rsidR="00DA2A16" w:rsidRPr="00E2303D" w:rsidRDefault="00DA2A16" w:rsidP="00DA2A16">
      <w:pPr>
        <w:pStyle w:val="ListParagraph"/>
        <w:spacing w:after="0" w:line="240" w:lineRule="auto"/>
        <w:ind w:left="117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3891F3FA" w14:textId="77777777" w:rsidR="00C8549C" w:rsidRPr="00E2303D" w:rsidRDefault="00C8549C" w:rsidP="00C8549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Քերականություն – </w:t>
      </w:r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 xml:space="preserve">Անցած նյութի կրկնություն </w:t>
      </w:r>
    </w:p>
    <w:p w14:paraId="31FD7202" w14:textId="64F4388A" w:rsidR="00DA2A16" w:rsidRPr="00E2303D" w:rsidRDefault="00DA2A16" w:rsidP="004A67F5">
      <w:pPr>
        <w:spacing w:line="240" w:lineRule="auto"/>
        <w:ind w:left="45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hy-AM"/>
        </w:rPr>
      </w:pPr>
      <w:r w:rsidRPr="00E230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«Ձ-Ծ-Ց» </w:t>
      </w:r>
      <w:r w:rsidRPr="00E2303D">
        <w:rPr>
          <w:rFonts w:ascii="Arial" w:hAnsi="Arial" w:cs="Arial"/>
          <w:b/>
          <w:color w:val="FF0000"/>
          <w:sz w:val="28"/>
          <w:szCs w:val="28"/>
          <w:lang w:val="hy-AM"/>
        </w:rPr>
        <w:t>բաղաձայնների օգտագործումը (էջ 49)</w:t>
      </w:r>
    </w:p>
    <w:p w14:paraId="630B74B1" w14:textId="77777777" w:rsidR="00DA2A16" w:rsidRPr="00E2303D" w:rsidRDefault="00DA2A16" w:rsidP="00DA2A16">
      <w:pPr>
        <w:spacing w:line="240" w:lineRule="auto"/>
        <w:ind w:left="810" w:firstLine="54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տառերը փոխելուց ստանում ենք նոր բառեր</w:t>
      </w:r>
    </w:p>
    <w:p w14:paraId="49888C75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E2303D">
        <w:rPr>
          <w:rFonts w:ascii="Arial" w:hAnsi="Arial" w:cs="Arial"/>
          <w:sz w:val="28"/>
          <w:szCs w:val="28"/>
          <w:lang w:val="hy-AM"/>
        </w:rPr>
        <w:t xml:space="preserve">ող – 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ց</w:t>
      </w:r>
      <w:r w:rsidRPr="00E2303D">
        <w:rPr>
          <w:rFonts w:ascii="Arial" w:hAnsi="Arial" w:cs="Arial"/>
          <w:sz w:val="28"/>
          <w:szCs w:val="28"/>
          <w:lang w:val="hy-AM"/>
        </w:rPr>
        <w:t>ող</w:t>
      </w:r>
    </w:p>
    <w:p w14:paraId="16813C66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E2303D">
        <w:rPr>
          <w:rFonts w:ascii="Arial" w:hAnsi="Arial" w:cs="Arial"/>
          <w:sz w:val="28"/>
          <w:szCs w:val="28"/>
          <w:lang w:val="hy-AM"/>
        </w:rPr>
        <w:t xml:space="preserve">ախ – 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ց</w:t>
      </w:r>
      <w:r w:rsidRPr="00E2303D">
        <w:rPr>
          <w:rFonts w:ascii="Arial" w:hAnsi="Arial" w:cs="Arial"/>
          <w:sz w:val="28"/>
          <w:szCs w:val="28"/>
          <w:lang w:val="hy-AM"/>
        </w:rPr>
        <w:t>ախ</w:t>
      </w:r>
    </w:p>
    <w:p w14:paraId="76F6CB00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lastRenderedPageBreak/>
        <w:t>ձ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ողիկ –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 xml:space="preserve"> ց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ողիկ</w:t>
      </w:r>
    </w:p>
    <w:p w14:paraId="74D6B6CF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ց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ան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ց</w:t>
      </w:r>
    </w:p>
    <w:p w14:paraId="6C300E1F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ծ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ի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ծ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աղ</w:t>
      </w:r>
    </w:p>
    <w:p w14:paraId="0A9A9CE6" w14:textId="77777777" w:rsidR="00DA2A16" w:rsidRPr="00E2303D" w:rsidRDefault="00DA2A16" w:rsidP="00DA2A16">
      <w:pPr>
        <w:pStyle w:val="NormalWeb"/>
        <w:numPr>
          <w:ilvl w:val="0"/>
          <w:numId w:val="28"/>
        </w:numPr>
        <w:spacing w:before="0" w:beforeAutospacing="0" w:after="0"/>
        <w:ind w:left="171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ան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E2303D">
        <w:rPr>
          <w:rFonts w:ascii="Arial" w:hAnsi="Arial" w:cs="Arial"/>
          <w:color w:val="000000" w:themeColor="text1"/>
          <w:sz w:val="28"/>
          <w:szCs w:val="28"/>
          <w:lang w:val="hy-AM"/>
        </w:rPr>
        <w:t>րանալ</w:t>
      </w:r>
    </w:p>
    <w:p w14:paraId="6881CABD" w14:textId="77777777" w:rsidR="00DA2A16" w:rsidRPr="00E2303D" w:rsidRDefault="00DA2A16" w:rsidP="00E2303D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  <w:lang w:val="hy-AM"/>
        </w:rPr>
      </w:pPr>
      <w:r w:rsidRPr="00E2303D">
        <w:rPr>
          <w:rFonts w:ascii="Arial" w:hAnsi="Arial" w:cs="Arial"/>
          <w:b/>
          <w:sz w:val="28"/>
          <w:szCs w:val="28"/>
          <w:lang w:val="hy-AM"/>
        </w:rPr>
        <w:t>Հասկանալ բառերի «ընդհանուր իմաստը» և «մասնավոր իմաստը»</w:t>
      </w:r>
      <w:r w:rsidRPr="00E230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E2303D">
        <w:rPr>
          <w:rFonts w:ascii="Arial" w:hAnsi="Arial" w:cs="Arial"/>
          <w:b/>
          <w:sz w:val="28"/>
          <w:szCs w:val="28"/>
          <w:lang w:val="hy-AM"/>
        </w:rPr>
        <w:t>(էջ 54)</w:t>
      </w:r>
    </w:p>
    <w:p w14:paraId="564BB4C9" w14:textId="77777777" w:rsidR="00DA2A16" w:rsidRPr="00E2303D" w:rsidRDefault="00DA2A16" w:rsidP="00DA2A16">
      <w:pPr>
        <w:pStyle w:val="ListParagraph"/>
        <w:numPr>
          <w:ilvl w:val="0"/>
          <w:numId w:val="29"/>
        </w:numPr>
        <w:spacing w:line="240" w:lineRule="auto"/>
        <w:ind w:left="171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E2303D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Ընդհանուր իմաստ - բանջարեղեն</w:t>
      </w:r>
    </w:p>
    <w:p w14:paraId="31637416" w14:textId="77777777" w:rsidR="00DA2A16" w:rsidRPr="00E2303D" w:rsidRDefault="00DA2A16" w:rsidP="00DA2A16">
      <w:pPr>
        <w:pStyle w:val="ListParagraph"/>
        <w:numPr>
          <w:ilvl w:val="0"/>
          <w:numId w:val="29"/>
        </w:numPr>
        <w:spacing w:line="240" w:lineRule="auto"/>
        <w:ind w:left="171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Մասնավոր իմաստ – գազար, վարունգ, կաղամբ</w:t>
      </w:r>
    </w:p>
    <w:p w14:paraId="15CF1BB7" w14:textId="77777777" w:rsidR="00DA2A16" w:rsidRPr="00E2303D" w:rsidRDefault="00DA2A16" w:rsidP="00DA2A16">
      <w:pPr>
        <w:pStyle w:val="ListParagraph"/>
        <w:numPr>
          <w:ilvl w:val="0"/>
          <w:numId w:val="29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Ընդհանուր իմաստ - կենդանի</w:t>
      </w:r>
    </w:p>
    <w:p w14:paraId="45670AC1" w14:textId="77777777" w:rsidR="00DA2A16" w:rsidRPr="00E2303D" w:rsidRDefault="00DA2A16" w:rsidP="00DA2A16">
      <w:pPr>
        <w:pStyle w:val="ListParagraph"/>
        <w:numPr>
          <w:ilvl w:val="0"/>
          <w:numId w:val="29"/>
        </w:numPr>
        <w:spacing w:line="240" w:lineRule="auto"/>
        <w:ind w:left="171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Մասնավոր իմաստ – վագր, աղվես, շուն, կատու</w:t>
      </w:r>
    </w:p>
    <w:p w14:paraId="1D146EB3" w14:textId="77777777" w:rsidR="00DA2A16" w:rsidRPr="00E2303D" w:rsidRDefault="00DA2A16" w:rsidP="00DA2A1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3E781AD" w14:textId="77777777" w:rsidR="00DA2A16" w:rsidRPr="00E2303D" w:rsidRDefault="00DA2A16" w:rsidP="004A67F5">
      <w:pPr>
        <w:spacing w:line="240" w:lineRule="auto"/>
        <w:ind w:left="540"/>
        <w:rPr>
          <w:rFonts w:ascii="Arial" w:hAnsi="Arial" w:cs="Arial"/>
          <w:b/>
          <w:bCs/>
          <w:sz w:val="28"/>
          <w:szCs w:val="28"/>
          <w:u w:val="single"/>
          <w:lang w:val="hy-AM"/>
        </w:rPr>
      </w:pPr>
      <w:r w:rsidRPr="00E2303D">
        <w:rPr>
          <w:rFonts w:ascii="Arial" w:hAnsi="Arial" w:cs="Arial"/>
          <w:b/>
          <w:sz w:val="28"/>
          <w:szCs w:val="28"/>
          <w:lang w:val="hy-AM"/>
        </w:rPr>
        <w:t>«Ղ-Խ» տառերի կիրառման մասին</w:t>
      </w:r>
      <w:r w:rsidRPr="00E230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E2303D">
        <w:rPr>
          <w:rFonts w:ascii="Arial" w:hAnsi="Arial" w:cs="Arial"/>
          <w:b/>
          <w:sz w:val="28"/>
          <w:szCs w:val="28"/>
          <w:lang w:val="hy-AM"/>
        </w:rPr>
        <w:t>(էջ 21)</w:t>
      </w:r>
    </w:p>
    <w:p w14:paraId="5366899C" w14:textId="77777777" w:rsidR="00DA2A16" w:rsidRPr="00E2303D" w:rsidRDefault="00DA2A16" w:rsidP="00DA2A16">
      <w:pPr>
        <w:pStyle w:val="ListParagraph"/>
        <w:numPr>
          <w:ilvl w:val="0"/>
          <w:numId w:val="30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ղ</w:t>
      </w:r>
      <w:r w:rsidRPr="00E2303D">
        <w:rPr>
          <w:rFonts w:ascii="Arial" w:hAnsi="Arial" w:cs="Arial"/>
          <w:bCs/>
          <w:sz w:val="28"/>
          <w:szCs w:val="28"/>
          <w:lang w:val="hy-AM"/>
        </w:rPr>
        <w:t xml:space="preserve"> - 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խ</w:t>
      </w:r>
    </w:p>
    <w:p w14:paraId="1FBA159E" w14:textId="77777777" w:rsidR="00DA2A16" w:rsidRPr="00E2303D" w:rsidRDefault="00DA2A16" w:rsidP="00DA2A16">
      <w:pPr>
        <w:pStyle w:val="ListParagraph"/>
        <w:numPr>
          <w:ilvl w:val="0"/>
          <w:numId w:val="30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Օ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ղ</w:t>
      </w:r>
      <w:r w:rsidRPr="00E2303D">
        <w:rPr>
          <w:rFonts w:ascii="Arial" w:hAnsi="Arial" w:cs="Arial"/>
          <w:bCs/>
          <w:sz w:val="28"/>
          <w:szCs w:val="28"/>
          <w:lang w:val="hy-AM"/>
        </w:rPr>
        <w:t xml:space="preserve"> - օ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խ</w:t>
      </w:r>
    </w:p>
    <w:p w14:paraId="40DC101C" w14:textId="77777777" w:rsidR="00DA2A16" w:rsidRPr="00E2303D" w:rsidRDefault="00DA2A16" w:rsidP="00DA2A16">
      <w:pPr>
        <w:pStyle w:val="ListParagraph"/>
        <w:numPr>
          <w:ilvl w:val="0"/>
          <w:numId w:val="30"/>
        </w:numPr>
        <w:spacing w:line="240" w:lineRule="auto"/>
        <w:ind w:left="171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Վա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ղ</w:t>
      </w:r>
      <w:r w:rsidRPr="00E2303D">
        <w:rPr>
          <w:rFonts w:ascii="Arial" w:hAnsi="Arial" w:cs="Arial"/>
          <w:bCs/>
          <w:sz w:val="28"/>
          <w:szCs w:val="28"/>
          <w:lang w:val="hy-AM"/>
        </w:rPr>
        <w:t>- վա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խ</w:t>
      </w:r>
    </w:p>
    <w:p w14:paraId="5562E779" w14:textId="77777777" w:rsidR="00DA2A16" w:rsidRPr="00E2303D" w:rsidRDefault="00DA2A16" w:rsidP="00DA2A1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E56FCF9" w14:textId="77777777" w:rsidR="00DA2A16" w:rsidRPr="00E2303D" w:rsidRDefault="00DA2A16" w:rsidP="004A67F5">
      <w:pPr>
        <w:spacing w:line="240" w:lineRule="auto"/>
        <w:ind w:left="540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E2303D">
        <w:rPr>
          <w:rFonts w:ascii="Arial" w:hAnsi="Arial" w:cs="Arial"/>
          <w:b/>
          <w:sz w:val="28"/>
          <w:szCs w:val="28"/>
          <w:lang w:val="hy-AM"/>
        </w:rPr>
        <w:t>«Ժ-Շ» տառերի կիրառման մասին</w:t>
      </w:r>
      <w:r w:rsidRPr="00E230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E2303D">
        <w:rPr>
          <w:rFonts w:ascii="Arial" w:hAnsi="Arial" w:cs="Arial"/>
          <w:b/>
          <w:sz w:val="28"/>
          <w:szCs w:val="28"/>
          <w:lang w:val="hy-AM"/>
        </w:rPr>
        <w:t>(էջ 33)</w:t>
      </w:r>
    </w:p>
    <w:p w14:paraId="7A33CB7F" w14:textId="77777777" w:rsidR="00DA2A16" w:rsidRPr="00E2303D" w:rsidRDefault="00DA2A16" w:rsidP="00DA2A16">
      <w:pPr>
        <w:pStyle w:val="ListParagraph"/>
        <w:numPr>
          <w:ilvl w:val="0"/>
          <w:numId w:val="31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Ու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ժ</w:t>
      </w:r>
      <w:r w:rsidRPr="00E2303D">
        <w:rPr>
          <w:rFonts w:ascii="Arial" w:hAnsi="Arial" w:cs="Arial"/>
          <w:bCs/>
          <w:sz w:val="28"/>
          <w:szCs w:val="28"/>
          <w:lang w:val="hy-AM"/>
        </w:rPr>
        <w:t xml:space="preserve"> - ու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շ</w:t>
      </w:r>
    </w:p>
    <w:p w14:paraId="3012CEAF" w14:textId="77777777" w:rsidR="00DA2A16" w:rsidRPr="00E2303D" w:rsidRDefault="00DA2A16" w:rsidP="00DA2A16">
      <w:pPr>
        <w:pStyle w:val="ListParagraph"/>
        <w:numPr>
          <w:ilvl w:val="0"/>
          <w:numId w:val="31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Անու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ժ</w:t>
      </w:r>
      <w:r w:rsidRPr="00E2303D">
        <w:rPr>
          <w:rFonts w:ascii="Arial" w:hAnsi="Arial" w:cs="Arial"/>
          <w:bCs/>
          <w:sz w:val="28"/>
          <w:szCs w:val="28"/>
          <w:lang w:val="hy-AM"/>
        </w:rPr>
        <w:t xml:space="preserve"> - անու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շ</w:t>
      </w:r>
    </w:p>
    <w:p w14:paraId="5C8FD9AD" w14:textId="77777777" w:rsidR="00DA2A16" w:rsidRPr="00E2303D" w:rsidRDefault="00DA2A16" w:rsidP="00DA2A16">
      <w:pPr>
        <w:pStyle w:val="ListParagraph"/>
        <w:numPr>
          <w:ilvl w:val="0"/>
          <w:numId w:val="31"/>
        </w:numPr>
        <w:spacing w:line="240" w:lineRule="auto"/>
        <w:ind w:left="171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Խա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ժ</w:t>
      </w:r>
      <w:r w:rsidRPr="00E2303D">
        <w:rPr>
          <w:rFonts w:ascii="Arial" w:hAnsi="Arial" w:cs="Arial"/>
          <w:bCs/>
          <w:sz w:val="28"/>
          <w:szCs w:val="28"/>
          <w:lang w:val="hy-AM"/>
        </w:rPr>
        <w:t xml:space="preserve"> - խա</w:t>
      </w:r>
      <w:r w:rsidRPr="00E2303D">
        <w:rPr>
          <w:rFonts w:ascii="Arial" w:hAnsi="Arial" w:cs="Arial"/>
          <w:bCs/>
          <w:color w:val="FF0000"/>
          <w:sz w:val="28"/>
          <w:szCs w:val="28"/>
          <w:lang w:val="hy-AM"/>
        </w:rPr>
        <w:t>շ</w:t>
      </w:r>
    </w:p>
    <w:p w14:paraId="159EB457" w14:textId="77777777" w:rsidR="00DA2A16" w:rsidRPr="00E2303D" w:rsidRDefault="00DA2A16" w:rsidP="00DA2A16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04793611" w14:textId="77777777" w:rsidR="00DA2A16" w:rsidRPr="00E2303D" w:rsidRDefault="00DA2A16" w:rsidP="004A67F5">
      <w:pPr>
        <w:spacing w:line="240" w:lineRule="auto"/>
        <w:ind w:left="540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E2303D">
        <w:rPr>
          <w:rFonts w:ascii="Arial" w:hAnsi="Arial" w:cs="Arial"/>
          <w:b/>
          <w:sz w:val="28"/>
          <w:szCs w:val="28"/>
          <w:lang w:val="hy-AM"/>
        </w:rPr>
        <w:t>Միավանկ և բազմավանկ բառեր</w:t>
      </w:r>
    </w:p>
    <w:p w14:paraId="391BD017" w14:textId="77777777" w:rsidR="00DA2A16" w:rsidRPr="00E2303D" w:rsidRDefault="00DA2A16" w:rsidP="00DA2A16">
      <w:pPr>
        <w:pStyle w:val="ListParagraph"/>
        <w:numPr>
          <w:ilvl w:val="0"/>
          <w:numId w:val="32"/>
        </w:numPr>
        <w:spacing w:after="0" w:line="240" w:lineRule="auto"/>
        <w:ind w:left="1710"/>
        <w:rPr>
          <w:rFonts w:ascii="Arial" w:hAnsi="Arial" w:cs="Arial"/>
          <w:color w:val="26282A"/>
          <w:sz w:val="28"/>
          <w:szCs w:val="28"/>
          <w:lang w:val="hy-AM"/>
        </w:rPr>
      </w:pP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Վանկ</w:t>
      </w:r>
      <w:r w:rsidRPr="00E2303D">
        <w:rPr>
          <w:rFonts w:ascii="Arial" w:hAnsi="Arial" w:cs="Arial"/>
          <w:color w:val="26282A"/>
          <w:sz w:val="28"/>
          <w:szCs w:val="28"/>
          <w:lang w:val="hy-AM"/>
        </w:rPr>
        <w:t xml:space="preserve"> կոչվում է այն հնչյունը կամ հնչյունների խումբը, որը արտասանվում է միանգամից, մեկ շնչով:</w:t>
      </w:r>
    </w:p>
    <w:p w14:paraId="7B0AD8BF" w14:textId="77777777" w:rsidR="00DA2A16" w:rsidRPr="00E2303D" w:rsidRDefault="00DA2A16" w:rsidP="00DA2A16">
      <w:pPr>
        <w:pStyle w:val="ListParagraph"/>
        <w:numPr>
          <w:ilvl w:val="0"/>
          <w:numId w:val="32"/>
        </w:numPr>
        <w:spacing w:after="0" w:line="240" w:lineRule="auto"/>
        <w:ind w:left="1710"/>
        <w:rPr>
          <w:rFonts w:ascii="Arial" w:hAnsi="Arial" w:cs="Arial"/>
          <w:color w:val="26282A"/>
          <w:sz w:val="28"/>
          <w:szCs w:val="28"/>
          <w:lang w:val="hy-AM"/>
        </w:rPr>
      </w:pPr>
      <w:r w:rsidRPr="00E2303D">
        <w:rPr>
          <w:rFonts w:ascii="Arial" w:hAnsi="Arial" w:cs="Arial"/>
          <w:color w:val="26282A"/>
          <w:sz w:val="28"/>
          <w:szCs w:val="28"/>
          <w:lang w:val="hy-AM"/>
        </w:rPr>
        <w:t xml:space="preserve">Մեկ վանկ ունեցող բառը կոչվում է 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միավանկ</w:t>
      </w:r>
      <w:r w:rsidRPr="00E2303D">
        <w:rPr>
          <w:rFonts w:ascii="Arial" w:hAnsi="Arial" w:cs="Arial"/>
          <w:color w:val="26282A"/>
          <w:sz w:val="28"/>
          <w:szCs w:val="28"/>
          <w:lang w:val="hy-AM"/>
        </w:rPr>
        <w:t>: Օրինակ, աչք, շուն, բառ:</w:t>
      </w:r>
    </w:p>
    <w:p w14:paraId="6A2A01C8" w14:textId="77777777" w:rsidR="00DA2A16" w:rsidRPr="00E2303D" w:rsidRDefault="00DA2A16" w:rsidP="00DA2A16">
      <w:pPr>
        <w:pStyle w:val="ListParagraph"/>
        <w:numPr>
          <w:ilvl w:val="0"/>
          <w:numId w:val="32"/>
        </w:numPr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  <w:r w:rsidRPr="00E2303D">
        <w:rPr>
          <w:rFonts w:ascii="Arial" w:hAnsi="Arial" w:cs="Arial"/>
          <w:color w:val="26282A"/>
          <w:sz w:val="28"/>
          <w:szCs w:val="28"/>
          <w:lang w:val="hy-AM"/>
        </w:rPr>
        <w:t xml:space="preserve">Մեկից ավելի վանկ ունեցող բառը կոչվում է </w:t>
      </w:r>
      <w:r w:rsidRPr="00E2303D">
        <w:rPr>
          <w:rFonts w:ascii="Arial" w:hAnsi="Arial" w:cs="Arial"/>
          <w:color w:val="FF0000"/>
          <w:sz w:val="28"/>
          <w:szCs w:val="28"/>
          <w:lang w:val="hy-AM"/>
        </w:rPr>
        <w:t>բազմավանկ</w:t>
      </w:r>
      <w:r w:rsidRPr="00E2303D">
        <w:rPr>
          <w:rFonts w:ascii="Arial" w:hAnsi="Arial" w:cs="Arial"/>
          <w:color w:val="26282A"/>
          <w:sz w:val="28"/>
          <w:szCs w:val="28"/>
          <w:lang w:val="hy-AM"/>
        </w:rPr>
        <w:t>: Օրինակ, աթոռ, գարուն, հայրենիք:</w:t>
      </w:r>
    </w:p>
    <w:p w14:paraId="68935329" w14:textId="77777777" w:rsidR="00DA2A16" w:rsidRPr="00E2303D" w:rsidRDefault="00DA2A16" w:rsidP="00DA2A16">
      <w:pPr>
        <w:pStyle w:val="ListParagraph"/>
        <w:spacing w:line="240" w:lineRule="auto"/>
        <w:ind w:left="17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397F5F" w14:textId="77777777" w:rsidR="00C8549C" w:rsidRPr="00E2303D" w:rsidRDefault="00C8549C" w:rsidP="004A67F5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Մշակույթ – </w:t>
      </w:r>
      <w:r w:rsidRPr="00E2303D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Անցած նյութի կրկնություն</w:t>
      </w:r>
    </w:p>
    <w:p w14:paraId="11237E8C" w14:textId="77777777" w:rsidR="00DA2A16" w:rsidRPr="00E2303D" w:rsidRDefault="00DA2A16" w:rsidP="00DA2A16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9BA81AD" w14:textId="77777777" w:rsidR="00DA2A16" w:rsidRPr="00E2303D" w:rsidRDefault="00DA2A16" w:rsidP="004A67F5">
      <w:pPr>
        <w:spacing w:after="0" w:line="240" w:lineRule="auto"/>
        <w:ind w:left="360"/>
        <w:rPr>
          <w:rFonts w:ascii="Arial" w:hAnsi="Arial" w:cs="Arial"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color w:val="FF0000"/>
          <w:sz w:val="28"/>
          <w:szCs w:val="28"/>
          <w:lang w:val="hy-AM"/>
        </w:rPr>
        <w:t>Հայոց բանակի օրը</w:t>
      </w:r>
    </w:p>
    <w:p w14:paraId="230D81E5" w14:textId="77777777" w:rsidR="00DA2A16" w:rsidRPr="00E2303D" w:rsidRDefault="00DA2A16" w:rsidP="00DA2A16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583D02EF" w14:textId="77777777" w:rsidR="00DA2A16" w:rsidRPr="00E2303D" w:rsidRDefault="00DA2A16" w:rsidP="004A67F5">
      <w:pPr>
        <w:numPr>
          <w:ilvl w:val="0"/>
          <w:numId w:val="44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Հայաստանում ե՞րբ ենք նշում Հայոց բանակի օրը:</w:t>
      </w:r>
    </w:p>
    <w:p w14:paraId="37A67560" w14:textId="77777777" w:rsidR="00DA2A16" w:rsidRPr="00E2303D" w:rsidRDefault="00DA2A16" w:rsidP="004A67F5">
      <w:pPr>
        <w:numPr>
          <w:ilvl w:val="0"/>
          <w:numId w:val="44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Քանի՞ տարվա պատմություն ունի Հայոց բանակը։</w:t>
      </w:r>
    </w:p>
    <w:p w14:paraId="07F1A298" w14:textId="77777777" w:rsidR="00DA2A16" w:rsidRPr="00E2303D" w:rsidRDefault="00DA2A16" w:rsidP="004A67F5">
      <w:pPr>
        <w:numPr>
          <w:ilvl w:val="0"/>
          <w:numId w:val="44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Ի՞նչ կմաղթես հայ զինվորին:</w:t>
      </w:r>
    </w:p>
    <w:p w14:paraId="5BF755F8" w14:textId="77777777" w:rsidR="00DA2A16" w:rsidRPr="00E2303D" w:rsidRDefault="00DA2A16" w:rsidP="00DA2A1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AA9E023" w14:textId="77777777" w:rsidR="00DA2A16" w:rsidRPr="00E2303D" w:rsidRDefault="00DA2A16" w:rsidP="004A67F5">
      <w:pPr>
        <w:pStyle w:val="Default"/>
        <w:spacing w:before="0" w:line="360" w:lineRule="auto"/>
        <w:ind w:left="360"/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</w:pPr>
      <w:r w:rsidRPr="00E2303D">
        <w:rPr>
          <w:rFonts w:cs="Arial"/>
          <w:b/>
          <w:color w:val="FF0000"/>
          <w:sz w:val="28"/>
          <w:szCs w:val="28"/>
          <w:lang w:val="hy-AM"/>
        </w:rPr>
        <w:lastRenderedPageBreak/>
        <w:t>Վարդան Այգեկցի (</w:t>
      </w:r>
      <w:r w:rsidRPr="00E2303D"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  <w:t>Առակ գանձի մասին</w:t>
      </w:r>
      <w:r w:rsidRPr="00E2303D">
        <w:rPr>
          <w:rFonts w:cs="Arial"/>
          <w:b/>
          <w:color w:val="FF0000"/>
          <w:sz w:val="28"/>
          <w:szCs w:val="28"/>
          <w:lang w:val="hy-AM"/>
        </w:rPr>
        <w:t>)</w:t>
      </w:r>
    </w:p>
    <w:p w14:paraId="22087EC6" w14:textId="77777777" w:rsidR="00DA2A16" w:rsidRPr="00E2303D" w:rsidRDefault="00DA2A16" w:rsidP="004A67F5">
      <w:pPr>
        <w:numPr>
          <w:ilvl w:val="0"/>
          <w:numId w:val="45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Հայրը որդիներին ի՞նչ առաջադրանք տվեց։</w:t>
      </w:r>
    </w:p>
    <w:p w14:paraId="3AF44686" w14:textId="77777777" w:rsidR="00DA2A16" w:rsidRPr="00E2303D" w:rsidRDefault="00DA2A16" w:rsidP="004A67F5">
      <w:pPr>
        <w:numPr>
          <w:ilvl w:val="0"/>
          <w:numId w:val="45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Ինչպե՞ս հարստացան որդիները։</w:t>
      </w:r>
    </w:p>
    <w:p w14:paraId="48425F4A" w14:textId="77777777" w:rsidR="00DA2A16" w:rsidRPr="00E2303D" w:rsidRDefault="00DA2A16" w:rsidP="004A67F5">
      <w:pPr>
        <w:numPr>
          <w:ilvl w:val="0"/>
          <w:numId w:val="45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Ի՞նչ եք կարծում, ի՞նչ գանձեր գտան այգում որդիները։</w:t>
      </w:r>
    </w:p>
    <w:p w14:paraId="354E8734" w14:textId="77777777" w:rsidR="00DA2A16" w:rsidRPr="00E2303D" w:rsidRDefault="00DA2A16" w:rsidP="004A67F5">
      <w:pPr>
        <w:numPr>
          <w:ilvl w:val="0"/>
          <w:numId w:val="45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Պատմի'ր առակը քո խոսքերով:</w:t>
      </w:r>
    </w:p>
    <w:p w14:paraId="20A5B042" w14:textId="77777777" w:rsidR="00DA2A16" w:rsidRPr="00E2303D" w:rsidRDefault="00DA2A16" w:rsidP="00DA2A16">
      <w:p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0F6789B4" w14:textId="77777777" w:rsidR="00DA2A16" w:rsidRPr="00E2303D" w:rsidRDefault="00DA2A16" w:rsidP="004A67F5">
      <w:pPr>
        <w:pStyle w:val="ListParagraph"/>
        <w:spacing w:after="0" w:line="240" w:lineRule="auto"/>
        <w:ind w:left="450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color w:val="FF0000"/>
          <w:sz w:val="28"/>
          <w:szCs w:val="28"/>
          <w:lang w:val="hy-AM"/>
        </w:rPr>
        <w:t>Հայկական տարազ</w:t>
      </w:r>
    </w:p>
    <w:p w14:paraId="121A7AF0" w14:textId="77777777" w:rsidR="00DA2A16" w:rsidRPr="00E2303D" w:rsidRDefault="00DA2A16" w:rsidP="00DA2A16">
      <w:p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1CEAF3AD" w14:textId="77777777" w:rsidR="00DA2A16" w:rsidRPr="00E2303D" w:rsidRDefault="00DA2A16" w:rsidP="004A67F5">
      <w:pPr>
        <w:numPr>
          <w:ilvl w:val="0"/>
          <w:numId w:val="46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Ի՞նչ է հայկական տարազը։</w:t>
      </w:r>
    </w:p>
    <w:p w14:paraId="7C92E6F2" w14:textId="77777777" w:rsidR="00DA2A16" w:rsidRPr="00E2303D" w:rsidRDefault="00DA2A16" w:rsidP="004A67F5">
      <w:pPr>
        <w:numPr>
          <w:ilvl w:val="0"/>
          <w:numId w:val="46"/>
        </w:numPr>
        <w:spacing w:after="0" w:line="240" w:lineRule="auto"/>
        <w:ind w:left="1260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Ի՞նչ գույներ են գերակշռում հայկական տարազի մեջ։</w:t>
      </w:r>
    </w:p>
    <w:p w14:paraId="2AB2CD79" w14:textId="77777777" w:rsidR="00DA2A16" w:rsidRPr="00E2303D" w:rsidRDefault="00DA2A16" w:rsidP="004A67F5">
      <w:pPr>
        <w:numPr>
          <w:ilvl w:val="0"/>
          <w:numId w:val="46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Ի՞նչ էին խորհրդանշում այդ գույները։</w:t>
      </w:r>
    </w:p>
    <w:p w14:paraId="288162AA" w14:textId="77777777" w:rsidR="00DA2A16" w:rsidRPr="00E2303D" w:rsidRDefault="00DA2A16" w:rsidP="004A67F5">
      <w:pPr>
        <w:pStyle w:val="ListParagraph"/>
        <w:numPr>
          <w:ilvl w:val="0"/>
          <w:numId w:val="46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Մեր օրերում ովքե՞ր են հագնում հայկական տարազ:</w:t>
      </w:r>
    </w:p>
    <w:p w14:paraId="06B2E715" w14:textId="77777777" w:rsidR="00DA2A16" w:rsidRPr="00E2303D" w:rsidRDefault="00DA2A16" w:rsidP="00DA2A1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857C382" w14:textId="77777777" w:rsidR="00DA2A16" w:rsidRPr="00E2303D" w:rsidRDefault="00DA2A16" w:rsidP="004A67F5">
      <w:pPr>
        <w:pStyle w:val="ListParagraph"/>
        <w:spacing w:after="0" w:line="240" w:lineRule="auto"/>
        <w:ind w:left="450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E2303D">
        <w:rPr>
          <w:rFonts w:ascii="Arial" w:hAnsi="Arial" w:cs="Arial"/>
          <w:b/>
          <w:color w:val="FF0000"/>
          <w:sz w:val="28"/>
          <w:szCs w:val="28"/>
          <w:lang w:val="hy-AM"/>
        </w:rPr>
        <w:t>Կանանց տոնը Հայաստանում</w:t>
      </w:r>
    </w:p>
    <w:p w14:paraId="79F41283" w14:textId="77777777" w:rsidR="00DA2A16" w:rsidRPr="00E2303D" w:rsidRDefault="00DA2A16" w:rsidP="00DA2A16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237725F3" w14:textId="77777777" w:rsidR="00DA2A16" w:rsidRPr="00E2303D" w:rsidRDefault="00DA2A16" w:rsidP="004A67F5">
      <w:pPr>
        <w:numPr>
          <w:ilvl w:val="0"/>
          <w:numId w:val="47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Հայաստանում ե՞րբ են նշում կանանց տոնը:</w:t>
      </w:r>
    </w:p>
    <w:p w14:paraId="2CF7A695" w14:textId="77777777" w:rsidR="00DA2A16" w:rsidRPr="00E2303D" w:rsidRDefault="00DA2A16" w:rsidP="004A67F5">
      <w:pPr>
        <w:numPr>
          <w:ilvl w:val="0"/>
          <w:numId w:val="47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Ինչպիսի՞ նվերներ են ստանում կանայք իրենց տոնին:</w:t>
      </w:r>
    </w:p>
    <w:p w14:paraId="33BE6AA9" w14:textId="77777777" w:rsidR="00DA2A16" w:rsidRPr="00E2303D" w:rsidRDefault="00DA2A16" w:rsidP="004A67F5">
      <w:pPr>
        <w:pStyle w:val="ListParagraph"/>
        <w:numPr>
          <w:ilvl w:val="0"/>
          <w:numId w:val="47"/>
        </w:numPr>
        <w:spacing w:after="0" w:line="240" w:lineRule="auto"/>
        <w:ind w:left="1260"/>
        <w:rPr>
          <w:rFonts w:ascii="Arial" w:hAnsi="Arial" w:cs="Arial"/>
          <w:bCs/>
          <w:sz w:val="28"/>
          <w:szCs w:val="28"/>
          <w:lang w:val="hy-AM"/>
        </w:rPr>
      </w:pPr>
      <w:r w:rsidRPr="00E2303D">
        <w:rPr>
          <w:rFonts w:ascii="Arial" w:hAnsi="Arial" w:cs="Arial"/>
          <w:bCs/>
          <w:sz w:val="28"/>
          <w:szCs w:val="28"/>
          <w:lang w:val="hy-AM"/>
        </w:rPr>
        <w:t>Դու ինչպե՞ս շնորհավորեցիր քո մայրիկին, տատիկին, քույրիկին:</w:t>
      </w:r>
    </w:p>
    <w:p w14:paraId="2B0EA8A4" w14:textId="77777777" w:rsidR="00DA2A16" w:rsidRPr="00E2303D" w:rsidRDefault="00DA2A16" w:rsidP="00DA2A16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5ADFA4F" w14:textId="77777777" w:rsidR="00DA2A16" w:rsidRPr="00E2303D" w:rsidRDefault="00DA2A16" w:rsidP="00623224">
      <w:pPr>
        <w:pStyle w:val="ListParagraph"/>
        <w:spacing w:line="256" w:lineRule="auto"/>
        <w:ind w:left="180"/>
        <w:rPr>
          <w:rFonts w:ascii="Arial" w:hAnsi="Arial" w:cs="Arial"/>
          <w:b/>
          <w:i/>
          <w:sz w:val="28"/>
          <w:szCs w:val="28"/>
          <w:lang w:val="hy-AM"/>
        </w:rPr>
      </w:pPr>
    </w:p>
    <w:bookmarkEnd w:id="0"/>
    <w:bookmarkEnd w:id="1"/>
    <w:bookmarkEnd w:id="2"/>
    <w:p w14:paraId="21DE3339" w14:textId="77777777" w:rsidR="007665D7" w:rsidRPr="00F7647D" w:rsidRDefault="007665D7" w:rsidP="007665D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367F7D1" w14:textId="77777777" w:rsidR="00E2303D" w:rsidRPr="00B965F4" w:rsidRDefault="00E2303D" w:rsidP="00E2303D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Կրկնություն</w:t>
      </w:r>
    </w:p>
    <w:p w14:paraId="669AC1F9" w14:textId="77777777" w:rsidR="00E2303D" w:rsidRDefault="00E2303D" w:rsidP="00E2303D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A105E5F" w14:textId="77777777" w:rsidR="00E2303D" w:rsidRPr="005A4DE1" w:rsidRDefault="00E2303D" w:rsidP="00E2303D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- </w:t>
      </w:r>
      <w:r w:rsidRPr="005A4DE1">
        <w:rPr>
          <w:rFonts w:ascii="Arial" w:hAnsi="Arial" w:cs="Arial"/>
          <w:sz w:val="28"/>
          <w:szCs w:val="28"/>
          <w:lang w:val="hy-AM"/>
        </w:rPr>
        <w:t>անցած նյութերի կրկնություն։ Հարցաշարը՝ աշխատանքային փաթեթում</w:t>
      </w:r>
    </w:p>
    <w:p w14:paraId="41015873" w14:textId="77777777" w:rsidR="00E2303D" w:rsidRPr="005A4DE1" w:rsidRDefault="00E2303D" w:rsidP="00E2303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BAB09DE" w14:textId="77777777" w:rsidR="00E2303D" w:rsidRDefault="00E2303D" w:rsidP="00E2303D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և բառագիտություն –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կրկնություն։ </w:t>
      </w:r>
      <w:r>
        <w:rPr>
          <w:rFonts w:ascii="Arial" w:hAnsi="Arial" w:cs="Arial"/>
          <w:sz w:val="28"/>
          <w:szCs w:val="28"/>
          <w:lang w:val="hy-AM"/>
        </w:rPr>
        <w:t>Բառերը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1BA67E8A" w14:textId="77777777" w:rsidR="00E2303D" w:rsidRPr="00C03AA6" w:rsidRDefault="00E2303D" w:rsidP="00E2303D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5D513565" w14:textId="77777777" w:rsidR="00E2303D" w:rsidRPr="005A4DE1" w:rsidRDefault="00E2303D" w:rsidP="00E2303D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Բանավոր խոսքի զարգացում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Pr="00C03AA6">
        <w:rPr>
          <w:rFonts w:ascii="Arial" w:hAnsi="Arial" w:cs="Arial"/>
          <w:sz w:val="28"/>
          <w:szCs w:val="28"/>
          <w:lang w:val="hy-AM"/>
        </w:rPr>
        <w:t xml:space="preserve">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կրկնություն։ </w:t>
      </w:r>
      <w:r>
        <w:rPr>
          <w:rFonts w:ascii="Arial" w:hAnsi="Arial" w:cs="Arial"/>
          <w:sz w:val="28"/>
          <w:szCs w:val="28"/>
          <w:lang w:val="hy-AM"/>
        </w:rPr>
        <w:t>Բառերը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0F7A458D" w14:textId="77777777" w:rsidR="00E2303D" w:rsidRPr="005A4DE1" w:rsidRDefault="00E2303D" w:rsidP="00E2303D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0CAEE3D" w14:textId="77777777" w:rsidR="00E2303D" w:rsidRPr="005A4DE1" w:rsidRDefault="00E2303D" w:rsidP="00E2303D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A4DE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 w:rsidRPr="005A4DE1">
        <w:rPr>
          <w:rFonts w:ascii="Arial" w:hAnsi="Arial" w:cs="Arial"/>
          <w:sz w:val="28"/>
          <w:szCs w:val="28"/>
          <w:lang w:val="hy-AM"/>
        </w:rPr>
        <w:t xml:space="preserve">Անցած նյութերի </w:t>
      </w:r>
      <w:r w:rsidRPr="00447B81">
        <w:rPr>
          <w:rFonts w:ascii="Arial" w:hAnsi="Arial" w:cs="Arial"/>
          <w:color w:val="000000" w:themeColor="text1"/>
          <w:sz w:val="28"/>
          <w:szCs w:val="28"/>
          <w:lang w:val="hy-AM"/>
        </w:rPr>
        <w:t>կրկնություն</w:t>
      </w:r>
      <w:r w:rsidRPr="00447B8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: </w:t>
      </w:r>
      <w:r w:rsidRPr="00447B81">
        <w:rPr>
          <w:rFonts w:ascii="Arial" w:hAnsi="Arial" w:cs="Arial"/>
          <w:color w:val="000000" w:themeColor="text1"/>
          <w:sz w:val="28"/>
          <w:szCs w:val="28"/>
          <w:lang w:val="hy-AM"/>
        </w:rPr>
        <w:t>Հարցաշարը</w:t>
      </w:r>
      <w:r w:rsidRPr="005A4DE1">
        <w:rPr>
          <w:rFonts w:ascii="Arial" w:hAnsi="Arial" w:cs="Arial"/>
          <w:sz w:val="28"/>
          <w:szCs w:val="28"/>
          <w:lang w:val="hy-AM"/>
        </w:rPr>
        <w:t>՝ աշխատանքային փաթեթում</w:t>
      </w:r>
    </w:p>
    <w:p w14:paraId="642286F4" w14:textId="77777777" w:rsidR="00E2303D" w:rsidRDefault="00E2303D" w:rsidP="00E2303D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BA034F4" w14:textId="77777777" w:rsidR="00E2303D" w:rsidRDefault="00E2303D" w:rsidP="00E2303D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C1C4736" w14:textId="3BAD0BDE" w:rsidR="00E2303D" w:rsidRPr="00447B81" w:rsidRDefault="00E2303D" w:rsidP="00E2303D">
      <w:pPr>
        <w:shd w:val="clear" w:color="auto" w:fill="FFFFFF"/>
        <w:spacing w:before="45" w:after="150" w:line="240" w:lineRule="auto"/>
        <w:outlineLvl w:val="0"/>
        <w:rPr>
          <w:rFonts w:ascii="Tahoma" w:hAnsi="Tahoma" w:cs="Tahoma"/>
          <w:b/>
          <w:bCs/>
          <w:color w:val="FF0000"/>
          <w:sz w:val="40"/>
          <w:szCs w:val="40"/>
        </w:rPr>
      </w:pPr>
      <w:r w:rsidRPr="00C03AA6">
        <w:rPr>
          <w:rFonts w:ascii="Tahoma" w:hAnsi="Tahoma" w:cs="Tahoma"/>
          <w:b/>
          <w:bCs/>
          <w:color w:val="FF0000"/>
          <w:sz w:val="40"/>
          <w:szCs w:val="40"/>
          <w:lang w:val="hy-AM"/>
        </w:rPr>
        <w:t>Հատուկ խնդրանք</w:t>
      </w:r>
      <w:r>
        <w:rPr>
          <w:rFonts w:ascii="Tahoma" w:hAnsi="Tahoma" w:cs="Tahoma"/>
          <w:b/>
          <w:bCs/>
          <w:color w:val="FF0000"/>
          <w:sz w:val="40"/>
          <w:szCs w:val="40"/>
          <w:lang w:val="hy-AM"/>
        </w:rPr>
        <w:t xml:space="preserve"> - </w:t>
      </w:r>
      <w:r w:rsidRPr="00C03AA6">
        <w:rPr>
          <w:rFonts w:ascii="Tahoma" w:hAnsi="Tahoma" w:cs="Tahoma"/>
          <w:b/>
          <w:bCs/>
          <w:sz w:val="40"/>
          <w:szCs w:val="40"/>
          <w:lang w:val="hy-AM"/>
        </w:rPr>
        <w:t>կրկնել Այբուբենը</w:t>
      </w:r>
    </w:p>
    <w:p w14:paraId="6C8F80D8" w14:textId="77777777" w:rsidR="00DA2A16" w:rsidRPr="00E2303D" w:rsidRDefault="00DA2A16" w:rsidP="00623224">
      <w:pPr>
        <w:pStyle w:val="ListParagraph"/>
        <w:spacing w:line="256" w:lineRule="auto"/>
        <w:ind w:left="180"/>
        <w:rPr>
          <w:rFonts w:ascii="Arial" w:hAnsi="Arial" w:cs="Arial"/>
          <w:b/>
          <w:i/>
          <w:sz w:val="28"/>
          <w:szCs w:val="28"/>
          <w:lang w:val="hy-AM"/>
        </w:rPr>
      </w:pPr>
    </w:p>
    <w:sectPr w:rsidR="00DA2A16" w:rsidRPr="00E2303D" w:rsidSect="004A67F5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C512F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CD5"/>
    <w:multiLevelType w:val="hybridMultilevel"/>
    <w:tmpl w:val="6438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FC0"/>
    <w:multiLevelType w:val="hybridMultilevel"/>
    <w:tmpl w:val="4D20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86CB0"/>
    <w:multiLevelType w:val="hybridMultilevel"/>
    <w:tmpl w:val="DD14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4666"/>
    <w:multiLevelType w:val="hybridMultilevel"/>
    <w:tmpl w:val="E384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037E"/>
    <w:multiLevelType w:val="hybridMultilevel"/>
    <w:tmpl w:val="629EB1F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AA1583B"/>
    <w:multiLevelType w:val="hybridMultilevel"/>
    <w:tmpl w:val="415CB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3A93"/>
    <w:multiLevelType w:val="hybridMultilevel"/>
    <w:tmpl w:val="9C7E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356ED"/>
    <w:multiLevelType w:val="hybridMultilevel"/>
    <w:tmpl w:val="0BB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C6834A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0B4A35"/>
    <w:multiLevelType w:val="hybridMultilevel"/>
    <w:tmpl w:val="2E00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E3E51"/>
    <w:multiLevelType w:val="hybridMultilevel"/>
    <w:tmpl w:val="C6F8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030B1"/>
    <w:multiLevelType w:val="hybridMultilevel"/>
    <w:tmpl w:val="694CF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200D"/>
    <w:multiLevelType w:val="hybridMultilevel"/>
    <w:tmpl w:val="A164196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21372"/>
    <w:multiLevelType w:val="hybridMultilevel"/>
    <w:tmpl w:val="7C949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F2197A"/>
    <w:multiLevelType w:val="hybridMultilevel"/>
    <w:tmpl w:val="3E387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C3B70"/>
    <w:multiLevelType w:val="hybridMultilevel"/>
    <w:tmpl w:val="EB2A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D29FA"/>
    <w:multiLevelType w:val="hybridMultilevel"/>
    <w:tmpl w:val="474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97A1D"/>
    <w:multiLevelType w:val="hybridMultilevel"/>
    <w:tmpl w:val="09E6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4560D4"/>
    <w:multiLevelType w:val="hybridMultilevel"/>
    <w:tmpl w:val="C71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809DC"/>
    <w:multiLevelType w:val="hybridMultilevel"/>
    <w:tmpl w:val="DD0A742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37420D64"/>
    <w:multiLevelType w:val="hybridMultilevel"/>
    <w:tmpl w:val="C2281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13142"/>
    <w:multiLevelType w:val="hybridMultilevel"/>
    <w:tmpl w:val="C6262CA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3B002C8D"/>
    <w:multiLevelType w:val="hybridMultilevel"/>
    <w:tmpl w:val="A2B2F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850442"/>
    <w:multiLevelType w:val="hybridMultilevel"/>
    <w:tmpl w:val="165414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490F67"/>
    <w:multiLevelType w:val="hybridMultilevel"/>
    <w:tmpl w:val="26AAC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73AB4"/>
    <w:multiLevelType w:val="hybridMultilevel"/>
    <w:tmpl w:val="8FE0F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C77516"/>
    <w:multiLevelType w:val="hybridMultilevel"/>
    <w:tmpl w:val="3252D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25820"/>
    <w:multiLevelType w:val="hybridMultilevel"/>
    <w:tmpl w:val="F9B8B538"/>
    <w:lvl w:ilvl="0" w:tplc="0409000F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AAF4024"/>
    <w:multiLevelType w:val="hybridMultilevel"/>
    <w:tmpl w:val="D0445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787A0F"/>
    <w:multiLevelType w:val="hybridMultilevel"/>
    <w:tmpl w:val="8AC40E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3B6B6D"/>
    <w:multiLevelType w:val="hybridMultilevel"/>
    <w:tmpl w:val="E8F2154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 w15:restartNumberingAfterBreak="0">
    <w:nsid w:val="6AF32D17"/>
    <w:multiLevelType w:val="hybridMultilevel"/>
    <w:tmpl w:val="EBDC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A408A8"/>
    <w:multiLevelType w:val="hybridMultilevel"/>
    <w:tmpl w:val="A73E8D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166286C"/>
    <w:multiLevelType w:val="hybridMultilevel"/>
    <w:tmpl w:val="C46E4B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515D8"/>
    <w:multiLevelType w:val="hybridMultilevel"/>
    <w:tmpl w:val="7D988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036236">
    <w:abstractNumId w:val="39"/>
  </w:num>
  <w:num w:numId="2" w16cid:durableId="1335113951">
    <w:abstractNumId w:val="8"/>
  </w:num>
  <w:num w:numId="3" w16cid:durableId="717554628">
    <w:abstractNumId w:val="22"/>
  </w:num>
  <w:num w:numId="4" w16cid:durableId="851726659">
    <w:abstractNumId w:val="28"/>
  </w:num>
  <w:num w:numId="5" w16cid:durableId="1972862147">
    <w:abstractNumId w:val="40"/>
  </w:num>
  <w:num w:numId="6" w16cid:durableId="1425224679">
    <w:abstractNumId w:val="26"/>
  </w:num>
  <w:num w:numId="7" w16cid:durableId="1853255512">
    <w:abstractNumId w:val="7"/>
  </w:num>
  <w:num w:numId="8" w16cid:durableId="1683434767">
    <w:abstractNumId w:val="16"/>
  </w:num>
  <w:num w:numId="9" w16cid:durableId="2132161360">
    <w:abstractNumId w:val="34"/>
  </w:num>
  <w:num w:numId="10" w16cid:durableId="1478648021">
    <w:abstractNumId w:val="10"/>
  </w:num>
  <w:num w:numId="11" w16cid:durableId="1842118617">
    <w:abstractNumId w:val="30"/>
  </w:num>
  <w:num w:numId="12" w16cid:durableId="1708601042">
    <w:abstractNumId w:val="36"/>
  </w:num>
  <w:num w:numId="13" w16cid:durableId="1546597366">
    <w:abstractNumId w:val="46"/>
  </w:num>
  <w:num w:numId="14" w16cid:durableId="1814911649">
    <w:abstractNumId w:val="43"/>
  </w:num>
  <w:num w:numId="15" w16cid:durableId="577440882">
    <w:abstractNumId w:val="37"/>
  </w:num>
  <w:num w:numId="16" w16cid:durableId="1952780402">
    <w:abstractNumId w:val="32"/>
  </w:num>
  <w:num w:numId="17" w16cid:durableId="180632777">
    <w:abstractNumId w:val="29"/>
  </w:num>
  <w:num w:numId="18" w16cid:durableId="1804494461">
    <w:abstractNumId w:val="20"/>
  </w:num>
  <w:num w:numId="19" w16cid:durableId="414594421">
    <w:abstractNumId w:val="42"/>
  </w:num>
  <w:num w:numId="20" w16cid:durableId="1518618697">
    <w:abstractNumId w:val="12"/>
  </w:num>
  <w:num w:numId="21" w16cid:durableId="188105167">
    <w:abstractNumId w:val="5"/>
  </w:num>
  <w:num w:numId="22" w16cid:durableId="1648322709">
    <w:abstractNumId w:val="21"/>
  </w:num>
  <w:num w:numId="23" w16cid:durableId="1707563840">
    <w:abstractNumId w:val="31"/>
  </w:num>
  <w:num w:numId="24" w16cid:durableId="745760327">
    <w:abstractNumId w:val="33"/>
  </w:num>
  <w:num w:numId="25" w16cid:durableId="274291637">
    <w:abstractNumId w:val="11"/>
  </w:num>
  <w:num w:numId="26" w16cid:durableId="1998652926">
    <w:abstractNumId w:val="19"/>
  </w:num>
  <w:num w:numId="27" w16cid:durableId="907693319">
    <w:abstractNumId w:val="0"/>
  </w:num>
  <w:num w:numId="28" w16cid:durableId="371535996">
    <w:abstractNumId w:val="35"/>
  </w:num>
  <w:num w:numId="29" w16cid:durableId="1037395134">
    <w:abstractNumId w:val="44"/>
  </w:num>
  <w:num w:numId="30" w16cid:durableId="1728995353">
    <w:abstractNumId w:val="17"/>
  </w:num>
  <w:num w:numId="31" w16cid:durableId="1720931049">
    <w:abstractNumId w:val="18"/>
  </w:num>
  <w:num w:numId="32" w16cid:durableId="1643734251">
    <w:abstractNumId w:val="15"/>
  </w:num>
  <w:num w:numId="33" w16cid:durableId="624385895">
    <w:abstractNumId w:val="38"/>
  </w:num>
  <w:num w:numId="34" w16cid:durableId="1993214335">
    <w:abstractNumId w:val="47"/>
  </w:num>
  <w:num w:numId="35" w16cid:durableId="1988656999">
    <w:abstractNumId w:val="4"/>
  </w:num>
  <w:num w:numId="36" w16cid:durableId="1133249117">
    <w:abstractNumId w:val="45"/>
  </w:num>
  <w:num w:numId="37" w16cid:durableId="134758584">
    <w:abstractNumId w:val="1"/>
  </w:num>
  <w:num w:numId="38" w16cid:durableId="1497989006">
    <w:abstractNumId w:val="23"/>
  </w:num>
  <w:num w:numId="39" w16cid:durableId="1238827911">
    <w:abstractNumId w:val="24"/>
  </w:num>
  <w:num w:numId="40" w16cid:durableId="460345818">
    <w:abstractNumId w:val="3"/>
  </w:num>
  <w:num w:numId="41" w16cid:durableId="443227857">
    <w:abstractNumId w:val="9"/>
  </w:num>
  <w:num w:numId="42" w16cid:durableId="1384522212">
    <w:abstractNumId w:val="13"/>
  </w:num>
  <w:num w:numId="43" w16cid:durableId="1828856199">
    <w:abstractNumId w:val="41"/>
  </w:num>
  <w:num w:numId="44" w16cid:durableId="93092444">
    <w:abstractNumId w:val="14"/>
  </w:num>
  <w:num w:numId="45" w16cid:durableId="1366247130">
    <w:abstractNumId w:val="2"/>
  </w:num>
  <w:num w:numId="46" w16cid:durableId="2081053647">
    <w:abstractNumId w:val="6"/>
  </w:num>
  <w:num w:numId="47" w16cid:durableId="578830025">
    <w:abstractNumId w:val="27"/>
  </w:num>
  <w:num w:numId="48" w16cid:durableId="133788303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A6E6B"/>
    <w:rsid w:val="000C6BDD"/>
    <w:rsid w:val="000D2032"/>
    <w:rsid w:val="001111DF"/>
    <w:rsid w:val="00141268"/>
    <w:rsid w:val="00142647"/>
    <w:rsid w:val="0016644A"/>
    <w:rsid w:val="001B3BCA"/>
    <w:rsid w:val="001B7BAC"/>
    <w:rsid w:val="001E7E85"/>
    <w:rsid w:val="00224240"/>
    <w:rsid w:val="0022452B"/>
    <w:rsid w:val="00224AF0"/>
    <w:rsid w:val="002311B0"/>
    <w:rsid w:val="002359C1"/>
    <w:rsid w:val="00245CBE"/>
    <w:rsid w:val="0025437C"/>
    <w:rsid w:val="00274933"/>
    <w:rsid w:val="002E7114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7555E"/>
    <w:rsid w:val="004A67F5"/>
    <w:rsid w:val="004B6B22"/>
    <w:rsid w:val="004F1060"/>
    <w:rsid w:val="0053175A"/>
    <w:rsid w:val="00535F25"/>
    <w:rsid w:val="005414C2"/>
    <w:rsid w:val="005451B9"/>
    <w:rsid w:val="00555652"/>
    <w:rsid w:val="00572209"/>
    <w:rsid w:val="005767A4"/>
    <w:rsid w:val="005777AC"/>
    <w:rsid w:val="0058257E"/>
    <w:rsid w:val="00591D8D"/>
    <w:rsid w:val="005B2901"/>
    <w:rsid w:val="005C1516"/>
    <w:rsid w:val="00623224"/>
    <w:rsid w:val="00632D4D"/>
    <w:rsid w:val="0066149A"/>
    <w:rsid w:val="0068692A"/>
    <w:rsid w:val="006D0978"/>
    <w:rsid w:val="006F7E6E"/>
    <w:rsid w:val="007304B7"/>
    <w:rsid w:val="007665D7"/>
    <w:rsid w:val="007806D8"/>
    <w:rsid w:val="007C7743"/>
    <w:rsid w:val="007D2890"/>
    <w:rsid w:val="007F1943"/>
    <w:rsid w:val="007F4808"/>
    <w:rsid w:val="00815F29"/>
    <w:rsid w:val="008358F6"/>
    <w:rsid w:val="0084269C"/>
    <w:rsid w:val="00847200"/>
    <w:rsid w:val="0088000C"/>
    <w:rsid w:val="00885330"/>
    <w:rsid w:val="008C279D"/>
    <w:rsid w:val="00945369"/>
    <w:rsid w:val="00981DDC"/>
    <w:rsid w:val="009855B1"/>
    <w:rsid w:val="009A3EB1"/>
    <w:rsid w:val="009B5C20"/>
    <w:rsid w:val="009D339D"/>
    <w:rsid w:val="00A11EB7"/>
    <w:rsid w:val="00A244D9"/>
    <w:rsid w:val="00A408AF"/>
    <w:rsid w:val="00A52F56"/>
    <w:rsid w:val="00A76627"/>
    <w:rsid w:val="00A85A98"/>
    <w:rsid w:val="00AB0D5C"/>
    <w:rsid w:val="00B319F4"/>
    <w:rsid w:val="00B331A8"/>
    <w:rsid w:val="00B46A27"/>
    <w:rsid w:val="00B947A5"/>
    <w:rsid w:val="00B9681C"/>
    <w:rsid w:val="00BA7D89"/>
    <w:rsid w:val="00BE2824"/>
    <w:rsid w:val="00BE407B"/>
    <w:rsid w:val="00BE44B1"/>
    <w:rsid w:val="00BE4B18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8549C"/>
    <w:rsid w:val="00CE02D3"/>
    <w:rsid w:val="00CE0713"/>
    <w:rsid w:val="00CE49E1"/>
    <w:rsid w:val="00CF35C5"/>
    <w:rsid w:val="00CF588A"/>
    <w:rsid w:val="00D02889"/>
    <w:rsid w:val="00D40330"/>
    <w:rsid w:val="00D41E88"/>
    <w:rsid w:val="00D54AE8"/>
    <w:rsid w:val="00DA2A16"/>
    <w:rsid w:val="00DD347C"/>
    <w:rsid w:val="00DD5DF5"/>
    <w:rsid w:val="00DF0535"/>
    <w:rsid w:val="00E025C5"/>
    <w:rsid w:val="00E129C5"/>
    <w:rsid w:val="00E2303D"/>
    <w:rsid w:val="00E31CF1"/>
    <w:rsid w:val="00E32FC6"/>
    <w:rsid w:val="00E42410"/>
    <w:rsid w:val="00E45B9D"/>
    <w:rsid w:val="00E47DC7"/>
    <w:rsid w:val="00E64AD9"/>
    <w:rsid w:val="00EA1483"/>
    <w:rsid w:val="00EB0B12"/>
    <w:rsid w:val="00EB1840"/>
    <w:rsid w:val="00EC33EE"/>
    <w:rsid w:val="00F0008D"/>
    <w:rsid w:val="00F50085"/>
    <w:rsid w:val="00F51B45"/>
    <w:rsid w:val="00F757FA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10D66FD3-1C50-C746-AEED-571F201D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CE4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DA2A1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cp:lastPrinted>2023-01-14T19:23:00Z</cp:lastPrinted>
  <dcterms:created xsi:type="dcterms:W3CDTF">2023-07-15T23:13:00Z</dcterms:created>
  <dcterms:modified xsi:type="dcterms:W3CDTF">2023-07-17T23:18:00Z</dcterms:modified>
</cp:coreProperties>
</file>