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01E1" w14:textId="77777777" w:rsidR="005D4512" w:rsidRDefault="005D4512" w:rsidP="005D4512">
      <w:pPr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5-րդ շաբաթ</w:t>
      </w:r>
    </w:p>
    <w:p w14:paraId="6E7FE941" w14:textId="77777777" w:rsidR="005D4512" w:rsidRPr="00CE055E" w:rsidRDefault="005D4512" w:rsidP="005D4512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5D4512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</w:t>
      </w:r>
    </w:p>
    <w:p w14:paraId="3C245E9F" w14:textId="77777777" w:rsidR="005D4512" w:rsidRPr="00AF1D63" w:rsidRDefault="005D4512" w:rsidP="005D4512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5A4EC4EA" w14:textId="77777777" w:rsidR="005D4512" w:rsidRPr="00AF1D63" w:rsidRDefault="005D4512" w:rsidP="005D4512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AE525F8" w14:textId="77777777" w:rsidR="005D4512" w:rsidRPr="00AF1D63" w:rsidRDefault="005D4512" w:rsidP="005D4512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00C3E638" w14:textId="1DD4045D" w:rsidR="00C72021" w:rsidRPr="005B2901" w:rsidRDefault="00C7202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32"/>
          <w:szCs w:val="32"/>
          <w:lang w:val="hy-AM"/>
        </w:rPr>
      </w:pPr>
    </w:p>
    <w:p w14:paraId="18242E10" w14:textId="38D21A9E" w:rsidR="00EB1840" w:rsidRPr="005B2901" w:rsidRDefault="00EB1840" w:rsidP="00CE055E">
      <w:pPr>
        <w:pStyle w:val="NoSpacing"/>
        <w:spacing w:after="240"/>
        <w:rPr>
          <w:rFonts w:ascii="Arial" w:hAnsi="Arial" w:cs="Arial"/>
          <w:b/>
          <w:bCs/>
          <w:sz w:val="32"/>
          <w:szCs w:val="32"/>
          <w:lang w:val="hy-AM"/>
        </w:rPr>
      </w:pPr>
      <w:bookmarkStart w:id="1" w:name="_Hlk98454251"/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՝ </w:t>
      </w:r>
      <w:r w:rsidR="00E025C5" w:rsidRPr="005B2901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5B2901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5B2901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5B2901">
        <w:rPr>
          <w:rFonts w:ascii="Cambria Math" w:hAnsi="Cambria Math" w:cs="Cambria Math"/>
          <w:b/>
          <w:bCs/>
          <w:sz w:val="32"/>
          <w:szCs w:val="32"/>
          <w:lang w:val="hy-AM"/>
        </w:rPr>
        <w:t>․</w:t>
      </w:r>
    </w:p>
    <w:p w14:paraId="73020682" w14:textId="748737C5" w:rsidR="00A76627" w:rsidRPr="005B2901" w:rsidRDefault="00E025C5" w:rsidP="00E025C5">
      <w:pPr>
        <w:spacing w:line="360" w:lineRule="auto"/>
        <w:ind w:left="720" w:firstLine="720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5B2901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Մեղմիկ, իսկույն, բարկանալ</w:t>
      </w:r>
    </w:p>
    <w:p w14:paraId="6D263521" w14:textId="7B64F09C" w:rsidR="001B3BCA" w:rsidRPr="005B2901" w:rsidRDefault="000063DF" w:rsidP="001B3BCA">
      <w:pPr>
        <w:pStyle w:val="NormalWeb"/>
        <w:spacing w:after="0"/>
        <w:jc w:val="both"/>
        <w:rPr>
          <w:rFonts w:ascii="Arial" w:hAnsi="Arial" w:cs="Arial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Քերականություն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E025C5"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1B3BCA" w:rsidRPr="005B2901">
        <w:rPr>
          <w:rFonts w:ascii="Arial" w:eastAsiaTheme="minorHAnsi" w:hAnsi="Arial" w:cs="Arial"/>
          <w:b/>
          <w:bCs/>
          <w:sz w:val="32"/>
          <w:szCs w:val="32"/>
          <w:lang w:val="hy-AM"/>
        </w:rPr>
        <w:t>Մեծատառի կիրառման կանոնները</w:t>
      </w:r>
      <w:r w:rsidR="001B3BCA" w:rsidRPr="005B2901">
        <w:rPr>
          <w:rFonts w:ascii="Arial" w:hAnsi="Arial" w:cs="Arial"/>
          <w:b/>
          <w:lang w:val="hy-AM"/>
        </w:rPr>
        <w:t xml:space="preserve"> </w:t>
      </w:r>
    </w:p>
    <w:p w14:paraId="7F75FBAF" w14:textId="77777777" w:rsidR="00E025C5" w:rsidRPr="005B2901" w:rsidRDefault="00E025C5" w:rsidP="005B2901">
      <w:pPr>
        <w:pStyle w:val="NormalWeb"/>
        <w:numPr>
          <w:ilvl w:val="0"/>
          <w:numId w:val="5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065F7C">
        <w:rPr>
          <w:rFonts w:ascii="Arial" w:hAnsi="Arial" w:cs="Arial"/>
          <w:b/>
          <w:bCs/>
          <w:sz w:val="32"/>
          <w:szCs w:val="32"/>
          <w:lang w:val="hy-AM"/>
        </w:rPr>
        <w:t xml:space="preserve">Նախադասությունը սկսում են մեծատառով։ </w:t>
      </w:r>
      <w:r w:rsidRPr="005B2901">
        <w:rPr>
          <w:rFonts w:ascii="Arial" w:hAnsi="Arial" w:cs="Arial"/>
          <w:sz w:val="32"/>
          <w:szCs w:val="32"/>
          <w:lang w:val="hy-AM"/>
        </w:rPr>
        <w:t>Օրինակ՝</w:t>
      </w:r>
    </w:p>
    <w:p w14:paraId="6C456BD9" w14:textId="77777777" w:rsidR="00E025C5" w:rsidRPr="005B2901" w:rsidRDefault="00E025C5" w:rsidP="005B2901">
      <w:pPr>
        <w:pStyle w:val="NormalWeb"/>
        <w:numPr>
          <w:ilvl w:val="1"/>
          <w:numId w:val="5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Կ</w:t>
      </w:r>
      <w:r w:rsidRPr="005B2901">
        <w:rPr>
          <w:rFonts w:ascii="Arial" w:hAnsi="Arial" w:cs="Arial"/>
          <w:sz w:val="32"/>
          <w:szCs w:val="32"/>
          <w:lang w:val="hy-AM"/>
        </w:rPr>
        <w:t>ատուն նստած է անկյունում։</w:t>
      </w:r>
    </w:p>
    <w:p w14:paraId="3E4746AA" w14:textId="77777777" w:rsidR="00E025C5" w:rsidRPr="005B2901" w:rsidRDefault="00E025C5" w:rsidP="005B2901">
      <w:pPr>
        <w:pStyle w:val="NormalWeb"/>
        <w:numPr>
          <w:ilvl w:val="1"/>
          <w:numId w:val="5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Կ</w:t>
      </w:r>
      <w:r w:rsidRPr="005B2901">
        <w:rPr>
          <w:rFonts w:ascii="Arial" w:hAnsi="Arial" w:cs="Arial"/>
          <w:sz w:val="32"/>
          <w:szCs w:val="32"/>
          <w:lang w:val="hy-AM"/>
        </w:rPr>
        <w:t>արմիր ծաղիկը ծաղկել է։</w:t>
      </w:r>
    </w:p>
    <w:p w14:paraId="4F6EB1B6" w14:textId="77777777" w:rsidR="00E025C5" w:rsidRPr="00065F7C" w:rsidRDefault="00E025C5" w:rsidP="00065F7C">
      <w:pPr>
        <w:pStyle w:val="NormalWeb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065F7C">
        <w:rPr>
          <w:rFonts w:ascii="Arial" w:hAnsi="Arial" w:cs="Arial"/>
          <w:b/>
          <w:bCs/>
          <w:sz w:val="32"/>
          <w:szCs w:val="32"/>
          <w:lang w:val="hy-AM"/>
        </w:rPr>
        <w:t>Մարդկանց անուններն ու ազգանունները գրվում են մեծատառով։ Օրինակ՝</w:t>
      </w:r>
    </w:p>
    <w:p w14:paraId="64A477AB" w14:textId="77777777" w:rsidR="00E025C5" w:rsidRPr="005B2901" w:rsidRDefault="00E025C5" w:rsidP="005B2901">
      <w:pPr>
        <w:pStyle w:val="NormalWeb"/>
        <w:numPr>
          <w:ilvl w:val="1"/>
          <w:numId w:val="5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Կ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արո, </w:t>
      </w:r>
      <w:r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Դ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ավիթ, </w:t>
      </w:r>
      <w:r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Ա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րամյան, </w:t>
      </w:r>
      <w:r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Ա</w:t>
      </w:r>
      <w:r w:rsidRPr="005B2901">
        <w:rPr>
          <w:rFonts w:ascii="Arial" w:hAnsi="Arial" w:cs="Arial"/>
          <w:sz w:val="32"/>
          <w:szCs w:val="32"/>
          <w:lang w:val="hy-AM"/>
        </w:rPr>
        <w:t>ննա</w:t>
      </w:r>
    </w:p>
    <w:p w14:paraId="39F61D57" w14:textId="105222A4" w:rsidR="001B3BCA" w:rsidRPr="00065F7C" w:rsidRDefault="001B3BCA" w:rsidP="00065F7C">
      <w:pPr>
        <w:pStyle w:val="NormalWeb"/>
        <w:numPr>
          <w:ilvl w:val="0"/>
          <w:numId w:val="5"/>
        </w:numPr>
        <w:spacing w:after="240" w:afterAutospacing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065F7C">
        <w:rPr>
          <w:rFonts w:ascii="Arial" w:hAnsi="Arial" w:cs="Arial"/>
          <w:b/>
          <w:bCs/>
          <w:sz w:val="32"/>
          <w:szCs w:val="32"/>
          <w:lang w:val="hy-AM"/>
        </w:rPr>
        <w:t>Երկրների, քաղաքների և գյուղերի անունները սկսում ենք մեծատառով</w:t>
      </w:r>
    </w:p>
    <w:p w14:paraId="780A6045" w14:textId="38F40281" w:rsidR="000063DF" w:rsidRPr="005B2901" w:rsidRDefault="000063DF" w:rsidP="005B2901">
      <w:pPr>
        <w:pStyle w:val="NormalWeb"/>
        <w:numPr>
          <w:ilvl w:val="1"/>
          <w:numId w:val="5"/>
        </w:numPr>
        <w:spacing w:after="240" w:afterAutospacing="0" w:line="360" w:lineRule="auto"/>
        <w:jc w:val="both"/>
        <w:rPr>
          <w:rFonts w:ascii="Arial" w:hAnsi="Arial" w:cs="Arial"/>
          <w:i/>
          <w:iCs/>
          <w:sz w:val="32"/>
          <w:szCs w:val="32"/>
          <w:lang w:val="hy-AM"/>
        </w:rPr>
      </w:pPr>
      <w:r w:rsidRPr="005B2901">
        <w:rPr>
          <w:rFonts w:ascii="Arial" w:hAnsi="Arial" w:cs="Arial"/>
          <w:i/>
          <w:iCs/>
          <w:sz w:val="32"/>
          <w:szCs w:val="32"/>
          <w:lang w:val="hy-AM"/>
        </w:rPr>
        <w:t xml:space="preserve">Օրինակ՝ </w:t>
      </w:r>
      <w:r w:rsidR="001B3BCA"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Հ</w:t>
      </w:r>
      <w:r w:rsidR="001B3BCA" w:rsidRPr="005B2901">
        <w:rPr>
          <w:rFonts w:ascii="Arial" w:hAnsi="Arial" w:cs="Arial"/>
          <w:i/>
          <w:iCs/>
          <w:sz w:val="32"/>
          <w:szCs w:val="32"/>
          <w:lang w:val="hy-AM"/>
        </w:rPr>
        <w:t xml:space="preserve">այաստան, </w:t>
      </w:r>
      <w:r w:rsidR="001B3BCA"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Ե</w:t>
      </w:r>
      <w:r w:rsidR="001B3BCA" w:rsidRPr="005B2901">
        <w:rPr>
          <w:rFonts w:ascii="Arial" w:hAnsi="Arial" w:cs="Arial"/>
          <w:i/>
          <w:iCs/>
          <w:sz w:val="32"/>
          <w:szCs w:val="32"/>
          <w:lang w:val="hy-AM"/>
        </w:rPr>
        <w:t xml:space="preserve">րևան, </w:t>
      </w:r>
      <w:r w:rsidR="001B3BCA" w:rsidRPr="005B2901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Օ</w:t>
      </w:r>
      <w:r w:rsidR="001B3BCA" w:rsidRPr="005B2901">
        <w:rPr>
          <w:rFonts w:ascii="Arial" w:hAnsi="Arial" w:cs="Arial"/>
          <w:i/>
          <w:iCs/>
          <w:sz w:val="32"/>
          <w:szCs w:val="32"/>
          <w:lang w:val="hy-AM"/>
        </w:rPr>
        <w:t>շական և այլն</w:t>
      </w:r>
    </w:p>
    <w:p w14:paraId="1D514302" w14:textId="77777777" w:rsidR="00274933" w:rsidRPr="005B2901" w:rsidRDefault="00C262C4" w:rsidP="00C26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2" w:name="_Hlk114848467"/>
      <w:r w:rsidRPr="005B2901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Բանավոր խոսքի զարգացում՝</w:t>
      </w:r>
      <w:r w:rsidRPr="005B2901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</w:p>
    <w:p w14:paraId="77A1B63D" w14:textId="3DA34107" w:rsidR="00C262C4" w:rsidRDefault="00C262C4" w:rsidP="005B65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sz w:val="32"/>
          <w:szCs w:val="32"/>
          <w:lang w:val="hy-AM"/>
        </w:rPr>
        <w:t>Հիշի՝ր</w:t>
      </w:r>
      <w:r w:rsidRPr="005B2901">
        <w:rPr>
          <w:rFonts w:ascii="Arial" w:hAnsi="Arial" w:cs="Arial"/>
          <w:bCs/>
          <w:sz w:val="32"/>
          <w:szCs w:val="32"/>
          <w:lang w:val="hy-AM"/>
        </w:rPr>
        <w:t xml:space="preserve"> հետևյալ 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>մրգերի</w:t>
      </w:r>
      <w:r w:rsidRPr="005B2901">
        <w:rPr>
          <w:rFonts w:ascii="Arial" w:hAnsi="Arial" w:cs="Arial"/>
          <w:bCs/>
          <w:sz w:val="32"/>
          <w:szCs w:val="32"/>
          <w:lang w:val="hy-AM"/>
        </w:rPr>
        <w:t xml:space="preserve"> անունները</w:t>
      </w:r>
      <w:r w:rsidR="00274933" w:rsidRPr="005B2901">
        <w:rPr>
          <w:rFonts w:ascii="Arial" w:hAnsi="Arial" w:cs="Arial"/>
          <w:bCs/>
          <w:sz w:val="32"/>
          <w:szCs w:val="32"/>
          <w:lang w:val="hy-AM"/>
        </w:rPr>
        <w:t>.</w:t>
      </w:r>
      <w:r w:rsidRPr="005B2901">
        <w:rPr>
          <w:rFonts w:ascii="Arial" w:hAnsi="Arial" w:cs="Arial"/>
          <w:bCs/>
          <w:sz w:val="32"/>
          <w:szCs w:val="32"/>
          <w:lang w:val="hy-AM"/>
        </w:rPr>
        <w:t xml:space="preserve"> </w:t>
      </w:r>
    </w:p>
    <w:p w14:paraId="69B8D90E" w14:textId="77777777" w:rsid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  <w:sectPr w:rsidR="00065F7C" w:rsidSect="00CE055E">
          <w:type w:val="continuous"/>
          <w:pgSz w:w="12240" w:h="15840"/>
          <w:pgMar w:top="576" w:right="1440" w:bottom="576" w:left="1440" w:header="720" w:footer="720" w:gutter="0"/>
          <w:cols w:space="720"/>
          <w:docGrid w:linePitch="360"/>
        </w:sectPr>
      </w:pPr>
    </w:p>
    <w:p w14:paraId="0032B707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խնձոր</w:t>
      </w:r>
    </w:p>
    <w:p w14:paraId="34A44369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տանձ</w:t>
      </w:r>
    </w:p>
    <w:p w14:paraId="1CBAF202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սալոր</w:t>
      </w:r>
    </w:p>
    <w:p w14:paraId="4AE2F6F1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խաղող</w:t>
      </w:r>
    </w:p>
    <w:p w14:paraId="3B028841" w14:textId="1B6D689F" w:rsid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դեղձ</w:t>
      </w:r>
    </w:p>
    <w:p w14:paraId="641D34F7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ծիրան</w:t>
      </w:r>
    </w:p>
    <w:p w14:paraId="4F85D6EC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ելակ</w:t>
      </w:r>
    </w:p>
    <w:p w14:paraId="5C930ADA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նարինջ</w:t>
      </w:r>
    </w:p>
    <w:p w14:paraId="10143559" w14:textId="77777777" w:rsidR="00065F7C" w:rsidRP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</w:pPr>
      <w:r w:rsidRPr="00065F7C">
        <w:rPr>
          <w:rFonts w:ascii="Arial" w:hAnsi="Arial" w:cs="Arial"/>
          <w:bCs/>
          <w:sz w:val="32"/>
          <w:szCs w:val="32"/>
          <w:lang w:val="hy-AM"/>
        </w:rPr>
        <w:t>բանան</w:t>
      </w:r>
    </w:p>
    <w:p w14:paraId="736BDD80" w14:textId="77777777" w:rsidR="00065F7C" w:rsidRDefault="00065F7C" w:rsidP="00065F7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Cs/>
          <w:sz w:val="32"/>
          <w:szCs w:val="32"/>
          <w:lang w:val="hy-AM"/>
        </w:rPr>
        <w:sectPr w:rsidR="00065F7C" w:rsidSect="00065F7C">
          <w:type w:val="continuous"/>
          <w:pgSz w:w="12240" w:h="15840"/>
          <w:pgMar w:top="720" w:right="828" w:bottom="720" w:left="1152" w:header="720" w:footer="720" w:gutter="0"/>
          <w:cols w:num="3" w:space="0"/>
          <w:docGrid w:linePitch="360"/>
        </w:sectPr>
      </w:pPr>
      <w:r w:rsidRPr="00065F7C">
        <w:rPr>
          <w:rFonts w:ascii="Arial" w:hAnsi="Arial" w:cs="Arial"/>
          <w:bCs/>
          <w:sz w:val="32"/>
          <w:szCs w:val="32"/>
          <w:lang w:val="hy-AM"/>
        </w:rPr>
        <w:t>ձմերուկ</w:t>
      </w:r>
    </w:p>
    <w:p w14:paraId="52AB7573" w14:textId="77777777" w:rsidR="00002549" w:rsidRPr="005B2901" w:rsidRDefault="00002549" w:rsidP="00E129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32"/>
          <w:szCs w:val="32"/>
          <w:lang w:val="hy-AM"/>
        </w:rPr>
        <w:sectPr w:rsidR="00002549" w:rsidRPr="005B2901" w:rsidSect="007F4808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bookmarkEnd w:id="2"/>
    <w:p w14:paraId="31A74C4C" w14:textId="0F17E0BF" w:rsidR="00274933" w:rsidRPr="005B2901" w:rsidRDefault="00274933" w:rsidP="0027493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32"/>
          <w:szCs w:val="32"/>
          <w:lang w:val="hy-AM"/>
        </w:rPr>
      </w:pPr>
      <w:r w:rsidRPr="005B2901">
        <w:rPr>
          <w:rFonts w:ascii="Arial" w:hAnsi="Arial" w:cs="Arial"/>
          <w:bCs/>
          <w:sz w:val="32"/>
          <w:szCs w:val="32"/>
          <w:lang w:val="hy-AM"/>
        </w:rPr>
        <w:t>Մրգերի անունները արտագրել տետրում:</w:t>
      </w:r>
    </w:p>
    <w:p w14:paraId="67ECC224" w14:textId="77777777" w:rsidR="00CE055E" w:rsidRDefault="00CE055E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</w:p>
    <w:p w14:paraId="4D4765D0" w14:textId="77777777" w:rsidR="00CE055E" w:rsidRDefault="00CE055E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</w:p>
    <w:p w14:paraId="358D3E54" w14:textId="00E0DB3D" w:rsidR="00F50085" w:rsidRPr="005B2901" w:rsidRDefault="0088000C" w:rsidP="00CE055E">
      <w:pPr>
        <w:shd w:val="clear" w:color="auto" w:fill="FFFFFF"/>
        <w:spacing w:before="45" w:after="150" w:line="360" w:lineRule="auto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Մշակու</w:t>
      </w:r>
      <w:r w:rsidR="00F50085"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յթ </w:t>
      </w:r>
      <w:r w:rsidR="00F50085" w:rsidRPr="005B2901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–</w:t>
      </w:r>
      <w:r w:rsidR="00DD5DF5" w:rsidRPr="005B2901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274933"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Սասունցի Դավթի կռիվը Մսրա Մելիքի դեմ</w:t>
      </w:r>
    </w:p>
    <w:p w14:paraId="15C69E23" w14:textId="721DCC55" w:rsidR="00274933" w:rsidRPr="005B2901" w:rsidRDefault="00274933" w:rsidP="00CE055E">
      <w:pPr>
        <w:pStyle w:val="NormalWeb"/>
        <w:spacing w:before="204" w:beforeAutospacing="0" w:after="204" w:afterAutospacing="0" w:line="276" w:lineRule="auto"/>
        <w:ind w:firstLine="720"/>
        <w:textAlignment w:val="baseline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noProof/>
        </w:rPr>
        <w:drawing>
          <wp:anchor distT="152400" distB="152400" distL="152400" distR="152400" simplePos="0" relativeHeight="251661312" behindDoc="0" locked="0" layoutInCell="1" allowOverlap="1" wp14:anchorId="29DF8A4E" wp14:editId="3FBFC76F">
            <wp:simplePos x="0" y="0"/>
            <wp:positionH relativeFrom="margin">
              <wp:posOffset>-119380</wp:posOffset>
            </wp:positionH>
            <wp:positionV relativeFrom="line">
              <wp:posOffset>116840</wp:posOffset>
            </wp:positionV>
            <wp:extent cx="1677670" cy="34105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3410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DF5" w:rsidRPr="005B2901">
        <w:rPr>
          <w:rFonts w:ascii="Arial" w:hAnsi="Arial" w:cs="Arial"/>
        </w:rPr>
        <w:fldChar w:fldCharType="begin"/>
      </w:r>
      <w:r w:rsidR="00A244D9" w:rsidRPr="005B2901">
        <w:rPr>
          <w:rFonts w:ascii="Arial" w:hAnsi="Arial" w:cs="Arial"/>
          <w:lang w:val="hy-AM"/>
        </w:rPr>
        <w:instrText xml:space="preserve"> INCLUDEPICTURE "C:\\var\\folders\\4p\\l98m0zps35s27d98nzb9cm2r0000gn\\T\\com.microsoft.Word\\WebArchiveCopyPasteTempFiles\\Yerevan-travel-AP84098135-large.jpg" \* MERGEFORMAT </w:instrText>
      </w:r>
      <w:r w:rsidR="00DD5DF5" w:rsidRPr="005B2901">
        <w:rPr>
          <w:rFonts w:ascii="Arial" w:hAnsi="Arial" w:cs="Arial"/>
        </w:rPr>
        <w:fldChar w:fldCharType="end"/>
      </w:r>
      <w:bookmarkStart w:id="3" w:name="_Hlk113483808"/>
      <w:r w:rsidR="00DD5DF5" w:rsidRPr="005B2901">
        <w:rPr>
          <w:rFonts w:ascii="Arial" w:hAnsi="Arial" w:cs="Arial"/>
        </w:rPr>
        <w:fldChar w:fldCharType="begin"/>
      </w:r>
      <w:r w:rsidR="00A244D9" w:rsidRPr="005B2901">
        <w:rPr>
          <w:rFonts w:ascii="Arial" w:hAnsi="Arial" w:cs="Arial"/>
          <w:lang w:val="hy-AM"/>
        </w:rPr>
        <w:instrText xml:space="preserve"> INCLUDEPICTURE "C:\\var\\folders\\4p\\l98m0zps35s27d98nzb9cm2r0000gn\\T\\com.microsoft.Word\\WebArchiveCopyPasteTempFiles\\images?q=tbnANd9GcSLDrqkv-w_E0X8pJgKM6hoZByuYiq8Lk99hA&amp;usqp=CAU" \* MERGEFORMAT </w:instrText>
      </w:r>
      <w:r w:rsidR="00DD5DF5" w:rsidRPr="005B2901">
        <w:rPr>
          <w:rFonts w:ascii="Arial" w:hAnsi="Arial" w:cs="Arial"/>
        </w:rPr>
        <w:fldChar w:fldCharType="end"/>
      </w: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Մսրա Մելիքը սարի չափ մի հսկա էր։ Նա անթիվ-անհամար զորք ուներ։ Մի օր կանչում է իր զորապետերին ու ասում.</w:t>
      </w:r>
    </w:p>
    <w:p w14:paraId="7FAD6E11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—Հավաքեք՛ իմ ամբողջ զորքը. Սասունցի Դավթի վրա կռիվ եմ գնում։</w:t>
      </w:r>
    </w:p>
    <w:p w14:paraId="18EAC093" w14:textId="33F155D4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Ու զորքերն առած՝ գալիս է դեպի Հայաստան։</w:t>
      </w:r>
      <w:r w:rsidR="005B290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Զորքն այնքան շատ է լինում, որ գետերի ջուրը խմելով՝ ցամաքեցնում է։</w:t>
      </w:r>
    </w:p>
    <w:p w14:paraId="00EA7783" w14:textId="77777777" w:rsidR="00274933" w:rsidRPr="005B2901" w:rsidRDefault="00274933" w:rsidP="00CE055E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Լուրը գալիս-հասնում է Դավթին։ Դավիթը վերցնում է Թուր Կեծակին, հեծնում է Քուռկիկ Ջալալուն ու գնում Մելիքի դեմ կռվի։</w:t>
      </w:r>
    </w:p>
    <w:p w14:paraId="787699A4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Մսրա Մելիքն ասում է.</w:t>
      </w:r>
    </w:p>
    <w:p w14:paraId="78F12F12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—Լա՛վ, կռվենք, բայց առաջինը ե՛ս քեզ խփեմ։</w:t>
      </w:r>
    </w:p>
    <w:p w14:paraId="57A7C78A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—Համաձայն եմ,- ասում է Դավիթը։</w:t>
      </w:r>
    </w:p>
    <w:p w14:paraId="5A9ED8AA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Մելիքը երեք անգամ այնպես թափով է խփում Դավթին, որ երկրաշարժ է լինում, յոթ օր ու գիշեր փոշին երկինք է բարձրանում։ Բայց</w:t>
      </w:r>
      <w:r w:rsidRPr="005B2901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Դավիթը մնում է կանգնած։</w:t>
      </w:r>
    </w:p>
    <w:p w14:paraId="1AEAE24D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Խփելու հերթը հասնում է Դավթին։ Մելիքը վախից մտնում է խոր հորի մեջ, հսկայական քարերով  փակում հորի բերանը։ Դավիթը վերցնում է Թուր Կեծակին, հեծնում է Քուռկիկ Ջալալուն ու խփում։</w:t>
      </w:r>
    </w:p>
    <w:p w14:paraId="3FF87712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—Կենդանի՜ եմ, մի անգա՛մ էլ խփի՜ր,- գոռում է Մելիքը հորի միջից։</w:t>
      </w:r>
    </w:p>
    <w:p w14:paraId="39FCB1E0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Դավիթը զարմանում է, ասում.</w:t>
      </w:r>
    </w:p>
    <w:p w14:paraId="2E40AB07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—Մելիք՛, թա՛փ տուր քեզ։</w:t>
      </w:r>
    </w:p>
    <w:p w14:paraId="7239A8FD" w14:textId="758B31A4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lastRenderedPageBreak/>
        <w:t>Մելիքը թափ է տալիս իրեն. Մի կեսը մի կողմ է ընկնում, մյուս կեսը՝ մյուս կողմ։</w:t>
      </w:r>
      <w:r w:rsidR="005B290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Ու շունչը փչում է։</w:t>
      </w:r>
      <w:r w:rsidR="005B2901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Դավիթը Մելիքի զորքին ասում է.</w:t>
      </w:r>
    </w:p>
    <w:p w14:paraId="2914DAA9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—Գնացե՛ք ձեր տները։</w:t>
      </w:r>
    </w:p>
    <w:p w14:paraId="20155CD7" w14:textId="77777777" w:rsidR="00274933" w:rsidRPr="005B2901" w:rsidRDefault="00274933" w:rsidP="00CE055E">
      <w:pPr>
        <w:spacing w:line="276" w:lineRule="auto"/>
        <w:ind w:firstLine="72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Դավթի ահից այլևս ոչ ոք չի հարձակվում մեր երկրի վրա։</w:t>
      </w:r>
    </w:p>
    <w:p w14:paraId="7BDCF3FB" w14:textId="77777777" w:rsidR="00274933" w:rsidRPr="005B2901" w:rsidRDefault="00274933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4B581AE9" w14:textId="1048059D" w:rsidR="00DD5DF5" w:rsidRPr="005B2901" w:rsidRDefault="00DD5DF5" w:rsidP="00DD5DF5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000000" w:themeColor="text1"/>
          <w:sz w:val="32"/>
          <w:szCs w:val="32"/>
          <w:lang w:val="hy-AM"/>
        </w:rPr>
        <w:t>Հարցեր և առաջադրանքներ</w:t>
      </w:r>
    </w:p>
    <w:bookmarkEnd w:id="3"/>
    <w:p w14:paraId="20F00F19" w14:textId="77777777" w:rsidR="00BE407B" w:rsidRPr="005B2901" w:rsidRDefault="00BE407B" w:rsidP="00BE407B">
      <w:pPr>
        <w:pStyle w:val="ListParagraph"/>
        <w:numPr>
          <w:ilvl w:val="0"/>
          <w:numId w:val="3"/>
        </w:numPr>
        <w:ind w:left="81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Քո պատկերացմամբ՝ ինչպիսի՞ն էր Դավիթը։</w:t>
      </w:r>
    </w:p>
    <w:p w14:paraId="347FF0CC" w14:textId="77777777" w:rsidR="00BE407B" w:rsidRPr="005B2901" w:rsidRDefault="00BE407B" w:rsidP="00BE407B">
      <w:pPr>
        <w:pStyle w:val="ListParagraph"/>
        <w:numPr>
          <w:ilvl w:val="0"/>
          <w:numId w:val="3"/>
        </w:numPr>
        <w:ind w:left="81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Նկարագրի՛ր Մսրա Մելիքին:</w:t>
      </w:r>
    </w:p>
    <w:p w14:paraId="2B459D39" w14:textId="77777777" w:rsidR="00BE407B" w:rsidRPr="005B2901" w:rsidRDefault="00BE407B" w:rsidP="00BE407B">
      <w:pPr>
        <w:pStyle w:val="ListParagraph"/>
        <w:numPr>
          <w:ilvl w:val="0"/>
          <w:numId w:val="3"/>
        </w:numPr>
        <w:ind w:left="81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Մսրա Մելիքին սպանելուց հետո Դավիթը նրա զորքը չի կոտորում։ Ինչու՞։</w:t>
      </w:r>
    </w:p>
    <w:p w14:paraId="28AD68C1" w14:textId="77777777" w:rsidR="00BE407B" w:rsidRPr="005B2901" w:rsidRDefault="00BE407B" w:rsidP="00BE407B">
      <w:pPr>
        <w:pStyle w:val="ListParagraph"/>
        <w:numPr>
          <w:ilvl w:val="0"/>
          <w:numId w:val="3"/>
        </w:numPr>
        <w:ind w:left="810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 w:rsidRPr="005B2901">
        <w:rPr>
          <w:rFonts w:ascii="Arial" w:hAnsi="Arial" w:cs="Arial"/>
          <w:color w:val="000000" w:themeColor="text1"/>
          <w:sz w:val="32"/>
          <w:szCs w:val="32"/>
          <w:lang w:val="hy-AM"/>
        </w:rPr>
        <w:t>Քո կարծիքով ինչու՞ Դավիթը համաձայնեց, որ առաջինը Մելիքը խփի։</w:t>
      </w:r>
    </w:p>
    <w:bookmarkEnd w:id="0"/>
    <w:bookmarkEnd w:id="1"/>
    <w:p w14:paraId="63BE20F6" w14:textId="378FEA83" w:rsidR="00C262C4" w:rsidRPr="005B2901" w:rsidRDefault="00C262C4" w:rsidP="00CE055E">
      <w:pPr>
        <w:pStyle w:val="ListParagraph"/>
        <w:spacing w:after="0" w:line="276" w:lineRule="auto"/>
        <w:ind w:left="1440"/>
        <w:rPr>
          <w:rFonts w:ascii="Arial" w:hAnsi="Arial" w:cs="Arial"/>
          <w:color w:val="000000" w:themeColor="text1"/>
          <w:sz w:val="32"/>
          <w:szCs w:val="32"/>
          <w:lang w:val="hy-AM"/>
        </w:rPr>
      </w:pPr>
    </w:p>
    <w:p w14:paraId="0BD93D01" w14:textId="77777777" w:rsidR="00C262C4" w:rsidRPr="005B2901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77777777" w:rsidR="00C262C4" w:rsidRPr="005B2901" w:rsidRDefault="00C262C4" w:rsidP="00CE055E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5B2901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5B2901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7E0F8E95" w14:textId="77777777" w:rsidR="00BE407B" w:rsidRPr="005B2901" w:rsidRDefault="00BE407B" w:rsidP="00BE407B">
      <w:pPr>
        <w:pStyle w:val="NoSpacing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  <w:iCs/>
          <w:sz w:val="32"/>
          <w:szCs w:val="32"/>
          <w:lang w:val="hy-AM"/>
        </w:rPr>
      </w:pPr>
      <w:r w:rsidRPr="005B2901">
        <w:rPr>
          <w:rFonts w:ascii="Arial" w:eastAsia="Times New Roman" w:hAnsi="Arial" w:cs="Arial"/>
          <w:i/>
          <w:iCs/>
          <w:sz w:val="32"/>
          <w:szCs w:val="32"/>
          <w:lang w:val="hy-AM"/>
        </w:rPr>
        <w:t>արժանի – մի բանի համար արժանիք ունեցող, հարմար</w:t>
      </w:r>
    </w:p>
    <w:p w14:paraId="35DDF6C5" w14:textId="77777777" w:rsidR="00BE407B" w:rsidRPr="005B2901" w:rsidRDefault="00BE407B" w:rsidP="00BE407B">
      <w:pPr>
        <w:pStyle w:val="NoSpacing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  <w:iCs/>
          <w:sz w:val="32"/>
          <w:szCs w:val="32"/>
          <w:lang w:val="hy-AM"/>
        </w:rPr>
      </w:pPr>
      <w:r w:rsidRPr="005B2901">
        <w:rPr>
          <w:rFonts w:ascii="Arial" w:eastAsia="Times New Roman" w:hAnsi="Arial" w:cs="Arial"/>
          <w:i/>
          <w:iCs/>
          <w:sz w:val="32"/>
          <w:szCs w:val="32"/>
          <w:lang w:val="hy-AM"/>
        </w:rPr>
        <w:t>թեև- չնայած որ</w:t>
      </w:r>
    </w:p>
    <w:p w14:paraId="57F4AA94" w14:textId="20C63CDD" w:rsidR="00C262C4" w:rsidRPr="005B2901" w:rsidRDefault="00BE407B" w:rsidP="00BE407B">
      <w:pPr>
        <w:pStyle w:val="NoSpacing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  <w:iCs/>
          <w:sz w:val="32"/>
          <w:szCs w:val="32"/>
          <w:lang w:val="hy-AM"/>
        </w:rPr>
      </w:pPr>
      <w:r w:rsidRPr="005B2901">
        <w:rPr>
          <w:rFonts w:ascii="Arial" w:eastAsia="Times New Roman" w:hAnsi="Arial" w:cs="Arial"/>
          <w:i/>
          <w:iCs/>
          <w:sz w:val="32"/>
          <w:szCs w:val="32"/>
          <w:lang w:val="hy-AM"/>
        </w:rPr>
        <w:t>որդի – տղա</w:t>
      </w:r>
    </w:p>
    <w:p w14:paraId="6040E63A" w14:textId="571A6295" w:rsidR="00C262C4" w:rsidRPr="005B2901" w:rsidRDefault="00C262C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5B2901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5B2901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BE407B" w:rsidRPr="005B2901">
        <w:rPr>
          <w:rFonts w:ascii="Arial" w:hAnsi="Arial" w:cs="Arial"/>
          <w:b/>
          <w:i/>
          <w:iCs/>
          <w:sz w:val="32"/>
          <w:szCs w:val="32"/>
          <w:lang w:val="hy-AM"/>
        </w:rPr>
        <w:t>հայրենիք, երկինք, թեև, արժանի, որդի</w:t>
      </w:r>
      <w:r w:rsidR="00BE407B" w:rsidRPr="005B290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5B2901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24DAEFDB" w14:textId="77777777" w:rsidR="00C262C4" w:rsidRDefault="00BE407B" w:rsidP="00BE407B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>Գրել երկրի, քաղաքի և գյուղի 3-ական անուն.</w:t>
      </w:r>
    </w:p>
    <w:p w14:paraId="2F92F116" w14:textId="3E423F50" w:rsidR="005B2901" w:rsidRPr="005B2901" w:rsidRDefault="005B2901" w:rsidP="005B2901">
      <w:pPr>
        <w:pStyle w:val="NoSpacing"/>
        <w:spacing w:after="240" w:line="360" w:lineRule="auto"/>
        <w:ind w:left="720"/>
        <w:rPr>
          <w:rFonts w:ascii="Arial" w:hAnsi="Arial" w:cs="Arial"/>
          <w:b/>
          <w:bCs/>
          <w:sz w:val="32"/>
          <w:szCs w:val="32"/>
          <w:lang w:val="hy-AM"/>
        </w:rPr>
        <w:sectPr w:rsidR="005B2901" w:rsidRPr="005B2901" w:rsidSect="00DD5DF5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32"/>
          <w:szCs w:val="32"/>
          <w:lang w:val="hy-AM"/>
        </w:rPr>
        <w:t>Երկիր</w:t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  <w:t>Քաղաք</w:t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</w:r>
      <w:r>
        <w:rPr>
          <w:rFonts w:ascii="Arial" w:hAnsi="Arial" w:cs="Arial"/>
          <w:b/>
          <w:bCs/>
          <w:sz w:val="32"/>
          <w:szCs w:val="32"/>
          <w:lang w:val="hy-AM"/>
        </w:rPr>
        <w:tab/>
        <w:t>Գյուղ</w:t>
      </w:r>
    </w:p>
    <w:p w14:paraId="3337A233" w14:textId="581BBF82" w:rsidR="00C262C4" w:rsidRPr="005B2901" w:rsidRDefault="00BE407B" w:rsidP="00BE407B">
      <w:pPr>
        <w:pStyle w:val="NoSpacing"/>
        <w:spacing w:line="360" w:lineRule="auto"/>
        <w:ind w:left="720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>______________        _______________      _______________</w:t>
      </w:r>
    </w:p>
    <w:p w14:paraId="64EFCF3B" w14:textId="3B8EB6F2" w:rsidR="00BE407B" w:rsidRPr="005B2901" w:rsidRDefault="00BE407B" w:rsidP="00BE407B">
      <w:pPr>
        <w:pStyle w:val="NoSpacing"/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 xml:space="preserve">      </w:t>
      </w:r>
      <w:r w:rsidR="00C262C4" w:rsidRPr="005B2901">
        <w:rPr>
          <w:rFonts w:ascii="Arial" w:hAnsi="Arial" w:cs="Arial"/>
          <w:sz w:val="32"/>
          <w:szCs w:val="32"/>
          <w:lang w:val="hy-AM"/>
        </w:rPr>
        <w:t xml:space="preserve"> </w:t>
      </w:r>
      <w:r w:rsidRPr="005B2901">
        <w:rPr>
          <w:rFonts w:ascii="Arial" w:hAnsi="Arial" w:cs="Arial"/>
          <w:sz w:val="32"/>
          <w:szCs w:val="32"/>
          <w:lang w:val="hy-AM"/>
        </w:rPr>
        <w:t>_______________        _______________      _______________</w:t>
      </w:r>
    </w:p>
    <w:p w14:paraId="187469DC" w14:textId="65B0455D" w:rsidR="00C262C4" w:rsidRDefault="00BE407B" w:rsidP="00BE407B">
      <w:pPr>
        <w:pStyle w:val="NoSpacing"/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5B2901">
        <w:rPr>
          <w:rFonts w:ascii="Arial" w:hAnsi="Arial" w:cs="Arial"/>
          <w:sz w:val="32"/>
          <w:szCs w:val="32"/>
          <w:lang w:val="hy-AM"/>
        </w:rPr>
        <w:t xml:space="preserve">       _______________        ________________    _______________</w:t>
      </w:r>
    </w:p>
    <w:p w14:paraId="3662003D" w14:textId="68AFFCE0" w:rsidR="00065F7C" w:rsidRDefault="00065F7C" w:rsidP="00CE055E">
      <w:pPr>
        <w:pStyle w:val="NoSpacing"/>
        <w:spacing w:line="276" w:lineRule="auto"/>
        <w:rPr>
          <w:rFonts w:ascii="Arial" w:hAnsi="Arial" w:cs="Arial"/>
          <w:sz w:val="32"/>
          <w:szCs w:val="32"/>
          <w:lang w:val="hy-AM"/>
        </w:rPr>
      </w:pPr>
    </w:p>
    <w:p w14:paraId="0268C685" w14:textId="0D2F549F" w:rsidR="00065F7C" w:rsidRPr="00065F7C" w:rsidRDefault="00065F7C" w:rsidP="00CE055E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32"/>
          <w:szCs w:val="32"/>
          <w:lang w:val="hy-AM"/>
        </w:rPr>
      </w:pPr>
      <w:r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>4</w:t>
      </w:r>
      <w:r>
        <w:rPr>
          <w:rFonts w:ascii="Cambria Math" w:hAnsi="Cambria Math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․ </w:t>
      </w:r>
      <w:r w:rsidRPr="00065F7C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>Կրկնել այբուբենի հետևյալ 10 տառերը</w:t>
      </w:r>
      <w:r w:rsidRPr="00065F7C">
        <w:rPr>
          <w:rFonts w:ascii="Arial" w:hAnsi="Arial" w:cs="Arial"/>
          <w:bCs/>
          <w:sz w:val="24"/>
          <w:szCs w:val="24"/>
          <w:lang w:val="hy-AM"/>
        </w:rPr>
        <w:t xml:space="preserve">՝ - </w:t>
      </w:r>
      <w:r w:rsidRPr="00065F7C">
        <w:rPr>
          <w:rFonts w:ascii="Arial" w:hAnsi="Arial" w:cs="Arial"/>
          <w:b/>
          <w:i/>
          <w:sz w:val="32"/>
          <w:szCs w:val="32"/>
          <w:lang w:val="hy-AM"/>
        </w:rPr>
        <w:t>Րր, Ցց, Փփ, Քք, Եւև, Օօ, Ֆֆ</w:t>
      </w:r>
      <w:r w:rsidRPr="00065F7C">
        <w:rPr>
          <w:rFonts w:ascii="Arial" w:hAnsi="Arial" w:cs="Arial"/>
          <w:bCs/>
          <w:sz w:val="32"/>
          <w:szCs w:val="32"/>
          <w:lang w:val="hy-AM"/>
        </w:rPr>
        <w:t>։ Կազմել 2-ական բառ նշված տառերով:</w:t>
      </w:r>
    </w:p>
    <w:p w14:paraId="468B2426" w14:textId="2D9AA445" w:rsidR="005D4512" w:rsidRPr="005D4512" w:rsidRDefault="005D4512" w:rsidP="005D4512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Տնային առաջադրանքներ</w:t>
      </w:r>
    </w:p>
    <w:p w14:paraId="122B9225" w14:textId="05E1E7ED" w:rsidR="00CE055E" w:rsidRPr="007C0527" w:rsidRDefault="00CE055E" w:rsidP="00CE055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C9247B8" w14:textId="77777777" w:rsidR="00CE055E" w:rsidRPr="007C0527" w:rsidRDefault="00CE055E" w:rsidP="00CE055E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Pr="007C0527">
        <w:rPr>
          <w:rFonts w:ascii="Arial" w:hAnsi="Arial" w:cs="Arial"/>
          <w:b/>
          <w:sz w:val="28"/>
          <w:szCs w:val="28"/>
          <w:lang w:val="hy-AM"/>
        </w:rPr>
        <w:t>«Իմ հայրենիք»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բանաստեղծությունը (էջ 51), կարողանալ սեփական բառերով վերարտադրել և պատասխանել </w:t>
      </w:r>
      <w:bookmarkStart w:id="4" w:name="_Hlk95601082"/>
      <w:r w:rsidRPr="007C0527">
        <w:rPr>
          <w:rFonts w:ascii="Arial" w:hAnsi="Arial" w:cs="Arial"/>
          <w:sz w:val="28"/>
          <w:szCs w:val="28"/>
          <w:lang w:val="hy-AM"/>
        </w:rPr>
        <w:t>առաջադրված հարցերին։ Ցանկության դեպքում՝ սովորել անգիր։</w:t>
      </w:r>
    </w:p>
    <w:p w14:paraId="02D6331E" w14:textId="77777777" w:rsidR="00CE055E" w:rsidRPr="007C0527" w:rsidRDefault="00CE055E" w:rsidP="00CE055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bookmarkStart w:id="5" w:name="_Hlk113445929"/>
      <w:r w:rsidRPr="007C0527">
        <w:rPr>
          <w:rFonts w:ascii="Arial" w:eastAsia="MS Gothic" w:hAnsi="Arial" w:cs="Arial"/>
          <w:sz w:val="28"/>
          <w:szCs w:val="28"/>
          <w:lang w:val="hy-AM"/>
        </w:rPr>
        <w:t xml:space="preserve">Ինչի՞ մասին է բանաստեղծությունը: </w:t>
      </w:r>
    </w:p>
    <w:p w14:paraId="6E73AE22" w14:textId="77777777" w:rsidR="00CE055E" w:rsidRPr="007C0527" w:rsidRDefault="00CE055E" w:rsidP="00CE055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7C0527">
        <w:rPr>
          <w:rFonts w:ascii="Arial" w:eastAsia="MS Gothic" w:hAnsi="Arial" w:cs="Arial"/>
          <w:sz w:val="28"/>
          <w:szCs w:val="28"/>
          <w:lang w:val="hy-AM"/>
        </w:rPr>
        <w:t>Փոքրիկը ինչո՞ւ է ուզում շուտ մեծանալ:</w:t>
      </w:r>
    </w:p>
    <w:p w14:paraId="66EC3CF2" w14:textId="77777777" w:rsidR="00CE055E" w:rsidRPr="007C0527" w:rsidRDefault="00CE055E" w:rsidP="00CE055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7C0527">
        <w:rPr>
          <w:rFonts w:ascii="Arial" w:eastAsia="MS Gothic" w:hAnsi="Arial" w:cs="Arial"/>
          <w:sz w:val="28"/>
          <w:szCs w:val="28"/>
          <w:lang w:val="hy-AM"/>
        </w:rPr>
        <w:t>Հիմա դու ինչպե՞ս  կարող ես օգտակար լինել հայրենիքիդ:</w:t>
      </w:r>
    </w:p>
    <w:bookmarkEnd w:id="4"/>
    <w:bookmarkEnd w:id="5"/>
    <w:p w14:paraId="0FEB04BB" w14:textId="77777777" w:rsidR="00CE055E" w:rsidRPr="007C0527" w:rsidRDefault="00CE055E" w:rsidP="00CE055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4621343A" w14:textId="77777777" w:rsidR="00CE055E" w:rsidRDefault="00CE055E" w:rsidP="00CE055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3 հանձնարարությունների կատարում։ </w:t>
      </w:r>
    </w:p>
    <w:p w14:paraId="02DD7B0D" w14:textId="77777777" w:rsidR="00CE055E" w:rsidRPr="00D477F9" w:rsidRDefault="00CE055E" w:rsidP="00CE055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CE055E" w:rsidRPr="00D477F9" w:rsidSect="00CE055E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05C65D5F" w14:textId="77777777" w:rsidR="00CE055E" w:rsidRPr="007C0527" w:rsidRDefault="00CE055E" w:rsidP="00CE0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25F8A91B" w14:textId="77777777" w:rsidR="00CE055E" w:rsidRPr="007C0527" w:rsidRDefault="00CE055E" w:rsidP="00CE055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80" w:lineRule="auto"/>
        <w:ind w:left="720" w:hanging="270"/>
        <w:rPr>
          <w:rFonts w:ascii="Arial" w:hAnsi="Arial" w:cs="Arial"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Կրկնել այբուբենի հետևյալ տառերը` </w:t>
      </w:r>
      <w:r w:rsidRPr="007C0527">
        <w:rPr>
          <w:rFonts w:ascii="Arial" w:hAnsi="Arial" w:cs="Arial"/>
          <w:b/>
          <w:i/>
          <w:color w:val="FF0000"/>
          <w:sz w:val="28"/>
          <w:szCs w:val="28"/>
          <w:lang w:val="hy-AM"/>
        </w:rPr>
        <w:t>Րր, Ցց, Փփ, Քք, Եւև, Օօ, Ֆֆ</w:t>
      </w:r>
      <w:r w:rsidRPr="007C0527">
        <w:rPr>
          <w:rFonts w:ascii="Arial" w:hAnsi="Arial" w:cs="Arial"/>
          <w:color w:val="FF0000"/>
          <w:sz w:val="28"/>
          <w:szCs w:val="28"/>
          <w:lang w:val="hy-AM"/>
        </w:rPr>
        <w:t>:</w:t>
      </w:r>
    </w:p>
    <w:p w14:paraId="4F7C45FE" w14:textId="77777777" w:rsidR="00CE055E" w:rsidRPr="007C0527" w:rsidRDefault="00CE055E" w:rsidP="00CE055E">
      <w:pPr>
        <w:pStyle w:val="ListParagraph"/>
        <w:numPr>
          <w:ilvl w:val="0"/>
          <w:numId w:val="14"/>
        </w:numPr>
        <w:spacing w:line="240" w:lineRule="auto"/>
        <w:ind w:left="720" w:hanging="27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>Դասարանում սովորեցինք մեծատառի կիրառման այլ կանոններ:</w:t>
      </w:r>
    </w:p>
    <w:p w14:paraId="6D960005" w14:textId="77777777" w:rsidR="00CE055E" w:rsidRPr="007C0527" w:rsidRDefault="00CE055E" w:rsidP="00CE055E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2E8BA0C6" w14:textId="77777777" w:rsidR="00CE055E" w:rsidRDefault="00CE055E" w:rsidP="00CE0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DA3A791" w14:textId="77777777" w:rsidR="00CE055E" w:rsidRPr="007C0527" w:rsidRDefault="00CE055E" w:rsidP="00CE05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Բանավոր խոսքի զարգացում</w:t>
      </w:r>
    </w:p>
    <w:p w14:paraId="4A604522" w14:textId="77777777" w:rsidR="00CE055E" w:rsidRPr="007C0527" w:rsidRDefault="00CE055E" w:rsidP="00CE055E">
      <w:pPr>
        <w:widowControl w:val="0"/>
        <w:autoSpaceDE w:val="0"/>
        <w:autoSpaceDN w:val="0"/>
        <w:adjustRightInd w:val="0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Դասարանում սովորեցինք մրգերի անվանումները: Անգիր սովորել աշխատանքային փաթեթում ներառված մրգերի անունները: </w:t>
      </w:r>
    </w:p>
    <w:p w14:paraId="6A4912EC" w14:textId="77777777" w:rsidR="00CE055E" w:rsidRPr="007C0527" w:rsidRDefault="00CE055E" w:rsidP="00CE055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1067E551" w14:textId="77777777" w:rsidR="00CE055E" w:rsidRPr="007C0527" w:rsidRDefault="00CE055E" w:rsidP="00CE055E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C05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7CD51862" w14:textId="77777777" w:rsidR="00CE055E" w:rsidRPr="007C0527" w:rsidRDefault="00CE055E" w:rsidP="00CE055E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C0527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7C052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</w:t>
      </w:r>
      <w:r w:rsidRPr="007C0527">
        <w:rPr>
          <w:rFonts w:ascii="Arial" w:hAnsi="Arial" w:cs="Arial"/>
          <w:b/>
          <w:bCs/>
          <w:sz w:val="28"/>
          <w:szCs w:val="28"/>
          <w:lang w:val="hy-AM"/>
        </w:rPr>
        <w:t>Սասունցի Դավթի կռիվը Մսրա Մելիքի դեմ</w:t>
      </w:r>
      <w:r w:rsidRPr="007C052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7C0527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p w14:paraId="450DCED3" w14:textId="0D291001" w:rsidR="00C262C4" w:rsidRPr="005B2901" w:rsidRDefault="00C262C4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  <w:sectPr w:rsidR="00C262C4" w:rsidRPr="005B2901" w:rsidSect="00DD5DF5">
          <w:type w:val="continuous"/>
          <w:pgSz w:w="12240" w:h="15840"/>
          <w:pgMar w:top="720" w:right="828" w:bottom="720" w:left="1152" w:header="720" w:footer="720" w:gutter="0"/>
          <w:cols w:space="720"/>
          <w:docGrid w:linePitch="360"/>
        </w:sectPr>
      </w:pPr>
    </w:p>
    <w:p w14:paraId="2783F1A0" w14:textId="77777777" w:rsidR="00632D4D" w:rsidRPr="005B2901" w:rsidRDefault="00632D4D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</w:pPr>
    </w:p>
    <w:sectPr w:rsidR="00632D4D" w:rsidRPr="005B2901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1085"/>
    <w:multiLevelType w:val="hybridMultilevel"/>
    <w:tmpl w:val="F3D25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3564926">
    <w:abstractNumId w:val="1"/>
  </w:num>
  <w:num w:numId="2" w16cid:durableId="80613955">
    <w:abstractNumId w:val="7"/>
  </w:num>
  <w:num w:numId="3" w16cid:durableId="615798761">
    <w:abstractNumId w:val="12"/>
  </w:num>
  <w:num w:numId="4" w16cid:durableId="34434586">
    <w:abstractNumId w:val="0"/>
  </w:num>
  <w:num w:numId="5" w16cid:durableId="870193078">
    <w:abstractNumId w:val="8"/>
  </w:num>
  <w:num w:numId="6" w16cid:durableId="558245674">
    <w:abstractNumId w:val="14"/>
  </w:num>
  <w:num w:numId="7" w16cid:durableId="2022387899">
    <w:abstractNumId w:val="4"/>
  </w:num>
  <w:num w:numId="8" w16cid:durableId="1351639092">
    <w:abstractNumId w:val="2"/>
  </w:num>
  <w:num w:numId="9" w16cid:durableId="2086493765">
    <w:abstractNumId w:val="6"/>
  </w:num>
  <w:num w:numId="10" w16cid:durableId="393894364">
    <w:abstractNumId w:val="10"/>
  </w:num>
  <w:num w:numId="11" w16cid:durableId="1579442026">
    <w:abstractNumId w:val="9"/>
  </w:num>
  <w:num w:numId="12" w16cid:durableId="1388455219">
    <w:abstractNumId w:val="11"/>
  </w:num>
  <w:num w:numId="13" w16cid:durableId="1930432235">
    <w:abstractNumId w:val="5"/>
  </w:num>
  <w:num w:numId="14" w16cid:durableId="322394925">
    <w:abstractNumId w:val="13"/>
  </w:num>
  <w:num w:numId="15" w16cid:durableId="32023256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A6E6B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0E85"/>
    <w:rsid w:val="004B6B22"/>
    <w:rsid w:val="004F1060"/>
    <w:rsid w:val="0053175A"/>
    <w:rsid w:val="00535F25"/>
    <w:rsid w:val="005414C2"/>
    <w:rsid w:val="00555652"/>
    <w:rsid w:val="005767A4"/>
    <w:rsid w:val="005777AC"/>
    <w:rsid w:val="0058257E"/>
    <w:rsid w:val="005B2901"/>
    <w:rsid w:val="005C1516"/>
    <w:rsid w:val="005D4512"/>
    <w:rsid w:val="00632D4D"/>
    <w:rsid w:val="0066149A"/>
    <w:rsid w:val="006F7E6E"/>
    <w:rsid w:val="007304B7"/>
    <w:rsid w:val="007D2890"/>
    <w:rsid w:val="007F1943"/>
    <w:rsid w:val="007F4808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5A98"/>
    <w:rsid w:val="00AB0D5C"/>
    <w:rsid w:val="00AC4D6F"/>
    <w:rsid w:val="00B319F4"/>
    <w:rsid w:val="00B46A27"/>
    <w:rsid w:val="00B947A5"/>
    <w:rsid w:val="00B9681C"/>
    <w:rsid w:val="00BE2824"/>
    <w:rsid w:val="00BE407B"/>
    <w:rsid w:val="00BE44B1"/>
    <w:rsid w:val="00C0170D"/>
    <w:rsid w:val="00C204E1"/>
    <w:rsid w:val="00C262C4"/>
    <w:rsid w:val="00C274C2"/>
    <w:rsid w:val="00C61FBD"/>
    <w:rsid w:val="00C66812"/>
    <w:rsid w:val="00C72021"/>
    <w:rsid w:val="00C848D0"/>
    <w:rsid w:val="00CE02D3"/>
    <w:rsid w:val="00CE055E"/>
    <w:rsid w:val="00CE0713"/>
    <w:rsid w:val="00CF35C5"/>
    <w:rsid w:val="00D02889"/>
    <w:rsid w:val="00D40330"/>
    <w:rsid w:val="00D54AE8"/>
    <w:rsid w:val="00DD5DF5"/>
    <w:rsid w:val="00DF0535"/>
    <w:rsid w:val="00E025C5"/>
    <w:rsid w:val="00E129C5"/>
    <w:rsid w:val="00E32FC6"/>
    <w:rsid w:val="00E45B9D"/>
    <w:rsid w:val="00E47DC7"/>
    <w:rsid w:val="00EB1840"/>
    <w:rsid w:val="00EC33EE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A">
    <w:name w:val="Body A"/>
    <w:rsid w:val="00CE055E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5</cp:revision>
  <dcterms:created xsi:type="dcterms:W3CDTF">2023-07-15T21:41:00Z</dcterms:created>
  <dcterms:modified xsi:type="dcterms:W3CDTF">2023-07-17T23:14:00Z</dcterms:modified>
</cp:coreProperties>
</file>