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4F3A7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</w:rPr>
        <w:t>4-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14C29FB9" w:rsidR="00DC21EB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4F3A7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032C4F">
        <w:rPr>
          <w:rFonts w:ascii="Arial" w:hAnsi="Arial" w:cs="Arial"/>
          <w:b/>
          <w:bCs/>
          <w:sz w:val="24"/>
          <w:szCs w:val="24"/>
          <w:lang w:val="hy-AM"/>
        </w:rPr>
        <w:t>19-րդ շաբաթ</w:t>
      </w:r>
    </w:p>
    <w:p w14:paraId="7B2DC9CB" w14:textId="77777777" w:rsidR="00147AC9" w:rsidRPr="00F21E0E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bookmarkStart w:id="0" w:name="_Hlk125011913"/>
      <w:r w:rsidRPr="00F21E0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77777777" w:rsidR="00147AC9" w:rsidRPr="00F21E0E" w:rsidRDefault="00147AC9" w:rsidP="00147AC9">
      <w:pPr>
        <w:pStyle w:val="ListParagraph"/>
        <w:numPr>
          <w:ilvl w:val="0"/>
          <w:numId w:val="6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21E0E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դեպքում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ուխտի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տեքստը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նորից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3BC47E40" w14:textId="6CD512CD" w:rsidR="00147AC9" w:rsidRPr="00147AC9" w:rsidRDefault="00147AC9" w:rsidP="00147AC9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Գրականություն- </w:t>
      </w:r>
      <w:r w:rsidRPr="004F3A7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Էս մի բուռն էլ թռչուններին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» </w:t>
      </w:r>
      <w:r w:rsidRPr="00F21E0E">
        <w:rPr>
          <w:rFonts w:ascii="Arial" w:hAnsi="Arial" w:cs="Arial"/>
          <w:sz w:val="24"/>
          <w:szCs w:val="24"/>
          <w:lang w:val="hy-AM"/>
        </w:rPr>
        <w:t xml:space="preserve">էջ </w:t>
      </w:r>
      <w:r>
        <w:rPr>
          <w:rFonts w:ascii="Arial" w:hAnsi="Arial" w:cs="Arial"/>
          <w:sz w:val="24"/>
          <w:szCs w:val="24"/>
          <w:lang w:val="hy-AM"/>
        </w:rPr>
        <w:t xml:space="preserve">77։ </w:t>
      </w:r>
      <w:r w:rsidRPr="00147AC9">
        <w:rPr>
          <w:rFonts w:ascii="Arial" w:hAnsi="Arial" w:cs="Arial"/>
          <w:sz w:val="24"/>
          <w:szCs w:val="24"/>
          <w:lang w:val="hy-AM"/>
        </w:rPr>
        <w:t>Սահուն կարդալ պատմվածքը, կարողանալ սեփական վերարտադրել և պատասխանել հետևյալ հարցերին</w:t>
      </w:r>
      <w:r w:rsidRPr="00147AC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80AD65D" w14:textId="77777777" w:rsidR="00147AC9" w:rsidRDefault="00147AC9" w:rsidP="00147AC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խրատում այս պատմվածքը։</w:t>
      </w:r>
    </w:p>
    <w:p w14:paraId="538C238F" w14:textId="77777777" w:rsidR="00147AC9" w:rsidRDefault="00147AC9" w:rsidP="00147AC9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Սոնան ինչպե՞ս ընկերացավ թռչունների հետ։</w:t>
      </w:r>
    </w:p>
    <w:p w14:paraId="5EE784E1" w14:textId="423D07A1" w:rsidR="00147AC9" w:rsidRPr="00147AC9" w:rsidRDefault="00147AC9" w:rsidP="00147AC9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47AC9">
        <w:rPr>
          <w:rFonts w:ascii="Arial" w:hAnsi="Arial" w:cs="Arial"/>
          <w:sz w:val="24"/>
          <w:szCs w:val="24"/>
          <w:lang w:val="hy-AM"/>
        </w:rPr>
        <w:t>Ինչպե՞ս կվարվեիր դու, եթե լինեիր Սոնայի փոխարեն։</w:t>
      </w:r>
    </w:p>
    <w:p w14:paraId="72E18679" w14:textId="77777777" w:rsidR="00147AC9" w:rsidRPr="00F21E0E" w:rsidRDefault="00147AC9" w:rsidP="00147AC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 xml:space="preserve">   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0F0CEE3" w14:textId="77777777" w:rsidR="00147AC9" w:rsidRPr="00853341" w:rsidRDefault="00147AC9" w:rsidP="00147AC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397740B" w14:textId="77777777" w:rsidR="00147AC9" w:rsidRDefault="00147AC9" w:rsidP="00147AC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Երկուսը բոլորել- երկու տարին լրանալ</w:t>
      </w:r>
    </w:p>
    <w:p w14:paraId="044B88CA" w14:textId="77777777" w:rsidR="00147AC9" w:rsidRDefault="00147AC9" w:rsidP="00147AC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Հերթական- հերթը՝ հաջորդական կարգը ցույց տվող</w:t>
      </w:r>
    </w:p>
    <w:p w14:paraId="60CB6919" w14:textId="77777777" w:rsidR="00147AC9" w:rsidRDefault="00147AC9" w:rsidP="00147AC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Սլանալ – արագորեն գնալ </w:t>
      </w:r>
    </w:p>
    <w:p w14:paraId="768BDB5D" w14:textId="2F890EDD" w:rsidR="00147AC9" w:rsidRDefault="00147AC9" w:rsidP="00147AC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Ճաշակել- համտեսել։</w:t>
      </w:r>
    </w:p>
    <w:p w14:paraId="4882E429" w14:textId="77777777" w:rsidR="00147AC9" w:rsidRPr="00F21E0E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077D953" w14:textId="77777777" w:rsidR="00147AC9" w:rsidRPr="00853341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4F725C2" w14:textId="77777777" w:rsidR="00147AC9" w:rsidRPr="004F3A79" w:rsidRDefault="00147AC9" w:rsidP="00147AC9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" w:name="_Hlk126434410"/>
      <w:r w:rsidRPr="004F3A79">
        <w:rPr>
          <w:rFonts w:ascii="Arial" w:hAnsi="Arial" w:cs="Arial"/>
          <w:sz w:val="24"/>
          <w:szCs w:val="24"/>
          <w:lang w:val="hy-AM"/>
        </w:rPr>
        <w:t>Իսկույն</w:t>
      </w:r>
      <w:bookmarkEnd w:id="1"/>
      <w:r w:rsidRPr="004F3A79"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Arial" w:hAnsi="Arial" w:cs="Arial"/>
          <w:sz w:val="24"/>
          <w:szCs w:val="24"/>
          <w:lang w:val="hy-AM"/>
        </w:rPr>
        <w:t xml:space="preserve"> անմիջապես, միանգամից</w:t>
      </w:r>
    </w:p>
    <w:p w14:paraId="38704411" w14:textId="77777777" w:rsidR="00147AC9" w:rsidRPr="004F3A79" w:rsidRDefault="00147AC9" w:rsidP="00147AC9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" w:name="_Hlk126434416"/>
      <w:r>
        <w:rPr>
          <w:rFonts w:ascii="Arial" w:hAnsi="Arial" w:cs="Arial"/>
          <w:sz w:val="24"/>
          <w:szCs w:val="24"/>
          <w:lang w:val="hy-AM"/>
        </w:rPr>
        <w:t xml:space="preserve">Հրճվանք </w:t>
      </w:r>
      <w:bookmarkEnd w:id="2"/>
      <w:r>
        <w:rPr>
          <w:rFonts w:ascii="Arial" w:hAnsi="Arial" w:cs="Arial"/>
          <w:sz w:val="24"/>
          <w:szCs w:val="24"/>
          <w:lang w:val="hy-AM"/>
        </w:rPr>
        <w:t>- ուրախություն</w:t>
      </w:r>
    </w:p>
    <w:p w14:paraId="45F009AE" w14:textId="77777777" w:rsidR="00147AC9" w:rsidRPr="004F3A79" w:rsidRDefault="00147AC9" w:rsidP="00147AC9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" w:name="_Hlk126434422"/>
      <w:r>
        <w:rPr>
          <w:rFonts w:ascii="Arial" w:hAnsi="Arial" w:cs="Arial"/>
          <w:sz w:val="24"/>
          <w:szCs w:val="24"/>
          <w:lang w:val="hy-AM"/>
        </w:rPr>
        <w:t xml:space="preserve">Ճախր </w:t>
      </w:r>
      <w:bookmarkEnd w:id="3"/>
      <w:r w:rsidRPr="004F3A79"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Arial" w:hAnsi="Arial" w:cs="Arial"/>
          <w:sz w:val="24"/>
          <w:szCs w:val="24"/>
          <w:lang w:val="hy-AM"/>
        </w:rPr>
        <w:t>թռիչք</w:t>
      </w:r>
    </w:p>
    <w:p w14:paraId="24B03952" w14:textId="77777777" w:rsidR="00147AC9" w:rsidRPr="0086695F" w:rsidRDefault="00147AC9" w:rsidP="00147AC9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4" w:name="_Hlk126434427"/>
      <w:r>
        <w:rPr>
          <w:rFonts w:ascii="Arial" w:hAnsi="Arial" w:cs="Arial"/>
          <w:sz w:val="24"/>
          <w:szCs w:val="24"/>
          <w:lang w:val="hy-AM"/>
        </w:rPr>
        <w:t xml:space="preserve">Պատառ </w:t>
      </w:r>
      <w:bookmarkEnd w:id="4"/>
      <w:r>
        <w:rPr>
          <w:rFonts w:ascii="Arial" w:hAnsi="Arial" w:cs="Arial"/>
          <w:sz w:val="24"/>
          <w:szCs w:val="24"/>
          <w:lang w:val="hy-AM"/>
        </w:rPr>
        <w:t>–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կտոր</w:t>
      </w:r>
    </w:p>
    <w:p w14:paraId="1793C1DA" w14:textId="77777777" w:rsidR="00147AC9" w:rsidRPr="004F3A79" w:rsidRDefault="00147AC9" w:rsidP="00147AC9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5" w:name="_Hlk126434433"/>
      <w:r>
        <w:rPr>
          <w:rFonts w:ascii="Arial" w:hAnsi="Arial" w:cs="Arial"/>
          <w:sz w:val="24"/>
          <w:szCs w:val="24"/>
          <w:lang w:val="hy-AM"/>
        </w:rPr>
        <w:t>Պատուհան</w:t>
      </w:r>
      <w:bookmarkEnd w:id="5"/>
      <w:r>
        <w:rPr>
          <w:rFonts w:ascii="Arial" w:hAnsi="Arial" w:cs="Arial"/>
          <w:sz w:val="24"/>
          <w:szCs w:val="24"/>
          <w:lang w:val="hy-AM"/>
        </w:rPr>
        <w:t>- լուսամուտ։</w:t>
      </w:r>
    </w:p>
    <w:p w14:paraId="10D9BA67" w14:textId="77777777" w:rsidR="00147AC9" w:rsidRPr="007528D1" w:rsidRDefault="00147AC9" w:rsidP="00147AC9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BD0C395" w14:textId="77777777" w:rsidR="00147AC9" w:rsidRPr="00853341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72A26FC" w14:textId="77777777" w:rsidR="00147AC9" w:rsidRPr="0086695F" w:rsidRDefault="00147AC9" w:rsidP="00147A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6" w:name="_Hlk126434440"/>
      <w:r>
        <w:rPr>
          <w:rFonts w:ascii="Arial" w:hAnsi="Arial" w:cs="Arial"/>
          <w:sz w:val="24"/>
          <w:szCs w:val="24"/>
          <w:lang w:val="hy-AM"/>
        </w:rPr>
        <w:t>Փոքրիկ</w:t>
      </w:r>
      <w:bookmarkEnd w:id="6"/>
      <w:r>
        <w:rPr>
          <w:rFonts w:ascii="Arial" w:hAnsi="Arial" w:cs="Arial"/>
          <w:sz w:val="24"/>
          <w:szCs w:val="24"/>
          <w:lang w:val="hy-AM"/>
        </w:rPr>
        <w:t>- մեծ</w:t>
      </w:r>
    </w:p>
    <w:p w14:paraId="372677E6" w14:textId="77777777" w:rsidR="00147AC9" w:rsidRPr="0086695F" w:rsidRDefault="00147AC9" w:rsidP="00147A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7" w:name="_Hlk126434446"/>
      <w:r>
        <w:rPr>
          <w:rFonts w:ascii="Arial" w:hAnsi="Arial" w:cs="Arial"/>
          <w:sz w:val="24"/>
          <w:szCs w:val="24"/>
          <w:lang w:val="hy-AM"/>
        </w:rPr>
        <w:t>Ուրախանալ</w:t>
      </w:r>
      <w:bookmarkEnd w:id="7"/>
      <w:r>
        <w:rPr>
          <w:rFonts w:ascii="Arial" w:hAnsi="Arial" w:cs="Arial"/>
          <w:sz w:val="24"/>
          <w:szCs w:val="24"/>
          <w:lang w:val="hy-AM"/>
        </w:rPr>
        <w:t>- տխրել</w:t>
      </w:r>
    </w:p>
    <w:p w14:paraId="59D2910A" w14:textId="77777777" w:rsidR="00147AC9" w:rsidRPr="0086695F" w:rsidRDefault="00147AC9" w:rsidP="00147A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26434472"/>
      <w:r>
        <w:rPr>
          <w:rFonts w:ascii="Arial" w:hAnsi="Arial" w:cs="Arial"/>
          <w:sz w:val="24"/>
          <w:szCs w:val="24"/>
          <w:lang w:val="hy-AM"/>
        </w:rPr>
        <w:t>Խաղաղ</w:t>
      </w:r>
      <w:bookmarkEnd w:id="8"/>
      <w:r>
        <w:rPr>
          <w:rFonts w:ascii="Arial" w:hAnsi="Arial" w:cs="Arial"/>
          <w:sz w:val="24"/>
          <w:szCs w:val="24"/>
          <w:lang w:val="hy-AM"/>
        </w:rPr>
        <w:t>- անհանգիստ</w:t>
      </w:r>
    </w:p>
    <w:p w14:paraId="7E130857" w14:textId="77777777" w:rsidR="00147AC9" w:rsidRPr="0086695F" w:rsidRDefault="00147AC9" w:rsidP="00147A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9" w:name="_Hlk126434478"/>
      <w:r>
        <w:rPr>
          <w:rFonts w:ascii="Arial" w:hAnsi="Arial" w:cs="Arial"/>
          <w:sz w:val="24"/>
          <w:szCs w:val="24"/>
          <w:lang w:val="hy-AM"/>
        </w:rPr>
        <w:t>Շնորհակալ</w:t>
      </w:r>
      <w:bookmarkEnd w:id="9"/>
      <w:r>
        <w:rPr>
          <w:rFonts w:ascii="Arial" w:hAnsi="Arial" w:cs="Arial"/>
          <w:sz w:val="24"/>
          <w:szCs w:val="24"/>
          <w:lang w:val="hy-AM"/>
        </w:rPr>
        <w:t>- անշնորհակալ</w:t>
      </w:r>
    </w:p>
    <w:p w14:paraId="3B33FE65" w14:textId="77777777" w:rsidR="00147AC9" w:rsidRPr="004F3A79" w:rsidRDefault="00147AC9" w:rsidP="00147A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0" w:name="_Hlk126434488"/>
      <w:r>
        <w:rPr>
          <w:rFonts w:ascii="Arial" w:hAnsi="Arial" w:cs="Arial"/>
          <w:sz w:val="24"/>
          <w:szCs w:val="24"/>
          <w:lang w:val="hy-AM"/>
        </w:rPr>
        <w:t>Մոտենալ</w:t>
      </w:r>
      <w:bookmarkEnd w:id="10"/>
      <w:r>
        <w:rPr>
          <w:rFonts w:ascii="Arial" w:hAnsi="Arial" w:cs="Arial"/>
          <w:sz w:val="24"/>
          <w:szCs w:val="24"/>
          <w:lang w:val="hy-AM"/>
        </w:rPr>
        <w:t>- հեռանալ</w:t>
      </w:r>
      <w:r w:rsidRPr="004F3A79">
        <w:rPr>
          <w:rFonts w:ascii="Arial" w:hAnsi="Arial" w:cs="Arial"/>
          <w:sz w:val="24"/>
          <w:szCs w:val="24"/>
          <w:lang w:val="hy-AM"/>
        </w:rPr>
        <w:t>։</w:t>
      </w:r>
    </w:p>
    <w:p w14:paraId="58C504FA" w14:textId="54B34E38" w:rsidR="00147AC9" w:rsidRPr="00F21E0E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95CD2C0" w14:textId="266C8649" w:rsidR="00147AC9" w:rsidRDefault="00147AC9" w:rsidP="00147AC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26434521"/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չարաճճի, սրբել, անձրև, հրճվանք, պատշգամբ։</w:t>
      </w:r>
    </w:p>
    <w:bookmarkEnd w:id="11"/>
    <w:p w14:paraId="190DC0C1" w14:textId="77777777" w:rsidR="00147AC9" w:rsidRPr="00736A9C" w:rsidRDefault="00147AC9" w:rsidP="00147AC9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A87E03" w14:textId="73F57DF1" w:rsidR="00147AC9" w:rsidRDefault="00147AC9" w:rsidP="00147AC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208F5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Pr="000C3F03">
        <w:rPr>
          <w:rFonts w:ascii="Arial" w:hAnsi="Arial" w:cs="Arial"/>
          <w:b/>
          <w:bCs/>
          <w:sz w:val="24"/>
          <w:szCs w:val="24"/>
          <w:lang w:val="hy-AM"/>
        </w:rPr>
        <w:t xml:space="preserve">Հոդեր։ Հոդերի տեսակները։ </w:t>
      </w:r>
      <w:r>
        <w:rPr>
          <w:rFonts w:ascii="Arial" w:hAnsi="Arial" w:cs="Arial"/>
          <w:b/>
          <w:bCs/>
          <w:sz w:val="24"/>
          <w:szCs w:val="24"/>
          <w:lang w:val="hy-AM"/>
        </w:rPr>
        <w:t>Ստացական հոդեր։</w:t>
      </w:r>
    </w:p>
    <w:p w14:paraId="51AAF39E" w14:textId="77777777" w:rsidR="00147AC9" w:rsidRPr="004F3A79" w:rsidRDefault="00147AC9" w:rsidP="00147AC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է հոդը։ Բերել օրինակներ։</w:t>
      </w:r>
    </w:p>
    <w:p w14:paraId="2650E5D7" w14:textId="77777777" w:rsidR="00147AC9" w:rsidRPr="004F3A79" w:rsidRDefault="00147AC9" w:rsidP="00147AC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տեսակների են լինում հոդերը։</w:t>
      </w:r>
    </w:p>
    <w:p w14:paraId="088E4319" w14:textId="77777777" w:rsidR="00147AC9" w:rsidRPr="004F3A79" w:rsidRDefault="00147AC9" w:rsidP="00147AC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ստացական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հոդերը։ Բերել օրինակներ</w:t>
      </w:r>
    </w:p>
    <w:p w14:paraId="3DF70105" w14:textId="77777777" w:rsidR="00147AC9" w:rsidRPr="00F21E0E" w:rsidRDefault="00147AC9" w:rsidP="00147AC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7EF050B" w14:textId="75C395B4" w:rsidR="00147AC9" w:rsidRDefault="00147AC9" w:rsidP="00147AC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63402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sz w:val="24"/>
          <w:szCs w:val="24"/>
          <w:lang w:val="hy-AM"/>
        </w:rPr>
        <w:t>Բարեկենդան</w:t>
      </w:r>
    </w:p>
    <w:p w14:paraId="6B056F6F" w14:textId="77777777" w:rsidR="00147AC9" w:rsidRDefault="00147AC9" w:rsidP="00147AC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գիտես Բարեկենդանի մասին։ Ինչպե՞ս էին տոնում Բարեկենդանը։</w:t>
      </w:r>
    </w:p>
    <w:p w14:paraId="4A90E0FF" w14:textId="77777777" w:rsidR="00147AC9" w:rsidRDefault="00147AC9" w:rsidP="00147AC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Բարեկենդանը և Ի՞նչ է հիշեցնում։</w:t>
      </w:r>
    </w:p>
    <w:p w14:paraId="3314713A" w14:textId="77777777" w:rsidR="00147AC9" w:rsidRDefault="00147AC9" w:rsidP="00147AC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Ե՞րբ է նշվում Բուն բարեկենդանը։</w:t>
      </w:r>
    </w:p>
    <w:p w14:paraId="324888B3" w14:textId="77777777" w:rsidR="00147AC9" w:rsidRDefault="00147AC9" w:rsidP="00147AC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Պահքը։</w:t>
      </w:r>
    </w:p>
    <w:p w14:paraId="23B11192" w14:textId="77777777" w:rsidR="00147AC9" w:rsidRPr="004758D9" w:rsidRDefault="00147AC9" w:rsidP="00147AC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տևողություն ունի Մեծ Պահքը։</w:t>
      </w:r>
    </w:p>
    <w:p w14:paraId="084D92DC" w14:textId="0A019E78" w:rsidR="002E0BC3" w:rsidRPr="002E0BC3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Նոր դաս</w:t>
      </w:r>
    </w:p>
    <w:p w14:paraId="7B48F579" w14:textId="77777777" w:rsidR="002E0BC3" w:rsidRPr="00237299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0"/>
    <w:p w14:paraId="74C504CD" w14:textId="03E50B54" w:rsidR="009971AF" w:rsidRPr="004F3A79" w:rsidRDefault="00C8355B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12" w:name="_Hlk114498791"/>
      <w:bookmarkStart w:id="13" w:name="_Hlk115261180"/>
      <w:r w:rsidR="009E74C4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14" w:name="_Hlk121328188"/>
      <w:bookmarkStart w:id="15" w:name="_Hlk122020623"/>
      <w:bookmarkStart w:id="16" w:name="_Hlk123799591"/>
      <w:r w:rsidR="009971AF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7" w:name="_Hlk125016279"/>
      <w:bookmarkEnd w:id="12"/>
      <w:bookmarkEnd w:id="13"/>
      <w:bookmarkEnd w:id="14"/>
      <w:bookmarkEnd w:id="15"/>
      <w:bookmarkEnd w:id="16"/>
      <w:r w:rsidR="005D0D03">
        <w:rPr>
          <w:rFonts w:ascii="Arial" w:hAnsi="Arial" w:cs="Arial"/>
          <w:b/>
          <w:bCs/>
          <w:sz w:val="24"/>
          <w:szCs w:val="24"/>
          <w:lang w:val="hy-AM"/>
        </w:rPr>
        <w:t>Ձմռան մասին բանաստեղծություններ։</w:t>
      </w:r>
      <w:r w:rsidR="00237299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r w:rsidR="005D0D03">
        <w:rPr>
          <w:rFonts w:ascii="Arial" w:hAnsi="Arial" w:cs="Arial"/>
          <w:b/>
          <w:bCs/>
          <w:sz w:val="24"/>
          <w:szCs w:val="24"/>
          <w:lang w:val="hy-AM"/>
        </w:rPr>
        <w:t>81-83</w:t>
      </w:r>
    </w:p>
    <w:bookmarkEnd w:id="17"/>
    <w:p w14:paraId="58E04489" w14:textId="1C1BE24A" w:rsidR="0088177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Բառագիտություն </w:t>
      </w:r>
      <w:r w:rsidRPr="004F3A79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2EB21A8E" w14:textId="47FB041E" w:rsidR="0088177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971AF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D0D03">
        <w:rPr>
          <w:rFonts w:ascii="Arial" w:hAnsi="Arial" w:cs="Arial"/>
          <w:bCs/>
          <w:sz w:val="24"/>
          <w:szCs w:val="24"/>
          <w:lang w:val="hy-AM"/>
        </w:rPr>
        <w:t>Ածական</w:t>
      </w:r>
      <w:r w:rsidR="00517839" w:rsidRPr="004F3A79">
        <w:rPr>
          <w:rFonts w:ascii="Arial" w:hAnsi="Arial" w:cs="Arial"/>
          <w:sz w:val="24"/>
          <w:szCs w:val="24"/>
          <w:lang w:val="hy-AM"/>
        </w:rPr>
        <w:t>։</w:t>
      </w:r>
    </w:p>
    <w:p w14:paraId="7C33F139" w14:textId="1135531F" w:rsidR="009971A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5D0D0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E3C7B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 xml:space="preserve">Հեքիաթ – </w:t>
      </w:r>
      <w:r w:rsidR="005E3C7B" w:rsidRPr="008738B9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ԲԱՐԵԿԵՆԴԱՆԸ</w:t>
      </w:r>
      <w:r w:rsidR="005E3C7B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։ Հովհաննես Թումանյան</w:t>
      </w:r>
    </w:p>
    <w:p w14:paraId="5139D722" w14:textId="77777777" w:rsidR="009971AF" w:rsidRPr="004F3A79" w:rsidRDefault="009971AF" w:rsidP="002E0BC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  <w:lang w:val="hy-AM"/>
        </w:rPr>
      </w:pPr>
    </w:p>
    <w:p w14:paraId="6F3AAF49" w14:textId="71525AFF" w:rsidR="00817821" w:rsidRDefault="009362B7" w:rsidP="002E57B8">
      <w:pPr>
        <w:spacing w:after="0" w:line="240" w:lineRule="auto"/>
        <w:rPr>
          <w:rFonts w:ascii="Cambria Math" w:hAnsi="Cambria Math" w:cs="Cambria Math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3118E" w:rsidRPr="004F3A79">
        <w:rPr>
          <w:rFonts w:ascii="Arial" w:hAnsi="Arial" w:cs="Arial"/>
          <w:sz w:val="24"/>
          <w:szCs w:val="24"/>
          <w:lang w:val="hy-AM"/>
        </w:rPr>
        <w:t>Դասարանում կարդալ և վերլուծել</w:t>
      </w:r>
      <w:r w:rsidR="005D0D03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8" w:name="_Hlk126435028"/>
      <w:r w:rsidR="005D0D03" w:rsidRPr="0050289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«ՈՒ՞ր գնացին ծաղիկնեը», «Վա՜յ, մայրիկ ջան, տես» և «Փաթիլները»</w:t>
      </w:r>
      <w:r w:rsidR="005D0D03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8"/>
      <w:r w:rsidR="005D0D03">
        <w:rPr>
          <w:rFonts w:ascii="Arial" w:hAnsi="Arial" w:cs="Arial"/>
          <w:sz w:val="24"/>
          <w:szCs w:val="24"/>
          <w:lang w:val="hy-AM"/>
        </w:rPr>
        <w:t>բանաստեղծությունները</w:t>
      </w:r>
      <w:r w:rsidR="00835AFF" w:rsidRPr="004F3A79">
        <w:rPr>
          <w:rFonts w:ascii="Arial" w:hAnsi="Arial" w:cs="Arial"/>
          <w:sz w:val="24"/>
          <w:szCs w:val="24"/>
          <w:lang w:val="hy-AM"/>
        </w:rPr>
        <w:t>։</w:t>
      </w:r>
      <w:r w:rsidR="008321CD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 w:rsidR="00CB2060" w:rsidRPr="004F3A79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4F3A79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4F3A79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5D0D03">
        <w:rPr>
          <w:rFonts w:ascii="Arial" w:hAnsi="Arial" w:cs="Arial"/>
          <w:sz w:val="24"/>
          <w:szCs w:val="24"/>
          <w:lang w:val="hy-AM"/>
        </w:rPr>
        <w:t>, ցանկության դեպքում ընտրել մի հատված և սովորել անգիր</w:t>
      </w:r>
      <w:r w:rsidR="009971AF" w:rsidRPr="004F3A79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9971AF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797B5B9" w14:textId="77777777" w:rsidR="00237299" w:rsidRDefault="00237299" w:rsidP="002E57B8">
      <w:pPr>
        <w:spacing w:after="0" w:line="240" w:lineRule="auto"/>
        <w:rPr>
          <w:rFonts w:ascii="Cambria Math" w:hAnsi="Cambria Math" w:cs="Cambria Math"/>
          <w:sz w:val="24"/>
          <w:szCs w:val="24"/>
          <w:lang w:val="hy-AM"/>
        </w:rPr>
      </w:pPr>
    </w:p>
    <w:p w14:paraId="49B3F7B0" w14:textId="4B930389" w:rsidR="0040267E" w:rsidRDefault="005D0D0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9" w:name="_Hlk125016342"/>
      <w:r>
        <w:rPr>
          <w:rFonts w:ascii="Arial" w:hAnsi="Arial" w:cs="Arial"/>
          <w:sz w:val="24"/>
          <w:szCs w:val="24"/>
          <w:lang w:val="hy-AM"/>
        </w:rPr>
        <w:t>Ի՞նչ ձև ունի ձյան փաթիլը։ Նկարի/ր, եթե կարող ես։</w:t>
      </w:r>
    </w:p>
    <w:p w14:paraId="61FB699F" w14:textId="1E58854B" w:rsidR="005D0D03" w:rsidRDefault="005D0D0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Պատմի՛ր, ի՞նչ են անում երկնքից իջնող ձյան փաթիլները։</w:t>
      </w:r>
    </w:p>
    <w:p w14:paraId="44FE51E8" w14:textId="041A760C" w:rsidR="005D0D03" w:rsidRDefault="005D0D0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Ձյունը մինչև ե՞րբ է ծածկում հողը։</w:t>
      </w:r>
    </w:p>
    <w:p w14:paraId="062F5AFE" w14:textId="20211783" w:rsidR="005D0D03" w:rsidRDefault="005D0D0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էին երազում փաթիլները։</w:t>
      </w:r>
      <w:r>
        <w:rPr>
          <w:rFonts w:ascii="Arial" w:hAnsi="Arial" w:cs="Arial"/>
          <w:sz w:val="24"/>
          <w:szCs w:val="24"/>
          <w:lang w:val="hy-AM"/>
        </w:rPr>
        <w:br/>
        <w:t>Հալված ձյունն ի՞նչ է անում։</w:t>
      </w:r>
    </w:p>
    <w:p w14:paraId="0EAF66DA" w14:textId="020102CA" w:rsidR="005D0D03" w:rsidRDefault="005D0D03" w:rsidP="00653CE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0D03">
        <w:rPr>
          <w:rFonts w:ascii="Arial" w:hAnsi="Arial" w:cs="Arial"/>
          <w:sz w:val="24"/>
          <w:szCs w:val="24"/>
          <w:lang w:val="hy-AM"/>
        </w:rPr>
        <w:t>Բնության մեջ ձյունը ինչի՞ համար է կարևոր։</w:t>
      </w:r>
    </w:p>
    <w:p w14:paraId="7BD4A5BE" w14:textId="47A7CDBD" w:rsidR="005D0D03" w:rsidRDefault="005D0D03" w:rsidP="00653CE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Ձմռանն ի՞նչ է լավ, ի՞նչը՝ վատ։</w:t>
      </w:r>
    </w:p>
    <w:p w14:paraId="0B8CB623" w14:textId="030349CF" w:rsidR="005D0D03" w:rsidRPr="005D0D03" w:rsidRDefault="005D0D03" w:rsidP="00653CE7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Գրի՛ր փոքրիկ պատմվածք ձմռան մասին։</w:t>
      </w:r>
    </w:p>
    <w:bookmarkEnd w:id="19"/>
    <w:p w14:paraId="04808F35" w14:textId="4C347F99" w:rsidR="00785D1A" w:rsidRPr="004F3A79" w:rsidRDefault="009362B7" w:rsidP="002E57B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7506623" w14:textId="33763ED0" w:rsidR="00185285" w:rsidRPr="004F3A79" w:rsidRDefault="00C83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4F3A79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4F3A79">
        <w:rPr>
          <w:rFonts w:ascii="Arial" w:hAnsi="Arial" w:cs="Arial"/>
          <w:sz w:val="24"/>
          <w:szCs w:val="24"/>
          <w:lang w:val="hy-AM"/>
        </w:rPr>
        <w:t>ը</w:t>
      </w:r>
      <w:r w:rsidR="00185285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F99A8CE" w14:textId="77777777" w:rsidR="005D0D03" w:rsidRDefault="005D0D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0" w:name="_Hlk125014963"/>
      <w:bookmarkStart w:id="21" w:name="_Hlk123815214"/>
      <w:r>
        <w:rPr>
          <w:rFonts w:ascii="Arial" w:hAnsi="Arial" w:cs="Arial"/>
          <w:sz w:val="24"/>
          <w:szCs w:val="24"/>
          <w:lang w:val="hy-AM"/>
        </w:rPr>
        <w:t>Անհամար- հաշիվ չունեցող</w:t>
      </w:r>
    </w:p>
    <w:p w14:paraId="1C3CE45C" w14:textId="1A1DB098" w:rsidR="00AA08DC" w:rsidRDefault="00AA08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Ցող – օդի խոնավությունից առաջացած կաթիլներ</w:t>
      </w:r>
    </w:p>
    <w:p w14:paraId="1E61E6CE" w14:textId="5D6F647D" w:rsidR="00AA08DC" w:rsidRDefault="00AA08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Վառ – պայծառ, թարմ ու հստակ երանգ ունեցող</w:t>
      </w:r>
    </w:p>
    <w:p w14:paraId="5307D56C" w14:textId="77777777" w:rsidR="00AA08DC" w:rsidRDefault="00AA08D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Բլուր – փոքր լեռ</w:t>
      </w:r>
    </w:p>
    <w:bookmarkEnd w:id="20"/>
    <w:p w14:paraId="7A4F1448" w14:textId="77777777" w:rsidR="0086695F" w:rsidRPr="004F3A79" w:rsidRDefault="0086695F" w:rsidP="0086695F">
      <w:pPr>
        <w:pStyle w:val="ListParagraph"/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</w:p>
    <w:bookmarkEnd w:id="21"/>
    <w:p w14:paraId="4C98E71D" w14:textId="7874B660" w:rsidR="00E507E1" w:rsidRPr="004F3A7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4F3A79">
        <w:rPr>
          <w:rFonts w:ascii="Arial" w:hAnsi="Arial" w:cs="Arial"/>
          <w:sz w:val="24"/>
          <w:szCs w:val="24"/>
          <w:lang w:val="hy-AM"/>
        </w:rPr>
        <w:t>հոմանիշներ</w:t>
      </w:r>
      <w:bookmarkStart w:id="22" w:name="_Hlk115800316"/>
      <w:r w:rsidRPr="004F3A79">
        <w:rPr>
          <w:rFonts w:ascii="Arial" w:hAnsi="Arial" w:cs="Arial"/>
          <w:sz w:val="24"/>
          <w:szCs w:val="24"/>
          <w:lang w:val="hy-AM"/>
        </w:rPr>
        <w:t>ը</w:t>
      </w:r>
    </w:p>
    <w:p w14:paraId="509AFB58" w14:textId="77777777" w:rsidR="00AA08DC" w:rsidRDefault="00AA08DC" w:rsidP="00AA08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3" w:name="_Hlk123815243"/>
      <w:bookmarkStart w:id="24" w:name="_Hlk126434569"/>
      <w:bookmarkStart w:id="25" w:name="_Hlk122024464"/>
      <w:r>
        <w:rPr>
          <w:rFonts w:ascii="Arial" w:hAnsi="Arial" w:cs="Arial"/>
          <w:sz w:val="24"/>
          <w:szCs w:val="24"/>
          <w:lang w:val="hy-AM"/>
        </w:rPr>
        <w:t>Զուլալ – մաքուր</w:t>
      </w:r>
    </w:p>
    <w:bookmarkEnd w:id="23"/>
    <w:p w14:paraId="2247667F" w14:textId="67BE8734" w:rsidR="00AA08DC" w:rsidRDefault="00AA08DC" w:rsidP="00AA08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Փարվել – գրկել</w:t>
      </w:r>
    </w:p>
    <w:p w14:paraId="5AF856F2" w14:textId="38946113" w:rsidR="00AA08DC" w:rsidRDefault="00AA08DC" w:rsidP="00AA08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Ողջ – ամբողջ</w:t>
      </w:r>
    </w:p>
    <w:p w14:paraId="2F5CE374" w14:textId="03B2E095" w:rsidR="00AA08DC" w:rsidRDefault="00AA08DC" w:rsidP="00AA08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 – ներքև</w:t>
      </w:r>
    </w:p>
    <w:p w14:paraId="005E5F24" w14:textId="31085F80" w:rsidR="00AA08DC" w:rsidRDefault="00AA08DC" w:rsidP="00AA08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Ճերմակ - սպիտակ</w:t>
      </w:r>
    </w:p>
    <w:bookmarkEnd w:id="24"/>
    <w:p w14:paraId="5C319EB6" w14:textId="77777777" w:rsidR="008321CD" w:rsidRPr="004F3A79" w:rsidRDefault="008321CD" w:rsidP="002E57B8">
      <w:pPr>
        <w:pStyle w:val="ListParagraph"/>
        <w:spacing w:line="240" w:lineRule="auto"/>
        <w:ind w:left="216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2"/>
    <w:bookmarkEnd w:id="25"/>
    <w:p w14:paraId="1A0D5A15" w14:textId="74671452" w:rsidR="00D44C8C" w:rsidRPr="004F3A7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4F3A79">
        <w:rPr>
          <w:rFonts w:ascii="Arial" w:hAnsi="Arial" w:cs="Arial"/>
          <w:sz w:val="24"/>
          <w:szCs w:val="24"/>
          <w:lang w:val="hy-AM"/>
        </w:rPr>
        <w:t>հականիշներ</w:t>
      </w:r>
      <w:r w:rsidRPr="004F3A79">
        <w:rPr>
          <w:rFonts w:ascii="Arial" w:hAnsi="Arial" w:cs="Arial"/>
          <w:sz w:val="24"/>
          <w:szCs w:val="24"/>
          <w:lang w:val="hy-AM"/>
        </w:rPr>
        <w:t>ը</w:t>
      </w:r>
      <w:r w:rsidR="00D44C8C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D69A319" w14:textId="77777777" w:rsidR="00AA08DC" w:rsidRPr="00AA08DC" w:rsidRDefault="00AA08DC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6" w:name="_Hlk125015053"/>
      <w:r>
        <w:rPr>
          <w:rFonts w:ascii="Arial" w:hAnsi="Arial" w:cs="Arial"/>
          <w:sz w:val="24"/>
          <w:szCs w:val="24"/>
          <w:lang w:val="hy-AM"/>
        </w:rPr>
        <w:t>Թեթև - ծանր</w:t>
      </w:r>
    </w:p>
    <w:p w14:paraId="78A2B9E4" w14:textId="77777777" w:rsidR="00AA08DC" w:rsidRPr="00AA08DC" w:rsidRDefault="00AA08DC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 – վեր</w:t>
      </w:r>
    </w:p>
    <w:p w14:paraId="15C2486E" w14:textId="77777777" w:rsidR="00AA08DC" w:rsidRPr="00AA08DC" w:rsidRDefault="00AA08DC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Իջնել – բարձրանալ</w:t>
      </w:r>
    </w:p>
    <w:p w14:paraId="59616D51" w14:textId="77777777" w:rsidR="00AA08DC" w:rsidRPr="00AA08DC" w:rsidRDefault="00AA08DC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Բացվել – փակվել</w:t>
      </w:r>
    </w:p>
    <w:p w14:paraId="09AB8F9A" w14:textId="77777777" w:rsidR="00AA08DC" w:rsidRPr="004F3A79" w:rsidRDefault="00AA08DC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Ծիծաղել - լացել։</w:t>
      </w:r>
    </w:p>
    <w:bookmarkEnd w:id="26"/>
    <w:p w14:paraId="1B830952" w14:textId="77777777" w:rsidR="00CE7C81" w:rsidRPr="004F3A79" w:rsidRDefault="00CE7C81" w:rsidP="002E57B8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89BCCBA" w14:textId="304CE628" w:rsidR="00CE7C81" w:rsidRPr="0086695F" w:rsidRDefault="0098760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7" w:name="_Hlk114506932"/>
      <w:r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86695F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28" w:name="_Hlk119618400"/>
      <w:bookmarkEnd w:id="27"/>
      <w:r w:rsidR="00835AFF"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End w:id="28"/>
      <w:r w:rsidR="00E02AF8"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9" w:name="_Hlk125015090"/>
      <w:r w:rsidR="00AA08DC">
        <w:rPr>
          <w:rFonts w:ascii="Arial" w:hAnsi="Arial" w:cs="Arial"/>
          <w:sz w:val="24"/>
          <w:szCs w:val="24"/>
          <w:lang w:val="hy-AM"/>
        </w:rPr>
        <w:t>իջնել, ծածկել դարձած, ձնծաղիկ, ողջ</w:t>
      </w:r>
      <w:r w:rsidR="0086695F">
        <w:rPr>
          <w:rFonts w:ascii="Arial" w:hAnsi="Arial" w:cs="Arial"/>
          <w:sz w:val="24"/>
          <w:szCs w:val="24"/>
          <w:lang w:val="hy-AM"/>
        </w:rPr>
        <w:t>։</w:t>
      </w:r>
    </w:p>
    <w:bookmarkEnd w:id="29"/>
    <w:p w14:paraId="1E01423B" w14:textId="77777777" w:rsidR="0086695F" w:rsidRPr="0086695F" w:rsidRDefault="0086695F" w:rsidP="0086695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39C00DD" w14:textId="11D9F6BD" w:rsidR="00AF35CA" w:rsidRDefault="004351E5" w:rsidP="00CB206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30" w:name="_Hlk116301503"/>
      <w:bookmarkStart w:id="31" w:name="_Hlk115454840"/>
      <w:r w:rsidR="00915067" w:rsidRPr="004F3A7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32" w:name="_Hlk116491358"/>
      <w:r w:rsidR="00CE7C81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33" w:name="_Hlk125015143"/>
      <w:bookmarkStart w:id="34" w:name="_Hlk123815393"/>
      <w:r w:rsidR="00AA08DC">
        <w:rPr>
          <w:rFonts w:ascii="Arial" w:hAnsi="Arial" w:cs="Arial"/>
          <w:b/>
          <w:bCs/>
          <w:sz w:val="24"/>
          <w:szCs w:val="24"/>
          <w:lang w:val="hy-AM"/>
        </w:rPr>
        <w:t>Ածականներ</w:t>
      </w:r>
      <w:r w:rsidR="000C3F03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42D8CADF" w14:textId="77777777" w:rsidR="00AA08DC" w:rsidRDefault="00AA08DC" w:rsidP="00CB2060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5" w:name="_Hlk126434639"/>
      <w:r>
        <w:rPr>
          <w:rFonts w:ascii="Arial" w:hAnsi="Arial" w:cs="Arial"/>
          <w:sz w:val="24"/>
          <w:szCs w:val="24"/>
          <w:lang w:val="hy-AM"/>
        </w:rPr>
        <w:t xml:space="preserve">Առարկայի հատկանիշ ցույց տվող բառերը կոչվում են </w:t>
      </w:r>
      <w:r w:rsidRPr="00AA08DC">
        <w:rPr>
          <w:rFonts w:ascii="Arial" w:hAnsi="Arial" w:cs="Arial"/>
          <w:b/>
          <w:bCs/>
          <w:sz w:val="24"/>
          <w:szCs w:val="24"/>
          <w:lang w:val="hy-AM"/>
        </w:rPr>
        <w:t>ածականներ</w:t>
      </w:r>
      <w:r>
        <w:rPr>
          <w:rFonts w:ascii="Arial" w:hAnsi="Arial" w:cs="Arial"/>
          <w:sz w:val="24"/>
          <w:szCs w:val="24"/>
          <w:lang w:val="hy-AM"/>
        </w:rPr>
        <w:t xml:space="preserve">։ Օրինակ՝ </w:t>
      </w:r>
    </w:p>
    <w:p w14:paraId="79494751" w14:textId="68FBA2A1" w:rsidR="0086695F" w:rsidRDefault="00AA08DC" w:rsidP="00AA08D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Ծանր բեռ</w:t>
      </w:r>
    </w:p>
    <w:p w14:paraId="189AFA52" w14:textId="397DF0B6" w:rsidR="00AA08DC" w:rsidRDefault="00AA08DC" w:rsidP="00AA08D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Գեղեցիկ աղջիկ</w:t>
      </w:r>
    </w:p>
    <w:p w14:paraId="2F885581" w14:textId="73189145" w:rsidR="00AA08DC" w:rsidRDefault="00AA08DC" w:rsidP="00AA08D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Հետաքրքիր գիրք</w:t>
      </w:r>
    </w:p>
    <w:p w14:paraId="1089E6E6" w14:textId="3E9C90C9" w:rsidR="00AA08DC" w:rsidRPr="00AA08DC" w:rsidRDefault="00AA08DC" w:rsidP="00AA08D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Բարձր ծառ և այլն։</w:t>
      </w:r>
    </w:p>
    <w:p w14:paraId="0C918487" w14:textId="64DAE6AC" w:rsidR="006D6AF9" w:rsidRPr="006D6AF9" w:rsidRDefault="006D6AF9" w:rsidP="006D6AF9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 xml:space="preserve">Ածականները պատասխանում են </w:t>
      </w:r>
      <w:r w:rsidRPr="006D6AF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ինչպիսի՞, որպիսի՞ և ո՞ր</w:t>
      </w:r>
      <w:r>
        <w:rPr>
          <w:rFonts w:ascii="Arial" w:hAnsi="Arial" w:cs="Arial"/>
          <w:sz w:val="24"/>
          <w:szCs w:val="24"/>
          <w:lang w:val="hy-AM"/>
        </w:rPr>
        <w:t xml:space="preserve"> հարցերին։</w:t>
      </w:r>
    </w:p>
    <w:p w14:paraId="0DBD2861" w14:textId="6CFCA3A5" w:rsidR="005872F3" w:rsidRPr="005872F3" w:rsidRDefault="005872F3" w:rsidP="002E0BC3">
      <w:pPr>
        <w:spacing w:after="0" w:line="240" w:lineRule="auto"/>
        <w:ind w:left="1080" w:firstLine="72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30"/>
    <w:bookmarkEnd w:id="31"/>
    <w:bookmarkEnd w:id="32"/>
    <w:bookmarkEnd w:id="33"/>
    <w:bookmarkEnd w:id="34"/>
    <w:p w14:paraId="6D913E3A" w14:textId="77777777" w:rsidR="00517839" w:rsidRPr="004F3A79" w:rsidRDefault="00517839" w:rsidP="0051783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4F3A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6E568AE" w14:textId="0E79289C" w:rsidR="00517839" w:rsidRPr="004F3A79" w:rsidRDefault="009E3AE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Ի՞նչ է </w:t>
      </w:r>
      <w:r w:rsidR="006D6AF9">
        <w:rPr>
          <w:rFonts w:ascii="Arial" w:hAnsi="Arial" w:cs="Arial"/>
          <w:bCs/>
          <w:sz w:val="24"/>
          <w:szCs w:val="24"/>
          <w:lang w:val="hy-AM"/>
        </w:rPr>
        <w:t>ածականը։ Ի՞նչ հարցերի է պատասխանում ածականը։ Բերել օրինակներ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15297798" w14:textId="77777777" w:rsidR="009E3AE3" w:rsidRPr="004F3A79" w:rsidRDefault="009E3AE3" w:rsidP="009E3AE3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31C22B71" w14:textId="38ADF1B4" w:rsidR="007D632C" w:rsidRDefault="002E0BC3" w:rsidP="002E0BC3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Առաջադրանքներ</w:t>
      </w:r>
    </w:p>
    <w:p w14:paraId="595FA72C" w14:textId="77777777" w:rsidR="00A86834" w:rsidRPr="004F3A79" w:rsidRDefault="00A86834" w:rsidP="00A86834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176B1C91" w14:textId="3D6F129A" w:rsidR="00A86834" w:rsidRPr="004F3A79" w:rsidRDefault="006D6AF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Տրված գոյականներից յուրաքանչյուրին բնորոծ 3 ածական գրի՛ր</w:t>
      </w:r>
      <w:r w:rsidR="00A86834" w:rsidRPr="004F3A79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0562DC0E" w14:textId="751C8DB6" w:rsidR="004758D9" w:rsidRDefault="006D6AF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Նկար 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</w:t>
      </w:r>
      <w:r w:rsidR="004758D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3757EF1" w14:textId="2F75A852" w:rsidR="006D6AF9" w:rsidRDefault="006D6AF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Ծաղիկ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—————————։</w:t>
      </w:r>
    </w:p>
    <w:p w14:paraId="4FC724A9" w14:textId="4F17F213" w:rsidR="006D6AF9" w:rsidRDefault="006D6AF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Գիրք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—————————։</w:t>
      </w:r>
    </w:p>
    <w:p w14:paraId="308B9EC4" w14:textId="24EDF1EA" w:rsidR="006D6AF9" w:rsidRDefault="006D6AF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Աղջիկ 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—————————։</w:t>
      </w:r>
    </w:p>
    <w:p w14:paraId="576659A6" w14:textId="0B705072" w:rsidR="006D6AF9" w:rsidRDefault="006D6AF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Նապաստակ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————————,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—————————։</w:t>
      </w:r>
    </w:p>
    <w:p w14:paraId="4EE2DDD8" w14:textId="77777777" w:rsidR="00614FA2" w:rsidRPr="004F3A79" w:rsidRDefault="00614FA2" w:rsidP="00614FA2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581BA97E" w14:textId="53EE4233" w:rsidR="00614FA2" w:rsidRPr="00614FA2" w:rsidRDefault="006D6AF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Հետևյալ ածականներն օգտագործել նախադասության մեջ։</w:t>
      </w:r>
    </w:p>
    <w:p w14:paraId="38423E49" w14:textId="476E3512" w:rsidR="00614FA2" w:rsidRDefault="006D6AF9" w:rsidP="00614FA2">
      <w:pPr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Տաք, ուրախ, բարի</w:t>
      </w:r>
      <w:r w:rsidR="00614FA2" w:rsidRPr="00614FA2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08F97587" w14:textId="77777777" w:rsidR="00614FA2" w:rsidRPr="00614FA2" w:rsidRDefault="00614FA2" w:rsidP="00614FA2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E055FA5" w14:textId="1CE2F649" w:rsidR="00614FA2" w:rsidRPr="00614FA2" w:rsidRDefault="006D6AF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Ընդգծել ածականները</w:t>
      </w:r>
    </w:p>
    <w:p w14:paraId="2B347A1E" w14:textId="72FB804B" w:rsidR="005E3C7B" w:rsidRDefault="006D6AF9" w:rsidP="006D6AF9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Լույս, մարդ, գեղեցիկ, տխուր, դպրոց, դժվար, ցածր, դեղին, երեխա, քաղցր, ուժեղ, այգի, լավ, հին, ավտոբուս, առու, ջուր, ջրալի, </w:t>
      </w:r>
      <w:r w:rsidR="005E3C7B">
        <w:rPr>
          <w:rFonts w:ascii="Arial" w:hAnsi="Arial" w:cs="Arial"/>
          <w:bCs/>
          <w:sz w:val="24"/>
          <w:szCs w:val="24"/>
          <w:lang w:val="hy-AM"/>
        </w:rPr>
        <w:t>գիշեր, կոշիկ, ազնիվ։</w:t>
      </w:r>
    </w:p>
    <w:p w14:paraId="3575C41E" w14:textId="77777777" w:rsidR="005E3C7B" w:rsidRDefault="005E3C7B" w:rsidP="006D6AF9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3360303B" w14:textId="788181CE" w:rsidR="00614FA2" w:rsidRPr="005E3C7B" w:rsidRDefault="005E3C7B" w:rsidP="005E3C7B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«Փաթիլները» բանաաստեղծությունում</w:t>
      </w:r>
      <w:r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  <w:lang w:val="hy-AM"/>
        </w:rPr>
        <w:t>էջ 82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  <w:lang w:val="hy-AM"/>
        </w:rPr>
        <w:t>, ո՞ր ածականներով են բնութագրվում փաթիլները և քամին։</w:t>
      </w:r>
    </w:p>
    <w:p w14:paraId="1B5DA7CF" w14:textId="3DE1DCDA" w:rsidR="005E3C7B" w:rsidRDefault="005E3C7B" w:rsidP="005E3C7B">
      <w:pPr>
        <w:pStyle w:val="ListParagraph"/>
        <w:numPr>
          <w:ilvl w:val="2"/>
          <w:numId w:val="17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5E3C7B">
        <w:rPr>
          <w:rFonts w:ascii="Arial" w:hAnsi="Arial" w:cs="Arial"/>
          <w:bCs/>
          <w:sz w:val="24"/>
          <w:szCs w:val="24"/>
          <w:lang w:val="hy-AM"/>
        </w:rPr>
        <w:t>Փաթի</w:t>
      </w:r>
      <w:r>
        <w:rPr>
          <w:rFonts w:ascii="Arial" w:hAnsi="Arial" w:cs="Arial"/>
          <w:bCs/>
          <w:sz w:val="24"/>
          <w:szCs w:val="24"/>
          <w:lang w:val="hy-AM"/>
        </w:rPr>
        <w:t>լներ</w:t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—————————————————————————</w:t>
      </w:r>
    </w:p>
    <w:p w14:paraId="1CE2602E" w14:textId="55037E02" w:rsidR="005E3C7B" w:rsidRPr="005E3C7B" w:rsidRDefault="005E3C7B" w:rsidP="005E3C7B">
      <w:pPr>
        <w:pStyle w:val="ListParagraph"/>
        <w:numPr>
          <w:ilvl w:val="2"/>
          <w:numId w:val="17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Քամի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—————————————————————————</w:t>
      </w:r>
    </w:p>
    <w:bookmarkEnd w:id="35"/>
    <w:p w14:paraId="041E6A33" w14:textId="1DDCD7E8" w:rsidR="002E0BC3" w:rsidRPr="00614FA2" w:rsidRDefault="002E0BC3" w:rsidP="00614FA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22994A46" w14:textId="4F1CE29C" w:rsidR="005E3C7B" w:rsidRPr="008738B9" w:rsidRDefault="00E66177" w:rsidP="005E3C7B">
      <w:pPr>
        <w:spacing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</w:pPr>
      <w:bookmarkStart w:id="36" w:name="_Hlk126434929"/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Մշակույթ</w:t>
      </w:r>
      <w:r w:rsidRPr="004F3A7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37" w:name="_Hlk115804560"/>
      <w:bookmarkStart w:id="38" w:name="_Hlk115261677"/>
      <w:bookmarkStart w:id="39" w:name="_Hlk119086352"/>
      <w:r w:rsidR="00291A6E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37"/>
      <w:bookmarkEnd w:id="38"/>
      <w:bookmarkEnd w:id="39"/>
      <w:r w:rsidR="004373F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40" w:name="_Hlk113492147"/>
      <w:r w:rsidR="005E3C7B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 xml:space="preserve">Հեքիաթ – </w:t>
      </w:r>
      <w:r w:rsidR="005E3C7B" w:rsidRPr="008738B9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ԲԱՐԵԿԵՆԴԱՆԸ</w:t>
      </w:r>
      <w:r w:rsidR="005E3C7B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։ Հովհաննես Թումանյան</w:t>
      </w:r>
    </w:p>
    <w:p w14:paraId="6DC3373E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  <w:lang w:val="hy-AM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  <w:lang w:val="hy-AM"/>
        </w:rPr>
        <w:t>Ժամանակով մի մարդ ու մի կնիկ են լինում։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r w:rsidRPr="00764589">
        <w:rPr>
          <w:rFonts w:ascii="Arial" w:eastAsia="Times New Roman" w:hAnsi="Arial" w:cs="Arial"/>
          <w:color w:val="202122"/>
          <w:sz w:val="24"/>
          <w:szCs w:val="24"/>
          <w:lang w:val="hy-AM"/>
        </w:rPr>
        <w:t>Էս մարդ ու կնիկը իրար հավանելիս չեն լինում։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r w:rsidRPr="00764589">
        <w:rPr>
          <w:rFonts w:ascii="Arial" w:eastAsia="Times New Roman" w:hAnsi="Arial" w:cs="Arial"/>
          <w:color w:val="202122"/>
          <w:sz w:val="24"/>
          <w:szCs w:val="24"/>
          <w:lang w:val="hy-AM"/>
        </w:rPr>
        <w:t>Մարդը կնկանն է ասում հիմար, կնիկը՝ մարդուն, ու միշտ կռվելիս են լինում։</w:t>
      </w:r>
    </w:p>
    <w:p w14:paraId="752B413A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  <w:lang w:val="hy-AM"/>
        </w:rPr>
        <w:t>Մի օր էլ մարդը մի քանի փութ եղ ու բրինձ է առնում, տալիս մշակի շալակը, տանում տուն։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բարկանում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</w:t>
      </w:r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</w:p>
    <w:p w14:paraId="17724A14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Ա՛յ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հիմար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հավատում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էսքան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միանգամից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ինչի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՞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առել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բերել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հորդ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քելեխն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տալի՞ս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թե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՞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տղիղ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հարսանիքն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1690AC6C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Ի՜նչ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քելեխ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ի՜նչ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հարսանիք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ա՛յ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ի՜նչ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խոսում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պահի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է։</w:t>
      </w:r>
    </w:p>
    <w:p w14:paraId="473365D4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հանգստանում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պահում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կենում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միառժամանակ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սպասում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սպասում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օր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շեմքումը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նստած</w:t>
      </w:r>
      <w:proofErr w:type="spellEnd"/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լինում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է՝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վռազ-վռազ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փողոցով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կենում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>Ձ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եռը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ճակատին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տալի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</w:p>
    <w:p w14:paraId="19D65181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Ա՛խպեր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ա՛խպեր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հալա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կանգնի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E019362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Տղեն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կանգնում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է։</w:t>
      </w:r>
    </w:p>
    <w:p w14:paraId="2D80086B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Ա՛խպեր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չե՞ս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23CFC757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Անցվորականը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նկատում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կնկա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ծալը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պակաս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՛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դուրս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751F1F9B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՛,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քույրիկ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ջան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60C76B1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—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մենք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ծառան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չե՞նք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պահենք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պահեցինք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հերիք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չէ՞ր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ամաչո՞ւմ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Ընչի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՞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ապրանքը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տանում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764589">
        <w:rPr>
          <w:rFonts w:ascii="Tahoma" w:eastAsia="Times New Roman" w:hAnsi="Tahoma" w:cs="Tahoma"/>
          <w:color w:val="202122"/>
          <w:sz w:val="24"/>
          <w:szCs w:val="24"/>
        </w:rPr>
        <w:t>﻿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Դե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նեղանում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քույրիկ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ջան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հենց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դրա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եկել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տանն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չէ՛ի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գտնում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67324807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lastRenderedPageBreak/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Դե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արի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0F022BAF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ներս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մտնում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սրանց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շալակում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կրունկը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դեսն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երեսը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դեպի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իրենց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գյուղը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615284B5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տուն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</w:t>
      </w:r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</w:p>
    <w:p w14:paraId="35B9ED12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՛,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եկավ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բաները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իրեն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սևցրի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տարավ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38C892CC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բաներ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</w:p>
    <w:p w14:paraId="01B46BFD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Ա՛յ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բրինձը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վերևից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</w:t>
      </w:r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տանն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կանչեցի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լավ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խայտառակ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արի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շալակ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&lt;ը&gt;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տվի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տարավ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019F6E27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Վա՛յ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անխելք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տունը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քանդվի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հիմար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հիմար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էլի</w:t>
      </w:r>
      <w:proofErr w:type="spellEnd"/>
      <w:r w:rsidRPr="00764589">
        <w:rPr>
          <w:rFonts w:ascii="Cambria Math" w:eastAsia="MS Gothic" w:hAnsi="Cambria Math" w:cs="Cambria Math"/>
          <w:color w:val="202122"/>
          <w:sz w:val="24"/>
          <w:szCs w:val="24"/>
        </w:rPr>
        <w:t>․․․</w:t>
      </w: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Ո՞ր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կողմը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գնաց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5C518C36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Ա՛յ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կողմը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3F7CCD60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նստում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ընկնում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ետևից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Ճանապարհին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մտիկ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ձիավոր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քշած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Գլխի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ընկնում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կնկա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պետք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լինի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31DFB9D6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հասնում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իրեն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6EE91809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օր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ախպերացու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7F4C148A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Աստծու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24BCFB54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Հո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ճամփովը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կացավ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01028F79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կացավ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5A46D325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ուներ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շալակին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6A1F2980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88810DB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՛,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հենց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Ի՞նչքան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ժամանակ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կլինի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26FB76FB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Բավականին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ժամանակ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կլինի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1810315C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քշեմ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կհասնե՞մ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0425669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Ո՞րտեղից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կհասնես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Մինչև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չորս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կփոխի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մի՜ն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երկո՜ւ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երե՜ք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չո՜րս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երկու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մե՛կ-երկո՛ւ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մե՛կ-երկո՛ւ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մե՛կ-երկո՛ւ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շուտ-շուտ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կգնա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կկենա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BF9D8A1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ի՞նչպես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անեմ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4AF87433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Ի՞նչպես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պետք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անես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ուզում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թող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ինձ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մոտ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նրա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պես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վազի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գուցե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հասնես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 -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՜,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լավ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388EAEF5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Վեր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թողնում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սրա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մոտ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ճանապարհ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ընկնում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հեռանում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թե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չէ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շալակը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բարձում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ձիուն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ճամփեն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ծռում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քշում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  <w:r>
        <w:rPr>
          <w:rFonts w:ascii="Arial" w:eastAsia="Times New Roman" w:hAnsi="Arial" w:cs="Arial"/>
          <w:color w:val="202122"/>
          <w:sz w:val="24"/>
          <w:szCs w:val="24"/>
          <w:lang w:val="hy-AM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ոտով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չհասավ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դառնում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Ետ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դառնում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տեսնում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չկա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Գալիս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տուն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Նորից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սկսում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կռվել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եղ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բրինձի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համար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ձիու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54DAAC18" w14:textId="77777777" w:rsidR="005E3C7B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Մինչև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օրս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էլ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էս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մարդ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կնիկը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կռվում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են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դեռ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։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նրան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ասում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հիմար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նա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՝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սրան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իսկ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բարեկենդանը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լսում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է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ու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proofErr w:type="spellStart"/>
      <w:r w:rsidRPr="00764589">
        <w:rPr>
          <w:rFonts w:ascii="Arial" w:eastAsia="Times New Roman" w:hAnsi="Arial" w:cs="Arial"/>
          <w:color w:val="202122"/>
          <w:sz w:val="24"/>
          <w:szCs w:val="24"/>
        </w:rPr>
        <w:t>ծիծաղում</w:t>
      </w:r>
      <w:proofErr w:type="spellEnd"/>
      <w:r w:rsidRPr="00764589">
        <w:rPr>
          <w:rFonts w:ascii="Arial" w:eastAsia="Times New Roman" w:hAnsi="Arial" w:cs="Arial"/>
          <w:color w:val="202122"/>
          <w:sz w:val="24"/>
          <w:szCs w:val="24"/>
        </w:rPr>
        <w:t>։</w:t>
      </w:r>
    </w:p>
    <w:p w14:paraId="6408EC4F" w14:textId="77777777" w:rsidR="005E3C7B" w:rsidRPr="00764589" w:rsidRDefault="005E3C7B" w:rsidP="005E3C7B">
      <w:pPr>
        <w:shd w:val="clear" w:color="auto" w:fill="FFFFFF"/>
        <w:spacing w:after="0" w:line="240" w:lineRule="auto"/>
        <w:ind w:firstLine="315"/>
        <w:jc w:val="both"/>
        <w:rPr>
          <w:rFonts w:ascii="Arial" w:eastAsia="Times New Roman" w:hAnsi="Arial" w:cs="Arial"/>
          <w:color w:val="202122"/>
          <w:sz w:val="24"/>
          <w:szCs w:val="24"/>
        </w:rPr>
      </w:pPr>
    </w:p>
    <w:p w14:paraId="455E7980" w14:textId="77777777" w:rsidR="005E3C7B" w:rsidRPr="00764589" w:rsidRDefault="005E3C7B" w:rsidP="005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64589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6E15DF68" w14:textId="43921998" w:rsidR="00502894" w:rsidRDefault="00502894" w:rsidP="0050289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894">
        <w:rPr>
          <w:rFonts w:ascii="Arial" w:hAnsi="Arial" w:cs="Arial"/>
          <w:sz w:val="24"/>
          <w:szCs w:val="24"/>
          <w:lang w:val="hy-AM"/>
        </w:rPr>
        <w:t>Ովքե՞ր էին հեքիաթի հերոսները։</w:t>
      </w:r>
    </w:p>
    <w:p w14:paraId="56ECB409" w14:textId="24F9827D" w:rsidR="00502894" w:rsidRDefault="00502894" w:rsidP="0050289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էր տեղի ունենում պատմությունը։</w:t>
      </w:r>
    </w:p>
    <w:p w14:paraId="130FBEC5" w14:textId="6ED5B8F0" w:rsidR="00502894" w:rsidRPr="00502894" w:rsidRDefault="00502894" w:rsidP="00502894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Բնութագրի՛ր հեքիաթի հերոսներին։ Քո կարծիքով ինչպիսի՞ն էին նրանք։</w:t>
      </w:r>
    </w:p>
    <w:bookmarkEnd w:id="36"/>
    <w:p w14:paraId="4C8EC859" w14:textId="55800A0B" w:rsidR="00E27518" w:rsidRPr="004F3A79" w:rsidRDefault="001E1A16" w:rsidP="00032C4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 w:rsidR="00E27518" w:rsidRPr="004F3A7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="00E27518" w:rsidRPr="004F3A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4F3A7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4F3A79">
        <w:rPr>
          <w:rFonts w:ascii="Arial" w:hAnsi="Arial" w:cs="Arial"/>
          <w:sz w:val="24"/>
          <w:szCs w:val="24"/>
          <w:lang w:val="hy-AM"/>
        </w:rPr>
        <w:t xml:space="preserve">, </w:t>
      </w:r>
      <w:r w:rsidRPr="004F3A79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հարցերին։</w:t>
      </w:r>
    </w:p>
    <w:p w14:paraId="53FA297E" w14:textId="4C2F6710" w:rsidR="00E27518" w:rsidRPr="004F3A7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4F3A79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5E3C7B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5E3C7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40"/>
    </w:p>
    <w:sectPr w:rsidR="00C60E6F" w:rsidRPr="005E3C7B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F506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65FE"/>
    <w:multiLevelType w:val="hybridMultilevel"/>
    <w:tmpl w:val="3A78565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6795757"/>
    <w:multiLevelType w:val="hybridMultilevel"/>
    <w:tmpl w:val="E5C2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A84353D"/>
    <w:multiLevelType w:val="hybridMultilevel"/>
    <w:tmpl w:val="22BE543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0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C96CD9"/>
    <w:multiLevelType w:val="hybridMultilevel"/>
    <w:tmpl w:val="20581E20"/>
    <w:lvl w:ilvl="0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2" w15:restartNumberingAfterBreak="0">
    <w:nsid w:val="55DB6BB8"/>
    <w:multiLevelType w:val="hybridMultilevel"/>
    <w:tmpl w:val="B8B6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24781"/>
    <w:multiLevelType w:val="hybridMultilevel"/>
    <w:tmpl w:val="0F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5E17533E"/>
    <w:multiLevelType w:val="hybridMultilevel"/>
    <w:tmpl w:val="0D944EEC"/>
    <w:numStyleLink w:val="ImportedStyle7"/>
  </w:abstractNum>
  <w:abstractNum w:abstractNumId="15" w15:restartNumberingAfterBreak="0">
    <w:nsid w:val="64A55C82"/>
    <w:multiLevelType w:val="hybridMultilevel"/>
    <w:tmpl w:val="6D0CD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D45F7"/>
    <w:multiLevelType w:val="hybridMultilevel"/>
    <w:tmpl w:val="8CD8D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9030A"/>
    <w:multiLevelType w:val="hybridMultilevel"/>
    <w:tmpl w:val="AF18B926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00941"/>
    <w:multiLevelType w:val="hybridMultilevel"/>
    <w:tmpl w:val="C11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38F3"/>
    <w:multiLevelType w:val="hybridMultilevel"/>
    <w:tmpl w:val="520E7C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2170EE"/>
    <w:multiLevelType w:val="hybridMultilevel"/>
    <w:tmpl w:val="76B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A2624"/>
    <w:multiLevelType w:val="hybridMultilevel"/>
    <w:tmpl w:val="7CAE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F35796"/>
    <w:multiLevelType w:val="hybridMultilevel"/>
    <w:tmpl w:val="BF104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7A0318"/>
    <w:multiLevelType w:val="hybridMultilevel"/>
    <w:tmpl w:val="BCCC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9C48AF"/>
    <w:multiLevelType w:val="hybridMultilevel"/>
    <w:tmpl w:val="19E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532244">
    <w:abstractNumId w:val="3"/>
  </w:num>
  <w:num w:numId="2" w16cid:durableId="1530294786">
    <w:abstractNumId w:val="2"/>
  </w:num>
  <w:num w:numId="3" w16cid:durableId="113136296">
    <w:abstractNumId w:val="21"/>
  </w:num>
  <w:num w:numId="4" w16cid:durableId="274286540">
    <w:abstractNumId w:val="9"/>
  </w:num>
  <w:num w:numId="5" w16cid:durableId="1250846326">
    <w:abstractNumId w:val="7"/>
  </w:num>
  <w:num w:numId="6" w16cid:durableId="1459103115">
    <w:abstractNumId w:val="14"/>
  </w:num>
  <w:num w:numId="7" w16cid:durableId="1551262824">
    <w:abstractNumId w:val="25"/>
  </w:num>
  <w:num w:numId="8" w16cid:durableId="1432970867">
    <w:abstractNumId w:val="8"/>
  </w:num>
  <w:num w:numId="9" w16cid:durableId="203295368">
    <w:abstractNumId w:val="22"/>
  </w:num>
  <w:num w:numId="10" w16cid:durableId="1039089504">
    <w:abstractNumId w:val="18"/>
  </w:num>
  <w:num w:numId="11" w16cid:durableId="1655066465">
    <w:abstractNumId w:val="24"/>
  </w:num>
  <w:num w:numId="12" w16cid:durableId="1940286470">
    <w:abstractNumId w:val="20"/>
  </w:num>
  <w:num w:numId="13" w16cid:durableId="1670016058">
    <w:abstractNumId w:val="11"/>
  </w:num>
  <w:num w:numId="14" w16cid:durableId="911306931">
    <w:abstractNumId w:val="12"/>
  </w:num>
  <w:num w:numId="15" w16cid:durableId="1212885473">
    <w:abstractNumId w:val="1"/>
  </w:num>
  <w:num w:numId="16" w16cid:durableId="63073167">
    <w:abstractNumId w:val="6"/>
  </w:num>
  <w:num w:numId="17" w16cid:durableId="2096052693">
    <w:abstractNumId w:val="13"/>
  </w:num>
  <w:num w:numId="18" w16cid:durableId="1629697675">
    <w:abstractNumId w:val="17"/>
  </w:num>
  <w:num w:numId="19" w16cid:durableId="771629887">
    <w:abstractNumId w:val="16"/>
  </w:num>
  <w:num w:numId="20" w16cid:durableId="1672876806">
    <w:abstractNumId w:val="0"/>
  </w:num>
  <w:num w:numId="21" w16cid:durableId="1983001142">
    <w:abstractNumId w:val="5"/>
  </w:num>
  <w:num w:numId="22" w16cid:durableId="2053575631">
    <w:abstractNumId w:val="19"/>
  </w:num>
  <w:num w:numId="23" w16cid:durableId="666516658">
    <w:abstractNumId w:val="23"/>
  </w:num>
  <w:num w:numId="24" w16cid:durableId="1607691201">
    <w:abstractNumId w:val="4"/>
  </w:num>
  <w:num w:numId="25" w16cid:durableId="1906333440">
    <w:abstractNumId w:val="10"/>
  </w:num>
  <w:num w:numId="26" w16cid:durableId="14381335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oFADGK8pQtAAAA"/>
  </w:docVars>
  <w:rsids>
    <w:rsidRoot w:val="00DC21EB"/>
    <w:rsid w:val="00002896"/>
    <w:rsid w:val="00032C4F"/>
    <w:rsid w:val="000602D1"/>
    <w:rsid w:val="00062DE7"/>
    <w:rsid w:val="00063402"/>
    <w:rsid w:val="000736AD"/>
    <w:rsid w:val="00082194"/>
    <w:rsid w:val="000965BC"/>
    <w:rsid w:val="000A0F40"/>
    <w:rsid w:val="000B5A5D"/>
    <w:rsid w:val="000C3F03"/>
    <w:rsid w:val="000D29C7"/>
    <w:rsid w:val="000E5E2A"/>
    <w:rsid w:val="000F4949"/>
    <w:rsid w:val="00100838"/>
    <w:rsid w:val="00147AC9"/>
    <w:rsid w:val="00150706"/>
    <w:rsid w:val="00155BB9"/>
    <w:rsid w:val="00185285"/>
    <w:rsid w:val="00197517"/>
    <w:rsid w:val="001A3933"/>
    <w:rsid w:val="001E1A16"/>
    <w:rsid w:val="00202734"/>
    <w:rsid w:val="002341BA"/>
    <w:rsid w:val="00237299"/>
    <w:rsid w:val="002429D2"/>
    <w:rsid w:val="0026465D"/>
    <w:rsid w:val="00265A70"/>
    <w:rsid w:val="00266C08"/>
    <w:rsid w:val="00291A6E"/>
    <w:rsid w:val="002A1537"/>
    <w:rsid w:val="002A29E1"/>
    <w:rsid w:val="002A4703"/>
    <w:rsid w:val="002A52A3"/>
    <w:rsid w:val="002C071C"/>
    <w:rsid w:val="002C2DC1"/>
    <w:rsid w:val="002D073F"/>
    <w:rsid w:val="002E0BC3"/>
    <w:rsid w:val="002E57B8"/>
    <w:rsid w:val="00304E9D"/>
    <w:rsid w:val="00307A08"/>
    <w:rsid w:val="00310BF2"/>
    <w:rsid w:val="00330A59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C4AC4"/>
    <w:rsid w:val="003D05AE"/>
    <w:rsid w:val="003E2727"/>
    <w:rsid w:val="003F3E2A"/>
    <w:rsid w:val="0040267E"/>
    <w:rsid w:val="0041747A"/>
    <w:rsid w:val="00427FB4"/>
    <w:rsid w:val="004351E5"/>
    <w:rsid w:val="004373F8"/>
    <w:rsid w:val="004423B1"/>
    <w:rsid w:val="00446632"/>
    <w:rsid w:val="00453F5C"/>
    <w:rsid w:val="00455585"/>
    <w:rsid w:val="00456FE3"/>
    <w:rsid w:val="00461579"/>
    <w:rsid w:val="0046508C"/>
    <w:rsid w:val="004758D9"/>
    <w:rsid w:val="00481562"/>
    <w:rsid w:val="00483A59"/>
    <w:rsid w:val="00483AEA"/>
    <w:rsid w:val="004912DD"/>
    <w:rsid w:val="00491B33"/>
    <w:rsid w:val="00495709"/>
    <w:rsid w:val="004B032B"/>
    <w:rsid w:val="004B5A46"/>
    <w:rsid w:val="004B716F"/>
    <w:rsid w:val="004D461F"/>
    <w:rsid w:val="004F3A79"/>
    <w:rsid w:val="00502894"/>
    <w:rsid w:val="00517839"/>
    <w:rsid w:val="00550116"/>
    <w:rsid w:val="005636EE"/>
    <w:rsid w:val="00584A08"/>
    <w:rsid w:val="005872F3"/>
    <w:rsid w:val="005923D6"/>
    <w:rsid w:val="00593A3F"/>
    <w:rsid w:val="005C6CB5"/>
    <w:rsid w:val="005D0906"/>
    <w:rsid w:val="005D0D03"/>
    <w:rsid w:val="005E3175"/>
    <w:rsid w:val="005E3C7B"/>
    <w:rsid w:val="005F414C"/>
    <w:rsid w:val="005F4DB5"/>
    <w:rsid w:val="006031FB"/>
    <w:rsid w:val="006039AB"/>
    <w:rsid w:val="00614FA2"/>
    <w:rsid w:val="00617574"/>
    <w:rsid w:val="0062377C"/>
    <w:rsid w:val="00631B49"/>
    <w:rsid w:val="00687B18"/>
    <w:rsid w:val="006D0277"/>
    <w:rsid w:val="006D6AF9"/>
    <w:rsid w:val="006D7063"/>
    <w:rsid w:val="007114E8"/>
    <w:rsid w:val="00713866"/>
    <w:rsid w:val="00723E31"/>
    <w:rsid w:val="0073118E"/>
    <w:rsid w:val="00736A9C"/>
    <w:rsid w:val="007528D1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D632C"/>
    <w:rsid w:val="007E5675"/>
    <w:rsid w:val="00801140"/>
    <w:rsid w:val="00803777"/>
    <w:rsid w:val="00817821"/>
    <w:rsid w:val="008321CD"/>
    <w:rsid w:val="00832410"/>
    <w:rsid w:val="00833594"/>
    <w:rsid w:val="00835AFF"/>
    <w:rsid w:val="00853341"/>
    <w:rsid w:val="00855C71"/>
    <w:rsid w:val="00857822"/>
    <w:rsid w:val="0086350D"/>
    <w:rsid w:val="00866348"/>
    <w:rsid w:val="0086695F"/>
    <w:rsid w:val="0088177F"/>
    <w:rsid w:val="008A790B"/>
    <w:rsid w:val="008C0820"/>
    <w:rsid w:val="008D7971"/>
    <w:rsid w:val="008F6E90"/>
    <w:rsid w:val="00907730"/>
    <w:rsid w:val="00912A85"/>
    <w:rsid w:val="00915067"/>
    <w:rsid w:val="00920F72"/>
    <w:rsid w:val="009362B7"/>
    <w:rsid w:val="009406FD"/>
    <w:rsid w:val="00954EFB"/>
    <w:rsid w:val="00955E59"/>
    <w:rsid w:val="00987609"/>
    <w:rsid w:val="00993E8E"/>
    <w:rsid w:val="009971AF"/>
    <w:rsid w:val="009A00F7"/>
    <w:rsid w:val="009A78B7"/>
    <w:rsid w:val="009B78E4"/>
    <w:rsid w:val="009C189B"/>
    <w:rsid w:val="009D46A4"/>
    <w:rsid w:val="009E0838"/>
    <w:rsid w:val="009E3AE3"/>
    <w:rsid w:val="009E74C4"/>
    <w:rsid w:val="009F7309"/>
    <w:rsid w:val="00A02448"/>
    <w:rsid w:val="00A047F5"/>
    <w:rsid w:val="00A230B0"/>
    <w:rsid w:val="00A313EE"/>
    <w:rsid w:val="00A31867"/>
    <w:rsid w:val="00A36C64"/>
    <w:rsid w:val="00A37A42"/>
    <w:rsid w:val="00A502E5"/>
    <w:rsid w:val="00A54F88"/>
    <w:rsid w:val="00A81082"/>
    <w:rsid w:val="00A86834"/>
    <w:rsid w:val="00A926A4"/>
    <w:rsid w:val="00AA08DC"/>
    <w:rsid w:val="00AC0C90"/>
    <w:rsid w:val="00AF2D38"/>
    <w:rsid w:val="00AF35CA"/>
    <w:rsid w:val="00B0138B"/>
    <w:rsid w:val="00B1223E"/>
    <w:rsid w:val="00B461A4"/>
    <w:rsid w:val="00B50A6D"/>
    <w:rsid w:val="00B61FE2"/>
    <w:rsid w:val="00C01621"/>
    <w:rsid w:val="00C30418"/>
    <w:rsid w:val="00C40452"/>
    <w:rsid w:val="00C40CFE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B2060"/>
    <w:rsid w:val="00CC7787"/>
    <w:rsid w:val="00CE3DA6"/>
    <w:rsid w:val="00CE7C81"/>
    <w:rsid w:val="00D15B5C"/>
    <w:rsid w:val="00D27C01"/>
    <w:rsid w:val="00D33A16"/>
    <w:rsid w:val="00D43559"/>
    <w:rsid w:val="00D44C8C"/>
    <w:rsid w:val="00D576C2"/>
    <w:rsid w:val="00D730D3"/>
    <w:rsid w:val="00DA1465"/>
    <w:rsid w:val="00DA6491"/>
    <w:rsid w:val="00DC21EB"/>
    <w:rsid w:val="00DE6B21"/>
    <w:rsid w:val="00DE6EB9"/>
    <w:rsid w:val="00DF28ED"/>
    <w:rsid w:val="00E02AF8"/>
    <w:rsid w:val="00E1269F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65F0"/>
    <w:rsid w:val="00E909BD"/>
    <w:rsid w:val="00E913E5"/>
    <w:rsid w:val="00E92308"/>
    <w:rsid w:val="00EC2111"/>
    <w:rsid w:val="00EF3D80"/>
    <w:rsid w:val="00F115E5"/>
    <w:rsid w:val="00F11A3A"/>
    <w:rsid w:val="00F12E62"/>
    <w:rsid w:val="00F12F5C"/>
    <w:rsid w:val="00F21E0E"/>
    <w:rsid w:val="00F21E79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2023-07-17T06:03:00Z</dcterms:created>
  <dcterms:modified xsi:type="dcterms:W3CDTF">2023-07-17T06:03:00Z</dcterms:modified>
</cp:coreProperties>
</file>