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98F" w14:textId="026E5C93" w:rsidR="00E50707" w:rsidRPr="00A07E15" w:rsidRDefault="00E50707" w:rsidP="00E50707">
      <w:pPr>
        <w:jc w:val="right"/>
        <w:rPr>
          <w:rFonts w:ascii="Arial" w:eastAsia="Arial" w:hAnsi="Arial" w:cs="Arial"/>
          <w:b/>
          <w:bCs/>
          <w:i/>
          <w:iCs/>
          <w:u w:color="FF0000"/>
          <w:lang w:val="hy-AM"/>
        </w:rPr>
      </w:pPr>
      <w:r w:rsidRPr="00D32F0F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685CE2BD" w14:textId="77777777" w:rsidR="00E50707" w:rsidRDefault="00E50707" w:rsidP="00E50707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A07E15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1-ին և 2-րդ հարթակներ</w:t>
      </w:r>
    </w:p>
    <w:p w14:paraId="4E736D29" w14:textId="3F899465" w:rsidR="00E50707" w:rsidRPr="00A07E15" w:rsidRDefault="00E50707" w:rsidP="00E50707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9-րդ շաբաթ</w:t>
      </w:r>
    </w:p>
    <w:p w14:paraId="3D2FAB71" w14:textId="77777777" w:rsidR="00E50707" w:rsidRPr="0044410A" w:rsidRDefault="00E50707" w:rsidP="00E50707">
      <w:pPr>
        <w:spacing w:after="2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4410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 պատմությունից մի քանի հետաքրքիր դրվագներ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ի մասին</w:t>
      </w:r>
    </w:p>
    <w:p w14:paraId="68D0D6F4" w14:textId="77777777" w:rsidR="00E50707" w:rsidRPr="006C5ADF" w:rsidRDefault="00E50707" w:rsidP="00E5070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Ձիրավի ճակատամարտ</w:t>
      </w:r>
    </w:p>
    <w:p w14:paraId="2ED344BB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՞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րբ է եղել Ձիրավի ճակատամարտը։</w:t>
      </w:r>
    </w:p>
    <w:p w14:paraId="7A007799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Ո՞վ էր հայկական բանակի հրամանատարը կռվի ժամանակ։ </w:t>
      </w:r>
    </w:p>
    <w:p w14:paraId="7EF91539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Ի՞նչու էին պարսիկները փղեր բերել։ </w:t>
      </w:r>
    </w:p>
    <w:p w14:paraId="34B03A99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Հմայակ Մամիկոնյանը։ Ի՞նչ գիտենք նրա մասին։</w:t>
      </w:r>
    </w:p>
    <w:p w14:paraId="67C4C20B" w14:textId="77777777" w:rsidR="00E50707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Պատմի՛ր, ինչպե՞ս հայերը փորձեցին հաղթել պարսիկներին։</w:t>
      </w:r>
    </w:p>
    <w:p w14:paraId="0254FE43" w14:textId="77777777" w:rsidR="00E50707" w:rsidRPr="006C5ADF" w:rsidRDefault="00E50707" w:rsidP="00E50707">
      <w:pPr>
        <w:pStyle w:val="ListParagraph"/>
        <w:spacing w:after="160" w:line="259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11AAF0C9" w14:textId="77777777" w:rsidR="00E50707" w:rsidRPr="006C5ADF" w:rsidRDefault="00E50707" w:rsidP="00E5070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C5ADF">
        <w:rPr>
          <w:rFonts w:ascii="Arial" w:hAnsi="Arial" w:cs="Arial"/>
          <w:b/>
          <w:bCs/>
          <w:sz w:val="28"/>
          <w:szCs w:val="28"/>
          <w:lang w:val="hy-AM"/>
        </w:rPr>
        <w:t>Արշակ Բ և Շապուհ</w:t>
      </w:r>
    </w:p>
    <w:p w14:paraId="65E41B72" w14:textId="77777777" w:rsidR="00E50707" w:rsidRPr="00B11CF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B11CF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Շապուհը։ Ի՞նչ էր ցանկանում անել Շապուհը։</w:t>
      </w:r>
    </w:p>
    <w:p w14:paraId="7AFDDFBE" w14:textId="77777777" w:rsidR="00E50707" w:rsidRPr="001071DF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1DF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Արշակ Բ-ն։ Ո՞ր արքայատոհմից էր Արշակ Բ-ն։</w:t>
      </w:r>
    </w:p>
    <w:p w14:paraId="787D7B79" w14:textId="77777777" w:rsidR="00E50707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Կարողացա՞վ հայոց արքա Արշակը հաղթել Շապուհին։</w:t>
      </w:r>
    </w:p>
    <w:p w14:paraId="00F6D01D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խարդախության դիմեց Շապուհը։</w:t>
      </w:r>
    </w:p>
    <w:p w14:paraId="179AA574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փորձեց Շապուհը Արշակի հավատարմությունը։</w:t>
      </w:r>
    </w:p>
    <w:p w14:paraId="22CA2078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Արշակը ,երբ քայլում էին պարսկական հող ու ջրի վրայով։</w:t>
      </w:r>
    </w:p>
    <w:p w14:paraId="3F4C6BF4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հայոց հող ու ջրի վրայով քայլելիս։</w:t>
      </w:r>
    </w:p>
    <w:p w14:paraId="71D6555A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ինչո՞ւ էր Արշակը այդպես փոփոխում իր մտադրությունը։</w:t>
      </w:r>
    </w:p>
    <w:p w14:paraId="469560D2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Ի՞նչն էր ուժ և համարձակություն տալիս տալիս Արշակին։</w:t>
      </w:r>
    </w:p>
    <w:p w14:paraId="6BB02D55" w14:textId="77777777" w:rsidR="00E50707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դու լինեիր Արշակի փոխարեն,ինչպե՞ս կվարվեիր։</w:t>
      </w:r>
    </w:p>
    <w:p w14:paraId="60C7F5EF" w14:textId="77777777" w:rsidR="00E50707" w:rsidRPr="00DD1A6C" w:rsidRDefault="00E50707" w:rsidP="00E50707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232CCEE" w14:textId="77777777" w:rsidR="00E50707" w:rsidRPr="005D1CD0" w:rsidRDefault="00E50707" w:rsidP="00E5070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Քրիստոնեության ընդունումը՝ որպես պետական կրոն</w:t>
      </w:r>
    </w:p>
    <w:p w14:paraId="21ECB103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04F7EF5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ր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4C63FB0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վ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առաջին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486361A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Բացատրիր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բառի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իմաստը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 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վ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BD66441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րն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AD0DF2A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</w:t>
      </w:r>
      <w:proofErr w:type="spellEnd"/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ս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A0E2806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</w:t>
      </w:r>
      <w:proofErr w:type="spellEnd"/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ս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C2238E1" w14:textId="77777777" w:rsidR="00E50707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ինչքա</w:t>
      </w:r>
      <w:proofErr w:type="spellEnd"/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ն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7ED139D" w14:textId="77777777" w:rsidR="00E50707" w:rsidRDefault="00E50707" w:rsidP="00E5070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163BE2" w14:textId="77777777" w:rsidR="00E50707" w:rsidRPr="005D1CD0" w:rsidRDefault="00E50707" w:rsidP="00E5070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Մայր աթոռ Սուրբ Էջմիածին</w:t>
      </w:r>
    </w:p>
    <w:p w14:paraId="090442BE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03812D66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0DB74247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4A765551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38B3CEC1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lastRenderedPageBreak/>
        <w:t>Որտե՞ղ է Գրիգոր Լուսավորիչը որոշում կառուցել մայր եկեղեցին:</w:t>
      </w:r>
    </w:p>
    <w:p w14:paraId="650FA325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23F2A4E6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Ինչպե՞ս են կոչում եկեղեցին և ինչու:</w:t>
      </w:r>
    </w:p>
    <w:p w14:paraId="2EACD8F5" w14:textId="77777777" w:rsidR="00E50707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p w14:paraId="380BFAD5" w14:textId="77777777" w:rsidR="00E50707" w:rsidRPr="005D1CD0" w:rsidRDefault="00E50707" w:rsidP="00E5070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A29053" w14:textId="77777777" w:rsidR="00E50707" w:rsidRDefault="00E50707" w:rsidP="00E50707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D879CE9" w14:textId="77777777" w:rsidR="00E50707" w:rsidRPr="007C1BFA" w:rsidRDefault="00E50707" w:rsidP="00E50707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hy-AM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hy-AM"/>
        </w:rPr>
        <w:t>Ազատագրական ճակատամարտերը 5-րդ դարում</w:t>
      </w:r>
    </w:p>
    <w:p w14:paraId="569B91E7" w14:textId="77777777" w:rsidR="00E50707" w:rsidRPr="00F42879" w:rsidRDefault="00E50707" w:rsidP="00E5070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29391D1E" w14:textId="77777777" w:rsidR="00E50707" w:rsidRDefault="00E50707" w:rsidP="00E50707">
      <w:pPr>
        <w:spacing w:line="360" w:lineRule="auto"/>
        <w:ind w:firstLine="720"/>
        <w:jc w:val="center"/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</w:pPr>
      <w:r w:rsidRPr="00F42879"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  <w:t>Ավարայրի ճակատամարտ</w:t>
      </w:r>
    </w:p>
    <w:p w14:paraId="0F1EC558" w14:textId="77777777" w:rsidR="00E50707" w:rsidRPr="001071DF" w:rsidRDefault="00E50707" w:rsidP="00E50707">
      <w:pPr>
        <w:spacing w:line="360" w:lineRule="auto"/>
        <w:ind w:firstLine="720"/>
        <w:jc w:val="center"/>
        <w:rPr>
          <w:rFonts w:ascii="Arial" w:hAnsi="Arial" w:cs="Arial"/>
          <w:b/>
          <w:bCs/>
          <w:noProof/>
          <w:color w:val="FF0000"/>
          <w:sz w:val="16"/>
          <w:szCs w:val="16"/>
          <w:lang w:val="hy-AM"/>
        </w:rPr>
      </w:pPr>
    </w:p>
    <w:p w14:paraId="2A857259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Պարսկաստանը վերացրեց Արշակունիների հայոց թագավորությունը։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Հայաստանը դարձավ Պարսկաստանի մարզերից մեկը։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Շապուհին հաջորդ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եց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Հազկերտ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թագավոր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 Նա ցանկանում էր Հայաստանի ժողովրդին կրոնափոխ անել։</w:t>
      </w:r>
    </w:p>
    <w:p w14:paraId="5C808EB5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</w:p>
    <w:p w14:paraId="4AEF8F71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449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թ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Հազկերտը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հրովարտակ ուղարկեց Հայաստան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՝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պահանջելով  հրաժա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վել քրիստոնեությունից և ընդունել իրենց զրադաշտական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(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կրակապաշտական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 xml:space="preserve">)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կրոնը։ </w:t>
      </w:r>
      <w:r w:rsidRPr="00F42879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Հայերը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մերժում են։ 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Զայրացած Հազկերտը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մոգերի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ուղարկ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ում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Հայաստան,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որպեսզի մեկ տարվա ընթացքում կրոնափոխ անեն հայ ժողովրդին,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քանդեն եկեղեցիները և ատրուշաններ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(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կրակարաննե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ր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)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կառուցեն։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635ECC26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Բայց ո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տքի կանգնեց ողջ ժողովուրդը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սպարապետ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Վարդան Մամիկոնյանի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ղեկավարությամբ որոշեց պաշտպանվել։ </w:t>
      </w:r>
    </w:p>
    <w:p w14:paraId="46CAAF70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</w:p>
    <w:p w14:paraId="68B92929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Պատերազմը տեղի է ունենում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451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թ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վականի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F42879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մայիսի 26-ին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Ավարայրի դաշտում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Տղմուտ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գետի ափին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 Պ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արսկական մոտ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200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հազարանոց բանակը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կռվում է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հայկական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>66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հազարանոց բանակ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 դեմ՝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Վարդան Մամիկոնյանի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հրամանատարությամբ։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 </w:t>
      </w:r>
    </w:p>
    <w:p w14:paraId="226D030E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44410A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«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Չգիտակցված մահը՝ մահ է,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գիտակցված մահը՝ անմահություն</w:t>
      </w:r>
      <w:r w:rsidRPr="0044410A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»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-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այս էր նշանաբանը։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Վարդան Մամիկոնյանը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հերոսաբար զոհվեց մարտի դաշտում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4B1AFEE9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t>Ճիշտ է, հայերը չհաղթեցին Ավարայրի ճակատամարտում, սակայն նրանց քաջությունից վախեցած Հազկերտը հրաժարվեց հայերին հավատափոխ անելու իր ծրագրից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մեղմացրեց ճնշումը հայերի նկատմամբ։</w:t>
      </w:r>
    </w:p>
    <w:p w14:paraId="65B20DC7" w14:textId="77777777" w:rsidR="00E50707" w:rsidRPr="005D1CD0" w:rsidRDefault="00E50707" w:rsidP="00E50707">
      <w:pPr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</w:p>
    <w:p w14:paraId="7AC78306" w14:textId="77777777" w:rsidR="00E50707" w:rsidRPr="005D1CD0" w:rsidRDefault="00E50707" w:rsidP="00E50707">
      <w:pPr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Հարցեր և ա</w:t>
      </w:r>
      <w:r w:rsidRPr="00A83953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ռ</w:t>
      </w: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աջադրանքներ</w:t>
      </w:r>
    </w:p>
    <w:p w14:paraId="52FA876C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Պարսկաստանը վերացրեց Արշակունիների արքայատոհմը։</w:t>
      </w:r>
    </w:p>
    <w:p w14:paraId="702A1904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Ի՞նչ հրովարտակ ուղարկեց Հազկերտը Հայաստան։</w:t>
      </w:r>
    </w:p>
    <w:p w14:paraId="1A0EA60B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Ընդունեցի՞ն հայ նախարարները Հազկերտի պահանջը հայերի հավատափոխվելու մասին։</w:t>
      </w:r>
    </w:p>
    <w:p w14:paraId="3F04A393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Ո՞վ էր հայկական զորքերի սպարապետը։</w:t>
      </w:r>
    </w:p>
    <w:p w14:paraId="3004255B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պարսկական բանակը մտավ Հայաստան։</w:t>
      </w:r>
    </w:p>
    <w:p w14:paraId="2A19DD91" w14:textId="77777777" w:rsidR="00E50707" w:rsidRPr="00B11CFC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B11CFC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Ինչքա՞ն էր պարսկական զորքը։ Ինչքա՞ն էր հայկական զորքը։ </w:t>
      </w:r>
    </w:p>
    <w:p w14:paraId="3D55BE6C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սկսվեց Ավարայրի ճակատամարտը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որտե՞ղ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</w:p>
    <w:p w14:paraId="1D76F84C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Ինչպե՞ս էին կռվում հայերը։</w:t>
      </w:r>
    </w:p>
    <w:p w14:paraId="782044E3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Ինչո՞վ ավարտվեց ճակատամարտը։</w:t>
      </w:r>
    </w:p>
    <w:p w14:paraId="08FFAB09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Ի՞նչ փոխվեց հայերի կյանքում ճակատամարտից հետո։</w:t>
      </w:r>
    </w:p>
    <w:p w14:paraId="53512168" w14:textId="77777777" w:rsidR="00E50707" w:rsidRDefault="00E50707" w:rsidP="00E50707">
      <w:pPr>
        <w:spacing w:line="360" w:lineRule="auto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                   </w:t>
      </w:r>
    </w:p>
    <w:p w14:paraId="6A7B61E7" w14:textId="77777777" w:rsidR="00E50707" w:rsidRDefault="00E50707" w:rsidP="00E50707">
      <w:pPr>
        <w:spacing w:line="360" w:lineRule="auto"/>
        <w:jc w:val="center"/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</w:pPr>
      <w:r w:rsidRPr="005D1CD0"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  <w:t>Վահանանց պատերազմը</w:t>
      </w:r>
    </w:p>
    <w:p w14:paraId="1A67D3EE" w14:textId="77777777" w:rsidR="00E50707" w:rsidRPr="005D1CD0" w:rsidRDefault="00E50707" w:rsidP="00E50707">
      <w:pPr>
        <w:spacing w:line="360" w:lineRule="auto"/>
        <w:jc w:val="center"/>
        <w:rPr>
          <w:rFonts w:ascii="Arial" w:hAnsi="Arial" w:cs="Arial"/>
          <w:b/>
          <w:bCs/>
          <w:noProof/>
          <w:color w:val="FF0000"/>
          <w:sz w:val="16"/>
          <w:szCs w:val="16"/>
          <w:lang w:val="hy-AM"/>
        </w:rPr>
      </w:pPr>
    </w:p>
    <w:p w14:paraId="1C3A125A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30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տարի անց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պարսիկ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երը նորից ուժեղացրին ճնշումները և կրկին ուզում էին իրականացնել հայերի հավատափոխման իրենց ծրագիրը։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7ADEC5B5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481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թ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պարսից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Պերոզ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արքան զորաբանակ է ուղարկում Հայաստան և Վրաստան։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Ե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րկրի կառավարիչ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է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նշանակ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վ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ում նախարար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Սահակ Բագրատուն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ի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իսկ սպարապետ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 էր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Վահան Մամիկոնյան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ը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 </w:t>
      </w:r>
    </w:p>
    <w:p w14:paraId="4F53A7BD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Վահան Մամիկոնյանը փոքրաթիվ ուժերով կարողանում է ջախջախել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պարսիմերի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>7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հազարանոց բանակը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</w:p>
    <w:p w14:paraId="5756E895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Հաջորդ տարի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482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թ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պարսկական բանակը մեծ ուժերով գալիս է Հայաստան։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Ներսեհապատ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գյուղի մոտ Վահան Մամիկոնյանը վրացական օգնական ուժերի հետ ջարդում է պարսիկներին և փախուստի մատնում։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3C257DB0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Պարսիկները մ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եկ անգամ էլ են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մեծ բանակ են ուղարկում Վրաստան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այս անգամ կարողանում են հաղթել հայ-վրացական զորքին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Պարսիկները սկսում են ավիրել Հայաստանը և պատժել հայերին։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Վահան Մամիկոնյանը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t xml:space="preserve">մնացած իր հավատարիմ զինակիցներով գնում է լեռները և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շարունակում կռվել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պարսիկների դեմ։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05538F73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Պարսիկները ոչ մի կերպ չկարողացան բռնել նրան։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Վահան Մամիկոնյանին կոչեցին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Գայլ Վահան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Պարսկաստանի վրա հարձակվեցին Պարսկաստանի թշնամիները,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և պարսիկները,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չկարողանալով կռվել երկու ճակատով,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հաշտություն խնդրեցին հայերից։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Պարսկաստանը հրաժարվում է հայերի հավատափոխության ծրագրից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։ </w:t>
      </w:r>
    </w:p>
    <w:p w14:paraId="71B2DF54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Այսպիսով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>` 5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-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րդ դարի հայ հերոսական ազատագրական պատերազմների շնորհիվ Հայաստանն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ունեցավ ներքին ինքնուրույնություն և անկախություն։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Մեր սերուդները երբեք չեն մոռանում մեր նահատակներին և հերոսներին։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762E8E53" w14:textId="77777777" w:rsidR="00E50707" w:rsidRDefault="00E50707" w:rsidP="00E50707">
      <w:pPr>
        <w:spacing w:line="360" w:lineRule="auto"/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</w:pPr>
    </w:p>
    <w:p w14:paraId="73170D3F" w14:textId="77777777" w:rsidR="00E50707" w:rsidRPr="005D1CD0" w:rsidRDefault="00E50707" w:rsidP="00E50707">
      <w:pPr>
        <w:spacing w:line="360" w:lineRule="auto"/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Հարցեր և ա</w:t>
      </w:r>
      <w:r w:rsidRPr="00A707F9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ռ</w:t>
      </w: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աջադրանքներ</w:t>
      </w:r>
    </w:p>
    <w:p w14:paraId="566416E8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պարսիկները նորից անցան հայերին հավատափոխելու իրենց ծրագրերին։</w:t>
      </w:r>
    </w:p>
    <w:p w14:paraId="58CFA735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Ո՞ւմ են նշանակում Հայաստանի կառավարիչ։</w:t>
      </w:r>
    </w:p>
    <w:p w14:paraId="314E8FCB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Ո՞վ է դառնում հայկական զորքերի հրամանատար՝ սպարապետ։</w:t>
      </w:r>
    </w:p>
    <w:p w14:paraId="2DEF3C09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Ո՞վ էր Վահան Մամիկոնյանը։</w:t>
      </w:r>
    </w:p>
    <w:p w14:paraId="4DDEDE37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Ինչպե՞ս սկսվեց ապստամբությունը։</w:t>
      </w:r>
    </w:p>
    <w:p w14:paraId="79FFBF9D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և որտե՞ղ տեղի ունեցավ առաջին հաղթական ճակատամարտը։</w:t>
      </w:r>
    </w:p>
    <w:p w14:paraId="6366EFDB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պե՞ս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Վահան Մամիկոնյանը շարունակեց պայքարը։</w:t>
      </w:r>
    </w:p>
    <w:p w14:paraId="7F0C8E47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Կարողացա՞ն պարսիկները  բռնել Վահան Մամիկոնյանին։</w:t>
      </w:r>
    </w:p>
    <w:p w14:paraId="1FBB4550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Ի՞նչ էր Վահան Մամիկոնյանի մականունը և ինչո՞ւ։</w:t>
      </w:r>
    </w:p>
    <w:p w14:paraId="6E5EC9ED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Ինչո՞վ ավարտվեց Գայլ Վահանի գլխավորած ազատագրական պատերազմը։</w:t>
      </w:r>
    </w:p>
    <w:p w14:paraId="45758E52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Ի՞նչ նշանակություն ունեցան  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</w:rPr>
        <w:t>5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-րդ դարի ազատագրական պատերազմները Հայաստանի համար։</w:t>
      </w:r>
    </w:p>
    <w:p w14:paraId="49E1B821" w14:textId="77777777" w:rsidR="00E50707" w:rsidRPr="00012408" w:rsidRDefault="00E50707" w:rsidP="00E507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012408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Արդյո՞ք մեր ժողովուրդը մոռանում է հայրենիքի ազատագրության և հավատքի համար նահատակված անցյալի իր հերոսներին։</w:t>
      </w:r>
    </w:p>
    <w:p w14:paraId="79FD759B" w14:textId="35E572C5" w:rsidR="00E50707" w:rsidRDefault="00E50707">
      <w:pPr>
        <w:rPr>
          <w:rFonts w:ascii="Arial" w:hAnsi="Arial" w:cs="Arial"/>
          <w:b/>
          <w:bCs/>
          <w:lang w:val="hy-AM"/>
        </w:rPr>
      </w:pPr>
    </w:p>
    <w:sectPr w:rsidR="00E50707" w:rsidSect="00F63694">
      <w:footerReference w:type="even" r:id="rId7"/>
      <w:footerReference w:type="default" r:id="rId8"/>
      <w:pgSz w:w="12240" w:h="15840"/>
      <w:pgMar w:top="432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DB3B" w14:textId="77777777" w:rsidR="0092476C" w:rsidRDefault="0092476C" w:rsidP="00BD2301">
      <w:r>
        <w:separator/>
      </w:r>
    </w:p>
  </w:endnote>
  <w:endnote w:type="continuationSeparator" w:id="0">
    <w:p w14:paraId="2BA789E0" w14:textId="77777777" w:rsidR="0092476C" w:rsidRDefault="0092476C" w:rsidP="00BD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9320419"/>
      <w:docPartObj>
        <w:docPartGallery w:val="Page Numbers (Bottom of Page)"/>
        <w:docPartUnique/>
      </w:docPartObj>
    </w:sdtPr>
    <w:sdtContent>
      <w:p w14:paraId="7024BC0C" w14:textId="0F96B346" w:rsidR="00BD2301" w:rsidRDefault="00BD2301" w:rsidP="00B93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975856" w14:textId="77777777" w:rsidR="00BD2301" w:rsidRDefault="00BD2301" w:rsidP="00BD23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3946003"/>
      <w:docPartObj>
        <w:docPartGallery w:val="Page Numbers (Bottom of Page)"/>
        <w:docPartUnique/>
      </w:docPartObj>
    </w:sdtPr>
    <w:sdtContent>
      <w:p w14:paraId="2BEE2F31" w14:textId="25E7B362" w:rsidR="00BD2301" w:rsidRDefault="00BD2301" w:rsidP="00B93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68AE29" w14:textId="77777777" w:rsidR="00BD2301" w:rsidRDefault="00BD2301" w:rsidP="00BD23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C98B" w14:textId="77777777" w:rsidR="0092476C" w:rsidRDefault="0092476C" w:rsidP="00BD2301">
      <w:r>
        <w:separator/>
      </w:r>
    </w:p>
  </w:footnote>
  <w:footnote w:type="continuationSeparator" w:id="0">
    <w:p w14:paraId="04C33100" w14:textId="77777777" w:rsidR="0092476C" w:rsidRDefault="0092476C" w:rsidP="00BD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7A2F"/>
    <w:multiLevelType w:val="hybridMultilevel"/>
    <w:tmpl w:val="4BC4F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A73586"/>
    <w:multiLevelType w:val="hybridMultilevel"/>
    <w:tmpl w:val="378C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42797">
    <w:abstractNumId w:val="3"/>
  </w:num>
  <w:num w:numId="2" w16cid:durableId="1107849542">
    <w:abstractNumId w:val="1"/>
  </w:num>
  <w:num w:numId="3" w16cid:durableId="1770349222">
    <w:abstractNumId w:val="2"/>
  </w:num>
  <w:num w:numId="4" w16cid:durableId="909736434">
    <w:abstractNumId w:val="0"/>
  </w:num>
  <w:num w:numId="5" w16cid:durableId="8194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2"/>
    <w:rsid w:val="000068E0"/>
    <w:rsid w:val="00031185"/>
    <w:rsid w:val="000701DF"/>
    <w:rsid w:val="0008168F"/>
    <w:rsid w:val="002107CB"/>
    <w:rsid w:val="00247CBC"/>
    <w:rsid w:val="002D3DF5"/>
    <w:rsid w:val="002E781B"/>
    <w:rsid w:val="00474B0C"/>
    <w:rsid w:val="004C1F44"/>
    <w:rsid w:val="00540E0E"/>
    <w:rsid w:val="00582CB4"/>
    <w:rsid w:val="005C31FE"/>
    <w:rsid w:val="00616E1C"/>
    <w:rsid w:val="00625E89"/>
    <w:rsid w:val="006F053F"/>
    <w:rsid w:val="007166C9"/>
    <w:rsid w:val="00746847"/>
    <w:rsid w:val="00756F9B"/>
    <w:rsid w:val="00784228"/>
    <w:rsid w:val="007C1F61"/>
    <w:rsid w:val="007F1535"/>
    <w:rsid w:val="00883E55"/>
    <w:rsid w:val="008E4F0F"/>
    <w:rsid w:val="0092476C"/>
    <w:rsid w:val="0094441F"/>
    <w:rsid w:val="00A10472"/>
    <w:rsid w:val="00A1252F"/>
    <w:rsid w:val="00A257B0"/>
    <w:rsid w:val="00A32815"/>
    <w:rsid w:val="00B2675A"/>
    <w:rsid w:val="00BD2301"/>
    <w:rsid w:val="00C01412"/>
    <w:rsid w:val="00C25D63"/>
    <w:rsid w:val="00C4646F"/>
    <w:rsid w:val="00C71085"/>
    <w:rsid w:val="00E50707"/>
    <w:rsid w:val="00E87C7A"/>
    <w:rsid w:val="00EC7E38"/>
    <w:rsid w:val="00F11433"/>
    <w:rsid w:val="00F63694"/>
    <w:rsid w:val="00FE03FF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DA7D"/>
  <w15:chartTrackingRefBased/>
  <w15:docId w15:val="{64254071-019E-0D4C-9F91-7125F63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2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D2301"/>
  </w:style>
  <w:style w:type="paragraph" w:styleId="ListParagraph">
    <w:name w:val="List Paragraph"/>
    <w:basedOn w:val="Normal"/>
    <w:uiPriority w:val="34"/>
    <w:qFormat/>
    <w:rsid w:val="00BD230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">
    <w:name w:val="Body"/>
    <w:rsid w:val="00540E0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ss-x5hiaf">
    <w:name w:val="css-x5hiaf"/>
    <w:basedOn w:val="DefaultParagraphFont"/>
    <w:rsid w:val="0094441F"/>
  </w:style>
  <w:style w:type="character" w:customStyle="1" w:styleId="css-278qcu">
    <w:name w:val="css-278qcu"/>
    <w:basedOn w:val="DefaultParagraphFont"/>
    <w:rsid w:val="0094441F"/>
  </w:style>
  <w:style w:type="character" w:customStyle="1" w:styleId="apple-converted-space">
    <w:name w:val="apple-converted-space"/>
    <w:basedOn w:val="DefaultParagraphFont"/>
    <w:rsid w:val="0094441F"/>
  </w:style>
  <w:style w:type="character" w:customStyle="1" w:styleId="css-acv5hh">
    <w:name w:val="css-acv5hh"/>
    <w:basedOn w:val="DefaultParagraphFont"/>
    <w:rsid w:val="0094441F"/>
  </w:style>
  <w:style w:type="character" w:customStyle="1" w:styleId="css-ima1mg">
    <w:name w:val="css-ima1mg"/>
    <w:basedOn w:val="DefaultParagraphFont"/>
    <w:rsid w:val="0094441F"/>
  </w:style>
  <w:style w:type="character" w:customStyle="1" w:styleId="css-1wigqnc">
    <w:name w:val="css-1wigqnc"/>
    <w:basedOn w:val="DefaultParagraphFont"/>
    <w:rsid w:val="0094441F"/>
  </w:style>
  <w:style w:type="character" w:customStyle="1" w:styleId="css-tczsq2">
    <w:name w:val="css-tczsq2"/>
    <w:basedOn w:val="DefaultParagraphFont"/>
    <w:rsid w:val="0094441F"/>
  </w:style>
  <w:style w:type="character" w:customStyle="1" w:styleId="css-1dxrq2c">
    <w:name w:val="css-1dxrq2c"/>
    <w:basedOn w:val="DefaultParagraphFont"/>
    <w:rsid w:val="0094441F"/>
  </w:style>
  <w:style w:type="character" w:customStyle="1" w:styleId="css-z4n4zn">
    <w:name w:val="css-z4n4zn"/>
    <w:basedOn w:val="DefaultParagraphFont"/>
    <w:rsid w:val="0094441F"/>
  </w:style>
  <w:style w:type="character" w:customStyle="1" w:styleId="css-4pa7q6">
    <w:name w:val="css-4pa7q6"/>
    <w:basedOn w:val="DefaultParagraphFont"/>
    <w:rsid w:val="0094441F"/>
  </w:style>
  <w:style w:type="character" w:customStyle="1" w:styleId="css-qz9gs3">
    <w:name w:val="css-qz9gs3"/>
    <w:basedOn w:val="DefaultParagraphFont"/>
    <w:rsid w:val="0094441F"/>
  </w:style>
  <w:style w:type="character" w:customStyle="1" w:styleId="css-1f8sqii">
    <w:name w:val="css-1f8sqii"/>
    <w:basedOn w:val="DefaultParagraphFont"/>
    <w:rsid w:val="0094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2023-01-15T08:09:00Z</cp:lastPrinted>
  <dcterms:created xsi:type="dcterms:W3CDTF">2023-08-22T21:12:00Z</dcterms:created>
  <dcterms:modified xsi:type="dcterms:W3CDTF">2023-08-22T21:12:00Z</dcterms:modified>
</cp:coreProperties>
</file>