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F78E" w14:textId="709CBEA3" w:rsidR="00935170" w:rsidRPr="005253FF" w:rsidRDefault="00935170" w:rsidP="00935170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3</w:t>
      </w: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3</w:t>
      </w: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-րդ շաբաթ</w:t>
      </w:r>
    </w:p>
    <w:p w14:paraId="4A0DD874" w14:textId="77777777" w:rsidR="00935170" w:rsidRPr="005253FF" w:rsidRDefault="00935170" w:rsidP="00935170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Ամսաթիվ՝  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</w:t>
      </w:r>
    </w:p>
    <w:p w14:paraId="1035BA21" w14:textId="77777777" w:rsidR="00935170" w:rsidRPr="005253FF" w:rsidRDefault="00935170" w:rsidP="00935170">
      <w:pPr>
        <w:rPr>
          <w:rFonts w:ascii="Arial" w:eastAsia="Arial" w:hAnsi="Arial" w:cs="Arial"/>
          <w:b/>
          <w:bCs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b/>
          <w:bCs/>
          <w:sz w:val="28"/>
          <w:szCs w:val="28"/>
        </w:rPr>
        <w:t>Կրթական</w:t>
      </w:r>
      <w:proofErr w:type="spellEnd"/>
      <w:r w:rsidRPr="005253F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b/>
          <w:bCs/>
          <w:sz w:val="28"/>
          <w:szCs w:val="28"/>
        </w:rPr>
        <w:t>հարթակ</w:t>
      </w:r>
      <w:proofErr w:type="spellEnd"/>
      <w:r w:rsidRPr="005253FF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Pr="005253FF">
        <w:rPr>
          <w:rFonts w:ascii="Arial" w:eastAsia="Arial" w:hAnsi="Arial" w:cs="Arial"/>
          <w:b/>
          <w:bCs/>
          <w:sz w:val="28"/>
          <w:szCs w:val="28"/>
        </w:rPr>
        <w:tab/>
      </w:r>
      <w:r w:rsidRPr="005253FF">
        <w:rPr>
          <w:rFonts w:ascii="Arial" w:eastAsia="Arial" w:hAnsi="Arial" w:cs="Arial"/>
          <w:b/>
          <w:bCs/>
          <w:sz w:val="28"/>
          <w:szCs w:val="28"/>
        </w:rPr>
        <w:tab/>
      </w:r>
      <w:r w:rsidRPr="005253FF">
        <w:rPr>
          <w:rFonts w:ascii="Arial" w:hAnsi="Arial" w:cs="Arial"/>
          <w:b/>
          <w:bCs/>
          <w:sz w:val="28"/>
          <w:szCs w:val="28"/>
          <w:lang w:val="hy-AM"/>
        </w:rPr>
        <w:t>7-րդ</w:t>
      </w:r>
    </w:p>
    <w:p w14:paraId="78322B3F" w14:textId="77777777" w:rsidR="00935170" w:rsidRPr="005253FF" w:rsidRDefault="00935170" w:rsidP="00935170">
      <w:pPr>
        <w:spacing w:after="0"/>
        <w:rPr>
          <w:rFonts w:ascii="Arial" w:eastAsia="Arial" w:hAnsi="Arial" w:cs="Arial"/>
          <w:b/>
          <w:bCs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b/>
          <w:bCs/>
          <w:sz w:val="28"/>
          <w:szCs w:val="28"/>
        </w:rPr>
        <w:t>ՈՒսուցիչ</w:t>
      </w:r>
      <w:proofErr w:type="spellEnd"/>
      <w:r w:rsidRPr="005253FF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Pr="005253FF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253FF">
        <w:rPr>
          <w:rFonts w:ascii="Arial" w:hAnsi="Arial" w:cs="Arial"/>
          <w:b/>
          <w:bCs/>
          <w:sz w:val="28"/>
          <w:szCs w:val="28"/>
        </w:rPr>
        <w:tab/>
      </w:r>
      <w:r w:rsidRPr="005253FF">
        <w:rPr>
          <w:rFonts w:ascii="Arial" w:hAnsi="Arial" w:cs="Arial"/>
          <w:b/>
          <w:bCs/>
          <w:sz w:val="28"/>
          <w:szCs w:val="28"/>
        </w:rPr>
        <w:tab/>
      </w:r>
      <w:r w:rsidRPr="005253FF">
        <w:rPr>
          <w:rFonts w:ascii="Arial" w:hAnsi="Arial" w:cs="Arial"/>
          <w:b/>
          <w:bCs/>
          <w:sz w:val="28"/>
          <w:szCs w:val="28"/>
        </w:rPr>
        <w:tab/>
      </w:r>
      <w:r w:rsidRPr="005253FF">
        <w:rPr>
          <w:rFonts w:ascii="Arial" w:hAnsi="Arial" w:cs="Arial"/>
          <w:b/>
          <w:bCs/>
          <w:sz w:val="28"/>
          <w:szCs w:val="28"/>
        </w:rPr>
        <w:tab/>
      </w:r>
      <w:r w:rsidRPr="005253FF">
        <w:rPr>
          <w:rFonts w:ascii="Arial" w:hAnsi="Arial" w:cs="Arial"/>
          <w:sz w:val="28"/>
          <w:szCs w:val="28"/>
          <w:lang w:val="hy-AM"/>
        </w:rPr>
        <w:t>—————————————————</w:t>
      </w:r>
    </w:p>
    <w:p w14:paraId="37B216FC" w14:textId="77777777" w:rsidR="00935170" w:rsidRPr="005253FF" w:rsidRDefault="00935170" w:rsidP="00935170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Դասագիրք՝</w:t>
      </w:r>
      <w:r w:rsidRPr="005253F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ab/>
      </w:r>
      <w:r w:rsidRPr="005253F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ab/>
      </w:r>
      <w:r w:rsidRPr="005253F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ab/>
      </w:r>
      <w:r w:rsidRPr="005253F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ab/>
      </w: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«Մայրենի 6», Դավիթ Գյուրջինյան</w:t>
      </w:r>
    </w:p>
    <w:p w14:paraId="6957B758" w14:textId="77777777" w:rsidR="00935170" w:rsidRPr="005253FF" w:rsidRDefault="00935170" w:rsidP="00F82ACB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0EC4742" w14:textId="484A66D4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դասերի կրկնություն։</w:t>
      </w:r>
    </w:p>
    <w:p w14:paraId="131C7EDA" w14:textId="66D815FA" w:rsidR="000F26C2" w:rsidRPr="005253FF" w:rsidRDefault="000F26C2" w:rsidP="000F26C2">
      <w:pPr>
        <w:pStyle w:val="NoSpacing"/>
        <w:rPr>
          <w:rFonts w:ascii="Arial" w:hAnsi="Arial" w:cs="Arial"/>
          <w:b/>
          <w:bCs/>
          <w:color w:val="FF0000"/>
          <w:sz w:val="28"/>
          <w:szCs w:val="28"/>
        </w:rPr>
      </w:pPr>
      <w:r w:rsidRPr="005253F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473B2771" w14:textId="77777777" w:rsidR="000F26C2" w:rsidRPr="005253FF" w:rsidRDefault="000F26C2" w:rsidP="000F26C2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5D8A1E1" w14:textId="77777777" w:rsidR="000F26C2" w:rsidRPr="005253FF" w:rsidRDefault="00624E56" w:rsidP="000F26C2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1A3BFF1E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0" w:name="_Hlk140962700"/>
      <w:r w:rsidRPr="005253FF">
        <w:rPr>
          <w:rFonts w:ascii="Arial" w:hAnsi="Arial" w:cs="Arial"/>
          <w:sz w:val="28"/>
          <w:szCs w:val="28"/>
          <w:lang w:val="hy-AM"/>
        </w:rPr>
        <w:t>Աշխարհաբար – նոր հայերեն, աշխարհիկ՝ ժողովրդական լեզուն</w:t>
      </w:r>
    </w:p>
    <w:p w14:paraId="0AB6E6C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Գրաբար – Հին հայերեն գրական լեզուն</w:t>
      </w:r>
    </w:p>
    <w:p w14:paraId="25BF778C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Նախատինք – վատ արարքի համար մեկին ուղղված հանդիմանություն</w:t>
      </w:r>
    </w:p>
    <w:p w14:paraId="3D59EBE2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Ստեպ-ստեպ  - հաճախ, բազմիցս, անդադար</w:t>
      </w:r>
    </w:p>
    <w:p w14:paraId="3DBB1584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Խամրած – թարմությունից զրկված, անփայլ</w:t>
      </w:r>
    </w:p>
    <w:p w14:paraId="4D354FAE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Նշանացի հասկացնել – նշաններով հասկացնել</w:t>
      </w:r>
    </w:p>
    <w:p w14:paraId="113EA12D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Անվանաթերթ – Գրքի վերնագրի էջը</w:t>
      </w:r>
    </w:p>
    <w:p w14:paraId="2ABA0275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Ծաղկող – Ձեռագիր մատյաններ նկարազարդող</w:t>
      </w:r>
    </w:p>
    <w:p w14:paraId="3CFD0471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Մագաղաթ – որպես թուղթ օգտագործվող կենդանիների մշակված կաշի</w:t>
      </w:r>
    </w:p>
    <w:p w14:paraId="51A036E5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Եպիսկոպոս – Հոգևոր/եկեղեցական կոչում</w:t>
      </w:r>
    </w:p>
    <w:p w14:paraId="0A66D2DA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Հրավիրակ – հրավիրելու համար ուղարկված անձ</w:t>
      </w:r>
    </w:p>
    <w:p w14:paraId="25B398A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Երամ – նույնատիպ թռչունների խումբ</w:t>
      </w:r>
    </w:p>
    <w:p w14:paraId="75F37BD4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Ամբաստանություն – որևէ արարքի համար ներկայացված մեղադրանք</w:t>
      </w:r>
    </w:p>
    <w:p w14:paraId="18E27352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Թրթռալ – արագ-արագ այս ու այն կողմ շարժվել/տատանվել, դողդողալ, բաբախել</w:t>
      </w:r>
    </w:p>
    <w:p w14:paraId="426EDBA5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Գավառ – նահանգ</w:t>
      </w:r>
    </w:p>
    <w:p w14:paraId="31ED0E07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Մյուռոն – եկեղեցում օգտագործվող անուշաբույր յուղ</w:t>
      </w:r>
    </w:p>
    <w:p w14:paraId="6E3FE826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Տարաշխարհիկ – օտարերկյա, պանդուխտ</w:t>
      </w:r>
    </w:p>
    <w:p w14:paraId="24B9F032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Նշխար – մասունք, փշուր, պատառիկ, եկեղեցում հաղորդության համար օգտագործվող բարակ հաց</w:t>
      </w:r>
    </w:p>
    <w:p w14:paraId="0C406158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Վեղար – հայ կրոնավորի գլխի ծածկույթը</w:t>
      </w:r>
    </w:p>
    <w:p w14:paraId="1CE322C5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Ժայթքել – դուրս թափվել</w:t>
      </w:r>
    </w:p>
    <w:p w14:paraId="50B9A31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Պանդոկ – հյուրանոց, ճաշատուն</w:t>
      </w:r>
    </w:p>
    <w:p w14:paraId="7CB202FD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Խարտյաշ – ոսկեգույն, դեղձան</w:t>
      </w:r>
    </w:p>
    <w:p w14:paraId="5429A41D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Զսպել – սանձել, սաստել, արգելել, կաշկանդել</w:t>
      </w:r>
    </w:p>
    <w:p w14:paraId="5C89BE48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Հայհոյել – վիրավորական բան ասել</w:t>
      </w:r>
    </w:p>
    <w:p w14:paraId="2B55B084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Հարկավ – անշուշտ, իհարկե</w:t>
      </w:r>
    </w:p>
    <w:p w14:paraId="1161820F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Փերթ -փերթ – կտրտված, պատառ-պատառ</w:t>
      </w:r>
    </w:p>
    <w:p w14:paraId="64C7459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lastRenderedPageBreak/>
        <w:t>Թախիծ – վիշտ, տխրություն</w:t>
      </w:r>
    </w:p>
    <w:p w14:paraId="4BC50739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Անհույզ – անզգացմունք</w:t>
      </w:r>
    </w:p>
    <w:p w14:paraId="60B2E1FB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Աղեկտուր – ցավեցնելու աստիճան տխուր</w:t>
      </w:r>
    </w:p>
    <w:p w14:paraId="499456F0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bookmarkStart w:id="1" w:name="_Hlk140967877"/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ուստի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</w:t>
      </w:r>
      <w:r w:rsidRPr="005253FF">
        <w:rPr>
          <w:rFonts w:ascii="Arial" w:hAnsi="Arial" w:cs="Arial"/>
          <w:color w:val="000000" w:themeColor="text1"/>
          <w:sz w:val="28"/>
          <w:szCs w:val="28"/>
          <w:lang w:val="ru-RU"/>
        </w:rPr>
        <w:t>որտեղից</w:t>
      </w:r>
    </w:p>
    <w:p w14:paraId="5AD81F96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խապրիկ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</w:t>
      </w:r>
      <w:r w:rsidRPr="005253FF">
        <w:rPr>
          <w:rFonts w:ascii="Arial" w:hAnsi="Arial" w:cs="Arial"/>
          <w:color w:val="000000" w:themeColor="text1"/>
          <w:sz w:val="28"/>
          <w:szCs w:val="28"/>
          <w:lang w:val="ru-RU"/>
        </w:rPr>
        <w:t>լուր</w:t>
      </w:r>
    </w:p>
    <w:p w14:paraId="304094A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ru-RU"/>
        </w:rPr>
        <w:t>մուլք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-</w:t>
      </w:r>
      <w:r w:rsidRPr="005253FF">
        <w:rPr>
          <w:rFonts w:ascii="Arial" w:hAnsi="Arial" w:cs="Arial"/>
          <w:color w:val="000000" w:themeColor="text1"/>
          <w:sz w:val="28"/>
          <w:szCs w:val="28"/>
          <w:lang w:val="ru-RU"/>
        </w:rPr>
        <w:t>ունեցվածք</w:t>
      </w:r>
    </w:p>
    <w:p w14:paraId="3892EE35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կը քաղվի հոգիս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–ինչ-որ բան շատ ուժեղ ցանկանալ</w:t>
      </w:r>
    </w:p>
    <w:p w14:paraId="77C93B8C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պահ մի կացիր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 մի րոպե սպասիր</w:t>
      </w:r>
    </w:p>
    <w:p w14:paraId="7DFE50F5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ձայնիկդ ի հոգիս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–ձայնդ հոգուս մեջ</w:t>
      </w:r>
    </w:p>
    <w:p w14:paraId="2074C4D0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թետպիր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–</w:t>
      </w:r>
      <w:r w:rsidRPr="005253FF">
        <w:rPr>
          <w:rFonts w:ascii="Arial" w:hAnsi="Arial" w:cs="Arial"/>
          <w:color w:val="000000" w:themeColor="text1"/>
          <w:sz w:val="28"/>
          <w:szCs w:val="28"/>
          <w:lang w:val="ru-RU"/>
        </w:rPr>
        <w:t>պաշար հավաքել, պատրաստություն տեսնել</w:t>
      </w:r>
    </w:p>
    <w:bookmarkEnd w:id="1"/>
    <w:p w14:paraId="3AAF1224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ru-RU"/>
        </w:rPr>
        <w:t>շիվ-տնկի</w:t>
      </w:r>
    </w:p>
    <w:p w14:paraId="6957B9DB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կամ-գյուղատնտեսական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գործիք</w:t>
      </w:r>
      <w:proofErr w:type="spellEnd"/>
    </w:p>
    <w:p w14:paraId="6581EB09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մարգ-մարգագետին</w:t>
      </w:r>
      <w:proofErr w:type="spellEnd"/>
    </w:p>
    <w:p w14:paraId="4422A85D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քարել</w:t>
      </w:r>
      <w:proofErr w:type="spellEnd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-</w:t>
      </w:r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>քարով</w:t>
      </w:r>
      <w:proofErr w:type="spellEnd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>ծածկել</w:t>
      </w:r>
      <w:proofErr w:type="spellEnd"/>
    </w:p>
    <w:p w14:paraId="00A1C770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մանգաղ</w:t>
      </w:r>
      <w:proofErr w:type="spellEnd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-</w:t>
      </w:r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>գյուղատնտեսական</w:t>
      </w:r>
      <w:proofErr w:type="spellEnd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>ձեռքի</w:t>
      </w:r>
      <w:proofErr w:type="spellEnd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</w:rPr>
        <w:t>գործիք</w:t>
      </w:r>
      <w:proofErr w:type="spellEnd"/>
    </w:p>
    <w:p w14:paraId="596CCA62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  <w:lang w:val="hy-AM"/>
        </w:rPr>
        <w:t>Դաստակ-</w:t>
      </w:r>
      <w:r w:rsidRPr="005253FF">
        <w:rPr>
          <w:rFonts w:ascii="Arial" w:hAnsi="Arial" w:cs="Arial"/>
          <w:color w:val="212529"/>
          <w:sz w:val="28"/>
          <w:szCs w:val="28"/>
          <w:shd w:val="clear" w:color="auto" w:fill="FFFFFF"/>
          <w:lang w:val="hy-AM"/>
        </w:rPr>
        <w:t xml:space="preserve">  ձեռքի՝ արմունկից մինչև թաթը տարածվող մասը</w:t>
      </w:r>
    </w:p>
    <w:p w14:paraId="3D9D025F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շիկնել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կառուցել</w:t>
      </w:r>
      <w:proofErr w:type="spellEnd"/>
    </w:p>
    <w:p w14:paraId="4B70C39D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</w:rPr>
        <w:t>մաճ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 xml:space="preserve"> </w:t>
      </w: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–</w:t>
      </w: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գութան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արոր</w:t>
      </w:r>
      <w:proofErr w:type="spellEnd"/>
    </w:p>
    <w:p w14:paraId="400D345A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ակոս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5253FF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</w:rPr>
        <w:t>հոր</w:t>
      </w:r>
      <w:proofErr w:type="spellEnd"/>
      <w:r w:rsidRPr="005253FF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253FF">
        <w:rPr>
          <w:rFonts w:ascii="Arial" w:hAnsi="Arial" w:cs="Arial"/>
          <w:color w:val="000000" w:themeColor="text1"/>
          <w:sz w:val="28"/>
          <w:szCs w:val="28"/>
        </w:rPr>
        <w:t>փոս</w:t>
      </w:r>
      <w:proofErr w:type="spellEnd"/>
    </w:p>
    <w:p w14:paraId="559E4420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Շորվա- մսով, յուղով ու բրնձով ապուր:</w:t>
      </w:r>
    </w:p>
    <w:p w14:paraId="33A85AE4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ժամ -եկեղեցի</w:t>
      </w:r>
    </w:p>
    <w:p w14:paraId="5CB39972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կապա- տղամարդու զգեստ</w:t>
      </w:r>
    </w:p>
    <w:p w14:paraId="7112823A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չուխա-վերարկու</w:t>
      </w:r>
    </w:p>
    <w:p w14:paraId="6E1AE6C6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Ոտնաման-հողաթափ, կոշիկ</w:t>
      </w:r>
    </w:p>
    <w:p w14:paraId="191435F0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Գդակ-գլխարկ</w:t>
      </w:r>
    </w:p>
    <w:p w14:paraId="37660357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Մտամոլոր-մտքերով տարված</w:t>
      </w:r>
    </w:p>
    <w:p w14:paraId="5F9B0190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Բաղ-այգի</w:t>
      </w:r>
    </w:p>
    <w:p w14:paraId="5897CCCC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Հանդ-դաշտ</w:t>
      </w:r>
    </w:p>
    <w:p w14:paraId="5298A5FE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Հինավուրց-հին</w:t>
      </w:r>
    </w:p>
    <w:p w14:paraId="4524F317" w14:textId="77777777" w:rsidR="005253FF" w:rsidRPr="005253FF" w:rsidRDefault="005253FF" w:rsidP="005253FF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Ժաժ գալ-օրորվել</w:t>
      </w:r>
    </w:p>
    <w:p w14:paraId="358E8FD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Հայրեն-միջնադարյան հայ բանաստեղծության տեսակ</w:t>
      </w:r>
    </w:p>
    <w:p w14:paraId="39305CA8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Հորովել- հայ գյուղացու հողագործական աշխատանքի ավանդական երգը</w:t>
      </w:r>
    </w:p>
    <w:p w14:paraId="0F5F6C0E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շիվ-տնկի</w:t>
      </w:r>
    </w:p>
    <w:p w14:paraId="5AC11273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կամ-գյուղատնտեսական գործիք</w:t>
      </w:r>
    </w:p>
    <w:p w14:paraId="3BEDBCEA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մարգ-մարգագետին</w:t>
      </w:r>
    </w:p>
    <w:p w14:paraId="2A752F81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քարել- քարով ծածկել</w:t>
      </w:r>
    </w:p>
    <w:p w14:paraId="6CAC412D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մանգաղ- գյուղատնտեսական ձեռքի գործիք</w:t>
      </w:r>
    </w:p>
    <w:p w14:paraId="274D48F8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Դաստակ-  ձեռքի՝ արմունկից մինչև թաթը տարածվող մասը</w:t>
      </w:r>
    </w:p>
    <w:p w14:paraId="5AF5220A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շիկնել -կառուցել</w:t>
      </w:r>
    </w:p>
    <w:p w14:paraId="0927D292" w14:textId="77777777" w:rsidR="005253FF" w:rsidRPr="005253FF" w:rsidRDefault="005253FF" w:rsidP="005253F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մաճ –գութան, արոր</w:t>
      </w:r>
    </w:p>
    <w:p w14:paraId="11465A88" w14:textId="77777777" w:rsidR="005253FF" w:rsidRPr="005253FF" w:rsidRDefault="005253FF" w:rsidP="005253FF">
      <w:pPr>
        <w:pStyle w:val="ListParagraph"/>
        <w:shd w:val="clear" w:color="auto" w:fill="FFFFFF"/>
        <w:spacing w:after="0" w:line="240" w:lineRule="auto"/>
        <w:ind w:left="117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bookmarkEnd w:id="0"/>
    <w:p w14:paraId="27DCF17B" w14:textId="7532F6AC" w:rsidR="00F82ACB" w:rsidRPr="005253FF" w:rsidRDefault="000F26C2" w:rsidP="00F82ACB">
      <w:pPr>
        <w:pStyle w:val="ListParagraph"/>
        <w:spacing w:after="0"/>
        <w:ind w:left="360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5253FF">
        <w:rPr>
          <w:rFonts w:ascii="Arial" w:hAnsi="Arial" w:cs="Arial"/>
          <w:b/>
          <w:sz w:val="28"/>
          <w:szCs w:val="28"/>
          <w:lang w:val="hy-AM"/>
        </w:rPr>
        <w:t>Գտի'ր հոմանիշային զույգերը և միացրու գծիկով.</w:t>
      </w:r>
    </w:p>
    <w:p w14:paraId="107C4E35" w14:textId="77777777" w:rsidR="00F82ACB" w:rsidRPr="005253FF" w:rsidRDefault="00F82ACB" w:rsidP="00F82ACB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sectPr w:rsidR="00F82ACB" w:rsidRPr="005253FF" w:rsidSect="00F82ACB">
          <w:pgSz w:w="12240" w:h="15840"/>
          <w:pgMar w:top="576" w:right="1008" w:bottom="576" w:left="1152" w:header="720" w:footer="720" w:gutter="0"/>
          <w:cols w:space="720"/>
        </w:sectPr>
      </w:pPr>
    </w:p>
    <w:p w14:paraId="33891C43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lastRenderedPageBreak/>
        <w:t>Չքվել  - անհետանալ</w:t>
      </w:r>
    </w:p>
    <w:p w14:paraId="2E0DFFD9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Անձնավորություն – մարդ</w:t>
      </w:r>
    </w:p>
    <w:p w14:paraId="6A1CE293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Շքեղ – հոյակապ, շատ հարուստ, հրաշալի</w:t>
      </w:r>
    </w:p>
    <w:p w14:paraId="712D0AD3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Բազմերանգ – բազմագույն, շատ գույն ունեցող</w:t>
      </w:r>
    </w:p>
    <w:p w14:paraId="6805304B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Հմայված – հիացած, հրապուրված</w:t>
      </w:r>
    </w:p>
    <w:p w14:paraId="2A1A9FF7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Խենթ – գիժ, չարաճճի</w:t>
      </w:r>
    </w:p>
    <w:p w14:paraId="5A777DBA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Բանսարկու – չարախոս</w:t>
      </w:r>
    </w:p>
    <w:p w14:paraId="351F2ED9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Հեզություն – խոնարհություն</w:t>
      </w:r>
    </w:p>
    <w:p w14:paraId="0855125A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Ապշել – զարմանալ </w:t>
      </w:r>
    </w:p>
    <w:p w14:paraId="42ADC02A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Խափանվել – խանգարել, արգելել, կանխել</w:t>
      </w:r>
    </w:p>
    <w:p w14:paraId="1EB1F150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Ալյակ – ալիք</w:t>
      </w:r>
    </w:p>
    <w:p w14:paraId="2B834CAD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Իրիկնապահ – երեկո</w:t>
      </w:r>
    </w:p>
    <w:p w14:paraId="67214EAE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Նյարդեր – </w:t>
      </w:r>
      <w:r w:rsidRPr="005253FF">
        <w:rPr>
          <w:rFonts w:ascii="Arial" w:hAnsi="Arial" w:cs="Arial"/>
          <w:sz w:val="28"/>
          <w:szCs w:val="28"/>
        </w:rPr>
        <w:t>nerves</w:t>
      </w:r>
    </w:p>
    <w:p w14:paraId="03D44E25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Ննջող – քնող</w:t>
      </w:r>
    </w:p>
    <w:p w14:paraId="02C68842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Մրմնջալ – շշնջալ, փսփսալ</w:t>
      </w:r>
    </w:p>
    <w:p w14:paraId="156602E7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Արևմարք – արևամուտ, վերջալույս</w:t>
      </w:r>
    </w:p>
    <w:p w14:paraId="058A10DF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Մանչ – երեխա</w:t>
      </w:r>
    </w:p>
    <w:p w14:paraId="1CB5E0EE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Անհատնում – չվերջացող, անսպառ</w:t>
      </w:r>
    </w:p>
    <w:p w14:paraId="0882BA7E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Զայրույթ – բարկություն</w:t>
      </w:r>
    </w:p>
    <w:p w14:paraId="1A3937D0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Հանգրվանել – կանգ առնել</w:t>
      </w:r>
    </w:p>
    <w:p w14:paraId="201ED758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Տխուր – տրտում, մռայլ, թախծոտ, վշտահար</w:t>
      </w:r>
    </w:p>
    <w:p w14:paraId="5A3807F6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5253FF" w:rsidRPr="005253FF" w:rsidSect="00F8317C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32963CAA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խապրիկ -լուր</w:t>
      </w:r>
    </w:p>
    <w:p w14:paraId="48A2067F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ցանկանալ-տենչալ</w:t>
      </w:r>
    </w:p>
    <w:p w14:paraId="0AE00D95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ծառա-սպասավոր</w:t>
      </w:r>
    </w:p>
    <w:p w14:paraId="5075BFA1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գնալ-հեռանալ</w:t>
      </w:r>
    </w:p>
    <w:p w14:paraId="50456DA9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մուլք-ունեցվածք</w:t>
      </w:r>
    </w:p>
    <w:p w14:paraId="128CD4FF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Արդար-ազնիվ</w:t>
      </w:r>
    </w:p>
    <w:p w14:paraId="3FD403FE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Շիկնել-կարմրել</w:t>
      </w:r>
    </w:p>
    <w:p w14:paraId="43A9FA72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Ցանել-սերմանել</w:t>
      </w:r>
    </w:p>
    <w:p w14:paraId="6AF9B2B7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Խորհել-մտորել</w:t>
      </w:r>
    </w:p>
    <w:p w14:paraId="084A0561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Քարանալ-անշարժանալ</w:t>
      </w:r>
    </w:p>
    <w:p w14:paraId="1ABD071F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մտամոլոր-մտազբաղ</w:t>
      </w:r>
    </w:p>
    <w:p w14:paraId="60C70288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հինավուրց-վաղեմի</w:t>
      </w:r>
    </w:p>
    <w:p w14:paraId="4DB9062E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Գդակ-գլխարկ</w:t>
      </w:r>
    </w:p>
    <w:p w14:paraId="4E2EE655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Բաղ-այգի</w:t>
      </w:r>
    </w:p>
    <w:p w14:paraId="784719A0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Ճոճվել-օրորվել</w:t>
      </w:r>
    </w:p>
    <w:p w14:paraId="5AAF0BA8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Բախտ-ճակատագիր</w:t>
      </w:r>
    </w:p>
    <w:p w14:paraId="085F01AE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Խռովել-նեղանալ</w:t>
      </w:r>
    </w:p>
    <w:p w14:paraId="3FD014ED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Օրհնություն-փառաբանություն</w:t>
      </w:r>
    </w:p>
    <w:p w14:paraId="2CBFA217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Տեղահան լինել-գաղթել</w:t>
      </w:r>
    </w:p>
    <w:p w14:paraId="4EBA059A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Ակոս-փոս</w:t>
      </w:r>
    </w:p>
    <w:p w14:paraId="5175B618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Բախտ-ճակատագիր</w:t>
      </w:r>
    </w:p>
    <w:p w14:paraId="2BD785B2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Խռովել-նեղանալ</w:t>
      </w:r>
    </w:p>
    <w:p w14:paraId="0630C261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Օրհնություն-փառաբանություն</w:t>
      </w:r>
    </w:p>
    <w:p w14:paraId="179DA602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Արդար-ազնիվ</w:t>
      </w:r>
    </w:p>
    <w:p w14:paraId="15F658FF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Շիկնել-կարմրել</w:t>
      </w:r>
    </w:p>
    <w:p w14:paraId="26C0DFF1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Ցանել-սերմանել</w:t>
      </w:r>
    </w:p>
    <w:p w14:paraId="505BE7F5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 Խորհել-մտորել</w:t>
      </w:r>
    </w:p>
    <w:p w14:paraId="70DE7FD0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Քարանալ-անշարժանալ</w:t>
      </w:r>
    </w:p>
    <w:p w14:paraId="22DA384A" w14:textId="77777777" w:rsidR="005253FF" w:rsidRPr="005253FF" w:rsidRDefault="005253FF" w:rsidP="005253FF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Տեղահան լինել-գաղթել</w:t>
      </w:r>
    </w:p>
    <w:p w14:paraId="0BD10646" w14:textId="77777777" w:rsidR="00F82ACB" w:rsidRPr="005253FF" w:rsidRDefault="00F82ACB" w:rsidP="000F26C2">
      <w:pPr>
        <w:pStyle w:val="ListParagraph"/>
        <w:rPr>
          <w:rFonts w:ascii="Arial" w:hAnsi="Arial" w:cs="Arial"/>
          <w:b/>
          <w:sz w:val="28"/>
          <w:szCs w:val="28"/>
          <w:lang w:val="hy-AM"/>
        </w:rPr>
        <w:sectPr w:rsidR="00F82ACB" w:rsidRPr="005253FF" w:rsidSect="00F82ACB">
          <w:type w:val="continuous"/>
          <w:pgSz w:w="12240" w:h="15840"/>
          <w:pgMar w:top="576" w:right="1008" w:bottom="576" w:left="1152" w:header="720" w:footer="720" w:gutter="0"/>
          <w:cols w:num="2" w:space="720"/>
        </w:sectPr>
      </w:pPr>
    </w:p>
    <w:p w14:paraId="56A2553A" w14:textId="77777777" w:rsidR="000F26C2" w:rsidRPr="005253FF" w:rsidRDefault="000F26C2" w:rsidP="000F26C2">
      <w:pPr>
        <w:pStyle w:val="ListParagraph"/>
        <w:rPr>
          <w:rFonts w:ascii="Arial" w:hAnsi="Arial" w:cs="Arial"/>
          <w:b/>
          <w:sz w:val="28"/>
          <w:szCs w:val="28"/>
          <w:lang w:val="hy-AM"/>
        </w:rPr>
      </w:pPr>
    </w:p>
    <w:p w14:paraId="42EF84DC" w14:textId="77777777" w:rsidR="000F26C2" w:rsidRPr="005253FF" w:rsidRDefault="000F26C2" w:rsidP="00F82ACB">
      <w:pPr>
        <w:pStyle w:val="ListParagraph"/>
        <w:ind w:left="0"/>
        <w:rPr>
          <w:rFonts w:ascii="Arial" w:hAnsi="Arial" w:cs="Arial"/>
          <w:b/>
          <w:bCs/>
          <w:iCs/>
          <w:sz w:val="28"/>
          <w:szCs w:val="28"/>
          <w:lang w:val="hy-AM"/>
        </w:rPr>
      </w:pPr>
      <w:r w:rsidRPr="005253FF">
        <w:rPr>
          <w:rFonts w:ascii="Arial" w:hAnsi="Arial" w:cs="Arial"/>
          <w:b/>
          <w:sz w:val="28"/>
          <w:szCs w:val="28"/>
          <w:lang w:val="hy-AM"/>
        </w:rPr>
        <w:t>Գտի'ր հականիշային զույգերը և միացրու գծիկով.</w:t>
      </w:r>
    </w:p>
    <w:p w14:paraId="34D357ED" w14:textId="77777777" w:rsidR="00F82ACB" w:rsidRPr="005253FF" w:rsidRDefault="00F82ACB" w:rsidP="00F82ACB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  <w:sectPr w:rsidR="00F82ACB" w:rsidRPr="005253FF" w:rsidSect="00F82ACB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4779B9A2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bookmarkStart w:id="2" w:name="_Hlk140962739"/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Պառավություն – երիտասարդություն, ջահելություն</w:t>
      </w:r>
    </w:p>
    <w:p w14:paraId="23D3619B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Խամրած – թարմ, փայլող</w:t>
      </w:r>
    </w:p>
    <w:p w14:paraId="7F544468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Առողջանալ – հիվանդանալ</w:t>
      </w:r>
    </w:p>
    <w:p w14:paraId="5ED14676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Բազմագույն  - միագույն</w:t>
      </w:r>
    </w:p>
    <w:p w14:paraId="1D89004D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Կենդանանալ – մահանալ</w:t>
      </w:r>
      <w:bookmarkEnd w:id="2"/>
    </w:p>
    <w:p w14:paraId="2BDD3EE0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Անջատվել – միանալ</w:t>
      </w:r>
    </w:p>
    <w:p w14:paraId="61C1D3FE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lastRenderedPageBreak/>
        <w:t>Շշուկ – գոռոց, բղավոց</w:t>
      </w:r>
    </w:p>
    <w:p w14:paraId="63EE8F16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Մատղաշ – ծեր, հասուն </w:t>
      </w:r>
    </w:p>
    <w:p w14:paraId="51F43AB3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Տարօրինակ – բնական, սովորական</w:t>
      </w:r>
    </w:p>
    <w:p w14:paraId="217CBA99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Դժգոհ – գոհ</w:t>
      </w:r>
    </w:p>
    <w:p w14:paraId="490F43B1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Առնական – կանացի</w:t>
      </w:r>
    </w:p>
    <w:p w14:paraId="69A4BB69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Հզոր – թույլ</w:t>
      </w:r>
    </w:p>
    <w:p w14:paraId="6FB68A60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Ծիծաղկոտ – լացկան</w:t>
      </w:r>
    </w:p>
    <w:p w14:paraId="48E77FE8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Թախիծ – ուրախություն</w:t>
      </w:r>
    </w:p>
    <w:p w14:paraId="7422CB02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ծառա-տեր</w:t>
      </w:r>
    </w:p>
    <w:p w14:paraId="75D302DC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գնալ-գալ</w:t>
      </w:r>
    </w:p>
    <w:p w14:paraId="3B21AAEF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մոտենալ-հեռանալ</w:t>
      </w:r>
    </w:p>
    <w:p w14:paraId="15A753CA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ցանկանալ-հրաժարվել</w:t>
      </w:r>
    </w:p>
    <w:p w14:paraId="4F46325D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ավետիս-բոթ </w:t>
      </w:r>
    </w:p>
    <w:p w14:paraId="53070CA6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Խոսել-լռել</w:t>
      </w:r>
    </w:p>
    <w:p w14:paraId="507D279A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Պաղել-տաքանալ</w:t>
      </w:r>
    </w:p>
    <w:p w14:paraId="6C651CFA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Քնել-արթնանալ</w:t>
      </w:r>
    </w:p>
    <w:p w14:paraId="7E15A172" w14:textId="77777777" w:rsidR="005253FF" w:rsidRPr="005253FF" w:rsidRDefault="005253FF" w:rsidP="005253FF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Արդար-անարդար, անազնիվ</w:t>
      </w:r>
    </w:p>
    <w:p w14:paraId="7D694039" w14:textId="77777777" w:rsidR="005253FF" w:rsidRPr="005253FF" w:rsidRDefault="005253FF" w:rsidP="005253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Արտասվել-ժպտալ</w:t>
      </w:r>
      <w:r w:rsidRPr="005253F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1EDF91B8" w14:textId="10A0A1BB" w:rsidR="005253FF" w:rsidRPr="005253FF" w:rsidRDefault="005253FF" w:rsidP="005253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5253FF">
        <w:rPr>
          <w:rFonts w:ascii="Arial" w:hAnsi="Arial" w:cs="Arial"/>
          <w:sz w:val="28"/>
          <w:szCs w:val="28"/>
          <w:shd w:val="clear" w:color="auto" w:fill="FFFFFF"/>
        </w:rPr>
        <w:t>Հինավուրց-նորօրյա</w:t>
      </w:r>
      <w:proofErr w:type="spellEnd"/>
    </w:p>
    <w:p w14:paraId="01E60AB4" w14:textId="77777777" w:rsidR="005253FF" w:rsidRPr="005253FF" w:rsidRDefault="005253FF" w:rsidP="005253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5253FF">
        <w:rPr>
          <w:rFonts w:ascii="Arial" w:hAnsi="Arial" w:cs="Arial"/>
          <w:sz w:val="28"/>
          <w:szCs w:val="28"/>
          <w:shd w:val="clear" w:color="auto" w:fill="FFFFFF"/>
        </w:rPr>
        <w:t>Խոնարհել-բարձրանալ</w:t>
      </w:r>
      <w:proofErr w:type="spellEnd"/>
    </w:p>
    <w:p w14:paraId="71353A1C" w14:textId="77777777" w:rsidR="005253FF" w:rsidRPr="005253FF" w:rsidRDefault="005253FF" w:rsidP="005253FF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5253FF">
        <w:rPr>
          <w:rFonts w:ascii="Arial" w:hAnsi="Arial" w:cs="Arial"/>
          <w:sz w:val="28"/>
          <w:szCs w:val="28"/>
          <w:shd w:val="clear" w:color="auto" w:fill="FFFFFF"/>
        </w:rPr>
        <w:t>Քնել-արթնանալ</w:t>
      </w:r>
      <w:proofErr w:type="spellEnd"/>
    </w:p>
    <w:p w14:paraId="22033026" w14:textId="77777777" w:rsidR="005253FF" w:rsidRPr="005253FF" w:rsidRDefault="005253FF" w:rsidP="005253F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proofErr w:type="spellStart"/>
      <w:r w:rsidRPr="005253FF">
        <w:rPr>
          <w:rFonts w:ascii="Arial" w:hAnsi="Arial" w:cs="Arial"/>
          <w:sz w:val="28"/>
          <w:szCs w:val="28"/>
          <w:shd w:val="clear" w:color="auto" w:fill="FFFFFF"/>
        </w:rPr>
        <w:t>Արդար-անարդար</w:t>
      </w:r>
      <w:proofErr w:type="spellEnd"/>
      <w:r w:rsidRPr="005253FF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253FF">
        <w:rPr>
          <w:rFonts w:ascii="Arial" w:hAnsi="Arial" w:cs="Arial"/>
          <w:sz w:val="28"/>
          <w:szCs w:val="28"/>
          <w:shd w:val="clear" w:color="auto" w:fill="FFFFFF"/>
        </w:rPr>
        <w:t>անազնիվ</w:t>
      </w:r>
      <w:proofErr w:type="spellEnd"/>
    </w:p>
    <w:p w14:paraId="6F5AE277" w14:textId="77777777" w:rsidR="005253FF" w:rsidRPr="005253FF" w:rsidRDefault="005253FF" w:rsidP="005253F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proofErr w:type="spellStart"/>
      <w:r w:rsidRPr="005253FF">
        <w:rPr>
          <w:rFonts w:ascii="Arial" w:hAnsi="Arial" w:cs="Arial"/>
          <w:sz w:val="28"/>
          <w:szCs w:val="28"/>
          <w:shd w:val="clear" w:color="auto" w:fill="FFFFFF"/>
        </w:rPr>
        <w:t>Արտասվել-ժպտալ</w:t>
      </w:r>
      <w:proofErr w:type="spellEnd"/>
    </w:p>
    <w:p w14:paraId="0CAEE612" w14:textId="77777777" w:rsidR="005253FF" w:rsidRPr="005253FF" w:rsidRDefault="005253FF" w:rsidP="005253FF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Խռովել-հաշտվել</w:t>
      </w:r>
    </w:p>
    <w:p w14:paraId="2CBCF750" w14:textId="77777777" w:rsidR="005253FF" w:rsidRPr="005253FF" w:rsidRDefault="005253FF" w:rsidP="005253FF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Օրհնություն-անեծք</w:t>
      </w:r>
    </w:p>
    <w:p w14:paraId="6868896F" w14:textId="77777777" w:rsidR="005253FF" w:rsidRPr="005253FF" w:rsidRDefault="005253FF" w:rsidP="005253FF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Տեղահան լինել-հաստատվել</w:t>
      </w:r>
    </w:p>
    <w:p w14:paraId="0D6D4B35" w14:textId="77777777" w:rsidR="005253FF" w:rsidRPr="005253FF" w:rsidRDefault="005253FF" w:rsidP="005253FF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Օրհնություն-անեծք</w:t>
      </w:r>
    </w:p>
    <w:p w14:paraId="34EAE89A" w14:textId="77777777" w:rsidR="005253FF" w:rsidRPr="005253FF" w:rsidRDefault="005253FF" w:rsidP="005253FF">
      <w:pPr>
        <w:pStyle w:val="ListParagraph"/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Ապրել-մահանալ</w:t>
      </w:r>
    </w:p>
    <w:p w14:paraId="32EA2633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Խռովել-հաշտվել</w:t>
      </w:r>
    </w:p>
    <w:p w14:paraId="5BC84C97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Օրհնություն-անեծք</w:t>
      </w:r>
    </w:p>
    <w:p w14:paraId="2E2F236F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Տեղահան լինել-հաստատվել</w:t>
      </w:r>
    </w:p>
    <w:p w14:paraId="616F2659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Խոսել-լռել</w:t>
      </w:r>
    </w:p>
    <w:p w14:paraId="001F1A0C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Պաղել-տաքանալ</w:t>
      </w:r>
    </w:p>
    <w:p w14:paraId="4436FF8C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Քնել-արթնանալ</w:t>
      </w:r>
    </w:p>
    <w:p w14:paraId="0CF678C1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Արդար-անարդար, անազնիվ</w:t>
      </w:r>
    </w:p>
    <w:p w14:paraId="66832C46" w14:textId="77777777" w:rsidR="005253FF" w:rsidRPr="005253FF" w:rsidRDefault="005253FF" w:rsidP="005253FF">
      <w:pPr>
        <w:pStyle w:val="ListParagraph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ru-RU"/>
        </w:rPr>
        <w:t>Արտասվել-ժպտալ</w:t>
      </w:r>
    </w:p>
    <w:p w14:paraId="2AE0EEBF" w14:textId="77777777" w:rsidR="00F82ACB" w:rsidRPr="005253FF" w:rsidRDefault="00F82ACB" w:rsidP="000F26C2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  <w:sectPr w:rsidR="00F82ACB" w:rsidRPr="005253FF" w:rsidSect="00F82ACB">
          <w:type w:val="continuous"/>
          <w:pgSz w:w="12240" w:h="15840"/>
          <w:pgMar w:top="576" w:right="1008" w:bottom="576" w:left="1152" w:header="720" w:footer="720" w:gutter="0"/>
          <w:cols w:num="2" w:space="720"/>
        </w:sectPr>
      </w:pPr>
    </w:p>
    <w:p w14:paraId="76C0FE07" w14:textId="77777777" w:rsidR="000F26C2" w:rsidRPr="005253FF" w:rsidRDefault="000F26C2" w:rsidP="000F26C2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45298A7" w14:textId="77777777" w:rsidR="005253FF" w:rsidRPr="005253FF" w:rsidRDefault="005253FF" w:rsidP="005253FF">
      <w:p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ուղղագրությունը - </w:t>
      </w:r>
      <w:r w:rsidRPr="005253FF">
        <w:rPr>
          <w:rFonts w:ascii="Arial" w:eastAsia="Times New Roman" w:hAnsi="Arial" w:cs="Arial"/>
          <w:sz w:val="28"/>
          <w:szCs w:val="28"/>
          <w:lang w:val="hy-AM"/>
        </w:rPr>
        <w:t>ը</w:t>
      </w:r>
      <w:r w:rsidRPr="005253F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 xml:space="preserve">նդամենը, համբուրել, կրկնօրինակ,  զարդարել, ճանապարհ, </w:t>
      </w:r>
      <w:r w:rsidRPr="005253FF">
        <w:rPr>
          <w:rFonts w:ascii="Arial" w:eastAsia="Times New Roman" w:hAnsi="Arial" w:cs="Arial"/>
          <w:i/>
          <w:iCs/>
          <w:sz w:val="28"/>
          <w:szCs w:val="28"/>
          <w:lang w:val="hy-AM"/>
        </w:rPr>
        <w:t>խնդրանք, շարժուձև, քրքջալ, օրորել, խոնարհել</w:t>
      </w:r>
      <w:r w:rsidRPr="005253F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 xml:space="preserve">, </w:t>
      </w:r>
      <w:r w:rsidRPr="005253FF">
        <w:rPr>
          <w:rFonts w:ascii="Arial" w:eastAsia="Times New Roman" w:hAnsi="Arial" w:cs="Arial"/>
          <w:i/>
          <w:iCs/>
          <w:sz w:val="28"/>
          <w:szCs w:val="28"/>
          <w:lang w:val="hy-AM"/>
        </w:rPr>
        <w:t xml:space="preserve">աշխարհ, կռունկ </w:t>
      </w:r>
      <w:r w:rsidRPr="005253FF">
        <w:rPr>
          <w:rFonts w:ascii="Arial" w:eastAsia="Times New Roman" w:hAnsi="Arial" w:cs="Arial"/>
          <w:i/>
          <w:iCs/>
          <w:sz w:val="28"/>
          <w:szCs w:val="28"/>
        </w:rPr>
        <w:t>(</w:t>
      </w:r>
      <w:r w:rsidRPr="005253FF">
        <w:rPr>
          <w:rFonts w:ascii="Arial" w:eastAsia="Times New Roman" w:hAnsi="Arial" w:cs="Arial"/>
          <w:i/>
          <w:iCs/>
          <w:sz w:val="28"/>
          <w:szCs w:val="28"/>
          <w:lang w:val="hy-AM"/>
        </w:rPr>
        <w:t>թռչուն</w:t>
      </w:r>
      <w:r w:rsidRPr="005253FF">
        <w:rPr>
          <w:rFonts w:ascii="Arial" w:eastAsia="Times New Roman" w:hAnsi="Arial" w:cs="Arial"/>
          <w:i/>
          <w:iCs/>
          <w:sz w:val="28"/>
          <w:szCs w:val="28"/>
        </w:rPr>
        <w:t>)</w:t>
      </w:r>
      <w:r w:rsidRPr="005253FF">
        <w:rPr>
          <w:rFonts w:ascii="Arial" w:eastAsia="Times New Roman" w:hAnsi="Arial" w:cs="Arial"/>
          <w:i/>
          <w:iCs/>
          <w:sz w:val="28"/>
          <w:szCs w:val="28"/>
          <w:lang w:val="hy-AM"/>
        </w:rPr>
        <w:t xml:space="preserve">, կրունկ </w:t>
      </w:r>
      <w:r w:rsidRPr="005253FF">
        <w:rPr>
          <w:rFonts w:ascii="Arial" w:eastAsia="Times New Roman" w:hAnsi="Arial" w:cs="Arial"/>
          <w:i/>
          <w:iCs/>
          <w:sz w:val="28"/>
          <w:szCs w:val="28"/>
        </w:rPr>
        <w:t>(</w:t>
      </w:r>
      <w:r w:rsidRPr="005253FF">
        <w:rPr>
          <w:rFonts w:ascii="Arial" w:eastAsia="Times New Roman" w:hAnsi="Arial" w:cs="Arial"/>
          <w:i/>
          <w:iCs/>
          <w:sz w:val="28"/>
          <w:szCs w:val="28"/>
          <w:lang w:val="hy-AM"/>
        </w:rPr>
        <w:t>ոտքի մաս</w:t>
      </w:r>
      <w:r w:rsidRPr="005253FF">
        <w:rPr>
          <w:rFonts w:ascii="Arial" w:eastAsia="Times New Roman" w:hAnsi="Arial" w:cs="Arial"/>
          <w:i/>
          <w:iCs/>
          <w:sz w:val="28"/>
          <w:szCs w:val="28"/>
        </w:rPr>
        <w:t>)</w:t>
      </w:r>
      <w:r w:rsidRPr="005253FF">
        <w:rPr>
          <w:rFonts w:ascii="Arial" w:eastAsia="Times New Roman" w:hAnsi="Arial" w:cs="Arial"/>
          <w:i/>
          <w:iCs/>
          <w:sz w:val="28"/>
          <w:szCs w:val="28"/>
          <w:lang w:val="hy-AM"/>
        </w:rPr>
        <w:t xml:space="preserve">, </w:t>
      </w:r>
    </w:p>
    <w:p w14:paraId="70583E15" w14:textId="77777777" w:rsidR="005253FF" w:rsidRPr="005253FF" w:rsidRDefault="005253FF" w:rsidP="00F82ACB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CFFDED4" w14:textId="0DFAFA12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 գրականություն-կրկնողություն</w:t>
      </w:r>
    </w:p>
    <w:p w14:paraId="06970343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12216CA2" w14:textId="77777777" w:rsidR="005253FF" w:rsidRPr="005253FF" w:rsidRDefault="005253FF" w:rsidP="005253FF">
      <w:pPr>
        <w:pStyle w:val="NoSpacing"/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Գրականություն</w:t>
      </w:r>
    </w:p>
    <w:p w14:paraId="27514251" w14:textId="77777777" w:rsidR="005253FF" w:rsidRPr="005253FF" w:rsidRDefault="005253FF" w:rsidP="005253FF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Գրիգոր Նարեկացի։ </w:t>
      </w:r>
      <w:r w:rsidRPr="005253F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Մայրենի 6, էջ 149</w:t>
      </w:r>
    </w:p>
    <w:p w14:paraId="7369F17E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40962867"/>
      <w:r w:rsidRPr="005253FF">
        <w:rPr>
          <w:rFonts w:ascii="Arial" w:hAnsi="Arial" w:cs="Arial"/>
          <w:sz w:val="28"/>
          <w:szCs w:val="28"/>
          <w:lang w:val="hy-AM"/>
        </w:rPr>
        <w:t>Ներկայացնել կերպարներին և համեմատել նրանց։</w:t>
      </w:r>
    </w:p>
    <w:p w14:paraId="42626755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Ո՞վ է Գրիգորը և ի՞նչ է «Նարեկը»։</w:t>
      </w:r>
    </w:p>
    <w:p w14:paraId="54230BC2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Հավատու՞մ ես, որ խոսքը կարող է բուժել։ Հիմնավորի՛ր կարծիքդ։</w:t>
      </w:r>
    </w:p>
    <w:p w14:paraId="5F86F02F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 xml:space="preserve">Անին անվանում են «Հազար ու մի եկեղեցիների քաղաք»։ Իսկ ի՞նչ անուն են տալիս Երևանին։ </w:t>
      </w:r>
    </w:p>
    <w:bookmarkEnd w:id="3"/>
    <w:p w14:paraId="56B92BB1" w14:textId="77777777" w:rsidR="005253FF" w:rsidRPr="005253FF" w:rsidRDefault="005253FF" w:rsidP="005253FF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18CDFF5E" w14:textId="77777777" w:rsidR="005253FF" w:rsidRPr="005253FF" w:rsidRDefault="005253FF" w:rsidP="005253FF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Կռունկ։ </w:t>
      </w:r>
      <w:r w:rsidRPr="005253F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Մայրենի 6, էջ 168</w:t>
      </w: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>- 174</w:t>
      </w:r>
      <w:r w:rsidRPr="005253F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 </w:t>
      </w:r>
    </w:p>
    <w:p w14:paraId="31CA795D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Ե՞րբ է տեղի ունեցել պատմությունը</w:t>
      </w:r>
    </w:p>
    <w:p w14:paraId="3F9EB1D0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Ովքե՞ր են պատմության հերոսները։</w:t>
      </w:r>
    </w:p>
    <w:p w14:paraId="461847E9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Նկարագրիր իռլանդուհու արտաքինը և բնութագրիր նրան։</w:t>
      </w:r>
    </w:p>
    <w:p w14:paraId="2C8B9D32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Քո կարծիքով պանդուխտն ինչու՞ է իր ցավը հենց կռունկին պատմում։</w:t>
      </w:r>
    </w:p>
    <w:p w14:paraId="031A620E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Կարո՞ղ է մարդ ազդվել օտար ու անծանոթ երգից։</w:t>
      </w:r>
    </w:p>
    <w:p w14:paraId="2630733A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lastRenderedPageBreak/>
        <w:t>Կոմիտասին անվանում են հայ երգի Մեսրոպ Մաշտոց։ Կարո՞ղ ես ասել, թե ինչու։</w:t>
      </w:r>
    </w:p>
    <w:p w14:paraId="2BC13E22" w14:textId="77777777" w:rsidR="005253FF" w:rsidRPr="005253FF" w:rsidRDefault="005253FF" w:rsidP="005253FF">
      <w:pPr>
        <w:pStyle w:val="ListParagraph"/>
        <w:numPr>
          <w:ilvl w:val="1"/>
          <w:numId w:val="39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Կոմիտասի մասին մի քանի տեղեկություններ հավաքիր և գրավոր ներկայացրու դասարանում։</w:t>
      </w:r>
    </w:p>
    <w:p w14:paraId="2F796276" w14:textId="77777777" w:rsidR="005253FF" w:rsidRPr="005253FF" w:rsidRDefault="005253FF" w:rsidP="005253FF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EC326FA" w14:textId="77777777" w:rsidR="005253FF" w:rsidRPr="005253FF" w:rsidRDefault="005253FF" w:rsidP="005253FF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Համո Սահյան Պապը։</w:t>
      </w:r>
    </w:p>
    <w:p w14:paraId="7FBB240D" w14:textId="77777777" w:rsidR="005253FF" w:rsidRPr="005253FF" w:rsidRDefault="005253FF" w:rsidP="005253FF">
      <w:pPr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Ինչպիսի միջավայր է պատկերված բանաստեղծության մեջ:</w:t>
      </w:r>
    </w:p>
    <w:p w14:paraId="496301C1" w14:textId="77777777" w:rsidR="005253FF" w:rsidRPr="005253FF" w:rsidRDefault="005253FF" w:rsidP="005253FF">
      <w:pPr>
        <w:numPr>
          <w:ilvl w:val="0"/>
          <w:numId w:val="46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Պատկերել քաղաքային միջավայր և գյուղական միջավայր: Համեմատել դրանք:</w:t>
      </w:r>
    </w:p>
    <w:p w14:paraId="76472CD7" w14:textId="77777777" w:rsidR="005253FF" w:rsidRPr="005253FF" w:rsidRDefault="005253FF" w:rsidP="005253FF">
      <w:pPr>
        <w:numPr>
          <w:ilvl w:val="0"/>
          <w:numId w:val="46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Որտե՞ղ կգերադասեիր ապրել՝ գյուղում, թե՞ քաղաքում:</w:t>
      </w:r>
    </w:p>
    <w:p w14:paraId="23902B3E" w14:textId="77777777" w:rsidR="005253FF" w:rsidRPr="005253FF" w:rsidRDefault="005253FF" w:rsidP="005253F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CD7BC2B" w14:textId="77777777" w:rsidR="005253FF" w:rsidRPr="005253FF" w:rsidRDefault="005253FF" w:rsidP="005253FF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Ստեփան Զորյան Պապն ու թոռը</w:t>
      </w:r>
    </w:p>
    <w:p w14:paraId="2B5AA4E0" w14:textId="77777777" w:rsidR="005253FF" w:rsidRPr="005253FF" w:rsidRDefault="005253FF" w:rsidP="005253FF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253FF">
        <w:rPr>
          <w:rFonts w:ascii="Arial" w:hAnsi="Arial" w:cs="Arial"/>
          <w:sz w:val="28"/>
          <w:szCs w:val="28"/>
        </w:rPr>
        <w:t>Ի՞նչ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զգացողություններ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ունեցար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պատմվածքը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կարդալիս</w:t>
      </w:r>
      <w:proofErr w:type="spellEnd"/>
      <w:r w:rsidRPr="005253FF">
        <w:rPr>
          <w:rFonts w:ascii="Arial" w:hAnsi="Arial" w:cs="Arial"/>
          <w:sz w:val="28"/>
          <w:szCs w:val="28"/>
        </w:rPr>
        <w:t>:</w:t>
      </w:r>
    </w:p>
    <w:p w14:paraId="4F73E48A" w14:textId="77777777" w:rsidR="005253FF" w:rsidRPr="005253FF" w:rsidRDefault="005253FF" w:rsidP="005253FF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253FF">
        <w:rPr>
          <w:rFonts w:ascii="Arial" w:hAnsi="Arial" w:cs="Arial"/>
          <w:sz w:val="28"/>
          <w:szCs w:val="28"/>
        </w:rPr>
        <w:t>Բնութագրիր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պապին</w:t>
      </w:r>
      <w:proofErr w:type="spellEnd"/>
      <w:r w:rsidRPr="005253FF">
        <w:rPr>
          <w:rFonts w:ascii="Arial" w:hAnsi="Arial" w:cs="Arial"/>
          <w:sz w:val="28"/>
          <w:szCs w:val="28"/>
        </w:rPr>
        <w:t>:</w:t>
      </w:r>
    </w:p>
    <w:p w14:paraId="2C1360B2" w14:textId="77777777" w:rsidR="005253FF" w:rsidRPr="005253FF" w:rsidRDefault="005253FF" w:rsidP="005253FF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253FF">
        <w:rPr>
          <w:rFonts w:ascii="Arial" w:hAnsi="Arial" w:cs="Arial"/>
          <w:sz w:val="28"/>
          <w:szCs w:val="28"/>
        </w:rPr>
        <w:t>Բնութագրիր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Աստղիկին</w:t>
      </w:r>
      <w:proofErr w:type="spellEnd"/>
      <w:r w:rsidRPr="005253FF">
        <w:rPr>
          <w:rFonts w:ascii="Arial" w:hAnsi="Arial" w:cs="Arial"/>
          <w:sz w:val="28"/>
          <w:szCs w:val="28"/>
        </w:rPr>
        <w:t>:</w:t>
      </w:r>
    </w:p>
    <w:p w14:paraId="7E7148FA" w14:textId="77777777" w:rsidR="005253FF" w:rsidRPr="005253FF" w:rsidRDefault="005253FF" w:rsidP="005253FF">
      <w:pPr>
        <w:numPr>
          <w:ilvl w:val="0"/>
          <w:numId w:val="47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253FF">
        <w:rPr>
          <w:rFonts w:ascii="Arial" w:hAnsi="Arial" w:cs="Arial"/>
          <w:sz w:val="28"/>
          <w:szCs w:val="28"/>
        </w:rPr>
        <w:t>Վերլուծիր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պատմվածքը</w:t>
      </w:r>
      <w:proofErr w:type="spellEnd"/>
      <w:r w:rsidRPr="005253FF">
        <w:rPr>
          <w:rFonts w:ascii="Arial" w:hAnsi="Arial" w:cs="Arial"/>
          <w:sz w:val="28"/>
          <w:szCs w:val="28"/>
        </w:rPr>
        <w:t>:</w:t>
      </w:r>
    </w:p>
    <w:p w14:paraId="5B09A77D" w14:textId="77777777" w:rsidR="005253FF" w:rsidRPr="005253FF" w:rsidRDefault="005253FF" w:rsidP="005253F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C6B4C3D" w14:textId="77777777" w:rsidR="005253FF" w:rsidRPr="005253FF" w:rsidRDefault="005253FF" w:rsidP="005253FF">
      <w:pPr>
        <w:numPr>
          <w:ilvl w:val="0"/>
          <w:numId w:val="3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ԿՌՈՒՆԿ Երաժշտ՝ ըստ Կոմիտասի, խոսք՝ ժող.</w:t>
      </w:r>
    </w:p>
    <w:p w14:paraId="5B58943A" w14:textId="77777777" w:rsidR="005253FF" w:rsidRPr="005253FF" w:rsidRDefault="005253FF" w:rsidP="005253FF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5253FF" w:rsidRPr="005253FF" w:rsidSect="00A371CF">
          <w:type w:val="continuous"/>
          <w:pgSz w:w="12240" w:h="15840"/>
          <w:pgMar w:top="576" w:right="1008" w:bottom="576" w:left="1152" w:header="720" w:footer="720" w:gutter="0"/>
          <w:cols w:space="720"/>
        </w:sectPr>
      </w:pPr>
    </w:p>
    <w:p w14:paraId="32E99D4B" w14:textId="77777777" w:rsidR="005253FF" w:rsidRPr="005253FF" w:rsidRDefault="005253FF" w:rsidP="005253FF">
      <w:pPr>
        <w:pStyle w:val="Heading2"/>
        <w:numPr>
          <w:ilvl w:val="0"/>
          <w:numId w:val="39"/>
        </w:numPr>
        <w:shd w:val="clear" w:color="auto" w:fill="FFFFFF"/>
        <w:spacing w:before="300" w:line="240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5253FF">
        <w:rPr>
          <w:rFonts w:ascii="Arial" w:hAnsi="Arial" w:cs="Arial"/>
          <w:color w:val="auto"/>
          <w:sz w:val="28"/>
          <w:szCs w:val="28"/>
          <w:lang w:val="hy-AM"/>
        </w:rPr>
        <w:t xml:space="preserve">Համո Սահյան «Պապը» </w:t>
      </w:r>
    </w:p>
    <w:p w14:paraId="47441DFD" w14:textId="77777777" w:rsidR="005253FF" w:rsidRPr="005253FF" w:rsidRDefault="005253FF" w:rsidP="005253FF">
      <w:pPr>
        <w:pStyle w:val="NoSpacing"/>
        <w:numPr>
          <w:ilvl w:val="1"/>
          <w:numId w:val="39"/>
        </w:numPr>
        <w:rPr>
          <w:rFonts w:ascii="Arial" w:hAnsi="Arial" w:cs="Arial"/>
          <w:color w:val="1D2129"/>
          <w:sz w:val="28"/>
          <w:szCs w:val="28"/>
          <w:shd w:val="clear" w:color="auto" w:fill="FFFFFF"/>
          <w:lang w:val="hy-AM"/>
        </w:rPr>
      </w:pPr>
      <w:bookmarkStart w:id="4" w:name="_Hlk140970018"/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  <w:lang w:val="hy-AM"/>
        </w:rPr>
        <w:t>Ինչպիսի միջավայր է պատկերված բանաստեղծության մեջ:</w:t>
      </w:r>
    </w:p>
    <w:p w14:paraId="1B3F414A" w14:textId="77777777" w:rsidR="005253FF" w:rsidRPr="005253FF" w:rsidRDefault="005253FF" w:rsidP="005253FF">
      <w:pPr>
        <w:pStyle w:val="NoSpacing"/>
        <w:numPr>
          <w:ilvl w:val="1"/>
          <w:numId w:val="39"/>
        </w:numPr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  <w:lang w:val="hy-AM"/>
        </w:rPr>
        <w:t>Պատկերել քաղաքային միջավայր և գյուղական միջավայր: Համեմատել դրանք:</w:t>
      </w:r>
    </w:p>
    <w:p w14:paraId="64B86735" w14:textId="77777777" w:rsidR="005253FF" w:rsidRPr="005253FF" w:rsidRDefault="005253FF" w:rsidP="005253FF">
      <w:pPr>
        <w:pStyle w:val="NoSpacing"/>
        <w:numPr>
          <w:ilvl w:val="1"/>
          <w:numId w:val="39"/>
        </w:numPr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  <w:lang w:val="hy-AM"/>
        </w:rPr>
        <w:t>Որտե՞ղ կգերադասեիր ապրել՝ գյուղում, թե՞ քաղաքում:</w:t>
      </w:r>
    </w:p>
    <w:p w14:paraId="115C465B" w14:textId="77777777" w:rsidR="005253FF" w:rsidRPr="005253FF" w:rsidRDefault="005253FF" w:rsidP="005253FF">
      <w:pPr>
        <w:pStyle w:val="NoSpacing"/>
        <w:numPr>
          <w:ilvl w:val="1"/>
          <w:numId w:val="39"/>
        </w:numPr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color w:val="1D2129"/>
          <w:sz w:val="28"/>
          <w:szCs w:val="28"/>
          <w:shd w:val="clear" w:color="auto" w:fill="FFFFFF"/>
          <w:lang w:val="hy-AM"/>
        </w:rPr>
        <w:t>Տանը գրի՛ր շարադրություն քո պապիկի մասին:</w:t>
      </w:r>
    </w:p>
    <w:bookmarkEnd w:id="4"/>
    <w:p w14:paraId="1C03CC54" w14:textId="77777777" w:rsidR="005253FF" w:rsidRPr="005253FF" w:rsidRDefault="005253FF" w:rsidP="005253FF">
      <w:pPr>
        <w:rPr>
          <w:rFonts w:ascii="Arial" w:hAnsi="Arial" w:cs="Arial"/>
          <w:sz w:val="28"/>
          <w:szCs w:val="28"/>
          <w:lang w:val="hy-AM"/>
        </w:rPr>
      </w:pPr>
    </w:p>
    <w:p w14:paraId="58C27FFE" w14:textId="7DD8842D" w:rsidR="005253FF" w:rsidRPr="005253FF" w:rsidRDefault="005253FF" w:rsidP="005253FF">
      <w:pPr>
        <w:pStyle w:val="Heading2"/>
        <w:numPr>
          <w:ilvl w:val="0"/>
          <w:numId w:val="39"/>
        </w:numPr>
        <w:shd w:val="clear" w:color="auto" w:fill="FFFFFF"/>
        <w:spacing w:before="300" w:line="240" w:lineRule="auto"/>
        <w:rPr>
          <w:rFonts w:ascii="Arial" w:hAnsi="Arial" w:cs="Arial"/>
          <w:b w:val="0"/>
          <w:bCs w:val="0"/>
          <w:color w:val="auto"/>
          <w:sz w:val="28"/>
          <w:szCs w:val="28"/>
          <w:lang w:val="hy-AM"/>
        </w:rPr>
      </w:pPr>
      <w:r w:rsidRPr="005253F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Համո Սահյան </w:t>
      </w:r>
      <w:r w:rsidRPr="005253FF">
        <w:rPr>
          <w:rFonts w:ascii="Arial" w:hAnsi="Arial" w:cs="Arial"/>
          <w:color w:val="auto"/>
          <w:sz w:val="28"/>
          <w:szCs w:val="28"/>
          <w:lang w:val="hy-AM"/>
        </w:rPr>
        <w:t>Ախր ես ինչպե՜ս վեր կենամ գնամ</w:t>
      </w:r>
    </w:p>
    <w:p w14:paraId="38B50612" w14:textId="77777777" w:rsidR="005253FF" w:rsidRPr="005253FF" w:rsidRDefault="005253FF" w:rsidP="005253FF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53FF">
        <w:rPr>
          <w:rFonts w:ascii="Arial" w:eastAsia="Times New Roman" w:hAnsi="Arial" w:cs="Arial"/>
          <w:sz w:val="28"/>
          <w:szCs w:val="28"/>
          <w:lang w:val="hy-AM"/>
        </w:rPr>
        <w:t>Ի՞նչ  է  հայրենիքը քեզ համար։</w:t>
      </w:r>
    </w:p>
    <w:p w14:paraId="13B6AF5E" w14:textId="77777777" w:rsidR="005253FF" w:rsidRPr="005253FF" w:rsidRDefault="005253FF" w:rsidP="005253FF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53FF">
        <w:rPr>
          <w:rFonts w:ascii="Arial" w:eastAsia="Times New Roman" w:hAnsi="Arial" w:cs="Arial"/>
          <w:sz w:val="28"/>
          <w:szCs w:val="28"/>
          <w:lang w:val="hy-AM"/>
        </w:rPr>
        <w:t>Ի՞նչ ես սիրում Հայաստանում ամենից շատ։</w:t>
      </w:r>
    </w:p>
    <w:p w14:paraId="62725FEB" w14:textId="77777777" w:rsidR="005253FF" w:rsidRPr="005253FF" w:rsidRDefault="005253FF" w:rsidP="005253FF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53FF">
        <w:rPr>
          <w:rFonts w:ascii="Arial" w:eastAsia="Times New Roman" w:hAnsi="Arial" w:cs="Arial"/>
          <w:sz w:val="28"/>
          <w:szCs w:val="28"/>
          <w:lang w:val="hy-AM"/>
        </w:rPr>
        <w:t>Ի՞նչ ես կարոտում Հայաստանում ամենից շատ։</w:t>
      </w:r>
    </w:p>
    <w:p w14:paraId="58D6B21B" w14:textId="77777777" w:rsidR="005253FF" w:rsidRPr="005253FF" w:rsidRDefault="005253FF" w:rsidP="005253FF">
      <w:pPr>
        <w:spacing w:after="0"/>
        <w:rPr>
          <w:rFonts w:ascii="Arial" w:hAnsi="Arial" w:cs="Arial"/>
          <w:sz w:val="28"/>
          <w:szCs w:val="28"/>
          <w:lang w:val="hy-AM"/>
        </w:rPr>
      </w:pPr>
    </w:p>
    <w:p w14:paraId="3F7B99B0" w14:textId="77777777" w:rsidR="005253FF" w:rsidRPr="005253FF" w:rsidRDefault="005253FF" w:rsidP="005253FF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</w:pPr>
      <w:r w:rsidRPr="005253FF">
        <w:rPr>
          <w:rFonts w:ascii="Arial" w:eastAsia="Times New Roman" w:hAnsi="Arial" w:cs="Arial"/>
          <w:b/>
          <w:bCs/>
          <w:sz w:val="28"/>
          <w:szCs w:val="28"/>
          <w:lang w:val="hy-AM"/>
        </w:rPr>
        <w:t>Հովհաննես Գրիգորյան</w:t>
      </w:r>
      <w:r w:rsidRPr="005253FF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Pr="005253FF">
        <w:rPr>
          <w:rFonts w:ascii="Arial" w:eastAsia="Times New Roman" w:hAnsi="Arial" w:cs="Arial"/>
          <w:b/>
          <w:bCs/>
          <w:i/>
          <w:iCs/>
          <w:sz w:val="28"/>
          <w:szCs w:val="28"/>
          <w:lang w:val="hy-AM"/>
        </w:rPr>
        <w:t>ՀԱՅԱՍՏԱՆ</w:t>
      </w:r>
    </w:p>
    <w:p w14:paraId="03C3D3A7" w14:textId="77777777" w:rsidR="005253FF" w:rsidRPr="005253FF" w:rsidRDefault="005253FF" w:rsidP="005253F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53FF">
        <w:rPr>
          <w:rFonts w:ascii="Arial" w:eastAsia="Times New Roman" w:hAnsi="Arial" w:cs="Arial"/>
          <w:sz w:val="28"/>
          <w:szCs w:val="28"/>
          <w:lang w:val="hy-AM"/>
        </w:rPr>
        <w:t>Համեմատի՛ր Համո Սահյանի «Ախր ես ինչպես վեր կենամ գնամ» և Հովհաննես Գրիգորյանի «Հայաստան» բանաստեղծությունները։</w:t>
      </w:r>
    </w:p>
    <w:p w14:paraId="0A9B5190" w14:textId="77777777" w:rsidR="005253FF" w:rsidRPr="005253FF" w:rsidRDefault="005253FF" w:rsidP="005253F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53FF">
        <w:rPr>
          <w:rFonts w:ascii="Arial" w:eastAsia="Times New Roman" w:hAnsi="Arial" w:cs="Arial"/>
          <w:sz w:val="28"/>
          <w:szCs w:val="28"/>
          <w:lang w:val="hy-AM"/>
        </w:rPr>
        <w:t>Ինչպե՞ս են պատկերում սերը իրենց հայրենիքի հանդեպ այս երկու բանաստեղծները։</w:t>
      </w:r>
    </w:p>
    <w:p w14:paraId="0394B504" w14:textId="77777777" w:rsidR="005253FF" w:rsidRPr="005253FF" w:rsidRDefault="005253FF" w:rsidP="005253FF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253FF">
        <w:rPr>
          <w:rFonts w:ascii="Arial" w:eastAsia="Times New Roman" w:hAnsi="Arial" w:cs="Arial"/>
          <w:sz w:val="28"/>
          <w:szCs w:val="28"/>
          <w:lang w:val="hy-AM"/>
        </w:rPr>
        <w:t xml:space="preserve">Ո՞ր բանաստեղծությունն է քեզ հոգեհարազատ։ </w:t>
      </w:r>
    </w:p>
    <w:p w14:paraId="547E446C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420C1123" w14:textId="77777777" w:rsidR="005253FF" w:rsidRPr="005253FF" w:rsidRDefault="005253FF" w:rsidP="005253FF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color w:val="FF0000"/>
          <w:sz w:val="28"/>
          <w:szCs w:val="28"/>
          <w:shd w:val="clear" w:color="auto" w:fill="FFFFFF"/>
          <w:lang w:val="hy-AM"/>
        </w:rPr>
        <w:t>Քերականություն</w:t>
      </w:r>
      <w:bookmarkStart w:id="5" w:name="_Hlk140962771"/>
    </w:p>
    <w:p w14:paraId="63FA51B1" w14:textId="77777777" w:rsidR="005253FF" w:rsidRPr="005253FF" w:rsidRDefault="005253FF" w:rsidP="005253FF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 xml:space="preserve"> Բառերի տեսակներն ըստ կազմության։ Մայրենի 6, էջ 153</w:t>
      </w:r>
    </w:p>
    <w:p w14:paraId="151CD54F" w14:textId="77777777" w:rsidR="005253FF" w:rsidRPr="005253FF" w:rsidRDefault="005253FF" w:rsidP="005253FF">
      <w:pPr>
        <w:pStyle w:val="ListParagraph"/>
        <w:numPr>
          <w:ilvl w:val="1"/>
          <w:numId w:val="8"/>
        </w:numPr>
        <w:spacing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Ո՞ր բառերն են կոչվում պարզ բառեր, բարդ բառեր։ Բերել օրինակներ։</w:t>
      </w:r>
    </w:p>
    <w:p w14:paraId="0E3001A8" w14:textId="77777777" w:rsidR="005253FF" w:rsidRPr="005253FF" w:rsidRDefault="005253FF" w:rsidP="005253FF">
      <w:pPr>
        <w:pStyle w:val="ListParagraph"/>
        <w:numPr>
          <w:ilvl w:val="1"/>
          <w:numId w:val="8"/>
        </w:numPr>
        <w:spacing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Ո՞ր բառերն են կոչվում ածանցավոր բառեր։ Բերել օրինակներ։</w:t>
      </w:r>
    </w:p>
    <w:p w14:paraId="62BC4838" w14:textId="77777777" w:rsidR="005253FF" w:rsidRPr="005253FF" w:rsidRDefault="005253FF" w:rsidP="005253FF">
      <w:pPr>
        <w:pStyle w:val="ListParagraph"/>
        <w:numPr>
          <w:ilvl w:val="1"/>
          <w:numId w:val="8"/>
        </w:numPr>
        <w:spacing w:line="240" w:lineRule="auto"/>
        <w:ind w:left="1350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lastRenderedPageBreak/>
        <w:t>Ո՞ր բառերն են կոչվում բարդածանցավոր բառեր։ Բերել օրինակներ։</w:t>
      </w:r>
    </w:p>
    <w:bookmarkEnd w:id="5"/>
    <w:p w14:paraId="6C2B8367" w14:textId="77777777" w:rsidR="005253FF" w:rsidRPr="005253FF" w:rsidRDefault="005253FF" w:rsidP="005253FF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5C5CF84F" w14:textId="77777777" w:rsidR="005253FF" w:rsidRPr="005253FF" w:rsidRDefault="005253FF" w:rsidP="005253FF">
      <w:pPr>
        <w:pStyle w:val="ListParagraph"/>
        <w:numPr>
          <w:ilvl w:val="0"/>
          <w:numId w:val="60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 xml:space="preserve">Բարդ բառերի տեսակները։ </w:t>
      </w:r>
      <w:r w:rsidRPr="005253FF">
        <w:rPr>
          <w:rFonts w:ascii="Arial" w:hAnsi="Arial" w:cs="Arial"/>
          <w:sz w:val="28"/>
          <w:szCs w:val="28"/>
          <w:lang w:val="hy-AM"/>
        </w:rPr>
        <w:t>Մայրենի 6, էջ 165</w:t>
      </w:r>
    </w:p>
    <w:p w14:paraId="75AECC22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Բարդ բառերը քանի՞ խմբի են բաժանվում։</w:t>
      </w:r>
    </w:p>
    <w:p w14:paraId="4DDA2199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Նկարագրիր համադրական բառերը։ Բերել օրինակներ։</w:t>
      </w:r>
    </w:p>
    <w:p w14:paraId="4447BE21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Բեր հոդակապով և անհոդակպ բարդ բառերի օրինակներ։</w:t>
      </w:r>
    </w:p>
    <w:p w14:paraId="0F55BFC6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Բեր «ա», «ու» և «և» հոդակապերով ու տառերով միացված բարդ համադիր բառերի օրինակներ։</w:t>
      </w:r>
    </w:p>
    <w:p w14:paraId="67AAC2DA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Նկարագրիր հարադրական բարդ բառերը և բեր օրինակներ։</w:t>
      </w:r>
    </w:p>
    <w:p w14:paraId="1D0220AE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Որո՞նք են կրկնավոր բարդությունները։ Բեր օրինակներ։</w:t>
      </w:r>
    </w:p>
    <w:p w14:paraId="75AC73DF" w14:textId="77777777" w:rsidR="005253FF" w:rsidRPr="005253FF" w:rsidRDefault="005253FF" w:rsidP="005253FF">
      <w:pPr>
        <w:pStyle w:val="ListParagraph"/>
        <w:numPr>
          <w:ilvl w:val="0"/>
          <w:numId w:val="61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Կրկնությունների մեջ արմատների ինչպիսի՞ փոփոխություններ են տեղի ունենում։ Բերել օրինակներ։</w:t>
      </w:r>
    </w:p>
    <w:p w14:paraId="73E628D8" w14:textId="77777777" w:rsidR="005253FF" w:rsidRPr="005253FF" w:rsidRDefault="005253FF" w:rsidP="005253FF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5FB9E9F7" w14:textId="77777777" w:rsidR="005253FF" w:rsidRPr="005253FF" w:rsidRDefault="005253FF" w:rsidP="005253FF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 xml:space="preserve">Միասին, անջատ և գծիկով գրվող բառեր։ </w:t>
      </w:r>
      <w:r w:rsidRPr="005253FF">
        <w:rPr>
          <w:rFonts w:ascii="Arial" w:hAnsi="Arial" w:cs="Arial"/>
          <w:sz w:val="28"/>
          <w:szCs w:val="28"/>
          <w:lang w:val="hy-AM"/>
        </w:rPr>
        <w:t>Մայրենի 6, էջ 176</w:t>
      </w:r>
    </w:p>
    <w:p w14:paraId="7A51A08A" w14:textId="77777777" w:rsidR="005253FF" w:rsidRPr="005253FF" w:rsidRDefault="005253FF" w:rsidP="005253FF">
      <w:pPr>
        <w:pStyle w:val="ListParagraph"/>
        <w:numPr>
          <w:ilvl w:val="1"/>
          <w:numId w:val="6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Ո՞ր բառերն են միասին գրվում։ Բերել օրինակներ։</w:t>
      </w:r>
    </w:p>
    <w:p w14:paraId="2888B8FB" w14:textId="77777777" w:rsidR="005253FF" w:rsidRPr="005253FF" w:rsidRDefault="005253FF" w:rsidP="005253FF">
      <w:pPr>
        <w:pStyle w:val="ListParagraph"/>
        <w:numPr>
          <w:ilvl w:val="1"/>
          <w:numId w:val="6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Ո՞ր բառերն են անջատ գրվում։ Բերել օրինակներ։</w:t>
      </w:r>
    </w:p>
    <w:p w14:paraId="202D4FED" w14:textId="77777777" w:rsidR="005253FF" w:rsidRPr="005253FF" w:rsidRDefault="005253FF" w:rsidP="005253FF">
      <w:pPr>
        <w:pStyle w:val="ListParagraph"/>
        <w:numPr>
          <w:ilvl w:val="1"/>
          <w:numId w:val="6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253FF">
        <w:rPr>
          <w:rFonts w:ascii="Arial" w:hAnsi="Arial" w:cs="Arial"/>
          <w:sz w:val="28"/>
          <w:szCs w:val="28"/>
          <w:lang w:val="hy-AM"/>
        </w:rPr>
        <w:t>Ո՞ր բառերն են գծիկով գրվում։ Բերել օրինակներ։</w:t>
      </w:r>
    </w:p>
    <w:p w14:paraId="055FE94E" w14:textId="77777777" w:rsidR="005253FF" w:rsidRPr="005253FF" w:rsidRDefault="005253FF" w:rsidP="005253FF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B85FD46" w14:textId="77777777" w:rsidR="005253FF" w:rsidRPr="005253FF" w:rsidRDefault="005253FF" w:rsidP="005253FF">
      <w:pPr>
        <w:pStyle w:val="ListParagraph"/>
        <w:numPr>
          <w:ilvl w:val="0"/>
          <w:numId w:val="60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 xml:space="preserve">Համառոտագրություն, </w:t>
      </w:r>
      <w:r w:rsidRPr="005253FF">
        <w:rPr>
          <w:rFonts w:ascii="Arial" w:hAnsi="Arial" w:cs="Arial"/>
          <w:sz w:val="28"/>
          <w:szCs w:val="28"/>
          <w:lang w:val="hy-AM"/>
        </w:rPr>
        <w:t>Մայրենի, էջ 192-193</w:t>
      </w:r>
    </w:p>
    <w:p w14:paraId="6E523926" w14:textId="77777777" w:rsidR="005253FF" w:rsidRPr="005253FF" w:rsidRDefault="005253FF" w:rsidP="005253FF">
      <w:pPr>
        <w:pStyle w:val="ListParagraph"/>
        <w:numPr>
          <w:ilvl w:val="1"/>
          <w:numId w:val="6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253FF">
        <w:rPr>
          <w:rFonts w:ascii="Arial" w:hAnsi="Arial" w:cs="Arial"/>
          <w:sz w:val="28"/>
          <w:szCs w:val="28"/>
          <w:lang w:val="hy-AM"/>
        </w:rPr>
        <w:t>Ի՞նչ է համառոտագրությունը։</w:t>
      </w:r>
    </w:p>
    <w:p w14:paraId="63675506" w14:textId="77777777" w:rsidR="005253FF" w:rsidRPr="005253FF" w:rsidRDefault="005253FF" w:rsidP="005253FF">
      <w:pPr>
        <w:pStyle w:val="ListParagraph"/>
        <w:numPr>
          <w:ilvl w:val="1"/>
          <w:numId w:val="6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253FF">
        <w:rPr>
          <w:rFonts w:ascii="Arial" w:hAnsi="Arial" w:cs="Arial"/>
          <w:sz w:val="28"/>
          <w:szCs w:val="28"/>
          <w:lang w:val="hy-AM"/>
        </w:rPr>
        <w:t>Ինչու՞ է օգտագործվում համառոտագրությունը։</w:t>
      </w:r>
    </w:p>
    <w:p w14:paraId="0E35A884" w14:textId="77777777" w:rsidR="005253FF" w:rsidRPr="005253FF" w:rsidRDefault="005253FF" w:rsidP="005253FF">
      <w:pPr>
        <w:pStyle w:val="ListParagraph"/>
        <w:numPr>
          <w:ilvl w:val="1"/>
          <w:numId w:val="6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253FF">
        <w:rPr>
          <w:rFonts w:ascii="Arial" w:hAnsi="Arial" w:cs="Arial"/>
          <w:sz w:val="28"/>
          <w:szCs w:val="28"/>
          <w:lang w:val="hy-AM"/>
        </w:rPr>
        <w:t>Համառոտագրման ի՞նչ եղանակներ գիտես։</w:t>
      </w:r>
    </w:p>
    <w:p w14:paraId="3B8E818E" w14:textId="77777777" w:rsidR="005253FF" w:rsidRPr="005253FF" w:rsidRDefault="005253FF" w:rsidP="005253FF">
      <w:pPr>
        <w:pStyle w:val="ListParagraph"/>
        <w:numPr>
          <w:ilvl w:val="1"/>
          <w:numId w:val="6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253FF">
        <w:rPr>
          <w:rFonts w:ascii="Arial" w:hAnsi="Arial" w:cs="Arial"/>
          <w:sz w:val="28"/>
          <w:szCs w:val="28"/>
          <w:lang w:val="hy-AM"/>
        </w:rPr>
        <w:t>Էջ 192-ի հրավիրատոմսում կապույտով գրված հապավումները բացիր։</w:t>
      </w:r>
    </w:p>
    <w:p w14:paraId="650D07DD" w14:textId="77777777" w:rsidR="005253FF" w:rsidRPr="005253FF" w:rsidRDefault="005253FF" w:rsidP="005253FF">
      <w:pPr>
        <w:shd w:val="clear" w:color="auto" w:fill="FFFFFF"/>
        <w:spacing w:after="0" w:line="276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</w:p>
    <w:p w14:paraId="1ED08C0E" w14:textId="77777777" w:rsidR="008825AB" w:rsidRDefault="008825AB" w:rsidP="008825A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 –</w:t>
      </w:r>
      <w:r w:rsidRPr="005253F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կրկնողություն</w:t>
      </w:r>
    </w:p>
    <w:p w14:paraId="4199A57D" w14:textId="77777777" w:rsidR="008825AB" w:rsidRPr="005253FF" w:rsidRDefault="008825AB" w:rsidP="008825AB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3E6E934A" w14:textId="77777777" w:rsidR="008825AB" w:rsidRPr="005253FF" w:rsidRDefault="008825AB" w:rsidP="008825AB">
      <w:pPr>
        <w:pStyle w:val="ListParagraph"/>
        <w:numPr>
          <w:ilvl w:val="0"/>
          <w:numId w:val="59"/>
        </w:numPr>
        <w:spacing w:line="240" w:lineRule="auto"/>
        <w:rPr>
          <w:rStyle w:val="Emphasis"/>
          <w:rFonts w:ascii="Arial" w:hAnsi="Arial" w:cs="Arial"/>
          <w:b/>
          <w:bCs/>
          <w:i w:val="0"/>
          <w:iCs w:val="0"/>
          <w:color w:val="FF0000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Սուրբ Գրիգոր Նարեկացի, էջ 151</w:t>
      </w:r>
      <w:r w:rsidRPr="005253FF">
        <w:rPr>
          <w:rStyle w:val="Emphasis"/>
          <w:rFonts w:ascii="Arial" w:eastAsia="Times New Roman" w:hAnsi="Arial" w:cs="Arial"/>
          <w:i w:val="0"/>
          <w:iCs w:val="0"/>
          <w:color w:val="000000" w:themeColor="text1"/>
          <w:sz w:val="28"/>
          <w:szCs w:val="28"/>
          <w:bdr w:val="none" w:sz="0" w:space="0" w:color="auto" w:frame="1"/>
          <w:lang w:val="hy-AM"/>
        </w:rPr>
        <w:t>:</w:t>
      </w:r>
    </w:p>
    <w:p w14:paraId="3315406C" w14:textId="77777777" w:rsidR="008825AB" w:rsidRPr="005253FF" w:rsidRDefault="008825AB" w:rsidP="008825AB">
      <w:pPr>
        <w:pStyle w:val="ListParagraph"/>
        <w:numPr>
          <w:ilvl w:val="1"/>
          <w:numId w:val="8"/>
        </w:numPr>
        <w:spacing w:line="240" w:lineRule="auto"/>
        <w:ind w:left="13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Քո բառերով վերապատմիր զրույցը։</w:t>
      </w:r>
    </w:p>
    <w:p w14:paraId="51552E19" w14:textId="77777777" w:rsidR="008825AB" w:rsidRPr="005253FF" w:rsidRDefault="008825AB" w:rsidP="008825AB">
      <w:pPr>
        <w:pStyle w:val="ListParagraph"/>
        <w:numPr>
          <w:ilvl w:val="1"/>
          <w:numId w:val="8"/>
        </w:numPr>
        <w:spacing w:line="240" w:lineRule="auto"/>
        <w:ind w:left="13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Նկարագրիր Գրիգոր Նարեկացուն։</w:t>
      </w:r>
    </w:p>
    <w:p w14:paraId="4BD65E22" w14:textId="77777777" w:rsidR="008825AB" w:rsidRDefault="008825AB" w:rsidP="008825AB">
      <w:pPr>
        <w:pStyle w:val="ListParagraph"/>
        <w:numPr>
          <w:ilvl w:val="1"/>
          <w:numId w:val="8"/>
        </w:numPr>
        <w:spacing w:line="240" w:lineRule="auto"/>
        <w:ind w:left="13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5253FF">
        <w:rPr>
          <w:rFonts w:ascii="Arial" w:hAnsi="Arial" w:cs="Arial"/>
          <w:sz w:val="28"/>
          <w:szCs w:val="28"/>
          <w:shd w:val="clear" w:color="auto" w:fill="FFFFFF"/>
          <w:lang w:val="hy-AM"/>
        </w:rPr>
        <w:t>Տեղեկություններ հավաքիր Գրիգոր Նարեկացու մասին և գրավոր զեկույց ներկացարու դասարանում։</w:t>
      </w:r>
    </w:p>
    <w:p w14:paraId="79E60B26" w14:textId="77777777" w:rsidR="008825AB" w:rsidRPr="005253FF" w:rsidRDefault="008825AB" w:rsidP="008825AB">
      <w:pPr>
        <w:pStyle w:val="ListParagraph"/>
        <w:spacing w:line="240" w:lineRule="auto"/>
        <w:ind w:left="13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0946B7FB" w14:textId="77777777" w:rsidR="008825AB" w:rsidRPr="005253FF" w:rsidRDefault="008825AB" w:rsidP="008825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  <w:r w:rsidRPr="005253FF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5 </w:t>
      </w: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  <w:t xml:space="preserve"> հետաքրքիր փաստ Կոմիտաս Վարդապետի կյանքից</w:t>
      </w:r>
    </w:p>
    <w:p w14:paraId="790CBF5E" w14:textId="77777777" w:rsidR="008825AB" w:rsidRPr="005253FF" w:rsidRDefault="008825AB" w:rsidP="008825AB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Ինչպիսի՞ն էր Կոմիտասը արտաքնապես:</w:t>
      </w:r>
    </w:p>
    <w:p w14:paraId="79167946" w14:textId="77777777" w:rsidR="008825AB" w:rsidRPr="005253FF" w:rsidRDefault="008825AB" w:rsidP="008825AB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Ինչպե՞ս էին նրան անվանում Քյոթահիայում:</w:t>
      </w:r>
    </w:p>
    <w:p w14:paraId="6E3763A5" w14:textId="77777777" w:rsidR="008825AB" w:rsidRPr="005253FF" w:rsidRDefault="008825AB" w:rsidP="008825AB">
      <w:pPr>
        <w:pStyle w:val="ListParagraph"/>
        <w:numPr>
          <w:ilvl w:val="0"/>
          <w:numId w:val="45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Ինչպե՞ս է Սողոմոնը հայտնվում Էջմիածնում:</w:t>
      </w:r>
    </w:p>
    <w:p w14:paraId="5DF69C76" w14:textId="77777777" w:rsidR="008825AB" w:rsidRPr="005253FF" w:rsidRDefault="008825AB" w:rsidP="008825AB">
      <w:pPr>
        <w:pStyle w:val="ListParagraph"/>
        <w:numPr>
          <w:ilvl w:val="0"/>
          <w:numId w:val="45"/>
        </w:numPr>
        <w:tabs>
          <w:tab w:val="left" w:pos="4185"/>
        </w:tabs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Ինչո՞ւ է կաթողիկոսը հուզվում:</w:t>
      </w:r>
      <w:r w:rsidRPr="005253FF">
        <w:rPr>
          <w:rFonts w:ascii="Arial" w:hAnsi="Arial" w:cs="Arial"/>
          <w:bCs/>
          <w:sz w:val="28"/>
          <w:szCs w:val="28"/>
          <w:lang w:val="hy-AM"/>
        </w:rPr>
        <w:tab/>
      </w:r>
    </w:p>
    <w:p w14:paraId="7274DF28" w14:textId="77777777" w:rsidR="008825AB" w:rsidRPr="005253FF" w:rsidRDefault="008825AB" w:rsidP="008825AB">
      <w:pPr>
        <w:pStyle w:val="ListParagraph"/>
        <w:tabs>
          <w:tab w:val="left" w:pos="4185"/>
        </w:tabs>
        <w:spacing w:line="240" w:lineRule="auto"/>
        <w:ind w:left="1080"/>
        <w:rPr>
          <w:rFonts w:ascii="Arial" w:hAnsi="Arial" w:cs="Arial"/>
          <w:bCs/>
          <w:sz w:val="28"/>
          <w:szCs w:val="28"/>
          <w:lang w:val="hy-AM"/>
        </w:rPr>
      </w:pPr>
    </w:p>
    <w:p w14:paraId="08A1EB09" w14:textId="77777777" w:rsidR="008825AB" w:rsidRPr="005253FF" w:rsidRDefault="008825AB" w:rsidP="008825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Գյուղագրություն</w:t>
      </w:r>
    </w:p>
    <w:p w14:paraId="46C26228" w14:textId="77777777" w:rsidR="008825AB" w:rsidRPr="005253FF" w:rsidRDefault="008825AB" w:rsidP="008825AB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bCs/>
          <w:sz w:val="28"/>
          <w:szCs w:val="28"/>
        </w:rPr>
        <w:t>Ի՞նչ</w:t>
      </w:r>
      <w:proofErr w:type="spellEnd"/>
      <w:r w:rsidRPr="005253FF">
        <w:rPr>
          <w:rFonts w:ascii="Arial" w:hAnsi="Arial" w:cs="Arial"/>
          <w:bCs/>
          <w:sz w:val="28"/>
          <w:szCs w:val="28"/>
        </w:rPr>
        <w:t xml:space="preserve"> է </w:t>
      </w:r>
      <w:proofErr w:type="spellStart"/>
      <w:r w:rsidRPr="005253FF">
        <w:rPr>
          <w:rFonts w:ascii="Arial" w:hAnsi="Arial" w:cs="Arial"/>
          <w:bCs/>
          <w:sz w:val="28"/>
          <w:szCs w:val="28"/>
        </w:rPr>
        <w:t>գյուղագրությունը</w:t>
      </w:r>
      <w:proofErr w:type="spellEnd"/>
      <w:r w:rsidRPr="005253FF">
        <w:rPr>
          <w:rFonts w:ascii="Arial" w:hAnsi="Arial" w:cs="Arial"/>
          <w:bCs/>
          <w:sz w:val="28"/>
          <w:szCs w:val="28"/>
        </w:rPr>
        <w:t>:</w:t>
      </w:r>
    </w:p>
    <w:p w14:paraId="2A3C609D" w14:textId="77777777" w:rsidR="008825AB" w:rsidRPr="005253FF" w:rsidRDefault="008825AB" w:rsidP="008825AB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Ի՞նչ են պատկերում գյուղագիր հեղինակները:</w:t>
      </w:r>
    </w:p>
    <w:p w14:paraId="695336D5" w14:textId="77777777" w:rsidR="008825AB" w:rsidRPr="005253FF" w:rsidRDefault="008825AB" w:rsidP="008825AB">
      <w:pPr>
        <w:pStyle w:val="ListParagraph"/>
        <w:numPr>
          <w:ilvl w:val="1"/>
          <w:numId w:val="37"/>
        </w:numPr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Ովքե՞ր են հայ գրականության մեջ գրել գյուղի մասին:</w:t>
      </w:r>
    </w:p>
    <w:p w14:paraId="3FF39CFA" w14:textId="77777777" w:rsidR="005253FF" w:rsidRPr="005253FF" w:rsidRDefault="005253FF" w:rsidP="005253FF">
      <w:pPr>
        <w:shd w:val="clear" w:color="auto" w:fill="FFFFFF"/>
        <w:spacing w:after="0" w:line="276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  <w:sectPr w:rsidR="005253FF" w:rsidRPr="005253FF" w:rsidSect="007F52F8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5D3FCD3E" w14:textId="77777777" w:rsidR="005253FF" w:rsidRPr="005253FF" w:rsidRDefault="005253FF" w:rsidP="005253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</w:p>
    <w:p w14:paraId="73B19D5C" w14:textId="77777777" w:rsidR="005253FF" w:rsidRPr="005253FF" w:rsidRDefault="005253FF" w:rsidP="005253F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Լեզվի պատկերավորման միջոցները։ </w:t>
      </w:r>
      <w:bookmarkStart w:id="6" w:name="_Hlk140970834"/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Համեմատություն, էջ 209</w:t>
      </w:r>
      <w:bookmarkEnd w:id="6"/>
    </w:p>
    <w:p w14:paraId="7FEECA74" w14:textId="77777777" w:rsidR="005253FF" w:rsidRPr="005253FF" w:rsidRDefault="005253FF" w:rsidP="005253FF">
      <w:pPr>
        <w:pStyle w:val="NormalWeb"/>
        <w:numPr>
          <w:ilvl w:val="1"/>
          <w:numId w:val="3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1D2129"/>
          <w:sz w:val="28"/>
          <w:szCs w:val="28"/>
          <w:shd w:val="clear" w:color="auto" w:fill="FFFFFF"/>
          <w:lang w:val="hy-AM"/>
        </w:rPr>
      </w:pPr>
      <w:bookmarkStart w:id="7" w:name="_Hlk140970908"/>
      <w:r w:rsidRPr="005253FF">
        <w:rPr>
          <w:rFonts w:ascii="Arial" w:hAnsi="Arial" w:cs="Arial"/>
          <w:bCs/>
          <w:color w:val="1D2129"/>
          <w:sz w:val="28"/>
          <w:szCs w:val="28"/>
          <w:shd w:val="clear" w:color="auto" w:fill="FFFFFF"/>
          <w:lang w:val="hy-AM"/>
        </w:rPr>
        <w:t>«Պապը և թոռը» պատմվածքից դուրս գրիր բոլոր համեմատությունները և մակդիրները</w:t>
      </w:r>
    </w:p>
    <w:p w14:paraId="2D34AE20" w14:textId="2F5F6237" w:rsidR="005253FF" w:rsidRPr="005253FF" w:rsidRDefault="005253FF" w:rsidP="00D51649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  <w:bookmarkStart w:id="8" w:name="_Hlk140970851"/>
      <w:r w:rsidRPr="005253FF">
        <w:rPr>
          <w:rFonts w:ascii="Arial" w:hAnsi="Arial" w:cs="Arial"/>
          <w:bCs/>
          <w:color w:val="1D2129"/>
          <w:sz w:val="28"/>
          <w:szCs w:val="28"/>
          <w:shd w:val="clear" w:color="auto" w:fill="FFFFFF"/>
          <w:lang w:val="hy-AM"/>
        </w:rPr>
        <w:t xml:space="preserve">Կարդա և քո խոսքերով մեկնաբանիր 209 էջի դասանյութը։ </w:t>
      </w:r>
    </w:p>
    <w:p w14:paraId="4CC2F661" w14:textId="77777777" w:rsidR="005253FF" w:rsidRPr="005253FF" w:rsidRDefault="005253FF" w:rsidP="005253F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</w:p>
    <w:p w14:paraId="485818F1" w14:textId="19B3F585" w:rsidR="005253FF" w:rsidRPr="005253FF" w:rsidRDefault="005253FF" w:rsidP="005253FF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  <w:lang w:val="hy-AM"/>
        </w:rPr>
        <w:t>Հորովել</w:t>
      </w:r>
    </w:p>
    <w:p w14:paraId="76C19E4E" w14:textId="77777777" w:rsidR="005253FF" w:rsidRPr="005253FF" w:rsidRDefault="005253FF" w:rsidP="005253F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Ի՞նչ է հորովելը։</w:t>
      </w:r>
    </w:p>
    <w:p w14:paraId="7CE2FE7C" w14:textId="77777777" w:rsidR="005253FF" w:rsidRPr="005253FF" w:rsidRDefault="005253FF" w:rsidP="005253F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Ինչպե՞ս են ստեղծվել հորովելները։</w:t>
      </w:r>
    </w:p>
    <w:p w14:paraId="2B49C778" w14:textId="77777777" w:rsidR="005253FF" w:rsidRPr="005253FF" w:rsidRDefault="005253FF" w:rsidP="005253FF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Ու՞մ հետ է խոսում հողագործը Կոմիտասի «Հորովել»-ում։</w:t>
      </w:r>
    </w:p>
    <w:p w14:paraId="48761A23" w14:textId="77777777" w:rsidR="005253FF" w:rsidRPr="005253FF" w:rsidRDefault="005253FF" w:rsidP="005253FF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</w:pPr>
      <w:r w:rsidRPr="005253F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Ազատ ոտանավոր </w:t>
      </w:r>
      <w:r w:rsidRPr="005253FF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(</w:t>
      </w:r>
      <w:r w:rsidRPr="005253FF">
        <w:rPr>
          <w:rFonts w:ascii="Arial" w:hAnsi="Arial" w:cs="Arial"/>
          <w:i/>
          <w:iCs/>
          <w:color w:val="000000" w:themeColor="text1"/>
          <w:sz w:val="28"/>
          <w:szCs w:val="28"/>
          <w:shd w:val="clear" w:color="auto" w:fill="FFFFFF"/>
          <w:lang w:val="hy-AM"/>
        </w:rPr>
        <w:t>vers libre)</w:t>
      </w:r>
    </w:p>
    <w:p w14:paraId="75D59EDB" w14:textId="77777777" w:rsidR="005253FF" w:rsidRPr="005253FF" w:rsidRDefault="005253FF" w:rsidP="005253FF">
      <w:pPr>
        <w:pStyle w:val="ListParagraph"/>
        <w:numPr>
          <w:ilvl w:val="0"/>
          <w:numId w:val="36"/>
        </w:numPr>
        <w:spacing w:line="256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Ի՞նչ է ազատ ոտանավորը։</w:t>
      </w:r>
    </w:p>
    <w:p w14:paraId="1F3C3836" w14:textId="77777777" w:rsidR="005253FF" w:rsidRPr="005253FF" w:rsidRDefault="005253FF" w:rsidP="005253FF">
      <w:pPr>
        <w:pStyle w:val="ListParagraph"/>
        <w:numPr>
          <w:ilvl w:val="0"/>
          <w:numId w:val="36"/>
        </w:numPr>
        <w:spacing w:line="256" w:lineRule="auto"/>
        <w:rPr>
          <w:rFonts w:ascii="Arial" w:hAnsi="Arial" w:cs="Arial"/>
          <w:bCs/>
          <w:sz w:val="28"/>
          <w:szCs w:val="28"/>
          <w:lang w:val="hy-AM"/>
        </w:rPr>
      </w:pPr>
      <w:r w:rsidRPr="005253FF">
        <w:rPr>
          <w:rFonts w:ascii="Arial" w:hAnsi="Arial" w:cs="Arial"/>
          <w:bCs/>
          <w:sz w:val="28"/>
          <w:szCs w:val="28"/>
          <w:lang w:val="hy-AM"/>
        </w:rPr>
        <w:t>Որոշի՛ր Հովհաննես Գրիգորյանի «Հայաստան» բանաստեղծության տեսակը։</w:t>
      </w:r>
    </w:p>
    <w:p w14:paraId="03B36B7E" w14:textId="77777777" w:rsidR="008825AB" w:rsidRPr="008825AB" w:rsidRDefault="005253FF" w:rsidP="008825AB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8825AB">
        <w:rPr>
          <w:rFonts w:ascii="Arial" w:hAnsi="Arial" w:cs="Arial"/>
          <w:bCs/>
          <w:sz w:val="28"/>
          <w:szCs w:val="28"/>
          <w:lang w:val="hy-AM"/>
        </w:rPr>
        <w:t>Վերլուծի՛ր Գրիգորյանի բանաստեղծությունը ըստ հանգերի, կրկնվող պատկերների, վանկերի քանակի։</w:t>
      </w:r>
      <w:bookmarkEnd w:id="7"/>
      <w:bookmarkEnd w:id="8"/>
    </w:p>
    <w:p w14:paraId="59632339" w14:textId="77777777" w:rsidR="008825AB" w:rsidRPr="008825AB" w:rsidRDefault="008825AB" w:rsidP="008825AB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6F17A66" w14:textId="152F79DF" w:rsidR="00F82ACB" w:rsidRPr="008825AB" w:rsidRDefault="005253FF" w:rsidP="008825AB">
      <w:pPr>
        <w:spacing w:after="0" w:line="240" w:lineRule="auto"/>
        <w:ind w:left="72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8825AB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</w:t>
      </w:r>
    </w:p>
    <w:p w14:paraId="08F17ECA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DB79E7" w14:textId="77777777" w:rsidR="005253FF" w:rsidRDefault="005253FF" w:rsidP="00F82AC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399B5CB" w14:textId="32B5ADDB" w:rsidR="00F82ACB" w:rsidRPr="005253FF" w:rsidRDefault="00F82ACB" w:rsidP="00F82AC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253FF">
        <w:rPr>
          <w:rFonts w:ascii="Arial" w:hAnsi="Arial" w:cs="Arial"/>
          <w:b/>
          <w:bCs/>
          <w:sz w:val="28"/>
          <w:szCs w:val="28"/>
        </w:rPr>
        <w:t>Գրականություն</w:t>
      </w:r>
      <w:proofErr w:type="spellEnd"/>
      <w:r w:rsidRPr="005253FF">
        <w:rPr>
          <w:rFonts w:ascii="Arial" w:hAnsi="Arial" w:cs="Arial"/>
          <w:b/>
          <w:bCs/>
          <w:sz w:val="28"/>
          <w:szCs w:val="28"/>
          <w:lang w:val="hy-AM"/>
        </w:rPr>
        <w:t xml:space="preserve">  - </w:t>
      </w:r>
      <w:r w:rsidRPr="005253FF">
        <w:rPr>
          <w:rFonts w:ascii="Arial" w:hAnsi="Arial" w:cs="Arial"/>
          <w:sz w:val="28"/>
          <w:szCs w:val="28"/>
          <w:lang w:val="hy-AM"/>
        </w:rPr>
        <w:t>Կրկնել անցած բոլոր գրականության թեմաները։</w:t>
      </w:r>
    </w:p>
    <w:p w14:paraId="2ADFFF3E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4FC6D6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5253FF">
        <w:rPr>
          <w:rFonts w:ascii="Arial" w:hAnsi="Arial" w:cs="Arial"/>
          <w:b/>
          <w:bCs/>
          <w:sz w:val="28"/>
          <w:szCs w:val="28"/>
        </w:rPr>
        <w:t>Բառագիտություն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– </w:t>
      </w: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 w:rsidRPr="005253FF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058BED5E" w14:textId="77777777" w:rsidR="00F82ACB" w:rsidRPr="005253FF" w:rsidRDefault="00F82ACB" w:rsidP="00F82ACB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253FF">
        <w:rPr>
          <w:rFonts w:ascii="Arial" w:hAnsi="Arial" w:cs="Arial"/>
          <w:sz w:val="28"/>
          <w:szCs w:val="28"/>
          <w:lang w:val="hy-AM"/>
        </w:rPr>
        <w:t>Վերհիշել</w:t>
      </w:r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փաթեթում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ներառված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r w:rsidRPr="005253FF">
        <w:rPr>
          <w:rFonts w:ascii="Arial" w:hAnsi="Arial" w:cs="Arial"/>
          <w:sz w:val="28"/>
          <w:szCs w:val="28"/>
          <w:lang w:val="hy-AM"/>
        </w:rPr>
        <w:t xml:space="preserve">բոլոր </w:t>
      </w:r>
      <w:proofErr w:type="spellStart"/>
      <w:r w:rsidRPr="005253FF">
        <w:rPr>
          <w:rFonts w:ascii="Arial" w:hAnsi="Arial" w:cs="Arial"/>
          <w:sz w:val="28"/>
          <w:szCs w:val="28"/>
        </w:rPr>
        <w:t>բառերի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ու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արտահայտությունների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իմաստները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253FF">
        <w:rPr>
          <w:rFonts w:ascii="Arial" w:hAnsi="Arial" w:cs="Arial"/>
          <w:sz w:val="28"/>
          <w:szCs w:val="28"/>
        </w:rPr>
        <w:t>հոմանիշներ</w:t>
      </w:r>
      <w:proofErr w:type="spellEnd"/>
      <w:r w:rsidRPr="005253FF">
        <w:rPr>
          <w:rFonts w:ascii="Arial" w:hAnsi="Arial" w:cs="Arial"/>
          <w:sz w:val="28"/>
          <w:szCs w:val="28"/>
          <w:lang w:val="hy-AM"/>
        </w:rPr>
        <w:t xml:space="preserve">ը, </w:t>
      </w:r>
      <w:proofErr w:type="spellStart"/>
      <w:r w:rsidRPr="005253FF">
        <w:rPr>
          <w:rFonts w:ascii="Arial" w:hAnsi="Arial" w:cs="Arial"/>
          <w:sz w:val="28"/>
          <w:szCs w:val="28"/>
        </w:rPr>
        <w:t>հականիշներ</w:t>
      </w:r>
      <w:proofErr w:type="spellEnd"/>
      <w:r w:rsidRPr="005253FF">
        <w:rPr>
          <w:rFonts w:ascii="Arial" w:hAnsi="Arial" w:cs="Arial"/>
          <w:sz w:val="28"/>
          <w:szCs w:val="28"/>
          <w:lang w:val="hy-AM"/>
        </w:rPr>
        <w:t>ն ու ուղղագրական բառերը</w:t>
      </w:r>
      <w:r w:rsidRPr="005253FF">
        <w:rPr>
          <w:rFonts w:ascii="Arial" w:hAnsi="Arial" w:cs="Arial"/>
          <w:sz w:val="28"/>
          <w:szCs w:val="28"/>
        </w:rPr>
        <w:t>։</w:t>
      </w:r>
    </w:p>
    <w:p w14:paraId="7886E66A" w14:textId="77777777" w:rsidR="005253FF" w:rsidRDefault="005253FF" w:rsidP="00F82ACB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41DD8BB" w14:textId="44E0A0D5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253FF">
        <w:rPr>
          <w:rFonts w:ascii="Arial" w:hAnsi="Arial" w:cs="Arial"/>
          <w:b/>
          <w:bCs/>
          <w:sz w:val="28"/>
          <w:szCs w:val="28"/>
          <w:lang w:val="hy-AM"/>
        </w:rPr>
        <w:t>Քերականություն</w:t>
      </w:r>
      <w:r w:rsidRPr="005253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5253FF">
        <w:rPr>
          <w:rFonts w:ascii="Arial" w:hAnsi="Arial" w:cs="Arial"/>
          <w:b/>
          <w:bCs/>
          <w:sz w:val="28"/>
          <w:szCs w:val="28"/>
          <w:lang w:val="ru-RU"/>
        </w:rPr>
        <w:t xml:space="preserve">– </w:t>
      </w: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</w:p>
    <w:p w14:paraId="681076DE" w14:textId="77777777" w:rsidR="00F82ACB" w:rsidRPr="005253FF" w:rsidRDefault="00F82ACB" w:rsidP="00F82ACB">
      <w:pPr>
        <w:numPr>
          <w:ilvl w:val="0"/>
          <w:numId w:val="5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253FF">
        <w:rPr>
          <w:rFonts w:ascii="Arial" w:hAnsi="Arial" w:cs="Arial"/>
          <w:sz w:val="28"/>
          <w:szCs w:val="28"/>
          <w:lang w:val="hy-AM"/>
        </w:rPr>
        <w:t>Վերհիշել ա</w:t>
      </w:r>
      <w:proofErr w:type="spellStart"/>
      <w:r w:rsidRPr="005253FF">
        <w:rPr>
          <w:rFonts w:ascii="Arial" w:hAnsi="Arial" w:cs="Arial"/>
          <w:sz w:val="28"/>
          <w:szCs w:val="28"/>
        </w:rPr>
        <w:t>շխատանքային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փաթեթում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տեղ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գտած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r w:rsidRPr="005253FF">
        <w:rPr>
          <w:rFonts w:ascii="Arial" w:hAnsi="Arial" w:cs="Arial"/>
          <w:sz w:val="28"/>
          <w:szCs w:val="28"/>
          <w:lang w:val="hy-AM"/>
        </w:rPr>
        <w:t xml:space="preserve">բոլոր </w:t>
      </w:r>
      <w:proofErr w:type="spellStart"/>
      <w:r w:rsidRPr="005253FF">
        <w:rPr>
          <w:rFonts w:ascii="Arial" w:hAnsi="Arial" w:cs="Arial"/>
          <w:sz w:val="28"/>
          <w:szCs w:val="28"/>
        </w:rPr>
        <w:t>սահմանումները</w:t>
      </w:r>
      <w:proofErr w:type="spellEnd"/>
      <w:r w:rsidRPr="005253FF">
        <w:rPr>
          <w:rFonts w:ascii="Arial" w:hAnsi="Arial" w:cs="Arial"/>
          <w:sz w:val="28"/>
          <w:szCs w:val="28"/>
          <w:lang w:val="hy-AM"/>
        </w:rPr>
        <w:t xml:space="preserve">։ </w:t>
      </w:r>
      <w:proofErr w:type="spellStart"/>
      <w:r w:rsidRPr="005253FF">
        <w:rPr>
          <w:rFonts w:ascii="Arial" w:hAnsi="Arial" w:cs="Arial"/>
          <w:sz w:val="28"/>
          <w:szCs w:val="28"/>
        </w:rPr>
        <w:t>Պատասխանել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աշխատանքային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փաթեթի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հարցերին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5253FF">
        <w:rPr>
          <w:rFonts w:ascii="Arial" w:hAnsi="Arial" w:cs="Arial"/>
          <w:sz w:val="28"/>
          <w:szCs w:val="28"/>
        </w:rPr>
        <w:t>կատարել</w:t>
      </w:r>
      <w:proofErr w:type="spellEnd"/>
      <w:r w:rsidRPr="005253F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253FF">
        <w:rPr>
          <w:rFonts w:ascii="Arial" w:hAnsi="Arial" w:cs="Arial"/>
          <w:sz w:val="28"/>
          <w:szCs w:val="28"/>
        </w:rPr>
        <w:t>հանձնարարությունները</w:t>
      </w:r>
      <w:proofErr w:type="spellEnd"/>
      <w:r w:rsidRPr="005253FF">
        <w:rPr>
          <w:rFonts w:ascii="Arial" w:hAnsi="Arial" w:cs="Arial"/>
          <w:sz w:val="28"/>
          <w:szCs w:val="28"/>
        </w:rPr>
        <w:t>։</w:t>
      </w:r>
    </w:p>
    <w:p w14:paraId="5AAD02EE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564DF6" w14:textId="77777777" w:rsidR="00F82ACB" w:rsidRPr="005253FF" w:rsidRDefault="00F82ACB" w:rsidP="00F82AC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253FF">
        <w:rPr>
          <w:rFonts w:ascii="Arial" w:hAnsi="Arial" w:cs="Arial"/>
          <w:b/>
          <w:bCs/>
          <w:sz w:val="28"/>
          <w:szCs w:val="28"/>
        </w:rPr>
        <w:t>Մշակույթ</w:t>
      </w:r>
      <w:proofErr w:type="spellEnd"/>
      <w:r w:rsidRPr="005253FF">
        <w:rPr>
          <w:rFonts w:ascii="Arial" w:hAnsi="Arial" w:cs="Arial"/>
          <w:b/>
          <w:bCs/>
          <w:sz w:val="28"/>
          <w:szCs w:val="28"/>
        </w:rPr>
        <w:t xml:space="preserve"> –  </w:t>
      </w:r>
      <w:r w:rsidRPr="005253FF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</w:p>
    <w:p w14:paraId="24824DFA" w14:textId="1029B922" w:rsidR="00F82ACB" w:rsidRPr="008825AB" w:rsidRDefault="00F82ACB" w:rsidP="00CB6971">
      <w:pPr>
        <w:numPr>
          <w:ilvl w:val="0"/>
          <w:numId w:val="54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825AB">
        <w:rPr>
          <w:rFonts w:ascii="Arial" w:hAnsi="Arial" w:cs="Arial"/>
          <w:sz w:val="28"/>
          <w:szCs w:val="28"/>
          <w:lang w:val="hy-AM"/>
        </w:rPr>
        <w:t>Վերհիշել ա</w:t>
      </w:r>
      <w:proofErr w:type="spellStart"/>
      <w:r w:rsidRPr="008825AB">
        <w:rPr>
          <w:rFonts w:ascii="Arial" w:hAnsi="Arial" w:cs="Arial"/>
          <w:sz w:val="28"/>
          <w:szCs w:val="28"/>
        </w:rPr>
        <w:t>շխատանքային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փաթեթում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ներառված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դասանյութ</w:t>
      </w:r>
      <w:proofErr w:type="spellEnd"/>
      <w:r w:rsidRPr="008825AB">
        <w:rPr>
          <w:rFonts w:ascii="Arial" w:hAnsi="Arial" w:cs="Arial"/>
          <w:sz w:val="28"/>
          <w:szCs w:val="28"/>
          <w:lang w:val="hy-AM"/>
        </w:rPr>
        <w:t>եր</w:t>
      </w:r>
      <w:r w:rsidRPr="008825AB">
        <w:rPr>
          <w:rFonts w:ascii="Arial" w:hAnsi="Arial" w:cs="Arial"/>
          <w:sz w:val="28"/>
          <w:szCs w:val="28"/>
        </w:rPr>
        <w:t xml:space="preserve">ը, </w:t>
      </w:r>
      <w:proofErr w:type="spellStart"/>
      <w:r w:rsidRPr="008825AB">
        <w:rPr>
          <w:rFonts w:ascii="Arial" w:hAnsi="Arial" w:cs="Arial"/>
          <w:sz w:val="28"/>
          <w:szCs w:val="28"/>
        </w:rPr>
        <w:t>կարողանալ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վերարտադրել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սեփական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խոսքերով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և </w:t>
      </w:r>
      <w:proofErr w:type="spellStart"/>
      <w:r w:rsidRPr="008825AB">
        <w:rPr>
          <w:rFonts w:ascii="Arial" w:hAnsi="Arial" w:cs="Arial"/>
          <w:sz w:val="28"/>
          <w:szCs w:val="28"/>
        </w:rPr>
        <w:t>պատասխանել</w:t>
      </w:r>
      <w:proofErr w:type="spellEnd"/>
      <w:r w:rsidRPr="008825A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825AB">
        <w:rPr>
          <w:rFonts w:ascii="Arial" w:hAnsi="Arial" w:cs="Arial"/>
          <w:sz w:val="28"/>
          <w:szCs w:val="28"/>
        </w:rPr>
        <w:t>դասանյութ</w:t>
      </w:r>
      <w:proofErr w:type="spellEnd"/>
      <w:r w:rsidRPr="008825AB">
        <w:rPr>
          <w:rFonts w:ascii="Arial" w:hAnsi="Arial" w:cs="Arial"/>
          <w:sz w:val="28"/>
          <w:szCs w:val="28"/>
          <w:lang w:val="hy-AM"/>
        </w:rPr>
        <w:t>եր</w:t>
      </w:r>
      <w:r w:rsidRPr="008825AB">
        <w:rPr>
          <w:rFonts w:ascii="Arial" w:hAnsi="Arial" w:cs="Arial"/>
          <w:sz w:val="28"/>
          <w:szCs w:val="28"/>
        </w:rPr>
        <w:t xml:space="preserve">ի </w:t>
      </w:r>
      <w:proofErr w:type="spellStart"/>
      <w:r w:rsidRPr="008825AB">
        <w:rPr>
          <w:rFonts w:ascii="Arial" w:hAnsi="Arial" w:cs="Arial"/>
          <w:sz w:val="28"/>
          <w:szCs w:val="28"/>
        </w:rPr>
        <w:t>հարցերին</w:t>
      </w:r>
      <w:proofErr w:type="spellEnd"/>
      <w:r w:rsidRPr="008825AB">
        <w:rPr>
          <w:rFonts w:ascii="Arial" w:hAnsi="Arial" w:cs="Arial"/>
          <w:sz w:val="28"/>
          <w:szCs w:val="28"/>
        </w:rPr>
        <w:t>։</w:t>
      </w:r>
    </w:p>
    <w:sectPr w:rsidR="00F82ACB" w:rsidRPr="008825AB" w:rsidSect="00F82ACB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68"/>
    <w:multiLevelType w:val="hybridMultilevel"/>
    <w:tmpl w:val="144AC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76E35"/>
    <w:multiLevelType w:val="hybridMultilevel"/>
    <w:tmpl w:val="748E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7EA"/>
    <w:multiLevelType w:val="hybridMultilevel"/>
    <w:tmpl w:val="4F0A9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709ED"/>
    <w:multiLevelType w:val="hybridMultilevel"/>
    <w:tmpl w:val="FCDC23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B6F43"/>
    <w:multiLevelType w:val="hybridMultilevel"/>
    <w:tmpl w:val="7BBEC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76FD1"/>
    <w:multiLevelType w:val="hybridMultilevel"/>
    <w:tmpl w:val="F6A83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5AF"/>
    <w:multiLevelType w:val="hybridMultilevel"/>
    <w:tmpl w:val="8E6C64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335BD"/>
    <w:multiLevelType w:val="hybridMultilevel"/>
    <w:tmpl w:val="0302B8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FC683A"/>
    <w:multiLevelType w:val="hybridMultilevel"/>
    <w:tmpl w:val="950450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45BF4"/>
    <w:multiLevelType w:val="hybridMultilevel"/>
    <w:tmpl w:val="F9E8DD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A3333"/>
    <w:multiLevelType w:val="hybridMultilevel"/>
    <w:tmpl w:val="0DF27E46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FB771A2"/>
    <w:multiLevelType w:val="hybridMultilevel"/>
    <w:tmpl w:val="DB144B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5932E8"/>
    <w:multiLevelType w:val="hybridMultilevel"/>
    <w:tmpl w:val="3650EDAC"/>
    <w:lvl w:ilvl="0" w:tplc="8F1ED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651238"/>
    <w:multiLevelType w:val="hybridMultilevel"/>
    <w:tmpl w:val="B1B2AE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3734AF"/>
    <w:multiLevelType w:val="hybridMultilevel"/>
    <w:tmpl w:val="3DA2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A7EF9"/>
    <w:multiLevelType w:val="hybridMultilevel"/>
    <w:tmpl w:val="DB18B0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A82830"/>
    <w:multiLevelType w:val="hybridMultilevel"/>
    <w:tmpl w:val="5BF65B52"/>
    <w:lvl w:ilvl="0" w:tplc="2BE8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57395"/>
    <w:multiLevelType w:val="hybridMultilevel"/>
    <w:tmpl w:val="D50A7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6866"/>
    <w:multiLevelType w:val="hybridMultilevel"/>
    <w:tmpl w:val="1C8C6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10AE5"/>
    <w:multiLevelType w:val="hybridMultilevel"/>
    <w:tmpl w:val="0D0026F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382E6DAF"/>
    <w:multiLevelType w:val="hybridMultilevel"/>
    <w:tmpl w:val="0ABC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E4405"/>
    <w:multiLevelType w:val="hybridMultilevel"/>
    <w:tmpl w:val="4B8C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570A"/>
    <w:multiLevelType w:val="hybridMultilevel"/>
    <w:tmpl w:val="8A0ED0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065909"/>
    <w:multiLevelType w:val="hybridMultilevel"/>
    <w:tmpl w:val="965276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7537A"/>
    <w:multiLevelType w:val="hybridMultilevel"/>
    <w:tmpl w:val="55B0B2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03750E"/>
    <w:multiLevelType w:val="hybridMultilevel"/>
    <w:tmpl w:val="DC067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A6604F"/>
    <w:multiLevelType w:val="hybridMultilevel"/>
    <w:tmpl w:val="5FE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F4CB5"/>
    <w:multiLevelType w:val="hybridMultilevel"/>
    <w:tmpl w:val="E3885A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3E6670"/>
    <w:multiLevelType w:val="hybridMultilevel"/>
    <w:tmpl w:val="C8E47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4F2281"/>
    <w:multiLevelType w:val="hybridMultilevel"/>
    <w:tmpl w:val="CF940B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F74EAC"/>
    <w:multiLevelType w:val="hybridMultilevel"/>
    <w:tmpl w:val="BD46C3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655C02"/>
    <w:multiLevelType w:val="hybridMultilevel"/>
    <w:tmpl w:val="6ECAB1D2"/>
    <w:numStyleLink w:val="ImportedStyle3"/>
  </w:abstractNum>
  <w:abstractNum w:abstractNumId="33" w15:restartNumberingAfterBreak="0">
    <w:nsid w:val="4B164797"/>
    <w:multiLevelType w:val="hybridMultilevel"/>
    <w:tmpl w:val="6366C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C8404D"/>
    <w:multiLevelType w:val="hybridMultilevel"/>
    <w:tmpl w:val="2FA429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24D91"/>
    <w:multiLevelType w:val="hybridMultilevel"/>
    <w:tmpl w:val="4622E6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01039"/>
    <w:multiLevelType w:val="hybridMultilevel"/>
    <w:tmpl w:val="D20EE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970F8"/>
    <w:multiLevelType w:val="hybridMultilevel"/>
    <w:tmpl w:val="F88A72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993C7D"/>
    <w:multiLevelType w:val="hybridMultilevel"/>
    <w:tmpl w:val="9C283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928E4"/>
    <w:multiLevelType w:val="hybridMultilevel"/>
    <w:tmpl w:val="93E2A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D232F8"/>
    <w:multiLevelType w:val="hybridMultilevel"/>
    <w:tmpl w:val="58A8C0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371AC6"/>
    <w:multiLevelType w:val="hybridMultilevel"/>
    <w:tmpl w:val="8820D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86FF4"/>
    <w:multiLevelType w:val="hybridMultilevel"/>
    <w:tmpl w:val="57D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C2721"/>
    <w:multiLevelType w:val="hybridMultilevel"/>
    <w:tmpl w:val="982EB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6419FA"/>
    <w:multiLevelType w:val="hybridMultilevel"/>
    <w:tmpl w:val="6ECAB1D2"/>
    <w:styleLink w:val="ImportedStyle3"/>
    <w:lvl w:ilvl="0" w:tplc="44AE38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0A82C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002B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E8CF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B668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B2AD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E6D3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C4A9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E2CE4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9D56D90"/>
    <w:multiLevelType w:val="hybridMultilevel"/>
    <w:tmpl w:val="32A4184E"/>
    <w:numStyleLink w:val="ImportedStyle2"/>
  </w:abstractNum>
  <w:abstractNum w:abstractNumId="48" w15:restartNumberingAfterBreak="0">
    <w:nsid w:val="6BF57580"/>
    <w:multiLevelType w:val="hybridMultilevel"/>
    <w:tmpl w:val="C602C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FF61080"/>
    <w:multiLevelType w:val="hybridMultilevel"/>
    <w:tmpl w:val="72D6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046955"/>
    <w:multiLevelType w:val="hybridMultilevel"/>
    <w:tmpl w:val="7B92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97658C"/>
    <w:multiLevelType w:val="hybridMultilevel"/>
    <w:tmpl w:val="0FD49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B2401C"/>
    <w:multiLevelType w:val="hybridMultilevel"/>
    <w:tmpl w:val="0B4CB3C4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FC448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2FF2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043E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AF89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A42C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9A4CA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BC392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76EA8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CB45385"/>
    <w:multiLevelType w:val="hybridMultilevel"/>
    <w:tmpl w:val="D7D45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68072">
    <w:abstractNumId w:val="1"/>
  </w:num>
  <w:num w:numId="2" w16cid:durableId="1385103406">
    <w:abstractNumId w:val="24"/>
  </w:num>
  <w:num w:numId="3" w16cid:durableId="2128036630">
    <w:abstractNumId w:val="36"/>
  </w:num>
  <w:num w:numId="4" w16cid:durableId="963314176">
    <w:abstractNumId w:val="39"/>
  </w:num>
  <w:num w:numId="5" w16cid:durableId="447311805">
    <w:abstractNumId w:val="33"/>
  </w:num>
  <w:num w:numId="6" w16cid:durableId="745421041">
    <w:abstractNumId w:val="54"/>
  </w:num>
  <w:num w:numId="7" w16cid:durableId="678117630">
    <w:abstractNumId w:val="17"/>
  </w:num>
  <w:num w:numId="8" w16cid:durableId="266474732">
    <w:abstractNumId w:val="42"/>
  </w:num>
  <w:num w:numId="9" w16cid:durableId="650527161">
    <w:abstractNumId w:val="43"/>
  </w:num>
  <w:num w:numId="10" w16cid:durableId="1238905414">
    <w:abstractNumId w:val="49"/>
  </w:num>
  <w:num w:numId="11" w16cid:durableId="1826358102">
    <w:abstractNumId w:val="41"/>
  </w:num>
  <w:num w:numId="12" w16cid:durableId="1890067144">
    <w:abstractNumId w:val="2"/>
  </w:num>
  <w:num w:numId="13" w16cid:durableId="719786407">
    <w:abstractNumId w:val="21"/>
  </w:num>
  <w:num w:numId="14" w16cid:durableId="440879066">
    <w:abstractNumId w:val="26"/>
  </w:num>
  <w:num w:numId="15" w16cid:durableId="1267616290">
    <w:abstractNumId w:val="37"/>
  </w:num>
  <w:num w:numId="16" w16cid:durableId="72653496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19195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2206589">
    <w:abstractNumId w:val="54"/>
  </w:num>
  <w:num w:numId="19" w16cid:durableId="863254864">
    <w:abstractNumId w:val="17"/>
  </w:num>
  <w:num w:numId="20" w16cid:durableId="740564174">
    <w:abstractNumId w:val="51"/>
  </w:num>
  <w:num w:numId="21" w16cid:durableId="686106080">
    <w:abstractNumId w:val="34"/>
  </w:num>
  <w:num w:numId="22" w16cid:durableId="1292400216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29904069">
    <w:abstractNumId w:val="4"/>
  </w:num>
  <w:num w:numId="24" w16cid:durableId="1892492814">
    <w:abstractNumId w:val="42"/>
  </w:num>
  <w:num w:numId="25" w16cid:durableId="653030902">
    <w:abstractNumId w:val="2"/>
  </w:num>
  <w:num w:numId="26" w16cid:durableId="225338440">
    <w:abstractNumId w:val="44"/>
  </w:num>
  <w:num w:numId="27" w16cid:durableId="1748335123">
    <w:abstractNumId w:val="50"/>
  </w:num>
  <w:num w:numId="28" w16cid:durableId="782460557">
    <w:abstractNumId w:val="5"/>
  </w:num>
  <w:num w:numId="29" w16cid:durableId="2036466036">
    <w:abstractNumId w:val="0"/>
  </w:num>
  <w:num w:numId="30" w16cid:durableId="1439106537">
    <w:abstractNumId w:val="31"/>
  </w:num>
  <w:num w:numId="31" w16cid:durableId="1125006312">
    <w:abstractNumId w:val="18"/>
  </w:num>
  <w:num w:numId="32" w16cid:durableId="1447846834">
    <w:abstractNumId w:val="9"/>
  </w:num>
  <w:num w:numId="33" w16cid:durableId="1349915805">
    <w:abstractNumId w:val="12"/>
  </w:num>
  <w:num w:numId="34" w16cid:durableId="2123649081">
    <w:abstractNumId w:val="8"/>
  </w:num>
  <w:num w:numId="35" w16cid:durableId="1741363695">
    <w:abstractNumId w:val="45"/>
  </w:num>
  <w:num w:numId="36" w16cid:durableId="518586420">
    <w:abstractNumId w:val="7"/>
  </w:num>
  <w:num w:numId="37" w16cid:durableId="2039819326">
    <w:abstractNumId w:val="29"/>
  </w:num>
  <w:num w:numId="38" w16cid:durableId="14814036">
    <w:abstractNumId w:val="22"/>
  </w:num>
  <w:num w:numId="39" w16cid:durableId="1099640768">
    <w:abstractNumId w:val="40"/>
  </w:num>
  <w:num w:numId="40" w16cid:durableId="534276245">
    <w:abstractNumId w:val="48"/>
  </w:num>
  <w:num w:numId="41" w16cid:durableId="1992827540">
    <w:abstractNumId w:val="35"/>
  </w:num>
  <w:num w:numId="42" w16cid:durableId="1313411264">
    <w:abstractNumId w:val="20"/>
  </w:num>
  <w:num w:numId="43" w16cid:durableId="1214073367">
    <w:abstractNumId w:val="15"/>
  </w:num>
  <w:num w:numId="44" w16cid:durableId="437792281">
    <w:abstractNumId w:val="6"/>
  </w:num>
  <w:num w:numId="45" w16cid:durableId="953636031">
    <w:abstractNumId w:val="25"/>
  </w:num>
  <w:num w:numId="46" w16cid:durableId="1944876503">
    <w:abstractNumId w:val="28"/>
  </w:num>
  <w:num w:numId="47" w16cid:durableId="456875265">
    <w:abstractNumId w:val="23"/>
  </w:num>
  <w:num w:numId="48" w16cid:durableId="1069377236">
    <w:abstractNumId w:val="11"/>
  </w:num>
  <w:num w:numId="49" w16cid:durableId="780686360">
    <w:abstractNumId w:val="13"/>
  </w:num>
  <w:num w:numId="50" w16cid:durableId="781999024">
    <w:abstractNumId w:val="46"/>
  </w:num>
  <w:num w:numId="51" w16cid:durableId="1039427866">
    <w:abstractNumId w:val="27"/>
  </w:num>
  <w:num w:numId="52" w16cid:durableId="1612931338">
    <w:abstractNumId w:val="53"/>
  </w:num>
  <w:num w:numId="53" w16cid:durableId="213277838">
    <w:abstractNumId w:val="47"/>
    <w:lvlOverride w:ilvl="0">
      <w:lvl w:ilvl="0" w:tplc="4510FB60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1465C0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6007EC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E8A32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385AC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AE1B5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CE89C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3A3932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EC505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1745953299">
    <w:abstractNumId w:val="32"/>
    <w:lvlOverride w:ilvl="0">
      <w:lvl w:ilvl="0" w:tplc="4C50EFA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BA512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72CE54">
        <w:start w:val="1"/>
        <w:numFmt w:val="bullet"/>
        <w:lvlText w:val="▪"/>
        <w:lvlJc w:val="left"/>
        <w:pPr>
          <w:ind w:left="21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028232">
        <w:start w:val="1"/>
        <w:numFmt w:val="bullet"/>
        <w:lvlText w:val="·"/>
        <w:lvlJc w:val="left"/>
        <w:pPr>
          <w:ind w:left="291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BA9442">
        <w:start w:val="1"/>
        <w:numFmt w:val="bullet"/>
        <w:lvlText w:val="o"/>
        <w:lvlJc w:val="left"/>
        <w:pPr>
          <w:ind w:left="363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38554E">
        <w:start w:val="1"/>
        <w:numFmt w:val="bullet"/>
        <w:lvlText w:val="▪"/>
        <w:lvlJc w:val="left"/>
        <w:pPr>
          <w:ind w:left="435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7AFAA4">
        <w:start w:val="1"/>
        <w:numFmt w:val="bullet"/>
        <w:lvlText w:val="·"/>
        <w:lvlJc w:val="left"/>
        <w:pPr>
          <w:ind w:left="5070" w:hanging="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F469CE">
        <w:start w:val="1"/>
        <w:numFmt w:val="bullet"/>
        <w:lvlText w:val="o"/>
        <w:lvlJc w:val="left"/>
        <w:pPr>
          <w:ind w:left="579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40FDD4">
        <w:start w:val="1"/>
        <w:numFmt w:val="bullet"/>
        <w:lvlText w:val="▪"/>
        <w:lvlJc w:val="left"/>
        <w:pPr>
          <w:ind w:left="6510" w:hanging="3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1519536574">
    <w:abstractNumId w:val="14"/>
  </w:num>
  <w:num w:numId="56" w16cid:durableId="312639076">
    <w:abstractNumId w:val="38"/>
  </w:num>
  <w:num w:numId="57" w16cid:durableId="529606486">
    <w:abstractNumId w:val="30"/>
  </w:num>
  <w:num w:numId="58" w16cid:durableId="1527327418">
    <w:abstractNumId w:val="3"/>
  </w:num>
  <w:num w:numId="59" w16cid:durableId="910895270">
    <w:abstractNumId w:val="52"/>
  </w:num>
  <w:num w:numId="60" w16cid:durableId="545528288">
    <w:abstractNumId w:val="16"/>
  </w:num>
  <w:num w:numId="61" w16cid:durableId="1437943519">
    <w:abstractNumId w:val="10"/>
  </w:num>
  <w:num w:numId="62" w16cid:durableId="1585429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C2"/>
    <w:rsid w:val="000F26C2"/>
    <w:rsid w:val="005253FF"/>
    <w:rsid w:val="00624E56"/>
    <w:rsid w:val="008825AB"/>
    <w:rsid w:val="00935170"/>
    <w:rsid w:val="00B84A19"/>
    <w:rsid w:val="00D03CFF"/>
    <w:rsid w:val="00F82ACB"/>
    <w:rsid w:val="00F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CC02"/>
  <w15:docId w15:val="{4815DF6D-CC82-4661-A148-0BEA760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C2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0F2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6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F2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6C2"/>
    <w:pPr>
      <w:ind w:left="720"/>
      <w:contextualSpacing/>
    </w:pPr>
  </w:style>
  <w:style w:type="paragraph" w:styleId="NoSpacing">
    <w:name w:val="No Spacing"/>
    <w:uiPriority w:val="1"/>
    <w:qFormat/>
    <w:rsid w:val="000F26C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F26C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26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B"/>
    <w:rPr>
      <w:color w:val="605E5C"/>
      <w:shd w:val="clear" w:color="auto" w:fill="E1DFDD"/>
    </w:rPr>
  </w:style>
  <w:style w:type="numbering" w:customStyle="1" w:styleId="ImportedStyle3">
    <w:name w:val="Imported Style 3"/>
    <w:rsid w:val="00F82ACB"/>
    <w:pPr>
      <w:numPr>
        <w:numId w:val="50"/>
      </w:numPr>
    </w:pPr>
  </w:style>
  <w:style w:type="paragraph" w:customStyle="1" w:styleId="BodyA">
    <w:name w:val="Body A"/>
    <w:rsid w:val="00F82AC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82ACB"/>
  </w:style>
  <w:style w:type="character" w:customStyle="1" w:styleId="NoneA">
    <w:name w:val="None A"/>
    <w:rsid w:val="00F82ACB"/>
    <w:rPr>
      <w:lang w:val="en-US"/>
    </w:rPr>
  </w:style>
  <w:style w:type="character" w:customStyle="1" w:styleId="Hyperlink0">
    <w:name w:val="Hyperlink.0"/>
    <w:rsid w:val="00F82ACB"/>
    <w:rPr>
      <w:rFonts w:ascii="Arial" w:eastAsia="Arial" w:hAnsi="Arial" w:cs="Arial"/>
    </w:rPr>
  </w:style>
  <w:style w:type="numbering" w:customStyle="1" w:styleId="ImportedStyle2">
    <w:name w:val="Imported Style 2"/>
    <w:rsid w:val="00F82ACB"/>
    <w:pPr>
      <w:numPr>
        <w:numId w:val="52"/>
      </w:numPr>
    </w:pPr>
  </w:style>
  <w:style w:type="character" w:styleId="Emphasis">
    <w:name w:val="Emphasis"/>
    <w:basedOn w:val="DefaultParagraphFont"/>
    <w:uiPriority w:val="20"/>
    <w:qFormat/>
    <w:rsid w:val="005253FF"/>
    <w:rPr>
      <w:i/>
      <w:iCs/>
    </w:rPr>
  </w:style>
  <w:style w:type="paragraph" w:customStyle="1" w:styleId="Body">
    <w:name w:val="Body"/>
    <w:rsid w:val="005253F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C19F-DDF7-4527-BFA1-A1AB0D6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3</cp:revision>
  <dcterms:created xsi:type="dcterms:W3CDTF">2023-07-23T07:07:00Z</dcterms:created>
  <dcterms:modified xsi:type="dcterms:W3CDTF">2023-07-23T07:08:00Z</dcterms:modified>
</cp:coreProperties>
</file>