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5719" w14:textId="300E5D4A" w:rsidR="00B26260" w:rsidRPr="00BE7D30" w:rsidRDefault="00B26260" w:rsidP="00B26260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044E0F6F" w14:textId="77777777" w:rsidR="00B26260" w:rsidRPr="00BE7D30" w:rsidRDefault="00B26260" w:rsidP="00B26260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1C3E0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41B2D563" w14:textId="77777777" w:rsidR="00B26260" w:rsidRPr="00BE7D30" w:rsidRDefault="00B26260" w:rsidP="00B26260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հարթակ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04B11C6C" w14:textId="1928C0CD" w:rsidR="00B26260" w:rsidRPr="00BE7D30" w:rsidRDefault="00B26260" w:rsidP="00B26260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C3E0E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199C0C77" w14:textId="77777777" w:rsidR="00B26260" w:rsidRPr="00BE7D30" w:rsidRDefault="00B26260" w:rsidP="00B26260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35546EF4" w14:textId="77777777" w:rsidR="00B26260" w:rsidRDefault="00B26260" w:rsidP="004D04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FF0000"/>
          <w:kern w:val="36"/>
          <w:sz w:val="28"/>
          <w:szCs w:val="28"/>
          <w:lang w:val="hy-AM"/>
        </w:rPr>
      </w:pPr>
    </w:p>
    <w:p w14:paraId="5942EBA6" w14:textId="321D9E73" w:rsidR="00BF5C06" w:rsidRPr="00554E0F" w:rsidRDefault="00BF5C06" w:rsidP="004D04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FF0000"/>
          <w:kern w:val="36"/>
          <w:sz w:val="28"/>
          <w:szCs w:val="28"/>
          <w:lang w:val="hy-AM"/>
        </w:rPr>
      </w:pPr>
      <w:r w:rsidRPr="00554E0F">
        <w:rPr>
          <w:rFonts w:ascii="Arial" w:hAnsi="Arial" w:cs="Arial"/>
          <w:b/>
          <w:bCs/>
          <w:i/>
          <w:color w:val="FF0000"/>
          <w:kern w:val="36"/>
          <w:sz w:val="28"/>
          <w:szCs w:val="28"/>
          <w:lang w:val="hy-AM"/>
        </w:rPr>
        <w:t>Գրականություն –</w:t>
      </w:r>
      <w:r w:rsidRPr="00554E0F">
        <w:rPr>
          <w:rFonts w:ascii="Arial" w:hAnsi="Arial" w:cs="Arial"/>
          <w:b/>
          <w:i/>
          <w:color w:val="FF0000"/>
          <w:kern w:val="36"/>
          <w:sz w:val="28"/>
          <w:szCs w:val="28"/>
          <w:lang w:val="hy-AM"/>
        </w:rPr>
        <w:t xml:space="preserve"> Կրկնողությ</w:t>
      </w:r>
      <w:r w:rsidR="00EB0101">
        <w:rPr>
          <w:rFonts w:ascii="Arial" w:hAnsi="Arial" w:cs="Arial"/>
          <w:b/>
          <w:i/>
          <w:color w:val="FF0000"/>
          <w:kern w:val="36"/>
          <w:sz w:val="28"/>
          <w:szCs w:val="28"/>
          <w:lang w:val="hy-AM"/>
        </w:rPr>
        <w:t>ա</w:t>
      </w:r>
      <w:r w:rsidRPr="00554E0F">
        <w:rPr>
          <w:rFonts w:ascii="Arial" w:hAnsi="Arial" w:cs="Arial"/>
          <w:b/>
          <w:i/>
          <w:color w:val="FF0000"/>
          <w:kern w:val="36"/>
          <w:sz w:val="28"/>
          <w:szCs w:val="28"/>
          <w:lang w:val="hy-AM"/>
        </w:rPr>
        <w:t>ն թեմաները</w:t>
      </w:r>
    </w:p>
    <w:p w14:paraId="6AD37213" w14:textId="77777777" w:rsidR="00005637" w:rsidRPr="00336A78" w:rsidRDefault="00005637" w:rsidP="00980A2C">
      <w:pPr>
        <w:pStyle w:val="ListParagraph"/>
        <w:numPr>
          <w:ilvl w:val="1"/>
          <w:numId w:val="9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«Կենդանիների լեզուն», Մայրենի 4, էջ 93։</w:t>
      </w:r>
    </w:p>
    <w:p w14:paraId="0F4F4FDE" w14:textId="660D2E33" w:rsidR="00005637" w:rsidRPr="00336A78" w:rsidRDefault="00005637" w:rsidP="00980A2C">
      <w:pPr>
        <w:pStyle w:val="NormalWeb"/>
        <w:numPr>
          <w:ilvl w:val="0"/>
          <w:numId w:val="91"/>
        </w:numPr>
        <w:spacing w:after="0"/>
        <w:rPr>
          <w:rFonts w:ascii="Arial" w:eastAsiaTheme="minorHAnsi" w:hAnsi="Arial" w:cs="Arial"/>
          <w:sz w:val="28"/>
          <w:szCs w:val="28"/>
          <w:lang w:val="hy-AM"/>
        </w:rPr>
      </w:pPr>
      <w:r w:rsidRPr="00336A78">
        <w:rPr>
          <w:rFonts w:ascii="Arial" w:eastAsiaTheme="minorHAnsi" w:hAnsi="Arial" w:cs="Arial"/>
          <w:sz w:val="28"/>
          <w:szCs w:val="28"/>
          <w:lang w:val="hy-AM"/>
        </w:rPr>
        <w:t>Կենդանիներն ինչպե՞ս են հաղորդակցվում միմյանց հետ։</w:t>
      </w:r>
    </w:p>
    <w:p w14:paraId="70B7C0DA" w14:textId="22B24C0C" w:rsidR="00005637" w:rsidRPr="00336A78" w:rsidRDefault="00005637" w:rsidP="00980A2C">
      <w:pPr>
        <w:pStyle w:val="NormalWeb"/>
        <w:numPr>
          <w:ilvl w:val="0"/>
          <w:numId w:val="91"/>
        </w:numPr>
        <w:spacing w:after="0"/>
        <w:rPr>
          <w:rFonts w:ascii="Arial" w:eastAsiaTheme="minorHAnsi" w:hAnsi="Arial" w:cs="Arial"/>
          <w:sz w:val="28"/>
          <w:szCs w:val="28"/>
          <w:lang w:val="hy-AM"/>
        </w:rPr>
      </w:pPr>
      <w:r w:rsidRPr="00336A78">
        <w:rPr>
          <w:rFonts w:ascii="Arial" w:eastAsiaTheme="minorHAnsi" w:hAnsi="Arial" w:cs="Arial"/>
          <w:sz w:val="28"/>
          <w:szCs w:val="28"/>
          <w:lang w:val="hy-AM"/>
        </w:rPr>
        <w:t>Կենդանիները որտե՞ղ են խոսում մարդկանց նման։</w:t>
      </w:r>
    </w:p>
    <w:p w14:paraId="53A191D1" w14:textId="2D1C22F4" w:rsidR="00D67726" w:rsidRPr="00336A78" w:rsidRDefault="00005637" w:rsidP="00980A2C">
      <w:pPr>
        <w:pStyle w:val="NormalWeb"/>
        <w:numPr>
          <w:ilvl w:val="0"/>
          <w:numId w:val="91"/>
        </w:numPr>
        <w:spacing w:before="0" w:beforeAutospacing="0" w:after="0" w:afterAutospacing="0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eastAsiaTheme="minorHAnsi" w:hAnsi="Arial" w:cs="Arial"/>
          <w:sz w:val="28"/>
          <w:szCs w:val="28"/>
          <w:lang w:val="hy-AM"/>
        </w:rPr>
        <w:t>Դու երբևէ փորձե՞լ ես հասկանալ կենդանիների լեզուն, Ինչպե՞ս, պատմիր այդ մասին։</w:t>
      </w:r>
    </w:p>
    <w:p w14:paraId="47E6A40D" w14:textId="77777777" w:rsidR="00005637" w:rsidRPr="00336A78" w:rsidRDefault="00005637" w:rsidP="00005637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- «Բզեզի դպրոցը», Մայրենի </w:t>
      </w:r>
      <w:r w:rsidRPr="00336A78">
        <w:rPr>
          <w:rFonts w:ascii="Arial" w:hAnsi="Arial" w:cs="Arial"/>
          <w:b/>
          <w:bCs/>
          <w:sz w:val="28"/>
          <w:szCs w:val="28"/>
        </w:rPr>
        <w:t>4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, էջ 97 </w:t>
      </w:r>
    </w:p>
    <w:p w14:paraId="6A6D0649" w14:textId="77777777" w:rsidR="00005637" w:rsidRPr="00336A78" w:rsidRDefault="00005637" w:rsidP="00336A78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Տարվա ո՞ր եղանակին բզեզը դպրոց բացեց ։ Ինչու՞ հենց այդ ժամանակ։</w:t>
      </w:r>
    </w:p>
    <w:p w14:paraId="73971D85" w14:textId="77777777" w:rsidR="00005637" w:rsidRPr="00336A78" w:rsidRDefault="00005637" w:rsidP="00336A78">
      <w:pPr>
        <w:pStyle w:val="ListParagraph"/>
        <w:numPr>
          <w:ilvl w:val="0"/>
          <w:numId w:val="6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Ո՞ր կենդանիների, թռչունների կամ ծաղիկների անուններով կսովորեցնեիր հայոց այբուբենը, եթե դու լինեիր վարպետ բզեզի փոխարեն։</w:t>
      </w:r>
    </w:p>
    <w:p w14:paraId="075472F4" w14:textId="77777777" w:rsidR="00005637" w:rsidRPr="00336A78" w:rsidRDefault="00005637" w:rsidP="00005637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13ACB593" w14:textId="77777777" w:rsidR="00005637" w:rsidRPr="00336A78" w:rsidRDefault="00005637" w:rsidP="00980A2C">
      <w:pPr>
        <w:pStyle w:val="ListParagraph"/>
        <w:numPr>
          <w:ilvl w:val="0"/>
          <w:numId w:val="9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«Չորս խնձոր 1», Մայրենի 4, էջ 113</w:t>
      </w:r>
    </w:p>
    <w:p w14:paraId="381C261C" w14:textId="77777777" w:rsidR="00005637" w:rsidRPr="00336A78" w:rsidRDefault="00005637" w:rsidP="00336A78">
      <w:pPr>
        <w:pStyle w:val="ListParagraph"/>
        <w:numPr>
          <w:ilvl w:val="0"/>
          <w:numId w:val="64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Տարվա ո՞ր եղանակի անունը չի հիշատակվում այս հատվածում։</w:t>
      </w:r>
    </w:p>
    <w:p w14:paraId="3745C719" w14:textId="57F0583F" w:rsidR="00005637" w:rsidRPr="00336A78" w:rsidRDefault="00005637" w:rsidP="00336A78">
      <w:pPr>
        <w:pStyle w:val="ListParagraph"/>
        <w:numPr>
          <w:ilvl w:val="0"/>
          <w:numId w:val="64"/>
        </w:numPr>
        <w:spacing w:before="100" w:beforeAutospacing="1" w:after="0" w:afterAutospacing="1" w:line="240" w:lineRule="auto"/>
        <w:contextualSpacing w:val="0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 xml:space="preserve"> Չորրորդ խնձորն ինչու՞ էր դժբախտ։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</w:p>
    <w:p w14:paraId="0F7378B2" w14:textId="77777777" w:rsidR="00005637" w:rsidRPr="00336A78" w:rsidRDefault="00005637" w:rsidP="0000563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«Չորս խնձոր </w:t>
      </w:r>
      <w:r w:rsidRPr="00336A78">
        <w:rPr>
          <w:rFonts w:ascii="Arial" w:hAnsi="Arial" w:cs="Arial"/>
          <w:b/>
          <w:bCs/>
          <w:sz w:val="28"/>
          <w:szCs w:val="28"/>
        </w:rPr>
        <w:t>2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», Մայրենի </w:t>
      </w:r>
      <w:r w:rsidRPr="00336A78">
        <w:rPr>
          <w:rFonts w:ascii="Arial" w:hAnsi="Arial" w:cs="Arial"/>
          <w:b/>
          <w:bCs/>
          <w:sz w:val="28"/>
          <w:szCs w:val="28"/>
        </w:rPr>
        <w:t>4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>, էջ 11</w:t>
      </w:r>
      <w:r w:rsidRPr="00336A78">
        <w:rPr>
          <w:rFonts w:ascii="Arial" w:hAnsi="Arial" w:cs="Arial"/>
          <w:b/>
          <w:bCs/>
          <w:sz w:val="28"/>
          <w:szCs w:val="28"/>
        </w:rPr>
        <w:t>6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</w:p>
    <w:p w14:paraId="46791CF7" w14:textId="77777777" w:rsidR="003642E1" w:rsidRPr="00336A78" w:rsidRDefault="003642E1" w:rsidP="00336A78">
      <w:pPr>
        <w:pStyle w:val="ListParagraph"/>
        <w:numPr>
          <w:ilvl w:val="0"/>
          <w:numId w:val="6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0" w:name="_Hlk126945065"/>
      <w:bookmarkStart w:id="1" w:name="_Hlk133014201"/>
      <w:r w:rsidRPr="00336A78">
        <w:rPr>
          <w:rFonts w:ascii="Arial" w:hAnsi="Arial" w:cs="Arial"/>
          <w:sz w:val="28"/>
          <w:szCs w:val="28"/>
          <w:lang w:val="hy-AM"/>
        </w:rPr>
        <w:t>Ովքե՞ր են պատմվածքի հերոսները։</w:t>
      </w:r>
    </w:p>
    <w:bookmarkEnd w:id="0"/>
    <w:p w14:paraId="08495B43" w14:textId="77777777" w:rsidR="003642E1" w:rsidRPr="00336A78" w:rsidRDefault="003642E1" w:rsidP="00336A78">
      <w:pPr>
        <w:pStyle w:val="ListParagraph"/>
        <w:numPr>
          <w:ilvl w:val="0"/>
          <w:numId w:val="67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Խնձորներից յուրաքանչյուրն ի՞նչ բախտի արժանացավ։</w:t>
      </w:r>
    </w:p>
    <w:p w14:paraId="013EDA75" w14:textId="77777777" w:rsidR="003642E1" w:rsidRPr="00336A78" w:rsidRDefault="003642E1" w:rsidP="00336A78">
      <w:pPr>
        <w:pStyle w:val="ListParagraph"/>
        <w:numPr>
          <w:ilvl w:val="0"/>
          <w:numId w:val="67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Քո կարծիքով ո՞ր խնձորն է ավելի շատ օգուտ տվել մարդկանց։</w:t>
      </w:r>
    </w:p>
    <w:p w14:paraId="634F680F" w14:textId="77777777" w:rsidR="003642E1" w:rsidRPr="00336A78" w:rsidRDefault="003642E1" w:rsidP="00336A78">
      <w:pPr>
        <w:pStyle w:val="ListParagraph"/>
        <w:numPr>
          <w:ilvl w:val="0"/>
          <w:numId w:val="67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Հեքիաթի համար նոր վերնագիր առաջարկիր։</w:t>
      </w:r>
    </w:p>
    <w:bookmarkEnd w:id="1"/>
    <w:p w14:paraId="02C30AB1" w14:textId="77777777" w:rsidR="00582075" w:rsidRPr="00336A78" w:rsidRDefault="00582075" w:rsidP="00336A78">
      <w:pPr>
        <w:pStyle w:val="ListParagraph"/>
        <w:spacing w:after="0" w:line="24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2B224DA6" w14:textId="0DFE4231" w:rsidR="00D67726" w:rsidRPr="00336A78" w:rsidRDefault="003642E1" w:rsidP="00582075">
      <w:pPr>
        <w:pStyle w:val="ListParagraph"/>
        <w:numPr>
          <w:ilvl w:val="0"/>
          <w:numId w:val="23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«Ուս ուսի որ տանք, սարեր շուռ կտանք», Մայրենի </w:t>
      </w:r>
      <w:r w:rsidRPr="00336A78">
        <w:rPr>
          <w:rFonts w:ascii="Arial" w:hAnsi="Arial" w:cs="Arial"/>
          <w:b/>
          <w:bCs/>
          <w:sz w:val="28"/>
          <w:szCs w:val="28"/>
        </w:rPr>
        <w:t>4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>, էջ 123</w:t>
      </w:r>
    </w:p>
    <w:p w14:paraId="5FDE93F0" w14:textId="77777777" w:rsidR="003642E1" w:rsidRPr="00336A78" w:rsidRDefault="003642E1" w:rsidP="00336A78">
      <w:pPr>
        <w:pStyle w:val="ListParagraph"/>
        <w:numPr>
          <w:ilvl w:val="0"/>
          <w:numId w:val="68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Ինչպիսի՞ վնաս էր հասցնում հսկա փիղը։</w:t>
      </w:r>
    </w:p>
    <w:p w14:paraId="78DE35ED" w14:textId="77777777" w:rsidR="003642E1" w:rsidRPr="00336A78" w:rsidRDefault="003642E1" w:rsidP="00336A78">
      <w:pPr>
        <w:pStyle w:val="ListParagraph"/>
        <w:numPr>
          <w:ilvl w:val="0"/>
          <w:numId w:val="68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Մրջյուններն ինչպիսի՞ թակարդ պատրաստեցին փղի համար։</w:t>
      </w:r>
    </w:p>
    <w:p w14:paraId="7FC7B9D5" w14:textId="77777777" w:rsidR="003642E1" w:rsidRPr="00336A78" w:rsidRDefault="003642E1" w:rsidP="00336A78">
      <w:pPr>
        <w:pStyle w:val="ListParagraph"/>
        <w:numPr>
          <w:ilvl w:val="0"/>
          <w:numId w:val="68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Ւնչպիսի՞ խորհուրդ ունի այս պատմվածքը։</w:t>
      </w:r>
    </w:p>
    <w:p w14:paraId="2C312095" w14:textId="77777777" w:rsidR="003642E1" w:rsidRPr="00336A78" w:rsidRDefault="003642E1" w:rsidP="00336A78">
      <w:pPr>
        <w:pStyle w:val="ListParagraph"/>
        <w:numPr>
          <w:ilvl w:val="0"/>
          <w:numId w:val="68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Հեքիաթի համար նոր վերնագիր առաջարկիր։</w:t>
      </w:r>
    </w:p>
    <w:p w14:paraId="3BDE7DFA" w14:textId="77777777" w:rsidR="00D67726" w:rsidRPr="00336A78" w:rsidRDefault="00D67726" w:rsidP="00D67726">
      <w:pPr>
        <w:pStyle w:val="NormalWeb"/>
        <w:spacing w:before="0" w:beforeAutospacing="0" w:after="0" w:afterAutospacing="0" w:line="276" w:lineRule="auto"/>
        <w:ind w:left="1080"/>
        <w:rPr>
          <w:rFonts w:ascii="Arial" w:eastAsiaTheme="minorHAnsi" w:hAnsi="Arial" w:cs="Arial"/>
          <w:sz w:val="28"/>
          <w:szCs w:val="28"/>
          <w:lang w:val="hy-AM"/>
        </w:rPr>
      </w:pPr>
    </w:p>
    <w:p w14:paraId="5E113A8B" w14:textId="77777777" w:rsidR="00336A78" w:rsidRPr="00336A78" w:rsidRDefault="00336A78" w:rsidP="00336A78">
      <w:pPr>
        <w:pStyle w:val="ListParagraph"/>
        <w:numPr>
          <w:ilvl w:val="0"/>
          <w:numId w:val="69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«Ծաղկուն պարտեզ» Մայրենի 4, էջ 139</w:t>
      </w:r>
    </w:p>
    <w:p w14:paraId="475C89EC" w14:textId="77777777" w:rsidR="00336A78" w:rsidRPr="00336A78" w:rsidRDefault="00336A78" w:rsidP="00336A78">
      <w:pPr>
        <w:pStyle w:val="ListParagraph"/>
        <w:numPr>
          <w:ilvl w:val="0"/>
          <w:numId w:val="7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Թագավորն ի՞նչ էր ուզում պարզել։</w:t>
      </w:r>
    </w:p>
    <w:p w14:paraId="4423EBF0" w14:textId="79DE86DF" w:rsidR="00336A78" w:rsidRPr="00336A78" w:rsidRDefault="00336A78" w:rsidP="00336A78">
      <w:pPr>
        <w:pStyle w:val="ListParagraph"/>
        <w:numPr>
          <w:ilvl w:val="0"/>
          <w:numId w:val="7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Թագավորի ավագ որդիների արարքն ինչպե՞ս ես գնահատում։</w:t>
      </w:r>
    </w:p>
    <w:p w14:paraId="311F41C9" w14:textId="68E91457" w:rsidR="00336A78" w:rsidRPr="00336A78" w:rsidRDefault="00336A78" w:rsidP="00336A78">
      <w:pPr>
        <w:pStyle w:val="ListParagraph"/>
        <w:numPr>
          <w:ilvl w:val="0"/>
          <w:numId w:val="7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Թագավորի որոշումն արդա՞ր ես համարում, ինչու՞։</w:t>
      </w:r>
    </w:p>
    <w:p w14:paraId="416736C3" w14:textId="50BE4D35" w:rsidR="00937192" w:rsidRPr="00336A78" w:rsidRDefault="00336A78" w:rsidP="00336A78">
      <w:pPr>
        <w:pStyle w:val="ListParagraph"/>
        <w:numPr>
          <w:ilvl w:val="0"/>
          <w:numId w:val="7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Ւնչպիսի՞ խորհուրդ ունի այս պատմվածքը։</w:t>
      </w:r>
    </w:p>
    <w:p w14:paraId="60EF2846" w14:textId="77777777" w:rsidR="00336A78" w:rsidRPr="00336A78" w:rsidRDefault="00D67726" w:rsidP="00582075">
      <w:pPr>
        <w:pStyle w:val="ListParagraph"/>
        <w:numPr>
          <w:ilvl w:val="0"/>
          <w:numId w:val="20"/>
        </w:numPr>
        <w:spacing w:before="100" w:beforeAutospacing="1" w:after="0" w:afterAutospacing="1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«Նշանների լեզուն», Մայրենի </w:t>
      </w:r>
      <w:r w:rsidRPr="00336A78">
        <w:rPr>
          <w:rFonts w:ascii="Arial" w:hAnsi="Arial" w:cs="Arial"/>
          <w:b/>
          <w:bCs/>
          <w:sz w:val="28"/>
          <w:szCs w:val="28"/>
        </w:rPr>
        <w:t>4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, էջ 91 </w:t>
      </w:r>
    </w:p>
    <w:p w14:paraId="7858BB6E" w14:textId="2FA4D0E8" w:rsidR="00D67726" w:rsidRPr="00336A78" w:rsidRDefault="00D67726" w:rsidP="00336A78">
      <w:pPr>
        <w:pStyle w:val="ListParagraph"/>
        <w:numPr>
          <w:ilvl w:val="0"/>
          <w:numId w:val="71"/>
        </w:numPr>
        <w:spacing w:before="100" w:beforeAutospacing="1" w:after="0" w:afterAutospacing="1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Դուք երբևէ փորձե՞լ եք հաղորդակցվել նշանների լեզվով։</w:t>
      </w:r>
    </w:p>
    <w:p w14:paraId="7F1B5DAC" w14:textId="77777777" w:rsidR="00D67726" w:rsidRPr="00336A78" w:rsidRDefault="00D67726" w:rsidP="00336A78">
      <w:pPr>
        <w:pStyle w:val="ListParagraph"/>
        <w:numPr>
          <w:ilvl w:val="0"/>
          <w:numId w:val="7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lastRenderedPageBreak/>
        <w:t>Որտե՞ղ են օգտագործում նշանների լեզուն։</w:t>
      </w:r>
    </w:p>
    <w:p w14:paraId="57E59348" w14:textId="77777777" w:rsidR="00D67726" w:rsidRPr="00336A78" w:rsidRDefault="00D67726" w:rsidP="00336A78">
      <w:pPr>
        <w:pStyle w:val="ListParagraph"/>
        <w:numPr>
          <w:ilvl w:val="0"/>
          <w:numId w:val="7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Ինչու՞ է կարևոր նշանների լեզուն</w:t>
      </w:r>
      <w:r w:rsidRPr="00336A78">
        <w:rPr>
          <w:rFonts w:ascii="Cambria Math" w:hAnsi="Cambria Math" w:cs="Cambria Math"/>
          <w:sz w:val="28"/>
          <w:szCs w:val="28"/>
          <w:lang w:val="hy-AM"/>
        </w:rPr>
        <w:t>․</w:t>
      </w:r>
      <w:r w:rsidRPr="00336A78">
        <w:rPr>
          <w:rFonts w:ascii="Arial" w:hAnsi="Arial" w:cs="Arial"/>
          <w:sz w:val="28"/>
          <w:szCs w:val="28"/>
          <w:lang w:val="hy-AM"/>
        </w:rPr>
        <w:t xml:space="preserve"> բերեք օրինակներ իրական կյանքից։</w:t>
      </w:r>
    </w:p>
    <w:p w14:paraId="7F09E885" w14:textId="53A8F166" w:rsidR="00AD0262" w:rsidRPr="00336A78" w:rsidRDefault="00AD0262" w:rsidP="00AD0262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z w:val="28"/>
          <w:szCs w:val="28"/>
          <w:lang w:val="hy-AM"/>
        </w:rPr>
      </w:pPr>
    </w:p>
    <w:p w14:paraId="1341B930" w14:textId="049FB71D" w:rsidR="00AD0262" w:rsidRPr="00336A78" w:rsidRDefault="00AD0262" w:rsidP="00AD02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kern w:val="36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color w:val="FF0000"/>
          <w:kern w:val="36"/>
          <w:sz w:val="28"/>
          <w:szCs w:val="28"/>
          <w:lang w:val="hy-AM"/>
        </w:rPr>
        <w:t>Բառագիտություն</w:t>
      </w:r>
    </w:p>
    <w:p w14:paraId="7E4080DD" w14:textId="77777777" w:rsidR="00AD0262" w:rsidRPr="00336A78" w:rsidRDefault="00AD0262" w:rsidP="00AD026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kern w:val="36"/>
          <w:sz w:val="28"/>
          <w:szCs w:val="28"/>
          <w:lang w:val="hy-AM"/>
        </w:rPr>
      </w:pPr>
    </w:p>
    <w:p w14:paraId="30949D7E" w14:textId="0B9C9A5F" w:rsidR="00AD0262" w:rsidRPr="00336A78" w:rsidRDefault="00AD026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բացատրությունները</w:t>
      </w:r>
    </w:p>
    <w:p w14:paraId="11DADA33" w14:textId="77777777" w:rsidR="00AD0262" w:rsidRPr="00336A78" w:rsidRDefault="00AD0262" w:rsidP="00AD0262">
      <w:pPr>
        <w:pStyle w:val="ListParagraph"/>
        <w:spacing w:after="0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F19433D" w14:textId="77777777" w:rsidR="00005637" w:rsidRPr="00336A78" w:rsidRDefault="00005637" w:rsidP="00336A78">
      <w:pPr>
        <w:pStyle w:val="ListParagraph"/>
        <w:numPr>
          <w:ilvl w:val="0"/>
          <w:numId w:val="72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Եզակի- նմանը չունեցող, միակ</w:t>
      </w:r>
    </w:p>
    <w:p w14:paraId="47355719" w14:textId="4938BD3D" w:rsidR="00005637" w:rsidRPr="00336A78" w:rsidRDefault="00005637" w:rsidP="00336A78">
      <w:pPr>
        <w:pStyle w:val="ListParagraph"/>
        <w:numPr>
          <w:ilvl w:val="0"/>
          <w:numId w:val="72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Պտույտներ գործել- պտտվել</w:t>
      </w:r>
    </w:p>
    <w:p w14:paraId="645B2F0C" w14:textId="510F83E9" w:rsidR="00005637" w:rsidRPr="00336A78" w:rsidRDefault="00005637" w:rsidP="00336A78">
      <w:pPr>
        <w:pStyle w:val="ListParagraph"/>
        <w:numPr>
          <w:ilvl w:val="0"/>
          <w:numId w:val="72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Ժամացույցի պես աշխատել- ճիշտ ժամանակին, ճշգրիտ աշխատել</w:t>
      </w:r>
    </w:p>
    <w:p w14:paraId="0F37C431" w14:textId="6E6C0E4F" w:rsidR="00AD0262" w:rsidRPr="00336A78" w:rsidRDefault="00005637" w:rsidP="00336A78">
      <w:pPr>
        <w:pStyle w:val="ListParagraph"/>
        <w:numPr>
          <w:ilvl w:val="0"/>
          <w:numId w:val="72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Փեթակ- մեղվաբույն</w:t>
      </w:r>
    </w:p>
    <w:p w14:paraId="3F9B5E6C" w14:textId="77777777" w:rsidR="00005637" w:rsidRPr="00336A78" w:rsidRDefault="00005637" w:rsidP="00336A78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2" w:name="_Hlk131230115"/>
      <w:bookmarkStart w:id="3" w:name="_Hlk119010373"/>
      <w:r w:rsidRPr="00336A78">
        <w:rPr>
          <w:rFonts w:ascii="Arial" w:hAnsi="Arial" w:cs="Arial"/>
          <w:sz w:val="28"/>
          <w:szCs w:val="28"/>
          <w:lang w:val="hy-AM"/>
        </w:rPr>
        <w:t>Ջրի պես անգիր անել- շատ սահուն , լավ իմանալ</w:t>
      </w:r>
    </w:p>
    <w:p w14:paraId="46822076" w14:textId="77777777" w:rsidR="00005637" w:rsidRPr="00336A78" w:rsidRDefault="00005637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Վարպետ-որևէ արհեստի մեջ մասնագիտացած մարդ</w:t>
      </w:r>
    </w:p>
    <w:p w14:paraId="092436CC" w14:textId="77777777" w:rsidR="00005637" w:rsidRPr="00336A78" w:rsidRDefault="00005637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Հանաք- կատակ</w:t>
      </w:r>
    </w:p>
    <w:p w14:paraId="6A6C3D05" w14:textId="77777777" w:rsidR="00005637" w:rsidRPr="00336A78" w:rsidRDefault="00005637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Բազմել- փառավորությամբ նստել։</w:t>
      </w:r>
    </w:p>
    <w:p w14:paraId="556DCB1F" w14:textId="3097AF5C" w:rsidR="00005637" w:rsidRPr="00336A78" w:rsidRDefault="00005637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Գուրգուրել- փաղաքշել, շոյել, փաղաքշել</w:t>
      </w:r>
    </w:p>
    <w:p w14:paraId="47FA77BC" w14:textId="1BFF5CFD" w:rsidR="00005637" w:rsidRPr="00336A78" w:rsidRDefault="00005637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Ծաղրել- մեկին ձեռ առնել, կատակով մեկի վրա ծիծաղել։</w:t>
      </w:r>
    </w:p>
    <w:p w14:paraId="41B79AF1" w14:textId="77777777" w:rsidR="003642E1" w:rsidRPr="00336A78" w:rsidRDefault="003642E1" w:rsidP="00336A78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Զուգել- զարդարել</w:t>
      </w:r>
    </w:p>
    <w:p w14:paraId="3BBFF38B" w14:textId="77777777" w:rsidR="003642E1" w:rsidRPr="00336A78" w:rsidRDefault="003642E1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Ճլորած- թոռոմած</w:t>
      </w:r>
    </w:p>
    <w:p w14:paraId="4DEEF183" w14:textId="77777777" w:rsidR="003642E1" w:rsidRPr="00336A78" w:rsidRDefault="003642E1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Սկահակ- փոքրիկ գավաթ, բաժակ</w:t>
      </w:r>
    </w:p>
    <w:p w14:paraId="097DB8A1" w14:textId="77777777" w:rsidR="003642E1" w:rsidRPr="00336A78" w:rsidRDefault="003642E1" w:rsidP="00336A78">
      <w:pPr>
        <w:pStyle w:val="ListParagraph"/>
        <w:numPr>
          <w:ilvl w:val="0"/>
          <w:numId w:val="7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Ավերել- քանդել, ոչնչացնել</w:t>
      </w:r>
    </w:p>
    <w:p w14:paraId="3720A080" w14:textId="77777777" w:rsidR="003642E1" w:rsidRPr="00336A78" w:rsidRDefault="003642E1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Ճարահատյալ- հույսները կտրած</w:t>
      </w:r>
    </w:p>
    <w:p w14:paraId="79BA2830" w14:textId="77777777" w:rsidR="003642E1" w:rsidRPr="00336A78" w:rsidRDefault="003642E1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Գանգատվել- բողոքել</w:t>
      </w:r>
    </w:p>
    <w:p w14:paraId="433E7648" w14:textId="77777777" w:rsidR="00336A78" w:rsidRPr="00336A78" w:rsidRDefault="00336A78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Թագաժառանգ- քագավորի այն որդին</w:t>
      </w:r>
      <w:r w:rsidRPr="00336A78">
        <w:rPr>
          <w:rFonts w:ascii="Cambria Math" w:hAnsi="Cambria Math" w:cs="Cambria Math"/>
          <w:sz w:val="28"/>
          <w:szCs w:val="28"/>
          <w:lang w:val="hy-AM"/>
        </w:rPr>
        <w:t>․</w:t>
      </w:r>
      <w:r w:rsidRPr="00336A78">
        <w:rPr>
          <w:rFonts w:ascii="Arial" w:hAnsi="Arial" w:cs="Arial"/>
          <w:sz w:val="28"/>
          <w:szCs w:val="28"/>
          <w:lang w:val="hy-AM"/>
        </w:rPr>
        <w:t xml:space="preserve"> որ հոր մահից հետո պետք է թագավոր դառնա</w:t>
      </w:r>
    </w:p>
    <w:p w14:paraId="4E4C7FAC" w14:textId="4C7538B7" w:rsidR="00336A78" w:rsidRPr="00336A78" w:rsidRDefault="00336A78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Մռայլվել- հոնքերը կիտել</w:t>
      </w:r>
    </w:p>
    <w:p w14:paraId="20B9E3CB" w14:textId="3AB6CF94" w:rsidR="00336A78" w:rsidRPr="00336A78" w:rsidRDefault="00336A78" w:rsidP="00336A78">
      <w:pPr>
        <w:pStyle w:val="ListParagraph"/>
        <w:numPr>
          <w:ilvl w:val="0"/>
          <w:numId w:val="7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Գլխահակ- գլուխը կախած</w:t>
      </w:r>
    </w:p>
    <w:p w14:paraId="658063B3" w14:textId="77777777" w:rsidR="003642E1" w:rsidRPr="00336A78" w:rsidRDefault="003642E1" w:rsidP="00336A78">
      <w:pPr>
        <w:pStyle w:val="ListParagraph"/>
        <w:spacing w:after="0" w:line="240" w:lineRule="auto"/>
        <w:ind w:left="1530"/>
        <w:jc w:val="both"/>
        <w:rPr>
          <w:rFonts w:ascii="Arial" w:hAnsi="Arial" w:cs="Arial"/>
          <w:sz w:val="28"/>
          <w:szCs w:val="28"/>
          <w:lang w:val="hy-AM"/>
        </w:rPr>
      </w:pPr>
    </w:p>
    <w:bookmarkEnd w:id="2"/>
    <w:bookmarkEnd w:id="3"/>
    <w:p w14:paraId="696E39F4" w14:textId="77777777" w:rsidR="00AD0262" w:rsidRPr="00336A78" w:rsidRDefault="00AD026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հոմանիշները</w:t>
      </w:r>
    </w:p>
    <w:p w14:paraId="28E451C5" w14:textId="77777777" w:rsidR="00AD0262" w:rsidRPr="00336A78" w:rsidRDefault="00AD0262" w:rsidP="00AD0262">
      <w:pPr>
        <w:spacing w:after="0"/>
        <w:jc w:val="both"/>
        <w:rPr>
          <w:rFonts w:ascii="Arial" w:hAnsi="Arial" w:cs="Arial"/>
          <w:sz w:val="28"/>
          <w:szCs w:val="28"/>
          <w:lang w:val="hy-AM"/>
        </w:rPr>
      </w:pPr>
      <w:bookmarkStart w:id="4" w:name="_Hlk113493166"/>
      <w:bookmarkStart w:id="5" w:name="_Hlk114096985"/>
    </w:p>
    <w:p w14:paraId="44B241A6" w14:textId="5009F40C" w:rsidR="00AD0262" w:rsidRPr="00336A78" w:rsidRDefault="00AD0262" w:rsidP="00AD0262">
      <w:pPr>
        <w:spacing w:after="0"/>
        <w:jc w:val="both"/>
        <w:rPr>
          <w:rFonts w:ascii="Arial" w:hAnsi="Arial" w:cs="Arial"/>
          <w:sz w:val="28"/>
          <w:szCs w:val="28"/>
          <w:lang w:val="hy-AM"/>
        </w:rPr>
        <w:sectPr w:rsidR="00AD0262" w:rsidRPr="00336A78" w:rsidSect="00143A5A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bookmarkEnd w:id="4"/>
    <w:bookmarkEnd w:id="5"/>
    <w:p w14:paraId="75EE05DB" w14:textId="77777777" w:rsidR="00005637" w:rsidRPr="00B23D64" w:rsidRDefault="00005637" w:rsidP="00B23D64">
      <w:pPr>
        <w:pStyle w:val="ListParagraph"/>
        <w:numPr>
          <w:ilvl w:val="0"/>
          <w:numId w:val="73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Հրապուրել- գայթակղել</w:t>
      </w:r>
    </w:p>
    <w:p w14:paraId="47639ECA" w14:textId="2854AEBF" w:rsidR="00005637" w:rsidRPr="00B23D64" w:rsidRDefault="00005637" w:rsidP="00B23D64">
      <w:pPr>
        <w:pStyle w:val="ListParagraph"/>
        <w:numPr>
          <w:ilvl w:val="0"/>
          <w:numId w:val="73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Միալար- անընդհատ</w:t>
      </w:r>
    </w:p>
    <w:p w14:paraId="4C48A33C" w14:textId="0F62FE18" w:rsidR="00005637" w:rsidRPr="00B23D64" w:rsidRDefault="00005637" w:rsidP="00B23D64">
      <w:pPr>
        <w:pStyle w:val="ListParagraph"/>
        <w:numPr>
          <w:ilvl w:val="0"/>
          <w:numId w:val="73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Բաշխել- բաժանել</w:t>
      </w:r>
    </w:p>
    <w:p w14:paraId="19AB15FB" w14:textId="77777777" w:rsidR="00005637" w:rsidRPr="00B23D64" w:rsidRDefault="00005637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bookmarkStart w:id="6" w:name="_Hlk131230167"/>
      <w:r w:rsidRPr="00B23D64">
        <w:rPr>
          <w:rFonts w:ascii="Arial" w:hAnsi="Arial" w:cs="Arial"/>
          <w:sz w:val="28"/>
          <w:szCs w:val="28"/>
          <w:lang w:val="hy-AM"/>
        </w:rPr>
        <w:t>Թաքուն- գաղտնի</w:t>
      </w:r>
    </w:p>
    <w:p w14:paraId="53770836" w14:textId="77777777" w:rsidR="00005637" w:rsidRPr="00B23D64" w:rsidRDefault="00005637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Հանդարտ- հանգիստ</w:t>
      </w:r>
    </w:p>
    <w:p w14:paraId="1882EB24" w14:textId="77777777" w:rsidR="00005637" w:rsidRPr="00B23D64" w:rsidRDefault="00005637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Զարթնել-արթնանալ</w:t>
      </w:r>
      <w:bookmarkEnd w:id="6"/>
    </w:p>
    <w:p w14:paraId="48EB1329" w14:textId="77777777" w:rsidR="00005637" w:rsidRPr="00B23D64" w:rsidRDefault="00005637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Ճերմակ- սպիտակ</w:t>
      </w:r>
    </w:p>
    <w:p w14:paraId="7D4AE2CF" w14:textId="1C593071" w:rsidR="00005637" w:rsidRPr="00B23D64" w:rsidRDefault="00005637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Շող- փայլ</w:t>
      </w:r>
    </w:p>
    <w:p w14:paraId="3CEC1403" w14:textId="25451061" w:rsidR="00005637" w:rsidRPr="00B23D64" w:rsidRDefault="00005637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Պսպղալ- շողշողալ, փայլել</w:t>
      </w:r>
    </w:p>
    <w:p w14:paraId="47C897D2" w14:textId="72A3DE94" w:rsidR="00005637" w:rsidRPr="00B23D64" w:rsidRDefault="00005637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Դժբախտ- անբախտ</w:t>
      </w:r>
    </w:p>
    <w:p w14:paraId="0DBCFC84" w14:textId="4DEEF195" w:rsidR="00005637" w:rsidRPr="00B23D64" w:rsidRDefault="00005637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Արև- արեգ</w:t>
      </w:r>
    </w:p>
    <w:p w14:paraId="718390A7" w14:textId="77777777" w:rsidR="00005637" w:rsidRPr="00B23D64" w:rsidRDefault="00005637" w:rsidP="00005637">
      <w:pPr>
        <w:pStyle w:val="NoSpacing"/>
        <w:ind w:left="1530"/>
        <w:rPr>
          <w:rFonts w:ascii="Arial" w:hAnsi="Arial" w:cs="Arial"/>
          <w:sz w:val="28"/>
          <w:szCs w:val="28"/>
          <w:lang w:val="hy-AM"/>
        </w:rPr>
      </w:pPr>
    </w:p>
    <w:p w14:paraId="2ECB798D" w14:textId="77777777" w:rsidR="00005637" w:rsidRPr="00B23D64" w:rsidRDefault="00005637" w:rsidP="00005637">
      <w:pPr>
        <w:pStyle w:val="ListParagraph"/>
        <w:spacing w:after="0"/>
        <w:ind w:left="360"/>
        <w:rPr>
          <w:rFonts w:ascii="Arial" w:hAnsi="Arial" w:cs="Arial"/>
          <w:sz w:val="28"/>
          <w:szCs w:val="28"/>
          <w:lang w:val="hy-AM"/>
        </w:rPr>
      </w:pPr>
    </w:p>
    <w:p w14:paraId="4F02EEB6" w14:textId="77777777" w:rsidR="003642E1" w:rsidRPr="00B23D64" w:rsidRDefault="003642E1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Չքնաղ- շատ գեղեցիկ</w:t>
      </w:r>
    </w:p>
    <w:p w14:paraId="3E8CA9D0" w14:textId="77777777" w:rsidR="003642E1" w:rsidRPr="00B23D64" w:rsidRDefault="003642E1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Տաքանալ- ջերմանալ</w:t>
      </w:r>
    </w:p>
    <w:p w14:paraId="4C8458AD" w14:textId="007C17EF" w:rsidR="003642E1" w:rsidRPr="00B23D64" w:rsidRDefault="003642E1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Սնել- կերակրել</w:t>
      </w:r>
    </w:p>
    <w:p w14:paraId="0C4AB9E5" w14:textId="77777777" w:rsidR="003642E1" w:rsidRPr="00B23D64" w:rsidRDefault="003642E1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bookmarkStart w:id="7" w:name="_Hlk133527885"/>
      <w:r w:rsidRPr="00B23D64">
        <w:rPr>
          <w:rFonts w:ascii="Arial" w:hAnsi="Arial" w:cs="Arial"/>
          <w:sz w:val="28"/>
          <w:szCs w:val="28"/>
          <w:lang w:val="hy-AM"/>
        </w:rPr>
        <w:t>Հսկա- չափազանց մեծ</w:t>
      </w:r>
    </w:p>
    <w:p w14:paraId="29CA3FE3" w14:textId="77777777" w:rsidR="003642E1" w:rsidRPr="00B23D64" w:rsidRDefault="003642E1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Միանգամից- անմիջապես</w:t>
      </w:r>
    </w:p>
    <w:p w14:paraId="562A474B" w14:textId="58C0AA4D" w:rsidR="003642E1" w:rsidRPr="00B23D64" w:rsidRDefault="003642E1" w:rsidP="00B23D64">
      <w:pPr>
        <w:pStyle w:val="NoSpacing"/>
        <w:numPr>
          <w:ilvl w:val="0"/>
          <w:numId w:val="73"/>
        </w:numPr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Հոր- փոս</w:t>
      </w:r>
      <w:bookmarkEnd w:id="7"/>
    </w:p>
    <w:p w14:paraId="593EDA10" w14:textId="77777777" w:rsidR="00336A78" w:rsidRPr="00B23D64" w:rsidRDefault="00336A78" w:rsidP="00B23D64">
      <w:pPr>
        <w:pStyle w:val="ListParagraph"/>
        <w:numPr>
          <w:ilvl w:val="0"/>
          <w:numId w:val="73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Ավագ- մեծ</w:t>
      </w:r>
    </w:p>
    <w:p w14:paraId="5B407373" w14:textId="3FCB020A" w:rsidR="00336A78" w:rsidRPr="00B23D64" w:rsidRDefault="00336A78" w:rsidP="00B23D64">
      <w:pPr>
        <w:pStyle w:val="ListParagraph"/>
        <w:numPr>
          <w:ilvl w:val="0"/>
          <w:numId w:val="73"/>
        </w:numPr>
        <w:spacing w:after="0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Ջանասիրություն- աշխատասիրություն</w:t>
      </w:r>
    </w:p>
    <w:p w14:paraId="7282938E" w14:textId="789C6160" w:rsidR="00336A78" w:rsidRPr="00B23D64" w:rsidRDefault="00336A78" w:rsidP="00B23D64">
      <w:pPr>
        <w:pStyle w:val="ListParagraph"/>
        <w:numPr>
          <w:ilvl w:val="0"/>
          <w:numId w:val="74"/>
        </w:numPr>
        <w:spacing w:after="0"/>
        <w:rPr>
          <w:rFonts w:ascii="Arial" w:hAnsi="Arial" w:cs="Arial"/>
          <w:sz w:val="28"/>
          <w:szCs w:val="28"/>
          <w:lang w:val="hy-AM"/>
        </w:rPr>
        <w:sectPr w:rsidR="00336A78" w:rsidRPr="00B23D64" w:rsidSect="00582075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B23D64">
        <w:rPr>
          <w:rFonts w:ascii="Arial" w:hAnsi="Arial" w:cs="Arial"/>
          <w:sz w:val="28"/>
          <w:szCs w:val="28"/>
          <w:lang w:val="hy-AM"/>
        </w:rPr>
        <w:lastRenderedPageBreak/>
        <w:t>Ոռոգել- ջրել</w:t>
      </w:r>
    </w:p>
    <w:p w14:paraId="0F494F1F" w14:textId="77777777" w:rsidR="00AD0262" w:rsidRPr="00336A78" w:rsidRDefault="00AD0262" w:rsidP="00AD0262">
      <w:pPr>
        <w:pStyle w:val="ListParagraph"/>
        <w:spacing w:after="0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A6D0AC4" w14:textId="77777777" w:rsidR="00AD0262" w:rsidRPr="00336A78" w:rsidRDefault="00AD026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հականիշները</w:t>
      </w:r>
    </w:p>
    <w:p w14:paraId="599A2014" w14:textId="77777777" w:rsidR="00AD0262" w:rsidRPr="00336A78" w:rsidRDefault="00AD0262" w:rsidP="00AD0262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bookmarkStart w:id="8" w:name="_Hlk102858490"/>
      <w:bookmarkStart w:id="9" w:name="_Hlk114096994"/>
    </w:p>
    <w:p w14:paraId="1AE8424A" w14:textId="77777777" w:rsidR="00DD1842" w:rsidRPr="00336A78" w:rsidRDefault="00DD1842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sz w:val="28"/>
          <w:szCs w:val="28"/>
          <w:lang w:val="hy-AM"/>
        </w:rPr>
        <w:sectPr w:rsidR="00DD1842" w:rsidRPr="00336A78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ADE5171" w14:textId="77777777" w:rsidR="00005637" w:rsidRPr="00B23D64" w:rsidRDefault="00005637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Ուրախություն- տխրություն</w:t>
      </w:r>
    </w:p>
    <w:p w14:paraId="6DE73EE1" w14:textId="06E145B4" w:rsidR="00005637" w:rsidRPr="00B23D64" w:rsidRDefault="00005637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Դուրս- ներս</w:t>
      </w:r>
    </w:p>
    <w:p w14:paraId="32C64B26" w14:textId="05ADAF98" w:rsidR="00005637" w:rsidRPr="00B23D64" w:rsidRDefault="00005637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Մտնել- դուրս գալ</w:t>
      </w:r>
    </w:p>
    <w:p w14:paraId="4143BE5B" w14:textId="77777777" w:rsidR="00005637" w:rsidRPr="00B23D64" w:rsidRDefault="00005637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0" w:name="_Hlk131230253"/>
      <w:r w:rsidRPr="00B23D64">
        <w:rPr>
          <w:rFonts w:ascii="Arial" w:hAnsi="Arial" w:cs="Arial"/>
          <w:sz w:val="28"/>
          <w:szCs w:val="28"/>
          <w:lang w:val="hy-AM"/>
        </w:rPr>
        <w:t>Բացել-փակել</w:t>
      </w:r>
    </w:p>
    <w:p w14:paraId="5EEA6F1D" w14:textId="77777777" w:rsidR="00005637" w:rsidRPr="00B23D64" w:rsidRDefault="00005637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Շատ-քիչ</w:t>
      </w:r>
    </w:p>
    <w:p w14:paraId="62B5A55E" w14:textId="77777777" w:rsidR="00005637" w:rsidRPr="00B23D64" w:rsidRDefault="00005637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Նստել- կանգնել</w:t>
      </w:r>
    </w:p>
    <w:p w14:paraId="6D95EE52" w14:textId="77777777" w:rsidR="00005637" w:rsidRPr="00B23D64" w:rsidRDefault="00005637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Դուրս-ներս</w:t>
      </w:r>
    </w:p>
    <w:bookmarkEnd w:id="10"/>
    <w:p w14:paraId="7EFF1879" w14:textId="77777777" w:rsidR="003642E1" w:rsidRPr="00B23D64" w:rsidRDefault="003642E1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Մտնել- դուրս գալ</w:t>
      </w:r>
    </w:p>
    <w:p w14:paraId="1B5AD1B2" w14:textId="77777777" w:rsidR="003642E1" w:rsidRPr="00B23D64" w:rsidRDefault="003642E1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Տանել- բերել</w:t>
      </w:r>
    </w:p>
    <w:p w14:paraId="47C21E29" w14:textId="716F3E9A" w:rsidR="003642E1" w:rsidRPr="00B23D64" w:rsidRDefault="003642E1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Կորցնել- գտնել</w:t>
      </w:r>
    </w:p>
    <w:p w14:paraId="686B64BB" w14:textId="77777777" w:rsidR="003642E1" w:rsidRPr="00B23D64" w:rsidRDefault="003642E1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1" w:name="_Hlk133527946"/>
      <w:r w:rsidRPr="00B23D64">
        <w:rPr>
          <w:rFonts w:ascii="Arial" w:hAnsi="Arial" w:cs="Arial"/>
          <w:sz w:val="28"/>
          <w:szCs w:val="28"/>
          <w:lang w:val="hy-AM"/>
        </w:rPr>
        <w:t>Թշնամի- բարեկամ</w:t>
      </w:r>
    </w:p>
    <w:p w14:paraId="7B0443CE" w14:textId="77777777" w:rsidR="003642E1" w:rsidRPr="00B23D64" w:rsidRDefault="003642E1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Վնաս- օգուտ</w:t>
      </w:r>
    </w:p>
    <w:p w14:paraId="470670BA" w14:textId="0757359F" w:rsidR="00582075" w:rsidRPr="00B23D64" w:rsidRDefault="003642E1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Թույլ- ուժեղ</w:t>
      </w:r>
      <w:bookmarkEnd w:id="11"/>
    </w:p>
    <w:p w14:paraId="363BB19A" w14:textId="77777777" w:rsidR="00336A78" w:rsidRPr="00B23D64" w:rsidRDefault="00336A78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Ավագ- կրտսեր</w:t>
      </w:r>
    </w:p>
    <w:p w14:paraId="2B1926A1" w14:textId="5105A239" w:rsidR="00336A78" w:rsidRPr="00B23D64" w:rsidRDefault="00336A78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Աշխատասեր- ծույլ</w:t>
      </w:r>
    </w:p>
    <w:p w14:paraId="16639BA5" w14:textId="1E346109" w:rsidR="00336A78" w:rsidRPr="00B23D64" w:rsidRDefault="00336A78" w:rsidP="00B23D64">
      <w:pPr>
        <w:pStyle w:val="ListParagraph"/>
        <w:numPr>
          <w:ilvl w:val="0"/>
          <w:numId w:val="75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  <w:sectPr w:rsidR="00336A78" w:rsidRPr="00B23D64" w:rsidSect="00582075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B23D64">
        <w:rPr>
          <w:rFonts w:ascii="Arial" w:hAnsi="Arial" w:cs="Arial"/>
          <w:sz w:val="28"/>
          <w:szCs w:val="28"/>
          <w:lang w:val="hy-AM"/>
        </w:rPr>
        <w:t>Խաբեբա- ազնիվ</w:t>
      </w:r>
    </w:p>
    <w:p w14:paraId="5C6E90A5" w14:textId="77777777" w:rsidR="00D67726" w:rsidRPr="00336A78" w:rsidRDefault="00D67726" w:rsidP="00D67726">
      <w:pPr>
        <w:pStyle w:val="ListParagraph"/>
        <w:spacing w:after="160" w:line="240" w:lineRule="auto"/>
        <w:ind w:left="810"/>
        <w:jc w:val="both"/>
        <w:rPr>
          <w:rFonts w:ascii="Arial" w:hAnsi="Arial" w:cs="Arial"/>
          <w:sz w:val="28"/>
          <w:szCs w:val="28"/>
          <w:lang w:val="hy-AM"/>
        </w:rPr>
      </w:pPr>
    </w:p>
    <w:p w14:paraId="11A9F280" w14:textId="77777777" w:rsidR="00252264" w:rsidRPr="00336A78" w:rsidRDefault="00252264" w:rsidP="00DD1842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</w:p>
    <w:p w14:paraId="59B2B4C5" w14:textId="77777777" w:rsidR="009571D2" w:rsidRPr="00336A78" w:rsidRDefault="009571D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Վերհիշել հետևյալ բառերի ուղղագրությունը</w:t>
      </w:r>
    </w:p>
    <w:p w14:paraId="37CDD769" w14:textId="77777777" w:rsidR="009571D2" w:rsidRPr="00336A78" w:rsidRDefault="009571D2" w:rsidP="009571D2">
      <w:pPr>
        <w:pStyle w:val="ListParagraph"/>
        <w:spacing w:after="0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7438B3D" w14:textId="77777777" w:rsidR="00005637" w:rsidRPr="00B23D64" w:rsidRDefault="00005637" w:rsidP="00B23D64">
      <w:pPr>
        <w:pStyle w:val="ListParagraph"/>
        <w:numPr>
          <w:ilvl w:val="0"/>
          <w:numId w:val="76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Մրջյուն, թագուհի, միևնույն, բզզոց, քաղց</w:t>
      </w:r>
    </w:p>
    <w:p w14:paraId="4629DD76" w14:textId="77777777" w:rsidR="00005637" w:rsidRPr="00B23D64" w:rsidRDefault="00005637" w:rsidP="00B23D64">
      <w:pPr>
        <w:pStyle w:val="ListParagraph"/>
        <w:numPr>
          <w:ilvl w:val="0"/>
          <w:numId w:val="76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12" w:name="_Hlk119010455"/>
      <w:r w:rsidRPr="00B23D64">
        <w:rPr>
          <w:rFonts w:ascii="Arial" w:hAnsi="Arial" w:cs="Arial"/>
          <w:sz w:val="28"/>
          <w:szCs w:val="28"/>
          <w:lang w:val="hy-AM"/>
        </w:rPr>
        <w:t>Ճանճ,դդում, շագանակ, սերկևիլ</w:t>
      </w:r>
    </w:p>
    <w:bookmarkEnd w:id="12"/>
    <w:p w14:paraId="792B3D55" w14:textId="77777777" w:rsidR="00005637" w:rsidRPr="00B23D64" w:rsidRDefault="00005637" w:rsidP="00B23D64">
      <w:pPr>
        <w:pStyle w:val="ListParagraph"/>
        <w:numPr>
          <w:ilvl w:val="0"/>
          <w:numId w:val="76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Առաջին, երկրորդ, երրորդ, չորրորդ, ճյուղ, ներքև, որպեսզի, հարևան</w:t>
      </w:r>
    </w:p>
    <w:p w14:paraId="217341F6" w14:textId="77777777" w:rsidR="003642E1" w:rsidRPr="00B23D64" w:rsidRDefault="003642E1" w:rsidP="00B23D64">
      <w:pPr>
        <w:pStyle w:val="ListParagraph"/>
        <w:numPr>
          <w:ilvl w:val="0"/>
          <w:numId w:val="76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Սանդուղք, զգուշություն, վայր ընկնել, ոչ ոք, գցել, աղբանոց</w:t>
      </w:r>
    </w:p>
    <w:p w14:paraId="3C302678" w14:textId="77777777" w:rsidR="003642E1" w:rsidRPr="00B23D64" w:rsidRDefault="003642E1" w:rsidP="00B23D64">
      <w:pPr>
        <w:pStyle w:val="ListParagraph"/>
        <w:numPr>
          <w:ilvl w:val="0"/>
          <w:numId w:val="76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Պառկել, միանգամից,արգելել, դարձյալ, հաղթել</w:t>
      </w:r>
    </w:p>
    <w:p w14:paraId="6EF5A99B" w14:textId="77777777" w:rsidR="00D67726" w:rsidRPr="00B23D64" w:rsidRDefault="00D67726" w:rsidP="00B23D64">
      <w:pPr>
        <w:pStyle w:val="ListParagraph"/>
        <w:numPr>
          <w:ilvl w:val="0"/>
          <w:numId w:val="76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Ճամփա, մեղմանուշ, բարձունք, թևեր, աշխարհ,հարստություն</w:t>
      </w:r>
    </w:p>
    <w:p w14:paraId="61789073" w14:textId="77777777" w:rsidR="00D67726" w:rsidRPr="00B23D64" w:rsidRDefault="00D67726" w:rsidP="00B23D64">
      <w:pPr>
        <w:pStyle w:val="ListParagraph"/>
        <w:numPr>
          <w:ilvl w:val="0"/>
          <w:numId w:val="76"/>
        </w:numPr>
        <w:spacing w:after="16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B23D64">
        <w:rPr>
          <w:rFonts w:ascii="Arial" w:hAnsi="Arial" w:cs="Arial"/>
          <w:sz w:val="28"/>
          <w:szCs w:val="28"/>
          <w:lang w:val="hy-AM"/>
        </w:rPr>
        <w:t>Միմյանց,անցորդ,ուղղություն, օգնական,մրցավար</w:t>
      </w:r>
    </w:p>
    <w:p w14:paraId="694A7067" w14:textId="77777777" w:rsidR="00D67726" w:rsidRPr="00336A78" w:rsidRDefault="00D67726" w:rsidP="00D67726">
      <w:pPr>
        <w:pStyle w:val="ListParagraph"/>
        <w:spacing w:line="240" w:lineRule="auto"/>
        <w:ind w:left="810"/>
        <w:jc w:val="both"/>
        <w:rPr>
          <w:rFonts w:ascii="Arial" w:hAnsi="Arial" w:cs="Arial"/>
          <w:sz w:val="28"/>
          <w:szCs w:val="28"/>
          <w:lang w:val="hy-AM"/>
        </w:rPr>
      </w:pPr>
    </w:p>
    <w:p w14:paraId="78BB664E" w14:textId="33667FB0" w:rsidR="009571D2" w:rsidRPr="00336A78" w:rsidRDefault="009571D2" w:rsidP="00A90154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Քերականություն/կրկնողություն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>- Կրկնել հետևյալ քերականական նյութերը</w:t>
      </w:r>
    </w:p>
    <w:p w14:paraId="2BE02DC9" w14:textId="77777777" w:rsidR="00005637" w:rsidRPr="00336A78" w:rsidRDefault="00005637" w:rsidP="00B23D64">
      <w:pPr>
        <w:pStyle w:val="NormalWeb"/>
        <w:numPr>
          <w:ilvl w:val="0"/>
          <w:numId w:val="7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62626"/>
          <w:sz w:val="28"/>
          <w:szCs w:val="28"/>
          <w:lang w:val="hy-AM"/>
        </w:rPr>
      </w:pPr>
      <w:bookmarkStart w:id="13" w:name="_Hlk125225540"/>
      <w:r w:rsidRPr="00336A78">
        <w:rPr>
          <w:rFonts w:ascii="Arial" w:eastAsiaTheme="minorHAnsi" w:hAnsi="Arial" w:cs="Arial"/>
          <w:b/>
          <w:bCs/>
          <w:sz w:val="28"/>
          <w:szCs w:val="28"/>
          <w:lang w:val="hy-AM"/>
        </w:rPr>
        <w:t>Կոչական։ էջ 101 ձևակերպումն ու բացատրությունը</w:t>
      </w:r>
    </w:p>
    <w:bookmarkEnd w:id="13"/>
    <w:p w14:paraId="09200050" w14:textId="77777777" w:rsidR="00005637" w:rsidRPr="00B23D64" w:rsidRDefault="00005637" w:rsidP="00B23D64">
      <w:pPr>
        <w:pStyle w:val="ListParagraph"/>
        <w:numPr>
          <w:ilvl w:val="0"/>
          <w:numId w:val="79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</w:pPr>
      <w:r w:rsidRPr="00B23D64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>Նախադասության մեջ ո՞ր բառին են անվանում կոչական։</w:t>
      </w:r>
    </w:p>
    <w:p w14:paraId="2BB8C200" w14:textId="02BC8298" w:rsidR="00005637" w:rsidRPr="00B23D64" w:rsidRDefault="00005637" w:rsidP="00B23D64">
      <w:pPr>
        <w:pStyle w:val="ListParagraph"/>
        <w:numPr>
          <w:ilvl w:val="0"/>
          <w:numId w:val="79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</w:pPr>
      <w:r w:rsidRPr="00B23D64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>Ինչպե՞ս է արտահայտվում կոչականը բանավոր խոսքում։</w:t>
      </w:r>
    </w:p>
    <w:p w14:paraId="69F731AB" w14:textId="5F9C7F06" w:rsidR="00005637" w:rsidRPr="00B23D64" w:rsidRDefault="00005637" w:rsidP="00B23D64">
      <w:pPr>
        <w:pStyle w:val="ListParagraph"/>
        <w:numPr>
          <w:ilvl w:val="0"/>
          <w:numId w:val="79"/>
        </w:num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</w:pPr>
      <w:r w:rsidRPr="00B23D64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>Ինչպե՞ս է կետադրվում կոչականը գրավոր խոսքում։</w:t>
      </w:r>
    </w:p>
    <w:p w14:paraId="772E3253" w14:textId="59B87FC0" w:rsidR="00A90154" w:rsidRPr="00B23D64" w:rsidRDefault="00005637" w:rsidP="00B23D64">
      <w:pPr>
        <w:pStyle w:val="ListParagraph"/>
        <w:numPr>
          <w:ilvl w:val="0"/>
          <w:numId w:val="7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23D64">
        <w:rPr>
          <w:rStyle w:val="Strong"/>
          <w:rFonts w:ascii="Arial" w:eastAsia="Times New Roman" w:hAnsi="Arial" w:cs="Arial"/>
          <w:b w:val="0"/>
          <w:bCs w:val="0"/>
          <w:color w:val="262626"/>
          <w:sz w:val="28"/>
          <w:szCs w:val="28"/>
          <w:lang w:val="hy-AM"/>
        </w:rPr>
        <w:t>Բերել օրինակներ։</w:t>
      </w:r>
    </w:p>
    <w:p w14:paraId="54CC4986" w14:textId="77777777" w:rsidR="00005637" w:rsidRPr="00336A78" w:rsidRDefault="00005637" w:rsidP="00B23D64">
      <w:pPr>
        <w:pStyle w:val="ListParagraph"/>
        <w:numPr>
          <w:ilvl w:val="1"/>
          <w:numId w:val="7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թվական էջ 115 ձևակերպումն ու բացատրությունը</w:t>
      </w:r>
    </w:p>
    <w:p w14:paraId="02D2B1EE" w14:textId="438155D3" w:rsidR="003642E1" w:rsidRPr="00336A78" w:rsidRDefault="003642E1" w:rsidP="00A90154">
      <w:pPr>
        <w:pStyle w:val="ListParagraph"/>
        <w:numPr>
          <w:ilvl w:val="1"/>
          <w:numId w:val="50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Որո՞նք են թվականի տեսակները։</w:t>
      </w:r>
    </w:p>
    <w:p w14:paraId="2EB673A4" w14:textId="77777777" w:rsidR="00A90154" w:rsidRPr="00336A78" w:rsidRDefault="00A90154" w:rsidP="00A90154">
      <w:pPr>
        <w:pStyle w:val="ListParagraph"/>
        <w:spacing w:after="0" w:line="240" w:lineRule="auto"/>
        <w:ind w:left="810"/>
        <w:rPr>
          <w:rFonts w:ascii="Arial" w:hAnsi="Arial" w:cs="Arial"/>
          <w:sz w:val="28"/>
          <w:szCs w:val="28"/>
          <w:lang w:val="hy-AM"/>
        </w:rPr>
      </w:pPr>
    </w:p>
    <w:p w14:paraId="3664FDE3" w14:textId="77777777" w:rsidR="003642E1" w:rsidRPr="00B23D64" w:rsidRDefault="003642E1" w:rsidP="00B23D64">
      <w:pPr>
        <w:pStyle w:val="ListParagraph"/>
        <w:numPr>
          <w:ilvl w:val="1"/>
          <w:numId w:val="80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23D64">
        <w:rPr>
          <w:rFonts w:ascii="Arial" w:hAnsi="Arial" w:cs="Arial"/>
          <w:b/>
          <w:bCs/>
          <w:sz w:val="28"/>
          <w:szCs w:val="28"/>
          <w:lang w:val="hy-AM"/>
        </w:rPr>
        <w:t>Տողադարձ</w:t>
      </w:r>
      <w:r w:rsidRPr="00B23D64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1D8199E6" w14:textId="77777777" w:rsidR="003642E1" w:rsidRPr="00336A78" w:rsidRDefault="003642E1" w:rsidP="00B23D64">
      <w:pPr>
        <w:pStyle w:val="NormalWeb"/>
        <w:numPr>
          <w:ilvl w:val="0"/>
          <w:numId w:val="82"/>
        </w:numPr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B23D64">
        <w:rPr>
          <w:rFonts w:ascii="Arial" w:hAnsi="Arial" w:cs="Arial"/>
          <w:sz w:val="28"/>
          <w:szCs w:val="28"/>
          <w:shd w:val="clear" w:color="auto" w:fill="FFFFFF"/>
          <w:lang w:val="hy-AM"/>
        </w:rPr>
        <w:t>Որո՞նք են տողադարձի ուղղագրական կանոնները։ Բերել օրինակներ</w:t>
      </w:r>
      <w:r w:rsidRPr="00336A78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t>։</w:t>
      </w:r>
    </w:p>
    <w:p w14:paraId="0FF9BCA9" w14:textId="77777777" w:rsidR="003642E1" w:rsidRPr="00336A78" w:rsidRDefault="003642E1" w:rsidP="003642E1">
      <w:pPr>
        <w:pStyle w:val="NormalWeb"/>
        <w:spacing w:before="0" w:beforeAutospacing="0" w:after="0" w:afterAutospacing="0"/>
        <w:ind w:left="79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17685499" w14:textId="77777777" w:rsidR="00A90154" w:rsidRPr="00336A78" w:rsidRDefault="00A90154" w:rsidP="00A901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val="hy-AM"/>
        </w:rPr>
      </w:pPr>
    </w:p>
    <w:p w14:paraId="18822942" w14:textId="77777777" w:rsidR="00A90154" w:rsidRPr="00336A78" w:rsidRDefault="00A90154" w:rsidP="00A90154">
      <w:pPr>
        <w:pStyle w:val="ListParagraph"/>
        <w:numPr>
          <w:ilvl w:val="0"/>
          <w:numId w:val="33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Նախադասություն</w:t>
      </w:r>
      <w:r w:rsidRPr="00336A7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 Բարդ նախադասություններ</w:t>
      </w:r>
    </w:p>
    <w:p w14:paraId="54757AE1" w14:textId="77777777" w:rsidR="00A90154" w:rsidRPr="00336A78" w:rsidRDefault="00A90154" w:rsidP="00A90154">
      <w:pPr>
        <w:pStyle w:val="ListParagraph"/>
        <w:numPr>
          <w:ilvl w:val="1"/>
          <w:numId w:val="52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Նախադասության տեսակներն՝ ըստ կազմության</w:t>
      </w:r>
    </w:p>
    <w:p w14:paraId="39F7E287" w14:textId="77777777" w:rsidR="00A90154" w:rsidRPr="00336A78" w:rsidRDefault="00A90154" w:rsidP="00A90154">
      <w:pPr>
        <w:pStyle w:val="ListParagraph"/>
        <w:numPr>
          <w:ilvl w:val="1"/>
          <w:numId w:val="52"/>
        </w:numPr>
        <w:spacing w:after="16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t>Ո՞ր նախադասություններն են կոչվում բարդ նախադասություններ։</w:t>
      </w:r>
    </w:p>
    <w:p w14:paraId="75BA383F" w14:textId="77777777" w:rsidR="00A90154" w:rsidRPr="00336A78" w:rsidRDefault="00A90154" w:rsidP="00A90154">
      <w:pPr>
        <w:pStyle w:val="ListParagraph"/>
        <w:numPr>
          <w:ilvl w:val="1"/>
          <w:numId w:val="52"/>
        </w:numPr>
        <w:spacing w:after="160" w:line="240" w:lineRule="auto"/>
        <w:rPr>
          <w:rFonts w:ascii="Arial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sz w:val="28"/>
          <w:szCs w:val="28"/>
          <w:lang w:val="hy-AM"/>
        </w:rPr>
        <w:lastRenderedPageBreak/>
        <w:t>Բերել օրինակներ</w:t>
      </w:r>
    </w:p>
    <w:p w14:paraId="75D2FD99" w14:textId="77777777" w:rsidR="00582075" w:rsidRPr="00336A78" w:rsidRDefault="00582075" w:rsidP="00582075">
      <w:pPr>
        <w:widowControl w:val="0"/>
        <w:autoSpaceDE w:val="0"/>
        <w:autoSpaceDN w:val="0"/>
        <w:adjustRightInd w:val="0"/>
        <w:spacing w:after="160"/>
        <w:ind w:left="900"/>
        <w:rPr>
          <w:rFonts w:ascii="Arial" w:hAnsi="Arial" w:cs="Arial"/>
          <w:bCs/>
          <w:sz w:val="28"/>
          <w:szCs w:val="28"/>
          <w:lang w:val="hy-AM"/>
        </w:rPr>
      </w:pPr>
    </w:p>
    <w:p w14:paraId="29F1588A" w14:textId="77777777" w:rsidR="009571D2" w:rsidRPr="00336A78" w:rsidRDefault="009571D2" w:rsidP="00DD184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Pr="00336A78">
        <w:rPr>
          <w:rFonts w:ascii="Arial" w:hAnsi="Arial" w:cs="Arial"/>
          <w:b/>
          <w:bCs/>
          <w:sz w:val="28"/>
          <w:szCs w:val="28"/>
          <w:lang w:val="hy-AM"/>
        </w:rPr>
        <w:t xml:space="preserve"> – կրկնողություն։ Վերհիշել անցած բոլոր մշակութային նյութերը հետևյալ հարցաշարերով՝</w:t>
      </w:r>
    </w:p>
    <w:p w14:paraId="3E615379" w14:textId="77777777" w:rsidR="00005637" w:rsidRPr="00336A78" w:rsidRDefault="00005637" w:rsidP="00B23D64">
      <w:pPr>
        <w:pStyle w:val="ListParagraph"/>
        <w:numPr>
          <w:ilvl w:val="0"/>
          <w:numId w:val="8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Զատիկ՝ Սբ. Հարության տոն</w:t>
      </w:r>
    </w:p>
    <w:p w14:paraId="5EC5B36B" w14:textId="77777777" w:rsidR="00005637" w:rsidRPr="00336A78" w:rsidRDefault="00005637" w:rsidP="00B23D64">
      <w:pPr>
        <w:pStyle w:val="Heading2"/>
        <w:numPr>
          <w:ilvl w:val="0"/>
          <w:numId w:val="84"/>
        </w:numPr>
        <w:shd w:val="clear" w:color="auto" w:fill="FFFFFF"/>
        <w:spacing w:line="216" w:lineRule="atLeast"/>
        <w:textAlignment w:val="baseline"/>
        <w:rPr>
          <w:rFonts w:ascii="Arial" w:eastAsia="Times New Roman" w:hAnsi="Arial" w:cs="Arial"/>
          <w:color w:val="auto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color w:val="auto"/>
          <w:sz w:val="28"/>
          <w:szCs w:val="28"/>
          <w:lang w:val="hy-AM"/>
        </w:rPr>
        <w:t>Ի՞նչ է նշանակում Զատիկ։</w:t>
      </w:r>
    </w:p>
    <w:p w14:paraId="6180F386" w14:textId="11867DE2" w:rsidR="00005637" w:rsidRPr="00336A78" w:rsidRDefault="00005637" w:rsidP="00B23D64">
      <w:pPr>
        <w:pStyle w:val="Heading2"/>
        <w:numPr>
          <w:ilvl w:val="0"/>
          <w:numId w:val="84"/>
        </w:numPr>
        <w:shd w:val="clear" w:color="auto" w:fill="FFFFFF"/>
        <w:spacing w:line="216" w:lineRule="atLeast"/>
        <w:textAlignment w:val="baseline"/>
        <w:rPr>
          <w:rFonts w:ascii="Arial" w:eastAsia="Times New Roman" w:hAnsi="Arial" w:cs="Arial"/>
          <w:color w:val="auto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color w:val="auto"/>
          <w:sz w:val="28"/>
          <w:szCs w:val="28"/>
          <w:lang w:val="hy-AM"/>
        </w:rPr>
        <w:t>Ինչպե՞ս են սկսվում Հարության Տոնի տոնակատարությունները։</w:t>
      </w:r>
    </w:p>
    <w:p w14:paraId="2B0B4BD9" w14:textId="1AB48105" w:rsidR="00005637" w:rsidRPr="00336A78" w:rsidRDefault="00005637" w:rsidP="00B23D64">
      <w:pPr>
        <w:pStyle w:val="Heading2"/>
        <w:numPr>
          <w:ilvl w:val="0"/>
          <w:numId w:val="84"/>
        </w:numPr>
        <w:shd w:val="clear" w:color="auto" w:fill="FFFFFF"/>
        <w:spacing w:line="216" w:lineRule="atLeast"/>
        <w:textAlignment w:val="baseline"/>
        <w:rPr>
          <w:rFonts w:ascii="Arial" w:eastAsia="Times New Roman" w:hAnsi="Arial" w:cs="Arial"/>
          <w:color w:val="auto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color w:val="auto"/>
          <w:sz w:val="28"/>
          <w:szCs w:val="28"/>
          <w:lang w:val="hy-AM"/>
        </w:rPr>
        <w:t>Իչպե՞ս են միմյանց ողջունում հավատացյալները։</w:t>
      </w:r>
    </w:p>
    <w:p w14:paraId="6B699A72" w14:textId="19C66B7E" w:rsidR="00005637" w:rsidRPr="00336A78" w:rsidRDefault="00005637" w:rsidP="00B23D64">
      <w:pPr>
        <w:pStyle w:val="Heading2"/>
        <w:numPr>
          <w:ilvl w:val="0"/>
          <w:numId w:val="84"/>
        </w:numPr>
        <w:shd w:val="clear" w:color="auto" w:fill="FFFFFF"/>
        <w:spacing w:line="216" w:lineRule="atLeast"/>
        <w:textAlignment w:val="baseline"/>
        <w:rPr>
          <w:rFonts w:ascii="Arial" w:eastAsia="Times New Roman" w:hAnsi="Arial" w:cs="Arial"/>
          <w:color w:val="auto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color w:val="auto"/>
          <w:sz w:val="28"/>
          <w:szCs w:val="28"/>
          <w:lang w:val="hy-AM"/>
        </w:rPr>
        <w:t>Ի՞նչ է խորհրդանշում ներկված ձուն։</w:t>
      </w:r>
    </w:p>
    <w:p w14:paraId="09350883" w14:textId="02D31FB5" w:rsidR="00C0665A" w:rsidRDefault="00005637" w:rsidP="00C0665A">
      <w:pPr>
        <w:pStyle w:val="Heading2"/>
        <w:numPr>
          <w:ilvl w:val="0"/>
          <w:numId w:val="84"/>
        </w:numPr>
        <w:shd w:val="clear" w:color="auto" w:fill="FFFFFF"/>
        <w:spacing w:before="0" w:line="216" w:lineRule="atLeast"/>
        <w:textAlignment w:val="baseline"/>
        <w:rPr>
          <w:rFonts w:ascii="Arial" w:eastAsia="Times New Roman" w:hAnsi="Arial" w:cs="Arial"/>
          <w:b/>
          <w:bCs/>
          <w:color w:val="auto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color w:val="auto"/>
          <w:sz w:val="28"/>
          <w:szCs w:val="28"/>
          <w:lang w:val="hy-AM"/>
        </w:rPr>
        <w:t>Իչպե՞ս եք դուք նախապատրաստվում Զատկի տոնին։</w:t>
      </w:r>
      <w:r w:rsidRPr="00336A78">
        <w:rPr>
          <w:rFonts w:ascii="Arial" w:eastAsia="Times New Roman" w:hAnsi="Arial" w:cs="Arial"/>
          <w:b/>
          <w:bCs/>
          <w:color w:val="auto"/>
          <w:sz w:val="28"/>
          <w:szCs w:val="28"/>
          <w:lang w:val="hy-AM"/>
        </w:rPr>
        <w:t xml:space="preserve"> </w:t>
      </w:r>
    </w:p>
    <w:p w14:paraId="1632A1E2" w14:textId="77777777" w:rsidR="00C0665A" w:rsidRPr="00C0665A" w:rsidRDefault="00C0665A" w:rsidP="00C0665A">
      <w:pPr>
        <w:rPr>
          <w:lang w:val="hy-AM"/>
        </w:rPr>
      </w:pPr>
    </w:p>
    <w:p w14:paraId="01060172" w14:textId="5FC32EEF" w:rsidR="00D67726" w:rsidRPr="00336A78" w:rsidRDefault="00D67726" w:rsidP="00005637">
      <w:pPr>
        <w:pStyle w:val="Heading2"/>
        <w:numPr>
          <w:ilvl w:val="0"/>
          <w:numId w:val="7"/>
        </w:numPr>
        <w:shd w:val="clear" w:color="auto" w:fill="FFFFFF"/>
        <w:spacing w:before="0" w:line="216" w:lineRule="atLeast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336A7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</w:t>
      </w:r>
      <w:r w:rsidRPr="00336A78">
        <w:fldChar w:fldCharType="begin"/>
      </w:r>
      <w:r w:rsidRPr="00336A78">
        <w:rPr>
          <w:rFonts w:ascii="Arial" w:hAnsi="Arial" w:cs="Arial"/>
          <w:b/>
          <w:bCs/>
          <w:sz w:val="28"/>
          <w:szCs w:val="28"/>
        </w:rPr>
        <w:instrText>HYPERLINK "http://gevorgianseminary.am/%d5%a1%d5%be%d5%a5%d5%bf%d5%ab%d6%84-%d5%ab%d5%bd%d5%a1%d5%b0%d5%a1%d5%af%d5%b5%d5%a1%d5%b6/"</w:instrText>
      </w:r>
      <w:r w:rsidRPr="00336A78">
        <w:fldChar w:fldCharType="separate"/>
      </w:r>
      <w:r w:rsidR="00005637" w:rsidRPr="00336A7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</w:t>
      </w:r>
      <w:r w:rsidR="00005637" w:rsidRPr="00B23D64">
        <w:rPr>
          <w:rFonts w:ascii="Arial" w:hAnsi="Arial" w:cs="Arial"/>
          <w:b/>
          <w:bCs/>
          <w:color w:val="auto"/>
          <w:sz w:val="28"/>
          <w:szCs w:val="28"/>
          <w:shd w:val="clear" w:color="auto" w:fill="FFFFFF"/>
          <w:lang w:val="hy-AM"/>
        </w:rPr>
        <w:t>Պարույր Սևակ</w:t>
      </w:r>
      <w:r w:rsidR="00005637" w:rsidRPr="00336A78">
        <w:rPr>
          <w:rStyle w:val="Hyperlink"/>
          <w:rFonts w:ascii="Arial" w:hAnsi="Arial" w:cs="Arial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336A78">
        <w:rPr>
          <w:rStyle w:val="Hyperlink"/>
          <w:rFonts w:ascii="Arial" w:hAnsi="Arial" w:cs="Arial"/>
          <w:b/>
          <w:bCs/>
          <w:color w:val="auto"/>
          <w:sz w:val="28"/>
          <w:szCs w:val="28"/>
          <w:bdr w:val="none" w:sz="0" w:space="0" w:color="auto" w:frame="1"/>
        </w:rPr>
        <w:fldChar w:fldCharType="end"/>
      </w:r>
      <w:r w:rsidRPr="00336A7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»</w:t>
      </w:r>
    </w:p>
    <w:p w14:paraId="0B4C6757" w14:textId="77777777" w:rsidR="00005637" w:rsidRPr="00336A78" w:rsidRDefault="00005637" w:rsidP="00B23D64">
      <w:pPr>
        <w:pStyle w:val="NormalWeb"/>
        <w:numPr>
          <w:ilvl w:val="0"/>
          <w:numId w:val="8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14" w:name="_Hlk131230509"/>
      <w:bookmarkStart w:id="15" w:name="_Hlk127985063"/>
      <w:r w:rsidRPr="00336A78">
        <w:rPr>
          <w:rFonts w:ascii="Arial" w:hAnsi="Arial" w:cs="Arial"/>
          <w:color w:val="000000"/>
          <w:sz w:val="28"/>
          <w:szCs w:val="28"/>
          <w:lang w:val="hy-AM"/>
        </w:rPr>
        <w:t>Ե՞րբ և որտե՞ղ է ծնվել Պարույր Սևակը։</w:t>
      </w:r>
    </w:p>
    <w:p w14:paraId="0D252131" w14:textId="77777777" w:rsidR="00005637" w:rsidRPr="00336A78" w:rsidRDefault="00005637" w:rsidP="00B23D64">
      <w:pPr>
        <w:pStyle w:val="NormalWeb"/>
        <w:numPr>
          <w:ilvl w:val="0"/>
          <w:numId w:val="8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Ինչպե՞ս է նա ստացել Սևակ գրական անունը։</w:t>
      </w:r>
    </w:p>
    <w:p w14:paraId="64770B32" w14:textId="77777777" w:rsidR="00005637" w:rsidRPr="00336A78" w:rsidRDefault="00005637" w:rsidP="00B23D64">
      <w:pPr>
        <w:pStyle w:val="NormalWeb"/>
        <w:numPr>
          <w:ilvl w:val="0"/>
          <w:numId w:val="8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Թվարկեք մի քանի կարևոր փաստ Պարույր Սևակի մասին։</w:t>
      </w:r>
    </w:p>
    <w:p w14:paraId="45F5786C" w14:textId="77777777" w:rsidR="00005637" w:rsidRPr="00336A78" w:rsidRDefault="00005637" w:rsidP="00B23D64">
      <w:pPr>
        <w:pStyle w:val="NormalWeb"/>
        <w:numPr>
          <w:ilvl w:val="0"/>
          <w:numId w:val="85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Տարբեր աղբյուրներից փնտրեք և թվարկեք նրա նշանավոր ստեղծագործությունները</w:t>
      </w:r>
      <w:bookmarkEnd w:id="14"/>
      <w:r w:rsidRPr="00336A78">
        <w:rPr>
          <w:rFonts w:ascii="Arial" w:hAnsi="Arial" w:cs="Arial"/>
          <w:color w:val="000000"/>
          <w:sz w:val="28"/>
          <w:szCs w:val="28"/>
          <w:lang w:val="hy-AM"/>
        </w:rPr>
        <w:t>։</w:t>
      </w:r>
    </w:p>
    <w:bookmarkEnd w:id="15"/>
    <w:p w14:paraId="333BC938" w14:textId="77777777" w:rsidR="00D67726" w:rsidRPr="00336A78" w:rsidRDefault="00D67726" w:rsidP="00D67726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17A330D4" w14:textId="082658CF" w:rsidR="00D67726" w:rsidRPr="00336A78" w:rsidRDefault="00D6772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</w:t>
      </w:r>
      <w:r w:rsidR="00005637" w:rsidRPr="00336A78"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proofErr w:type="spellStart"/>
      <w:r w:rsidR="00005637" w:rsidRPr="00336A78">
        <w:rPr>
          <w:rFonts w:ascii="Arial" w:hAnsi="Arial" w:cs="Arial"/>
          <w:b/>
          <w:bCs/>
          <w:spacing w:val="15"/>
          <w:sz w:val="28"/>
          <w:szCs w:val="28"/>
        </w:rPr>
        <w:t>Մայրության</w:t>
      </w:r>
      <w:proofErr w:type="spellEnd"/>
      <w:r w:rsidR="00005637" w:rsidRPr="00336A78">
        <w:rPr>
          <w:rFonts w:ascii="Arial" w:hAnsi="Arial" w:cs="Arial"/>
          <w:b/>
          <w:bCs/>
          <w:spacing w:val="15"/>
          <w:sz w:val="28"/>
          <w:szCs w:val="28"/>
        </w:rPr>
        <w:t xml:space="preserve"> և </w:t>
      </w:r>
      <w:proofErr w:type="spellStart"/>
      <w:r w:rsidR="00005637" w:rsidRPr="00336A78">
        <w:rPr>
          <w:rFonts w:ascii="Arial" w:hAnsi="Arial" w:cs="Arial"/>
          <w:b/>
          <w:bCs/>
          <w:spacing w:val="15"/>
          <w:sz w:val="28"/>
          <w:szCs w:val="28"/>
        </w:rPr>
        <w:t>գեղեցկության</w:t>
      </w:r>
      <w:proofErr w:type="spellEnd"/>
      <w:r w:rsidR="00005637" w:rsidRPr="00336A78"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proofErr w:type="spellStart"/>
      <w:r w:rsidR="00005637" w:rsidRPr="00336A78">
        <w:rPr>
          <w:rFonts w:ascii="Arial" w:hAnsi="Arial" w:cs="Arial"/>
          <w:b/>
          <w:bCs/>
          <w:spacing w:val="15"/>
          <w:sz w:val="28"/>
          <w:szCs w:val="28"/>
        </w:rPr>
        <w:t>օր</w:t>
      </w:r>
      <w:proofErr w:type="spellEnd"/>
      <w:r w:rsidRPr="00336A7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»</w:t>
      </w:r>
    </w:p>
    <w:p w14:paraId="0BAF7B58" w14:textId="77777777" w:rsidR="00005637" w:rsidRPr="00336A78" w:rsidRDefault="00005637" w:rsidP="00B23D64">
      <w:pPr>
        <w:pStyle w:val="ListParagraph"/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sz w:val="28"/>
          <w:szCs w:val="28"/>
          <w:lang w:val="hy-AM"/>
        </w:rPr>
        <w:t>Ե՞րբ Է նշվում մայրերի տոնը Հայաստանում։</w:t>
      </w:r>
    </w:p>
    <w:p w14:paraId="661B9776" w14:textId="721CF433" w:rsidR="00005637" w:rsidRPr="00336A78" w:rsidRDefault="00005637" w:rsidP="00B23D64">
      <w:pPr>
        <w:pStyle w:val="ListParagraph"/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sz w:val="28"/>
          <w:szCs w:val="28"/>
          <w:lang w:val="hy-AM"/>
        </w:rPr>
        <w:t>Ինչ խորհուրդ է այն իր մեջ պարունակում</w:t>
      </w:r>
    </w:p>
    <w:p w14:paraId="4B8E886C" w14:textId="7CB63202" w:rsidR="00005637" w:rsidRPr="00336A78" w:rsidRDefault="00005637" w:rsidP="00B23D64">
      <w:pPr>
        <w:pStyle w:val="ListParagraph"/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sz w:val="28"/>
          <w:szCs w:val="28"/>
          <w:lang w:val="hy-AM"/>
        </w:rPr>
        <w:t>Ե՞րբ են նշում մայրերի տոնի Միացյալ Նահանգներում։</w:t>
      </w:r>
    </w:p>
    <w:p w14:paraId="3614690F" w14:textId="5BD14595" w:rsidR="00005637" w:rsidRPr="00336A78" w:rsidRDefault="00005637" w:rsidP="00B23D64">
      <w:pPr>
        <w:pStyle w:val="ListParagraph"/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sz w:val="28"/>
          <w:szCs w:val="28"/>
          <w:lang w:val="hy-AM"/>
        </w:rPr>
        <w:t>Տարբեր աղբյուրներից փնտրեք փաստեր մայրերի տոնի վերաբերյալ և մի քանի նախադասությամբ</w:t>
      </w:r>
    </w:p>
    <w:p w14:paraId="20304BE3" w14:textId="480F2569" w:rsidR="00D67726" w:rsidRPr="00C0665A" w:rsidRDefault="00005637" w:rsidP="00B23D64">
      <w:pPr>
        <w:pStyle w:val="ListParagraph"/>
        <w:widowControl w:val="0"/>
        <w:numPr>
          <w:ilvl w:val="0"/>
          <w:numId w:val="86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336A78">
        <w:rPr>
          <w:rFonts w:ascii="Arial" w:eastAsia="Times New Roman" w:hAnsi="Arial" w:cs="Arial"/>
          <w:sz w:val="28"/>
          <w:szCs w:val="28"/>
          <w:lang w:val="hy-AM"/>
        </w:rPr>
        <w:t>ներկայացրեք այն դասարանում։</w:t>
      </w:r>
    </w:p>
    <w:p w14:paraId="7B4F08EA" w14:textId="77777777" w:rsidR="00C0665A" w:rsidRPr="00336A78" w:rsidRDefault="00C0665A" w:rsidP="00C0665A">
      <w:pPr>
        <w:pStyle w:val="ListParagraph"/>
        <w:widowControl w:val="0"/>
        <w:autoSpaceDE w:val="0"/>
        <w:autoSpaceDN w:val="0"/>
        <w:adjustRightInd w:val="0"/>
        <w:spacing w:after="0"/>
        <w:ind w:left="126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p w14:paraId="77DC0360" w14:textId="2F7907D6" w:rsidR="00D67726" w:rsidRPr="00336A78" w:rsidRDefault="00D67726" w:rsidP="00C0665A">
      <w:p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«</w:t>
      </w:r>
      <w:r w:rsidR="003642E1" w:rsidRPr="00336A78">
        <w:rPr>
          <w:rFonts w:ascii="Arial" w:hAnsi="Arial" w:cs="Arial"/>
          <w:color w:val="FF0000"/>
          <w:sz w:val="28"/>
          <w:szCs w:val="28"/>
        </w:rPr>
        <w:fldChar w:fldCharType="begin"/>
      </w:r>
      <w:r w:rsidR="003642E1" w:rsidRPr="00336A78">
        <w:rPr>
          <w:rFonts w:ascii="Arial" w:hAnsi="Arial" w:cs="Arial"/>
          <w:color w:val="FF0000"/>
          <w:sz w:val="28"/>
          <w:szCs w:val="28"/>
        </w:rPr>
        <w:instrText xml:space="preserve"> HYPERLINK "https://hy.wikipedia.org/wiki/%D5%84%D5%A5%D5%AE_%D4%B5%D5%B2%D5%A5%D5%BC%D5%B6%D5%AB_%D5%A6%D5%B8%D5%B0%D5%A5%D6%80%D5%AB_%D5%B0%D5%AB%D5%B7%D5%A1%D5%BF%D5%A1%D5%AF%D5%AB_%D6%85%D6%80" </w:instrText>
      </w:r>
      <w:r w:rsidR="003642E1" w:rsidRPr="00336A78">
        <w:rPr>
          <w:rFonts w:ascii="Arial" w:hAnsi="Arial" w:cs="Arial"/>
          <w:color w:val="FF0000"/>
          <w:sz w:val="28"/>
          <w:szCs w:val="28"/>
        </w:rPr>
      </w:r>
      <w:r w:rsidR="003642E1" w:rsidRPr="00336A78">
        <w:rPr>
          <w:rFonts w:ascii="Arial" w:hAnsi="Arial" w:cs="Arial"/>
          <w:color w:val="FF0000"/>
          <w:sz w:val="28"/>
          <w:szCs w:val="28"/>
        </w:rPr>
        <w:fldChar w:fldCharType="separate"/>
      </w:r>
      <w:r w:rsidR="003642E1" w:rsidRPr="00B23D64">
        <w:rPr>
          <w:rFonts w:ascii="Arial" w:hAnsi="Arial" w:cs="Arial"/>
          <w:b/>
          <w:bCs/>
          <w:sz w:val="28"/>
          <w:szCs w:val="28"/>
          <w:lang w:val="hy-AM"/>
        </w:rPr>
        <w:t xml:space="preserve">Ապրիլի 24 - </w:t>
      </w:r>
      <w:proofErr w:type="spellStart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>Մեծ</w:t>
      </w:r>
      <w:proofErr w:type="spellEnd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>Եղեռնի</w:t>
      </w:r>
      <w:proofErr w:type="spellEnd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>զոհերի</w:t>
      </w:r>
      <w:proofErr w:type="spellEnd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>հիշատակի</w:t>
      </w:r>
      <w:proofErr w:type="spellEnd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3642E1" w:rsidRPr="00B23D64">
        <w:rPr>
          <w:rFonts w:ascii="Arial" w:hAnsi="Arial" w:cs="Arial"/>
          <w:b/>
          <w:bCs/>
          <w:sz w:val="28"/>
          <w:szCs w:val="28"/>
          <w:shd w:val="clear" w:color="auto" w:fill="FFFFFF"/>
        </w:rPr>
        <w:t>օր</w:t>
      </w:r>
      <w:proofErr w:type="spellEnd"/>
      <w:r w:rsidR="003642E1" w:rsidRPr="00336A78">
        <w:rPr>
          <w:rFonts w:ascii="Arial" w:hAnsi="Arial" w:cs="Arial"/>
          <w:sz w:val="28"/>
          <w:szCs w:val="28"/>
        </w:rPr>
        <w:fldChar w:fldCharType="end"/>
      </w:r>
      <w:r w:rsidRPr="00336A78">
        <w:rPr>
          <w:rFonts w:ascii="Arial" w:hAnsi="Arial" w:cs="Arial"/>
          <w:color w:val="000000" w:themeColor="text1"/>
          <w:sz w:val="28"/>
          <w:szCs w:val="28"/>
          <w:lang w:val="hy-AM"/>
        </w:rPr>
        <w:t>»</w:t>
      </w:r>
    </w:p>
    <w:p w14:paraId="1604BF5C" w14:textId="77777777" w:rsidR="003642E1" w:rsidRPr="00336A78" w:rsidRDefault="00D67726" w:rsidP="00B23D64">
      <w:pPr>
        <w:pStyle w:val="NormalWeb"/>
        <w:numPr>
          <w:ilvl w:val="0"/>
          <w:numId w:val="87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</w:rPr>
        <w:t> </w:t>
      </w:r>
      <w:r w:rsidR="003642E1" w:rsidRPr="00336A78">
        <w:rPr>
          <w:rFonts w:ascii="Arial" w:hAnsi="Arial" w:cs="Arial"/>
          <w:color w:val="000000"/>
          <w:sz w:val="28"/>
          <w:szCs w:val="28"/>
          <w:lang w:val="hy-AM"/>
        </w:rPr>
        <w:t>Ե՞րբ Է նշվում հայոց եղեռնի հիշատակի օր։</w:t>
      </w:r>
    </w:p>
    <w:p w14:paraId="4F2DEA16" w14:textId="77777777" w:rsidR="003642E1" w:rsidRPr="00336A78" w:rsidRDefault="003642E1" w:rsidP="00B23D64">
      <w:pPr>
        <w:pStyle w:val="NormalWeb"/>
        <w:numPr>
          <w:ilvl w:val="0"/>
          <w:numId w:val="87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Ի՞նչ է տեղի ունեցել այդ ժամանակահատվածում։</w:t>
      </w:r>
    </w:p>
    <w:p w14:paraId="2F7A3AA4" w14:textId="77777777" w:rsidR="003642E1" w:rsidRPr="00336A78" w:rsidRDefault="003642E1" w:rsidP="00B23D64">
      <w:pPr>
        <w:pStyle w:val="NormalWeb"/>
        <w:numPr>
          <w:ilvl w:val="0"/>
          <w:numId w:val="87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Ինչպե՞ս են հայերը սփռվել աշխարհով մեկ։</w:t>
      </w:r>
    </w:p>
    <w:p w14:paraId="3F9E6F4B" w14:textId="336BE713" w:rsidR="00D67726" w:rsidRPr="00C0665A" w:rsidRDefault="003642E1" w:rsidP="00B23D64">
      <w:pPr>
        <w:pStyle w:val="NormalWeb"/>
        <w:numPr>
          <w:ilvl w:val="0"/>
          <w:numId w:val="87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Տարբեր աղբյուրներից փնտրեք փաստեր հայոց ցեղասպանության վերաբերյալ և մի քանի նախադասությամբ ներկայացրեք այն դասարանում։</w:t>
      </w:r>
    </w:p>
    <w:p w14:paraId="3EFB0A77" w14:textId="77777777" w:rsidR="00C0665A" w:rsidRPr="00B23D64" w:rsidRDefault="00C0665A" w:rsidP="00C0665A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14:paraId="3C20594D" w14:textId="623014E8" w:rsidR="00D67726" w:rsidRPr="00336A78" w:rsidRDefault="00D6772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160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«</w:t>
      </w:r>
      <w:proofErr w:type="spellStart"/>
      <w:r w:rsidR="00336A78" w:rsidRPr="00336A78">
        <w:rPr>
          <w:rFonts w:ascii="Arial" w:hAnsi="Arial" w:cs="Arial"/>
          <w:b/>
          <w:bCs/>
          <w:sz w:val="28"/>
          <w:szCs w:val="28"/>
        </w:rPr>
        <w:t>Հա</w:t>
      </w:r>
      <w:proofErr w:type="spellEnd"/>
      <w:r w:rsidR="00336A78" w:rsidRPr="00336A78">
        <w:rPr>
          <w:rFonts w:ascii="Arial" w:hAnsi="Arial" w:cs="Arial"/>
          <w:b/>
          <w:bCs/>
          <w:sz w:val="28"/>
          <w:szCs w:val="28"/>
          <w:lang w:val="hy-AM"/>
        </w:rPr>
        <w:t>յ</w:t>
      </w:r>
      <w:r w:rsidR="00336A78" w:rsidRPr="00336A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36A78" w:rsidRPr="00336A78">
        <w:rPr>
          <w:rFonts w:ascii="Arial" w:hAnsi="Arial" w:cs="Arial"/>
          <w:b/>
          <w:bCs/>
          <w:sz w:val="28"/>
          <w:szCs w:val="28"/>
        </w:rPr>
        <w:t>ժողովրդական</w:t>
      </w:r>
      <w:proofErr w:type="spellEnd"/>
      <w:r w:rsidR="00336A78" w:rsidRPr="00336A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36A78" w:rsidRPr="00336A78">
        <w:rPr>
          <w:rFonts w:ascii="Arial" w:hAnsi="Arial" w:cs="Arial"/>
          <w:b/>
          <w:bCs/>
          <w:sz w:val="28"/>
          <w:szCs w:val="28"/>
        </w:rPr>
        <w:t>հեքիաթներ</w:t>
      </w:r>
      <w:proofErr w:type="spellEnd"/>
      <w:r w:rsidRPr="00336A78">
        <w:rPr>
          <w:rFonts w:ascii="Arial" w:eastAsia="Sylfaen" w:hAnsi="Arial" w:cs="Arial"/>
          <w:b/>
          <w:bCs/>
          <w:sz w:val="28"/>
          <w:szCs w:val="28"/>
          <w:lang w:val="hy-AM"/>
        </w:rPr>
        <w:t>»</w:t>
      </w:r>
    </w:p>
    <w:p w14:paraId="3ED1F950" w14:textId="77777777" w:rsidR="00336A78" w:rsidRPr="00336A78" w:rsidRDefault="00336A78" w:rsidP="00B23D64">
      <w:pPr>
        <w:pStyle w:val="NormalWeb"/>
        <w:numPr>
          <w:ilvl w:val="0"/>
          <w:numId w:val="88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Ինչպիսի՞ պատմություն ունեն հայ ժողովրդական հեքիաթները։</w:t>
      </w:r>
    </w:p>
    <w:p w14:paraId="185636C6" w14:textId="77777777" w:rsidR="00336A78" w:rsidRPr="00336A78" w:rsidRDefault="00336A78" w:rsidP="00B23D64">
      <w:pPr>
        <w:pStyle w:val="NormalWeb"/>
        <w:numPr>
          <w:ilvl w:val="0"/>
          <w:numId w:val="88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Ի՞նչ ճանապարհ են անցել։</w:t>
      </w:r>
    </w:p>
    <w:p w14:paraId="3E80130F" w14:textId="77777777" w:rsidR="00336A78" w:rsidRPr="00336A78" w:rsidRDefault="00336A78" w:rsidP="00B23D64">
      <w:pPr>
        <w:pStyle w:val="NormalWeb"/>
        <w:numPr>
          <w:ilvl w:val="0"/>
          <w:numId w:val="88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Ինչպե՞ս են մեզ հասել ժողովրդական հեքիաթները։</w:t>
      </w:r>
    </w:p>
    <w:p w14:paraId="52680B14" w14:textId="77777777" w:rsidR="00336A78" w:rsidRPr="00336A78" w:rsidRDefault="00336A78" w:rsidP="00B23D64">
      <w:pPr>
        <w:pStyle w:val="NormalWeb"/>
        <w:numPr>
          <w:ilvl w:val="0"/>
          <w:numId w:val="88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lastRenderedPageBreak/>
        <w:t>Ինչպե՞ս են սկսվում և ավարտվում ժողովրդական հեքիաթները։</w:t>
      </w:r>
    </w:p>
    <w:p w14:paraId="7C7DD5EE" w14:textId="77777777" w:rsidR="00336A78" w:rsidRPr="00336A78" w:rsidRDefault="00336A78" w:rsidP="00B23D64">
      <w:pPr>
        <w:pStyle w:val="NormalWeb"/>
        <w:numPr>
          <w:ilvl w:val="0"/>
          <w:numId w:val="88"/>
        </w:numPr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36A78">
        <w:rPr>
          <w:rFonts w:ascii="Arial" w:hAnsi="Arial" w:cs="Arial"/>
          <w:color w:val="000000"/>
          <w:sz w:val="28"/>
          <w:szCs w:val="28"/>
          <w:lang w:val="hy-AM"/>
        </w:rPr>
        <w:t>Տարբեր աղբյուրներից փնտրեք հայկական ժողովրդական հեքիաթներ և դրանցից մեկը ներկայացրեք դասարանում։</w:t>
      </w:r>
    </w:p>
    <w:p w14:paraId="0284F93C" w14:textId="77777777" w:rsidR="00336A78" w:rsidRPr="00336A78" w:rsidRDefault="00336A78" w:rsidP="00336A7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47801AA" w14:textId="77777777" w:rsidR="00D67726" w:rsidRPr="00336A78" w:rsidRDefault="00D67726" w:rsidP="00D67726">
      <w:pPr>
        <w:pStyle w:val="ListParagraph"/>
        <w:spacing w:line="259" w:lineRule="auto"/>
        <w:ind w:left="360"/>
        <w:rPr>
          <w:rFonts w:ascii="Arial" w:hAnsi="Arial" w:cs="Arial"/>
          <w:sz w:val="28"/>
          <w:szCs w:val="28"/>
          <w:lang w:val="hy-AM"/>
        </w:rPr>
      </w:pPr>
    </w:p>
    <w:p w14:paraId="1AE4C654" w14:textId="350CAF41" w:rsidR="00D67726" w:rsidRPr="003A238E" w:rsidRDefault="00D67726">
      <w:pPr>
        <w:pStyle w:val="ListParagraph"/>
        <w:numPr>
          <w:ilvl w:val="0"/>
          <w:numId w:val="7"/>
        </w:numPr>
        <w:spacing w:after="160" w:line="259" w:lineRule="auto"/>
        <w:rPr>
          <w:rStyle w:val="Emphasis"/>
          <w:rFonts w:ascii="Arial" w:hAnsi="Arial" w:cs="Arial"/>
          <w:i w:val="0"/>
          <w:iCs w:val="0"/>
          <w:sz w:val="28"/>
          <w:szCs w:val="28"/>
          <w:lang w:val="hy-AM"/>
        </w:rPr>
      </w:pPr>
      <w:r w:rsidRPr="00336A78">
        <w:rPr>
          <w:rFonts w:ascii="Arial" w:hAnsi="Arial" w:cs="Arial"/>
          <w:b/>
          <w:bCs/>
          <w:sz w:val="28"/>
          <w:szCs w:val="28"/>
          <w:lang w:val="hy-AM"/>
        </w:rPr>
        <w:t>«</w:t>
      </w:r>
      <w:proofErr w:type="spellStart"/>
      <w:r w:rsidR="00336A78" w:rsidRPr="00336A78">
        <w:rPr>
          <w:rFonts w:ascii="Arial" w:hAnsi="Arial" w:cs="Arial"/>
          <w:b/>
          <w:bCs/>
          <w:sz w:val="28"/>
          <w:szCs w:val="28"/>
        </w:rPr>
        <w:t>Հայկական</w:t>
      </w:r>
      <w:proofErr w:type="spellEnd"/>
      <w:r w:rsidR="00336A78" w:rsidRPr="00336A7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36A78" w:rsidRPr="00336A78">
        <w:rPr>
          <w:rFonts w:ascii="Arial" w:hAnsi="Arial" w:cs="Arial"/>
          <w:b/>
          <w:bCs/>
          <w:sz w:val="28"/>
          <w:szCs w:val="28"/>
        </w:rPr>
        <w:t>Սփյուռք</w:t>
      </w:r>
      <w:proofErr w:type="spellEnd"/>
      <w:r w:rsidRPr="00336A78">
        <w:rPr>
          <w:rStyle w:val="Emphasis"/>
          <w:rFonts w:ascii="Arial" w:hAnsi="Arial" w:cs="Arial"/>
          <w:b/>
          <w:bCs/>
          <w:sz w:val="28"/>
          <w:szCs w:val="28"/>
          <w:lang w:val="hy-AM"/>
        </w:rPr>
        <w:t>»</w:t>
      </w:r>
    </w:p>
    <w:p w14:paraId="6172CC5D" w14:textId="77777777" w:rsidR="003A238E" w:rsidRPr="00336A78" w:rsidRDefault="003A238E" w:rsidP="007913E1">
      <w:pPr>
        <w:pStyle w:val="ListParagraph"/>
        <w:numPr>
          <w:ilvl w:val="0"/>
          <w:numId w:val="9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Ինչպե՞ս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է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կազմավորվել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հայկական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Սփյուռքը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։</w:t>
      </w:r>
    </w:p>
    <w:p w14:paraId="0C16FF54" w14:textId="77777777" w:rsidR="003A238E" w:rsidRPr="00336A78" w:rsidRDefault="003A238E" w:rsidP="007913E1">
      <w:pPr>
        <w:pStyle w:val="ListParagraph"/>
        <w:numPr>
          <w:ilvl w:val="0"/>
          <w:numId w:val="9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Ի՞նչ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ճանապարհ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են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անցել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հայերը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>։</w:t>
      </w:r>
    </w:p>
    <w:p w14:paraId="694DF070" w14:textId="77777777" w:rsidR="003A238E" w:rsidRPr="00336A78" w:rsidRDefault="003A238E" w:rsidP="007913E1">
      <w:pPr>
        <w:pStyle w:val="ListParagraph"/>
        <w:numPr>
          <w:ilvl w:val="0"/>
          <w:numId w:val="9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Մոտավորապես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որքա՞ն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է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այժմ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ապրում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հայրենիքից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դուրս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>։</w:t>
      </w:r>
    </w:p>
    <w:p w14:paraId="6E0DD7FE" w14:textId="77777777" w:rsidR="003A238E" w:rsidRPr="00336A78" w:rsidRDefault="003A238E" w:rsidP="007913E1">
      <w:pPr>
        <w:pStyle w:val="ListParagraph"/>
        <w:numPr>
          <w:ilvl w:val="0"/>
          <w:numId w:val="9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Ինչպե՞ս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է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հայկական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սփյուռքը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պահպանում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համայնքների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միասնականությունը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>։</w:t>
      </w:r>
    </w:p>
    <w:p w14:paraId="24242D47" w14:textId="77777777" w:rsidR="003A238E" w:rsidRPr="00336A78" w:rsidRDefault="003A238E" w:rsidP="007913E1">
      <w:pPr>
        <w:pStyle w:val="ListParagraph"/>
        <w:numPr>
          <w:ilvl w:val="0"/>
          <w:numId w:val="9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Ինչպե՞ս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են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հայերը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բնակություն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հաստատել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Միացյալ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Նահանգներում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>։</w:t>
      </w:r>
    </w:p>
    <w:p w14:paraId="12F68EEA" w14:textId="15EF2365" w:rsidR="003A238E" w:rsidRPr="006D218B" w:rsidRDefault="003A238E" w:rsidP="006D218B">
      <w:pPr>
        <w:pStyle w:val="ListParagraph"/>
        <w:numPr>
          <w:ilvl w:val="0"/>
          <w:numId w:val="93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  <w:sectPr w:rsidR="003A238E" w:rsidRPr="006D218B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Տարբեր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աղբյուրներից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փնտրեք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հայտնիների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որոնք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ապրել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և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ստեղծագործել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են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Հայաստանից</w:t>
      </w:r>
      <w:proofErr w:type="spellEnd"/>
      <w:r w:rsidRPr="00336A7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336A78">
        <w:rPr>
          <w:rFonts w:ascii="Arial" w:eastAsia="Times New Roman" w:hAnsi="Arial" w:cs="Arial"/>
          <w:color w:val="000000"/>
          <w:sz w:val="28"/>
          <w:szCs w:val="28"/>
        </w:rPr>
        <w:t>դուրս</w:t>
      </w:r>
      <w:proofErr w:type="spellEnd"/>
      <w:r w:rsidR="006D218B">
        <w:rPr>
          <w:rFonts w:ascii="Arial" w:eastAsia="Times New Roman" w:hAnsi="Arial" w:cs="Arial"/>
          <w:color w:val="000000"/>
          <w:sz w:val="28"/>
          <w:szCs w:val="28"/>
          <w:lang w:val="hy-AM"/>
        </w:rPr>
        <w:t xml:space="preserve"> </w:t>
      </w:r>
      <w:r w:rsidRPr="006D218B">
        <w:rPr>
          <w:rFonts w:ascii="Arial" w:eastAsia="Times New Roman" w:hAnsi="Arial" w:cs="Arial"/>
          <w:color w:val="000000"/>
          <w:sz w:val="28"/>
          <w:szCs w:val="28"/>
        </w:rPr>
        <w:t xml:space="preserve">և </w:t>
      </w:r>
      <w:proofErr w:type="spellStart"/>
      <w:r w:rsidRPr="006D218B">
        <w:rPr>
          <w:rFonts w:ascii="Arial" w:eastAsia="Times New Roman" w:hAnsi="Arial" w:cs="Arial"/>
          <w:color w:val="000000"/>
          <w:sz w:val="28"/>
          <w:szCs w:val="28"/>
        </w:rPr>
        <w:t>նրանց</w:t>
      </w:r>
      <w:proofErr w:type="spellEnd"/>
      <w:r w:rsidRPr="006D218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D218B">
        <w:rPr>
          <w:rFonts w:ascii="Arial" w:eastAsia="Times New Roman" w:hAnsi="Arial" w:cs="Arial"/>
          <w:color w:val="000000"/>
          <w:sz w:val="28"/>
          <w:szCs w:val="28"/>
        </w:rPr>
        <w:t>ներկայացրեք</w:t>
      </w:r>
      <w:proofErr w:type="spellEnd"/>
      <w:r w:rsidRPr="006D218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6D218B">
        <w:rPr>
          <w:rFonts w:ascii="Arial" w:eastAsia="Times New Roman" w:hAnsi="Arial" w:cs="Arial"/>
          <w:color w:val="000000"/>
          <w:sz w:val="28"/>
          <w:szCs w:val="28"/>
        </w:rPr>
        <w:t>դասարանում</w:t>
      </w:r>
      <w:proofErr w:type="spellEnd"/>
      <w:r w:rsidRPr="006D218B">
        <w:rPr>
          <w:rFonts w:ascii="Arial" w:eastAsia="Times New Roman" w:hAnsi="Arial" w:cs="Arial"/>
          <w:color w:val="000000"/>
          <w:sz w:val="28"/>
          <w:szCs w:val="28"/>
        </w:rPr>
        <w:t>։</w:t>
      </w:r>
      <w:r w:rsidRPr="006D21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val="hy-AM"/>
        </w:rPr>
        <w:t xml:space="preserve"> </w:t>
      </w:r>
    </w:p>
    <w:p w14:paraId="44A2FA94" w14:textId="77777777" w:rsidR="00C0665A" w:rsidRDefault="00C0665A" w:rsidP="00DD184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A9BB655" w14:textId="77777777" w:rsidR="00B26260" w:rsidRPr="00F7647D" w:rsidRDefault="00B26260" w:rsidP="00B26260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16" w:name="_Hlk113488986"/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73C94891" w14:textId="77777777" w:rsidR="00582075" w:rsidRPr="00DD1842" w:rsidRDefault="00582075" w:rsidP="00582075">
      <w:pPr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4F5595B" w14:textId="376D8041" w:rsidR="00DD1842" w:rsidRPr="00582075" w:rsidRDefault="00DD1842" w:rsidP="00DD1842">
      <w:pPr>
        <w:rPr>
          <w:rFonts w:ascii="Arial" w:hAnsi="Arial" w:cs="Arial"/>
          <w:sz w:val="28"/>
          <w:szCs w:val="28"/>
          <w:lang w:val="hy-AM"/>
        </w:rPr>
      </w:pPr>
      <w:r w:rsidRPr="008B7E4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  <w:r w:rsidR="0058207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– </w:t>
      </w:r>
      <w:r w:rsidR="00582075">
        <w:rPr>
          <w:rFonts w:ascii="Arial" w:hAnsi="Arial" w:cs="Arial"/>
          <w:sz w:val="28"/>
          <w:szCs w:val="28"/>
          <w:lang w:val="hy-AM"/>
        </w:rPr>
        <w:t>Կրկնել գրականության նշված թեմաները  և պատրաստ լինել վերը նշված հարցերով ամփոփել դասանյութերը։</w:t>
      </w:r>
    </w:p>
    <w:p w14:paraId="18ED9CD2" w14:textId="021EE393" w:rsidR="00DD1842" w:rsidRPr="00582075" w:rsidRDefault="00DD1842" w:rsidP="00DD1842">
      <w:pPr>
        <w:pStyle w:val="NormalWeb"/>
        <w:spacing w:before="0" w:beforeAutospacing="0" w:after="240" w:afterAutospacing="0" w:line="276" w:lineRule="auto"/>
        <w:rPr>
          <w:rFonts w:ascii="Arial" w:eastAsiaTheme="minorHAnsi" w:hAnsi="Arial" w:cs="Arial"/>
          <w:sz w:val="28"/>
          <w:szCs w:val="28"/>
          <w:lang w:val="hy-AM"/>
        </w:rPr>
      </w:pPr>
      <w:bookmarkStart w:id="17" w:name="_Hlk95601082"/>
      <w:bookmarkStart w:id="18" w:name="_Hlk113489139"/>
      <w:bookmarkEnd w:id="16"/>
      <w:r>
        <w:rPr>
          <w:rFonts w:ascii="Arial" w:eastAsiaTheme="minorHAnsi" w:hAnsi="Arial" w:cs="Arial"/>
          <w:b/>
          <w:bCs/>
          <w:color w:val="FF0000"/>
          <w:sz w:val="28"/>
          <w:szCs w:val="28"/>
          <w:lang w:val="hy-AM"/>
        </w:rPr>
        <w:t xml:space="preserve">Բառագիտություն - </w:t>
      </w:r>
      <w:r w:rsidRPr="00582075">
        <w:rPr>
          <w:rFonts w:ascii="Arial" w:eastAsiaTheme="minorHAnsi" w:hAnsi="Arial" w:cs="Arial"/>
          <w:sz w:val="28"/>
          <w:szCs w:val="28"/>
          <w:lang w:val="hy-AM"/>
        </w:rPr>
        <w:t>Կրկնել նշված</w:t>
      </w:r>
      <w:r w:rsidRPr="00582075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Pr="00582075">
        <w:rPr>
          <w:rFonts w:ascii="Arial" w:eastAsiaTheme="minorHAnsi" w:hAnsi="Arial" w:cs="Arial"/>
          <w:sz w:val="28"/>
          <w:szCs w:val="28"/>
        </w:rPr>
        <w:t>բառագիտության</w:t>
      </w:r>
      <w:proofErr w:type="spellEnd"/>
      <w:r w:rsidRPr="00582075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Pr="00582075">
        <w:rPr>
          <w:rFonts w:ascii="Arial" w:eastAsiaTheme="minorHAnsi" w:hAnsi="Arial" w:cs="Arial"/>
          <w:sz w:val="28"/>
          <w:szCs w:val="28"/>
        </w:rPr>
        <w:t>նյութ</w:t>
      </w:r>
      <w:proofErr w:type="spellEnd"/>
      <w:r w:rsidRPr="00582075">
        <w:rPr>
          <w:rFonts w:ascii="Arial" w:eastAsiaTheme="minorHAnsi" w:hAnsi="Arial" w:cs="Arial"/>
          <w:sz w:val="28"/>
          <w:szCs w:val="28"/>
          <w:lang w:val="hy-AM"/>
        </w:rPr>
        <w:t>եր</w:t>
      </w:r>
      <w:r w:rsidRPr="00582075">
        <w:rPr>
          <w:rFonts w:ascii="Arial" w:eastAsiaTheme="minorHAnsi" w:hAnsi="Arial" w:cs="Arial"/>
          <w:sz w:val="28"/>
          <w:szCs w:val="28"/>
        </w:rPr>
        <w:t>ը (</w:t>
      </w:r>
      <w:proofErr w:type="spellStart"/>
      <w:r w:rsidRPr="00582075">
        <w:rPr>
          <w:rFonts w:ascii="Arial" w:eastAsiaTheme="minorHAnsi" w:hAnsi="Arial" w:cs="Arial"/>
          <w:sz w:val="28"/>
          <w:szCs w:val="28"/>
        </w:rPr>
        <w:t>հոմանիշներ</w:t>
      </w:r>
      <w:proofErr w:type="spellEnd"/>
      <w:r w:rsidRPr="00582075">
        <w:rPr>
          <w:rFonts w:ascii="Arial" w:eastAsiaTheme="minorHAnsi" w:hAnsi="Arial" w:cs="Arial"/>
          <w:sz w:val="28"/>
          <w:szCs w:val="28"/>
        </w:rPr>
        <w:t xml:space="preserve">, </w:t>
      </w:r>
      <w:proofErr w:type="spellStart"/>
      <w:r w:rsidRPr="00582075">
        <w:rPr>
          <w:rFonts w:ascii="Arial" w:eastAsiaTheme="minorHAnsi" w:hAnsi="Arial" w:cs="Arial"/>
          <w:sz w:val="28"/>
          <w:szCs w:val="28"/>
        </w:rPr>
        <w:t>հականիշներ</w:t>
      </w:r>
      <w:proofErr w:type="spellEnd"/>
      <w:r w:rsidRPr="00582075">
        <w:rPr>
          <w:rFonts w:ascii="Arial" w:eastAsiaTheme="minorHAnsi" w:hAnsi="Arial" w:cs="Arial"/>
          <w:sz w:val="28"/>
          <w:szCs w:val="28"/>
        </w:rPr>
        <w:t xml:space="preserve">, </w:t>
      </w:r>
      <w:proofErr w:type="spellStart"/>
      <w:r w:rsidRPr="00582075">
        <w:rPr>
          <w:rFonts w:ascii="Arial" w:eastAsiaTheme="minorHAnsi" w:hAnsi="Arial" w:cs="Arial"/>
          <w:sz w:val="28"/>
          <w:szCs w:val="28"/>
        </w:rPr>
        <w:t>բառերի</w:t>
      </w:r>
      <w:proofErr w:type="spellEnd"/>
      <w:r w:rsidRPr="00582075">
        <w:rPr>
          <w:rFonts w:ascii="Arial" w:eastAsiaTheme="minorHAnsi" w:hAnsi="Arial" w:cs="Arial"/>
          <w:sz w:val="28"/>
          <w:szCs w:val="28"/>
          <w:lang w:val="hy-AM"/>
        </w:rPr>
        <w:t xml:space="preserve"> </w:t>
      </w:r>
      <w:proofErr w:type="spellStart"/>
      <w:r w:rsidRPr="00582075">
        <w:rPr>
          <w:rFonts w:ascii="Arial" w:eastAsiaTheme="minorHAnsi" w:hAnsi="Arial" w:cs="Arial"/>
          <w:sz w:val="28"/>
          <w:szCs w:val="28"/>
        </w:rPr>
        <w:t>բացատրություն</w:t>
      </w:r>
      <w:proofErr w:type="spellEnd"/>
      <w:r w:rsidRPr="00582075">
        <w:rPr>
          <w:rFonts w:ascii="Arial" w:eastAsiaTheme="minorHAnsi" w:hAnsi="Arial" w:cs="Arial"/>
          <w:sz w:val="28"/>
          <w:szCs w:val="28"/>
        </w:rPr>
        <w:t xml:space="preserve"> և </w:t>
      </w:r>
      <w:proofErr w:type="spellStart"/>
      <w:r w:rsidRPr="00582075">
        <w:rPr>
          <w:rFonts w:ascii="Arial" w:eastAsiaTheme="minorHAnsi" w:hAnsi="Arial" w:cs="Arial"/>
          <w:sz w:val="28"/>
          <w:szCs w:val="28"/>
        </w:rPr>
        <w:t>ուղղագրական</w:t>
      </w:r>
      <w:proofErr w:type="spellEnd"/>
      <w:r w:rsidRPr="00582075">
        <w:rPr>
          <w:rFonts w:ascii="Arial" w:eastAsiaTheme="minorHAnsi" w:hAnsi="Arial" w:cs="Arial"/>
          <w:sz w:val="28"/>
          <w:szCs w:val="28"/>
        </w:rPr>
        <w:t xml:space="preserve"> </w:t>
      </w:r>
      <w:proofErr w:type="spellStart"/>
      <w:r w:rsidRPr="00582075">
        <w:rPr>
          <w:rFonts w:ascii="Arial" w:eastAsiaTheme="minorHAnsi" w:hAnsi="Arial" w:cs="Arial"/>
          <w:sz w:val="28"/>
          <w:szCs w:val="28"/>
        </w:rPr>
        <w:t>բառեր</w:t>
      </w:r>
      <w:proofErr w:type="spellEnd"/>
      <w:r w:rsidRPr="00582075">
        <w:rPr>
          <w:rFonts w:ascii="Arial" w:eastAsiaTheme="minorHAnsi" w:hAnsi="Arial" w:cs="Arial"/>
          <w:sz w:val="28"/>
          <w:szCs w:val="28"/>
        </w:rPr>
        <w:t>)։</w:t>
      </w:r>
      <w:r w:rsidRPr="00582075">
        <w:rPr>
          <w:rFonts w:ascii="Arial" w:eastAsiaTheme="minorHAnsi" w:hAnsi="Arial" w:cs="Arial"/>
          <w:sz w:val="28"/>
          <w:szCs w:val="28"/>
          <w:lang w:val="hy-AM"/>
        </w:rPr>
        <w:t xml:space="preserve"> </w:t>
      </w:r>
    </w:p>
    <w:bookmarkEnd w:id="17"/>
    <w:p w14:paraId="6E61D4F1" w14:textId="1C7980ED" w:rsidR="00937192" w:rsidRPr="00937192" w:rsidRDefault="00DD1842" w:rsidP="0058207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hy-AM"/>
        </w:rPr>
      </w:pPr>
      <w:r w:rsidRPr="008B7E4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 -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582075">
        <w:rPr>
          <w:rFonts w:ascii="Arial" w:hAnsi="Arial" w:cs="Arial"/>
          <w:sz w:val="28"/>
          <w:szCs w:val="28"/>
          <w:lang w:val="hy-AM"/>
        </w:rPr>
        <w:t>Կրկնել</w:t>
      </w:r>
      <w:r w:rsidRPr="008B7E4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582075" w:rsidRPr="00582075">
        <w:rPr>
          <w:rFonts w:ascii="Arial" w:hAnsi="Arial" w:cs="Arial"/>
          <w:sz w:val="28"/>
          <w:szCs w:val="28"/>
          <w:lang w:val="hy-AM"/>
        </w:rPr>
        <w:t>վերը նշված քերականական նյութերը</w:t>
      </w:r>
      <w:r w:rsidR="00582075">
        <w:rPr>
          <w:rFonts w:ascii="Arial" w:hAnsi="Arial" w:cs="Arial"/>
          <w:sz w:val="28"/>
          <w:szCs w:val="28"/>
          <w:lang w:val="hy-AM"/>
        </w:rPr>
        <w:t>, պատրաստ լինել հարցերով ամփոփել, բերել օրինակներ և կիառել գրավոր և բանավոր հաղորդակցման ժամանակ։</w:t>
      </w:r>
    </w:p>
    <w:bookmarkEnd w:id="18"/>
    <w:p w14:paraId="78616CE9" w14:textId="77777777" w:rsidR="00DD1842" w:rsidRPr="008B7E48" w:rsidRDefault="00DD1842" w:rsidP="00DD18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862FD84" w14:textId="766D23A2" w:rsidR="00937192" w:rsidRPr="00937192" w:rsidRDefault="00DD1842" w:rsidP="005820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hy-AM"/>
        </w:rPr>
      </w:pPr>
      <w:r w:rsidRPr="008B7E4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8B7E4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582075">
        <w:rPr>
          <w:rFonts w:ascii="Arial" w:hAnsi="Arial" w:cs="Arial"/>
          <w:color w:val="000000" w:themeColor="text1"/>
          <w:sz w:val="28"/>
          <w:szCs w:val="28"/>
          <w:lang w:val="hy-AM"/>
        </w:rPr>
        <w:t>Կրկնել վերը նշված դասանութերն ու պատրաստ  լինել ամփոփել հարցերի մի</w:t>
      </w:r>
      <w:r w:rsidR="00BD4E41">
        <w:rPr>
          <w:rFonts w:ascii="Arial" w:hAnsi="Arial" w:cs="Arial"/>
          <w:color w:val="000000" w:themeColor="text1"/>
          <w:sz w:val="28"/>
          <w:szCs w:val="28"/>
          <w:lang w:val="hy-AM"/>
        </w:rPr>
        <w:t>ջ</w:t>
      </w:r>
      <w:r w:rsidR="00582075">
        <w:rPr>
          <w:rFonts w:ascii="Arial" w:hAnsi="Arial" w:cs="Arial"/>
          <w:color w:val="000000" w:themeColor="text1"/>
          <w:sz w:val="28"/>
          <w:szCs w:val="28"/>
          <w:lang w:val="hy-AM"/>
        </w:rPr>
        <w:t>ոցով։</w:t>
      </w:r>
    </w:p>
    <w:p w14:paraId="1442C504" w14:textId="07D5A255" w:rsidR="009571D2" w:rsidRPr="00141BFC" w:rsidRDefault="009571D2" w:rsidP="00AD0262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9571D2" w:rsidRPr="00141BFC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bookmarkEnd w:id="8"/>
    <w:bookmarkEnd w:id="9"/>
    <w:p w14:paraId="39949F50" w14:textId="77777777" w:rsidR="00AD0262" w:rsidRPr="00141BFC" w:rsidRDefault="00AD0262" w:rsidP="00AD0262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</w:p>
    <w:sectPr w:rsidR="00AD0262" w:rsidRPr="00141BFC" w:rsidSect="00AD0262">
      <w:headerReference w:type="default" r:id="rId8"/>
      <w:footerReference w:type="default" r:id="rId9"/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9394" w14:textId="77777777" w:rsidR="00185580" w:rsidRDefault="00185580">
      <w:pPr>
        <w:spacing w:after="0" w:line="240" w:lineRule="auto"/>
      </w:pPr>
      <w:r>
        <w:separator/>
      </w:r>
    </w:p>
  </w:endnote>
  <w:endnote w:type="continuationSeparator" w:id="0">
    <w:p w14:paraId="4B7F68D7" w14:textId="77777777" w:rsidR="00185580" w:rsidRDefault="0018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8AFD" w14:textId="77777777" w:rsidR="009C1F3E" w:rsidRDefault="009C1F3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71A7" w14:textId="77777777" w:rsidR="00185580" w:rsidRDefault="00185580">
      <w:pPr>
        <w:spacing w:after="0" w:line="240" w:lineRule="auto"/>
      </w:pPr>
      <w:r>
        <w:separator/>
      </w:r>
    </w:p>
  </w:footnote>
  <w:footnote w:type="continuationSeparator" w:id="0">
    <w:p w14:paraId="7D358D44" w14:textId="77777777" w:rsidR="00185580" w:rsidRDefault="0018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D1A9" w14:textId="77777777" w:rsidR="009C1F3E" w:rsidRDefault="009C1F3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F27"/>
    <w:multiLevelType w:val="hybridMultilevel"/>
    <w:tmpl w:val="A948BF3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53876"/>
    <w:multiLevelType w:val="hybridMultilevel"/>
    <w:tmpl w:val="A4E2EA16"/>
    <w:styleLink w:val="ImportedStyle5"/>
    <w:lvl w:ilvl="0" w:tplc="E66C4F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56AB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05C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626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EA00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C30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04D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422F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45B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52A5421"/>
    <w:multiLevelType w:val="hybridMultilevel"/>
    <w:tmpl w:val="6C5EB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3B91"/>
    <w:multiLevelType w:val="hybridMultilevel"/>
    <w:tmpl w:val="B192D754"/>
    <w:lvl w:ilvl="0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B503252"/>
    <w:multiLevelType w:val="hybridMultilevel"/>
    <w:tmpl w:val="4BB249AE"/>
    <w:styleLink w:val="ImportedStyle6"/>
    <w:lvl w:ilvl="0" w:tplc="062055D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9C4D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40D59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C08DE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5AFC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3DC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60A9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4E1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1A771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F2291A"/>
    <w:multiLevelType w:val="hybridMultilevel"/>
    <w:tmpl w:val="AF86161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700EC"/>
    <w:multiLevelType w:val="hybridMultilevel"/>
    <w:tmpl w:val="6BE6B998"/>
    <w:lvl w:ilvl="0" w:tplc="769816EC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02D3F69"/>
    <w:multiLevelType w:val="hybridMultilevel"/>
    <w:tmpl w:val="35BAA47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2DD552A"/>
    <w:multiLevelType w:val="hybridMultilevel"/>
    <w:tmpl w:val="C38EACDA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3252AE4"/>
    <w:multiLevelType w:val="hybridMultilevel"/>
    <w:tmpl w:val="5D76FC8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4729D9"/>
    <w:multiLevelType w:val="hybridMultilevel"/>
    <w:tmpl w:val="91B4083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397273"/>
    <w:multiLevelType w:val="hybridMultilevel"/>
    <w:tmpl w:val="04F6C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A61FA"/>
    <w:multiLevelType w:val="hybridMultilevel"/>
    <w:tmpl w:val="3ABEED1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BB73F2"/>
    <w:multiLevelType w:val="hybridMultilevel"/>
    <w:tmpl w:val="9A2E5B7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1CCE3636"/>
    <w:multiLevelType w:val="hybridMultilevel"/>
    <w:tmpl w:val="98CC5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3022B9"/>
    <w:multiLevelType w:val="hybridMultilevel"/>
    <w:tmpl w:val="63566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23239"/>
    <w:multiLevelType w:val="hybridMultilevel"/>
    <w:tmpl w:val="A6CECFB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2D740B7"/>
    <w:multiLevelType w:val="hybridMultilevel"/>
    <w:tmpl w:val="4BAEA8FA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246901C5"/>
    <w:multiLevelType w:val="hybridMultilevel"/>
    <w:tmpl w:val="7554A3E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24870642"/>
    <w:multiLevelType w:val="hybridMultilevel"/>
    <w:tmpl w:val="4AC6F71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E510CA"/>
    <w:multiLevelType w:val="hybridMultilevel"/>
    <w:tmpl w:val="89565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20301"/>
    <w:multiLevelType w:val="hybridMultilevel"/>
    <w:tmpl w:val="4DC294D6"/>
    <w:lvl w:ilvl="0" w:tplc="FFFFFFFF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29BE243B"/>
    <w:multiLevelType w:val="hybridMultilevel"/>
    <w:tmpl w:val="2C063E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2AB2383C"/>
    <w:multiLevelType w:val="hybridMultilevel"/>
    <w:tmpl w:val="25C8D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306A03AB"/>
    <w:multiLevelType w:val="hybridMultilevel"/>
    <w:tmpl w:val="B24C9386"/>
    <w:styleLink w:val="ImportedStyle4"/>
    <w:lvl w:ilvl="0" w:tplc="0D0E28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659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60FBA6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B805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DEA53C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C6A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50368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56E5B0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AE1B6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8B6B93"/>
    <w:multiLevelType w:val="hybridMultilevel"/>
    <w:tmpl w:val="70503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37017"/>
    <w:multiLevelType w:val="hybridMultilevel"/>
    <w:tmpl w:val="E1F40C6C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3820E5"/>
    <w:multiLevelType w:val="hybridMultilevel"/>
    <w:tmpl w:val="DC7AD6A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8122FD"/>
    <w:multiLevelType w:val="hybridMultilevel"/>
    <w:tmpl w:val="3154DDB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49220B"/>
    <w:multiLevelType w:val="hybridMultilevel"/>
    <w:tmpl w:val="D76A9E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962CA2"/>
    <w:multiLevelType w:val="hybridMultilevel"/>
    <w:tmpl w:val="E3EED0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D314A7C"/>
    <w:multiLevelType w:val="hybridMultilevel"/>
    <w:tmpl w:val="EF0673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3247ABC"/>
    <w:multiLevelType w:val="hybridMultilevel"/>
    <w:tmpl w:val="8CDC7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5381C"/>
    <w:multiLevelType w:val="hybridMultilevel"/>
    <w:tmpl w:val="C458FB02"/>
    <w:lvl w:ilvl="0" w:tplc="FFFFFFFF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45563C69"/>
    <w:multiLevelType w:val="hybridMultilevel"/>
    <w:tmpl w:val="E7BA8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FB6C88"/>
    <w:multiLevelType w:val="hybridMultilevel"/>
    <w:tmpl w:val="D132E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89799E"/>
    <w:multiLevelType w:val="hybridMultilevel"/>
    <w:tmpl w:val="DB70F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5340F5"/>
    <w:multiLevelType w:val="hybridMultilevel"/>
    <w:tmpl w:val="52C02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DBB3F2C"/>
    <w:multiLevelType w:val="hybridMultilevel"/>
    <w:tmpl w:val="6220E268"/>
    <w:lvl w:ilvl="0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EBC4BF5"/>
    <w:multiLevelType w:val="hybridMultilevel"/>
    <w:tmpl w:val="AC561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F45431F"/>
    <w:multiLevelType w:val="hybridMultilevel"/>
    <w:tmpl w:val="9E0E1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EB27FC"/>
    <w:multiLevelType w:val="hybridMultilevel"/>
    <w:tmpl w:val="94E8FE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0215DA"/>
    <w:multiLevelType w:val="hybridMultilevel"/>
    <w:tmpl w:val="B2DAD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E222B1"/>
    <w:multiLevelType w:val="hybridMultilevel"/>
    <w:tmpl w:val="5588A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1F97471"/>
    <w:multiLevelType w:val="hybridMultilevel"/>
    <w:tmpl w:val="5C1A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64913"/>
    <w:multiLevelType w:val="hybridMultilevel"/>
    <w:tmpl w:val="46129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DE4FD6"/>
    <w:multiLevelType w:val="hybridMultilevel"/>
    <w:tmpl w:val="020257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6A46F1"/>
    <w:multiLevelType w:val="hybridMultilevel"/>
    <w:tmpl w:val="467A3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A240FD"/>
    <w:multiLevelType w:val="hybridMultilevel"/>
    <w:tmpl w:val="A8D4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242EB4"/>
    <w:multiLevelType w:val="hybridMultilevel"/>
    <w:tmpl w:val="FBF6A5E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1C4E60"/>
    <w:multiLevelType w:val="hybridMultilevel"/>
    <w:tmpl w:val="D8D4FD5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2" w15:restartNumberingAfterBreak="0">
    <w:nsid w:val="563211BD"/>
    <w:multiLevelType w:val="hybridMultilevel"/>
    <w:tmpl w:val="8370CF0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 w15:restartNumberingAfterBreak="0">
    <w:nsid w:val="56E67CA1"/>
    <w:multiLevelType w:val="hybridMultilevel"/>
    <w:tmpl w:val="61902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6EA09C1"/>
    <w:multiLevelType w:val="hybridMultilevel"/>
    <w:tmpl w:val="B120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256A48"/>
    <w:multiLevelType w:val="hybridMultilevel"/>
    <w:tmpl w:val="D83641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B76B9C"/>
    <w:multiLevelType w:val="hybridMultilevel"/>
    <w:tmpl w:val="661CCC5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8717F6"/>
    <w:multiLevelType w:val="hybridMultilevel"/>
    <w:tmpl w:val="3B6E7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BF3353F"/>
    <w:multiLevelType w:val="hybridMultilevel"/>
    <w:tmpl w:val="5C7EA088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C5E4C00"/>
    <w:multiLevelType w:val="hybridMultilevel"/>
    <w:tmpl w:val="C9485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F165E1"/>
    <w:multiLevelType w:val="hybridMultilevel"/>
    <w:tmpl w:val="0B6A253A"/>
    <w:lvl w:ilvl="0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E5527ED"/>
    <w:multiLevelType w:val="hybridMultilevel"/>
    <w:tmpl w:val="45E4B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EAA7846"/>
    <w:multiLevelType w:val="hybridMultilevel"/>
    <w:tmpl w:val="A972EEB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3" w15:restartNumberingAfterBreak="0">
    <w:nsid w:val="61A23F88"/>
    <w:multiLevelType w:val="hybridMultilevel"/>
    <w:tmpl w:val="031E09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3697B14"/>
    <w:multiLevelType w:val="hybridMultilevel"/>
    <w:tmpl w:val="6720C82A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4ED15DD"/>
    <w:multiLevelType w:val="hybridMultilevel"/>
    <w:tmpl w:val="E698DD5A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7" w15:restartNumberingAfterBreak="0">
    <w:nsid w:val="66F348C5"/>
    <w:multiLevelType w:val="hybridMultilevel"/>
    <w:tmpl w:val="D044753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8" w15:restartNumberingAfterBreak="0">
    <w:nsid w:val="673536B5"/>
    <w:multiLevelType w:val="hybridMultilevel"/>
    <w:tmpl w:val="012413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EA338B"/>
    <w:multiLevelType w:val="hybridMultilevel"/>
    <w:tmpl w:val="E78EDBF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9ED0369"/>
    <w:multiLevelType w:val="hybridMultilevel"/>
    <w:tmpl w:val="F26A4F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423B67"/>
    <w:multiLevelType w:val="hybridMultilevel"/>
    <w:tmpl w:val="3B50D8AE"/>
    <w:styleLink w:val="ImportedStyle60"/>
    <w:lvl w:ilvl="0" w:tplc="2C02C9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727B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AE9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2FD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A8C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AE9F68">
      <w:start w:val="1"/>
      <w:numFmt w:val="bullet"/>
      <w:lvlText w:val="·"/>
      <w:lvlJc w:val="left"/>
      <w:pPr>
        <w:ind w:left="46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EF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E07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5863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CD85750"/>
    <w:multiLevelType w:val="hybridMultilevel"/>
    <w:tmpl w:val="D5B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5031D3"/>
    <w:multiLevelType w:val="hybridMultilevel"/>
    <w:tmpl w:val="DC88D7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4" w15:restartNumberingAfterBreak="0">
    <w:nsid w:val="6ED52BA4"/>
    <w:multiLevelType w:val="hybridMultilevel"/>
    <w:tmpl w:val="26FE4B84"/>
    <w:lvl w:ilvl="0" w:tplc="29AE3F0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EF18E5"/>
    <w:multiLevelType w:val="hybridMultilevel"/>
    <w:tmpl w:val="9BB28F8C"/>
    <w:styleLink w:val="ImportedStyle10"/>
    <w:lvl w:ilvl="0" w:tplc="6B1450FC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9A0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69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44C04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457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C370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0972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05D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E900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6F3A4D7B"/>
    <w:multiLevelType w:val="hybridMultilevel"/>
    <w:tmpl w:val="4120D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06C3A68"/>
    <w:multiLevelType w:val="hybridMultilevel"/>
    <w:tmpl w:val="33EEB0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714F387D"/>
    <w:multiLevelType w:val="hybridMultilevel"/>
    <w:tmpl w:val="A1967A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72085C83"/>
    <w:multiLevelType w:val="hybridMultilevel"/>
    <w:tmpl w:val="0CA0AF8E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0" w15:restartNumberingAfterBreak="0">
    <w:nsid w:val="728E71A3"/>
    <w:multiLevelType w:val="hybridMultilevel"/>
    <w:tmpl w:val="B2AE6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36E06A7"/>
    <w:multiLevelType w:val="hybridMultilevel"/>
    <w:tmpl w:val="C5DAF0D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3CF2DF0"/>
    <w:multiLevelType w:val="hybridMultilevel"/>
    <w:tmpl w:val="456EF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A80B5E"/>
    <w:multiLevelType w:val="hybridMultilevel"/>
    <w:tmpl w:val="46602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2C5B59"/>
    <w:multiLevelType w:val="hybridMultilevel"/>
    <w:tmpl w:val="A1327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A19737B"/>
    <w:multiLevelType w:val="hybridMultilevel"/>
    <w:tmpl w:val="1F0C61E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A236262"/>
    <w:multiLevelType w:val="hybridMultilevel"/>
    <w:tmpl w:val="0EBA69D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D7E178B"/>
    <w:multiLevelType w:val="hybridMultilevel"/>
    <w:tmpl w:val="C4C673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D80678B"/>
    <w:multiLevelType w:val="hybridMultilevel"/>
    <w:tmpl w:val="148A574E"/>
    <w:lvl w:ilvl="0" w:tplc="DAEAE94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9" w15:restartNumberingAfterBreak="0">
    <w:nsid w:val="7EC9365E"/>
    <w:multiLevelType w:val="hybridMultilevel"/>
    <w:tmpl w:val="0910F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1" w15:restartNumberingAfterBreak="0">
    <w:nsid w:val="7F9018D4"/>
    <w:multiLevelType w:val="hybridMultilevel"/>
    <w:tmpl w:val="8376A5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FC27D4F"/>
    <w:multiLevelType w:val="hybridMultilevel"/>
    <w:tmpl w:val="870EC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022033">
    <w:abstractNumId w:val="4"/>
  </w:num>
  <w:num w:numId="2" w16cid:durableId="159658198">
    <w:abstractNumId w:val="71"/>
  </w:num>
  <w:num w:numId="3" w16cid:durableId="1803814640">
    <w:abstractNumId w:val="75"/>
  </w:num>
  <w:num w:numId="4" w16cid:durableId="1081869694">
    <w:abstractNumId w:val="25"/>
  </w:num>
  <w:num w:numId="5" w16cid:durableId="1497653717">
    <w:abstractNumId w:val="1"/>
  </w:num>
  <w:num w:numId="6" w16cid:durableId="1348560600">
    <w:abstractNumId w:val="64"/>
  </w:num>
  <w:num w:numId="7" w16cid:durableId="821237548">
    <w:abstractNumId w:val="40"/>
  </w:num>
  <w:num w:numId="8" w16cid:durableId="755980209">
    <w:abstractNumId w:val="53"/>
  </w:num>
  <w:num w:numId="9" w16cid:durableId="480510252">
    <w:abstractNumId w:val="8"/>
  </w:num>
  <w:num w:numId="10" w16cid:durableId="1405758703">
    <w:abstractNumId w:val="7"/>
  </w:num>
  <w:num w:numId="11" w16cid:durableId="1910648587">
    <w:abstractNumId w:val="59"/>
  </w:num>
  <w:num w:numId="12" w16cid:durableId="1587230622">
    <w:abstractNumId w:val="79"/>
  </w:num>
  <w:num w:numId="13" w16cid:durableId="1657567764">
    <w:abstractNumId w:val="17"/>
  </w:num>
  <w:num w:numId="14" w16cid:durableId="1211647316">
    <w:abstractNumId w:val="34"/>
  </w:num>
  <w:num w:numId="15" w16cid:durableId="879245861">
    <w:abstractNumId w:val="84"/>
  </w:num>
  <w:num w:numId="16" w16cid:durableId="2110268592">
    <w:abstractNumId w:val="82"/>
  </w:num>
  <w:num w:numId="17" w16cid:durableId="2143771697">
    <w:abstractNumId w:val="74"/>
  </w:num>
  <w:num w:numId="18" w16cid:durableId="244609857">
    <w:abstractNumId w:val="72"/>
  </w:num>
  <w:num w:numId="19" w16cid:durableId="1261910015">
    <w:abstractNumId w:val="43"/>
  </w:num>
  <w:num w:numId="20" w16cid:durableId="1486701849">
    <w:abstractNumId w:val="73"/>
  </w:num>
  <w:num w:numId="21" w16cid:durableId="499926390">
    <w:abstractNumId w:val="14"/>
  </w:num>
  <w:num w:numId="22" w16cid:durableId="272514760">
    <w:abstractNumId w:val="38"/>
  </w:num>
  <w:num w:numId="23" w16cid:durableId="1082219981">
    <w:abstractNumId w:val="44"/>
  </w:num>
  <w:num w:numId="24" w16cid:durableId="1178614748">
    <w:abstractNumId w:val="57"/>
  </w:num>
  <w:num w:numId="25" w16cid:durableId="783423669">
    <w:abstractNumId w:val="27"/>
  </w:num>
  <w:num w:numId="26" w16cid:durableId="488447101">
    <w:abstractNumId w:val="77"/>
  </w:num>
  <w:num w:numId="27" w16cid:durableId="1419669817">
    <w:abstractNumId w:val="81"/>
  </w:num>
  <w:num w:numId="28" w16cid:durableId="1547523270">
    <w:abstractNumId w:val="21"/>
  </w:num>
  <w:num w:numId="29" w16cid:durableId="79759854">
    <w:abstractNumId w:val="16"/>
  </w:num>
  <w:num w:numId="30" w16cid:durableId="1314719373">
    <w:abstractNumId w:val="29"/>
  </w:num>
  <w:num w:numId="31" w16cid:durableId="2053651817">
    <w:abstractNumId w:val="3"/>
  </w:num>
  <w:num w:numId="32" w16cid:durableId="1853569944">
    <w:abstractNumId w:val="2"/>
  </w:num>
  <w:num w:numId="33" w16cid:durableId="1469325700">
    <w:abstractNumId w:val="32"/>
  </w:num>
  <w:num w:numId="34" w16cid:durableId="1791826391">
    <w:abstractNumId w:val="56"/>
  </w:num>
  <w:num w:numId="35" w16cid:durableId="201141243">
    <w:abstractNumId w:val="15"/>
  </w:num>
  <w:num w:numId="36" w16cid:durableId="1907719059">
    <w:abstractNumId w:val="88"/>
  </w:num>
  <w:num w:numId="37" w16cid:durableId="241260362">
    <w:abstractNumId w:val="58"/>
  </w:num>
  <w:num w:numId="38" w16cid:durableId="1908108791">
    <w:abstractNumId w:val="48"/>
  </w:num>
  <w:num w:numId="39" w16cid:durableId="1568685136">
    <w:abstractNumId w:val="83"/>
  </w:num>
  <w:num w:numId="40" w16cid:durableId="351616590">
    <w:abstractNumId w:val="11"/>
  </w:num>
  <w:num w:numId="41" w16cid:durableId="1900480060">
    <w:abstractNumId w:val="46"/>
  </w:num>
  <w:num w:numId="42" w16cid:durableId="1565065642">
    <w:abstractNumId w:val="61"/>
  </w:num>
  <w:num w:numId="43" w16cid:durableId="223295637">
    <w:abstractNumId w:val="26"/>
  </w:num>
  <w:num w:numId="44" w16cid:durableId="1255630347">
    <w:abstractNumId w:val="76"/>
  </w:num>
  <w:num w:numId="45" w16cid:durableId="625815980">
    <w:abstractNumId w:val="54"/>
  </w:num>
  <w:num w:numId="46" w16cid:durableId="947397695">
    <w:abstractNumId w:val="42"/>
  </w:num>
  <w:num w:numId="47" w16cid:durableId="60567981">
    <w:abstractNumId w:val="68"/>
  </w:num>
  <w:num w:numId="48" w16cid:durableId="339084760">
    <w:abstractNumId w:val="41"/>
  </w:num>
  <w:num w:numId="49" w16cid:durableId="1049719990">
    <w:abstractNumId w:val="91"/>
  </w:num>
  <w:num w:numId="50" w16cid:durableId="2113044337">
    <w:abstractNumId w:val="5"/>
  </w:num>
  <w:num w:numId="51" w16cid:durableId="455485672">
    <w:abstractNumId w:val="69"/>
  </w:num>
  <w:num w:numId="52" w16cid:durableId="720442247">
    <w:abstractNumId w:val="10"/>
  </w:num>
  <w:num w:numId="53" w16cid:durableId="1887181354">
    <w:abstractNumId w:val="78"/>
  </w:num>
  <w:num w:numId="54" w16cid:durableId="657422696">
    <w:abstractNumId w:val="24"/>
  </w:num>
  <w:num w:numId="55" w16cid:durableId="1293093002">
    <w:abstractNumId w:val="92"/>
  </w:num>
  <w:num w:numId="56" w16cid:durableId="1760981151">
    <w:abstractNumId w:val="90"/>
  </w:num>
  <w:num w:numId="57" w16cid:durableId="642392614">
    <w:abstractNumId w:val="87"/>
  </w:num>
  <w:num w:numId="58" w16cid:durableId="1241018339">
    <w:abstractNumId w:val="49"/>
  </w:num>
  <w:num w:numId="59" w16cid:durableId="905607791">
    <w:abstractNumId w:val="66"/>
  </w:num>
  <w:num w:numId="60" w16cid:durableId="1198739511">
    <w:abstractNumId w:val="51"/>
  </w:num>
  <w:num w:numId="61" w16cid:durableId="780297248">
    <w:abstractNumId w:val="37"/>
  </w:num>
  <w:num w:numId="62" w16cid:durableId="1967731718">
    <w:abstractNumId w:val="6"/>
  </w:num>
  <w:num w:numId="63" w16cid:durableId="94523330">
    <w:abstractNumId w:val="12"/>
  </w:num>
  <w:num w:numId="64" w16cid:durableId="525950621">
    <w:abstractNumId w:val="28"/>
  </w:num>
  <w:num w:numId="65" w16cid:durableId="1089277248">
    <w:abstractNumId w:val="80"/>
  </w:num>
  <w:num w:numId="66" w16cid:durableId="638849745">
    <w:abstractNumId w:val="9"/>
  </w:num>
  <w:num w:numId="67" w16cid:durableId="183634569">
    <w:abstractNumId w:val="50"/>
  </w:num>
  <w:num w:numId="68" w16cid:durableId="1444228864">
    <w:abstractNumId w:val="62"/>
  </w:num>
  <w:num w:numId="69" w16cid:durableId="529146279">
    <w:abstractNumId w:val="18"/>
  </w:num>
  <w:num w:numId="70" w16cid:durableId="1472869644">
    <w:abstractNumId w:val="31"/>
  </w:num>
  <w:num w:numId="71" w16cid:durableId="1603146618">
    <w:abstractNumId w:val="52"/>
  </w:num>
  <w:num w:numId="72" w16cid:durableId="393894419">
    <w:abstractNumId w:val="36"/>
  </w:num>
  <w:num w:numId="73" w16cid:durableId="1604999779">
    <w:abstractNumId w:val="33"/>
  </w:num>
  <w:num w:numId="74" w16cid:durableId="84344954">
    <w:abstractNumId w:val="67"/>
  </w:num>
  <w:num w:numId="75" w16cid:durableId="2139833128">
    <w:abstractNumId w:val="23"/>
  </w:num>
  <w:num w:numId="76" w16cid:durableId="1348144101">
    <w:abstractNumId w:val="89"/>
  </w:num>
  <w:num w:numId="77" w16cid:durableId="104278133">
    <w:abstractNumId w:val="0"/>
  </w:num>
  <w:num w:numId="78" w16cid:durableId="1485243459">
    <w:abstractNumId w:val="22"/>
  </w:num>
  <w:num w:numId="79" w16cid:durableId="1496650166">
    <w:abstractNumId w:val="20"/>
  </w:num>
  <w:num w:numId="80" w16cid:durableId="868953376">
    <w:abstractNumId w:val="30"/>
  </w:num>
  <w:num w:numId="81" w16cid:durableId="337005652">
    <w:abstractNumId w:val="47"/>
  </w:num>
  <w:num w:numId="82" w16cid:durableId="234634987">
    <w:abstractNumId w:val="55"/>
  </w:num>
  <w:num w:numId="83" w16cid:durableId="1991014725">
    <w:abstractNumId w:val="45"/>
  </w:num>
  <w:num w:numId="84" w16cid:durableId="1298340838">
    <w:abstractNumId w:val="86"/>
  </w:num>
  <w:num w:numId="85" w16cid:durableId="616839738">
    <w:abstractNumId w:val="60"/>
  </w:num>
  <w:num w:numId="86" w16cid:durableId="853501029">
    <w:abstractNumId w:val="39"/>
  </w:num>
  <w:num w:numId="87" w16cid:durableId="195243534">
    <w:abstractNumId w:val="63"/>
  </w:num>
  <w:num w:numId="88" w16cid:durableId="250243623">
    <w:abstractNumId w:val="65"/>
  </w:num>
  <w:num w:numId="89" w16cid:durableId="868227097">
    <w:abstractNumId w:val="19"/>
  </w:num>
  <w:num w:numId="90" w16cid:durableId="93210885">
    <w:abstractNumId w:val="85"/>
  </w:num>
  <w:num w:numId="91" w16cid:durableId="703602857">
    <w:abstractNumId w:val="13"/>
  </w:num>
  <w:num w:numId="92" w16cid:durableId="1128552800">
    <w:abstractNumId w:val="35"/>
  </w:num>
  <w:num w:numId="93" w16cid:durableId="194848349">
    <w:abstractNumId w:val="7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9A"/>
    <w:rsid w:val="00005637"/>
    <w:rsid w:val="000123E9"/>
    <w:rsid w:val="000954BA"/>
    <w:rsid w:val="00132246"/>
    <w:rsid w:val="00141BFC"/>
    <w:rsid w:val="00152963"/>
    <w:rsid w:val="00185580"/>
    <w:rsid w:val="001A0CEE"/>
    <w:rsid w:val="001C3E0E"/>
    <w:rsid w:val="00252264"/>
    <w:rsid w:val="002B10B1"/>
    <w:rsid w:val="002B7E39"/>
    <w:rsid w:val="00336A78"/>
    <w:rsid w:val="003642E1"/>
    <w:rsid w:val="003804F5"/>
    <w:rsid w:val="0038312F"/>
    <w:rsid w:val="003A238E"/>
    <w:rsid w:val="003B399A"/>
    <w:rsid w:val="003D1DEA"/>
    <w:rsid w:val="00407328"/>
    <w:rsid w:val="00484E6B"/>
    <w:rsid w:val="004D046A"/>
    <w:rsid w:val="00503F50"/>
    <w:rsid w:val="00554E0F"/>
    <w:rsid w:val="005758EA"/>
    <w:rsid w:val="00582075"/>
    <w:rsid w:val="005A6CBD"/>
    <w:rsid w:val="0066770B"/>
    <w:rsid w:val="006D218B"/>
    <w:rsid w:val="007913E1"/>
    <w:rsid w:val="007967A0"/>
    <w:rsid w:val="00816BC2"/>
    <w:rsid w:val="008F5C0F"/>
    <w:rsid w:val="00937192"/>
    <w:rsid w:val="009571D2"/>
    <w:rsid w:val="00977C9D"/>
    <w:rsid w:val="00980A2C"/>
    <w:rsid w:val="009C1F3E"/>
    <w:rsid w:val="009C2299"/>
    <w:rsid w:val="00A31E40"/>
    <w:rsid w:val="00A35301"/>
    <w:rsid w:val="00A40A07"/>
    <w:rsid w:val="00A90154"/>
    <w:rsid w:val="00AD0262"/>
    <w:rsid w:val="00AF2773"/>
    <w:rsid w:val="00B23D64"/>
    <w:rsid w:val="00B26260"/>
    <w:rsid w:val="00B33D70"/>
    <w:rsid w:val="00B555D6"/>
    <w:rsid w:val="00BD4E41"/>
    <w:rsid w:val="00BF5C06"/>
    <w:rsid w:val="00C0665A"/>
    <w:rsid w:val="00C101A6"/>
    <w:rsid w:val="00C547D9"/>
    <w:rsid w:val="00CA2FA9"/>
    <w:rsid w:val="00CB1247"/>
    <w:rsid w:val="00CD1347"/>
    <w:rsid w:val="00CD5031"/>
    <w:rsid w:val="00D67726"/>
    <w:rsid w:val="00DD1842"/>
    <w:rsid w:val="00DE0CE5"/>
    <w:rsid w:val="00E300CF"/>
    <w:rsid w:val="00E604AA"/>
    <w:rsid w:val="00EB0101"/>
    <w:rsid w:val="00F2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96FC4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9A"/>
  </w:style>
  <w:style w:type="paragraph" w:styleId="Heading1">
    <w:name w:val="heading 1"/>
    <w:basedOn w:val="Normal"/>
    <w:link w:val="Heading1Char"/>
    <w:uiPriority w:val="9"/>
    <w:qFormat/>
    <w:rsid w:val="003B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7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B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99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399A"/>
    <w:rPr>
      <w:i/>
      <w:iCs/>
    </w:rPr>
  </w:style>
  <w:style w:type="paragraph" w:customStyle="1" w:styleId="Body">
    <w:name w:val="Body"/>
    <w:rsid w:val="003B399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99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F5C06"/>
    <w:rPr>
      <w:color w:val="605E5C"/>
      <w:shd w:val="clear" w:color="auto" w:fill="E1DFDD"/>
    </w:rPr>
  </w:style>
  <w:style w:type="paragraph" w:customStyle="1" w:styleId="HeaderFooter">
    <w:name w:val="Header &amp; Footer"/>
    <w:rsid w:val="00554E0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6">
    <w:name w:val="Imported Style 6"/>
    <w:rsid w:val="00554E0F"/>
    <w:pPr>
      <w:numPr>
        <w:numId w:val="1"/>
      </w:numPr>
    </w:pPr>
  </w:style>
  <w:style w:type="paragraph" w:customStyle="1" w:styleId="BodyB">
    <w:name w:val="Body B"/>
    <w:rsid w:val="00554E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60">
    <w:name w:val="Imported Style 6.0"/>
    <w:rsid w:val="00554E0F"/>
    <w:pPr>
      <w:numPr>
        <w:numId w:val="2"/>
      </w:numPr>
    </w:pPr>
  </w:style>
  <w:style w:type="numbering" w:customStyle="1" w:styleId="ImportedStyle10">
    <w:name w:val="Imported Style 10"/>
    <w:rsid w:val="00554E0F"/>
    <w:pPr>
      <w:numPr>
        <w:numId w:val="3"/>
      </w:numPr>
    </w:pPr>
  </w:style>
  <w:style w:type="numbering" w:customStyle="1" w:styleId="ImportedStyle4">
    <w:name w:val="Imported Style 4"/>
    <w:rsid w:val="00554E0F"/>
    <w:pPr>
      <w:numPr>
        <w:numId w:val="4"/>
      </w:numPr>
    </w:pPr>
  </w:style>
  <w:style w:type="numbering" w:customStyle="1" w:styleId="ImportedStyle5">
    <w:name w:val="Imported Style 5"/>
    <w:rsid w:val="00554E0F"/>
    <w:pPr>
      <w:numPr>
        <w:numId w:val="5"/>
      </w:numPr>
    </w:pPr>
  </w:style>
  <w:style w:type="paragraph" w:styleId="NoSpacing">
    <w:name w:val="No Spacing"/>
    <w:uiPriority w:val="1"/>
    <w:qFormat/>
    <w:rsid w:val="00AD026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677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01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8E"/>
  </w:style>
  <w:style w:type="paragraph" w:styleId="Footer">
    <w:name w:val="footer"/>
    <w:basedOn w:val="Normal"/>
    <w:link w:val="FooterChar"/>
    <w:uiPriority w:val="99"/>
    <w:unhideWhenUsed/>
    <w:rsid w:val="003A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552-0212-4215-9BC8-806C1222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3</cp:revision>
  <dcterms:created xsi:type="dcterms:W3CDTF">2023-07-17T18:04:00Z</dcterms:created>
  <dcterms:modified xsi:type="dcterms:W3CDTF">2023-07-17T23:00:00Z</dcterms:modified>
</cp:coreProperties>
</file>