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70B7" w14:textId="4D14BB84" w:rsidR="00D566F9" w:rsidRPr="00BE7D30" w:rsidRDefault="00D566F9" w:rsidP="00D566F9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032C0562" w14:textId="77777777" w:rsidR="00D566F9" w:rsidRPr="00BE7D30" w:rsidRDefault="00D566F9" w:rsidP="00D566F9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9E7208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4AD73F77" w14:textId="77777777" w:rsidR="00D566F9" w:rsidRPr="00BE7D30" w:rsidRDefault="00D566F9" w:rsidP="00D566F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3EAAA148" w14:textId="001032F8" w:rsidR="00D566F9" w:rsidRPr="00BE7D30" w:rsidRDefault="00D566F9" w:rsidP="00D566F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E7208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2FA2AF6" w14:textId="77777777" w:rsidR="00D566F9" w:rsidRPr="00BE7D30" w:rsidRDefault="00D566F9" w:rsidP="00D566F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018853E3" w14:textId="424EF71C" w:rsidR="009442B6" w:rsidRPr="00761A27" w:rsidRDefault="009442B6" w:rsidP="00D566F9">
      <w:pPr>
        <w:spacing w:after="0"/>
        <w:jc w:val="right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87D3300" w14:textId="2F6A90CB" w:rsidR="009442B6" w:rsidRPr="00761A27" w:rsidRDefault="009442B6" w:rsidP="009442B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D566F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  <w:r w:rsidRPr="00761A2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 </w:t>
      </w:r>
    </w:p>
    <w:p w14:paraId="1D2A27F8" w14:textId="2888CDD3" w:rsidR="009442B6" w:rsidRPr="002B3EFD" w:rsidRDefault="009442B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</w:t>
      </w:r>
      <w:r w:rsidR="005653BE" w:rsidRPr="000B62A7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5653BE"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և արտահայտությունների</w:t>
      </w:r>
      <w:r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 բացատրությունները</w:t>
      </w:r>
    </w:p>
    <w:p w14:paraId="234CEC79" w14:textId="77777777" w:rsidR="002B3EFD" w:rsidRPr="000B62A7" w:rsidRDefault="002B3EFD" w:rsidP="002B3EFD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2246C83B" w14:textId="15DDF21C" w:rsidR="002B3EFD" w:rsidRPr="00CC5640" w:rsidRDefault="002B3EFD" w:rsidP="002B3EFD">
      <w:pPr>
        <w:pStyle w:val="ListParagraph"/>
        <w:numPr>
          <w:ilvl w:val="3"/>
          <w:numId w:val="2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0" w:name="_Hlk119010373"/>
      <w:r w:rsidRPr="00CC5640">
        <w:rPr>
          <w:rFonts w:ascii="Arial" w:hAnsi="Arial" w:cs="Arial"/>
          <w:sz w:val="28"/>
          <w:szCs w:val="28"/>
          <w:lang w:val="hy-AM"/>
        </w:rPr>
        <w:t>Եզակի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F8362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_____________________</w:t>
      </w:r>
    </w:p>
    <w:p w14:paraId="107C33BD" w14:textId="633C282B" w:rsidR="002B3EFD" w:rsidRPr="00CC5640" w:rsidRDefault="002B3EFD" w:rsidP="002B3EFD">
      <w:pPr>
        <w:pStyle w:val="ListParagraph"/>
        <w:numPr>
          <w:ilvl w:val="3"/>
          <w:numId w:val="2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Պտույտներ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="00F83621">
        <w:rPr>
          <w:rFonts w:ascii="Arial" w:hAnsi="Arial" w:cs="Arial"/>
          <w:sz w:val="28"/>
          <w:szCs w:val="28"/>
        </w:rPr>
        <w:tab/>
      </w:r>
      <w:r w:rsidRPr="00CC5640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</w:t>
      </w:r>
    </w:p>
    <w:p w14:paraId="07D984E6" w14:textId="7E9DD2A4" w:rsidR="002B3EFD" w:rsidRPr="00CC5640" w:rsidRDefault="002B3EFD" w:rsidP="002B3EFD">
      <w:pPr>
        <w:pStyle w:val="ListParagraph"/>
        <w:numPr>
          <w:ilvl w:val="3"/>
          <w:numId w:val="2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Ժամացույցի պես աշխատել</w:t>
      </w:r>
      <w:r>
        <w:rPr>
          <w:rFonts w:ascii="Arial" w:hAnsi="Arial" w:cs="Arial"/>
          <w:sz w:val="28"/>
          <w:szCs w:val="28"/>
        </w:rPr>
        <w:t xml:space="preserve">  </w:t>
      </w:r>
      <w:r w:rsidR="00F8362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_____________________</w:t>
      </w:r>
    </w:p>
    <w:p w14:paraId="3ECC179D" w14:textId="07A6DFCF" w:rsidR="002B3EFD" w:rsidRPr="00CC5640" w:rsidRDefault="002B3EFD" w:rsidP="002B3EFD">
      <w:pPr>
        <w:pStyle w:val="ListParagraph"/>
        <w:numPr>
          <w:ilvl w:val="3"/>
          <w:numId w:val="2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Փեթակ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F8362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_____________________</w:t>
      </w:r>
    </w:p>
    <w:bookmarkEnd w:id="0"/>
    <w:p w14:paraId="544D4611" w14:textId="69E82E49" w:rsidR="009442B6" w:rsidRPr="000B62A7" w:rsidRDefault="009442B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2E62E62F" w14:textId="3B2519C3" w:rsidR="002B3EFD" w:rsidRPr="00CC5640" w:rsidRDefault="002B3EFD" w:rsidP="002B3EFD">
      <w:pPr>
        <w:pStyle w:val="NoSpacing"/>
        <w:numPr>
          <w:ilvl w:val="0"/>
          <w:numId w:val="23"/>
        </w:numPr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Հրապուրել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F83621">
        <w:rPr>
          <w:rFonts w:ascii="Arial" w:hAnsi="Arial" w:cs="Arial"/>
          <w:sz w:val="28"/>
          <w:szCs w:val="28"/>
        </w:rPr>
        <w:t>_____________________</w:t>
      </w:r>
    </w:p>
    <w:p w14:paraId="23256FD8" w14:textId="45E1D40B" w:rsidR="002B3EFD" w:rsidRPr="00CC5640" w:rsidRDefault="002B3EFD" w:rsidP="002B3EFD">
      <w:pPr>
        <w:pStyle w:val="NoSpacing"/>
        <w:numPr>
          <w:ilvl w:val="0"/>
          <w:numId w:val="23"/>
        </w:numPr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Միալար</w:t>
      </w: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F83621">
        <w:rPr>
          <w:rFonts w:ascii="Arial" w:hAnsi="Arial" w:cs="Arial"/>
          <w:sz w:val="28"/>
          <w:szCs w:val="28"/>
        </w:rPr>
        <w:t>_____________________</w:t>
      </w:r>
    </w:p>
    <w:p w14:paraId="6E4088FC" w14:textId="6786D3A5" w:rsidR="002B3EFD" w:rsidRPr="00F83621" w:rsidRDefault="002B3EFD" w:rsidP="002B3EFD">
      <w:pPr>
        <w:pStyle w:val="NoSpacing"/>
        <w:numPr>
          <w:ilvl w:val="0"/>
          <w:numId w:val="23"/>
        </w:numPr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Բաշխել</w:t>
      </w: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F83621">
        <w:rPr>
          <w:rFonts w:ascii="Arial" w:hAnsi="Arial" w:cs="Arial"/>
          <w:sz w:val="28"/>
          <w:szCs w:val="28"/>
        </w:rPr>
        <w:t>_____________________</w:t>
      </w:r>
    </w:p>
    <w:p w14:paraId="3A72615F" w14:textId="77777777" w:rsidR="00F83621" w:rsidRPr="00CC5640" w:rsidRDefault="00F83621" w:rsidP="00F83621">
      <w:pPr>
        <w:pStyle w:val="NoSpacing"/>
        <w:ind w:left="1260"/>
        <w:rPr>
          <w:rFonts w:ascii="Arial" w:hAnsi="Arial" w:cs="Arial"/>
          <w:sz w:val="28"/>
          <w:szCs w:val="28"/>
          <w:lang w:val="hy-AM"/>
        </w:rPr>
      </w:pPr>
    </w:p>
    <w:p w14:paraId="38498AD9" w14:textId="77777777" w:rsidR="009442B6" w:rsidRPr="000B62A7" w:rsidRDefault="009442B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7D50FEAC" w14:textId="6F496EF0" w:rsidR="002B3EFD" w:rsidRPr="00CC5640" w:rsidRDefault="002B3EFD" w:rsidP="002B3EFD">
      <w:pPr>
        <w:pStyle w:val="ListParagraph"/>
        <w:numPr>
          <w:ilvl w:val="3"/>
          <w:numId w:val="2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Ուրախություն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F83621">
        <w:rPr>
          <w:rFonts w:ascii="Arial" w:hAnsi="Arial" w:cs="Arial"/>
          <w:sz w:val="28"/>
          <w:szCs w:val="28"/>
        </w:rPr>
        <w:t>_____________________</w:t>
      </w:r>
    </w:p>
    <w:p w14:paraId="2746F922" w14:textId="4319FAD2" w:rsidR="002B3EFD" w:rsidRPr="00CC5640" w:rsidRDefault="002B3EFD" w:rsidP="002B3EFD">
      <w:pPr>
        <w:pStyle w:val="ListParagraph"/>
        <w:numPr>
          <w:ilvl w:val="3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Դուրս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F83621">
        <w:rPr>
          <w:rFonts w:ascii="Arial" w:hAnsi="Arial" w:cs="Arial"/>
          <w:sz w:val="28"/>
          <w:szCs w:val="28"/>
        </w:rPr>
        <w:t>_____________________</w:t>
      </w:r>
    </w:p>
    <w:p w14:paraId="68D04F83" w14:textId="0E073ED7" w:rsidR="002B3EFD" w:rsidRPr="00CC5640" w:rsidRDefault="002B3EFD" w:rsidP="002B3EFD">
      <w:pPr>
        <w:pStyle w:val="ListParagraph"/>
        <w:numPr>
          <w:ilvl w:val="3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CC5640">
        <w:rPr>
          <w:rFonts w:ascii="Arial" w:hAnsi="Arial" w:cs="Arial"/>
          <w:sz w:val="28"/>
          <w:szCs w:val="28"/>
          <w:lang w:val="hy-AM"/>
        </w:rPr>
        <w:t>Մտնել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F83621">
        <w:rPr>
          <w:rFonts w:ascii="Arial" w:hAnsi="Arial" w:cs="Arial"/>
          <w:sz w:val="28"/>
          <w:szCs w:val="28"/>
        </w:rPr>
        <w:t>_____________________</w:t>
      </w:r>
    </w:p>
    <w:p w14:paraId="51DBD9CB" w14:textId="77777777" w:rsidR="009442B6" w:rsidRPr="00761A27" w:rsidRDefault="009442B6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90A547E" w14:textId="26418D6B" w:rsidR="00937AA7" w:rsidRDefault="00937AA7" w:rsidP="00D566F9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566F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</w:t>
      </w: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դաս </w:t>
      </w:r>
    </w:p>
    <w:p w14:paraId="5FB1A790" w14:textId="1ABCA732" w:rsidR="00D566F9" w:rsidRPr="00761A27" w:rsidRDefault="00D566F9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3CD9B0" w14:textId="77777777" w:rsidR="00937AA7" w:rsidRPr="00761A27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1EDBFFD" w14:textId="3644F20F" w:rsidR="000B62A7" w:rsidRPr="002B3EFD" w:rsidRDefault="000B62A7" w:rsidP="00D566F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արտագրիր և սովորիր հետևյալ բառերի </w:t>
      </w:r>
      <w:r>
        <w:rPr>
          <w:rFonts w:ascii="Arial" w:hAnsi="Arial" w:cs="Arial"/>
          <w:b/>
          <w:bCs/>
          <w:sz w:val="28"/>
          <w:szCs w:val="28"/>
          <w:lang w:val="hy-AM"/>
        </w:rPr>
        <w:t>բացատրությունները</w:t>
      </w:r>
      <w:r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E06FB33" w14:textId="77777777" w:rsidR="002B3EFD" w:rsidRPr="000B62A7" w:rsidRDefault="002B3EFD" w:rsidP="002B3EFD">
      <w:pPr>
        <w:pStyle w:val="NoSpacing"/>
        <w:ind w:left="81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5D74624" w14:textId="77777777" w:rsidR="002B3EFD" w:rsidRPr="002B3EFD" w:rsidRDefault="002B3EFD" w:rsidP="002B3EFD">
      <w:pPr>
        <w:pStyle w:val="ListParagraph"/>
        <w:numPr>
          <w:ilvl w:val="3"/>
          <w:numId w:val="3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Ջրի պես անգիր անել- շատ սահուն , լավ իմանալ</w:t>
      </w:r>
    </w:p>
    <w:p w14:paraId="7EAA8B59" w14:textId="77777777" w:rsidR="002B3EFD" w:rsidRPr="002B3EFD" w:rsidRDefault="002B3EFD" w:rsidP="002B3EFD">
      <w:pPr>
        <w:pStyle w:val="ListParagraph"/>
        <w:numPr>
          <w:ilvl w:val="3"/>
          <w:numId w:val="3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Վարպետ-որևէ արհեստի մեջ մասնագիտացած մարդ</w:t>
      </w:r>
    </w:p>
    <w:p w14:paraId="6FB0BEFA" w14:textId="510E39B9" w:rsidR="002B3EFD" w:rsidRDefault="002B3EFD" w:rsidP="002B3EFD">
      <w:pPr>
        <w:pStyle w:val="ListParagraph"/>
        <w:numPr>
          <w:ilvl w:val="3"/>
          <w:numId w:val="3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Հանաք- կատակ</w:t>
      </w:r>
    </w:p>
    <w:p w14:paraId="29C96199" w14:textId="77777777" w:rsidR="00F83621" w:rsidRPr="002B3EFD" w:rsidRDefault="00F83621" w:rsidP="00F83621">
      <w:pPr>
        <w:pStyle w:val="ListParagraph"/>
        <w:spacing w:after="0" w:line="240" w:lineRule="auto"/>
        <w:ind w:left="1260"/>
        <w:jc w:val="both"/>
        <w:rPr>
          <w:rFonts w:ascii="Arial" w:hAnsi="Arial" w:cs="Arial"/>
          <w:sz w:val="28"/>
          <w:szCs w:val="28"/>
          <w:lang w:val="hy-AM"/>
        </w:rPr>
      </w:pPr>
    </w:p>
    <w:p w14:paraId="3FA6EE5D" w14:textId="749B6969" w:rsidR="008F0500" w:rsidRPr="00761A27" w:rsidRDefault="00937AA7" w:rsidP="000B62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="008177E6"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3DD01E2" w14:textId="77777777" w:rsidR="002B3EFD" w:rsidRPr="002B3EFD" w:rsidRDefault="002B3EFD" w:rsidP="002B3EFD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Թաքուն- գաղտնի</w:t>
      </w:r>
    </w:p>
    <w:p w14:paraId="009E1E29" w14:textId="77777777" w:rsidR="002B3EFD" w:rsidRPr="002B3EFD" w:rsidRDefault="002B3EFD" w:rsidP="002B3EFD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Հանդարտ- հանգիստ</w:t>
      </w:r>
    </w:p>
    <w:p w14:paraId="32023D7D" w14:textId="2DB1F9EF" w:rsidR="00CF0AF7" w:rsidRDefault="002B3EFD" w:rsidP="002B3EFD">
      <w:pPr>
        <w:pStyle w:val="NoSpacing"/>
        <w:numPr>
          <w:ilvl w:val="1"/>
          <w:numId w:val="32"/>
        </w:numPr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Զարթնել-արթնանալ</w:t>
      </w:r>
    </w:p>
    <w:p w14:paraId="1FCE0704" w14:textId="77777777" w:rsidR="00F83621" w:rsidRPr="002B3EFD" w:rsidRDefault="00F83621" w:rsidP="00F83621">
      <w:pPr>
        <w:pStyle w:val="NoSpacing"/>
        <w:ind w:left="1350"/>
        <w:rPr>
          <w:rFonts w:ascii="Arial" w:hAnsi="Arial" w:cs="Arial"/>
          <w:sz w:val="28"/>
          <w:szCs w:val="28"/>
          <w:lang w:val="hy-AM"/>
        </w:rPr>
      </w:pPr>
    </w:p>
    <w:p w14:paraId="2155F868" w14:textId="0A8CEADF" w:rsidR="00852297" w:rsidRPr="0077389C" w:rsidRDefault="00AB3E88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Աշխատանքային տետրում արտագրիր և սովորիր հետևյալ բառերի հականիշները</w:t>
      </w:r>
      <w:r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4E206F6" w14:textId="77777777" w:rsidR="002B3EFD" w:rsidRPr="002B3EFD" w:rsidRDefault="002B3EFD" w:rsidP="002B3EFD">
      <w:pPr>
        <w:pStyle w:val="ListParagraph"/>
        <w:numPr>
          <w:ilvl w:val="3"/>
          <w:numId w:val="3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Բացել-փակել</w:t>
      </w:r>
    </w:p>
    <w:p w14:paraId="7E31E068" w14:textId="77777777" w:rsidR="002B3EFD" w:rsidRPr="002B3EFD" w:rsidRDefault="002B3EFD" w:rsidP="002B3EFD">
      <w:pPr>
        <w:pStyle w:val="ListParagraph"/>
        <w:numPr>
          <w:ilvl w:val="3"/>
          <w:numId w:val="3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Շատ-քիչ</w:t>
      </w:r>
    </w:p>
    <w:p w14:paraId="5A7AFC34" w14:textId="77777777" w:rsidR="002B3EFD" w:rsidRPr="002B3EFD" w:rsidRDefault="002B3EFD" w:rsidP="002B3EFD">
      <w:pPr>
        <w:pStyle w:val="ListParagraph"/>
        <w:numPr>
          <w:ilvl w:val="3"/>
          <w:numId w:val="3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Նստել- կանգնել</w:t>
      </w:r>
    </w:p>
    <w:p w14:paraId="3B2A2BA3" w14:textId="77777777" w:rsidR="002B3EFD" w:rsidRPr="002B3EFD" w:rsidRDefault="002B3EFD" w:rsidP="002B3EFD">
      <w:pPr>
        <w:pStyle w:val="ListParagraph"/>
        <w:numPr>
          <w:ilvl w:val="3"/>
          <w:numId w:val="3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Դուրս-ներս</w:t>
      </w:r>
    </w:p>
    <w:p w14:paraId="25F1B77E" w14:textId="77777777" w:rsidR="009442B6" w:rsidRPr="00761A27" w:rsidRDefault="009442B6" w:rsidP="00EB61FB">
      <w:pPr>
        <w:pStyle w:val="NoSpacing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</w:p>
    <w:p w14:paraId="147746B8" w14:textId="4046327B" w:rsidR="00D03CAB" w:rsidRPr="00A93DCA" w:rsidRDefault="00D03CAB" w:rsidP="00D1750D">
      <w:pPr>
        <w:pStyle w:val="NoSpacing"/>
        <w:numPr>
          <w:ilvl w:val="0"/>
          <w:numId w:val="1"/>
        </w:numPr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  <w:r w:rsidRPr="00A93DCA">
        <w:rPr>
          <w:rFonts w:ascii="Arial" w:hAnsi="Arial" w:cs="Arial"/>
          <w:b/>
          <w:bCs/>
          <w:sz w:val="28"/>
          <w:szCs w:val="28"/>
          <w:lang w:val="hy-AM"/>
        </w:rPr>
        <w:t>Սով</w:t>
      </w:r>
      <w:r w:rsidR="008C684B" w:rsidRPr="00A93DCA">
        <w:rPr>
          <w:rFonts w:ascii="Arial" w:hAnsi="Arial" w:cs="Arial"/>
          <w:b/>
          <w:bCs/>
          <w:sz w:val="28"/>
          <w:szCs w:val="28"/>
          <w:lang w:val="hy-AM"/>
        </w:rPr>
        <w:t>ո</w:t>
      </w:r>
      <w:r w:rsidRPr="00A93DCA">
        <w:rPr>
          <w:rFonts w:ascii="Arial" w:hAnsi="Arial" w:cs="Arial"/>
          <w:b/>
          <w:bCs/>
          <w:sz w:val="28"/>
          <w:szCs w:val="28"/>
          <w:lang w:val="hy-AM"/>
        </w:rPr>
        <w:t>րել հետևյալ բառերի ուղղագրությունը։ Տետրում մեկական տողով արտագրել։</w:t>
      </w:r>
    </w:p>
    <w:p w14:paraId="0DD9F4F7" w14:textId="3DEFD8FA" w:rsidR="002B3EFD" w:rsidRPr="002B3EFD" w:rsidRDefault="002B3EFD" w:rsidP="002B3EFD">
      <w:pPr>
        <w:pStyle w:val="ListParagraph"/>
        <w:numPr>
          <w:ilvl w:val="3"/>
          <w:numId w:val="3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" w:name="_Hlk119010455"/>
      <w:r w:rsidRPr="002B3EFD">
        <w:rPr>
          <w:rFonts w:ascii="Arial" w:hAnsi="Arial" w:cs="Arial"/>
          <w:sz w:val="28"/>
          <w:szCs w:val="28"/>
          <w:lang w:val="hy-AM"/>
        </w:rPr>
        <w:t>Ճանճ,</w:t>
      </w:r>
      <w:r w:rsidR="00F83621">
        <w:rPr>
          <w:rFonts w:ascii="Arial" w:hAnsi="Arial" w:cs="Arial"/>
          <w:sz w:val="28"/>
          <w:szCs w:val="28"/>
          <w:lang w:val="hy-AM"/>
        </w:rPr>
        <w:t xml:space="preserve"> </w:t>
      </w:r>
      <w:r w:rsidRPr="002B3EFD">
        <w:rPr>
          <w:rFonts w:ascii="Arial" w:hAnsi="Arial" w:cs="Arial"/>
          <w:sz w:val="28"/>
          <w:szCs w:val="28"/>
          <w:lang w:val="hy-AM"/>
        </w:rPr>
        <w:t>դդում, շագանակ, սերկևիլ</w:t>
      </w:r>
    </w:p>
    <w:p w14:paraId="329C8F91" w14:textId="77777777" w:rsidR="00B36E04" w:rsidRPr="000B62A7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7BD86A46" w14:textId="352F1A2A" w:rsidR="0003592A" w:rsidRDefault="000359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Կազմիր 3 նախադասություն՝ օգտագործելով վերոհիշյալ բառերը։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 xml:space="preserve"> Նախադասության </w:t>
      </w:r>
      <w:r w:rsidR="000B62A7">
        <w:rPr>
          <w:rFonts w:ascii="Arial" w:hAnsi="Arial" w:cs="Arial"/>
          <w:b/>
          <w:bCs/>
          <w:sz w:val="28"/>
          <w:szCs w:val="28"/>
          <w:lang w:val="hy-AM"/>
        </w:rPr>
        <w:t>մեջ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0B62A7">
        <w:rPr>
          <w:rFonts w:ascii="Arial" w:hAnsi="Arial" w:cs="Arial"/>
          <w:b/>
          <w:bCs/>
          <w:sz w:val="28"/>
          <w:szCs w:val="28"/>
          <w:lang w:val="hy-AM"/>
        </w:rPr>
        <w:t>ընդգծիր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 xml:space="preserve"> ենթական և ստորոգյալը։</w:t>
      </w:r>
    </w:p>
    <w:p w14:paraId="7FFA8E0D" w14:textId="77777777" w:rsidR="00761A27" w:rsidRPr="00761A27" w:rsidRDefault="00761A27" w:rsidP="00761A27">
      <w:pPr>
        <w:pStyle w:val="ListParagraph"/>
        <w:spacing w:line="240" w:lineRule="auto"/>
        <w:ind w:left="81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E94EAC7" w14:textId="6B9C3F6B" w:rsidR="0003592A" w:rsidRPr="00761A27" w:rsidRDefault="00B36E04" w:rsidP="00A93D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761A27" w:rsidRDefault="00B36E04" w:rsidP="00A93DCA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761A27" w:rsidRDefault="00B36E04" w:rsidP="00A93D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761A27" w:rsidRDefault="00B36E04" w:rsidP="00A93DCA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48D3D3DB" w14:textId="77777777" w:rsidR="00B36E04" w:rsidRPr="00761A27" w:rsidRDefault="00B36E04" w:rsidP="00A93D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4ED34A43" w:rsidR="00B36E04" w:rsidRPr="00761A27" w:rsidRDefault="00B36E04" w:rsidP="00A93DCA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0F49937" w14:textId="61A627F4" w:rsidR="002B3EFD" w:rsidRPr="002B3EFD" w:rsidRDefault="00041D47" w:rsidP="002B3EF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bookmarkStart w:id="2" w:name="_Hlk123932673"/>
      <w:bookmarkEnd w:id="1"/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Pr="00041D4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End w:id="2"/>
      <w:r w:rsidR="00F83621">
        <w:rPr>
          <w:rFonts w:ascii="Arial" w:hAnsi="Arial" w:cs="Arial"/>
          <w:b/>
          <w:bCs/>
          <w:i/>
          <w:iCs/>
          <w:color w:val="FF0000"/>
          <w:shd w:val="clear" w:color="auto" w:fill="FFFFFF"/>
          <w:lang w:val="hy-AM"/>
        </w:rPr>
        <w:t>-</w:t>
      </w:r>
      <w:r w:rsidR="002B3EFD" w:rsidRPr="002B3EF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Պարույր Սևակ</w:t>
      </w:r>
    </w:p>
    <w:p w14:paraId="14A282F6" w14:textId="342A988A" w:rsidR="00F83621" w:rsidRPr="00F83621" w:rsidRDefault="00000000" w:rsidP="00F8362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val="hy-AM"/>
        </w:rPr>
      </w:pPr>
      <w:hyperlink r:id="rId5" w:history="1">
        <w:r w:rsidR="002B3EFD" w:rsidRPr="00F83621">
          <w:rPr>
            <w:rFonts w:ascii="Arial" w:eastAsia="Times New Roman" w:hAnsi="Arial" w:cs="Arial"/>
            <w:b/>
            <w:bCs/>
            <w:sz w:val="28"/>
            <w:szCs w:val="28"/>
          </w:rPr>
          <w:br/>
        </w:r>
      </w:hyperlink>
      <w:r w:rsidR="00F83621" w:rsidRPr="00F83621"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E923DE" wp14:editId="57912CA4">
            <wp:simplePos x="0" y="0"/>
            <wp:positionH relativeFrom="margin">
              <wp:posOffset>-64770</wp:posOffset>
            </wp:positionH>
            <wp:positionV relativeFrom="paragraph">
              <wp:posOffset>112395</wp:posOffset>
            </wp:positionV>
            <wp:extent cx="1689100" cy="2413000"/>
            <wp:effectExtent l="0" t="0" r="6350" b="6350"/>
            <wp:wrapSquare wrapText="bothSides"/>
            <wp:docPr id="3" name="Picture 3" descr="A person with his hand on his chin&#10;&#10;Description automatically generated with medium confiden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his hand on his chin&#10;&#10;Description automatically generated with medium confiden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621" w:rsidRPr="00F83621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</w:rPr>
        <w:t>Մանկություն</w:t>
      </w:r>
      <w:r w:rsidR="00F83621" w:rsidRPr="00F83621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val="hy-AM"/>
        </w:rPr>
        <w:t xml:space="preserve">  - </w:t>
      </w:r>
      <w:r w:rsidR="00F83621" w:rsidRPr="00F83621">
        <w:rPr>
          <w:rFonts w:ascii="Arial" w:eastAsia="Times New Roman" w:hAnsi="Arial" w:cs="Arial"/>
          <w:sz w:val="28"/>
          <w:szCs w:val="28"/>
        </w:rPr>
        <w:t xml:space="preserve">Ծնվել է 1924 թվականի </w:t>
      </w:r>
      <w:r w:rsidR="00F83621" w:rsidRPr="00F83621">
        <w:rPr>
          <w:rFonts w:ascii="Arial" w:eastAsia="Times New Roman" w:hAnsi="Arial" w:cs="Arial"/>
          <w:sz w:val="28"/>
          <w:szCs w:val="28"/>
          <w:lang w:val="hy-AM"/>
        </w:rPr>
        <w:t>հ</w:t>
      </w:r>
      <w:r w:rsidR="00F83621" w:rsidRPr="00F83621">
        <w:rPr>
          <w:rFonts w:ascii="Arial" w:eastAsia="Times New Roman" w:hAnsi="Arial" w:cs="Arial"/>
          <w:sz w:val="28"/>
          <w:szCs w:val="28"/>
        </w:rPr>
        <w:t xml:space="preserve">ունվարի 24-ին Արարատի շրջանի Չանախչի (ներկայիս Զանգակատուն) գյուղում։ Պարույրը իր ծնողների երկրորդ զավակն էր, սակայն առաջնեկի փոքր տարիքում մահի արդյունքում նա դառնում է ընտանիքի միակ երեխան։ Գրել ու կարդալ նա սկսել է հինգ տարեկանից։ Նույն տարիքից էլ Պարույրը սկսում է հաճախել դպրոց։ Նրա գերազանց առաջադիմության պատճառով, ուսուցիչը թույլատրում է օրինական կարգով գրանցվել դպրոցում և շարունակել ուսումը։ Պարույրը մանկական հասակից շատ էր կարդում, իսկ տասնմեկ տարեկանում </w:t>
      </w:r>
      <w:r w:rsidR="00F83621" w:rsidRPr="00F83621">
        <w:rPr>
          <w:rFonts w:ascii="Arial" w:eastAsia="Times New Roman" w:hAnsi="Arial" w:cs="Arial"/>
          <w:sz w:val="28"/>
          <w:szCs w:val="28"/>
          <w:lang w:val="hy-AM"/>
        </w:rPr>
        <w:t>գրում է իր առաջին ստեղծագործությունը։</w:t>
      </w:r>
    </w:p>
    <w:p w14:paraId="3986C5D0" w14:textId="77777777" w:rsidR="00F83621" w:rsidRPr="00F83621" w:rsidRDefault="00F83621" w:rsidP="00F83621">
      <w:pPr>
        <w:shd w:val="clear" w:color="auto" w:fill="FFFFFF"/>
        <w:spacing w:line="276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F83621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</w:rPr>
        <w:t>Երիտասարդություն</w:t>
      </w:r>
      <w:r w:rsidRPr="00F83621">
        <w:rPr>
          <w:rFonts w:ascii="Arial" w:eastAsia="Times New Roman" w:hAnsi="Arial" w:cs="Arial"/>
          <w:sz w:val="28"/>
          <w:szCs w:val="28"/>
          <w:lang w:val="hy-AM"/>
        </w:rPr>
        <w:t xml:space="preserve"> - </w:t>
      </w:r>
      <w:r w:rsidRPr="00F83621">
        <w:rPr>
          <w:rFonts w:ascii="Arial" w:eastAsia="Times New Roman" w:hAnsi="Arial" w:cs="Arial"/>
          <w:sz w:val="28"/>
          <w:szCs w:val="28"/>
        </w:rPr>
        <w:t>1940 թվականին դպրոց</w:t>
      </w:r>
      <w:r w:rsidRPr="00F83621">
        <w:rPr>
          <w:rFonts w:ascii="Arial" w:eastAsia="Times New Roman" w:hAnsi="Arial" w:cs="Arial"/>
          <w:sz w:val="28"/>
          <w:szCs w:val="28"/>
          <w:lang w:val="hy-AM"/>
        </w:rPr>
        <w:t xml:space="preserve">ն ավարտում է գերազանց և </w:t>
      </w:r>
      <w:r w:rsidRPr="00F83621">
        <w:rPr>
          <w:rFonts w:ascii="Arial" w:eastAsia="Times New Roman" w:hAnsi="Arial" w:cs="Arial"/>
          <w:sz w:val="28"/>
          <w:szCs w:val="28"/>
        </w:rPr>
        <w:t xml:space="preserve">ընդունվում է Համալսարան։ Եղել է ամենալավ ուսանողներից մեկը։ </w:t>
      </w:r>
      <w:r w:rsidRPr="00F83621">
        <w:rPr>
          <w:rFonts w:ascii="Arial" w:eastAsia="Times New Roman" w:hAnsi="Arial" w:cs="Arial"/>
          <w:sz w:val="28"/>
          <w:szCs w:val="28"/>
        </w:rPr>
        <w:lastRenderedPageBreak/>
        <w:t>«Սովետական գրականություն» ամսագրում տպագրվում են նրա երեք բանաստեղծությունները, Պարույր Սևակ ստորագրությամբ։</w:t>
      </w:r>
    </w:p>
    <w:p w14:paraId="025F9ED6" w14:textId="77777777" w:rsidR="00F83621" w:rsidRPr="00F83621" w:rsidRDefault="00F83621" w:rsidP="00F83621">
      <w:pPr>
        <w:shd w:val="clear" w:color="auto" w:fill="FFFFFF"/>
        <w:spacing w:line="276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F83621">
        <w:rPr>
          <w:rFonts w:ascii="Arial" w:eastAsia="Times New Roman" w:hAnsi="Arial" w:cs="Arial"/>
          <w:sz w:val="28"/>
          <w:szCs w:val="28"/>
        </w:rPr>
        <w:t xml:space="preserve">1955 թվականին Սևակը ավարտում է Մոսկվայի Մ. Գորկու անվան գրականության ինստիտուտը, որտեղ </w:t>
      </w:r>
      <w:r w:rsidRPr="00F83621">
        <w:rPr>
          <w:rFonts w:ascii="Arial" w:eastAsia="Times New Roman" w:hAnsi="Arial" w:cs="Arial"/>
          <w:sz w:val="28"/>
          <w:szCs w:val="28"/>
          <w:lang w:val="hy-AM"/>
        </w:rPr>
        <w:t>4 տարի դասախոսում է</w:t>
      </w:r>
      <w:r w:rsidRPr="00F83621">
        <w:rPr>
          <w:rFonts w:ascii="Arial" w:eastAsia="Times New Roman" w:hAnsi="Arial" w:cs="Arial"/>
          <w:sz w:val="28"/>
          <w:szCs w:val="28"/>
        </w:rPr>
        <w:t xml:space="preserve">։ Սևակը մահացել է 1971 թվականի Հունիսի 17-ին ավտովթարից։ Թաղված է հայրենի գյուղում։   </w:t>
      </w:r>
    </w:p>
    <w:p w14:paraId="295D2081" w14:textId="77777777" w:rsidR="00F83621" w:rsidRPr="00F83621" w:rsidRDefault="00F83621" w:rsidP="00F83621">
      <w:pPr>
        <w:pBdr>
          <w:bottom w:val="dotted" w:sz="24" w:space="1" w:color="auto"/>
        </w:pBdr>
        <w:shd w:val="clear" w:color="auto" w:fill="FFFFFF"/>
        <w:spacing w:line="276" w:lineRule="auto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F83621">
        <w:rPr>
          <w:rFonts w:ascii="Arial" w:hAnsi="Arial" w:cs="Arial"/>
          <w:i/>
          <w:iCs/>
          <w:sz w:val="28"/>
          <w:szCs w:val="28"/>
          <w:shd w:val="clear" w:color="auto" w:fill="FFFFFF"/>
        </w:rPr>
        <w:t>Սևակ</w:t>
      </w:r>
      <w:r w:rsidRPr="00F83621">
        <w:rPr>
          <w:rFonts w:ascii="Arial" w:hAnsi="Arial" w:cs="Arial"/>
          <w:sz w:val="28"/>
          <w:szCs w:val="28"/>
          <w:shd w:val="clear" w:color="auto" w:fill="FFFFFF"/>
        </w:rPr>
        <w:t xml:space="preserve"> կեղծանունը Պարույրը օգտագործում էր իր առաջին բանաստեղծությունները տպագրելուց ի վեր։ </w:t>
      </w:r>
      <w:r w:rsidRPr="00F83621">
        <w:rPr>
          <w:rFonts w:ascii="Arial" w:hAnsi="Arial" w:cs="Arial"/>
          <w:sz w:val="28"/>
          <w:szCs w:val="28"/>
          <w:shd w:val="clear" w:color="auto" w:fill="FFFFFF"/>
          <w:lang w:val="hy-AM"/>
        </w:rPr>
        <w:t>Այն ընտրվել է</w:t>
      </w:r>
      <w:r w:rsidRPr="00F83621">
        <w:rPr>
          <w:rFonts w:ascii="Arial" w:hAnsi="Arial" w:cs="Arial"/>
          <w:sz w:val="28"/>
          <w:szCs w:val="28"/>
          <w:shd w:val="clear" w:color="auto" w:fill="FFFFFF"/>
        </w:rPr>
        <w:t xml:space="preserve"> ի հիշատակ բանաստեղծ Ռուբեն Սևակի, </w:t>
      </w:r>
      <w:r w:rsidRPr="00F83621">
        <w:rPr>
          <w:rFonts w:ascii="Arial" w:hAnsi="Arial" w:cs="Arial"/>
          <w:sz w:val="28"/>
          <w:szCs w:val="28"/>
          <w:shd w:val="clear" w:color="auto" w:fill="FFFFFF"/>
          <w:lang w:val="hy-AM"/>
        </w:rPr>
        <w:t>ով</w:t>
      </w:r>
      <w:r w:rsidRPr="00F83621">
        <w:rPr>
          <w:rFonts w:ascii="Arial" w:hAnsi="Arial" w:cs="Arial"/>
          <w:sz w:val="28"/>
          <w:szCs w:val="28"/>
          <w:shd w:val="clear" w:color="auto" w:fill="FFFFFF"/>
        </w:rPr>
        <w:t xml:space="preserve"> եղեռնի զոհ էր դարձել։ </w:t>
      </w:r>
    </w:p>
    <w:p w14:paraId="2155084B" w14:textId="022CA7C8" w:rsidR="002B3EFD" w:rsidRPr="00F83621" w:rsidRDefault="002B3EFD" w:rsidP="002B3EFD">
      <w:pPr>
        <w:pBdr>
          <w:bottom w:val="dotted" w:sz="24" w:space="1" w:color="auto"/>
        </w:pBdr>
        <w:shd w:val="clear" w:color="auto" w:fill="FFFFFF"/>
        <w:spacing w:line="285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 w:rsidRPr="00F83621">
        <w:rPr>
          <w:rFonts w:ascii="Arial" w:eastAsia="Times New Roman" w:hAnsi="Arial" w:cs="Arial"/>
          <w:sz w:val="28"/>
          <w:szCs w:val="28"/>
        </w:rPr>
        <w:t> </w:t>
      </w:r>
    </w:p>
    <w:p w14:paraId="562BF186" w14:textId="77777777" w:rsidR="002B3EFD" w:rsidRPr="00F83621" w:rsidRDefault="002B3EFD" w:rsidP="00F83621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8"/>
          <w:szCs w:val="28"/>
        </w:rPr>
      </w:pPr>
      <w:r w:rsidRPr="00F83621">
        <w:rPr>
          <w:rFonts w:ascii="Arial" w:hAnsi="Arial" w:cs="Arial"/>
          <w:sz w:val="28"/>
          <w:szCs w:val="28"/>
        </w:rPr>
        <w:t>Այս ձեռքերը` մո՜ր ձեռքերը,</w:t>
      </w:r>
      <w:r w:rsidRPr="00F83621">
        <w:rPr>
          <w:rFonts w:ascii="Arial" w:hAnsi="Arial" w:cs="Arial"/>
          <w:sz w:val="28"/>
          <w:szCs w:val="28"/>
        </w:rPr>
        <w:br/>
        <w:t>Հինավուրց ու նո՜ր ձեռքերը…</w:t>
      </w:r>
      <w:r w:rsidRPr="00F83621">
        <w:rPr>
          <w:rFonts w:ascii="Arial" w:hAnsi="Arial" w:cs="Arial"/>
          <w:sz w:val="28"/>
          <w:szCs w:val="28"/>
        </w:rPr>
        <w:br/>
        <w:t>Ինչե՜ր ասես, որ չեն արել այս ձեռքերը…</w:t>
      </w:r>
      <w:r w:rsidRPr="00F83621">
        <w:rPr>
          <w:rFonts w:ascii="Arial" w:hAnsi="Arial" w:cs="Arial"/>
          <w:sz w:val="28"/>
          <w:szCs w:val="28"/>
        </w:rPr>
        <w:br/>
        <w:t>Պսակվելիս ո՜նց են պարել այս ձեռքերը`</w:t>
      </w:r>
      <w:r w:rsidRPr="00F83621">
        <w:rPr>
          <w:rFonts w:ascii="Arial" w:hAnsi="Arial" w:cs="Arial"/>
          <w:sz w:val="28"/>
          <w:szCs w:val="28"/>
        </w:rPr>
        <w:br/>
        <w:t>Ի՜նչ նազանքով ,</w:t>
      </w:r>
      <w:r w:rsidRPr="00F83621">
        <w:rPr>
          <w:rFonts w:ascii="Arial" w:hAnsi="Arial" w:cs="Arial"/>
          <w:sz w:val="28"/>
          <w:szCs w:val="28"/>
        </w:rPr>
        <w:br/>
        <w:t>Երազանքո՜վ՜:</w:t>
      </w:r>
      <w:r w:rsidRPr="00F83621">
        <w:rPr>
          <w:rFonts w:ascii="Arial" w:hAnsi="Arial" w:cs="Arial"/>
          <w:sz w:val="28"/>
          <w:szCs w:val="28"/>
        </w:rPr>
        <w:br/>
        <w:t>Ինչե՜ր ասես, որ չեն արել այս ձեռքերը…</w:t>
      </w:r>
      <w:r w:rsidRPr="00F83621">
        <w:rPr>
          <w:rFonts w:ascii="Arial" w:hAnsi="Arial" w:cs="Arial"/>
          <w:sz w:val="28"/>
          <w:szCs w:val="28"/>
        </w:rPr>
        <w:br/>
        <w:t>Լույսը մինչև լույս չեն մարել այս ձեռքերը,</w:t>
      </w:r>
      <w:r w:rsidRPr="00F83621">
        <w:rPr>
          <w:rFonts w:ascii="Arial" w:hAnsi="Arial" w:cs="Arial"/>
          <w:sz w:val="28"/>
          <w:szCs w:val="28"/>
        </w:rPr>
        <w:br/>
        <w:t>Առաջնեկն է երբ որ ծնվել,</w:t>
      </w:r>
      <w:r w:rsidRPr="00F83621">
        <w:rPr>
          <w:rFonts w:ascii="Arial" w:hAnsi="Arial" w:cs="Arial"/>
          <w:sz w:val="28"/>
          <w:szCs w:val="28"/>
        </w:rPr>
        <w:br/>
        <w:t>Նրա արդար կաթով սնվել:</w:t>
      </w:r>
      <w:r w:rsidRPr="00F83621">
        <w:rPr>
          <w:rFonts w:ascii="Arial" w:hAnsi="Arial" w:cs="Arial"/>
          <w:sz w:val="28"/>
          <w:szCs w:val="28"/>
        </w:rPr>
        <w:br/>
        <w:t>Ինչե՜ր ասես, որ չեն արել այս ձեռքերը…</w:t>
      </w:r>
      <w:r w:rsidRPr="00F83621">
        <w:rPr>
          <w:rFonts w:ascii="Arial" w:hAnsi="Arial" w:cs="Arial"/>
          <w:sz w:val="28"/>
          <w:szCs w:val="28"/>
        </w:rPr>
        <w:br/>
        <w:t>Զրկանք կրել, հոգս են տարել այս ձեռքերը</w:t>
      </w:r>
      <w:r w:rsidRPr="00F83621">
        <w:rPr>
          <w:rFonts w:ascii="Arial" w:hAnsi="Arial" w:cs="Arial"/>
          <w:sz w:val="28"/>
          <w:szCs w:val="28"/>
        </w:rPr>
        <w:br/>
        <w:t>Ծով լռությա՜մբ,</w:t>
      </w:r>
      <w:r w:rsidRPr="00F83621">
        <w:rPr>
          <w:rFonts w:ascii="Arial" w:hAnsi="Arial" w:cs="Arial"/>
          <w:sz w:val="28"/>
          <w:szCs w:val="28"/>
        </w:rPr>
        <w:br/>
        <w:t>Համբերությա՜մբ,</w:t>
      </w:r>
      <w:r w:rsidRPr="00F83621">
        <w:rPr>
          <w:rFonts w:ascii="Arial" w:hAnsi="Arial" w:cs="Arial"/>
          <w:sz w:val="28"/>
          <w:szCs w:val="28"/>
        </w:rPr>
        <w:br/>
        <w:t>Ինչե՜ր ասես, որ չեն արել այս ձեռքերը…</w:t>
      </w:r>
      <w:r w:rsidRPr="00F83621">
        <w:rPr>
          <w:rFonts w:ascii="Arial" w:hAnsi="Arial" w:cs="Arial"/>
          <w:sz w:val="28"/>
          <w:szCs w:val="28"/>
        </w:rPr>
        <w:br/>
        <w:t>Երկինք պարզված սյուն են դառել այս ձեռքերը,</w:t>
      </w:r>
      <w:r w:rsidRPr="00F83621">
        <w:rPr>
          <w:rFonts w:ascii="Arial" w:hAnsi="Arial" w:cs="Arial"/>
          <w:sz w:val="28"/>
          <w:szCs w:val="28"/>
        </w:rPr>
        <w:br/>
        <w:t>Որ չփլվի իր տան սյունը`</w:t>
      </w:r>
      <w:r w:rsidRPr="00F83621">
        <w:rPr>
          <w:rFonts w:ascii="Arial" w:hAnsi="Arial" w:cs="Arial"/>
          <w:sz w:val="28"/>
          <w:szCs w:val="28"/>
        </w:rPr>
        <w:br/>
        <w:t>Որդին կռվից դառնա տունը:</w:t>
      </w:r>
      <w:r w:rsidRPr="00F83621">
        <w:rPr>
          <w:rFonts w:ascii="Arial" w:hAnsi="Arial" w:cs="Arial"/>
          <w:sz w:val="28"/>
          <w:szCs w:val="28"/>
        </w:rPr>
        <w:br/>
        <w:t>Ինչե՜ր ասես, որ չեն արել այս ձեռքերը…</w:t>
      </w:r>
      <w:r w:rsidRPr="00F83621">
        <w:rPr>
          <w:rFonts w:ascii="Arial" w:hAnsi="Arial" w:cs="Arial"/>
          <w:sz w:val="28"/>
          <w:szCs w:val="28"/>
        </w:rPr>
        <w:br/>
        <w:t>Մինչև տատի ձեռք են դառել այս ձեռքերը,</w:t>
      </w:r>
      <w:r w:rsidRPr="00F83621">
        <w:rPr>
          <w:rFonts w:ascii="Arial" w:hAnsi="Arial" w:cs="Arial"/>
          <w:sz w:val="28"/>
          <w:szCs w:val="28"/>
        </w:rPr>
        <w:br/>
        <w:t>Այս ձեռքերը` ուժը հատած,</w:t>
      </w:r>
      <w:r w:rsidRPr="00F83621">
        <w:rPr>
          <w:rFonts w:ascii="Arial" w:hAnsi="Arial" w:cs="Arial"/>
          <w:sz w:val="28"/>
          <w:szCs w:val="28"/>
        </w:rPr>
        <w:br/>
        <w:t>Բայց թոռան հետ նոր ուժ գտած…</w:t>
      </w:r>
      <w:r w:rsidRPr="00F83621">
        <w:rPr>
          <w:rFonts w:ascii="Arial" w:hAnsi="Arial" w:cs="Arial"/>
          <w:sz w:val="28"/>
          <w:szCs w:val="28"/>
        </w:rPr>
        <w:br/>
        <w:t>Քար են շրջել, սար են շարժել այս ձեռքերը…</w:t>
      </w:r>
      <w:r w:rsidRPr="00F83621">
        <w:rPr>
          <w:rFonts w:ascii="Arial" w:hAnsi="Arial" w:cs="Arial"/>
          <w:sz w:val="28"/>
          <w:szCs w:val="28"/>
        </w:rPr>
        <w:br/>
        <w:t>Ինչե՜ր, ինչե՜ր, ինչե՜ր չարժեն այս ձեռքերը`</w:t>
      </w:r>
      <w:r w:rsidRPr="00F83621">
        <w:rPr>
          <w:rFonts w:ascii="Arial" w:hAnsi="Arial" w:cs="Arial"/>
          <w:sz w:val="28"/>
          <w:szCs w:val="28"/>
        </w:rPr>
        <w:br/>
        <w:t>Նուրբ ձեռքերը,</w:t>
      </w:r>
      <w:r w:rsidRPr="00F83621">
        <w:rPr>
          <w:rFonts w:ascii="Arial" w:hAnsi="Arial" w:cs="Arial"/>
          <w:sz w:val="28"/>
          <w:szCs w:val="28"/>
        </w:rPr>
        <w:br/>
        <w:t>Սո՜ւրբ ձեռքերը:</w:t>
      </w:r>
    </w:p>
    <w:p w14:paraId="6EDD7812" w14:textId="77777777" w:rsidR="002B3EFD" w:rsidRPr="00F83621" w:rsidRDefault="002B3EFD" w:rsidP="00F83621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8"/>
          <w:szCs w:val="28"/>
        </w:rPr>
      </w:pPr>
      <w:r w:rsidRPr="00F83621">
        <w:rPr>
          <w:rFonts w:ascii="Arial" w:hAnsi="Arial" w:cs="Arial"/>
          <w:sz w:val="28"/>
          <w:szCs w:val="28"/>
        </w:rPr>
        <w:t>…Եկեք այսօր մենք համբուրենք որդիաբար</w:t>
      </w:r>
      <w:r w:rsidRPr="00F83621">
        <w:rPr>
          <w:rFonts w:ascii="Arial" w:hAnsi="Arial" w:cs="Arial"/>
          <w:sz w:val="28"/>
          <w:szCs w:val="28"/>
        </w:rPr>
        <w:br/>
        <w:t>Մեզ աշխարհում ծնած, սնած,</w:t>
      </w:r>
      <w:r w:rsidRPr="00F83621">
        <w:rPr>
          <w:rFonts w:ascii="Arial" w:hAnsi="Arial" w:cs="Arial"/>
          <w:sz w:val="28"/>
          <w:szCs w:val="28"/>
        </w:rPr>
        <w:br/>
        <w:t>Մեզ աշխարհում շահած, պահած,</w:t>
      </w:r>
      <w:r w:rsidRPr="00F83621">
        <w:rPr>
          <w:rFonts w:ascii="Arial" w:hAnsi="Arial" w:cs="Arial"/>
          <w:sz w:val="28"/>
          <w:szCs w:val="28"/>
        </w:rPr>
        <w:br/>
        <w:t>Մեզնից երբեք չկշտացած,</w:t>
      </w:r>
      <w:r w:rsidRPr="00F83621">
        <w:rPr>
          <w:rFonts w:ascii="Arial" w:hAnsi="Arial" w:cs="Arial"/>
          <w:sz w:val="28"/>
          <w:szCs w:val="28"/>
        </w:rPr>
        <w:br/>
        <w:t>Փոշի սրբող, լվացք անող,</w:t>
      </w:r>
      <w:r w:rsidRPr="00F83621">
        <w:rPr>
          <w:rFonts w:ascii="Arial" w:hAnsi="Arial" w:cs="Arial"/>
          <w:sz w:val="28"/>
          <w:szCs w:val="28"/>
        </w:rPr>
        <w:br/>
      </w:r>
      <w:r w:rsidRPr="00F83621">
        <w:rPr>
          <w:rFonts w:ascii="Arial" w:hAnsi="Arial" w:cs="Arial"/>
          <w:sz w:val="28"/>
          <w:szCs w:val="28"/>
        </w:rPr>
        <w:lastRenderedPageBreak/>
        <w:t>Անվերջ դատող, անվերջ բանող</w:t>
      </w:r>
      <w:r w:rsidRPr="00F83621">
        <w:rPr>
          <w:rFonts w:ascii="Arial" w:hAnsi="Arial" w:cs="Arial"/>
          <w:sz w:val="28"/>
          <w:szCs w:val="28"/>
        </w:rPr>
        <w:br/>
        <w:t>Ա’յս ձեռքերը`</w:t>
      </w:r>
      <w:r w:rsidRPr="00F83621">
        <w:rPr>
          <w:rFonts w:ascii="Arial" w:hAnsi="Arial" w:cs="Arial"/>
          <w:sz w:val="28"/>
          <w:szCs w:val="28"/>
        </w:rPr>
        <w:br/>
        <w:t>Թող որ ճաքած ու կոշտացած,</w:t>
      </w:r>
      <w:r w:rsidRPr="00F83621">
        <w:rPr>
          <w:rFonts w:ascii="Arial" w:hAnsi="Arial" w:cs="Arial"/>
          <w:sz w:val="28"/>
          <w:szCs w:val="28"/>
        </w:rPr>
        <w:br/>
        <w:t>Բայց մեզ համար մետաքսի պես</w:t>
      </w:r>
      <w:r w:rsidRPr="00F83621">
        <w:rPr>
          <w:rFonts w:ascii="Arial" w:hAnsi="Arial" w:cs="Arial"/>
          <w:sz w:val="28"/>
          <w:szCs w:val="28"/>
        </w:rPr>
        <w:br/>
        <w:t>Խա՜ս ձեռքերը…</w:t>
      </w:r>
    </w:p>
    <w:p w14:paraId="5834C3D2" w14:textId="3252BE15" w:rsidR="000378E7" w:rsidRPr="00F83621" w:rsidRDefault="000378E7" w:rsidP="00F83621">
      <w:pPr>
        <w:shd w:val="clear" w:color="auto" w:fill="FFFFFF"/>
        <w:spacing w:line="285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F83621">
        <w:rPr>
          <w:rFonts w:ascii="Arial" w:hAnsi="Arial" w:cs="Arial"/>
          <w:b/>
          <w:bCs/>
          <w:sz w:val="28"/>
          <w:szCs w:val="28"/>
        </w:rPr>
        <w:t xml:space="preserve">Կարողանալ պատասխանել </w:t>
      </w:r>
      <w:bookmarkStart w:id="3" w:name="_Hlk121511489"/>
      <w:r w:rsidRPr="00F83621">
        <w:rPr>
          <w:rFonts w:ascii="Arial" w:hAnsi="Arial" w:cs="Arial"/>
          <w:b/>
          <w:bCs/>
          <w:sz w:val="28"/>
          <w:szCs w:val="28"/>
        </w:rPr>
        <w:t>հետևյալ</w:t>
      </w:r>
      <w:bookmarkEnd w:id="3"/>
      <w:r w:rsidRPr="00F83621">
        <w:rPr>
          <w:rFonts w:ascii="Arial" w:hAnsi="Arial" w:cs="Arial"/>
          <w:b/>
          <w:bCs/>
          <w:sz w:val="28"/>
          <w:szCs w:val="28"/>
        </w:rPr>
        <w:t xml:space="preserve"> հարցերին</w:t>
      </w:r>
      <w:r w:rsidRPr="00F83621">
        <w:rPr>
          <w:rFonts w:ascii="Cambria Math" w:hAnsi="Cambria Math" w:cs="Cambria Math"/>
          <w:b/>
          <w:bCs/>
          <w:sz w:val="28"/>
          <w:szCs w:val="28"/>
        </w:rPr>
        <w:t>․</w:t>
      </w:r>
    </w:p>
    <w:p w14:paraId="02FFDBFB" w14:textId="77777777" w:rsidR="002B3EFD" w:rsidRPr="002B3EFD" w:rsidRDefault="002B3EFD" w:rsidP="002B3EFD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B3EFD">
        <w:rPr>
          <w:rFonts w:ascii="Arial" w:hAnsi="Arial" w:cs="Arial"/>
          <w:color w:val="000000"/>
          <w:sz w:val="28"/>
          <w:szCs w:val="28"/>
          <w:lang w:val="hy-AM"/>
        </w:rPr>
        <w:t>Ե՞րբ և որտե՞ղ է ծնվել Պարույր Սևակը։</w:t>
      </w:r>
    </w:p>
    <w:p w14:paraId="2CA6CD27" w14:textId="77777777" w:rsidR="002B3EFD" w:rsidRPr="002B3EFD" w:rsidRDefault="002B3EFD" w:rsidP="002B3EFD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B3EFD">
        <w:rPr>
          <w:rFonts w:ascii="Arial" w:hAnsi="Arial" w:cs="Arial"/>
          <w:color w:val="000000"/>
          <w:sz w:val="28"/>
          <w:szCs w:val="28"/>
          <w:lang w:val="hy-AM"/>
        </w:rPr>
        <w:t>Ինչպե՞ս է նա ստացել Սևակ գրական անունը։</w:t>
      </w:r>
    </w:p>
    <w:p w14:paraId="16192804" w14:textId="77777777" w:rsidR="002B3EFD" w:rsidRPr="002B3EFD" w:rsidRDefault="002B3EFD" w:rsidP="002B3EFD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B3EFD">
        <w:rPr>
          <w:rFonts w:ascii="Arial" w:hAnsi="Arial" w:cs="Arial"/>
          <w:color w:val="000000"/>
          <w:sz w:val="28"/>
          <w:szCs w:val="28"/>
          <w:lang w:val="hy-AM"/>
        </w:rPr>
        <w:t>Թվարկեք մի քանի կարևոր փաստ Պարույր Սևակի մասին։</w:t>
      </w:r>
    </w:p>
    <w:p w14:paraId="1128168A" w14:textId="5E20D993" w:rsidR="002376D2" w:rsidRPr="002B3EFD" w:rsidRDefault="002B3EFD" w:rsidP="002B3EFD">
      <w:pPr>
        <w:pStyle w:val="ListParagraph"/>
        <w:numPr>
          <w:ilvl w:val="1"/>
          <w:numId w:val="40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2B3EFD">
        <w:rPr>
          <w:rFonts w:ascii="Arial" w:hAnsi="Arial" w:cs="Arial"/>
          <w:color w:val="000000"/>
          <w:sz w:val="28"/>
          <w:szCs w:val="28"/>
          <w:lang w:val="hy-AM"/>
        </w:rPr>
        <w:t>Տարբեր աղբյուրներից փնտրեք և թվարկեք նրա նշանավոր ստեղծագործությունները</w:t>
      </w:r>
    </w:p>
    <w:p w14:paraId="03A12C89" w14:textId="77777777" w:rsidR="00F83621" w:rsidRDefault="00F83621" w:rsidP="000378E7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CAD11FA" w14:textId="77777777" w:rsidR="00D566F9" w:rsidRPr="00F7647D" w:rsidRDefault="00D566F9" w:rsidP="00D566F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4" w:name="_Hlk113488986"/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4E1D3BA" w14:textId="77777777" w:rsidR="00811C46" w:rsidRPr="00761A27" w:rsidRDefault="00811C46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bookmarkEnd w:id="4"/>
    <w:p w14:paraId="26846FC6" w14:textId="631DB8CF" w:rsidR="00811C46" w:rsidRPr="00761A27" w:rsidRDefault="00EB7AC3" w:rsidP="000378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9830C8">
        <w:rPr>
          <w:rFonts w:ascii="Arial" w:hAnsi="Arial" w:cs="Arial"/>
          <w:sz w:val="28"/>
          <w:szCs w:val="28"/>
          <w:lang w:val="hy-AM"/>
        </w:rPr>
        <w:t xml:space="preserve">ովորել </w:t>
      </w:r>
      <w:r w:rsidR="009830C8" w:rsidRPr="009830C8">
        <w:rPr>
          <w:rFonts w:ascii="Arial" w:hAnsi="Arial" w:cs="Arial"/>
          <w:sz w:val="28"/>
          <w:szCs w:val="28"/>
          <w:lang w:val="hy-AM"/>
        </w:rPr>
        <w:t>վարժ կարդալ</w:t>
      </w:r>
      <w:r w:rsidR="009830C8">
        <w:rPr>
          <w:rFonts w:ascii="Arial" w:hAnsi="Arial" w:cs="Arial"/>
          <w:sz w:val="28"/>
          <w:szCs w:val="28"/>
          <w:lang w:val="hy-AM"/>
        </w:rPr>
        <w:t xml:space="preserve"> էջ </w:t>
      </w:r>
      <w:r w:rsidR="002B3EFD">
        <w:rPr>
          <w:rFonts w:ascii="Arial" w:hAnsi="Arial" w:cs="Arial"/>
          <w:sz w:val="28"/>
          <w:szCs w:val="28"/>
        </w:rPr>
        <w:t>97</w:t>
      </w:r>
      <w:r w:rsidR="009830C8">
        <w:rPr>
          <w:rFonts w:ascii="Arial" w:hAnsi="Arial" w:cs="Arial"/>
          <w:sz w:val="28"/>
          <w:szCs w:val="28"/>
          <w:lang w:val="hy-AM"/>
        </w:rPr>
        <w:t xml:space="preserve"> </w:t>
      </w:r>
      <w:r w:rsidR="002B3EFD" w:rsidRPr="002B3EFD">
        <w:rPr>
          <w:rFonts w:ascii="Arial" w:hAnsi="Arial" w:cs="Arial"/>
          <w:b/>
          <w:bCs/>
          <w:sz w:val="28"/>
          <w:szCs w:val="28"/>
          <w:lang w:val="hy-AM"/>
        </w:rPr>
        <w:t>«Բզեզի դպրոցը» դասը</w:t>
      </w:r>
      <w:r w:rsidRPr="002B3EFD">
        <w:rPr>
          <w:rFonts w:ascii="Arial" w:hAnsi="Arial" w:cs="Arial"/>
          <w:sz w:val="28"/>
          <w:szCs w:val="28"/>
          <w:lang w:val="hy-AM"/>
        </w:rPr>
        <w:t>,</w:t>
      </w:r>
      <w:r w:rsidR="00811C46" w:rsidRPr="00761A27">
        <w:rPr>
          <w:rFonts w:ascii="Arial" w:hAnsi="Arial" w:cs="Arial"/>
          <w:sz w:val="28"/>
          <w:szCs w:val="28"/>
          <w:lang w:val="hy-AM"/>
        </w:rPr>
        <w:t xml:space="preserve"> կարողանալ սեփական բառերով վերարտադրել և պատասխանել հետևյալ հարցերին:</w:t>
      </w:r>
    </w:p>
    <w:p w14:paraId="58C5065E" w14:textId="2202C2E2" w:rsidR="002B3EFD" w:rsidRPr="002B3EFD" w:rsidRDefault="00F83621" w:rsidP="00F8362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  <w:sz w:val="28"/>
          <w:szCs w:val="28"/>
          <w:lang w:val="hy-AM"/>
        </w:rPr>
      </w:pPr>
      <w:bookmarkStart w:id="5" w:name="_Hlk113489139"/>
      <w:r>
        <w:rPr>
          <w:rFonts w:ascii="Arial" w:hAnsi="Arial" w:cs="Arial"/>
          <w:sz w:val="28"/>
          <w:szCs w:val="28"/>
          <w:lang w:val="hy-AM"/>
        </w:rPr>
        <w:t>Կ</w:t>
      </w:r>
      <w:r w:rsidR="002B3EFD" w:rsidRPr="002B3EFD">
        <w:rPr>
          <w:rFonts w:ascii="Arial" w:hAnsi="Arial" w:cs="Arial"/>
          <w:sz w:val="28"/>
          <w:szCs w:val="28"/>
          <w:lang w:val="hy-AM"/>
        </w:rPr>
        <w:t xml:space="preserve">արդալ և վերլուծել </w:t>
      </w:r>
      <w:bookmarkStart w:id="6" w:name="_Hlk131230607"/>
      <w:bookmarkStart w:id="7" w:name="_Hlk121513835"/>
      <w:r w:rsidR="002B3EFD" w:rsidRPr="002B3EFD">
        <w:rPr>
          <w:rFonts w:ascii="Arial" w:hAnsi="Arial" w:cs="Arial"/>
          <w:b/>
          <w:bCs/>
          <w:sz w:val="28"/>
          <w:szCs w:val="28"/>
          <w:lang w:val="hy-AM"/>
        </w:rPr>
        <w:t>«Բզեզի դպրոցը» դասը։</w:t>
      </w:r>
      <w:bookmarkEnd w:id="6"/>
    </w:p>
    <w:p w14:paraId="19922C27" w14:textId="4E314CA5" w:rsidR="002B3EFD" w:rsidRPr="002B3EFD" w:rsidRDefault="002B3EFD" w:rsidP="00F8362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  <w:sz w:val="28"/>
          <w:szCs w:val="28"/>
          <w:lang w:val="hy-AM"/>
        </w:rPr>
      </w:pPr>
      <w:bookmarkStart w:id="8" w:name="_Hlk126945065"/>
      <w:r w:rsidRPr="002B3EFD">
        <w:rPr>
          <w:rFonts w:ascii="Arial" w:hAnsi="Arial" w:cs="Arial"/>
          <w:sz w:val="28"/>
          <w:szCs w:val="28"/>
          <w:lang w:val="hy-AM"/>
        </w:rPr>
        <w:t>Բանաստեղծությունը  պատմ</w:t>
      </w:r>
      <w:r w:rsidR="00F83621">
        <w:rPr>
          <w:rFonts w:ascii="Arial" w:hAnsi="Arial" w:cs="Arial"/>
          <w:sz w:val="28"/>
          <w:szCs w:val="28"/>
          <w:lang w:val="hy-AM"/>
        </w:rPr>
        <w:t>ել</w:t>
      </w:r>
      <w:r w:rsidRPr="002B3EFD">
        <w:rPr>
          <w:rFonts w:ascii="Arial" w:hAnsi="Arial" w:cs="Arial"/>
          <w:sz w:val="28"/>
          <w:szCs w:val="28"/>
          <w:lang w:val="hy-AM"/>
        </w:rPr>
        <w:t xml:space="preserve"> քո բառերով։</w:t>
      </w:r>
    </w:p>
    <w:bookmarkEnd w:id="7"/>
    <w:p w14:paraId="17B48C24" w14:textId="77777777" w:rsidR="002B3EFD" w:rsidRPr="002B3EFD" w:rsidRDefault="002B3EFD" w:rsidP="00F8362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Տարվա ո՞ր եղանակին բզեզը դպրոց բացեց ։ Ինչու՞ հենց այդ ժամանակ։</w:t>
      </w:r>
    </w:p>
    <w:p w14:paraId="04710EDC" w14:textId="77777777" w:rsidR="002B3EFD" w:rsidRPr="002B3EFD" w:rsidRDefault="002B3EFD" w:rsidP="00F83621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2B3EFD">
        <w:rPr>
          <w:rFonts w:ascii="Arial" w:hAnsi="Arial" w:cs="Arial"/>
          <w:sz w:val="28"/>
          <w:szCs w:val="28"/>
          <w:lang w:val="hy-AM"/>
        </w:rPr>
        <w:t>Ո՞ր կենդանիների, թռչունների կամ ծաղիկների անուններով կսովորեցնեիր հայոց այբուբենը, եթե դու լինեիր վարպետ բզեզի փոխարեն։</w:t>
      </w:r>
    </w:p>
    <w:bookmarkEnd w:id="8"/>
    <w:p w14:paraId="16890304" w14:textId="4798D845" w:rsidR="00811C46" w:rsidRPr="00761A27" w:rsidRDefault="00811C46" w:rsidP="0003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77777777" w:rsidR="00811C46" w:rsidRPr="00761A27" w:rsidRDefault="00811C46" w:rsidP="00F836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Աշխատանքային փաթեթում տեղ գտած բառերի բացատրությունները, հոմանիշները, հականիշներն ու ուղղագրական բառերը արտագրել տետրում և սովորել անգիր ։</w:t>
      </w:r>
    </w:p>
    <w:p w14:paraId="01E8C72B" w14:textId="3ABEB367" w:rsidR="00811C46" w:rsidRDefault="00811C46" w:rsidP="00F836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02F17A7C" w14:textId="486193DB" w:rsidR="00551355" w:rsidRPr="00761A27" w:rsidRDefault="00551355" w:rsidP="00551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bookmarkStart w:id="9" w:name="_Hlk130509822"/>
      <w:bookmarkStart w:id="10" w:name="_Hlk131231010"/>
      <w:r>
        <w:rPr>
          <w:rFonts w:ascii="Arial" w:hAnsi="Arial" w:cs="Arial"/>
          <w:bCs/>
          <w:sz w:val="28"/>
          <w:szCs w:val="28"/>
          <w:lang w:val="hy-AM"/>
        </w:rPr>
        <w:t xml:space="preserve">Աշխատանքային տետր 2- Էջ 7, վարժություն 7 ա, վարժություն 13, էջ 8, վարժություններ 14 ա,բ, 15 </w:t>
      </w:r>
      <w:bookmarkEnd w:id="9"/>
      <w:r>
        <w:rPr>
          <w:rFonts w:ascii="Arial" w:hAnsi="Arial" w:cs="Arial"/>
          <w:bCs/>
          <w:sz w:val="28"/>
          <w:szCs w:val="28"/>
          <w:lang w:val="hy-AM"/>
        </w:rPr>
        <w:t>, 16 ա։</w:t>
      </w:r>
    </w:p>
    <w:bookmarkEnd w:id="10"/>
    <w:p w14:paraId="38CDAA09" w14:textId="411840C6" w:rsidR="00811C46" w:rsidRPr="00761A27" w:rsidRDefault="00811C46" w:rsidP="00F83621">
      <w:pPr>
        <w:pStyle w:val="Heading1"/>
        <w:shd w:val="clear" w:color="auto" w:fill="FFFFFF"/>
        <w:spacing w:before="0" w:after="240" w:line="240" w:lineRule="auto"/>
        <w:textAlignment w:val="baseline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8C0E0A"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78205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End w:id="5"/>
      <w:r w:rsidR="00551355" w:rsidRPr="002B3EFD">
        <w:rPr>
          <w:rFonts w:ascii="Arial" w:hAnsi="Arial" w:cs="Arial"/>
          <w:b/>
          <w:bCs/>
          <w:color w:val="EA5449"/>
          <w:sz w:val="28"/>
          <w:szCs w:val="28"/>
        </w:rPr>
        <w:t>Կոչական</w:t>
      </w:r>
      <w:r w:rsidR="00551355" w:rsidRPr="002B3EFD">
        <w:rPr>
          <w:rFonts w:ascii="Arial" w:hAnsi="Arial" w:cs="Arial"/>
          <w:b/>
          <w:bCs/>
          <w:color w:val="EA5449"/>
          <w:sz w:val="28"/>
          <w:szCs w:val="28"/>
          <w:lang w:val="hy-AM"/>
        </w:rPr>
        <w:t xml:space="preserve">։ </w:t>
      </w:r>
      <w:r w:rsidR="00551355" w:rsidRPr="002B3EFD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էջ 101 ձևակերպումն ու բացատրությունը</w:t>
      </w:r>
      <w:r w:rsidR="00F83621">
        <w:rPr>
          <w:rFonts w:ascii="Arial" w:hAnsi="Arial" w:cs="Arial"/>
          <w:b/>
          <w:bCs/>
          <w:color w:val="auto"/>
          <w:sz w:val="28"/>
          <w:szCs w:val="28"/>
          <w:lang w:val="hy-AM"/>
        </w:rPr>
        <w:t xml:space="preserve">։ </w:t>
      </w:r>
      <w:r w:rsidR="00F83621"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  <w:t>Կրկնողություն</w:t>
      </w:r>
      <w:r w:rsidRPr="00F83621"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  <w:t>։</w:t>
      </w:r>
      <w:r w:rsidR="00F83621"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  <w:t xml:space="preserve"> Կարողանալ վերարտադրել սեփական խոսքերով և բերել օրինակներ։</w:t>
      </w:r>
    </w:p>
    <w:p w14:paraId="4B95291A" w14:textId="5A79C6AB" w:rsidR="0046150A" w:rsidRPr="00551355" w:rsidRDefault="00811C46" w:rsidP="00037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Դասի ժամին </w:t>
      </w:r>
      <w:r w:rsidR="0040332E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սովորեցինք </w:t>
      </w:r>
      <w:r w:rsidR="00551355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Պարույր Սևակի</w:t>
      </w:r>
      <w:r w:rsidR="00EB7AC3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 մասին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դասանյութը՝ թղթապանակում։ Տանը սովորել սահուն կարդալ դասանյութը, սեփական խոսքերով վերարտադրել, պատասխանել դասավերջյան 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հարցերին։</w:t>
      </w:r>
      <w:r w:rsidR="0055135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551355" w:rsidRPr="00551355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Սովորել անգիր «Մոր ձեռքերը» բանաստեղծությունը։</w:t>
      </w:r>
    </w:p>
    <w:sectPr w:rsidR="0046150A" w:rsidRPr="00551355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626"/>
    <w:multiLevelType w:val="hybridMultilevel"/>
    <w:tmpl w:val="AE2C6C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5425BD4"/>
    <w:multiLevelType w:val="hybridMultilevel"/>
    <w:tmpl w:val="3F58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FDC"/>
    <w:multiLevelType w:val="hybridMultilevel"/>
    <w:tmpl w:val="544422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36A17"/>
    <w:multiLevelType w:val="hybridMultilevel"/>
    <w:tmpl w:val="7310C9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11E2E"/>
    <w:multiLevelType w:val="hybridMultilevel"/>
    <w:tmpl w:val="2D4AF0A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11EB6"/>
    <w:multiLevelType w:val="hybridMultilevel"/>
    <w:tmpl w:val="DC9E42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86A30EC"/>
    <w:multiLevelType w:val="hybridMultilevel"/>
    <w:tmpl w:val="CF0236FA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1013B7C"/>
    <w:multiLevelType w:val="hybridMultilevel"/>
    <w:tmpl w:val="21A07F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F0B60"/>
    <w:multiLevelType w:val="hybridMultilevel"/>
    <w:tmpl w:val="28BE4C2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3B0F"/>
    <w:multiLevelType w:val="hybridMultilevel"/>
    <w:tmpl w:val="BCEE6C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7EE6EA5"/>
    <w:multiLevelType w:val="hybridMultilevel"/>
    <w:tmpl w:val="407A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18AD"/>
    <w:multiLevelType w:val="hybridMultilevel"/>
    <w:tmpl w:val="6F0468C8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56FBE"/>
    <w:multiLevelType w:val="hybridMultilevel"/>
    <w:tmpl w:val="4F68B3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34A08"/>
    <w:multiLevelType w:val="hybridMultilevel"/>
    <w:tmpl w:val="50FA04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412435FA"/>
    <w:multiLevelType w:val="hybridMultilevel"/>
    <w:tmpl w:val="FA1232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41F87892"/>
    <w:multiLevelType w:val="hybridMultilevel"/>
    <w:tmpl w:val="0ABE96C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472638D0"/>
    <w:multiLevelType w:val="hybridMultilevel"/>
    <w:tmpl w:val="7286E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63408"/>
    <w:multiLevelType w:val="hybridMultilevel"/>
    <w:tmpl w:val="AC42145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28C8"/>
    <w:multiLevelType w:val="hybridMultilevel"/>
    <w:tmpl w:val="0EC86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3A240FD"/>
    <w:multiLevelType w:val="hybridMultilevel"/>
    <w:tmpl w:val="A8D4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C73080"/>
    <w:multiLevelType w:val="hybridMultilevel"/>
    <w:tmpl w:val="C81ED59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C7D13"/>
    <w:multiLevelType w:val="hybridMultilevel"/>
    <w:tmpl w:val="0A7CA32A"/>
    <w:lvl w:ilvl="0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AA28A0"/>
    <w:multiLevelType w:val="hybridMultilevel"/>
    <w:tmpl w:val="D9B0B928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025E"/>
    <w:multiLevelType w:val="hybridMultilevel"/>
    <w:tmpl w:val="40265C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1345866"/>
    <w:multiLevelType w:val="hybridMultilevel"/>
    <w:tmpl w:val="B91620B4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D2500"/>
    <w:multiLevelType w:val="hybridMultilevel"/>
    <w:tmpl w:val="59707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218A2"/>
    <w:multiLevelType w:val="hybridMultilevel"/>
    <w:tmpl w:val="83F4D0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A1148"/>
    <w:multiLevelType w:val="hybridMultilevel"/>
    <w:tmpl w:val="89BA299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250A0"/>
    <w:multiLevelType w:val="hybridMultilevel"/>
    <w:tmpl w:val="5B181C8E"/>
    <w:lvl w:ilvl="0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65D109F"/>
    <w:multiLevelType w:val="hybridMultilevel"/>
    <w:tmpl w:val="5FEC4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5" w15:restartNumberingAfterBreak="0">
    <w:nsid w:val="7A4C7A2A"/>
    <w:multiLevelType w:val="hybridMultilevel"/>
    <w:tmpl w:val="05BA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E178B"/>
    <w:multiLevelType w:val="hybridMultilevel"/>
    <w:tmpl w:val="C4C673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FC4CAE"/>
    <w:multiLevelType w:val="hybridMultilevel"/>
    <w:tmpl w:val="EC424F80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FC27D4F"/>
    <w:multiLevelType w:val="hybridMultilevel"/>
    <w:tmpl w:val="870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180421">
    <w:abstractNumId w:val="3"/>
  </w:num>
  <w:num w:numId="2" w16cid:durableId="280690774">
    <w:abstractNumId w:val="32"/>
  </w:num>
  <w:num w:numId="3" w16cid:durableId="1533767941">
    <w:abstractNumId w:val="4"/>
  </w:num>
  <w:num w:numId="4" w16cid:durableId="1827932602">
    <w:abstractNumId w:val="28"/>
  </w:num>
  <w:num w:numId="5" w16cid:durableId="148903784">
    <w:abstractNumId w:val="20"/>
  </w:num>
  <w:num w:numId="6" w16cid:durableId="787357011">
    <w:abstractNumId w:val="8"/>
  </w:num>
  <w:num w:numId="7" w16cid:durableId="913274635">
    <w:abstractNumId w:val="30"/>
  </w:num>
  <w:num w:numId="8" w16cid:durableId="1144008661">
    <w:abstractNumId w:val="34"/>
  </w:num>
  <w:num w:numId="9" w16cid:durableId="972517873">
    <w:abstractNumId w:val="35"/>
  </w:num>
  <w:num w:numId="10" w16cid:durableId="1478641595">
    <w:abstractNumId w:val="1"/>
  </w:num>
  <w:num w:numId="11" w16cid:durableId="1327704877">
    <w:abstractNumId w:val="6"/>
  </w:num>
  <w:num w:numId="12" w16cid:durableId="330916691">
    <w:abstractNumId w:val="11"/>
  </w:num>
  <w:num w:numId="13" w16cid:durableId="970090247">
    <w:abstractNumId w:val="0"/>
  </w:num>
  <w:num w:numId="14" w16cid:durableId="2014646303">
    <w:abstractNumId w:val="26"/>
  </w:num>
  <w:num w:numId="15" w16cid:durableId="2133356489">
    <w:abstractNumId w:val="14"/>
  </w:num>
  <w:num w:numId="16" w16cid:durableId="427703146">
    <w:abstractNumId w:val="10"/>
  </w:num>
  <w:num w:numId="17" w16cid:durableId="1056396637">
    <w:abstractNumId w:val="21"/>
  </w:num>
  <w:num w:numId="18" w16cid:durableId="2018993848">
    <w:abstractNumId w:val="27"/>
  </w:num>
  <w:num w:numId="19" w16cid:durableId="1119954572">
    <w:abstractNumId w:val="9"/>
  </w:num>
  <w:num w:numId="20" w16cid:durableId="1021081579">
    <w:abstractNumId w:val="7"/>
  </w:num>
  <w:num w:numId="21" w16cid:durableId="1312061374">
    <w:abstractNumId w:val="17"/>
  </w:num>
  <w:num w:numId="22" w16cid:durableId="1562597215">
    <w:abstractNumId w:val="24"/>
  </w:num>
  <w:num w:numId="23" w16cid:durableId="1093940528">
    <w:abstractNumId w:val="33"/>
  </w:num>
  <w:num w:numId="24" w16cid:durableId="470637116">
    <w:abstractNumId w:val="25"/>
  </w:num>
  <w:num w:numId="25" w16cid:durableId="1023551118">
    <w:abstractNumId w:val="31"/>
  </w:num>
  <w:num w:numId="26" w16cid:durableId="1942184182">
    <w:abstractNumId w:val="16"/>
  </w:num>
  <w:num w:numId="27" w16cid:durableId="1261987547">
    <w:abstractNumId w:val="15"/>
  </w:num>
  <w:num w:numId="28" w16cid:durableId="714818441">
    <w:abstractNumId w:val="13"/>
  </w:num>
  <w:num w:numId="29" w16cid:durableId="964385043">
    <w:abstractNumId w:val="39"/>
  </w:num>
  <w:num w:numId="30" w16cid:durableId="1392072415">
    <w:abstractNumId w:val="23"/>
  </w:num>
  <w:num w:numId="31" w16cid:durableId="1404836090">
    <w:abstractNumId w:val="38"/>
  </w:num>
  <w:num w:numId="32" w16cid:durableId="1530683520">
    <w:abstractNumId w:val="19"/>
  </w:num>
  <w:num w:numId="33" w16cid:durableId="1846088256">
    <w:abstractNumId w:val="36"/>
  </w:num>
  <w:num w:numId="34" w16cid:durableId="2044284859">
    <w:abstractNumId w:val="37"/>
  </w:num>
  <w:num w:numId="35" w16cid:durableId="2139832898">
    <w:abstractNumId w:val="5"/>
  </w:num>
  <w:num w:numId="36" w16cid:durableId="1969971603">
    <w:abstractNumId w:val="2"/>
  </w:num>
  <w:num w:numId="37" w16cid:durableId="184293525">
    <w:abstractNumId w:val="29"/>
  </w:num>
  <w:num w:numId="38" w16cid:durableId="1327855941">
    <w:abstractNumId w:val="12"/>
  </w:num>
  <w:num w:numId="39" w16cid:durableId="33163588">
    <w:abstractNumId w:val="22"/>
  </w:num>
  <w:num w:numId="40" w16cid:durableId="204324461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02F94"/>
    <w:rsid w:val="00010B3D"/>
    <w:rsid w:val="0001188B"/>
    <w:rsid w:val="00012047"/>
    <w:rsid w:val="0003592A"/>
    <w:rsid w:val="000378E7"/>
    <w:rsid w:val="00041D47"/>
    <w:rsid w:val="00053C74"/>
    <w:rsid w:val="0008052E"/>
    <w:rsid w:val="000B62A7"/>
    <w:rsid w:val="000E160A"/>
    <w:rsid w:val="00161514"/>
    <w:rsid w:val="00193B77"/>
    <w:rsid w:val="001C2A98"/>
    <w:rsid w:val="002050B6"/>
    <w:rsid w:val="002376D2"/>
    <w:rsid w:val="00237D57"/>
    <w:rsid w:val="00263751"/>
    <w:rsid w:val="002703C1"/>
    <w:rsid w:val="00271BDC"/>
    <w:rsid w:val="002A4BF5"/>
    <w:rsid w:val="002B3EFD"/>
    <w:rsid w:val="00307F7C"/>
    <w:rsid w:val="00321D56"/>
    <w:rsid w:val="003432F2"/>
    <w:rsid w:val="00352618"/>
    <w:rsid w:val="00364B5D"/>
    <w:rsid w:val="00375AE5"/>
    <w:rsid w:val="00397520"/>
    <w:rsid w:val="003C4BB5"/>
    <w:rsid w:val="003E1920"/>
    <w:rsid w:val="003E5359"/>
    <w:rsid w:val="003E7AD0"/>
    <w:rsid w:val="0040332E"/>
    <w:rsid w:val="0046150A"/>
    <w:rsid w:val="004634A6"/>
    <w:rsid w:val="0046669F"/>
    <w:rsid w:val="0049279A"/>
    <w:rsid w:val="004A7655"/>
    <w:rsid w:val="004E6F95"/>
    <w:rsid w:val="00551355"/>
    <w:rsid w:val="005653BE"/>
    <w:rsid w:val="0059579B"/>
    <w:rsid w:val="005A1E1D"/>
    <w:rsid w:val="005E099F"/>
    <w:rsid w:val="00635915"/>
    <w:rsid w:val="006569E3"/>
    <w:rsid w:val="0069123B"/>
    <w:rsid w:val="006A38A7"/>
    <w:rsid w:val="006B3061"/>
    <w:rsid w:val="006C226F"/>
    <w:rsid w:val="006E280F"/>
    <w:rsid w:val="00717C01"/>
    <w:rsid w:val="0075705A"/>
    <w:rsid w:val="00761A27"/>
    <w:rsid w:val="0077389C"/>
    <w:rsid w:val="00782059"/>
    <w:rsid w:val="007A5649"/>
    <w:rsid w:val="007B7773"/>
    <w:rsid w:val="007C456D"/>
    <w:rsid w:val="00811C46"/>
    <w:rsid w:val="008177E6"/>
    <w:rsid w:val="008201E1"/>
    <w:rsid w:val="008246D2"/>
    <w:rsid w:val="00842479"/>
    <w:rsid w:val="00852297"/>
    <w:rsid w:val="008C0E0A"/>
    <w:rsid w:val="008C684B"/>
    <w:rsid w:val="008F0500"/>
    <w:rsid w:val="00901502"/>
    <w:rsid w:val="00937AA7"/>
    <w:rsid w:val="009442B6"/>
    <w:rsid w:val="00944723"/>
    <w:rsid w:val="00960FF0"/>
    <w:rsid w:val="009830C8"/>
    <w:rsid w:val="009B235B"/>
    <w:rsid w:val="009C46FB"/>
    <w:rsid w:val="009E7208"/>
    <w:rsid w:val="009F28BA"/>
    <w:rsid w:val="00A166C3"/>
    <w:rsid w:val="00A2439C"/>
    <w:rsid w:val="00A34FBA"/>
    <w:rsid w:val="00A61595"/>
    <w:rsid w:val="00A93DCA"/>
    <w:rsid w:val="00AB2B47"/>
    <w:rsid w:val="00AB3E88"/>
    <w:rsid w:val="00AC0013"/>
    <w:rsid w:val="00AD265D"/>
    <w:rsid w:val="00AE109F"/>
    <w:rsid w:val="00B10AF2"/>
    <w:rsid w:val="00B36E04"/>
    <w:rsid w:val="00B67AFA"/>
    <w:rsid w:val="00B97BC5"/>
    <w:rsid w:val="00BC7693"/>
    <w:rsid w:val="00BE2B2F"/>
    <w:rsid w:val="00C178DA"/>
    <w:rsid w:val="00C8324F"/>
    <w:rsid w:val="00CF0AF7"/>
    <w:rsid w:val="00D03CAB"/>
    <w:rsid w:val="00D1394F"/>
    <w:rsid w:val="00D566F9"/>
    <w:rsid w:val="00D83C28"/>
    <w:rsid w:val="00DF3D13"/>
    <w:rsid w:val="00E36CFC"/>
    <w:rsid w:val="00E4758C"/>
    <w:rsid w:val="00E57EFF"/>
    <w:rsid w:val="00E757C2"/>
    <w:rsid w:val="00EB445A"/>
    <w:rsid w:val="00EB61FB"/>
    <w:rsid w:val="00EB7AC3"/>
    <w:rsid w:val="00F83621"/>
    <w:rsid w:val="00F8511D"/>
    <w:rsid w:val="00FD0655"/>
    <w:rsid w:val="00FE0652"/>
    <w:rsid w:val="00FF014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F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table" w:styleId="TableGrid">
    <w:name w:val="Table Grid"/>
    <w:basedOn w:val="TableNormal"/>
    <w:uiPriority w:val="39"/>
    <w:rsid w:val="00B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DF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st-emph">
    <w:name w:val="gxst-emph"/>
    <w:basedOn w:val="DefaultParagraphFont"/>
    <w:rsid w:val="008177E6"/>
  </w:style>
  <w:style w:type="character" w:customStyle="1" w:styleId="Heading2Char">
    <w:name w:val="Heading 2 Char"/>
    <w:basedOn w:val="DefaultParagraphFont"/>
    <w:link w:val="Heading2"/>
    <w:uiPriority w:val="9"/>
    <w:rsid w:val="00944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A">
    <w:name w:val="Body A"/>
    <w:rsid w:val="00D566F9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3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61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73015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CHcmbxn0ZkE/UZT17gDjJ4I/AAAAAAAAAKc/oXsxacfLVes/s1600/62767_501834093213589_1009209918_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2023-07-17T17:51:00Z</dcterms:created>
  <dcterms:modified xsi:type="dcterms:W3CDTF">2023-07-17T22:59:00Z</dcterms:modified>
</cp:coreProperties>
</file>