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C52" w14:textId="62B23922" w:rsidR="001C533D" w:rsidRPr="001C533D" w:rsidRDefault="001C533D" w:rsidP="001C533D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bookmarkStart w:id="1" w:name="_Hlk98454251"/>
      <w:r w:rsidRPr="001C533D">
        <w:rPr>
          <w:rFonts w:ascii="Arial" w:hAnsi="Arial" w:cs="Arial"/>
          <w:b/>
          <w:bCs/>
          <w:sz w:val="24"/>
          <w:szCs w:val="24"/>
          <w:lang w:val="hy-AM"/>
        </w:rPr>
        <w:t>23-րդ շաբաթ</w:t>
      </w:r>
    </w:p>
    <w:p w14:paraId="7EF8546C" w14:textId="77777777" w:rsidR="001C533D" w:rsidRPr="001C533D" w:rsidRDefault="001C533D" w:rsidP="001C533D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1C533D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2C5FB0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7CB9CE3" w14:textId="77777777" w:rsidR="001C533D" w:rsidRPr="001C533D" w:rsidRDefault="001C533D" w:rsidP="001C533D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1C533D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1C533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C533D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1C533D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1C533D">
        <w:rPr>
          <w:rFonts w:ascii="Arial" w:eastAsia="Arial" w:hAnsi="Arial" w:cs="Arial"/>
          <w:b/>
          <w:bCs/>
          <w:sz w:val="24"/>
          <w:szCs w:val="24"/>
        </w:rPr>
        <w:tab/>
      </w:r>
      <w:r w:rsidRPr="001C533D">
        <w:rPr>
          <w:rFonts w:ascii="Arial" w:eastAsia="Arial" w:hAnsi="Arial" w:cs="Arial"/>
          <w:b/>
          <w:bCs/>
          <w:sz w:val="24"/>
          <w:szCs w:val="24"/>
        </w:rPr>
        <w:tab/>
      </w:r>
      <w:r w:rsidRPr="001C533D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794E686F" w14:textId="35A88B12" w:rsidR="001C533D" w:rsidRPr="001C533D" w:rsidRDefault="001C533D" w:rsidP="001C533D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1C533D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1C533D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1C533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C533D">
        <w:rPr>
          <w:rFonts w:ascii="Arial" w:hAnsi="Arial" w:cs="Arial"/>
          <w:b/>
          <w:bCs/>
          <w:sz w:val="24"/>
          <w:szCs w:val="24"/>
        </w:rPr>
        <w:tab/>
      </w:r>
      <w:r w:rsidRPr="001C533D">
        <w:rPr>
          <w:rFonts w:ascii="Arial" w:hAnsi="Arial" w:cs="Arial"/>
          <w:b/>
          <w:bCs/>
          <w:sz w:val="24"/>
          <w:szCs w:val="24"/>
        </w:rPr>
        <w:tab/>
      </w:r>
      <w:r w:rsidRPr="001C533D">
        <w:rPr>
          <w:rFonts w:ascii="Arial" w:hAnsi="Arial" w:cs="Arial"/>
          <w:b/>
          <w:bCs/>
          <w:sz w:val="24"/>
          <w:szCs w:val="24"/>
        </w:rPr>
        <w:tab/>
      </w:r>
      <w:r w:rsidRPr="001C533D">
        <w:rPr>
          <w:rFonts w:ascii="Arial" w:hAnsi="Arial" w:cs="Arial"/>
          <w:b/>
          <w:bCs/>
          <w:sz w:val="24"/>
          <w:szCs w:val="24"/>
        </w:rPr>
        <w:tab/>
      </w:r>
      <w:r w:rsidR="002C5FB0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50095E76" w14:textId="77777777" w:rsidR="001C533D" w:rsidRPr="001C533D" w:rsidRDefault="001C533D" w:rsidP="001C533D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1C533D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1C533D">
        <w:rPr>
          <w:rFonts w:ascii="Arial" w:eastAsia="Arial" w:hAnsi="Arial" w:cs="Arial"/>
          <w:b/>
          <w:bCs/>
          <w:sz w:val="24"/>
          <w:szCs w:val="24"/>
        </w:rPr>
        <w:tab/>
      </w:r>
      <w:r w:rsidRPr="001C533D">
        <w:rPr>
          <w:rFonts w:ascii="Arial" w:eastAsia="Arial" w:hAnsi="Arial" w:cs="Arial"/>
          <w:b/>
          <w:bCs/>
          <w:sz w:val="24"/>
          <w:szCs w:val="24"/>
        </w:rPr>
        <w:tab/>
      </w:r>
      <w:r w:rsidRPr="001C533D">
        <w:rPr>
          <w:rFonts w:ascii="Arial" w:eastAsia="Arial" w:hAnsi="Arial" w:cs="Arial"/>
          <w:b/>
          <w:bCs/>
          <w:sz w:val="24"/>
          <w:szCs w:val="24"/>
        </w:rPr>
        <w:tab/>
      </w:r>
      <w:r w:rsidRPr="001C533D">
        <w:rPr>
          <w:rFonts w:ascii="Arial" w:eastAsia="Arial" w:hAnsi="Arial" w:cs="Arial"/>
          <w:b/>
          <w:bCs/>
          <w:sz w:val="24"/>
          <w:szCs w:val="24"/>
        </w:rPr>
        <w:tab/>
      </w:r>
      <w:r w:rsidRPr="001C533D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3634F5B2" w14:textId="77777777" w:rsidR="001C533D" w:rsidRPr="001C533D" w:rsidRDefault="001C533D" w:rsidP="001C533D">
      <w:pPr>
        <w:spacing w:after="0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18242E10" w14:textId="33120297" w:rsidR="00EB1840" w:rsidRPr="001C533D" w:rsidRDefault="00EB1840" w:rsidP="001B36E7">
      <w:pPr>
        <w:pStyle w:val="NoSpacing"/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E025C5" w:rsidRPr="001C533D">
        <w:rPr>
          <w:rFonts w:ascii="Arial" w:hAnsi="Arial" w:cs="Arial"/>
          <w:b/>
          <w:bCs/>
          <w:sz w:val="28"/>
          <w:szCs w:val="28"/>
          <w:lang w:val="hy-AM"/>
        </w:rPr>
        <w:t>- Բ</w:t>
      </w:r>
      <w:r w:rsidRPr="001C533D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1C533D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Pr="001C533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1C533D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Pr="001C533D">
        <w:rPr>
          <w:rFonts w:ascii="Arial" w:hAnsi="Arial" w:cs="Arial"/>
          <w:b/>
          <w:bCs/>
          <w:sz w:val="28"/>
          <w:szCs w:val="28"/>
          <w:lang w:val="hy-AM"/>
        </w:rPr>
        <w:t>հետևյալ բառեր</w:t>
      </w:r>
      <w:r w:rsidR="00441976" w:rsidRPr="001C533D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Pr="001C533D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17230681" w14:textId="4BF69AB2" w:rsidR="001B36E7" w:rsidRPr="001C533D" w:rsidRDefault="001B36E7" w:rsidP="0043665B">
      <w:pPr>
        <w:pStyle w:val="NormalWeb"/>
        <w:numPr>
          <w:ilvl w:val="1"/>
          <w:numId w:val="8"/>
        </w:numPr>
        <w:spacing w:after="0"/>
        <w:ind w:left="2160"/>
        <w:jc w:val="both"/>
        <w:rPr>
          <w:rFonts w:ascii="Arial" w:hAnsi="Arial" w:cs="Arial"/>
          <w:i/>
          <w:sz w:val="28"/>
          <w:szCs w:val="28"/>
          <w:lang w:val="hy-AM"/>
        </w:rPr>
      </w:pPr>
      <w:r w:rsidRPr="001C533D">
        <w:rPr>
          <w:rFonts w:ascii="Arial" w:hAnsi="Arial" w:cs="Arial"/>
          <w:i/>
          <w:sz w:val="28"/>
          <w:szCs w:val="28"/>
          <w:lang w:val="hy-AM"/>
        </w:rPr>
        <w:t>Անձրևանոց, տարուբերել, ամոթ</w:t>
      </w:r>
      <w:r w:rsidRPr="001C533D">
        <w:rPr>
          <w:rFonts w:ascii="Arial" w:hAnsi="Arial" w:cs="Arial"/>
          <w:i/>
          <w:sz w:val="28"/>
          <w:szCs w:val="28"/>
          <w:lang w:val="hy-AM"/>
        </w:rPr>
        <w:tab/>
      </w:r>
      <w:r w:rsidRPr="001C533D">
        <w:rPr>
          <w:rFonts w:ascii="Arial" w:hAnsi="Arial" w:cs="Arial"/>
          <w:i/>
          <w:sz w:val="28"/>
          <w:szCs w:val="28"/>
          <w:lang w:val="hy-AM"/>
        </w:rPr>
        <w:tab/>
      </w:r>
    </w:p>
    <w:p w14:paraId="3C14811E" w14:textId="54278BEB" w:rsidR="001B36E7" w:rsidRPr="001C533D" w:rsidRDefault="001B36E7" w:rsidP="001B36E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C533D">
        <w:rPr>
          <w:rFonts w:ascii="Arial" w:hAnsi="Arial" w:cs="Arial"/>
          <w:b/>
          <w:bCs/>
          <w:sz w:val="28"/>
          <w:szCs w:val="28"/>
          <w:lang w:val="hy-AM"/>
        </w:rPr>
        <w:t>Ուղղագրություն</w:t>
      </w:r>
      <w:r w:rsidRPr="001C533D">
        <w:rPr>
          <w:rFonts w:ascii="Arial" w:hAnsi="Arial" w:cs="Arial"/>
          <w:sz w:val="28"/>
          <w:szCs w:val="28"/>
          <w:lang w:val="hy-AM"/>
        </w:rPr>
        <w:t xml:space="preserve"> – Թելադրության միջոցով վերհիշել հետևյալ բառերի գրության ձևը՝ </w:t>
      </w:r>
      <w:r w:rsidRPr="001C533D">
        <w:rPr>
          <w:rFonts w:ascii="Arial" w:hAnsi="Arial" w:cs="Arial"/>
          <w:i/>
          <w:iCs/>
          <w:sz w:val="28"/>
          <w:szCs w:val="28"/>
          <w:lang w:val="hy-AM"/>
        </w:rPr>
        <w:t>Նվարդ, անձրև, թրջվել</w:t>
      </w:r>
    </w:p>
    <w:p w14:paraId="71ECF04E" w14:textId="77777777" w:rsidR="001B36E7" w:rsidRPr="001C533D" w:rsidRDefault="001B36E7" w:rsidP="007F5A1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2" w:name="_Hlk114848467"/>
    </w:p>
    <w:p w14:paraId="75B4728B" w14:textId="4E9980BF" w:rsidR="001B36E7" w:rsidRPr="001C533D" w:rsidRDefault="001B36E7" w:rsidP="007F5A1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551C922C" w14:textId="0A338650" w:rsidR="007F5A1A" w:rsidRPr="001C533D" w:rsidRDefault="00644DED" w:rsidP="007F5A1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1C533D">
        <w:rPr>
          <w:rFonts w:ascii="Arial" w:hAnsi="Arial" w:cs="Arial"/>
          <w:sz w:val="28"/>
          <w:szCs w:val="28"/>
          <w:lang w:val="hy-AM"/>
        </w:rPr>
        <w:t xml:space="preserve"> </w:t>
      </w:r>
      <w:r w:rsidR="005E763C"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–</w:t>
      </w:r>
      <w:r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7F5A1A"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Գարունը Հայաստանում</w:t>
      </w:r>
    </w:p>
    <w:p w14:paraId="442077DA" w14:textId="77777777" w:rsidR="007F5A1A" w:rsidRPr="001C533D" w:rsidRDefault="007F5A1A" w:rsidP="007F5A1A">
      <w:pPr>
        <w:rPr>
          <w:rFonts w:ascii="Arial" w:hAnsi="Arial" w:cs="Arial"/>
          <w:bCs/>
          <w:sz w:val="24"/>
          <w:szCs w:val="24"/>
          <w:lang w:val="hy-AM"/>
        </w:rPr>
      </w:pPr>
    </w:p>
    <w:p w14:paraId="2CA2C62E" w14:textId="596C601D" w:rsidR="007F5A1A" w:rsidRPr="001C533D" w:rsidRDefault="001B36E7" w:rsidP="001B36E7">
      <w:pPr>
        <w:pStyle w:val="Default"/>
        <w:spacing w:before="0" w:line="360" w:lineRule="auto"/>
        <w:ind w:firstLine="720"/>
        <w:rPr>
          <w:rFonts w:cs="Arial"/>
          <w:b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eastAsia="Times New Roman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FBEF16" wp14:editId="7B066084">
            <wp:simplePos x="0" y="0"/>
            <wp:positionH relativeFrom="margin">
              <wp:posOffset>-26670</wp:posOffset>
            </wp:positionH>
            <wp:positionV relativeFrom="paragraph">
              <wp:posOffset>165100</wp:posOffset>
            </wp:positionV>
            <wp:extent cx="2647950" cy="2205990"/>
            <wp:effectExtent l="0" t="0" r="0" b="3810"/>
            <wp:wrapSquare wrapText="bothSides"/>
            <wp:docPr id="1" name="Picture 1" descr="6 բան, որ կարելի է անել Հայաստանում այս գարնանը - Picnic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բան, որ կարելի է անել Հայաստանում այս գարնանը - Picnic Hote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A1A" w:rsidRPr="001C533D">
        <w:rPr>
          <w:rFonts w:eastAsia="Times New Roman" w:cs="Arial"/>
          <w:sz w:val="28"/>
          <w:szCs w:val="28"/>
        </w:rPr>
        <w:fldChar w:fldCharType="begin"/>
      </w:r>
      <w:r w:rsidRPr="001C533D">
        <w:rPr>
          <w:rFonts w:eastAsia="Times New Roman" w:cs="Arial"/>
          <w:sz w:val="28"/>
          <w:szCs w:val="28"/>
        </w:rPr>
        <w:instrText xml:space="preserve"> INCLUDEPICTURE "C:\\var\\folders\\4p\\l98m0zps35s27d98nzb9cm2r0000gn\\T\\com.microsoft.Word\\WebArchiveCopyPasteTempFiles\\0.jpg" \* MERGEFORMAT </w:instrText>
      </w:r>
      <w:r w:rsidR="00000000">
        <w:rPr>
          <w:rFonts w:eastAsia="Times New Roman" w:cs="Arial"/>
          <w:sz w:val="28"/>
          <w:szCs w:val="28"/>
        </w:rPr>
        <w:fldChar w:fldCharType="separate"/>
      </w:r>
      <w:r w:rsidR="007F5A1A" w:rsidRPr="001C533D">
        <w:rPr>
          <w:rFonts w:eastAsia="Times New Roman" w:cs="Arial"/>
          <w:sz w:val="28"/>
          <w:szCs w:val="28"/>
        </w:rPr>
        <w:fldChar w:fldCharType="end"/>
      </w:r>
      <w:r w:rsidR="007F5A1A" w:rsidRPr="001C533D">
        <w:rPr>
          <w:rFonts w:cs="Arial"/>
          <w:b/>
          <w:color w:val="auto"/>
          <w:sz w:val="28"/>
          <w:szCs w:val="28"/>
          <w:shd w:val="clear" w:color="auto" w:fill="FEFFFE"/>
          <w:lang w:val="hy-AM"/>
        </w:rPr>
        <w:t>Գարունը</w:t>
      </w:r>
      <w:r w:rsidR="007F5A1A" w:rsidRPr="001C533D">
        <w:rPr>
          <w:rFonts w:cs="Arial"/>
          <w:color w:val="auto"/>
          <w:sz w:val="28"/>
          <w:szCs w:val="28"/>
          <w:shd w:val="clear" w:color="auto" w:fill="FEFFFE"/>
          <w:lang w:val="hy-AM"/>
        </w:rPr>
        <w:t xml:space="preserve"> տարվա չորս եղանակներից մեկն է: Բոլոր եղանակներն էլ յուրովի լավն են և պետք է բոլորն էլ ընդունել գոհունակությամբ։ Ձմեռը գեղեցիկ է, երբ ձյուն է գալիս, բայց ձմռանը մի տեսակ ամեն ինչ քնում է՝ բնությունը, կենդանիները, մարդիկ ավելի պասիվ են դառնում, կենդանիներից շատերը խոր քուն են մտնում։ </w:t>
      </w:r>
    </w:p>
    <w:p w14:paraId="7F140773" w14:textId="77777777" w:rsidR="007F5A1A" w:rsidRPr="001C533D" w:rsidRDefault="007F5A1A" w:rsidP="007F5A1A">
      <w:pPr>
        <w:pStyle w:val="Default"/>
        <w:spacing w:before="0" w:line="360" w:lineRule="auto"/>
        <w:jc w:val="both"/>
        <w:rPr>
          <w:rFonts w:cs="Arial"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cs="Arial"/>
          <w:color w:val="auto"/>
          <w:sz w:val="28"/>
          <w:szCs w:val="28"/>
          <w:shd w:val="clear" w:color="auto" w:fill="FEFFFE"/>
          <w:lang w:val="hy-AM"/>
        </w:rPr>
        <w:t xml:space="preserve">Ձմռանից հետո գալիս է գարունը: </w:t>
      </w:r>
    </w:p>
    <w:p w14:paraId="6F596AE6" w14:textId="2F92623E" w:rsidR="007F5A1A" w:rsidRPr="001C533D" w:rsidRDefault="007F5A1A" w:rsidP="007F5A1A">
      <w:pPr>
        <w:pStyle w:val="Default"/>
        <w:spacing w:before="0" w:line="360" w:lineRule="auto"/>
        <w:jc w:val="both"/>
        <w:rPr>
          <w:rFonts w:cs="Arial"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eastAsia="Times New Roman" w:cs="Arial"/>
          <w:sz w:val="28"/>
          <w:szCs w:val="28"/>
        </w:rPr>
        <w:fldChar w:fldCharType="begin"/>
      </w:r>
      <w:r w:rsidR="001B36E7" w:rsidRPr="001C533D">
        <w:rPr>
          <w:rFonts w:eastAsia="Times New Roman" w:cs="Arial"/>
          <w:sz w:val="28"/>
          <w:szCs w:val="28"/>
        </w:rPr>
        <w:instrText xml:space="preserve"> INCLUDEPICTURE "C:\\var\\folders\\4p\\l98m0zps35s27d98nzb9cm2r0000gn\\T\\com.microsoft.Word\\WebArchiveCopyPasteTempFiles\\2.png" \* MERGEFORMAT </w:instrText>
      </w:r>
      <w:r w:rsidR="00000000">
        <w:rPr>
          <w:rFonts w:eastAsia="Times New Roman" w:cs="Arial"/>
          <w:sz w:val="28"/>
          <w:szCs w:val="28"/>
        </w:rPr>
        <w:fldChar w:fldCharType="separate"/>
      </w:r>
      <w:r w:rsidRPr="001C533D">
        <w:rPr>
          <w:rFonts w:eastAsia="Times New Roman" w:cs="Arial"/>
          <w:sz w:val="28"/>
          <w:szCs w:val="28"/>
        </w:rPr>
        <w:fldChar w:fldCharType="end"/>
      </w:r>
    </w:p>
    <w:p w14:paraId="7B99A055" w14:textId="1DCFA963" w:rsidR="007F5A1A" w:rsidRPr="001C533D" w:rsidRDefault="001C533D" w:rsidP="001B36E7">
      <w:pPr>
        <w:pStyle w:val="Default"/>
        <w:spacing w:before="0" w:line="360" w:lineRule="auto"/>
        <w:ind w:firstLine="720"/>
        <w:rPr>
          <w:rFonts w:cs="Arial"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eastAsia="Times New Roman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D814B" wp14:editId="09C5B6F4">
            <wp:simplePos x="0" y="0"/>
            <wp:positionH relativeFrom="column">
              <wp:posOffset>4275428</wp:posOffset>
            </wp:positionH>
            <wp:positionV relativeFrom="paragraph">
              <wp:posOffset>-45196</wp:posOffset>
            </wp:positionV>
            <wp:extent cx="2428240" cy="2023745"/>
            <wp:effectExtent l="0" t="0" r="0" b="0"/>
            <wp:wrapSquare wrapText="bothSides"/>
            <wp:docPr id="2" name="Picture 2" descr="6 բան, որ կարելի է անել Հայաստանում այս գարնանը - Picnic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բան, որ կարելի է անել Հայաստանում այս գարնանը - Picnic Hot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A1A" w:rsidRPr="001C533D">
        <w:rPr>
          <w:rFonts w:cs="Arial"/>
          <w:color w:val="auto"/>
          <w:sz w:val="28"/>
          <w:szCs w:val="28"/>
          <w:shd w:val="clear" w:color="auto" w:fill="FEFFFE"/>
          <w:lang w:val="hy-AM"/>
        </w:rPr>
        <w:t xml:space="preserve">Գարունը Հայաստանում շատ գեղեցիկ է: Գարնանը ծաղիկները սկսում են ծաղկել, ծառերը սկսում են բողբոջել, իսկ երեխաները նորից տներից դուրս են գալիս: Թռչունները վերադառնում են և սկսում են երգել իրենց գեղեցիկ երգերը: Մարդիկ պահում են իրենց տաք </w:t>
      </w:r>
      <w:r w:rsidR="007F5A1A" w:rsidRPr="001C533D">
        <w:rPr>
          <w:rFonts w:cs="Arial"/>
          <w:color w:val="auto"/>
          <w:sz w:val="28"/>
          <w:szCs w:val="28"/>
          <w:shd w:val="clear" w:color="auto" w:fill="FEFFFE"/>
          <w:lang w:val="hy-AM"/>
        </w:rPr>
        <w:lastRenderedPageBreak/>
        <w:t>շորերը և ավելի թեթև ու պայծառ գույներով են հագնվում: Գարնանը նաև մայրիկների ու կանանց տոնն է:</w:t>
      </w:r>
    </w:p>
    <w:bookmarkEnd w:id="0"/>
    <w:bookmarkEnd w:id="1"/>
    <w:bookmarkEnd w:id="2"/>
    <w:p w14:paraId="69A7A58C" w14:textId="1DACC163" w:rsidR="005E763C" w:rsidRPr="001C533D" w:rsidRDefault="005E763C" w:rsidP="007F5A1A">
      <w:pPr>
        <w:pStyle w:val="Default"/>
        <w:spacing w:before="0" w:line="360" w:lineRule="auto"/>
        <w:rPr>
          <w:rFonts w:eastAsia="Trebuchet MS" w:cs="Arial"/>
          <w:b/>
          <w:bCs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eastAsia="Trebuchet MS" w:cs="Arial"/>
          <w:b/>
          <w:bCs/>
          <w:color w:val="auto"/>
          <w:sz w:val="28"/>
          <w:szCs w:val="28"/>
          <w:shd w:val="clear" w:color="auto" w:fill="FEFFFE"/>
          <w:lang w:val="hy-AM"/>
        </w:rPr>
        <w:t>Հարցեր և առաջադրանքներ</w:t>
      </w:r>
    </w:p>
    <w:p w14:paraId="6CDAD7D2" w14:textId="77777777" w:rsidR="007F5A1A" w:rsidRPr="001C533D" w:rsidRDefault="007F5A1A" w:rsidP="001B36E7">
      <w:pPr>
        <w:pStyle w:val="Default"/>
        <w:numPr>
          <w:ilvl w:val="0"/>
          <w:numId w:val="19"/>
        </w:numPr>
        <w:spacing w:before="0" w:line="240" w:lineRule="auto"/>
        <w:rPr>
          <w:rFonts w:cs="Arial"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cs="Arial"/>
          <w:color w:val="auto"/>
          <w:sz w:val="28"/>
          <w:szCs w:val="28"/>
          <w:shd w:val="clear" w:color="auto" w:fill="FEFFFE"/>
          <w:lang w:val="hy-AM"/>
        </w:rPr>
        <w:t>Որո՞նք են տարվա եղանակները:</w:t>
      </w:r>
    </w:p>
    <w:p w14:paraId="229673E0" w14:textId="77777777" w:rsidR="007F5A1A" w:rsidRPr="001C533D" w:rsidRDefault="007F5A1A" w:rsidP="001B36E7">
      <w:pPr>
        <w:pStyle w:val="Default"/>
        <w:numPr>
          <w:ilvl w:val="0"/>
          <w:numId w:val="19"/>
        </w:numPr>
        <w:spacing w:before="0" w:line="240" w:lineRule="auto"/>
        <w:rPr>
          <w:rFonts w:cs="Arial"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cs="Arial"/>
          <w:color w:val="auto"/>
          <w:sz w:val="28"/>
          <w:szCs w:val="28"/>
          <w:shd w:val="clear" w:color="auto" w:fill="FEFFFE"/>
          <w:lang w:val="hy-AM"/>
        </w:rPr>
        <w:t>Նկարագրիր, թե ինչպիսին է գարունը:</w:t>
      </w:r>
    </w:p>
    <w:p w14:paraId="6B71190C" w14:textId="00E8111A" w:rsidR="007F5A1A" w:rsidRPr="001C533D" w:rsidRDefault="007F5A1A" w:rsidP="001B36E7">
      <w:pPr>
        <w:pStyle w:val="Default"/>
        <w:numPr>
          <w:ilvl w:val="0"/>
          <w:numId w:val="19"/>
        </w:numPr>
        <w:spacing w:before="0" w:line="240" w:lineRule="auto"/>
        <w:rPr>
          <w:rFonts w:cs="Arial"/>
          <w:color w:val="auto"/>
          <w:sz w:val="28"/>
          <w:szCs w:val="28"/>
          <w:shd w:val="clear" w:color="auto" w:fill="FEFFFE"/>
          <w:lang w:val="hy-AM"/>
        </w:rPr>
      </w:pPr>
      <w:r w:rsidRPr="001C533D">
        <w:rPr>
          <w:rFonts w:cs="Arial"/>
          <w:color w:val="auto"/>
          <w:sz w:val="28"/>
          <w:szCs w:val="28"/>
          <w:shd w:val="clear" w:color="auto" w:fill="FEFFFE"/>
          <w:lang w:val="hy-AM"/>
        </w:rPr>
        <w:t>Տարվա եղանակներից ամենաշատը ո՞րն ես սիրում և ինչո՞ւ:</w:t>
      </w:r>
    </w:p>
    <w:p w14:paraId="495647B2" w14:textId="77777777" w:rsidR="00D42EF7" w:rsidRPr="001C533D" w:rsidRDefault="00D42EF7" w:rsidP="00D42EF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10"/>
        <w:rPr>
          <w:rFonts w:ascii="Arial" w:hAnsi="Arial" w:cs="Arial"/>
          <w:bCs/>
          <w:sz w:val="32"/>
          <w:szCs w:val="32"/>
          <w:lang w:val="hy-AM"/>
        </w:rPr>
      </w:pPr>
    </w:p>
    <w:p w14:paraId="0BD93D01" w14:textId="77777777" w:rsidR="00C262C4" w:rsidRPr="001C533D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805F37B" w14:textId="77777777" w:rsidR="00C262C4" w:rsidRPr="001C533D" w:rsidRDefault="00C262C4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1C533D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1C533D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0C7F28FC" w14:textId="77777777" w:rsidR="007F5A1A" w:rsidRPr="001C533D" w:rsidRDefault="007F5A1A" w:rsidP="007F5A1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bookmarkStart w:id="3" w:name="_Hlk121009885"/>
      <w:r w:rsidRPr="001C533D">
        <w:rPr>
          <w:rFonts w:ascii="Arial" w:hAnsi="Arial" w:cs="Arial"/>
          <w:i/>
          <w:iCs/>
          <w:sz w:val="32"/>
          <w:szCs w:val="32"/>
          <w:lang w:val="hy-AM"/>
        </w:rPr>
        <w:t>Դալար – թարմ, կանաչ (բույսերի մասին)</w:t>
      </w:r>
    </w:p>
    <w:p w14:paraId="05541594" w14:textId="77777777" w:rsidR="007F5A1A" w:rsidRPr="001C533D" w:rsidRDefault="007F5A1A" w:rsidP="007F5A1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1C533D">
        <w:rPr>
          <w:rFonts w:ascii="Arial" w:hAnsi="Arial" w:cs="Arial"/>
          <w:i/>
          <w:iCs/>
          <w:sz w:val="32"/>
          <w:szCs w:val="32"/>
          <w:lang w:val="hy-AM"/>
        </w:rPr>
        <w:t>Քաղել – պոկել, կտրել</w:t>
      </w:r>
    </w:p>
    <w:p w14:paraId="05CC93EE" w14:textId="77777777" w:rsidR="007F5A1A" w:rsidRPr="001C533D" w:rsidRDefault="007F5A1A" w:rsidP="007F5A1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1C533D">
        <w:rPr>
          <w:rFonts w:ascii="Arial" w:hAnsi="Arial" w:cs="Arial"/>
          <w:i/>
          <w:iCs/>
          <w:sz w:val="32"/>
          <w:szCs w:val="32"/>
          <w:lang w:val="hy-AM"/>
        </w:rPr>
        <w:t>Պստիկ – փոքրիկ</w:t>
      </w:r>
    </w:p>
    <w:p w14:paraId="1453B7AD" w14:textId="77777777" w:rsidR="007F5A1A" w:rsidRPr="001C533D" w:rsidRDefault="007F5A1A" w:rsidP="007F5A1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1C533D">
        <w:rPr>
          <w:rFonts w:ascii="Arial" w:hAnsi="Arial" w:cs="Arial"/>
          <w:i/>
          <w:iCs/>
          <w:sz w:val="32"/>
          <w:szCs w:val="32"/>
          <w:lang w:val="hy-AM"/>
        </w:rPr>
        <w:t>Ճստիկ – աշխույժ, ճարպիկ, փոքրիկ</w:t>
      </w:r>
    </w:p>
    <w:p w14:paraId="6ABA33BF" w14:textId="77777777" w:rsidR="007F5A1A" w:rsidRPr="001C533D" w:rsidRDefault="007F5A1A" w:rsidP="007F5A1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1C533D">
        <w:rPr>
          <w:rFonts w:ascii="Arial" w:hAnsi="Arial" w:cs="Arial"/>
          <w:i/>
          <w:iCs/>
          <w:sz w:val="32"/>
          <w:szCs w:val="32"/>
          <w:lang w:val="hy-AM"/>
        </w:rPr>
        <w:t>Բուրավետ – լավ հոտ ունեցող</w:t>
      </w:r>
    </w:p>
    <w:p w14:paraId="046026AB" w14:textId="77777777" w:rsidR="007F5A1A" w:rsidRPr="001C533D" w:rsidRDefault="007F5A1A" w:rsidP="007F5A1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1C533D">
        <w:rPr>
          <w:rFonts w:ascii="Arial" w:hAnsi="Arial" w:cs="Arial"/>
          <w:i/>
          <w:iCs/>
          <w:sz w:val="32"/>
          <w:szCs w:val="32"/>
          <w:lang w:val="hy-AM"/>
        </w:rPr>
        <w:t>Ժրաջան – աշխատասեր</w:t>
      </w:r>
    </w:p>
    <w:p w14:paraId="325F0C02" w14:textId="35A80493" w:rsidR="00D50891" w:rsidRPr="001C533D" w:rsidRDefault="007F5A1A" w:rsidP="007F5A1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1C533D">
        <w:rPr>
          <w:rFonts w:ascii="Arial" w:hAnsi="Arial" w:cs="Arial"/>
          <w:i/>
          <w:iCs/>
          <w:sz w:val="32"/>
          <w:szCs w:val="32"/>
          <w:lang w:val="hy-AM"/>
        </w:rPr>
        <w:t>Կայտառ – առույգ, եռանդուն</w:t>
      </w:r>
    </w:p>
    <w:bookmarkEnd w:id="3"/>
    <w:p w14:paraId="3662003D" w14:textId="3EB1AB74" w:rsidR="00065F7C" w:rsidRPr="001C533D" w:rsidRDefault="00C262C4" w:rsidP="001B36E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1C533D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="00644DED" w:rsidRPr="001C533D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7F5A1A" w:rsidRPr="001C533D">
        <w:rPr>
          <w:rFonts w:ascii="Arial" w:hAnsi="Arial" w:cs="Arial"/>
          <w:b/>
          <w:i/>
          <w:iCs/>
          <w:sz w:val="32"/>
          <w:szCs w:val="32"/>
          <w:lang w:val="hy-AM"/>
        </w:rPr>
        <w:t>բարև, հյութ, նուրբ, կայտառ</w:t>
      </w:r>
      <w:r w:rsidR="007F5A1A" w:rsidRPr="001C533D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1C533D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  <w:r w:rsidR="00D42EF7" w:rsidRPr="001C533D">
        <w:rPr>
          <w:rFonts w:ascii="Arial" w:hAnsi="Arial" w:cs="Arial"/>
          <w:sz w:val="32"/>
          <w:szCs w:val="32"/>
          <w:shd w:val="clear" w:color="auto" w:fill="FFFFFF"/>
          <w:lang w:val="hy-AM"/>
        </w:rPr>
        <w:t>:</w:t>
      </w:r>
    </w:p>
    <w:p w14:paraId="410B5297" w14:textId="77777777" w:rsidR="001B36E7" w:rsidRPr="001C533D" w:rsidRDefault="001B36E7" w:rsidP="001B36E7">
      <w:pPr>
        <w:pStyle w:val="ListParagraph"/>
        <w:spacing w:line="276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</w:p>
    <w:p w14:paraId="7FC4AB73" w14:textId="786CF3A7" w:rsidR="007F5A1A" w:rsidRPr="001C533D" w:rsidRDefault="007F5A1A" w:rsidP="007F5A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Քերականություն </w:t>
      </w:r>
      <w:r w:rsidRPr="001C533D">
        <w:rPr>
          <w:rFonts w:ascii="Arial" w:hAnsi="Arial" w:cs="Arial"/>
          <w:sz w:val="24"/>
          <w:szCs w:val="24"/>
          <w:lang w:val="hy-AM"/>
        </w:rPr>
        <w:t>–</w:t>
      </w:r>
      <w:r w:rsidRPr="001C533D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Pr="001C533D">
        <w:rPr>
          <w:rFonts w:ascii="Arial" w:hAnsi="Arial" w:cs="Arial"/>
          <w:sz w:val="32"/>
          <w:szCs w:val="32"/>
          <w:shd w:val="clear" w:color="auto" w:fill="FFFFFF"/>
          <w:lang w:val="hy-AM"/>
        </w:rPr>
        <w:t>«Ժ-Շ» տառերի կիրառման մասին (էջ 33)</w:t>
      </w:r>
    </w:p>
    <w:p w14:paraId="36F25EBA" w14:textId="77777777" w:rsidR="007F5A1A" w:rsidRPr="001C533D" w:rsidRDefault="007F5A1A" w:rsidP="007F5A1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1C533D">
        <w:rPr>
          <w:rFonts w:ascii="Arial" w:hAnsi="Arial" w:cs="Arial"/>
          <w:bCs/>
          <w:sz w:val="32"/>
          <w:szCs w:val="32"/>
          <w:lang w:val="hy-AM"/>
        </w:rPr>
        <w:t>Ու</w:t>
      </w:r>
      <w:r w:rsidRPr="001C533D">
        <w:rPr>
          <w:rFonts w:ascii="Arial" w:hAnsi="Arial" w:cs="Arial"/>
          <w:bCs/>
          <w:color w:val="FF0000"/>
          <w:sz w:val="32"/>
          <w:szCs w:val="32"/>
          <w:lang w:val="hy-AM"/>
        </w:rPr>
        <w:t>ժ</w:t>
      </w:r>
      <w:r w:rsidRPr="001C533D">
        <w:rPr>
          <w:rFonts w:ascii="Arial" w:hAnsi="Arial" w:cs="Arial"/>
          <w:bCs/>
          <w:sz w:val="32"/>
          <w:szCs w:val="32"/>
          <w:lang w:val="hy-AM"/>
        </w:rPr>
        <w:t xml:space="preserve"> - ու</w:t>
      </w:r>
      <w:r w:rsidRPr="001C533D">
        <w:rPr>
          <w:rFonts w:ascii="Arial" w:hAnsi="Arial" w:cs="Arial"/>
          <w:bCs/>
          <w:color w:val="FF0000"/>
          <w:sz w:val="32"/>
          <w:szCs w:val="32"/>
          <w:lang w:val="hy-AM"/>
        </w:rPr>
        <w:t>շ</w:t>
      </w:r>
    </w:p>
    <w:p w14:paraId="0B28DA78" w14:textId="77777777" w:rsidR="007F5A1A" w:rsidRPr="001C533D" w:rsidRDefault="007F5A1A" w:rsidP="007F5A1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1C533D">
        <w:rPr>
          <w:rFonts w:ascii="Arial" w:hAnsi="Arial" w:cs="Arial"/>
          <w:bCs/>
          <w:sz w:val="32"/>
          <w:szCs w:val="32"/>
          <w:lang w:val="hy-AM"/>
        </w:rPr>
        <w:t>Անու</w:t>
      </w:r>
      <w:r w:rsidRPr="001C533D">
        <w:rPr>
          <w:rFonts w:ascii="Arial" w:hAnsi="Arial" w:cs="Arial"/>
          <w:bCs/>
          <w:color w:val="FF0000"/>
          <w:sz w:val="32"/>
          <w:szCs w:val="32"/>
          <w:lang w:val="hy-AM"/>
        </w:rPr>
        <w:t>ժ</w:t>
      </w:r>
      <w:r w:rsidRPr="001C533D">
        <w:rPr>
          <w:rFonts w:ascii="Arial" w:hAnsi="Arial" w:cs="Arial"/>
          <w:bCs/>
          <w:sz w:val="32"/>
          <w:szCs w:val="32"/>
          <w:lang w:val="hy-AM"/>
        </w:rPr>
        <w:t xml:space="preserve"> - անու</w:t>
      </w:r>
      <w:r w:rsidRPr="001C533D">
        <w:rPr>
          <w:rFonts w:ascii="Arial" w:hAnsi="Arial" w:cs="Arial"/>
          <w:bCs/>
          <w:color w:val="FF0000"/>
          <w:sz w:val="32"/>
          <w:szCs w:val="32"/>
          <w:lang w:val="hy-AM"/>
        </w:rPr>
        <w:t>շ</w:t>
      </w:r>
    </w:p>
    <w:p w14:paraId="3951D95A" w14:textId="77777777" w:rsidR="007F5A1A" w:rsidRPr="001C533D" w:rsidRDefault="007F5A1A" w:rsidP="007F5A1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32"/>
          <w:szCs w:val="32"/>
          <w:lang w:val="hy-AM"/>
        </w:rPr>
      </w:pPr>
      <w:r w:rsidRPr="001C533D">
        <w:rPr>
          <w:rFonts w:ascii="Arial" w:hAnsi="Arial" w:cs="Arial"/>
          <w:bCs/>
          <w:sz w:val="32"/>
          <w:szCs w:val="32"/>
          <w:lang w:val="hy-AM"/>
        </w:rPr>
        <w:t>Խա</w:t>
      </w:r>
      <w:r w:rsidRPr="001C533D">
        <w:rPr>
          <w:rFonts w:ascii="Arial" w:hAnsi="Arial" w:cs="Arial"/>
          <w:bCs/>
          <w:color w:val="FF0000"/>
          <w:sz w:val="32"/>
          <w:szCs w:val="32"/>
          <w:lang w:val="hy-AM"/>
        </w:rPr>
        <w:t>ժ</w:t>
      </w:r>
      <w:r w:rsidRPr="001C533D">
        <w:rPr>
          <w:rFonts w:ascii="Arial" w:hAnsi="Arial" w:cs="Arial"/>
          <w:bCs/>
          <w:sz w:val="32"/>
          <w:szCs w:val="32"/>
          <w:lang w:val="hy-AM"/>
        </w:rPr>
        <w:t xml:space="preserve"> - խա</w:t>
      </w:r>
      <w:r w:rsidRPr="001C533D">
        <w:rPr>
          <w:rFonts w:ascii="Arial" w:hAnsi="Arial" w:cs="Arial"/>
          <w:bCs/>
          <w:color w:val="FF0000"/>
          <w:sz w:val="32"/>
          <w:szCs w:val="32"/>
          <w:lang w:val="hy-AM"/>
        </w:rPr>
        <w:t>շ</w:t>
      </w:r>
    </w:p>
    <w:p w14:paraId="7295862A" w14:textId="140C2E89" w:rsidR="007F5A1A" w:rsidRPr="001C533D" w:rsidRDefault="007F5A1A" w:rsidP="007F5A1A">
      <w:pPr>
        <w:spacing w:line="360" w:lineRule="auto"/>
        <w:ind w:left="360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1C533D">
        <w:rPr>
          <w:rFonts w:ascii="Arial" w:hAnsi="Arial" w:cs="Arial"/>
          <w:bCs/>
          <w:sz w:val="32"/>
          <w:szCs w:val="32"/>
          <w:lang w:val="hy-AM"/>
        </w:rPr>
        <w:t>Արտագրել 33-րդ էջի նախադասությունները, գրելով ճիշտ բառը:</w:t>
      </w:r>
    </w:p>
    <w:p w14:paraId="0268C685" w14:textId="13CADA4B" w:rsidR="00065F7C" w:rsidRPr="001C533D" w:rsidRDefault="00065F7C" w:rsidP="00530E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32"/>
          <w:szCs w:val="32"/>
          <w:lang w:val="hy-AM"/>
        </w:rPr>
      </w:pPr>
      <w:r w:rsidRPr="001C533D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Կրկնել այբուբենի </w:t>
      </w:r>
      <w:r w:rsidR="00591D8D" w:rsidRPr="001C533D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1C533D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1C533D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52D32FE5" w14:textId="77777777" w:rsidR="0061562E" w:rsidRPr="001C533D" w:rsidRDefault="0061562E">
      <w:pPr>
        <w:rPr>
          <w:rFonts w:ascii="Arial" w:hAnsi="Arial" w:cs="Arial"/>
          <w:b/>
          <w:bCs/>
          <w:sz w:val="28"/>
          <w:szCs w:val="28"/>
        </w:rPr>
      </w:pPr>
      <w:r w:rsidRPr="001C533D">
        <w:rPr>
          <w:rFonts w:ascii="Arial" w:hAnsi="Arial" w:cs="Arial"/>
          <w:b/>
          <w:bCs/>
          <w:sz w:val="28"/>
          <w:szCs w:val="28"/>
        </w:rPr>
        <w:br w:type="page"/>
      </w:r>
    </w:p>
    <w:p w14:paraId="374D45BB" w14:textId="77777777" w:rsidR="001C533D" w:rsidRPr="001C533D" w:rsidRDefault="001C533D" w:rsidP="001C533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3B63F350" w14:textId="77777777" w:rsidR="001C533D" w:rsidRPr="001C533D" w:rsidRDefault="001C533D" w:rsidP="0061562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9304160" w14:textId="2F2BB8F9" w:rsidR="0061562E" w:rsidRPr="001C533D" w:rsidRDefault="0061562E" w:rsidP="0061562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B48E328" w14:textId="77777777" w:rsidR="0061562E" w:rsidRPr="001C533D" w:rsidRDefault="0061562E" w:rsidP="00615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33D">
        <w:rPr>
          <w:rFonts w:ascii="Arial" w:hAnsi="Arial" w:cs="Arial"/>
          <w:sz w:val="28"/>
          <w:szCs w:val="28"/>
          <w:lang w:val="hy-AM"/>
        </w:rPr>
        <w:t>Կարդալ «Ծաղիկն ու մեղուն» բանաստեղծությունը (էջ 32), կարողանալ սեփական բառերով վերարտադրել և պատասխանել առաջադրված հարցերին։</w:t>
      </w:r>
    </w:p>
    <w:p w14:paraId="263F42DC" w14:textId="77777777" w:rsidR="0061562E" w:rsidRPr="001C533D" w:rsidRDefault="0061562E" w:rsidP="0061562E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63F4B6C7" w14:textId="77777777" w:rsidR="0061562E" w:rsidRPr="001C533D" w:rsidRDefault="0061562E" w:rsidP="0061562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bookmarkStart w:id="4" w:name="_Hlk121011279"/>
      <w:r w:rsidRPr="001C533D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3E14EDB9" w14:textId="77777777" w:rsidR="0061562E" w:rsidRPr="001C533D" w:rsidRDefault="0061562E" w:rsidP="0061562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1C533D">
        <w:rPr>
          <w:rFonts w:ascii="Arial" w:eastAsia="MS Gothic" w:hAnsi="Arial" w:cs="Arial"/>
          <w:sz w:val="28"/>
          <w:szCs w:val="28"/>
          <w:lang w:val="hy-AM"/>
        </w:rPr>
        <w:t>Մեղուն ի՞նչ է խնդրում ծաղկից. ինչո՞ւ:</w:t>
      </w:r>
    </w:p>
    <w:p w14:paraId="43F0AE98" w14:textId="77777777" w:rsidR="0061562E" w:rsidRPr="001C533D" w:rsidRDefault="0061562E" w:rsidP="0061562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1C533D">
        <w:rPr>
          <w:rFonts w:ascii="Arial" w:eastAsia="MS Gothic" w:hAnsi="Arial" w:cs="Arial"/>
          <w:sz w:val="28"/>
          <w:szCs w:val="28"/>
          <w:lang w:val="hy-AM"/>
        </w:rPr>
        <w:t>Ծաղիկը ինչո՞ւ է սիրով թույլ տալիս, որ մեղուն քաղի իր հյութը:</w:t>
      </w:r>
    </w:p>
    <w:p w14:paraId="0366D5A3" w14:textId="77777777" w:rsidR="0061562E" w:rsidRPr="001C533D" w:rsidRDefault="0061562E" w:rsidP="0061562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1C533D">
        <w:rPr>
          <w:rFonts w:ascii="Arial" w:eastAsia="MS Gothic" w:hAnsi="Arial" w:cs="Arial"/>
          <w:sz w:val="28"/>
          <w:szCs w:val="28"/>
          <w:lang w:val="hy-AM"/>
        </w:rPr>
        <w:t>Ինչպիսի՞ միջատ է մեղուն. Նա ինչի՞ խորհրդանիշ է:</w:t>
      </w:r>
    </w:p>
    <w:bookmarkEnd w:id="4"/>
    <w:p w14:paraId="1B1E8E95" w14:textId="77777777" w:rsidR="0061562E" w:rsidRPr="001C533D" w:rsidRDefault="0061562E" w:rsidP="0061562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E509EBA" w14:textId="77777777" w:rsidR="0061562E" w:rsidRPr="001C533D" w:rsidRDefault="0061562E" w:rsidP="0061562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75E6330A" w14:textId="77777777" w:rsidR="0061562E" w:rsidRPr="001C533D" w:rsidRDefault="0061562E" w:rsidP="0061562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33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1B40EF03" w14:textId="77777777" w:rsidR="0061562E" w:rsidRPr="001C533D" w:rsidRDefault="0061562E" w:rsidP="0061562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61562E" w:rsidRPr="001C533D" w:rsidSect="0061562E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1C533D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251DFA9E" w14:textId="77777777" w:rsidR="0061562E" w:rsidRPr="001C533D" w:rsidRDefault="0061562E" w:rsidP="0061562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33D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այբուբենի բոլոր տառերը:</w:t>
      </w:r>
    </w:p>
    <w:p w14:paraId="0A243F8A" w14:textId="77777777" w:rsidR="0061562E" w:rsidRPr="001C533D" w:rsidRDefault="0061562E" w:rsidP="0061562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33D">
        <w:rPr>
          <w:rFonts w:ascii="Arial" w:hAnsi="Arial" w:cs="Arial"/>
          <w:color w:val="000000" w:themeColor="text1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2BA65731" w14:textId="77777777" w:rsidR="0061562E" w:rsidRPr="001C533D" w:rsidRDefault="0061562E" w:rsidP="0061562E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276BC646" w14:textId="77777777" w:rsidR="0061562E" w:rsidRPr="001C533D" w:rsidRDefault="0061562E" w:rsidP="0061562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C53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6CA22C3E" w14:textId="77777777" w:rsidR="0061562E" w:rsidRPr="001C533D" w:rsidRDefault="0061562E" w:rsidP="0061562E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1C533D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կարդալ/կրկնել </w:t>
      </w:r>
      <w:r w:rsidRPr="001C533D">
        <w:rPr>
          <w:rFonts w:ascii="Arial" w:hAnsi="Arial" w:cs="Arial"/>
          <w:b/>
          <w:bCs/>
          <w:iCs/>
          <w:sz w:val="28"/>
          <w:szCs w:val="28"/>
          <w:lang w:val="hy-AM"/>
        </w:rPr>
        <w:t>«Գարունը Հայաստանում</w:t>
      </w:r>
      <w:r w:rsidRPr="001C533D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1C533D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p w14:paraId="248824EF" w14:textId="77777777" w:rsidR="0061562E" w:rsidRPr="001C533D" w:rsidRDefault="0061562E" w:rsidP="0061562E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68253766" w14:textId="77777777" w:rsidR="0061562E" w:rsidRPr="001C533D" w:rsidRDefault="0061562E" w:rsidP="0061562E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32"/>
          <w:szCs w:val="32"/>
          <w:lang w:val="hy-AM"/>
        </w:rPr>
      </w:pPr>
    </w:p>
    <w:sectPr w:rsidR="0061562E" w:rsidRPr="001C533D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C5157A1"/>
    <w:multiLevelType w:val="hybridMultilevel"/>
    <w:tmpl w:val="EF6A3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85965">
    <w:abstractNumId w:val="2"/>
  </w:num>
  <w:num w:numId="2" w16cid:durableId="438764770">
    <w:abstractNumId w:val="8"/>
  </w:num>
  <w:num w:numId="3" w16cid:durableId="2019261082">
    <w:abstractNumId w:val="19"/>
  </w:num>
  <w:num w:numId="4" w16cid:durableId="753163728">
    <w:abstractNumId w:val="0"/>
  </w:num>
  <w:num w:numId="5" w16cid:durableId="1618488332">
    <w:abstractNumId w:val="12"/>
  </w:num>
  <w:num w:numId="6" w16cid:durableId="652103940">
    <w:abstractNumId w:val="21"/>
  </w:num>
  <w:num w:numId="7" w16cid:durableId="2082018573">
    <w:abstractNumId w:val="5"/>
  </w:num>
  <w:num w:numId="8" w16cid:durableId="2083478600">
    <w:abstractNumId w:val="3"/>
  </w:num>
  <w:num w:numId="9" w16cid:durableId="157624056">
    <w:abstractNumId w:val="7"/>
  </w:num>
  <w:num w:numId="10" w16cid:durableId="1744444469">
    <w:abstractNumId w:val="15"/>
  </w:num>
  <w:num w:numId="11" w16cid:durableId="273026989">
    <w:abstractNumId w:val="14"/>
  </w:num>
  <w:num w:numId="12" w16cid:durableId="168719399">
    <w:abstractNumId w:val="16"/>
  </w:num>
  <w:num w:numId="13" w16cid:durableId="1405952519">
    <w:abstractNumId w:val="4"/>
  </w:num>
  <w:num w:numId="14" w16cid:durableId="441806485">
    <w:abstractNumId w:val="22"/>
  </w:num>
  <w:num w:numId="15" w16cid:durableId="1010453789">
    <w:abstractNumId w:val="13"/>
  </w:num>
  <w:num w:numId="16" w16cid:durableId="1577058768">
    <w:abstractNumId w:val="9"/>
  </w:num>
  <w:num w:numId="17" w16cid:durableId="749230336">
    <w:abstractNumId w:val="17"/>
  </w:num>
  <w:num w:numId="18" w16cid:durableId="1047756475">
    <w:abstractNumId w:val="1"/>
  </w:num>
  <w:num w:numId="19" w16cid:durableId="1246913272">
    <w:abstractNumId w:val="11"/>
  </w:num>
  <w:num w:numId="20" w16cid:durableId="1760448828">
    <w:abstractNumId w:val="10"/>
  </w:num>
  <w:num w:numId="21" w16cid:durableId="2132943325">
    <w:abstractNumId w:val="18"/>
  </w:num>
  <w:num w:numId="22" w16cid:durableId="1248534707">
    <w:abstractNumId w:val="20"/>
  </w:num>
  <w:num w:numId="23" w16cid:durableId="30975196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B36E7"/>
    <w:rsid w:val="001B3BCA"/>
    <w:rsid w:val="001B7BAC"/>
    <w:rsid w:val="001C533D"/>
    <w:rsid w:val="001E7E85"/>
    <w:rsid w:val="0022452B"/>
    <w:rsid w:val="00224AF0"/>
    <w:rsid w:val="002311B0"/>
    <w:rsid w:val="002359C1"/>
    <w:rsid w:val="00245CBE"/>
    <w:rsid w:val="00274933"/>
    <w:rsid w:val="002C5FB0"/>
    <w:rsid w:val="002F4501"/>
    <w:rsid w:val="0031485A"/>
    <w:rsid w:val="00352235"/>
    <w:rsid w:val="00352FAB"/>
    <w:rsid w:val="003B0864"/>
    <w:rsid w:val="003D4BBD"/>
    <w:rsid w:val="00414910"/>
    <w:rsid w:val="004356F3"/>
    <w:rsid w:val="00441976"/>
    <w:rsid w:val="00447C1C"/>
    <w:rsid w:val="00460FEC"/>
    <w:rsid w:val="004B6B22"/>
    <w:rsid w:val="004F1060"/>
    <w:rsid w:val="00510F63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5E763C"/>
    <w:rsid w:val="0061562E"/>
    <w:rsid w:val="006236D8"/>
    <w:rsid w:val="00632D4D"/>
    <w:rsid w:val="00644DED"/>
    <w:rsid w:val="0066149A"/>
    <w:rsid w:val="006B0BC5"/>
    <w:rsid w:val="006F7E6E"/>
    <w:rsid w:val="007304B7"/>
    <w:rsid w:val="007806D8"/>
    <w:rsid w:val="007D2890"/>
    <w:rsid w:val="007F1943"/>
    <w:rsid w:val="007F4808"/>
    <w:rsid w:val="007F5401"/>
    <w:rsid w:val="007F5A1A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143F"/>
    <w:rsid w:val="00A85A98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0891"/>
    <w:rsid w:val="00D54AE8"/>
    <w:rsid w:val="00DC7772"/>
    <w:rsid w:val="00DD5DF5"/>
    <w:rsid w:val="00DE0D84"/>
    <w:rsid w:val="00DF0535"/>
    <w:rsid w:val="00E025C5"/>
    <w:rsid w:val="00E129C5"/>
    <w:rsid w:val="00E32FC6"/>
    <w:rsid w:val="00E449B3"/>
    <w:rsid w:val="00E45B9D"/>
    <w:rsid w:val="00E47DC7"/>
    <w:rsid w:val="00EB1840"/>
    <w:rsid w:val="00EC33EE"/>
    <w:rsid w:val="00ED79E3"/>
    <w:rsid w:val="00F279F5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1C533D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A78F-F0B0-4210-BE11-471EA5F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2023-07-15T23:05:00Z</dcterms:created>
  <dcterms:modified xsi:type="dcterms:W3CDTF">2023-07-17T23:18:00Z</dcterms:modified>
</cp:coreProperties>
</file>