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20C7" w14:textId="450F73AA" w:rsidR="00B61E35" w:rsidRDefault="00B61E35" w:rsidP="00B61E35">
      <w:pPr>
        <w:spacing w:line="276" w:lineRule="auto"/>
        <w:jc w:val="right"/>
        <w:rPr>
          <w:rFonts w:ascii="Arial" w:hAnsi="Arial" w:cs="Arial"/>
          <w:b/>
          <w:bCs/>
          <w:lang w:val="hy-AM"/>
        </w:rPr>
      </w:pPr>
      <w:r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05885859" w14:textId="77777777" w:rsidR="00B61E35" w:rsidRDefault="00B61E35" w:rsidP="00B61E35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2-3-րդ </w:t>
      </w:r>
      <w:r w:rsidRPr="003429AA">
        <w:rPr>
          <w:rFonts w:ascii="Arial" w:hAnsi="Arial" w:cs="Arial"/>
          <w:b/>
          <w:bCs/>
          <w:lang w:val="hy-AM"/>
        </w:rPr>
        <w:t xml:space="preserve"> հարթակ</w:t>
      </w:r>
      <w:r>
        <w:rPr>
          <w:rFonts w:ascii="Arial" w:hAnsi="Arial" w:cs="Arial"/>
          <w:b/>
          <w:bCs/>
          <w:lang w:val="hy-AM"/>
        </w:rPr>
        <w:t>ներ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</w:p>
    <w:p w14:paraId="5AB210F1" w14:textId="77777777" w:rsidR="00B61E35" w:rsidRPr="003429AA" w:rsidRDefault="00B61E35" w:rsidP="00B61E35">
      <w:pPr>
        <w:pStyle w:val="Body"/>
        <w:spacing w:line="240" w:lineRule="auto"/>
        <w:rPr>
          <w:rFonts w:ascii="Arial" w:hAnsi="Arial" w:cs="Arial"/>
          <w:b/>
          <w:bCs/>
          <w:color w:val="auto"/>
          <w:sz w:val="24"/>
          <w:szCs w:val="24"/>
          <w:u w:val="single" w:color="FF0000"/>
          <w:lang w:val="hy-AM"/>
        </w:rPr>
      </w:pPr>
      <w:r w:rsidRPr="003429AA">
        <w:rPr>
          <w:rFonts w:ascii="Arial" w:hAnsi="Arial" w:cs="Arial"/>
          <w:b/>
          <w:bCs/>
          <w:color w:val="auto"/>
          <w:sz w:val="24"/>
          <w:szCs w:val="24"/>
          <w:u w:val="single" w:color="FF0000"/>
        </w:rPr>
        <w:t>5-</w:t>
      </w:r>
      <w:r w:rsidRPr="003429AA">
        <w:rPr>
          <w:rFonts w:ascii="Arial" w:hAnsi="Arial" w:cs="Arial"/>
          <w:b/>
          <w:bCs/>
          <w:color w:val="auto"/>
          <w:sz w:val="24"/>
          <w:szCs w:val="24"/>
          <w:u w:val="single" w:color="FF0000"/>
          <w:lang w:val="hy-AM"/>
        </w:rPr>
        <w:t>րդ շաբաթ</w:t>
      </w:r>
    </w:p>
    <w:p w14:paraId="7C40D9BE" w14:textId="77777777" w:rsidR="00B61E35" w:rsidRDefault="00B61E35" w:rsidP="00B61E35">
      <w:p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5EEE5950" w14:textId="77777777" w:rsidR="00B61E35" w:rsidRPr="00EB4B54" w:rsidRDefault="00B61E35" w:rsidP="00B61E35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78E545AC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Երվանդունիներից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հետո կազմավորվեց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Արտաշեսյանների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թագավորությունը։ Այն կոչվեց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անունով։</w:t>
      </w:r>
    </w:p>
    <w:p w14:paraId="0EAEE21B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րաքսի ափին Ա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րտաշեսը կառուցեց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նոր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մայրաքաղաքը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՝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6624DAC8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Հայաստանը հզորացավ Արտաշեսի թոռան ՝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թագավորության ժամանակ։</w:t>
      </w:r>
    </w:p>
    <w:p w14:paraId="2EEA149B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Հայքի/Հայաստան/ հիմնական թշնամին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էր։</w:t>
      </w:r>
    </w:p>
    <w:p w14:paraId="65255200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հաղթեց պարթևներին, գրավեց մի քանի այլ երկրներ, մեծացրեց Հայքի տարածքները և ստեղծեց ծովից-ծով Հայաստան՝  </w:t>
      </w:r>
      <w:r w:rsidRPr="00E1771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Սև,Կասպից 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E1771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Միջերկրական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ծովերի մրջև։</w:t>
      </w:r>
    </w:p>
    <w:p w14:paraId="63C7C614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Տիգրանին ճանաչեցին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արքաների արքա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որովհետև նրա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էին ենթարկվում մի քանի երկրների թագավորներ։</w:t>
      </w:r>
    </w:p>
    <w:p w14:paraId="0206E5AE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Ժողովուրդը նրան կոչեց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Մեծ։</w:t>
      </w:r>
    </w:p>
    <w:p w14:paraId="5DA5F3B7" w14:textId="77777777" w:rsidR="00B61E35" w:rsidRPr="00E17714" w:rsidRDefault="00B61E35" w:rsidP="00B61E3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Տիգրանը կառուցեց նոր մայրաքաղաք՝ 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42839377" w14:textId="77777777" w:rsidR="00B61E35" w:rsidRPr="009460E0" w:rsidRDefault="00B61E35" w:rsidP="00B61E35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4CBD20DC" w14:textId="77777777" w:rsidR="00B61E35" w:rsidRDefault="00B61E35" w:rsidP="00B61E35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72DFD726" w14:textId="30AEB3BD" w:rsidR="00B61E35" w:rsidRDefault="00B61E35" w:rsidP="00B61E35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8AEEE40" wp14:editId="79F6DA46">
            <wp:simplePos x="0" y="0"/>
            <wp:positionH relativeFrom="column">
              <wp:posOffset>4746625</wp:posOffset>
            </wp:positionH>
            <wp:positionV relativeFrom="paragraph">
              <wp:posOffset>355600</wp:posOffset>
            </wp:positionV>
            <wp:extent cx="1506220" cy="2203450"/>
            <wp:effectExtent l="0" t="0" r="0" b="6350"/>
            <wp:wrapSquare wrapText="bothSides"/>
            <wp:docPr id="7" name="Picture 7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20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(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շարունակություն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)</w:t>
      </w:r>
    </w:p>
    <w:p w14:paraId="104DB688" w14:textId="77777777" w:rsidR="00B61E35" w:rsidRPr="006B0AA6" w:rsidRDefault="00B61E35" w:rsidP="00B61E35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10603E46" w14:textId="77777777" w:rsidR="00B61E35" w:rsidRPr="006B0AA6" w:rsidRDefault="00B61E35" w:rsidP="00B61E35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իգրանին հաջորդեց նրա որդին՝ </w:t>
      </w:r>
      <w:r w:rsidRPr="006B0A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Արտավազդը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դեռևս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շարունակում էր մնալ  Հին աշխարհի ուժեղ պետություններից մեկը։</w:t>
      </w:r>
    </w:p>
    <w:p w14:paraId="5741C61D" w14:textId="77777777" w:rsidR="00B61E35" w:rsidRPr="006B0AA6" w:rsidRDefault="00B61E35" w:rsidP="00B61E35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 ժամանակ Հայաստանի համար վտանգավոր թշնամի էր </w:t>
      </w:r>
      <w:r w:rsidRPr="006B0A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Հռոմը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Հռոմի զորավար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Անտոնիոս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 էր։ Նա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խաբեությամբ իր մոտ հրավիրեց Արտավազդին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՝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իբր բանակցությունների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սակայն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ձերբակալեց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սպանեց նրան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7C6DAF20" w14:textId="7E566E4B" w:rsidR="00B61E35" w:rsidRPr="00C524DD" w:rsidRDefault="00B61E35" w:rsidP="00B61E35">
      <w:pPr>
        <w:spacing w:line="276" w:lineRule="auto"/>
        <w:ind w:firstLine="72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Արտավազդին հաջորդեց նրա որդի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ն։ Հայաստանը դեռևս ուժեղ էր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 հաջողությամբ դիմադրում էր Հռոմին և ցանկանում էր ստեղծել անկախ Հայաստան։ Սակայն հռոմեացիները դավադրությամբ սպանեցին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Բ-ին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 Նրա մահից հետո Արտաշեսյանների թագավորությունը թուլացավ և որոշ ժամանակ անց ամբողջովին  ընկավ Հռոմի ենթակայության տակ։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  <w:r w:rsidRPr="00C524D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Զրույցներ հայոց պատմությունից</w:t>
      </w:r>
    </w:p>
    <w:p w14:paraId="16E468B8" w14:textId="77777777" w:rsidR="00B61E35" w:rsidRDefault="00B61E35" w:rsidP="00B61E3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53922BB1" w14:textId="77777777" w:rsidR="00B61E35" w:rsidRDefault="00B61E35" w:rsidP="00B61E3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«Պատիվը բարձր է կյանքից» - Արքաներից արքա Արտավազդ Բ</w:t>
      </w:r>
    </w:p>
    <w:p w14:paraId="29A2FEC4" w14:textId="77777777" w:rsidR="00B61E35" w:rsidRPr="00C524DD" w:rsidRDefault="00B61E35" w:rsidP="00B61E35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D147A65" w14:textId="4985B747" w:rsidR="00B61E35" w:rsidRDefault="00B61E35" w:rsidP="00B61E3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Հայաստանի թագավորն էր </w:t>
      </w:r>
      <w:r w:rsidRPr="00C524DD">
        <w:rPr>
          <w:rFonts w:ascii="Arial" w:hAnsi="Arial" w:cs="Arial"/>
          <w:sz w:val="28"/>
          <w:szCs w:val="28"/>
          <w:lang w:val="hy-AM"/>
        </w:rPr>
        <w:t>Հայոց արքաների արքա</w:t>
      </w:r>
      <w:r w:rsidRPr="00C524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Տիգրան Մեծի որդի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Արտավազդ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ը։ </w:t>
      </w:r>
      <w:r w:rsidRPr="00E86A2A">
        <w:rPr>
          <w:rFonts w:ascii="Arial" w:hAnsi="Arial" w:cs="Arial"/>
          <w:sz w:val="28"/>
          <w:szCs w:val="28"/>
          <w:lang w:val="hy-AM"/>
        </w:rPr>
        <w:t>Նա շատ քաջ էր</w:t>
      </w:r>
      <w:r>
        <w:rPr>
          <w:rFonts w:ascii="Arial" w:hAnsi="Arial" w:cs="Arial"/>
          <w:sz w:val="28"/>
          <w:szCs w:val="28"/>
          <w:lang w:val="hy-AM"/>
        </w:rPr>
        <w:t>, ազնիվ,</w:t>
      </w:r>
      <w:r w:rsidRPr="00E86A2A">
        <w:rPr>
          <w:rFonts w:ascii="Arial" w:hAnsi="Arial" w:cs="Arial"/>
          <w:sz w:val="28"/>
          <w:szCs w:val="28"/>
          <w:lang w:val="hy-AM"/>
        </w:rPr>
        <w:t xml:space="preserve"> խելացի</w:t>
      </w:r>
      <w:r>
        <w:rPr>
          <w:rFonts w:ascii="Arial" w:hAnsi="Arial" w:cs="Arial"/>
          <w:sz w:val="28"/>
          <w:szCs w:val="28"/>
          <w:lang w:val="hy-AM"/>
        </w:rPr>
        <w:t xml:space="preserve"> ու շատ էր նվիրված իր երկրին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>
        <w:rPr>
          <w:rFonts w:ascii="Arial" w:hAnsi="Arial" w:cs="Arial"/>
          <w:sz w:val="28"/>
          <w:szCs w:val="28"/>
          <w:lang w:val="hy-AM"/>
        </w:rPr>
        <w:t xml:space="preserve"> Այդ ժամանակ՝ Հ</w:t>
      </w:r>
      <w:r w:rsidRPr="00C524DD">
        <w:rPr>
          <w:rFonts w:ascii="Arial" w:hAnsi="Arial" w:cs="Arial"/>
          <w:sz w:val="28"/>
          <w:szCs w:val="28"/>
          <w:lang w:val="hy-AM"/>
        </w:rPr>
        <w:t>ռոմի տիրակալ</w:t>
      </w:r>
      <w:r>
        <w:rPr>
          <w:rFonts w:ascii="Arial" w:hAnsi="Arial" w:cs="Arial"/>
          <w:sz w:val="28"/>
          <w:szCs w:val="28"/>
          <w:lang w:val="hy-AM"/>
        </w:rPr>
        <w:t>ը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Մարկոս Անտոինոս</w:t>
      </w:r>
      <w:r>
        <w:rPr>
          <w:rFonts w:ascii="Arial" w:hAnsi="Arial" w:cs="Arial"/>
          <w:sz w:val="28"/>
          <w:szCs w:val="28"/>
          <w:lang w:val="hy-AM"/>
        </w:rPr>
        <w:t>ն էր։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Նա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գրավ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ել </w:t>
      </w:r>
      <w:proofErr w:type="spellStart"/>
      <w:r w:rsidRPr="00C524DD">
        <w:rPr>
          <w:rFonts w:ascii="Arial" w:hAnsi="Arial" w:cs="Arial"/>
          <w:sz w:val="28"/>
          <w:szCs w:val="28"/>
        </w:rPr>
        <w:t>էր</w:t>
      </w:r>
      <w:proofErr w:type="spellEnd"/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Եգիպտոսը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 և ամուսնացել Եգիպտոսի թագուհի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Կլեոպատրայի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հետ</w:t>
      </w:r>
      <w:r>
        <w:rPr>
          <w:rFonts w:ascii="Arial" w:hAnsi="Arial" w:cs="Arial"/>
          <w:sz w:val="28"/>
          <w:szCs w:val="28"/>
          <w:lang w:val="hy-AM"/>
        </w:rPr>
        <w:t>։ Անտոնիոսը շատ ուժեղ, փառասեր և դաժան մարդ էր։ Նա ուզում էր գրավել Հայաստանը</w:t>
      </w:r>
      <w:r w:rsidRPr="00C524DD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5D33DE">
        <w:rPr>
          <w:rFonts w:ascii="Arial" w:hAnsi="Arial" w:cs="Arial"/>
          <w:b/>
          <w:bCs/>
          <w:sz w:val="28"/>
          <w:szCs w:val="28"/>
          <w:lang w:val="hy-AM"/>
        </w:rPr>
        <w:t>Խորենացին</w:t>
      </w:r>
      <w:r>
        <w:rPr>
          <w:rFonts w:ascii="Arial" w:hAnsi="Arial" w:cs="Arial"/>
          <w:sz w:val="28"/>
          <w:szCs w:val="28"/>
          <w:lang w:val="hy-AM"/>
        </w:rPr>
        <w:t xml:space="preserve"> գրում է, որ Անտոնիասին ամենից շատ հետաքրքրում էին Հայաստանի ոսկիները և ոսկեձույլ աստվածները։ Սակայն ուժով Հայաստանը գրավել չէր հաջողվում։ </w:t>
      </w:r>
    </w:p>
    <w:p w14:paraId="45A862B0" w14:textId="76A3AB58" w:rsidR="00B61E35" w:rsidRDefault="00B61E35" w:rsidP="00B61E35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Դու պարթևապաշտ ե՛ս, քանի որ Հռոմին չես օգնում և պարթևների դեմ կռվում - հայոց արքային մեղադրում է Անտոնիոսը։</w:t>
      </w:r>
    </w:p>
    <w:p w14:paraId="67DEC64A" w14:textId="77777777" w:rsidR="00B61E35" w:rsidRDefault="00B61E35" w:rsidP="00B61E35">
      <w:pPr>
        <w:pStyle w:val="ListParagraph"/>
        <w:spacing w:after="240"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869E23E" w14:textId="5C73AA1C" w:rsidR="00B61E35" w:rsidRDefault="00B61E35" w:rsidP="00B61E35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Ես ո՛չ պարթևապաշտ եմ, ո՛չ էլ հռոմեապաշտ, - պատասխանում է Արտավազդ թագավորը։ - Ես </w:t>
      </w:r>
      <w:r w:rsidRPr="00891E03">
        <w:rPr>
          <w:rFonts w:ascii="Arial" w:hAnsi="Arial" w:cs="Arial"/>
          <w:b/>
          <w:bCs/>
          <w:sz w:val="28"/>
          <w:szCs w:val="28"/>
          <w:lang w:val="hy-AM"/>
        </w:rPr>
        <w:t>հայապա՛շտ</w:t>
      </w:r>
      <w:r>
        <w:rPr>
          <w:rFonts w:ascii="Arial" w:hAnsi="Arial" w:cs="Arial"/>
          <w:sz w:val="28"/>
          <w:szCs w:val="28"/>
          <w:lang w:val="hy-AM"/>
        </w:rPr>
        <w:t xml:space="preserve"> եմ։ Ես ցանկանում եմ Հռոմի և Պարթևստանի միջև լինել խաղաղության ամրոց։</w:t>
      </w:r>
    </w:p>
    <w:p w14:paraId="41194ACD" w14:textId="165758FF" w:rsidR="00B61E35" w:rsidRPr="00891E03" w:rsidRDefault="00B61E35" w:rsidP="00B61E3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Անտոնիոսին այդ պատասխանը դուր չեկավ։ </w:t>
      </w:r>
      <w:r w:rsidRPr="00891E03">
        <w:rPr>
          <w:rFonts w:ascii="Arial" w:hAnsi="Arial" w:cs="Arial"/>
          <w:sz w:val="28"/>
          <w:szCs w:val="28"/>
          <w:lang w:val="hy-AM"/>
        </w:rPr>
        <w:t xml:space="preserve">Եվ </w:t>
      </w:r>
      <w:r>
        <w:rPr>
          <w:rFonts w:ascii="Arial" w:hAnsi="Arial" w:cs="Arial"/>
          <w:sz w:val="28"/>
          <w:szCs w:val="28"/>
          <w:lang w:val="hy-AM"/>
        </w:rPr>
        <w:t xml:space="preserve">նա որոշեց </w:t>
      </w:r>
      <w:r w:rsidRPr="00891E03">
        <w:rPr>
          <w:rFonts w:ascii="Arial" w:hAnsi="Arial" w:cs="Arial"/>
          <w:sz w:val="28"/>
          <w:szCs w:val="28"/>
          <w:lang w:val="hy-AM"/>
        </w:rPr>
        <w:t>դիմե</w:t>
      </w:r>
      <w:r>
        <w:rPr>
          <w:rFonts w:ascii="Arial" w:hAnsi="Arial" w:cs="Arial"/>
          <w:sz w:val="28"/>
          <w:szCs w:val="28"/>
          <w:lang w:val="hy-AM"/>
        </w:rPr>
        <w:t>լ</w:t>
      </w:r>
      <w:r w:rsidRPr="00891E03">
        <w:rPr>
          <w:rFonts w:ascii="Arial" w:hAnsi="Arial" w:cs="Arial"/>
          <w:sz w:val="28"/>
          <w:szCs w:val="28"/>
          <w:lang w:val="hy-AM"/>
        </w:rPr>
        <w:t xml:space="preserve"> խաբեության։ </w:t>
      </w:r>
    </w:p>
    <w:p w14:paraId="025771FE" w14:textId="29D50BAA" w:rsidR="00B61E35" w:rsidRDefault="00B61E35" w:rsidP="00B61E35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70528" behindDoc="0" locked="0" layoutInCell="1" allowOverlap="1" wp14:anchorId="2D6F5929" wp14:editId="7EB810B1">
            <wp:simplePos x="0" y="0"/>
            <wp:positionH relativeFrom="margin">
              <wp:posOffset>-241300</wp:posOffset>
            </wp:positionH>
            <wp:positionV relativeFrom="paragraph">
              <wp:posOffset>677545</wp:posOffset>
            </wp:positionV>
            <wp:extent cx="3604895" cy="3136900"/>
            <wp:effectExtent l="0" t="0" r="0" b="6350"/>
            <wp:wrapSquare wrapText="bothSides"/>
            <wp:docPr id="739641459" name="Picture 739641459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6565" name="Picture 212496565" descr="A painting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313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hy-AM"/>
        </w:rPr>
        <w:t xml:space="preserve">3 տարի անց, Անտոնիոսը բանակցելու նպատակով Արտավազդին և իր ընտանիքին հրավիրում է խնջույքի։ Խնջույքի ժամանակ նա ձեռբակալում է բոլորին և տանում Եգիպտոս՝ Կլեոպատրայի մոտ։ </w:t>
      </w:r>
    </w:p>
    <w:p w14:paraId="6FBCD6BE" w14:textId="723D80C0" w:rsidR="00B61E35" w:rsidRDefault="00B61E35" w:rsidP="00B61E3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A871D14" w14:textId="033F2010" w:rsidR="00B61E35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Ինչպե՞ս վարվեմ քեզ հետ,- հարցնում է Կլեոպատրան հայոց թագավորին։</w:t>
      </w:r>
    </w:p>
    <w:p w14:paraId="6C7361F4" w14:textId="0D2A334D" w:rsidR="00B61E35" w:rsidRDefault="00B61E35" w:rsidP="00B61E35">
      <w:pPr>
        <w:pStyle w:val="ListParagraph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2181B7BE" w14:textId="23D4504D" w:rsidR="00B61E35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Արքայաբա՛ր,  - պատասխանում է Արտավազդը։</w:t>
      </w:r>
    </w:p>
    <w:p w14:paraId="0872AF4C" w14:textId="77777777" w:rsidR="00B61E35" w:rsidRPr="0009704D" w:rsidRDefault="00B61E35" w:rsidP="00B61E35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32BB9DB9" w14:textId="21802CCF" w:rsidR="00B61E35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Դու բոլորի առջև կերկրպագե՛ս ինձ և ես ազատ կարձակեմ քեզ ու կնստեցնեմ իմ կողքին։</w:t>
      </w:r>
    </w:p>
    <w:p w14:paraId="629E9500" w14:textId="77777777" w:rsidR="00B61E35" w:rsidRPr="008F7443" w:rsidRDefault="00B61E35" w:rsidP="00B61E3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78C7162F" w14:textId="77777777" w:rsidR="00B61E35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2D9D">
        <w:rPr>
          <w:rFonts w:ascii="Arial" w:hAnsi="Arial" w:cs="Arial"/>
          <w:sz w:val="28"/>
          <w:szCs w:val="28"/>
          <w:lang w:val="hy-AM"/>
        </w:rPr>
        <w:lastRenderedPageBreak/>
        <w:t xml:space="preserve">Դու ինձ խոստանում ես իմ կյանքը, սակայն ո՛չ իմ երկիրը, </w:t>
      </w: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1C2D9D">
        <w:rPr>
          <w:rFonts w:ascii="Arial" w:hAnsi="Arial" w:cs="Arial"/>
          <w:sz w:val="28"/>
          <w:szCs w:val="28"/>
          <w:lang w:val="hy-AM"/>
        </w:rPr>
        <w:t>ասում է Արտավազդը։</w:t>
      </w:r>
    </w:p>
    <w:p w14:paraId="08AB0C94" w14:textId="77777777" w:rsidR="00B61E35" w:rsidRPr="008F7443" w:rsidRDefault="00B61E35" w:rsidP="00B61E3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250E34DA" w14:textId="77777777" w:rsidR="00B61E35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Խոնարհվի՛ր, ներում խնդրի՛ր, երկրպագի՛ր և կապրե՛ս, - հրամայում է Կլեոպատրան։</w:t>
      </w:r>
    </w:p>
    <w:p w14:paraId="2D0E53AE" w14:textId="77777777" w:rsidR="00B61E35" w:rsidRPr="008F7443" w:rsidRDefault="00B61E35" w:rsidP="00B61E3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19AD14CD" w14:textId="46813E5C" w:rsidR="00B61E35" w:rsidRPr="001C2D9D" w:rsidRDefault="00B61E35" w:rsidP="00B61E3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Կա ապրել, որն առավել է մահից, և կա մահ, որն առավել է ապրելուց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։ 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Ես՝ Տիգրան </w:t>
      </w:r>
      <w:r>
        <w:rPr>
          <w:rFonts w:ascii="Arial" w:hAnsi="Arial" w:cs="Arial"/>
          <w:sz w:val="28"/>
          <w:szCs w:val="28"/>
          <w:lang w:val="hy-AM"/>
        </w:rPr>
        <w:t>Մ</w:t>
      </w:r>
      <w:r w:rsidRPr="001C2D9D">
        <w:rPr>
          <w:rFonts w:ascii="Arial" w:hAnsi="Arial" w:cs="Arial"/>
          <w:sz w:val="28"/>
          <w:szCs w:val="28"/>
          <w:lang w:val="hy-AM"/>
        </w:rPr>
        <w:t>եծի որդին, ինչպե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ս կարող եմ </w:t>
      </w:r>
      <w:r>
        <w:rPr>
          <w:rFonts w:ascii="Arial" w:hAnsi="Arial" w:cs="Arial"/>
          <w:sz w:val="28"/>
          <w:szCs w:val="28"/>
          <w:lang w:val="hy-AM"/>
        </w:rPr>
        <w:t>երկրպագել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 մի հռոմեացի աղվեսի, </w:t>
      </w:r>
      <w:r>
        <w:rPr>
          <w:rFonts w:ascii="Arial" w:hAnsi="Arial" w:cs="Arial"/>
          <w:sz w:val="28"/>
          <w:szCs w:val="28"/>
          <w:lang w:val="hy-AM"/>
        </w:rPr>
        <w:t>- հպարտությամբ պատասխանում է հայոց արքան։</w:t>
      </w:r>
    </w:p>
    <w:p w14:paraId="2003C71A" w14:textId="77777777" w:rsidR="00B61E35" w:rsidRDefault="00B61E35" w:rsidP="00B61E35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</w:p>
    <w:p w14:paraId="4BFA06FD" w14:textId="77777777" w:rsidR="00B61E35" w:rsidRPr="00C524DD" w:rsidRDefault="00B61E35" w:rsidP="00B61E3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C524DD">
        <w:rPr>
          <w:rFonts w:ascii="Arial" w:hAnsi="Arial" w:cs="Arial"/>
          <w:sz w:val="28"/>
          <w:szCs w:val="28"/>
          <w:lang w:val="hy-AM"/>
        </w:rPr>
        <w:t>Կատաղած Կլեոպատրան հրամայ</w:t>
      </w:r>
      <w:r>
        <w:rPr>
          <w:rFonts w:ascii="Arial" w:hAnsi="Arial" w:cs="Arial"/>
          <w:sz w:val="28"/>
          <w:szCs w:val="28"/>
          <w:lang w:val="hy-AM"/>
        </w:rPr>
        <w:t>ում է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սպանել Արտավազդին։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Երբ նրան հարցրին,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թե ինչո՞ւ Արտավազդը կյանք չխնդրեց Կլեոպատրայից,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նա պատասխանեց</w:t>
      </w:r>
      <w:r w:rsidRPr="00C524DD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51EAE9E2" w14:textId="77777777" w:rsidR="00B61E35" w:rsidRPr="008F7443" w:rsidRDefault="00B61E35" w:rsidP="00B61E3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8F7443">
        <w:rPr>
          <w:rFonts w:ascii="Arial" w:hAnsi="Arial" w:cs="Arial"/>
          <w:sz w:val="28"/>
          <w:szCs w:val="28"/>
          <w:lang w:val="hy-AM"/>
        </w:rPr>
        <w:t>Պատիվը բա՛րձր է կյանքից։</w:t>
      </w:r>
    </w:p>
    <w:p w14:paraId="3C1B5200" w14:textId="77777777" w:rsidR="00B61E35" w:rsidRDefault="00B61E35" w:rsidP="00B61E3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7F25AE1A" w14:textId="77777777" w:rsidR="00B61E35" w:rsidRPr="008F7443" w:rsidRDefault="00B61E35" w:rsidP="00B61E35">
      <w:pPr>
        <w:jc w:val="both"/>
        <w:rPr>
          <w:rFonts w:ascii="Arial" w:eastAsia="Times New Roman" w:hAnsi="Arial" w:cs="Arial"/>
          <w:b/>
          <w:bCs/>
          <w:color w:val="FF0000"/>
          <w:sz w:val="30"/>
          <w:szCs w:val="30"/>
          <w:lang w:val="hy-AM"/>
        </w:rPr>
      </w:pPr>
      <w:r w:rsidRPr="008F7443">
        <w:rPr>
          <w:rFonts w:ascii="Arial" w:eastAsia="Times New Roman" w:hAnsi="Arial" w:cs="Arial"/>
          <w:b/>
          <w:bCs/>
          <w:color w:val="FF0000"/>
          <w:sz w:val="30"/>
          <w:szCs w:val="30"/>
          <w:lang w:val="hy-AM"/>
        </w:rPr>
        <w:t>Հարցեր ևառաջադրանքներ</w:t>
      </w:r>
    </w:p>
    <w:p w14:paraId="63950F0F" w14:textId="77777777" w:rsidR="00B61E35" w:rsidRPr="00845012" w:rsidRDefault="00B61E35" w:rsidP="00B61E35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86F96C7" w14:textId="77777777" w:rsidR="00B61E35" w:rsidRPr="008F7443" w:rsidRDefault="00B61E35" w:rsidP="00B61E35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47FC1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1BF83274" w14:textId="77777777" w:rsidR="00B61E35" w:rsidRPr="00347FC1" w:rsidRDefault="00B61E35" w:rsidP="00B61E35">
      <w:pPr>
        <w:pStyle w:val="ListParagraph"/>
        <w:spacing w:line="276" w:lineRule="auto"/>
        <w:ind w:left="360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BB43DAC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հաջորդեց Տիգրան Մեծին։</w:t>
      </w:r>
    </w:p>
    <w:p w14:paraId="6CAEA56E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Ինչպիսի՞ն էր Արտավազդը։ Նկարագրիր։</w:t>
      </w:r>
    </w:p>
    <w:p w14:paraId="030D64C6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Ինչպիսի՞ն էր Հայաստանը Արտավազդի ժամանակ։</w:t>
      </w:r>
    </w:p>
    <w:p w14:paraId="33DFC47D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Ո՞ր պետությունն էր Հայաստանի վտանգավոր թշնամի</w:t>
      </w:r>
      <w:r>
        <w:rPr>
          <w:rFonts w:ascii="Arial" w:hAnsi="Arial" w:cs="Arial"/>
          <w:sz w:val="28"/>
          <w:szCs w:val="28"/>
          <w:lang w:val="hy-AM"/>
        </w:rPr>
        <w:t>ն</w:t>
      </w:r>
      <w:r w:rsidRPr="006B0AA6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Ինչու՞։</w:t>
      </w:r>
    </w:p>
    <w:p w14:paraId="2A81D0F9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 էր Անտոնիոսը։</w:t>
      </w:r>
      <w:r>
        <w:rPr>
          <w:rFonts w:ascii="Arial" w:hAnsi="Arial" w:cs="Arial"/>
          <w:sz w:val="28"/>
          <w:szCs w:val="28"/>
          <w:lang w:val="hy-AM"/>
        </w:rPr>
        <w:t xml:space="preserve"> Ինչպիսի՞ն էր նա։</w:t>
      </w:r>
    </w:p>
    <w:p w14:paraId="513A979B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Ինչու՞ էր նա ուզում գրավել Հայաստանը։</w:t>
      </w:r>
    </w:p>
    <w:p w14:paraId="4FD6E329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Ինչու՞մ էր Անտոնիոսը մեղադրում հայոց թագավորին։</w:t>
      </w:r>
    </w:p>
    <w:p w14:paraId="01D56B2C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պատասխանես Արտավազդը Անտոնիոսի մեղադրանքներին։</w:t>
      </w:r>
    </w:p>
    <w:p w14:paraId="737D3133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էր Եգիպտոսի թագուհին։</w:t>
      </w:r>
    </w:p>
    <w:p w14:paraId="24D576E7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Ինչպե՞ս Անտոնիոսին հաջողվեց գերեվարել Հայոց արքային։</w:t>
      </w:r>
    </w:p>
    <w:p w14:paraId="2C3F52C3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Կլեոպատրան ի՞նչ եր պահանջում Արտավազդից։</w:t>
      </w:r>
    </w:p>
    <w:p w14:paraId="1456CA53" w14:textId="77777777" w:rsidR="00B61E35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Քո խոսքերով պատմիր Կլեոպատրայի և Արտավազդի խոսակցությունը։ </w:t>
      </w:r>
    </w:p>
    <w:p w14:paraId="609C9091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Ինչո՞ւ սպանվեց Արտավազդը։</w:t>
      </w:r>
    </w:p>
    <w:p w14:paraId="7162F047" w14:textId="77777777" w:rsidR="00B61E35" w:rsidRPr="006B0AA6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հաջորդեց Արտավազդին։</w:t>
      </w:r>
    </w:p>
    <w:p w14:paraId="7BA8B951" w14:textId="77777777" w:rsidR="00B61E35" w:rsidRPr="008F7443" w:rsidRDefault="00B61E35" w:rsidP="00B61E3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F7443">
        <w:rPr>
          <w:rFonts w:ascii="Arial" w:hAnsi="Arial" w:cs="Arial"/>
          <w:sz w:val="28"/>
          <w:szCs w:val="28"/>
          <w:lang w:val="hy-AM"/>
        </w:rPr>
        <w:t>Ինչո՞ւ վերացավ Արտաշեսյանների թագավորությունը։</w:t>
      </w:r>
    </w:p>
    <w:p w14:paraId="12DA5D6D" w14:textId="631BD7DA" w:rsidR="00B61E35" w:rsidRDefault="00B61E35" w:rsidP="00B61E35">
      <w:p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sectPr w:rsidR="00B61E35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B4BE" w14:textId="77777777" w:rsidR="00094AFE" w:rsidRDefault="00094AFE" w:rsidP="00247935">
      <w:r>
        <w:separator/>
      </w:r>
    </w:p>
  </w:endnote>
  <w:endnote w:type="continuationSeparator" w:id="0">
    <w:p w14:paraId="02E848FD" w14:textId="77777777" w:rsidR="00094AFE" w:rsidRDefault="00094AFE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DB4D" w14:textId="77777777" w:rsidR="00094AFE" w:rsidRDefault="00094AFE" w:rsidP="00247935">
      <w:r>
        <w:separator/>
      </w:r>
    </w:p>
  </w:footnote>
  <w:footnote w:type="continuationSeparator" w:id="0">
    <w:p w14:paraId="2E2EA8FD" w14:textId="77777777" w:rsidR="00094AFE" w:rsidRDefault="00094AFE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7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1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2"/>
  </w:num>
  <w:num w:numId="6" w16cid:durableId="2025016877">
    <w:abstractNumId w:val="18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6"/>
  </w:num>
  <w:num w:numId="13" w16cid:durableId="368192302">
    <w:abstractNumId w:val="15"/>
  </w:num>
  <w:num w:numId="14" w16cid:durableId="1489395320">
    <w:abstractNumId w:val="19"/>
  </w:num>
  <w:num w:numId="15" w16cid:durableId="1934969175">
    <w:abstractNumId w:val="14"/>
  </w:num>
  <w:num w:numId="16" w16cid:durableId="1150437827">
    <w:abstractNumId w:val="3"/>
  </w:num>
  <w:num w:numId="17" w16cid:durableId="1573732074">
    <w:abstractNumId w:val="13"/>
  </w:num>
  <w:num w:numId="18" w16cid:durableId="275842323">
    <w:abstractNumId w:val="4"/>
  </w:num>
  <w:num w:numId="19" w16cid:durableId="58788868">
    <w:abstractNumId w:val="17"/>
  </w:num>
  <w:num w:numId="20" w16cid:durableId="1016150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4AFE"/>
    <w:rsid w:val="0009704D"/>
    <w:rsid w:val="000F58A2"/>
    <w:rsid w:val="0010264C"/>
    <w:rsid w:val="001029C2"/>
    <w:rsid w:val="00110E8A"/>
    <w:rsid w:val="0012364D"/>
    <w:rsid w:val="00134A35"/>
    <w:rsid w:val="001825BF"/>
    <w:rsid w:val="00187E51"/>
    <w:rsid w:val="0019326F"/>
    <w:rsid w:val="001A656B"/>
    <w:rsid w:val="001C2D9D"/>
    <w:rsid w:val="001C64D6"/>
    <w:rsid w:val="001E440D"/>
    <w:rsid w:val="00225171"/>
    <w:rsid w:val="002257EE"/>
    <w:rsid w:val="002400EE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29AA"/>
    <w:rsid w:val="00347482"/>
    <w:rsid w:val="00347C15"/>
    <w:rsid w:val="00347FC1"/>
    <w:rsid w:val="003A4C0F"/>
    <w:rsid w:val="003A5B93"/>
    <w:rsid w:val="003D3BF8"/>
    <w:rsid w:val="003F0ABC"/>
    <w:rsid w:val="00402BF0"/>
    <w:rsid w:val="00432944"/>
    <w:rsid w:val="00442B55"/>
    <w:rsid w:val="00466EFC"/>
    <w:rsid w:val="00480196"/>
    <w:rsid w:val="0048489B"/>
    <w:rsid w:val="00494652"/>
    <w:rsid w:val="004B7AB0"/>
    <w:rsid w:val="004E7C3D"/>
    <w:rsid w:val="005D33DE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421B6"/>
    <w:rsid w:val="009460E0"/>
    <w:rsid w:val="00951A26"/>
    <w:rsid w:val="009A7546"/>
    <w:rsid w:val="009B0CEC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1E35"/>
    <w:rsid w:val="00B71D53"/>
    <w:rsid w:val="00B8523D"/>
    <w:rsid w:val="00C270EE"/>
    <w:rsid w:val="00C45C67"/>
    <w:rsid w:val="00C524DD"/>
    <w:rsid w:val="00C605EB"/>
    <w:rsid w:val="00C7472F"/>
    <w:rsid w:val="00C85C35"/>
    <w:rsid w:val="00CA47C8"/>
    <w:rsid w:val="00CA4B60"/>
    <w:rsid w:val="00CE59E6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F05B50"/>
    <w:rsid w:val="00F70DC0"/>
    <w:rsid w:val="00F71C53"/>
    <w:rsid w:val="00FA5CFC"/>
    <w:rsid w:val="00FA6A12"/>
    <w:rsid w:val="00FD6FA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2023-08-22T19:43:00Z</dcterms:created>
  <dcterms:modified xsi:type="dcterms:W3CDTF">2023-08-22T19:44:00Z</dcterms:modified>
</cp:coreProperties>
</file>