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2E3E" w14:textId="79770DFA" w:rsidR="006E6651" w:rsidRPr="00113F17" w:rsidRDefault="006E6651" w:rsidP="006E6651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 w:rsidRPr="00113F1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7-րդ շաբաթ</w:t>
      </w:r>
    </w:p>
    <w:p w14:paraId="6814A862" w14:textId="77777777" w:rsidR="006E6651" w:rsidRPr="00113F17" w:rsidRDefault="006E6651" w:rsidP="006E6651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113F17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7B8CA9B7" w14:textId="77777777" w:rsidR="006E6651" w:rsidRPr="00113F17" w:rsidRDefault="006E6651" w:rsidP="006E665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113F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E57C3D2" w14:textId="53433F6F" w:rsidR="006E6651" w:rsidRPr="00113F17" w:rsidRDefault="006E6651" w:rsidP="006E665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113F17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68003052" w14:textId="77777777" w:rsidR="006E6651" w:rsidRPr="00113F17" w:rsidRDefault="006E6651" w:rsidP="006E6651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113F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113F17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3», Դավիթ Գյուրջինյան</w:t>
      </w:r>
    </w:p>
    <w:p w14:paraId="6F7B4F5F" w14:textId="77777777" w:rsidR="006E6651" w:rsidRPr="006E6651" w:rsidRDefault="006E6651" w:rsidP="00C274C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</w:p>
    <w:p w14:paraId="7D2EBEB2" w14:textId="67602BC0" w:rsidR="009D620C" w:rsidRPr="006E6651" w:rsidRDefault="009D620C" w:rsidP="00C274C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6E665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Կրկնողություն</w:t>
      </w:r>
    </w:p>
    <w:p w14:paraId="7E13D416" w14:textId="34F2DD8B" w:rsidR="006E6651" w:rsidRPr="006E6651" w:rsidRDefault="006E6651" w:rsidP="00C274C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6E665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</w:t>
      </w:r>
    </w:p>
    <w:p w14:paraId="43F5B66E" w14:textId="77777777" w:rsidR="009D620C" w:rsidRPr="006E6651" w:rsidRDefault="009D620C">
      <w:pPr>
        <w:pStyle w:val="NoSpacing"/>
        <w:numPr>
          <w:ilvl w:val="0"/>
          <w:numId w:val="2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E6651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քերականական հարցերին։</w:t>
      </w:r>
    </w:p>
    <w:p w14:paraId="38301C16" w14:textId="397B4024" w:rsidR="00292F30" w:rsidRPr="006E6651" w:rsidRDefault="00D319C5">
      <w:pPr>
        <w:pStyle w:val="NoSpacing"/>
        <w:numPr>
          <w:ilvl w:val="1"/>
          <w:numId w:val="2"/>
        </w:numPr>
        <w:spacing w:after="240" w:line="360" w:lineRule="auto"/>
        <w:rPr>
          <w:rFonts w:ascii="Arial" w:hAnsi="Arial" w:cs="Arial"/>
          <w:sz w:val="28"/>
          <w:szCs w:val="28"/>
          <w:lang w:val="hy-AM"/>
        </w:rPr>
      </w:pPr>
      <w:bookmarkStart w:id="2" w:name="_Hlk117097639"/>
      <w:r w:rsidRPr="006E6651">
        <w:rPr>
          <w:rFonts w:ascii="Arial" w:hAnsi="Arial" w:cs="Arial"/>
          <w:sz w:val="28"/>
          <w:szCs w:val="28"/>
          <w:lang w:val="hy-AM"/>
        </w:rPr>
        <w:t>Լրացնել հետևյալ բառակապակցությունները՝ բառն օգտագործելով իր ուղիղ իմաստով։</w:t>
      </w:r>
    </w:p>
    <w:p w14:paraId="48586A3D" w14:textId="557C52D5" w:rsidR="00D319C5" w:rsidRPr="006E6651" w:rsidRDefault="00D319C5" w:rsidP="00D319C5">
      <w:pPr>
        <w:pStyle w:val="NoSpacing"/>
        <w:numPr>
          <w:ilvl w:val="2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Քաղցր </w:t>
      </w:r>
      <w:r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</w:t>
      </w:r>
    </w:p>
    <w:p w14:paraId="1D828987" w14:textId="643A868F" w:rsidR="00D319C5" w:rsidRPr="006E6651" w:rsidRDefault="00D319C5" w:rsidP="00D319C5">
      <w:pPr>
        <w:pStyle w:val="NoSpacing"/>
        <w:numPr>
          <w:ilvl w:val="2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Գիժ</w:t>
      </w:r>
      <w:r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</w:t>
      </w:r>
    </w:p>
    <w:p w14:paraId="047A6801" w14:textId="17E509D8" w:rsidR="00D319C5" w:rsidRPr="006E6651" w:rsidRDefault="00D319C5" w:rsidP="00D319C5">
      <w:pPr>
        <w:pStyle w:val="NoSpacing"/>
        <w:numPr>
          <w:ilvl w:val="2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Փափուկ</w:t>
      </w:r>
      <w:r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</w:t>
      </w:r>
    </w:p>
    <w:p w14:paraId="2F6BD8C7" w14:textId="3F77D217" w:rsidR="00D319C5" w:rsidRPr="006E6651" w:rsidRDefault="00D319C5" w:rsidP="00D319C5">
      <w:pPr>
        <w:pStyle w:val="NoSpacing"/>
        <w:numPr>
          <w:ilvl w:val="2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Շատախոս</w:t>
      </w:r>
      <w:r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</w:t>
      </w:r>
    </w:p>
    <w:p w14:paraId="5E4934CB" w14:textId="13FD004A" w:rsidR="00D319C5" w:rsidRPr="006E6651" w:rsidRDefault="00D319C5" w:rsidP="00D319C5">
      <w:pPr>
        <w:pStyle w:val="NoSpacing"/>
        <w:numPr>
          <w:ilvl w:val="1"/>
          <w:numId w:val="2"/>
        </w:numPr>
        <w:spacing w:after="240"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Լրացնել հետևյալ բառակապակցությունները՝ բառն օգտագործելով իր փոխաբերական իմաստով։</w:t>
      </w:r>
    </w:p>
    <w:p w14:paraId="14B32ED9" w14:textId="77777777" w:rsidR="00D319C5" w:rsidRPr="006E6651" w:rsidRDefault="00D319C5" w:rsidP="00D319C5">
      <w:pPr>
        <w:pStyle w:val="NoSpacing"/>
        <w:numPr>
          <w:ilvl w:val="2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Քաղցր </w:t>
      </w:r>
      <w:r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</w:t>
      </w:r>
    </w:p>
    <w:p w14:paraId="3918EEC2" w14:textId="77777777" w:rsidR="00D319C5" w:rsidRPr="006E6651" w:rsidRDefault="00D319C5" w:rsidP="00D319C5">
      <w:pPr>
        <w:pStyle w:val="NoSpacing"/>
        <w:numPr>
          <w:ilvl w:val="2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Գիժ</w:t>
      </w:r>
      <w:r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</w:t>
      </w:r>
    </w:p>
    <w:p w14:paraId="0C8C5D99" w14:textId="77777777" w:rsidR="00D319C5" w:rsidRPr="006E6651" w:rsidRDefault="00D319C5" w:rsidP="00D319C5">
      <w:pPr>
        <w:pStyle w:val="NoSpacing"/>
        <w:numPr>
          <w:ilvl w:val="2"/>
          <w:numId w:val="2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Փափուկ</w:t>
      </w:r>
      <w:r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</w:t>
      </w:r>
    </w:p>
    <w:p w14:paraId="4CEE8B69" w14:textId="710AB50E" w:rsidR="006E6651" w:rsidRPr="006E6651" w:rsidRDefault="00D319C5" w:rsidP="006E6651">
      <w:pPr>
        <w:pStyle w:val="NoSpacing"/>
        <w:numPr>
          <w:ilvl w:val="2"/>
          <w:numId w:val="2"/>
        </w:numPr>
        <w:spacing w:after="240"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Շատախոս</w:t>
      </w:r>
      <w:r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</w:t>
      </w:r>
      <w:bookmarkEnd w:id="2"/>
    </w:p>
    <w:p w14:paraId="52BD0AEA" w14:textId="77777777" w:rsidR="006E6651" w:rsidRPr="006E6651" w:rsidRDefault="006E6651" w:rsidP="006E6651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6E665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Բառագիտություն</w:t>
      </w:r>
    </w:p>
    <w:p w14:paraId="350155CB" w14:textId="629017D1" w:rsidR="000B4933" w:rsidRPr="006E6651" w:rsidRDefault="000B4933" w:rsidP="006E6651">
      <w:pPr>
        <w:pStyle w:val="NoSpacing"/>
        <w:numPr>
          <w:ilvl w:val="0"/>
          <w:numId w:val="4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E6651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բառերը։</w:t>
      </w:r>
    </w:p>
    <w:p w14:paraId="0F450B04" w14:textId="072B4A28" w:rsidR="000B4933" w:rsidRPr="006E6651" w:rsidRDefault="00D7124E" w:rsidP="006E6651">
      <w:pPr>
        <w:pStyle w:val="NoSpacing"/>
        <w:numPr>
          <w:ilvl w:val="1"/>
          <w:numId w:val="4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Բյուրեղյա </w:t>
      </w:r>
      <w:r w:rsidR="001E4766" w:rsidRPr="006E6651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744FE2" w:rsidRPr="006E6651">
        <w:rPr>
          <w:rFonts w:ascii="Arial" w:hAnsi="Arial" w:cs="Arial"/>
          <w:sz w:val="28"/>
          <w:szCs w:val="28"/>
          <w:lang w:val="hy-AM"/>
        </w:rPr>
        <w:t xml:space="preserve">  </w:t>
      </w:r>
      <w:r w:rsidR="00C44591"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4488FD26" w14:textId="60936F10" w:rsidR="001E4766" w:rsidRPr="006E6651" w:rsidRDefault="001E4766" w:rsidP="006E6651">
      <w:pPr>
        <w:pStyle w:val="NoSpacing"/>
        <w:numPr>
          <w:ilvl w:val="1"/>
          <w:numId w:val="4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 </w:t>
      </w:r>
      <w:r w:rsidR="00D7124E" w:rsidRPr="006E6651">
        <w:rPr>
          <w:rFonts w:ascii="Arial" w:hAnsi="Arial" w:cs="Arial"/>
          <w:sz w:val="28"/>
          <w:szCs w:val="28"/>
          <w:lang w:val="hy-AM"/>
        </w:rPr>
        <w:t xml:space="preserve">Ցող </w:t>
      </w:r>
      <w:r w:rsidRPr="006E6651">
        <w:rPr>
          <w:rFonts w:ascii="Arial" w:hAnsi="Arial" w:cs="Arial"/>
          <w:sz w:val="28"/>
          <w:szCs w:val="28"/>
          <w:lang w:val="hy-AM"/>
        </w:rPr>
        <w:t xml:space="preserve">               </w:t>
      </w:r>
      <w:r w:rsidR="00D7124E" w:rsidRPr="006E6651">
        <w:rPr>
          <w:rFonts w:ascii="Arial" w:hAnsi="Arial" w:cs="Arial"/>
          <w:sz w:val="28"/>
          <w:szCs w:val="28"/>
          <w:lang w:val="hy-AM"/>
        </w:rPr>
        <w:t xml:space="preserve">       </w:t>
      </w:r>
      <w:r w:rsidRPr="006E6651">
        <w:rPr>
          <w:rFonts w:ascii="Arial" w:hAnsi="Arial" w:cs="Arial"/>
          <w:sz w:val="28"/>
          <w:szCs w:val="28"/>
          <w:lang w:val="hy-AM"/>
        </w:rPr>
        <w:t xml:space="preserve">  ————————————————————</w:t>
      </w:r>
    </w:p>
    <w:p w14:paraId="288C30F7" w14:textId="4032880D" w:rsidR="001E4766" w:rsidRPr="006E6651" w:rsidRDefault="001E4766" w:rsidP="006E6651">
      <w:pPr>
        <w:pStyle w:val="NoSpacing"/>
        <w:numPr>
          <w:ilvl w:val="1"/>
          <w:numId w:val="4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 </w:t>
      </w:r>
      <w:r w:rsidR="00D7124E" w:rsidRPr="006E6651">
        <w:rPr>
          <w:rFonts w:ascii="Arial" w:hAnsi="Arial" w:cs="Arial"/>
          <w:sz w:val="28"/>
          <w:szCs w:val="28"/>
          <w:lang w:val="hy-AM"/>
        </w:rPr>
        <w:t>Նախշուն</w:t>
      </w:r>
      <w:r w:rsidRPr="006E6651">
        <w:rPr>
          <w:rFonts w:ascii="Arial" w:hAnsi="Arial" w:cs="Arial"/>
          <w:sz w:val="28"/>
          <w:szCs w:val="28"/>
          <w:lang w:val="hy-AM"/>
        </w:rPr>
        <w:t xml:space="preserve">                ————————————————————</w:t>
      </w:r>
    </w:p>
    <w:p w14:paraId="6D9A3456" w14:textId="79A4DC1E" w:rsidR="00D7124E" w:rsidRPr="006E6651" w:rsidRDefault="00D7124E" w:rsidP="006E6651">
      <w:pPr>
        <w:pStyle w:val="NoSpacing"/>
        <w:numPr>
          <w:ilvl w:val="1"/>
          <w:numId w:val="41"/>
        </w:numPr>
        <w:spacing w:after="240"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Արահետ                  ————————————————————</w:t>
      </w:r>
    </w:p>
    <w:p w14:paraId="10D9915F" w14:textId="295D8B64" w:rsidR="000B4933" w:rsidRPr="006E6651" w:rsidRDefault="00BF770C" w:rsidP="006E6651">
      <w:pPr>
        <w:pStyle w:val="NoSpacing"/>
        <w:numPr>
          <w:ilvl w:val="0"/>
          <w:numId w:val="4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E6651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Գրել հետևյալ բառերի</w:t>
      </w:r>
      <w:r w:rsidR="000B4933" w:rsidRPr="006E6651">
        <w:rPr>
          <w:rFonts w:ascii="Arial" w:hAnsi="Arial" w:cs="Arial"/>
          <w:b/>
          <w:bCs/>
          <w:sz w:val="28"/>
          <w:szCs w:val="28"/>
          <w:lang w:val="hy-AM"/>
        </w:rPr>
        <w:t xml:space="preserve"> հոմանիշ</w:t>
      </w:r>
      <w:r w:rsidRPr="006E6651">
        <w:rPr>
          <w:rFonts w:ascii="Arial" w:hAnsi="Arial" w:cs="Arial"/>
          <w:b/>
          <w:bCs/>
          <w:sz w:val="28"/>
          <w:szCs w:val="28"/>
          <w:lang w:val="hy-AM"/>
        </w:rPr>
        <w:t>ները</w:t>
      </w:r>
      <w:r w:rsidR="000B4933" w:rsidRPr="006E6651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05AAA84E" w14:textId="3092B69C" w:rsidR="000B4933" w:rsidRPr="006E6651" w:rsidRDefault="00D7124E" w:rsidP="006E6651">
      <w:pPr>
        <w:pStyle w:val="NoSpacing"/>
        <w:numPr>
          <w:ilvl w:val="1"/>
          <w:numId w:val="4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Մշուշ</w:t>
      </w:r>
      <w:r w:rsidR="000B4933" w:rsidRPr="006E6651">
        <w:rPr>
          <w:rFonts w:ascii="Arial" w:hAnsi="Arial" w:cs="Arial"/>
          <w:sz w:val="28"/>
          <w:szCs w:val="28"/>
          <w:lang w:val="hy-AM"/>
        </w:rPr>
        <w:tab/>
      </w:r>
      <w:r w:rsidR="001E4766" w:rsidRPr="006E6651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0B4933" w:rsidRPr="006E6651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7F07740D" w14:textId="541E19FA" w:rsidR="000B4933" w:rsidRPr="006E6651" w:rsidRDefault="001E4766" w:rsidP="006E6651">
      <w:pPr>
        <w:pStyle w:val="NoSpacing"/>
        <w:numPr>
          <w:ilvl w:val="1"/>
          <w:numId w:val="4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 </w:t>
      </w:r>
      <w:r w:rsidR="00D7124E" w:rsidRPr="006E6651">
        <w:rPr>
          <w:rFonts w:ascii="Arial" w:hAnsi="Arial" w:cs="Arial"/>
          <w:sz w:val="28"/>
          <w:szCs w:val="28"/>
          <w:lang w:val="hy-AM"/>
        </w:rPr>
        <w:t xml:space="preserve">Շշուկ </w:t>
      </w:r>
      <w:r w:rsidR="000B4933" w:rsidRPr="006E6651">
        <w:rPr>
          <w:rFonts w:ascii="Arial" w:hAnsi="Arial" w:cs="Arial"/>
          <w:sz w:val="28"/>
          <w:szCs w:val="28"/>
          <w:lang w:val="hy-AM"/>
        </w:rPr>
        <w:tab/>
      </w:r>
      <w:r w:rsidR="001D1922" w:rsidRPr="006E6651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0B4933" w:rsidRPr="006E6651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1C6D38E0" w14:textId="14C1746D" w:rsidR="000B4933" w:rsidRPr="006E6651" w:rsidRDefault="00D7124E" w:rsidP="006E6651">
      <w:pPr>
        <w:pStyle w:val="NoSpacing"/>
        <w:numPr>
          <w:ilvl w:val="1"/>
          <w:numId w:val="4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Ծվեն </w:t>
      </w:r>
      <w:r w:rsidR="00292F30" w:rsidRPr="006E6651">
        <w:rPr>
          <w:rFonts w:ascii="Arial" w:hAnsi="Arial" w:cs="Arial"/>
          <w:sz w:val="28"/>
          <w:szCs w:val="28"/>
          <w:lang w:val="hy-AM"/>
        </w:rPr>
        <w:t xml:space="preserve">  </w:t>
      </w:r>
      <w:r w:rsidR="001E4766" w:rsidRPr="006E6651">
        <w:rPr>
          <w:rFonts w:ascii="Arial" w:hAnsi="Arial" w:cs="Arial"/>
          <w:sz w:val="28"/>
          <w:szCs w:val="28"/>
          <w:lang w:val="hy-AM"/>
        </w:rPr>
        <w:t xml:space="preserve">  </w:t>
      </w:r>
      <w:r w:rsidR="00744FE2" w:rsidRPr="006E6651">
        <w:rPr>
          <w:rFonts w:ascii="Arial" w:hAnsi="Arial" w:cs="Arial"/>
          <w:sz w:val="28"/>
          <w:szCs w:val="28"/>
          <w:lang w:val="hy-AM"/>
        </w:rPr>
        <w:t xml:space="preserve"> </w:t>
      </w:r>
      <w:r w:rsidR="000B4933"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6FB24328" w14:textId="698C26CE" w:rsidR="000B4933" w:rsidRPr="006E6651" w:rsidRDefault="000B4933" w:rsidP="00292F30">
      <w:pPr>
        <w:pStyle w:val="NoSpacing"/>
        <w:spacing w:line="36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p w14:paraId="0CE08E41" w14:textId="558AA1AF" w:rsidR="000B4933" w:rsidRPr="006E6651" w:rsidRDefault="00BF770C" w:rsidP="006E6651">
      <w:pPr>
        <w:pStyle w:val="NoSpacing"/>
        <w:numPr>
          <w:ilvl w:val="0"/>
          <w:numId w:val="4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E6651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</w:t>
      </w:r>
      <w:r w:rsidR="000B4933" w:rsidRPr="006E6651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1DACF455" w14:textId="15387333" w:rsidR="000B4933" w:rsidRPr="006E6651" w:rsidRDefault="00D7124E" w:rsidP="00D319C5">
      <w:pPr>
        <w:pStyle w:val="NoSpacing"/>
        <w:numPr>
          <w:ilvl w:val="0"/>
          <w:numId w:val="39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Պոկել  </w:t>
      </w:r>
      <w:r w:rsidR="001E4766" w:rsidRPr="006E6651">
        <w:rPr>
          <w:rFonts w:ascii="Arial" w:hAnsi="Arial" w:cs="Arial"/>
          <w:sz w:val="28"/>
          <w:szCs w:val="28"/>
          <w:lang w:val="hy-AM"/>
        </w:rPr>
        <w:t xml:space="preserve">   </w:t>
      </w:r>
      <w:r w:rsidR="000B4933" w:rsidRPr="006E6651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3352214E" w14:textId="7ECC0FA4" w:rsidR="001E4766" w:rsidRPr="006E6651" w:rsidRDefault="00D7124E" w:rsidP="00292F30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 xml:space="preserve">Սառել        </w:t>
      </w:r>
      <w:r w:rsidR="001E4766" w:rsidRPr="006E6651">
        <w:rPr>
          <w:rFonts w:ascii="Arial" w:hAnsi="Arial" w:cs="Arial"/>
          <w:sz w:val="28"/>
          <w:szCs w:val="28"/>
          <w:lang w:val="hy-AM"/>
        </w:rPr>
        <w:t xml:space="preserve">     ———————————— </w:t>
      </w:r>
    </w:p>
    <w:p w14:paraId="7DBBF34D" w14:textId="77777777" w:rsidR="00B0412F" w:rsidRPr="006E6651" w:rsidRDefault="00B0412F" w:rsidP="006E6651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</w:p>
    <w:p w14:paraId="6D92C1E7" w14:textId="13989832" w:rsidR="00C274C2" w:rsidRPr="006E6651" w:rsidRDefault="006E6651" w:rsidP="006E6651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1DC188F5" w14:textId="5D9FF423" w:rsidR="00A26C58" w:rsidRPr="006E6651" w:rsidRDefault="00A26C58" w:rsidP="00C274C2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6E6651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0149F16B" w14:textId="54068ED7" w:rsidR="00987712" w:rsidRPr="006E6651" w:rsidRDefault="00987712">
      <w:pPr>
        <w:pStyle w:val="NoSpacing"/>
        <w:numPr>
          <w:ilvl w:val="0"/>
          <w:numId w:val="5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bookmarkStart w:id="3" w:name="_Hlk114172515"/>
      <w:bookmarkEnd w:id="0"/>
      <w:bookmarkEnd w:id="1"/>
      <w:r w:rsidRPr="006E6651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7E3B4036" w14:textId="047A10DF" w:rsidR="00D7124E" w:rsidRPr="006E6651" w:rsidRDefault="00D7124E" w:rsidP="00B0412F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Դեղնահեր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 xml:space="preserve">- 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դեղին մազեր ունեցող</w:t>
      </w:r>
    </w:p>
    <w:p w14:paraId="421B6305" w14:textId="64A4C6F6" w:rsidR="00D7124E" w:rsidRPr="006E6651" w:rsidRDefault="00D7124E" w:rsidP="00B0412F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Բերքառատ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-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 xml:space="preserve"> շատ բերք ունեցող</w:t>
      </w:r>
    </w:p>
    <w:p w14:paraId="2FB28D82" w14:textId="074710AF" w:rsidR="00D7124E" w:rsidRPr="006E6651" w:rsidRDefault="00D7124E" w:rsidP="00B0412F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Դիզել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 xml:space="preserve">- 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իրար վրա հավաքել, կուտակել</w:t>
      </w:r>
    </w:p>
    <w:p w14:paraId="1AA2B296" w14:textId="5B8F5DD1" w:rsidR="00D7124E" w:rsidRPr="006E6651" w:rsidRDefault="00D7124E" w:rsidP="00B0412F">
      <w:pPr>
        <w:pStyle w:val="NoSpacing"/>
        <w:numPr>
          <w:ilvl w:val="0"/>
          <w:numId w:val="31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Նախշուն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 xml:space="preserve">- 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նախշերով զարդարված</w:t>
      </w:r>
    </w:p>
    <w:p w14:paraId="7D0D2031" w14:textId="7CCE7E8D" w:rsidR="00C00904" w:rsidRPr="006E6651" w:rsidRDefault="00C00904" w:rsidP="006E6651">
      <w:pPr>
        <w:pStyle w:val="NoSpacing"/>
        <w:numPr>
          <w:ilvl w:val="0"/>
          <w:numId w:val="5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6E6651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13F99976" w14:textId="3AC456CC" w:rsidR="00D7124E" w:rsidRPr="006E6651" w:rsidRDefault="00D7124E" w:rsidP="00B0412F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bookmarkStart w:id="4" w:name="_Hlk116301339"/>
      <w:bookmarkStart w:id="5" w:name="_Hlk115800316"/>
      <w:r w:rsidRPr="006E6651">
        <w:rPr>
          <w:rFonts w:ascii="Arial" w:hAnsi="Arial" w:cs="Arial"/>
          <w:sz w:val="28"/>
          <w:szCs w:val="28"/>
          <w:lang w:val="hy-AM"/>
        </w:rPr>
        <w:t>Գեղեցիկ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 xml:space="preserve">- 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սիրուն</w:t>
      </w:r>
    </w:p>
    <w:p w14:paraId="6980F0D2" w14:textId="2D7BC114" w:rsidR="00D7124E" w:rsidRPr="006E6651" w:rsidRDefault="00D7124E" w:rsidP="00B0412F">
      <w:pPr>
        <w:pStyle w:val="ListParagraph"/>
        <w:numPr>
          <w:ilvl w:val="0"/>
          <w:numId w:val="36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Հորդացած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-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շատացած</w:t>
      </w:r>
    </w:p>
    <w:p w14:paraId="12A3A7E5" w14:textId="0B60FBCB" w:rsidR="00D7124E" w:rsidRPr="006E6651" w:rsidRDefault="00D7124E" w:rsidP="00B0412F">
      <w:pPr>
        <w:pStyle w:val="ListParagraph"/>
        <w:numPr>
          <w:ilvl w:val="0"/>
          <w:numId w:val="35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Քչքչալ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-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գլգլալ</w:t>
      </w:r>
    </w:p>
    <w:p w14:paraId="2B6CBC7B" w14:textId="1B96BE9F" w:rsidR="00D7124E" w:rsidRPr="006E6651" w:rsidRDefault="00D7124E" w:rsidP="00B0412F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Հողմ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 xml:space="preserve">- 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ուժեղ քամի</w:t>
      </w:r>
    </w:p>
    <w:p w14:paraId="05878EAF" w14:textId="71760FA7" w:rsidR="00D7124E" w:rsidRPr="006E6651" w:rsidRDefault="00D7124E" w:rsidP="00B0412F">
      <w:pPr>
        <w:pStyle w:val="ListParagraph"/>
        <w:numPr>
          <w:ilvl w:val="0"/>
          <w:numId w:val="33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Հնարել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-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հորինել։</w:t>
      </w:r>
    </w:p>
    <w:bookmarkEnd w:id="4"/>
    <w:bookmarkEnd w:id="5"/>
    <w:p w14:paraId="49776703" w14:textId="6503EE4B" w:rsidR="00BF770C" w:rsidRPr="006E6651" w:rsidRDefault="00BF770C">
      <w:pPr>
        <w:pStyle w:val="NoSpacing"/>
        <w:numPr>
          <w:ilvl w:val="0"/>
          <w:numId w:val="5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6E6651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16C3A959" w14:textId="5E57416D" w:rsidR="00D7124E" w:rsidRPr="006E6651" w:rsidRDefault="00D7124E" w:rsidP="00D7124E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bookmarkStart w:id="6" w:name="_Hlk114506932"/>
      <w:r w:rsidRPr="006E6651">
        <w:rPr>
          <w:rFonts w:ascii="Arial" w:hAnsi="Arial" w:cs="Arial"/>
          <w:sz w:val="28"/>
          <w:szCs w:val="28"/>
          <w:lang w:val="hy-AM"/>
        </w:rPr>
        <w:t>Առատ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 xml:space="preserve">- 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քիչ</w:t>
      </w:r>
    </w:p>
    <w:p w14:paraId="6B44885B" w14:textId="635F3778" w:rsidR="00D7124E" w:rsidRPr="006E6651" w:rsidRDefault="00D7124E" w:rsidP="00D7124E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Սիրուն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-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տգեղ</w:t>
      </w:r>
    </w:p>
    <w:p w14:paraId="3F3000C5" w14:textId="75685B46" w:rsidR="00D7124E" w:rsidRPr="006E6651" w:rsidRDefault="00D7124E" w:rsidP="00D7124E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Կամաց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 xml:space="preserve">- 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ուժեղ</w:t>
      </w:r>
    </w:p>
    <w:p w14:paraId="2F9A6D32" w14:textId="752B8AAE" w:rsidR="00D7124E" w:rsidRPr="006E6651" w:rsidRDefault="00D7124E" w:rsidP="00D7124E">
      <w:pPr>
        <w:pStyle w:val="ListParagraph"/>
        <w:numPr>
          <w:ilvl w:val="0"/>
          <w:numId w:val="3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sz w:val="28"/>
          <w:szCs w:val="28"/>
          <w:lang w:val="hy-AM"/>
        </w:rPr>
        <w:t>Նոր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-</w:t>
      </w:r>
      <w:r w:rsidR="00B0412F" w:rsidRPr="006E6651">
        <w:rPr>
          <w:rFonts w:ascii="Arial" w:hAnsi="Arial" w:cs="Arial"/>
          <w:sz w:val="28"/>
          <w:szCs w:val="28"/>
          <w:lang w:val="hy-AM"/>
        </w:rPr>
        <w:tab/>
      </w:r>
      <w:r w:rsidRPr="006E6651">
        <w:rPr>
          <w:rFonts w:ascii="Arial" w:hAnsi="Arial" w:cs="Arial"/>
          <w:sz w:val="28"/>
          <w:szCs w:val="28"/>
          <w:lang w:val="hy-AM"/>
        </w:rPr>
        <w:t>հին։</w:t>
      </w:r>
    </w:p>
    <w:p w14:paraId="22742E72" w14:textId="77777777" w:rsidR="00B0412F" w:rsidRPr="006E6651" w:rsidRDefault="00B0412F" w:rsidP="00B0412F">
      <w:pPr>
        <w:pStyle w:val="ListParagraph"/>
        <w:spacing w:line="240" w:lineRule="auto"/>
        <w:ind w:left="1080"/>
        <w:rPr>
          <w:rFonts w:ascii="Arial" w:hAnsi="Arial" w:cs="Arial"/>
          <w:sz w:val="28"/>
          <w:szCs w:val="28"/>
          <w:lang w:val="hy-AM"/>
        </w:rPr>
      </w:pPr>
    </w:p>
    <w:bookmarkEnd w:id="3"/>
    <w:bookmarkEnd w:id="6"/>
    <w:p w14:paraId="6942DAC0" w14:textId="0761AEF1" w:rsidR="00D7124E" w:rsidRDefault="00323166" w:rsidP="00B0412F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6E6651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գրել հետևյալ ուղղագրական բառերը մեկական տողով</w:t>
      </w:r>
      <w:r w:rsidRPr="006E6651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6E665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32398E" w:rsidRPr="006E665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bookmarkStart w:id="7" w:name="_Hlk115804935"/>
      <w:r w:rsidR="00D7124E" w:rsidRPr="006E6651">
        <w:rPr>
          <w:rFonts w:ascii="Arial" w:hAnsi="Arial" w:cs="Arial"/>
          <w:sz w:val="28"/>
          <w:szCs w:val="28"/>
          <w:lang w:val="hy-AM"/>
        </w:rPr>
        <w:t>օրորվել, նախշուն, առատ, բերք, այգի։</w:t>
      </w:r>
    </w:p>
    <w:p w14:paraId="6518BE8E" w14:textId="77777777" w:rsidR="006E6651" w:rsidRPr="006E6651" w:rsidRDefault="006E6651" w:rsidP="006E665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6E6651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646773F3" w14:textId="77777777" w:rsidR="006E6651" w:rsidRPr="006E6651" w:rsidRDefault="006E6651" w:rsidP="006E6651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  <w:r w:rsidRPr="006E6651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Գրականություն</w:t>
      </w:r>
    </w:p>
    <w:p w14:paraId="6FD81F6B" w14:textId="77777777" w:rsidR="006E6651" w:rsidRPr="00F87FC7" w:rsidRDefault="006E6651" w:rsidP="006E6651">
      <w:pPr>
        <w:pStyle w:val="ListParagraph"/>
        <w:numPr>
          <w:ilvl w:val="0"/>
          <w:numId w:val="42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B283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CB2832">
        <w:rPr>
          <w:rFonts w:ascii="Arial" w:hAnsi="Arial" w:cs="Arial"/>
          <w:sz w:val="28"/>
          <w:szCs w:val="28"/>
          <w:lang w:val="hy-AM"/>
        </w:rPr>
        <w:t xml:space="preserve">Սահուն կարդալ  </w:t>
      </w:r>
      <w:r>
        <w:rPr>
          <w:rFonts w:ascii="Arial" w:hAnsi="Arial" w:cs="Arial"/>
          <w:b/>
          <w:bCs/>
          <w:sz w:val="28"/>
          <w:szCs w:val="28"/>
          <w:lang w:val="hy-AM"/>
        </w:rPr>
        <w:t>«Ես աշունն եմ սիրում</w:t>
      </w:r>
      <w:r w:rsidRPr="00CB2832">
        <w:rPr>
          <w:rFonts w:ascii="Arial" w:hAnsi="Arial" w:cs="Arial"/>
          <w:b/>
          <w:bCs/>
          <w:sz w:val="28"/>
          <w:szCs w:val="28"/>
          <w:lang w:val="hy-AM"/>
        </w:rPr>
        <w:t xml:space="preserve">» </w:t>
      </w:r>
      <w:r>
        <w:rPr>
          <w:rFonts w:ascii="Arial" w:hAnsi="Arial" w:cs="Arial"/>
          <w:sz w:val="28"/>
          <w:szCs w:val="28"/>
          <w:lang w:val="hy-AM"/>
        </w:rPr>
        <w:t>բանաստեղծությունը</w:t>
      </w:r>
      <w:r w:rsidRPr="00CB2832">
        <w:rPr>
          <w:rFonts w:ascii="Arial" w:hAnsi="Arial" w:cs="Arial"/>
          <w:sz w:val="28"/>
          <w:szCs w:val="28"/>
          <w:lang w:val="hy-AM"/>
        </w:rPr>
        <w:t>,</w:t>
      </w:r>
      <w:r w:rsidRPr="00CB2832">
        <w:rPr>
          <w:rFonts w:ascii="Arial" w:hAnsi="Arial" w:cs="Arial"/>
          <w:b/>
          <w:bCs/>
          <w:sz w:val="28"/>
          <w:szCs w:val="28"/>
          <w:lang w:val="hy-AM"/>
        </w:rPr>
        <w:t xml:space="preserve"> /</w:t>
      </w:r>
      <w:r w:rsidRPr="00CB2832">
        <w:rPr>
          <w:rFonts w:ascii="Arial" w:hAnsi="Arial" w:cs="Arial"/>
          <w:sz w:val="28"/>
          <w:szCs w:val="28"/>
          <w:lang w:val="hy-AM"/>
        </w:rPr>
        <w:t xml:space="preserve">Գյուրջինյան, 3-րդ դասարան, էջ </w:t>
      </w:r>
      <w:r w:rsidRPr="00C12207">
        <w:rPr>
          <w:rFonts w:ascii="Arial" w:hAnsi="Arial" w:cs="Arial"/>
          <w:sz w:val="28"/>
          <w:szCs w:val="28"/>
          <w:lang w:val="hy-AM"/>
        </w:rPr>
        <w:t>31</w:t>
      </w:r>
      <w:r w:rsidRPr="00CB2832">
        <w:rPr>
          <w:rFonts w:ascii="Arial" w:hAnsi="Arial" w:cs="Arial"/>
          <w:sz w:val="28"/>
          <w:szCs w:val="28"/>
          <w:lang w:val="hy-AM"/>
        </w:rPr>
        <w:t>/։ Կարողանալ պատասխանել հետևյալ հարցերին</w:t>
      </w:r>
      <w:r w:rsidRPr="00CB2832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513A4C86" w14:textId="77777777" w:rsidR="006E6651" w:rsidRPr="00AA2E7C" w:rsidRDefault="006E6651" w:rsidP="006E6651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A2E7C">
        <w:rPr>
          <w:rFonts w:ascii="Arial" w:hAnsi="Arial" w:cs="Arial"/>
          <w:sz w:val="28"/>
          <w:szCs w:val="28"/>
          <w:lang w:val="hy-AM"/>
        </w:rPr>
        <w:t>Ի՞նչ ես հասկանում «տերևը քամու հետ է պարում» ասելով</w:t>
      </w:r>
    </w:p>
    <w:p w14:paraId="449685E0" w14:textId="77777777" w:rsidR="006E6651" w:rsidRPr="00AA2E7C" w:rsidRDefault="006E6651" w:rsidP="006E6651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A2E7C">
        <w:rPr>
          <w:rFonts w:ascii="Arial" w:hAnsi="Arial" w:cs="Arial"/>
          <w:sz w:val="28"/>
          <w:szCs w:val="28"/>
          <w:lang w:val="hy-AM"/>
        </w:rPr>
        <w:t>Աշնանը ի՞նչ է տեղի ունենու։</w:t>
      </w:r>
    </w:p>
    <w:p w14:paraId="5D9AAA01" w14:textId="77777777" w:rsidR="006E6651" w:rsidRPr="00AA2E7C" w:rsidRDefault="006E6651" w:rsidP="006E6651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A2E7C">
        <w:rPr>
          <w:rFonts w:ascii="Arial" w:hAnsi="Arial" w:cs="Arial"/>
          <w:sz w:val="28"/>
          <w:szCs w:val="28"/>
          <w:lang w:val="hy-AM"/>
        </w:rPr>
        <w:t>Ինչպե՞ս կնկարագրես աշունը քո բառերով։</w:t>
      </w:r>
    </w:p>
    <w:p w14:paraId="1178DB15" w14:textId="77777777" w:rsidR="006E6651" w:rsidRPr="00AA2E7C" w:rsidRDefault="006E6651" w:rsidP="006E6651">
      <w:pPr>
        <w:spacing w:line="276" w:lineRule="auto"/>
        <w:rPr>
          <w:rFonts w:ascii="Arial" w:hAnsi="Arial" w:cs="Arial"/>
          <w:b/>
          <w:bCs/>
          <w:sz w:val="32"/>
          <w:szCs w:val="32"/>
          <w:lang w:val="hy-AM"/>
        </w:rPr>
      </w:pPr>
      <w:r w:rsidRPr="00AA2E7C">
        <w:rPr>
          <w:rFonts w:ascii="Arial" w:hAnsi="Arial" w:cs="Arial"/>
          <w:b/>
          <w:bCs/>
          <w:sz w:val="32"/>
          <w:szCs w:val="32"/>
          <w:lang w:val="hy-AM"/>
        </w:rPr>
        <w:t>Կրկնություն</w:t>
      </w:r>
    </w:p>
    <w:p w14:paraId="64796BA0" w14:textId="77777777" w:rsidR="006E6651" w:rsidRDefault="006E6651" w:rsidP="006E665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122BF68" w14:textId="77777777" w:rsidR="006E6651" w:rsidRPr="00AA2E7C" w:rsidRDefault="006E6651" w:rsidP="006E6651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 w:rsidRPr="00AA2E7C">
        <w:rPr>
          <w:rFonts w:ascii="Arial" w:hAnsi="Arial" w:cs="Arial"/>
          <w:sz w:val="28"/>
          <w:szCs w:val="28"/>
          <w:lang w:val="hy-AM"/>
        </w:rPr>
        <w:t>Կրկնել «Հայրենիք», «Սիզախոտի երազը», «Հայրենիք», «Քո տունը», «Հայրենիքն ու մայրիկը», «Աշուն է» թեմաների բառագիտության նյութը (հոմանիշներ, հականիշներ, բառերի բացատրություն և ուղղագրական բառեր)։</w:t>
      </w:r>
    </w:p>
    <w:p w14:paraId="4D15A9EF" w14:textId="77777777" w:rsidR="006E6651" w:rsidRPr="00EF698E" w:rsidRDefault="006E6651" w:rsidP="006E6651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532515A8" w14:textId="77777777" w:rsidR="006E6651" w:rsidRPr="00AA2E7C" w:rsidRDefault="006E6651" w:rsidP="006E665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hy-AM"/>
        </w:rPr>
        <w:t>– Կրկնել հետևյալ քերականական նյութերը</w:t>
      </w:r>
    </w:p>
    <w:p w14:paraId="50BCB415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Տառ, հնչյուն։ Սահմանումներն ու օրինակներ։</w:t>
      </w:r>
    </w:p>
    <w:p w14:paraId="7255729A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 xml:space="preserve">Գոյական։ Սահմանումն ու տրվող հարցերը։ </w:t>
      </w:r>
    </w:p>
    <w:p w14:paraId="531A6A24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Եզակի և հոգնակի բառեր։ Օրինակներ։</w:t>
      </w:r>
    </w:p>
    <w:p w14:paraId="3766CC02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Հոմանիշներ և հականիշներ։ Սահմանումն ու օրինակներ։</w:t>
      </w:r>
    </w:p>
    <w:p w14:paraId="7DAD35E6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Արմատ, ածանց։ Ածանցավոր բառերի կազմությունը։</w:t>
      </w:r>
    </w:p>
    <w:p w14:paraId="78F9BC33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Բայ։ Սահմանումն ու տրվող հարցերը։ Օրինակներ։</w:t>
      </w:r>
    </w:p>
    <w:p w14:paraId="1FB5F647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Բարդ բառեր։ Բարդ բառերի կազմությունը։ Օրինակներ։</w:t>
      </w:r>
    </w:p>
    <w:p w14:paraId="22B5BE1D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Բառերի ձևափոխությունը նախադասության մեջ։ Օրինակներ։</w:t>
      </w:r>
    </w:p>
    <w:p w14:paraId="314B1A7B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Ածականներ։ Սահմանումն ու օրինակներ։</w:t>
      </w:r>
    </w:p>
    <w:p w14:paraId="2943A026" w14:textId="77777777" w:rsidR="006E6651" w:rsidRPr="00D319C5" w:rsidRDefault="006E6651" w:rsidP="006E6651">
      <w:pPr>
        <w:numPr>
          <w:ilvl w:val="1"/>
          <w:numId w:val="40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D319C5">
        <w:rPr>
          <w:rFonts w:ascii="Arial" w:hAnsi="Arial" w:cs="Arial"/>
          <w:sz w:val="28"/>
          <w:szCs w:val="28"/>
          <w:lang w:val="hy-AM"/>
        </w:rPr>
        <w:t>Բառի ուղիղ և փոխաբերական իմաստ։</w:t>
      </w:r>
    </w:p>
    <w:p w14:paraId="2263A5E0" w14:textId="77777777" w:rsidR="006E6651" w:rsidRDefault="006E6651" w:rsidP="006E6651">
      <w:pPr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7E578F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63DF5492" w14:textId="3617CDB3" w:rsidR="006E6651" w:rsidRPr="00AA2E7C" w:rsidRDefault="006E6651" w:rsidP="006E6651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AA2E7C">
        <w:rPr>
          <w:rFonts w:ascii="Arial" w:hAnsi="Arial" w:cs="Arial"/>
          <w:sz w:val="28"/>
          <w:szCs w:val="28"/>
          <w:lang w:val="hy-AM"/>
        </w:rPr>
        <w:t xml:space="preserve"> Կրկնել «Թոնիր», «Խաչքար», «Դուդուկ», «Հեքիաթ», «Հանելուկ», «Առած և ասացվածք» դասանյութերը</w:t>
      </w:r>
      <w:r>
        <w:rPr>
          <w:rFonts w:ascii="Arial" w:hAnsi="Arial" w:cs="Arial"/>
          <w:sz w:val="28"/>
          <w:szCs w:val="28"/>
          <w:lang w:val="hy-AM"/>
        </w:rPr>
        <w:t>, վերընթերցել և կարողանալ պատասխանել հարցերին</w:t>
      </w:r>
      <w:r w:rsidRPr="00AA2E7C">
        <w:rPr>
          <w:rFonts w:ascii="Arial" w:hAnsi="Arial" w:cs="Arial"/>
          <w:sz w:val="28"/>
          <w:szCs w:val="28"/>
          <w:lang w:val="hy-AM"/>
        </w:rPr>
        <w:t>։</w:t>
      </w:r>
    </w:p>
    <w:bookmarkEnd w:id="7"/>
    <w:p w14:paraId="4FCF8598" w14:textId="77777777" w:rsidR="006E6651" w:rsidRPr="006E6651" w:rsidRDefault="006E6651" w:rsidP="006E6651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sectPr w:rsidR="006E6651" w:rsidRPr="006E6651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1C5"/>
    <w:multiLevelType w:val="hybridMultilevel"/>
    <w:tmpl w:val="E4A2D2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9F7156"/>
    <w:multiLevelType w:val="hybridMultilevel"/>
    <w:tmpl w:val="EAFA37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3843EC"/>
    <w:multiLevelType w:val="hybridMultilevel"/>
    <w:tmpl w:val="127EE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D1DA5"/>
    <w:multiLevelType w:val="hybridMultilevel"/>
    <w:tmpl w:val="171ABA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9924BCA"/>
    <w:multiLevelType w:val="hybridMultilevel"/>
    <w:tmpl w:val="B84A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368F1"/>
    <w:multiLevelType w:val="hybridMultilevel"/>
    <w:tmpl w:val="988CB054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6" w15:restartNumberingAfterBreak="0">
    <w:nsid w:val="13EE4A86"/>
    <w:multiLevelType w:val="hybridMultilevel"/>
    <w:tmpl w:val="97D8C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D82491"/>
    <w:multiLevelType w:val="hybridMultilevel"/>
    <w:tmpl w:val="6B3EA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E0609"/>
    <w:multiLevelType w:val="hybridMultilevel"/>
    <w:tmpl w:val="13A2A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C6F2B"/>
    <w:multiLevelType w:val="hybridMultilevel"/>
    <w:tmpl w:val="1610D0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467259"/>
    <w:multiLevelType w:val="hybridMultilevel"/>
    <w:tmpl w:val="134800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1FF481E"/>
    <w:multiLevelType w:val="hybridMultilevel"/>
    <w:tmpl w:val="B170C3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C00943"/>
    <w:multiLevelType w:val="hybridMultilevel"/>
    <w:tmpl w:val="EF7E7B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38646D"/>
    <w:multiLevelType w:val="hybridMultilevel"/>
    <w:tmpl w:val="970A02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CC2370"/>
    <w:multiLevelType w:val="hybridMultilevel"/>
    <w:tmpl w:val="834A3D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A56736"/>
    <w:multiLevelType w:val="hybridMultilevel"/>
    <w:tmpl w:val="0688D79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B108CC"/>
    <w:multiLevelType w:val="hybridMultilevel"/>
    <w:tmpl w:val="4FDE4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593A92"/>
    <w:multiLevelType w:val="hybridMultilevel"/>
    <w:tmpl w:val="58345C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AE55AA"/>
    <w:multiLevelType w:val="hybridMultilevel"/>
    <w:tmpl w:val="492EB6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2E727C"/>
    <w:multiLevelType w:val="hybridMultilevel"/>
    <w:tmpl w:val="C5527C1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EC771C"/>
    <w:multiLevelType w:val="hybridMultilevel"/>
    <w:tmpl w:val="9E7A4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1229A9"/>
    <w:multiLevelType w:val="hybridMultilevel"/>
    <w:tmpl w:val="068459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C4B0174"/>
    <w:multiLevelType w:val="hybridMultilevel"/>
    <w:tmpl w:val="F85CA9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571C05"/>
    <w:multiLevelType w:val="hybridMultilevel"/>
    <w:tmpl w:val="53369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30D8B"/>
    <w:multiLevelType w:val="hybridMultilevel"/>
    <w:tmpl w:val="0688D7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BC56A1"/>
    <w:multiLevelType w:val="hybridMultilevel"/>
    <w:tmpl w:val="43E89A5C"/>
    <w:lvl w:ilvl="0" w:tplc="5BD8FF8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7216A"/>
    <w:multiLevelType w:val="hybridMultilevel"/>
    <w:tmpl w:val="65B2C3E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6EA708E"/>
    <w:multiLevelType w:val="hybridMultilevel"/>
    <w:tmpl w:val="A52AB5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E75078"/>
    <w:multiLevelType w:val="hybridMultilevel"/>
    <w:tmpl w:val="EE4C77B0"/>
    <w:lvl w:ilvl="0" w:tplc="04090003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9" w15:restartNumberingAfterBreak="0">
    <w:nsid w:val="69983453"/>
    <w:multiLevelType w:val="hybridMultilevel"/>
    <w:tmpl w:val="A1609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1B61DA"/>
    <w:multiLevelType w:val="hybridMultilevel"/>
    <w:tmpl w:val="280247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7E0144"/>
    <w:multiLevelType w:val="hybridMultilevel"/>
    <w:tmpl w:val="7DC677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B9619A5"/>
    <w:multiLevelType w:val="hybridMultilevel"/>
    <w:tmpl w:val="E3EECAB2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 w15:restartNumberingAfterBreak="0">
    <w:nsid w:val="718B24E7"/>
    <w:multiLevelType w:val="hybridMultilevel"/>
    <w:tmpl w:val="2162F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FD1443"/>
    <w:multiLevelType w:val="hybridMultilevel"/>
    <w:tmpl w:val="FD30C7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5538A4"/>
    <w:multiLevelType w:val="hybridMultilevel"/>
    <w:tmpl w:val="720250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88A2624"/>
    <w:multiLevelType w:val="hybridMultilevel"/>
    <w:tmpl w:val="F6C2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66E67"/>
    <w:multiLevelType w:val="hybridMultilevel"/>
    <w:tmpl w:val="A712E0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1A2218"/>
    <w:multiLevelType w:val="hybridMultilevel"/>
    <w:tmpl w:val="3052095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9F503C6"/>
    <w:multiLevelType w:val="hybridMultilevel"/>
    <w:tmpl w:val="E3C8F1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E4E41CD"/>
    <w:multiLevelType w:val="hybridMultilevel"/>
    <w:tmpl w:val="4A4CAC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FDE363B"/>
    <w:multiLevelType w:val="hybridMultilevel"/>
    <w:tmpl w:val="63C4EE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1990386">
    <w:abstractNumId w:val="24"/>
  </w:num>
  <w:num w:numId="2" w16cid:durableId="1538086255">
    <w:abstractNumId w:val="24"/>
  </w:num>
  <w:num w:numId="3" w16cid:durableId="1377587307">
    <w:abstractNumId w:val="29"/>
  </w:num>
  <w:num w:numId="4" w16cid:durableId="1269851242">
    <w:abstractNumId w:val="36"/>
  </w:num>
  <w:num w:numId="5" w16cid:durableId="499466513">
    <w:abstractNumId w:val="23"/>
  </w:num>
  <w:num w:numId="6" w16cid:durableId="1114061848">
    <w:abstractNumId w:val="6"/>
  </w:num>
  <w:num w:numId="7" w16cid:durableId="1440835735">
    <w:abstractNumId w:val="30"/>
  </w:num>
  <w:num w:numId="8" w16cid:durableId="879247621">
    <w:abstractNumId w:val="32"/>
  </w:num>
  <w:num w:numId="9" w16cid:durableId="1443039995">
    <w:abstractNumId w:val="19"/>
  </w:num>
  <w:num w:numId="10" w16cid:durableId="1009143207">
    <w:abstractNumId w:val="37"/>
  </w:num>
  <w:num w:numId="11" w16cid:durableId="1120104644">
    <w:abstractNumId w:val="25"/>
  </w:num>
  <w:num w:numId="12" w16cid:durableId="1647972774">
    <w:abstractNumId w:val="2"/>
  </w:num>
  <w:num w:numId="13" w16cid:durableId="769593231">
    <w:abstractNumId w:val="22"/>
  </w:num>
  <w:num w:numId="14" w16cid:durableId="478890438">
    <w:abstractNumId w:val="1"/>
  </w:num>
  <w:num w:numId="15" w16cid:durableId="889003524">
    <w:abstractNumId w:val="18"/>
  </w:num>
  <w:num w:numId="16" w16cid:durableId="339242011">
    <w:abstractNumId w:val="4"/>
  </w:num>
  <w:num w:numId="17" w16cid:durableId="676928223">
    <w:abstractNumId w:val="5"/>
  </w:num>
  <w:num w:numId="18" w16cid:durableId="1799639134">
    <w:abstractNumId w:val="31"/>
  </w:num>
  <w:num w:numId="19" w16cid:durableId="1821994343">
    <w:abstractNumId w:val="21"/>
  </w:num>
  <w:num w:numId="20" w16cid:durableId="938027056">
    <w:abstractNumId w:val="16"/>
  </w:num>
  <w:num w:numId="21" w16cid:durableId="1140461090">
    <w:abstractNumId w:val="34"/>
  </w:num>
  <w:num w:numId="22" w16cid:durableId="792095208">
    <w:abstractNumId w:val="20"/>
  </w:num>
  <w:num w:numId="23" w16cid:durableId="314801229">
    <w:abstractNumId w:val="39"/>
  </w:num>
  <w:num w:numId="24" w16cid:durableId="1411733155">
    <w:abstractNumId w:val="27"/>
  </w:num>
  <w:num w:numId="25" w16cid:durableId="1351102356">
    <w:abstractNumId w:val="40"/>
  </w:num>
  <w:num w:numId="26" w16cid:durableId="1781412325">
    <w:abstractNumId w:val="26"/>
  </w:num>
  <w:num w:numId="27" w16cid:durableId="612708619">
    <w:abstractNumId w:val="10"/>
  </w:num>
  <w:num w:numId="28" w16cid:durableId="1874533577">
    <w:abstractNumId w:val="35"/>
  </w:num>
  <w:num w:numId="29" w16cid:durableId="745810814">
    <w:abstractNumId w:val="11"/>
  </w:num>
  <w:num w:numId="30" w16cid:durableId="958798802">
    <w:abstractNumId w:val="41"/>
  </w:num>
  <w:num w:numId="31" w16cid:durableId="319966535">
    <w:abstractNumId w:val="28"/>
  </w:num>
  <w:num w:numId="32" w16cid:durableId="265306468">
    <w:abstractNumId w:val="3"/>
  </w:num>
  <w:num w:numId="33" w16cid:durableId="641545452">
    <w:abstractNumId w:val="0"/>
  </w:num>
  <w:num w:numId="34" w16cid:durableId="1350444865">
    <w:abstractNumId w:val="9"/>
  </w:num>
  <w:num w:numId="35" w16cid:durableId="126511952">
    <w:abstractNumId w:val="14"/>
  </w:num>
  <w:num w:numId="36" w16cid:durableId="1212159168">
    <w:abstractNumId w:val="12"/>
  </w:num>
  <w:num w:numId="37" w16cid:durableId="1204832449">
    <w:abstractNumId w:val="17"/>
  </w:num>
  <w:num w:numId="38" w16cid:durableId="757865246">
    <w:abstractNumId w:val="38"/>
  </w:num>
  <w:num w:numId="39" w16cid:durableId="1743022617">
    <w:abstractNumId w:val="7"/>
  </w:num>
  <w:num w:numId="40" w16cid:durableId="742410011">
    <w:abstractNumId w:val="8"/>
  </w:num>
  <w:num w:numId="41" w16cid:durableId="1303534049">
    <w:abstractNumId w:val="15"/>
  </w:num>
  <w:num w:numId="42" w16cid:durableId="1942495545">
    <w:abstractNumId w:val="33"/>
  </w:num>
  <w:num w:numId="43" w16cid:durableId="120143056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rwUAR0IYSSwAAAA="/>
  </w:docVars>
  <w:rsids>
    <w:rsidRoot w:val="00CF35C5"/>
    <w:rsid w:val="00027C9D"/>
    <w:rsid w:val="000609E5"/>
    <w:rsid w:val="00063836"/>
    <w:rsid w:val="000732CB"/>
    <w:rsid w:val="00075137"/>
    <w:rsid w:val="000A6E6B"/>
    <w:rsid w:val="000B4933"/>
    <w:rsid w:val="000B55E2"/>
    <w:rsid w:val="000C6BDD"/>
    <w:rsid w:val="000D2032"/>
    <w:rsid w:val="001111DF"/>
    <w:rsid w:val="00112785"/>
    <w:rsid w:val="00113F17"/>
    <w:rsid w:val="001339B3"/>
    <w:rsid w:val="00142647"/>
    <w:rsid w:val="00147F4D"/>
    <w:rsid w:val="00151343"/>
    <w:rsid w:val="0016032F"/>
    <w:rsid w:val="001C5920"/>
    <w:rsid w:val="001D1922"/>
    <w:rsid w:val="001E2839"/>
    <w:rsid w:val="001E4766"/>
    <w:rsid w:val="0022452B"/>
    <w:rsid w:val="00245A2C"/>
    <w:rsid w:val="00245CBE"/>
    <w:rsid w:val="00292F30"/>
    <w:rsid w:val="002D3C18"/>
    <w:rsid w:val="002F3ABD"/>
    <w:rsid w:val="0031485A"/>
    <w:rsid w:val="00323166"/>
    <w:rsid w:val="0032398E"/>
    <w:rsid w:val="00352FAB"/>
    <w:rsid w:val="0039679A"/>
    <w:rsid w:val="003D4BBD"/>
    <w:rsid w:val="004472C6"/>
    <w:rsid w:val="00447C1C"/>
    <w:rsid w:val="00460FEC"/>
    <w:rsid w:val="0048052D"/>
    <w:rsid w:val="004A59EF"/>
    <w:rsid w:val="004B6B22"/>
    <w:rsid w:val="004C7CA7"/>
    <w:rsid w:val="004E05EC"/>
    <w:rsid w:val="004F1060"/>
    <w:rsid w:val="004F6D67"/>
    <w:rsid w:val="005057E7"/>
    <w:rsid w:val="005414C2"/>
    <w:rsid w:val="0058257E"/>
    <w:rsid w:val="006E6651"/>
    <w:rsid w:val="007304B7"/>
    <w:rsid w:val="00744FE2"/>
    <w:rsid w:val="007F1943"/>
    <w:rsid w:val="008358F6"/>
    <w:rsid w:val="0084269C"/>
    <w:rsid w:val="00847200"/>
    <w:rsid w:val="00851F90"/>
    <w:rsid w:val="00885330"/>
    <w:rsid w:val="008D3DB7"/>
    <w:rsid w:val="009855B1"/>
    <w:rsid w:val="00987712"/>
    <w:rsid w:val="00991504"/>
    <w:rsid w:val="009D620C"/>
    <w:rsid w:val="009F5A65"/>
    <w:rsid w:val="00A26C58"/>
    <w:rsid w:val="00A35677"/>
    <w:rsid w:val="00AB0D5C"/>
    <w:rsid w:val="00B0412F"/>
    <w:rsid w:val="00B0653E"/>
    <w:rsid w:val="00B208EE"/>
    <w:rsid w:val="00B319F4"/>
    <w:rsid w:val="00B947A5"/>
    <w:rsid w:val="00BB13BB"/>
    <w:rsid w:val="00BE25ED"/>
    <w:rsid w:val="00BF770C"/>
    <w:rsid w:val="00C00904"/>
    <w:rsid w:val="00C0170D"/>
    <w:rsid w:val="00C1733C"/>
    <w:rsid w:val="00C204E1"/>
    <w:rsid w:val="00C274C2"/>
    <w:rsid w:val="00C44591"/>
    <w:rsid w:val="00C55190"/>
    <w:rsid w:val="00C66812"/>
    <w:rsid w:val="00C72021"/>
    <w:rsid w:val="00C848D0"/>
    <w:rsid w:val="00CF35C5"/>
    <w:rsid w:val="00D02889"/>
    <w:rsid w:val="00D261A6"/>
    <w:rsid w:val="00D319C5"/>
    <w:rsid w:val="00D3503E"/>
    <w:rsid w:val="00D40330"/>
    <w:rsid w:val="00D7124E"/>
    <w:rsid w:val="00D80857"/>
    <w:rsid w:val="00DF0535"/>
    <w:rsid w:val="00E45B9D"/>
    <w:rsid w:val="00E57AF2"/>
    <w:rsid w:val="00F405C4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6E6651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2023-07-17T04:47:00Z</dcterms:created>
  <dcterms:modified xsi:type="dcterms:W3CDTF">2023-07-17T23:01:00Z</dcterms:modified>
</cp:coreProperties>
</file>