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5866" w14:textId="732D7FBB" w:rsidR="00FC1097" w:rsidRPr="00BE7D30" w:rsidRDefault="00FC1097" w:rsidP="00FC109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9-րդ շաբաթ</w:t>
      </w:r>
    </w:p>
    <w:p w14:paraId="40781101" w14:textId="77777777" w:rsidR="00FC1097" w:rsidRPr="00BE7D30" w:rsidRDefault="00FC1097" w:rsidP="00FC109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593125EF" w14:textId="77777777" w:rsidR="00FC1097" w:rsidRPr="00BE7D30" w:rsidRDefault="00FC1097" w:rsidP="00FC109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4D89221B" w14:textId="30B74F18" w:rsidR="00FC1097" w:rsidRPr="00BE7D30" w:rsidRDefault="00FC1097" w:rsidP="00FC109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A585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0EE4F4F" w14:textId="77777777" w:rsidR="00FC1097" w:rsidRPr="00BE7D30" w:rsidRDefault="00FC1097" w:rsidP="00FC109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4A4091E" w14:textId="77777777" w:rsidR="00FC1097" w:rsidRDefault="00FC1097" w:rsidP="000962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7520177" w14:textId="338A1DBF" w:rsidR="008F6E6E" w:rsidRPr="008F6E6E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կրկնություն։</w:t>
      </w:r>
    </w:p>
    <w:p w14:paraId="08EFC4ED" w14:textId="77777777" w:rsidR="008F6E6E" w:rsidRPr="008F6E6E" w:rsidRDefault="008F6E6E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6E6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Բառագիտություն- </w:t>
      </w:r>
    </w:p>
    <w:p w14:paraId="7483E36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նշանակությունները՝</w:t>
      </w:r>
    </w:p>
    <w:p w14:paraId="02B87C8E" w14:textId="5FDB512E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Բոսոր </w:t>
      </w:r>
      <w:r w:rsidR="00914B0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A8F10A6" w14:textId="4BC22F13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Դալկահար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D7EB1EE" w14:textId="18B88EE8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Սրտաբեկ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07CF184" w14:textId="41514C33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Անպատճառ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4A5109" w14:textId="110D3ABB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Եզր </w:t>
      </w:r>
      <w:r w:rsidR="00914B0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2139851" w14:textId="77777777" w:rsidR="008F6E6E" w:rsidRPr="00BA24A7" w:rsidRDefault="008F6E6E" w:rsidP="008F6E6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4C7314B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հոմանիշները՝</w:t>
      </w:r>
    </w:p>
    <w:p w14:paraId="48BAEA3B" w14:textId="101847CB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Խորհել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45B8A70F" w14:textId="45C1804F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Ծաղրել  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7EDCB2E" w14:textId="7AB721EF" w:rsidR="008F6E6E" w:rsidRPr="00BA24A7" w:rsidRDefault="00386380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>Խ</w:t>
      </w:r>
      <w:r w:rsidR="00941126">
        <w:rPr>
          <w:rFonts w:ascii="Arial" w:hAnsi="Arial" w:cs="Arial"/>
          <w:i/>
          <w:iCs/>
          <w:sz w:val="28"/>
          <w:szCs w:val="28"/>
          <w:lang w:val="hy-AM"/>
        </w:rPr>
        <w:t>նդագին</w:t>
      </w:r>
      <w:r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      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89890A8" w14:textId="0CEC86D7" w:rsidR="008F6E6E" w:rsidRPr="00BA24A7" w:rsidRDefault="00941126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Գին 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FF25AEA" w14:textId="11BB6EA9" w:rsidR="008F6E6E" w:rsidRPr="00BA24A7" w:rsidRDefault="00941126" w:rsidP="000962D7">
      <w:pPr>
        <w:pStyle w:val="NoSpacing"/>
        <w:numPr>
          <w:ilvl w:val="3"/>
          <w:numId w:val="2"/>
        </w:numPr>
        <w:spacing w:after="24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Իսկույն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07392A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F96B3B3" w14:textId="77777777" w:rsidR="008F6E6E" w:rsidRPr="008F6E6E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F6E6E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հականիշները՝ </w:t>
      </w:r>
    </w:p>
    <w:p w14:paraId="1378BB10" w14:textId="1D710A31" w:rsidR="008F6E6E" w:rsidRPr="00BA24A7" w:rsidRDefault="00645D5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Ընկնել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9AD10E8" w14:textId="08D94A2A" w:rsidR="008F6E6E" w:rsidRPr="00BA24A7" w:rsidRDefault="00645D5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Առաջ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F6E61AF" w14:textId="03972BCE" w:rsidR="008F6E6E" w:rsidRPr="00BA24A7" w:rsidRDefault="00645D5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Հոգնել </w:t>
      </w:r>
      <w:r w:rsidR="0038638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E43CE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68A64266" w14:textId="00B28391" w:rsidR="008F6E6E" w:rsidRPr="00BA24A7" w:rsidRDefault="00645D5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Խաղաղություն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09592E3" w14:textId="64168FE0" w:rsidR="008F6E6E" w:rsidRPr="008F6E6E" w:rsidRDefault="00645D5F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Խորամանկ  </w:t>
      </w:r>
      <w:r w:rsidR="008F6E6E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5530CFCD" w14:textId="77777777" w:rsidR="008F6E6E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413D82" w14:textId="02C04EA8" w:rsidR="0020586A" w:rsidRPr="00BA24A7" w:rsidRDefault="0020586A" w:rsidP="000962D7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0962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2CEE2626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Ի վիճակի լինել - կարողանալ</w:t>
      </w:r>
    </w:p>
    <w:p w14:paraId="473A4FC1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Ոտքերն ընկնել – խնդրել, աղաչել</w:t>
      </w:r>
    </w:p>
    <w:p w14:paraId="231271B0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Պատսպարել – վտանգից պաշտպանել, պաշտպանվելու տեղ տալ</w:t>
      </w:r>
    </w:p>
    <w:p w14:paraId="15A026DC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Սևաթույր – մուգ սև</w:t>
      </w:r>
    </w:p>
    <w:p w14:paraId="3B02388B" w14:textId="4848B31F" w:rsidR="0084529C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Վայրէջք – դեպի ներքև ուղղված լինել, իջնելու ընթացքը</w:t>
      </w:r>
      <w:bookmarkEnd w:id="0"/>
    </w:p>
    <w:p w14:paraId="7E596F4C" w14:textId="77777777" w:rsidR="004F5B00" w:rsidRPr="00817B5A" w:rsidRDefault="004F5B00" w:rsidP="004F5B00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 w:rsidP="000962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068F9B1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Վաճառել – ծախել</w:t>
      </w:r>
    </w:p>
    <w:p w14:paraId="363FECAB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Գթալ – խղճալ</w:t>
      </w:r>
    </w:p>
    <w:p w14:paraId="4D672F24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Ակնկալել - սպասել</w:t>
      </w:r>
    </w:p>
    <w:p w14:paraId="0A885BD0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Շնորհել – նվիրել</w:t>
      </w:r>
    </w:p>
    <w:p w14:paraId="2B539965" w14:textId="2C36E4F9" w:rsidR="001B4C28" w:rsidRPr="009E16A4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Վրդովվել - բարկանալ</w:t>
      </w:r>
    </w:p>
    <w:p w14:paraId="42E1B86A" w14:textId="13C0BB10" w:rsidR="0084529C" w:rsidRPr="00BA24A7" w:rsidRDefault="0084529C" w:rsidP="000962D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42B04D9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Սկսվել – ավարտվել</w:t>
      </w:r>
    </w:p>
    <w:p w14:paraId="0165A9D7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Համբերատար – անհամբեր</w:t>
      </w:r>
    </w:p>
    <w:p w14:paraId="343148A4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Չնչին – հսկայական</w:t>
      </w:r>
    </w:p>
    <w:p w14:paraId="61BC8382" w14:textId="77777777" w:rsidR="00817B5A" w:rsidRPr="00817B5A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Ապերախտ – երախտագետ</w:t>
      </w:r>
    </w:p>
    <w:p w14:paraId="1C243950" w14:textId="180E05F5" w:rsidR="00690A5D" w:rsidRDefault="00817B5A" w:rsidP="00817B5A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817B5A">
        <w:rPr>
          <w:rFonts w:ascii="Arial" w:hAnsi="Arial" w:cs="Arial"/>
          <w:i/>
          <w:iCs/>
          <w:sz w:val="28"/>
          <w:szCs w:val="28"/>
          <w:lang w:val="hy-AM"/>
        </w:rPr>
        <w:t>Լավություն – վատություն</w:t>
      </w:r>
    </w:p>
    <w:p w14:paraId="5BC3B987" w14:textId="77777777" w:rsidR="004F5B00" w:rsidRDefault="004F5B00" w:rsidP="004F5B00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3E01FD4E" w14:textId="77777777" w:rsidR="00690A5D" w:rsidRDefault="00690A5D" w:rsidP="00817B5A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3FB4535C" w14:textId="62569804" w:rsidR="00100078" w:rsidRPr="004F5B00" w:rsidRDefault="00372C9F" w:rsidP="00100078">
      <w:pPr>
        <w:spacing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bookmarkStart w:id="1" w:name="_Hlk125311690"/>
      <w:r w:rsidRPr="004F5B0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Մշակույթ</w:t>
      </w:r>
      <w:r w:rsidR="00F604B7" w:rsidRPr="004F5B00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 xml:space="preserve"> </w:t>
      </w:r>
      <w:bookmarkEnd w:id="1"/>
      <w:r w:rsidR="00F604B7" w:rsidRPr="004F5B0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- </w:t>
      </w:r>
      <w:r w:rsidR="00100078" w:rsidRPr="004F5B0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Մեծ եղեռն</w:t>
      </w:r>
    </w:p>
    <w:p w14:paraId="03EED534" w14:textId="3C2AE386" w:rsidR="00100078" w:rsidRPr="004F5B00" w:rsidRDefault="00100078" w:rsidP="004F5B00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F5B00">
        <w:rPr>
          <w:rFonts w:ascii="Arial" w:hAnsi="Arial" w:cs="Arial"/>
          <w:b/>
          <w:bCs/>
          <w:noProof/>
          <w:sz w:val="28"/>
          <w:szCs w:val="28"/>
          <w:lang w:val="hy-AM"/>
        </w:rPr>
        <w:drawing>
          <wp:anchor distT="0" distB="0" distL="114300" distR="114300" simplePos="0" relativeHeight="251658240" behindDoc="1" locked="0" layoutInCell="1" allowOverlap="1" wp14:anchorId="139F4FD3" wp14:editId="538E388B">
            <wp:simplePos x="0" y="0"/>
            <wp:positionH relativeFrom="column">
              <wp:posOffset>-1270</wp:posOffset>
            </wp:positionH>
            <wp:positionV relativeFrom="paragraph">
              <wp:posOffset>-2540</wp:posOffset>
            </wp:positionV>
            <wp:extent cx="2800985" cy="1628775"/>
            <wp:effectExtent l="0" t="0" r="0" b="9525"/>
            <wp:wrapSquare wrapText="bothSides"/>
            <wp:docPr id="534704327" name="Picture 1" descr="A picture containing nature,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04327" name="Picture 1" descr="A picture containing nature, suns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B00">
        <w:rPr>
          <w:rFonts w:ascii="Arial" w:hAnsi="Arial" w:cs="Arial"/>
          <w:sz w:val="28"/>
          <w:szCs w:val="28"/>
          <w:lang w:val="hy-AM"/>
        </w:rPr>
        <w:t>«</w:t>
      </w:r>
      <w:r w:rsidRPr="004F5B00">
        <w:rPr>
          <w:rFonts w:ascii="Arial" w:hAnsi="Arial" w:cs="Arial"/>
          <w:sz w:val="28"/>
          <w:szCs w:val="28"/>
          <w:lang w:val="hy-AM"/>
        </w:rPr>
        <w:t>Դուք հաշտվեցաք թուրքերուն հետ, բայց ինձ թույլ տվեք անհաշտ մնալու, ես թուրքի հետ չեմ կրնար հաշտվիլ մինչ</w:t>
      </w:r>
      <w:r w:rsidR="004F5B00">
        <w:rPr>
          <w:rFonts w:ascii="Arial" w:hAnsi="Arial" w:cs="Arial"/>
          <w:sz w:val="28"/>
          <w:szCs w:val="28"/>
          <w:lang w:val="hy-AM"/>
        </w:rPr>
        <w:t>և</w:t>
      </w:r>
      <w:r w:rsidRPr="004F5B00">
        <w:rPr>
          <w:rFonts w:ascii="Arial" w:hAnsi="Arial" w:cs="Arial"/>
          <w:sz w:val="28"/>
          <w:szCs w:val="28"/>
          <w:lang w:val="hy-AM"/>
        </w:rPr>
        <w:t xml:space="preserve"> իմ մահը։ Բայց ես ձեզ գուշակություն մը կուզեմ ընել </w:t>
      </w:r>
      <w:r w:rsidR="004F5B00">
        <w:rPr>
          <w:rFonts w:ascii="Arial" w:hAnsi="Arial" w:cs="Arial"/>
          <w:sz w:val="28"/>
          <w:szCs w:val="28"/>
          <w:lang w:val="hy-AM"/>
        </w:rPr>
        <w:t>և</w:t>
      </w:r>
      <w:r w:rsidRPr="004F5B00">
        <w:rPr>
          <w:rFonts w:ascii="Arial" w:hAnsi="Arial" w:cs="Arial"/>
          <w:sz w:val="28"/>
          <w:szCs w:val="28"/>
          <w:lang w:val="hy-AM"/>
        </w:rPr>
        <w:t xml:space="preserve"> կուզեմ որ լսեք։ Եթե այս հեղափոխական կոչված թուրքերը օր մը ձեզ չի կախեցին, ես մարդ չեմ։ Օր պիտի գա, որ այս հեղափոխականներն ալ պիտի դառնան Սուլթան Համիտի պես գազան մը </w:t>
      </w:r>
      <w:r w:rsidR="004F5B00">
        <w:rPr>
          <w:rFonts w:ascii="Arial" w:hAnsi="Arial" w:cs="Arial"/>
          <w:sz w:val="28"/>
          <w:szCs w:val="28"/>
          <w:lang w:val="hy-AM"/>
        </w:rPr>
        <w:t>և</w:t>
      </w:r>
      <w:r w:rsidRPr="004F5B00">
        <w:rPr>
          <w:rFonts w:ascii="Arial" w:hAnsi="Arial" w:cs="Arial"/>
          <w:sz w:val="28"/>
          <w:szCs w:val="28"/>
          <w:lang w:val="hy-AM"/>
        </w:rPr>
        <w:t xml:space="preserve"> բոլորիդ ալ պիտի հոշոտեն…</w:t>
      </w:r>
      <w:r w:rsidR="004F5B00">
        <w:rPr>
          <w:rFonts w:ascii="Arial" w:hAnsi="Arial" w:cs="Arial"/>
          <w:sz w:val="28"/>
          <w:szCs w:val="28"/>
          <w:lang w:val="hy-AM"/>
        </w:rPr>
        <w:t>»</w:t>
      </w:r>
      <w:r w:rsidRPr="004F5B00">
        <w:rPr>
          <w:rFonts w:ascii="Arial" w:hAnsi="Arial" w:cs="Arial"/>
          <w:sz w:val="28"/>
          <w:szCs w:val="28"/>
          <w:lang w:val="hy-AM"/>
        </w:rPr>
        <w:t xml:space="preserve">։ </w:t>
      </w:r>
      <w:r w:rsidRPr="004F5B00">
        <w:rPr>
          <w:rFonts w:ascii="Arial" w:hAnsi="Arial" w:cs="Arial"/>
          <w:b/>
          <w:bCs/>
          <w:sz w:val="28"/>
          <w:szCs w:val="28"/>
          <w:lang w:val="hy-AM"/>
        </w:rPr>
        <w:t>Անդրանիկ Օզանյան</w:t>
      </w:r>
    </w:p>
    <w:p w14:paraId="7C75EB20" w14:textId="77777777" w:rsidR="00100078" w:rsidRPr="004F5B00" w:rsidRDefault="00100078" w:rsidP="004F5B00">
      <w:pPr>
        <w:pStyle w:val="Heading4"/>
        <w:shd w:val="clear" w:color="auto" w:fill="FFFFFF"/>
        <w:spacing w:before="0" w:after="240" w:line="276" w:lineRule="auto"/>
        <w:jc w:val="both"/>
        <w:textAlignment w:val="baseline"/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  <w:t>Ինչու՞ իրագործվեց Հայոց ցեղասպանությունը</w:t>
      </w:r>
      <w:r w:rsidRPr="004F5B00">
        <w:rPr>
          <w:rFonts w:ascii="Arial" w:eastAsiaTheme="minorHAnsi" w:hAnsi="Arial" w:cs="Arial"/>
          <w:b/>
          <w:bCs/>
          <w:i w:val="0"/>
          <w:iCs w:val="0"/>
          <w:sz w:val="28"/>
          <w:szCs w:val="28"/>
          <w:lang w:val="hy-AM"/>
        </w:rPr>
        <w:t xml:space="preserve"> </w:t>
      </w:r>
    </w:p>
    <w:p w14:paraId="52CA3684" w14:textId="1C8EFDEC" w:rsidR="00100078" w:rsidRPr="004F5B00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>Երբ սկսվեց Առաջին համաշխարհային պատերազմը, երիտթուրքական կառավարությունը, ջանալով պահպանել թուլացած Օսմանյան կայսրության մնացորդները, որդեգրեց պանթուրքիզմի քաղաքականությունը, այն է, հսկայածավալ Թուրքական կայսրության ստեղծումը, որը պետք է տարածվեր մինչ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Չինաստան, իր մեջ ներառելով Կովկասի, Միջին Ասիայի բոլոր թյուրքալեզու ժողովուրդներին: Ծրագիրը նախատեսում էր բոլոր ազգային փոքրամասնությունների թյուրքացում: Հայ բնակչությունը դիտվում էր որպես գլխավոր խոչընդոտ այս ծրագրի իրականացման ճանապարհին:</w:t>
      </w:r>
    </w:p>
    <w:p w14:paraId="329A4497" w14:textId="6251CAEB" w:rsidR="00100078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>Թեր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>ս Հայոց ցեղասպանությունը ծրագրված էր դեռ 1911-12 թթ., սակայն երիտթուրքերը որպես հարմար առիթ օգտագործեցին Առաջին համաշխարհային պատերազմի սկիզբը` այն իրագործելու համար:</w:t>
      </w:r>
    </w:p>
    <w:p w14:paraId="2291C06F" w14:textId="77777777" w:rsidR="004F5B00" w:rsidRPr="004F5B00" w:rsidRDefault="004F5B00" w:rsidP="004F5B0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</w:p>
    <w:p w14:paraId="63461824" w14:textId="77777777" w:rsidR="00100078" w:rsidRPr="004F5B00" w:rsidRDefault="00100078" w:rsidP="004F5B00">
      <w:pPr>
        <w:pStyle w:val="Heading4"/>
        <w:shd w:val="clear" w:color="auto" w:fill="FFFFFF"/>
        <w:spacing w:before="0" w:after="240" w:line="276" w:lineRule="auto"/>
        <w:jc w:val="both"/>
        <w:textAlignment w:val="baseline"/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  <w:lastRenderedPageBreak/>
        <w:t>Որքա՞ն է Հայոց ցեղասպանության զոհերի թիվը</w:t>
      </w:r>
    </w:p>
    <w:p w14:paraId="1318FB44" w14:textId="77777777" w:rsidR="00100078" w:rsidRPr="004F5B00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>Առաջին համաշխարհային պատերազմի նախօրեին Օսմանյան կայսրությունում ապրում էին երկու միլիոնից ավել հայեր: Շուրջ մեկուկես միլիոն հայ սպանվեց 1915-1923թթ. ժամանակահատվածում, իսկ մնացածները` կամ բռնի մահմեդականացվեցին, կամ էլ ապաստանեցին աշխարհի տարբեր երկրներում:</w:t>
      </w:r>
    </w:p>
    <w:p w14:paraId="406C1F8B" w14:textId="77777777" w:rsidR="00100078" w:rsidRPr="004F5B00" w:rsidRDefault="00100078" w:rsidP="004F5B00">
      <w:pPr>
        <w:pStyle w:val="Heading4"/>
        <w:shd w:val="clear" w:color="auto" w:fill="FFFFFF"/>
        <w:spacing w:before="0" w:after="240" w:line="276" w:lineRule="auto"/>
        <w:jc w:val="both"/>
        <w:textAlignment w:val="baseline"/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b/>
          <w:bCs/>
          <w:i w:val="0"/>
          <w:iCs w:val="0"/>
          <w:color w:val="auto"/>
          <w:sz w:val="28"/>
          <w:szCs w:val="28"/>
          <w:lang w:val="hy-AM"/>
        </w:rPr>
        <w:t>Ցեղասպանության իրագործման մեխանիզմը</w:t>
      </w:r>
    </w:p>
    <w:p w14:paraId="0F02E80C" w14:textId="595C0985" w:rsidR="00100078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>Ցեղասպանությունը մարդկանց որ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>է խմբի կազմակերպված բնաջնջումն է` նրանց հավաքական գոյությանը վերջ դնելու հիմնանպատակով: Հետ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աբար, ցեղասպանության իրագործման համար անհրաժեշտ է կենտրոնացված ծրագրավորում 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իրագործման ներքին մեխանիզմներ, ինչն էլ ցեղասպանությունը դարձնում է պետական հանցագործություն։  </w:t>
      </w:r>
    </w:p>
    <w:p w14:paraId="0EA3F826" w14:textId="77777777" w:rsidR="004F5B00" w:rsidRPr="004F5B00" w:rsidRDefault="004F5B00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</w:p>
    <w:p w14:paraId="7D8CD1F2" w14:textId="77D904C1" w:rsidR="00100078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1915թ. ապրիլի 24-ին սկիզբ առած ձերբակալություններով 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դրան հետ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ած հարյուրավոր հայ մտավորականների ոչնչացումով, սկսվեց հայ բնակչության բնաջնջման </w:t>
      </w:r>
      <w:r w:rsidRPr="004F5B00">
        <w:rPr>
          <w:rFonts w:ascii="Arial" w:eastAsiaTheme="minorHAnsi" w:hAnsi="Arial" w:cs="Arial"/>
          <w:b/>
          <w:bCs/>
          <w:sz w:val="28"/>
          <w:szCs w:val="28"/>
          <w:lang w:val="hy-AM"/>
        </w:rPr>
        <w:t>առաջին փուլը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>: Հետագայում աշխարհասփյուռ հայերը ապրիլի 24-ը սկսեցին նշել որպես Հայոց ցեղասպանության զոհերի հիշատակի օր:</w:t>
      </w:r>
    </w:p>
    <w:p w14:paraId="4237F235" w14:textId="77777777" w:rsidR="004F5B00" w:rsidRPr="004F5B00" w:rsidRDefault="004F5B00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</w:p>
    <w:p w14:paraId="1E5F3CF5" w14:textId="77777777" w:rsidR="00100078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Հայոց ցեղասպանության իրագործման </w:t>
      </w:r>
      <w:r w:rsidRPr="004F5B00">
        <w:rPr>
          <w:rFonts w:ascii="Arial" w:eastAsiaTheme="minorHAnsi" w:hAnsi="Arial" w:cs="Arial"/>
          <w:b/>
          <w:bCs/>
          <w:sz w:val="28"/>
          <w:szCs w:val="28"/>
          <w:lang w:val="hy-AM"/>
        </w:rPr>
        <w:t>երկրորդ փուլը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>` մոտ 60.000 հայ տղամարդկանց զորակոչն էր թուրքական բանակ, որոնք հետագայում զինաթափվեցին ու սպանվեցին իրենց թուրք զինակիցների կողմից:</w:t>
      </w:r>
    </w:p>
    <w:p w14:paraId="5E940B34" w14:textId="77777777" w:rsidR="004F5B00" w:rsidRPr="004F5B00" w:rsidRDefault="004F5B00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</w:p>
    <w:p w14:paraId="46B24936" w14:textId="77777777" w:rsidR="00100078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Ցեղասպանության </w:t>
      </w:r>
      <w:r w:rsidRPr="004F5B00">
        <w:rPr>
          <w:rFonts w:ascii="Arial" w:eastAsiaTheme="minorHAnsi" w:hAnsi="Arial" w:cs="Arial"/>
          <w:b/>
          <w:bCs/>
          <w:sz w:val="28"/>
          <w:szCs w:val="28"/>
          <w:lang w:val="hy-AM"/>
        </w:rPr>
        <w:t>երրորդ փուլը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նշանավորվեց կանանց, երեխաների, ծերերի ջարդով ու տեղահանությամբ դեպի Սիրիական անապատ: Տեղահանության ընթացքում հարյուր հազարավոր մարդիկ սպանվեցին թուրք զինվորների, ոստիկանների, քրդական ու չերքեզական ավազակախմբերի կողմից: Շատերը մահացան սովից ու համաճարակային հիվանդություններից: Հազարավոր կանայք ու երեխաներ ենթարկվեցին բռնության: Տասնյակ հազարավոր հայեր բռնի մահմեդականացվեցին:</w:t>
      </w:r>
    </w:p>
    <w:p w14:paraId="47BD7330" w14:textId="77777777" w:rsidR="004F5B00" w:rsidRPr="004F5B00" w:rsidRDefault="004F5B00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</w:p>
    <w:p w14:paraId="40AF7E06" w14:textId="4CB2C8A9" w:rsidR="00100078" w:rsidRPr="004F5B00" w:rsidRDefault="00100078" w:rsidP="004F5B0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eastAsiaTheme="minorHAnsi" w:hAnsi="Arial" w:cs="Arial"/>
          <w:sz w:val="28"/>
          <w:szCs w:val="28"/>
          <w:lang w:val="hy-AM"/>
        </w:rPr>
      </w:pP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Վերջապես, Հայոց ցեղասպանության </w:t>
      </w:r>
      <w:r w:rsidRPr="004F5B00">
        <w:rPr>
          <w:rFonts w:ascii="Arial" w:eastAsiaTheme="minorHAnsi" w:hAnsi="Arial" w:cs="Arial"/>
          <w:b/>
          <w:bCs/>
          <w:sz w:val="28"/>
          <w:szCs w:val="28"/>
          <w:lang w:val="hy-AM"/>
        </w:rPr>
        <w:t>վերջին փուլը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` մասսայական տեղահանությունների 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հայ ազգի դեմ իր իսկ հայրենիքում իրագործած զանգվածային բնաջնջումների բացարձակ ժխտումն է թուրքական կառավարության կողմից: Չնայած Հայոց ցեղասպանության միջազգային ճանաչման շարունակական գործընթացին` Թուրքիան ամեն կերպ պայքարում է Հայոց ցեղասպանության ճանաչման դեմ, այդ թվում օգտագործելով պատմության նենգափոխումներ, քարոզչական տարբեր միջոցներ, լոբբինգ </w:t>
      </w:r>
      <w:r w:rsidR="004F5B00">
        <w:rPr>
          <w:rFonts w:ascii="Arial" w:eastAsiaTheme="minorHAnsi" w:hAnsi="Arial" w:cs="Arial"/>
          <w:sz w:val="28"/>
          <w:szCs w:val="28"/>
          <w:lang w:val="hy-AM"/>
        </w:rPr>
        <w:t>և</w:t>
      </w:r>
      <w:r w:rsidRPr="004F5B00">
        <w:rPr>
          <w:rFonts w:ascii="Arial" w:eastAsiaTheme="minorHAnsi" w:hAnsi="Arial" w:cs="Arial"/>
          <w:sz w:val="28"/>
          <w:szCs w:val="28"/>
          <w:lang w:val="hy-AM"/>
        </w:rPr>
        <w:t xml:space="preserve"> այլն:</w:t>
      </w:r>
    </w:p>
    <w:p w14:paraId="27828B1E" w14:textId="77777777" w:rsidR="00100078" w:rsidRPr="004F5B00" w:rsidRDefault="00100078" w:rsidP="004F5B00">
      <w:pPr>
        <w:spacing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561FB6B1" w14:textId="77777777" w:rsidR="00100078" w:rsidRPr="004F5B00" w:rsidRDefault="00100078" w:rsidP="004F5B00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19B0985E" w14:textId="77777777" w:rsidR="00100078" w:rsidRPr="004F5B00" w:rsidRDefault="00100078" w:rsidP="004F5B00">
      <w:pPr>
        <w:pStyle w:val="ListParagraph"/>
        <w:numPr>
          <w:ilvl w:val="3"/>
          <w:numId w:val="16"/>
        </w:numPr>
        <w:spacing w:line="276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sz w:val="28"/>
          <w:szCs w:val="28"/>
          <w:shd w:val="clear" w:color="auto" w:fill="FFFFFF"/>
          <w:lang w:val="hy-AM"/>
        </w:rPr>
        <w:t>Ի՞նչ է ցեղասպանությունը կամ եղեռնը։</w:t>
      </w:r>
    </w:p>
    <w:p w14:paraId="26D20F7D" w14:textId="77777777" w:rsidR="00100078" w:rsidRPr="004F5B00" w:rsidRDefault="00100078" w:rsidP="004F5B00">
      <w:pPr>
        <w:pStyle w:val="ListParagraph"/>
        <w:numPr>
          <w:ilvl w:val="3"/>
          <w:numId w:val="16"/>
        </w:numPr>
        <w:spacing w:line="276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sz w:val="28"/>
          <w:szCs w:val="28"/>
          <w:shd w:val="clear" w:color="auto" w:fill="FFFFFF"/>
          <w:lang w:val="hy-AM"/>
        </w:rPr>
        <w:t>Ո՞ր կուսակցության կողմից իրականացվեց հայոց ցեղասպանությունը։</w:t>
      </w:r>
    </w:p>
    <w:p w14:paraId="63A8F0DF" w14:textId="77777777" w:rsidR="00100078" w:rsidRPr="004F5B00" w:rsidRDefault="00100078" w:rsidP="004F5B00">
      <w:pPr>
        <w:pStyle w:val="ListParagraph"/>
        <w:numPr>
          <w:ilvl w:val="3"/>
          <w:numId w:val="16"/>
        </w:numPr>
        <w:spacing w:line="276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sz w:val="28"/>
          <w:szCs w:val="28"/>
          <w:shd w:val="clear" w:color="auto" w:fill="FFFFFF"/>
          <w:lang w:val="hy-AM"/>
        </w:rPr>
        <w:t>Որո՞նք էին հայոց ցեղասպանության պատմական և քաղաքական պատճառները։</w:t>
      </w:r>
    </w:p>
    <w:p w14:paraId="632D7945" w14:textId="77777777" w:rsidR="00100078" w:rsidRPr="004F5B00" w:rsidRDefault="00100078" w:rsidP="004F5B00">
      <w:pPr>
        <w:pStyle w:val="ListParagraph"/>
        <w:numPr>
          <w:ilvl w:val="3"/>
          <w:numId w:val="16"/>
        </w:numPr>
        <w:spacing w:line="276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sz w:val="28"/>
          <w:szCs w:val="28"/>
          <w:shd w:val="clear" w:color="auto" w:fill="FFFFFF"/>
          <w:lang w:val="hy-AM"/>
        </w:rPr>
        <w:t>Ինչպիսի՞ փուլերով իրականացվեց հայոց եղեռնը։</w:t>
      </w:r>
    </w:p>
    <w:p w14:paraId="6292393C" w14:textId="77777777" w:rsidR="00100078" w:rsidRPr="004F5B00" w:rsidRDefault="00100078" w:rsidP="004F5B00">
      <w:pPr>
        <w:pStyle w:val="ListParagraph"/>
        <w:numPr>
          <w:ilvl w:val="3"/>
          <w:numId w:val="16"/>
        </w:numPr>
        <w:spacing w:line="276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4F5B00">
        <w:rPr>
          <w:rFonts w:ascii="Arial" w:hAnsi="Arial" w:cs="Arial"/>
          <w:sz w:val="28"/>
          <w:szCs w:val="28"/>
          <w:shd w:val="clear" w:color="auto" w:fill="FFFFFF"/>
          <w:lang w:val="hy-AM"/>
        </w:rPr>
        <w:t>Քո կարծիքով ինչպիսի՞ն պետք է լինեն մեր այսօրվա քայլերը։</w:t>
      </w:r>
    </w:p>
    <w:p w14:paraId="51F95273" w14:textId="1EAAA597" w:rsidR="00100078" w:rsidRPr="004F5B00" w:rsidRDefault="00100078" w:rsidP="004F5B00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4CD32C5A" w14:textId="77777777" w:rsidR="00FC1097" w:rsidRPr="00F7647D" w:rsidRDefault="00FC1097" w:rsidP="00FC109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4AE5F6A" w14:textId="77777777" w:rsidR="00D1168F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26BE9CA8" w14:textId="6480ECF3" w:rsidR="00A540BB" w:rsidRPr="00CE4588" w:rsidRDefault="00170121" w:rsidP="00CE458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E458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751580" w:rsidRPr="00CE4588">
        <w:rPr>
          <w:rFonts w:ascii="Arial" w:hAnsi="Arial" w:cs="Arial"/>
          <w:b/>
          <w:bCs/>
          <w:sz w:val="28"/>
          <w:szCs w:val="28"/>
          <w:lang w:val="hy-AM"/>
        </w:rPr>
        <w:t>Առակ</w:t>
      </w:r>
      <w:r w:rsidR="00751580" w:rsidRPr="00CE458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751580" w:rsidRPr="00CE458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A540BB" w:rsidRPr="00CE4588">
        <w:rPr>
          <w:rFonts w:ascii="Arial" w:hAnsi="Arial" w:cs="Arial"/>
          <w:b/>
          <w:bCs/>
          <w:sz w:val="28"/>
          <w:szCs w:val="28"/>
          <w:lang w:val="hy-AM"/>
        </w:rPr>
        <w:t>«</w:t>
      </w:r>
      <w:r w:rsidR="00B030F5">
        <w:rPr>
          <w:rFonts w:ascii="Arial" w:hAnsi="Arial" w:cs="Arial"/>
          <w:b/>
          <w:bCs/>
          <w:sz w:val="28"/>
          <w:szCs w:val="28"/>
          <w:lang w:val="hy-AM"/>
        </w:rPr>
        <w:t>Մարդը, որ ներել չէր ուզում</w:t>
      </w:r>
      <w:r w:rsidR="00A540BB" w:rsidRPr="00CE4588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 w:rsidR="00B030F5">
        <w:rPr>
          <w:rFonts w:ascii="Arial" w:hAnsi="Arial" w:cs="Arial"/>
          <w:b/>
          <w:bCs/>
          <w:sz w:val="28"/>
          <w:szCs w:val="28"/>
          <w:lang w:val="hy-AM"/>
        </w:rPr>
        <w:t>Նոր կտակարան</w:t>
      </w:r>
      <w:r w:rsidR="00A540BB" w:rsidRPr="00CE4588">
        <w:rPr>
          <w:rFonts w:ascii="Arial" w:hAnsi="Arial" w:cs="Arial"/>
          <w:b/>
          <w:bCs/>
          <w:sz w:val="28"/>
          <w:szCs w:val="28"/>
          <w:lang w:val="hy-AM"/>
        </w:rPr>
        <w:t xml:space="preserve"> /էջ 13</w:t>
      </w:r>
      <w:r w:rsidR="00B030F5">
        <w:rPr>
          <w:rFonts w:ascii="Arial" w:hAnsi="Arial" w:cs="Arial"/>
          <w:b/>
          <w:bCs/>
          <w:sz w:val="28"/>
          <w:szCs w:val="28"/>
          <w:lang w:val="hy-AM"/>
        </w:rPr>
        <w:t>6</w:t>
      </w:r>
      <w:r w:rsidR="00A540BB" w:rsidRPr="00CE4588">
        <w:rPr>
          <w:rFonts w:ascii="Arial" w:hAnsi="Arial" w:cs="Arial"/>
          <w:b/>
          <w:bCs/>
          <w:sz w:val="28"/>
          <w:szCs w:val="28"/>
          <w:lang w:val="hy-AM"/>
        </w:rPr>
        <w:t xml:space="preserve">/ </w:t>
      </w:r>
    </w:p>
    <w:p w14:paraId="3128B3B8" w14:textId="77777777" w:rsidR="00751580" w:rsidRPr="00EA115A" w:rsidRDefault="00751580" w:rsidP="0075158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7A40052" w14:textId="77777777" w:rsidR="00B030F5" w:rsidRPr="00B030F5" w:rsidRDefault="00B030F5" w:rsidP="00B030F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2" w:name="_Hlk125311790"/>
      <w:r w:rsidRPr="00B030F5">
        <w:rPr>
          <w:rFonts w:ascii="Arial" w:hAnsi="Arial" w:cs="Arial"/>
          <w:sz w:val="28"/>
          <w:szCs w:val="28"/>
          <w:lang w:val="hy-AM"/>
        </w:rPr>
        <w:t>Վարժ կարդա առակը և քո բառերով վերարտադրիր այն։</w:t>
      </w:r>
    </w:p>
    <w:p w14:paraId="49AD35FC" w14:textId="77777777" w:rsidR="00B030F5" w:rsidRPr="00B030F5" w:rsidRDefault="00B030F5" w:rsidP="004F5B0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030F5">
        <w:rPr>
          <w:rFonts w:ascii="Arial" w:hAnsi="Arial" w:cs="Arial"/>
          <w:sz w:val="28"/>
          <w:szCs w:val="28"/>
          <w:lang w:val="hy-AM"/>
        </w:rPr>
        <w:t>Ինչպե՞ս կմեկնաբանես այս առակը։</w:t>
      </w:r>
    </w:p>
    <w:p w14:paraId="14FCE97A" w14:textId="77777777" w:rsidR="00B030F5" w:rsidRPr="00B030F5" w:rsidRDefault="00B030F5" w:rsidP="004F5B0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030F5">
        <w:rPr>
          <w:rFonts w:ascii="Arial" w:hAnsi="Arial" w:cs="Arial"/>
          <w:sz w:val="28"/>
          <w:szCs w:val="28"/>
          <w:lang w:val="hy-AM"/>
        </w:rPr>
        <w:t>Քո կարծիքով ներելը հեշտ է, թե դժվար։</w:t>
      </w:r>
    </w:p>
    <w:p w14:paraId="4595BA7F" w14:textId="77777777" w:rsidR="00B030F5" w:rsidRPr="00B030F5" w:rsidRDefault="00B030F5" w:rsidP="004F5B0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030F5">
        <w:rPr>
          <w:rFonts w:ascii="Arial" w:hAnsi="Arial" w:cs="Arial"/>
          <w:sz w:val="28"/>
          <w:szCs w:val="28"/>
          <w:lang w:val="hy-AM"/>
        </w:rPr>
        <w:t>Ի՞նչ ես անում, երբ ընկերդ սխալ է գործում։</w:t>
      </w:r>
    </w:p>
    <w:p w14:paraId="5AC51286" w14:textId="57F8ADFE" w:rsidR="00B030F5" w:rsidRPr="00CE4588" w:rsidRDefault="00B030F5" w:rsidP="004F5B00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B030F5">
        <w:rPr>
          <w:rFonts w:ascii="Arial" w:hAnsi="Arial" w:cs="Arial"/>
          <w:sz w:val="28"/>
          <w:szCs w:val="28"/>
          <w:lang w:val="hy-AM"/>
        </w:rPr>
        <w:t>Քո կարծիքով ու՞մ են խորհրդանշում առակի հերոսները</w:t>
      </w:r>
      <w:r>
        <w:rPr>
          <w:rFonts w:ascii="Arial" w:hAnsi="Arial" w:cs="Arial"/>
          <w:sz w:val="28"/>
          <w:szCs w:val="28"/>
          <w:lang w:val="hy-AM"/>
        </w:rPr>
        <w:t>։</w:t>
      </w:r>
    </w:p>
    <w:p w14:paraId="1CB01688" w14:textId="7A37D9D0" w:rsidR="00CE4588" w:rsidRPr="00CE4588" w:rsidRDefault="00CE4588" w:rsidP="00B030F5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bookmarkEnd w:id="2"/>
    <w:p w14:paraId="280D0676" w14:textId="7E121763" w:rsidR="00D1168F" w:rsidRPr="000962D7" w:rsidRDefault="00D1168F" w:rsidP="000962D7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962D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</w:t>
      </w:r>
      <w:r w:rsidR="001A40F4" w:rsidRPr="000962D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B030F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Մեծ եղեռն</w:t>
      </w:r>
    </w:p>
    <w:p w14:paraId="39A4C45B" w14:textId="60F2144C" w:rsidR="00D1168F" w:rsidRDefault="00D1168F" w:rsidP="000962D7">
      <w:pPr>
        <w:pStyle w:val="ListParagraph"/>
        <w:numPr>
          <w:ilvl w:val="0"/>
          <w:numId w:val="3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962D7"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</w:t>
      </w:r>
      <w:r w:rsidR="000962D7" w:rsidRPr="000962D7">
        <w:rPr>
          <w:rFonts w:ascii="Arial" w:hAnsi="Arial" w:cs="Arial"/>
          <w:sz w:val="28"/>
          <w:szCs w:val="28"/>
          <w:lang w:val="hy-AM"/>
        </w:rPr>
        <w:t>, կարողանալ վերարտադրել սեփական խոսքերով և պ</w:t>
      </w:r>
      <w:r w:rsidRPr="000962D7">
        <w:rPr>
          <w:rFonts w:ascii="Arial" w:hAnsi="Arial" w:cs="Arial"/>
          <w:sz w:val="28"/>
          <w:szCs w:val="28"/>
          <w:lang w:val="hy-AM"/>
        </w:rPr>
        <w:t>ատասխանել նյութի վերաբերյալ հարցերին։</w:t>
      </w:r>
      <w:r w:rsidR="000962D7" w:rsidRPr="000962D7">
        <w:rPr>
          <w:rFonts w:ascii="Arial" w:hAnsi="Arial" w:cs="Arial"/>
          <w:sz w:val="28"/>
          <w:szCs w:val="28"/>
          <w:lang w:val="hy-AM"/>
        </w:rPr>
        <w:t xml:space="preserve"> </w:t>
      </w:r>
    </w:p>
    <w:sectPr w:rsidR="00D1168F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31BF8"/>
    <w:multiLevelType w:val="hybridMultilevel"/>
    <w:tmpl w:val="497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5770C"/>
    <w:multiLevelType w:val="hybridMultilevel"/>
    <w:tmpl w:val="CF84B3EA"/>
    <w:lvl w:ilvl="0" w:tplc="BC8CD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1"/>
  </w:num>
  <w:num w:numId="2" w16cid:durableId="1628706744">
    <w:abstractNumId w:val="11"/>
  </w:num>
  <w:num w:numId="3" w16cid:durableId="1666467495">
    <w:abstractNumId w:val="15"/>
  </w:num>
  <w:num w:numId="4" w16cid:durableId="1650787864">
    <w:abstractNumId w:val="9"/>
  </w:num>
  <w:num w:numId="5" w16cid:durableId="614100162">
    <w:abstractNumId w:val="29"/>
  </w:num>
  <w:num w:numId="6" w16cid:durableId="1933388620">
    <w:abstractNumId w:val="2"/>
  </w:num>
  <w:num w:numId="7" w16cid:durableId="72971820">
    <w:abstractNumId w:val="14"/>
  </w:num>
  <w:num w:numId="8" w16cid:durableId="1330716151">
    <w:abstractNumId w:val="12"/>
  </w:num>
  <w:num w:numId="9" w16cid:durableId="807285247">
    <w:abstractNumId w:val="18"/>
  </w:num>
  <w:num w:numId="10" w16cid:durableId="499934046">
    <w:abstractNumId w:val="19"/>
  </w:num>
  <w:num w:numId="11" w16cid:durableId="1915359726">
    <w:abstractNumId w:val="10"/>
  </w:num>
  <w:num w:numId="12" w16cid:durableId="84498026">
    <w:abstractNumId w:val="27"/>
  </w:num>
  <w:num w:numId="13" w16cid:durableId="1978292043">
    <w:abstractNumId w:val="22"/>
  </w:num>
  <w:num w:numId="14" w16cid:durableId="922252316">
    <w:abstractNumId w:val="16"/>
  </w:num>
  <w:num w:numId="15" w16cid:durableId="1370300803">
    <w:abstractNumId w:val="8"/>
  </w:num>
  <w:num w:numId="16" w16cid:durableId="859927467">
    <w:abstractNumId w:val="6"/>
  </w:num>
  <w:num w:numId="17" w16cid:durableId="477771347">
    <w:abstractNumId w:val="17"/>
  </w:num>
  <w:num w:numId="18" w16cid:durableId="219831937">
    <w:abstractNumId w:val="3"/>
  </w:num>
  <w:num w:numId="19" w16cid:durableId="612399390">
    <w:abstractNumId w:val="4"/>
  </w:num>
  <w:num w:numId="20" w16cid:durableId="1427846017">
    <w:abstractNumId w:val="24"/>
  </w:num>
  <w:num w:numId="21" w16cid:durableId="1066223098">
    <w:abstractNumId w:val="5"/>
  </w:num>
  <w:num w:numId="22" w16cid:durableId="1610352566">
    <w:abstractNumId w:val="28"/>
  </w:num>
  <w:num w:numId="23" w16cid:durableId="395402502">
    <w:abstractNumId w:val="21"/>
  </w:num>
  <w:num w:numId="24" w16cid:durableId="1732850069">
    <w:abstractNumId w:val="25"/>
  </w:num>
  <w:num w:numId="25" w16cid:durableId="500245759">
    <w:abstractNumId w:val="26"/>
  </w:num>
  <w:num w:numId="26" w16cid:durableId="1912083552">
    <w:abstractNumId w:val="7"/>
  </w:num>
  <w:num w:numId="27" w16cid:durableId="1222719035">
    <w:abstractNumId w:val="13"/>
  </w:num>
  <w:num w:numId="28" w16cid:durableId="1400252817">
    <w:abstractNumId w:val="0"/>
  </w:num>
  <w:num w:numId="29" w16cid:durableId="91323422">
    <w:abstractNumId w:val="23"/>
  </w:num>
  <w:num w:numId="30" w16cid:durableId="7362925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14C30"/>
    <w:rsid w:val="00050750"/>
    <w:rsid w:val="00050824"/>
    <w:rsid w:val="0005146D"/>
    <w:rsid w:val="00070A0A"/>
    <w:rsid w:val="00070F37"/>
    <w:rsid w:val="0007392A"/>
    <w:rsid w:val="00093A71"/>
    <w:rsid w:val="000962D7"/>
    <w:rsid w:val="00096C94"/>
    <w:rsid w:val="00097A93"/>
    <w:rsid w:val="000A0CC6"/>
    <w:rsid w:val="000B4D88"/>
    <w:rsid w:val="000F32D8"/>
    <w:rsid w:val="00100078"/>
    <w:rsid w:val="00146147"/>
    <w:rsid w:val="00170121"/>
    <w:rsid w:val="001709C4"/>
    <w:rsid w:val="0017610B"/>
    <w:rsid w:val="001A11D7"/>
    <w:rsid w:val="001A40F4"/>
    <w:rsid w:val="001B4C28"/>
    <w:rsid w:val="001C335E"/>
    <w:rsid w:val="001C392F"/>
    <w:rsid w:val="001F361B"/>
    <w:rsid w:val="0020586A"/>
    <w:rsid w:val="00235F8E"/>
    <w:rsid w:val="00244CED"/>
    <w:rsid w:val="00255AE6"/>
    <w:rsid w:val="00284EA9"/>
    <w:rsid w:val="00285B1A"/>
    <w:rsid w:val="002906EB"/>
    <w:rsid w:val="002F24ED"/>
    <w:rsid w:val="002F5E1E"/>
    <w:rsid w:val="00327A21"/>
    <w:rsid w:val="00345E36"/>
    <w:rsid w:val="00372C9F"/>
    <w:rsid w:val="003741D5"/>
    <w:rsid w:val="0037740D"/>
    <w:rsid w:val="0037751F"/>
    <w:rsid w:val="00386380"/>
    <w:rsid w:val="00390D05"/>
    <w:rsid w:val="00391141"/>
    <w:rsid w:val="003A3C3B"/>
    <w:rsid w:val="003A67E4"/>
    <w:rsid w:val="003B2AF9"/>
    <w:rsid w:val="003B2DA6"/>
    <w:rsid w:val="003B6FDB"/>
    <w:rsid w:val="003E47DA"/>
    <w:rsid w:val="00404D49"/>
    <w:rsid w:val="004055ED"/>
    <w:rsid w:val="0041365C"/>
    <w:rsid w:val="0041591A"/>
    <w:rsid w:val="004237F0"/>
    <w:rsid w:val="00445A06"/>
    <w:rsid w:val="00446AAA"/>
    <w:rsid w:val="004612FF"/>
    <w:rsid w:val="004B3987"/>
    <w:rsid w:val="004C7E30"/>
    <w:rsid w:val="004F5B00"/>
    <w:rsid w:val="00520874"/>
    <w:rsid w:val="0053223C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45D5F"/>
    <w:rsid w:val="00655BA7"/>
    <w:rsid w:val="00661461"/>
    <w:rsid w:val="00690A5D"/>
    <w:rsid w:val="00692B7B"/>
    <w:rsid w:val="006979A7"/>
    <w:rsid w:val="006A02FF"/>
    <w:rsid w:val="006A5850"/>
    <w:rsid w:val="006B1FCD"/>
    <w:rsid w:val="006C0C6D"/>
    <w:rsid w:val="006E7780"/>
    <w:rsid w:val="006F3980"/>
    <w:rsid w:val="00701B35"/>
    <w:rsid w:val="00717364"/>
    <w:rsid w:val="007323C4"/>
    <w:rsid w:val="007476DF"/>
    <w:rsid w:val="00751580"/>
    <w:rsid w:val="00752072"/>
    <w:rsid w:val="00785637"/>
    <w:rsid w:val="00787ECB"/>
    <w:rsid w:val="007971A1"/>
    <w:rsid w:val="007C1177"/>
    <w:rsid w:val="007D208A"/>
    <w:rsid w:val="007F398B"/>
    <w:rsid w:val="00805BEC"/>
    <w:rsid w:val="00806D4D"/>
    <w:rsid w:val="00817B5A"/>
    <w:rsid w:val="0083131C"/>
    <w:rsid w:val="008348D1"/>
    <w:rsid w:val="0084529C"/>
    <w:rsid w:val="008773AF"/>
    <w:rsid w:val="00877FB7"/>
    <w:rsid w:val="008951DC"/>
    <w:rsid w:val="008A25FD"/>
    <w:rsid w:val="008C49B1"/>
    <w:rsid w:val="008D15A1"/>
    <w:rsid w:val="008D7EA2"/>
    <w:rsid w:val="008F6E6E"/>
    <w:rsid w:val="00913E9D"/>
    <w:rsid w:val="00914B0A"/>
    <w:rsid w:val="009278D7"/>
    <w:rsid w:val="009333EB"/>
    <w:rsid w:val="00933BB9"/>
    <w:rsid w:val="00941126"/>
    <w:rsid w:val="00952EB4"/>
    <w:rsid w:val="009549A8"/>
    <w:rsid w:val="00973CE6"/>
    <w:rsid w:val="00992415"/>
    <w:rsid w:val="009E16A4"/>
    <w:rsid w:val="009F31C2"/>
    <w:rsid w:val="00A308E5"/>
    <w:rsid w:val="00A33ED7"/>
    <w:rsid w:val="00A35A6D"/>
    <w:rsid w:val="00A3758E"/>
    <w:rsid w:val="00A43185"/>
    <w:rsid w:val="00A51053"/>
    <w:rsid w:val="00A540BB"/>
    <w:rsid w:val="00A72DE4"/>
    <w:rsid w:val="00A87FCF"/>
    <w:rsid w:val="00AA5723"/>
    <w:rsid w:val="00AC457E"/>
    <w:rsid w:val="00B030F5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11434"/>
    <w:rsid w:val="00C26D7A"/>
    <w:rsid w:val="00C3106D"/>
    <w:rsid w:val="00C3260B"/>
    <w:rsid w:val="00C42A0B"/>
    <w:rsid w:val="00C43F5D"/>
    <w:rsid w:val="00CE0416"/>
    <w:rsid w:val="00CE32AB"/>
    <w:rsid w:val="00CE4588"/>
    <w:rsid w:val="00CF14BB"/>
    <w:rsid w:val="00D1168F"/>
    <w:rsid w:val="00D239F9"/>
    <w:rsid w:val="00D51777"/>
    <w:rsid w:val="00D75815"/>
    <w:rsid w:val="00D912F4"/>
    <w:rsid w:val="00DA1A4E"/>
    <w:rsid w:val="00DD545E"/>
    <w:rsid w:val="00DE563E"/>
    <w:rsid w:val="00DE6DBD"/>
    <w:rsid w:val="00DF1205"/>
    <w:rsid w:val="00E0131C"/>
    <w:rsid w:val="00E1241A"/>
    <w:rsid w:val="00E265F1"/>
    <w:rsid w:val="00E302D6"/>
    <w:rsid w:val="00E43CEE"/>
    <w:rsid w:val="00E51537"/>
    <w:rsid w:val="00E54152"/>
    <w:rsid w:val="00E62DE9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04B7"/>
    <w:rsid w:val="00F668BA"/>
    <w:rsid w:val="00F72BEE"/>
    <w:rsid w:val="00F74B31"/>
    <w:rsid w:val="00F76A0D"/>
    <w:rsid w:val="00F9094D"/>
    <w:rsid w:val="00FA1876"/>
    <w:rsid w:val="00FB5CC4"/>
    <w:rsid w:val="00FC1097"/>
    <w:rsid w:val="00FC393C"/>
    <w:rsid w:val="00FC7DA3"/>
    <w:rsid w:val="00FD0C74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A">
    <w:name w:val="Body A"/>
    <w:rsid w:val="00FC109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3</cp:revision>
  <dcterms:created xsi:type="dcterms:W3CDTF">2023-07-17T21:26:00Z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