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02D3" w14:textId="15E924EE" w:rsidR="00E92DF5" w:rsidRPr="00BE7D30" w:rsidRDefault="00E92DF5" w:rsidP="00E92DF5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bookmarkStart w:id="0" w:name="_Hlk94129622"/>
      <w:bookmarkStart w:id="1" w:name="_Hlk98454251"/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2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5AE94C91" w14:textId="77777777" w:rsidR="00E92DF5" w:rsidRPr="00BE7D30" w:rsidRDefault="00E92DF5" w:rsidP="003A6C63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432B3071" w14:textId="77777777" w:rsidR="00E92DF5" w:rsidRPr="00BE7D30" w:rsidRDefault="00E92DF5" w:rsidP="00E92DF5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6AEE29C1" w14:textId="2D9029C0" w:rsidR="00E92DF5" w:rsidRPr="00BE7D30" w:rsidRDefault="00E92DF5" w:rsidP="00E92DF5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24FF4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4DC4AEA0" w14:textId="77777777" w:rsidR="00E92DF5" w:rsidRPr="00BE7D30" w:rsidRDefault="00E92DF5" w:rsidP="00E92DF5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39EF48DA" w14:textId="688CFDA4" w:rsidR="00624746" w:rsidRPr="00E92DF5" w:rsidRDefault="00624746" w:rsidP="00E92DF5">
      <w:pPr>
        <w:spacing w:after="0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</w:p>
    <w:p w14:paraId="3988829C" w14:textId="77777777" w:rsidR="00E92DF5" w:rsidRPr="00E92DF5" w:rsidRDefault="00E92DF5" w:rsidP="00E92DF5">
      <w:pPr>
        <w:spacing w:after="0" w:line="360" w:lineRule="auto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</w:pPr>
      <w:r w:rsidRPr="00E92DF5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Կրկնողություն</w:t>
      </w:r>
    </w:p>
    <w:p w14:paraId="0EDF0BA4" w14:textId="22733A18" w:rsidR="00680423" w:rsidRPr="00E92DF5" w:rsidRDefault="00680423" w:rsidP="00E92DF5">
      <w:pPr>
        <w:spacing w:line="276" w:lineRule="auto"/>
        <w:rPr>
          <w:rFonts w:ascii="Arial" w:hAnsi="Arial" w:cs="Arial"/>
          <w:color w:val="FF0000"/>
          <w:sz w:val="28"/>
          <w:szCs w:val="28"/>
          <w:shd w:val="clear" w:color="auto" w:fill="FFFFFF"/>
          <w:lang w:val="hy-AM"/>
        </w:rPr>
      </w:pPr>
      <w:r w:rsidRPr="00E92DF5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  <w:lang w:val="hy-AM"/>
        </w:rPr>
        <w:t>Քերականություն</w:t>
      </w:r>
      <w:r w:rsidRPr="00E92DF5">
        <w:rPr>
          <w:rFonts w:ascii="Arial" w:hAnsi="Arial" w:cs="Arial"/>
          <w:color w:val="FF0000"/>
          <w:sz w:val="28"/>
          <w:szCs w:val="28"/>
          <w:shd w:val="clear" w:color="auto" w:fill="FFFFFF"/>
          <w:lang w:val="hy-AM"/>
        </w:rPr>
        <w:t xml:space="preserve">  </w:t>
      </w:r>
      <w:r w:rsidRPr="00E92DF5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Հնչյուն/տառ</w:t>
      </w:r>
    </w:p>
    <w:p w14:paraId="1DCE4E26" w14:textId="77777777" w:rsidR="00680423" w:rsidRPr="00E92DF5" w:rsidRDefault="00680423" w:rsidP="00E92DF5">
      <w:pPr>
        <w:numPr>
          <w:ilvl w:val="0"/>
          <w:numId w:val="32"/>
        </w:numPr>
        <w:spacing w:line="276" w:lineRule="auto"/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</w:pP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Հայերենն ունի </w:t>
      </w:r>
      <w:r w:rsidRPr="00E92DF5">
        <w:rPr>
          <w:rFonts w:ascii="Arial" w:hAnsi="Arial" w:cs="Arial"/>
          <w:sz w:val="28"/>
          <w:szCs w:val="28"/>
          <w:shd w:val="clear" w:color="auto" w:fill="FFFFFF"/>
        </w:rPr>
        <w:t xml:space="preserve">36 </w:t>
      </w: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>հնչյուն։</w:t>
      </w:r>
    </w:p>
    <w:p w14:paraId="0E98CACB" w14:textId="77777777" w:rsidR="00680423" w:rsidRPr="00E92DF5" w:rsidRDefault="00680423" w:rsidP="00E92DF5">
      <w:pPr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92DF5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>Տառը</w:t>
      </w: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գրում ենք և կարդում, </w:t>
      </w:r>
      <w:r w:rsidRPr="00E92DF5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>հնչյունը</w:t>
      </w: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 լսում ենք և արտասանում։ Օրինակ՝</w:t>
      </w:r>
    </w:p>
    <w:p w14:paraId="16A8900F" w14:textId="77777777" w:rsidR="00680423" w:rsidRPr="00E92DF5" w:rsidRDefault="00680423" w:rsidP="00E92DF5">
      <w:pPr>
        <w:numPr>
          <w:ilvl w:val="1"/>
          <w:numId w:val="32"/>
        </w:num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>նկար – 4 տառ, 5 հնչյուն</w:t>
      </w:r>
    </w:p>
    <w:p w14:paraId="5BAB5FC5" w14:textId="77777777" w:rsidR="00680423" w:rsidRPr="00E92DF5" w:rsidRDefault="00680423" w:rsidP="00E92DF5">
      <w:pPr>
        <w:numPr>
          <w:ilvl w:val="1"/>
          <w:numId w:val="32"/>
        </w:num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>Երեք – 4 տառ, 5 հնչյուն</w:t>
      </w:r>
    </w:p>
    <w:p w14:paraId="5885FDFA" w14:textId="77777777" w:rsidR="00680423" w:rsidRPr="00E92DF5" w:rsidRDefault="00680423" w:rsidP="00E92DF5">
      <w:pPr>
        <w:numPr>
          <w:ilvl w:val="1"/>
          <w:numId w:val="32"/>
        </w:numPr>
        <w:spacing w:after="0"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>Ոզնի – 4 տառ, 5 հնչյուն</w:t>
      </w:r>
    </w:p>
    <w:p w14:paraId="276D51DD" w14:textId="77777777" w:rsidR="00680423" w:rsidRPr="00E92DF5" w:rsidRDefault="00680423" w:rsidP="00E92DF5">
      <w:pPr>
        <w:spacing w:after="0" w:line="276" w:lineRule="auto"/>
        <w:ind w:left="1440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</w:p>
    <w:p w14:paraId="27EA504C" w14:textId="77777777" w:rsidR="00680423" w:rsidRPr="00E92DF5" w:rsidRDefault="00680423" w:rsidP="00E92DF5">
      <w:pPr>
        <w:numPr>
          <w:ilvl w:val="0"/>
          <w:numId w:val="32"/>
        </w:numPr>
        <w:spacing w:line="276" w:lineRule="auto"/>
        <w:rPr>
          <w:rFonts w:ascii="Arial" w:hAnsi="Arial" w:cs="Arial"/>
          <w:sz w:val="28"/>
          <w:szCs w:val="28"/>
          <w:shd w:val="clear" w:color="auto" w:fill="FFFFFF"/>
          <w:lang w:val="hy-AM"/>
        </w:rPr>
      </w:pP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>Հնչյունները լինում են երկու տեսակ՝ ձայնավոր հնչյուններ, որոնք երկար են արտասանվում, և բաղաձայն հնչյուններ, որոնք կարճ և «ը» տառի օգնությամբ են արտասանվում:</w:t>
      </w:r>
    </w:p>
    <w:p w14:paraId="6317323F" w14:textId="77777777" w:rsidR="00680423" w:rsidRPr="00E92DF5" w:rsidRDefault="00680423" w:rsidP="00E92DF5">
      <w:pPr>
        <w:numPr>
          <w:ilvl w:val="1"/>
          <w:numId w:val="32"/>
        </w:numPr>
        <w:spacing w:line="276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</w:pPr>
      <w:bookmarkStart w:id="2" w:name="_Hlk113483725"/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Հայերենը ունի 6 ձայնավոր հնչյուն` </w:t>
      </w:r>
      <w:r w:rsidRPr="00E92DF5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>ա, ի, ու, է, օ, ը</w:t>
      </w: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, որոնք գրվում են 8 տառով։ </w:t>
      </w:r>
      <w:r w:rsidRPr="00E92DF5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 xml:space="preserve">Է </w:t>
      </w: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հնչյունի համար ունենք 2 տառ՝ </w:t>
      </w:r>
      <w:r w:rsidRPr="00E92DF5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>է, ե</w:t>
      </w: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, իսկ </w:t>
      </w:r>
      <w:r w:rsidRPr="00E92DF5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 xml:space="preserve">օ </w:t>
      </w: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հնչյունի համար՝ </w:t>
      </w:r>
      <w:r w:rsidRPr="00E92DF5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 xml:space="preserve"> օ</w:t>
      </w: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>,</w:t>
      </w:r>
      <w:r w:rsidRPr="00E92DF5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 xml:space="preserve"> ո։</w:t>
      </w:r>
    </w:p>
    <w:p w14:paraId="0BEF9566" w14:textId="77777777" w:rsidR="00680423" w:rsidRPr="00E92DF5" w:rsidRDefault="00680423" w:rsidP="00E92DF5">
      <w:pPr>
        <w:numPr>
          <w:ilvl w:val="1"/>
          <w:numId w:val="32"/>
        </w:numPr>
        <w:spacing w:line="276" w:lineRule="auto"/>
        <w:rPr>
          <w:rFonts w:ascii="Arial" w:hAnsi="Arial" w:cs="Arial"/>
          <w:b/>
          <w:sz w:val="28"/>
          <w:szCs w:val="28"/>
          <w:shd w:val="clear" w:color="auto" w:fill="FFFFFF"/>
          <w:lang w:val="hy-AM"/>
        </w:rPr>
      </w:pPr>
      <w:r w:rsidRPr="00E92DF5">
        <w:rPr>
          <w:rFonts w:ascii="Arial" w:hAnsi="Arial" w:cs="Arial"/>
          <w:sz w:val="28"/>
          <w:szCs w:val="28"/>
          <w:shd w:val="clear" w:color="auto" w:fill="FFFFFF"/>
          <w:lang w:val="hy-AM"/>
        </w:rPr>
        <w:t xml:space="preserve">Հայերենը ունի 30 բաղաձայն հնչյուններ՝ </w:t>
      </w:r>
      <w:r w:rsidRPr="00E92DF5">
        <w:rPr>
          <w:rFonts w:ascii="Arial" w:hAnsi="Arial" w:cs="Arial"/>
          <w:b/>
          <w:bCs/>
          <w:i/>
          <w:iCs/>
          <w:sz w:val="28"/>
          <w:szCs w:val="28"/>
          <w:shd w:val="clear" w:color="auto" w:fill="FFFFFF"/>
          <w:lang w:val="hy-AM"/>
        </w:rPr>
        <w:t xml:space="preserve">բ, գ, դ, զ, թ, ժ, լ, խ, ծ, կ, հ, ձ, ղ, ճ, մ, յ, ն, շ, չ, պ, ջ, ռ, ս, վ, տ, ր, ց, փ, ք, ֆ </w:t>
      </w:r>
    </w:p>
    <w:bookmarkEnd w:id="2"/>
    <w:p w14:paraId="73B6EEE8" w14:textId="4650ABFD" w:rsidR="00981DDC" w:rsidRPr="00E92DF5" w:rsidRDefault="00981DDC" w:rsidP="00E92DF5">
      <w:pPr>
        <w:spacing w:after="0" w:line="276" w:lineRule="auto"/>
        <w:rPr>
          <w:rFonts w:ascii="Arial" w:hAnsi="Arial" w:cs="Arial"/>
          <w:b/>
          <w:bCs/>
          <w:color w:val="FF0000"/>
          <w:sz w:val="28"/>
          <w:szCs w:val="28"/>
          <w:u w:val="single"/>
          <w:shd w:val="clear" w:color="auto" w:fill="FFFFFF"/>
          <w:lang w:val="hy-AM"/>
        </w:rPr>
      </w:pPr>
    </w:p>
    <w:p w14:paraId="75FD93C8" w14:textId="51176B91" w:rsidR="00544E58" w:rsidRPr="00E92DF5" w:rsidRDefault="00544E58" w:rsidP="0084269C">
      <w:pPr>
        <w:pStyle w:val="NoSpacing"/>
        <w:numPr>
          <w:ilvl w:val="0"/>
          <w:numId w:val="13"/>
        </w:numPr>
        <w:spacing w:after="240" w:line="36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E92DF5">
        <w:rPr>
          <w:rFonts w:ascii="Arial" w:hAnsi="Arial" w:cs="Arial"/>
          <w:b/>
          <w:bCs/>
          <w:sz w:val="28"/>
          <w:szCs w:val="28"/>
          <w:shd w:val="clear" w:color="auto" w:fill="FFFFFF"/>
          <w:lang w:val="hy-AM"/>
        </w:rPr>
        <w:t>Պատասխանել հետևյալ քերականական հարցերին</w:t>
      </w:r>
      <w:r w:rsidRPr="00E92DF5">
        <w:rPr>
          <w:rFonts w:ascii="Cambria Math" w:hAnsi="Cambria Math" w:cs="Arial"/>
          <w:b/>
          <w:bCs/>
          <w:sz w:val="28"/>
          <w:szCs w:val="28"/>
          <w:shd w:val="clear" w:color="auto" w:fill="FFFFFF"/>
          <w:lang w:val="hy-AM"/>
        </w:rPr>
        <w:t>․</w:t>
      </w:r>
    </w:p>
    <w:p w14:paraId="4484DC55" w14:textId="77777777" w:rsidR="00544E58" w:rsidRPr="00E92DF5" w:rsidRDefault="00544E58" w:rsidP="002000D9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Ի՞նչ է հնչյունը՝ ձա՞յն, թե՞ գիր:</w:t>
      </w:r>
    </w:p>
    <w:p w14:paraId="38057FA6" w14:textId="77777777" w:rsidR="00544E58" w:rsidRPr="00E92DF5" w:rsidRDefault="00544E58" w:rsidP="002000D9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Քանի՞ հնչյուն ունի հայերենը։</w:t>
      </w:r>
    </w:p>
    <w:p w14:paraId="45FEC3D1" w14:textId="77777777" w:rsidR="00544E58" w:rsidRPr="00E92DF5" w:rsidRDefault="00544E58" w:rsidP="002000D9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Քանի ՞ հնչյուն և քանի տառ կա նշված բառերում:</w:t>
      </w:r>
    </w:p>
    <w:p w14:paraId="59AB11D3" w14:textId="77777777" w:rsidR="00544E58" w:rsidRPr="00E92DF5" w:rsidRDefault="00544E58" w:rsidP="002000D9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Քանի տեսակ են լինում հնչյունները և որո՞նք են։</w:t>
      </w:r>
    </w:p>
    <w:p w14:paraId="12D7B0E2" w14:textId="6DE80BFA" w:rsidR="00544E58" w:rsidRPr="00E92DF5" w:rsidRDefault="00544E58" w:rsidP="002000D9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Քանի՞ ձայնավոր և քանի՞ բաղաձայն հնչյուն ունի հայերենը։ Որո՞նք են։</w:t>
      </w:r>
    </w:p>
    <w:p w14:paraId="7A20732C" w14:textId="77777777" w:rsidR="0079216B" w:rsidRPr="00243150" w:rsidRDefault="0079216B" w:rsidP="0079216B">
      <w:pPr>
        <w:pStyle w:val="NoSpacing"/>
        <w:spacing w:line="276" w:lineRule="auto"/>
        <w:ind w:left="1080"/>
        <w:rPr>
          <w:rFonts w:ascii="Arial" w:hAnsi="Arial" w:cs="Arial"/>
          <w:sz w:val="28"/>
          <w:szCs w:val="28"/>
          <w:highlight w:val="yellow"/>
          <w:lang w:val="hy-AM"/>
        </w:rPr>
      </w:pPr>
    </w:p>
    <w:p w14:paraId="6C92B75F" w14:textId="0008E5B9" w:rsidR="00243150" w:rsidRDefault="00E92DF5" w:rsidP="00243150">
      <w:pPr>
        <w:pStyle w:val="NoSpacing"/>
        <w:spacing w:after="24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  <w:r w:rsidR="00243150" w:rsidRPr="0024315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</w:p>
    <w:p w14:paraId="7E7CCDAF" w14:textId="77777777" w:rsidR="0079216B" w:rsidRPr="00243150" w:rsidRDefault="0079216B" w:rsidP="00243150">
      <w:pPr>
        <w:pStyle w:val="NoSpacing"/>
        <w:spacing w:after="24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27D586D" w14:textId="6ECD73D0" w:rsidR="00243150" w:rsidRDefault="00243150" w:rsidP="00E92DF5">
      <w:pPr>
        <w:pStyle w:val="NoSpacing"/>
        <w:numPr>
          <w:ilvl w:val="0"/>
          <w:numId w:val="13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Բացատրիր հետևյալ բառերը</w:t>
      </w:r>
    </w:p>
    <w:p w14:paraId="7F616277" w14:textId="5A980B3B" w:rsidR="00243150" w:rsidRPr="00544E58" w:rsidRDefault="00243150" w:rsidP="00E92DF5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Աճյուն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</w:t>
      </w:r>
    </w:p>
    <w:p w14:paraId="560B73DA" w14:textId="4E439065" w:rsidR="00243150" w:rsidRPr="00544E58" w:rsidRDefault="00243150" w:rsidP="00E92DF5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Մրմնջալ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</w:t>
      </w:r>
    </w:p>
    <w:p w14:paraId="10685F85" w14:textId="451FB696" w:rsidR="00243150" w:rsidRPr="00544E58" w:rsidRDefault="00243150" w:rsidP="00E92DF5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Պատգամ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</w:t>
      </w:r>
    </w:p>
    <w:p w14:paraId="0F252552" w14:textId="677726A2" w:rsidR="00243150" w:rsidRPr="00544E58" w:rsidRDefault="00243150" w:rsidP="00E92DF5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Մագաղաթ </w:t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</w:t>
      </w:r>
    </w:p>
    <w:p w14:paraId="1F157084" w14:textId="4B7D3B90" w:rsidR="00243150" w:rsidRPr="00544E58" w:rsidRDefault="00243150" w:rsidP="00E92DF5">
      <w:pPr>
        <w:pStyle w:val="NoSpacing"/>
        <w:numPr>
          <w:ilvl w:val="0"/>
          <w:numId w:val="37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Ոսոխ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—————————————————————</w:t>
      </w:r>
    </w:p>
    <w:p w14:paraId="5AE0DBE9" w14:textId="77777777" w:rsidR="00243150" w:rsidRDefault="00243150" w:rsidP="00E92DF5">
      <w:pPr>
        <w:pStyle w:val="NoSpacing"/>
        <w:spacing w:after="240" w:line="276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E0CF9B0" w14:textId="074C9096" w:rsidR="00243150" w:rsidRDefault="00243150" w:rsidP="00E92DF5">
      <w:pPr>
        <w:pStyle w:val="NoSpacing"/>
        <w:numPr>
          <w:ilvl w:val="0"/>
          <w:numId w:val="13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Գրիր հետևյալ բառերի հոմանիշները</w:t>
      </w:r>
    </w:p>
    <w:p w14:paraId="23681C5F" w14:textId="330B656E" w:rsidR="0079216B" w:rsidRPr="00597791" w:rsidRDefault="0079216B" w:rsidP="00E92DF5">
      <w:pPr>
        <w:pStyle w:val="NoSpacing"/>
        <w:numPr>
          <w:ilvl w:val="0"/>
          <w:numId w:val="38"/>
        </w:numPr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  <w:r w:rsidRPr="00597791">
        <w:rPr>
          <w:rFonts w:ascii="Arial" w:hAnsi="Arial" w:cs="Arial"/>
          <w:sz w:val="28"/>
          <w:szCs w:val="28"/>
          <w:lang w:val="hy-AM"/>
        </w:rPr>
        <w:t xml:space="preserve">անաղարտ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6C153F93" w14:textId="553B1B72" w:rsidR="0079216B" w:rsidRPr="00597791" w:rsidRDefault="0079216B" w:rsidP="00E92DF5">
      <w:pPr>
        <w:pStyle w:val="NoSpacing"/>
        <w:numPr>
          <w:ilvl w:val="0"/>
          <w:numId w:val="38"/>
        </w:numPr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  <w:r w:rsidRPr="00597791">
        <w:rPr>
          <w:rFonts w:ascii="Arial" w:hAnsi="Arial" w:cs="Arial"/>
          <w:sz w:val="28"/>
          <w:szCs w:val="28"/>
          <w:lang w:val="hy-AM"/>
        </w:rPr>
        <w:t xml:space="preserve">պանդուխտ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0634ED28" w14:textId="5DCEDC24" w:rsidR="0079216B" w:rsidRPr="00597791" w:rsidRDefault="0079216B" w:rsidP="00E92DF5">
      <w:pPr>
        <w:pStyle w:val="NoSpacing"/>
        <w:numPr>
          <w:ilvl w:val="0"/>
          <w:numId w:val="38"/>
        </w:numPr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  <w:r w:rsidRPr="00597791">
        <w:rPr>
          <w:rFonts w:ascii="Arial" w:hAnsi="Arial" w:cs="Arial"/>
          <w:sz w:val="28"/>
          <w:szCs w:val="28"/>
          <w:lang w:val="hy-AM"/>
        </w:rPr>
        <w:t xml:space="preserve">սիրասուն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377AC9A9" w14:textId="0968642E" w:rsidR="0079216B" w:rsidRPr="00597791" w:rsidRDefault="0079216B" w:rsidP="00E92DF5">
      <w:pPr>
        <w:pStyle w:val="NoSpacing"/>
        <w:numPr>
          <w:ilvl w:val="0"/>
          <w:numId w:val="38"/>
        </w:numPr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  <w:r w:rsidRPr="00597791">
        <w:rPr>
          <w:rFonts w:ascii="Arial" w:hAnsi="Arial" w:cs="Arial"/>
          <w:sz w:val="28"/>
          <w:szCs w:val="28"/>
          <w:lang w:val="hy-AM"/>
        </w:rPr>
        <w:t xml:space="preserve">ալեհեր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7C971FB9" w14:textId="590BE38D" w:rsidR="0079216B" w:rsidRPr="00597791" w:rsidRDefault="0079216B" w:rsidP="00E92DF5">
      <w:pPr>
        <w:pStyle w:val="NoSpacing"/>
        <w:numPr>
          <w:ilvl w:val="0"/>
          <w:numId w:val="13"/>
        </w:numPr>
        <w:spacing w:line="276" w:lineRule="auto"/>
        <w:ind w:left="1080"/>
        <w:rPr>
          <w:rFonts w:ascii="Arial" w:hAnsi="Arial" w:cs="Arial"/>
          <w:sz w:val="28"/>
          <w:szCs w:val="28"/>
          <w:lang w:val="hy-AM"/>
        </w:rPr>
      </w:pPr>
      <w:r w:rsidRPr="00597791">
        <w:rPr>
          <w:rFonts w:ascii="Arial" w:hAnsi="Arial" w:cs="Arial"/>
          <w:sz w:val="28"/>
          <w:szCs w:val="28"/>
          <w:lang w:val="hy-AM"/>
        </w:rPr>
        <w:t xml:space="preserve">ոսոխ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1F53816B" w14:textId="77777777" w:rsidR="00243150" w:rsidRDefault="00243150" w:rsidP="00E92DF5">
      <w:pPr>
        <w:pStyle w:val="NoSpacing"/>
        <w:spacing w:after="240" w:line="276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07968995" w14:textId="17986A63" w:rsidR="00243150" w:rsidRDefault="00243150" w:rsidP="00E92DF5">
      <w:pPr>
        <w:pStyle w:val="NoSpacing"/>
        <w:numPr>
          <w:ilvl w:val="0"/>
          <w:numId w:val="13"/>
        </w:numPr>
        <w:spacing w:after="240" w:line="276" w:lineRule="auto"/>
        <w:rPr>
          <w:rFonts w:ascii="Arial" w:hAnsi="Arial" w:cs="Arial"/>
          <w:b/>
          <w:bCs/>
          <w:sz w:val="28"/>
          <w:szCs w:val="28"/>
          <w:lang w:val="hy-AM"/>
        </w:rPr>
      </w:pPr>
      <w:r>
        <w:rPr>
          <w:rFonts w:ascii="Arial" w:hAnsi="Arial" w:cs="Arial"/>
          <w:b/>
          <w:bCs/>
          <w:sz w:val="28"/>
          <w:szCs w:val="28"/>
          <w:lang w:val="hy-AM"/>
        </w:rPr>
        <w:t>Գրիր հետևյալ բառերի հականիշները</w:t>
      </w:r>
    </w:p>
    <w:p w14:paraId="40FDB938" w14:textId="54BB0B47" w:rsidR="0079216B" w:rsidRPr="00544E58" w:rsidRDefault="0079216B" w:rsidP="00E92DF5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մրմնջալ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60B77E1F" w14:textId="69046217" w:rsidR="0079216B" w:rsidRPr="00544E58" w:rsidRDefault="0079216B" w:rsidP="00E92DF5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դնել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7A6E50DC" w14:textId="70411931" w:rsidR="0079216B" w:rsidRPr="00544E58" w:rsidRDefault="0079216B" w:rsidP="00E92DF5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դարավոր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752113CF" w14:textId="7C545E82" w:rsidR="0079216B" w:rsidRPr="00544E58" w:rsidRDefault="0079216B" w:rsidP="00E92DF5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վճիտ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1101F133" w14:textId="54C83A85" w:rsidR="0079216B" w:rsidRPr="00544E58" w:rsidRDefault="0079216B" w:rsidP="00E92DF5">
      <w:pPr>
        <w:pStyle w:val="NoSpacing"/>
        <w:numPr>
          <w:ilvl w:val="1"/>
          <w:numId w:val="13"/>
        </w:numPr>
        <w:spacing w:line="276" w:lineRule="auto"/>
        <w:rPr>
          <w:rFonts w:ascii="Arial" w:hAnsi="Arial" w:cs="Arial"/>
          <w:sz w:val="28"/>
          <w:szCs w:val="28"/>
          <w:lang w:val="hy-AM"/>
        </w:rPr>
      </w:pPr>
      <w:r w:rsidRPr="00544E58">
        <w:rPr>
          <w:rFonts w:ascii="Arial" w:hAnsi="Arial" w:cs="Arial"/>
          <w:sz w:val="28"/>
          <w:szCs w:val="28"/>
          <w:lang w:val="hy-AM"/>
        </w:rPr>
        <w:t xml:space="preserve">մանկանալ </w:t>
      </w:r>
      <w:r>
        <w:rPr>
          <w:rFonts w:ascii="Arial" w:hAnsi="Arial" w:cs="Arial"/>
          <w:sz w:val="28"/>
          <w:szCs w:val="28"/>
          <w:lang w:val="hy-AM"/>
        </w:rPr>
        <w:tab/>
      </w:r>
      <w:r>
        <w:rPr>
          <w:rFonts w:ascii="Arial" w:hAnsi="Arial" w:cs="Arial"/>
          <w:sz w:val="28"/>
          <w:szCs w:val="28"/>
          <w:lang w:val="hy-AM"/>
        </w:rPr>
        <w:tab/>
        <w:t>—————————————</w:t>
      </w:r>
    </w:p>
    <w:p w14:paraId="4D3614E2" w14:textId="77777777" w:rsidR="0079216B" w:rsidRDefault="0079216B" w:rsidP="00E92DF5">
      <w:pPr>
        <w:pStyle w:val="NoSpacing"/>
        <w:spacing w:after="240" w:line="276" w:lineRule="auto"/>
        <w:ind w:left="360"/>
        <w:rPr>
          <w:rFonts w:ascii="Arial" w:hAnsi="Arial" w:cs="Arial"/>
          <w:b/>
          <w:bCs/>
          <w:sz w:val="28"/>
          <w:szCs w:val="28"/>
          <w:lang w:val="hy-AM"/>
        </w:rPr>
      </w:pPr>
    </w:p>
    <w:p w14:paraId="67022A13" w14:textId="03839A64" w:rsidR="00E92DF5" w:rsidRPr="00E92DF5" w:rsidRDefault="00E92DF5" w:rsidP="00E92DF5">
      <w:pPr>
        <w:pStyle w:val="NoSpacing"/>
        <w:spacing w:after="240" w:line="276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E92DF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5FB760E9" w14:textId="28021DE7" w:rsidR="00E92DF5" w:rsidRPr="00E92DF5" w:rsidRDefault="00E92DF5" w:rsidP="003A6C63">
      <w:pPr>
        <w:pStyle w:val="NoSpacing"/>
        <w:spacing w:after="24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E92DF5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Բառագիտություն</w:t>
      </w:r>
    </w:p>
    <w:p w14:paraId="1E669EF8" w14:textId="36EAC130" w:rsidR="005777AC" w:rsidRPr="00E92DF5" w:rsidRDefault="005777AC" w:rsidP="00E92DF5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E92DF5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բացատրությունները</w:t>
      </w:r>
      <w:r w:rsidRPr="00E92DF5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413A1C37" w14:textId="77777777" w:rsidR="00E92DF5" w:rsidRPr="00E92DF5" w:rsidRDefault="00E92DF5" w:rsidP="00E92DF5">
      <w:pPr>
        <w:pStyle w:val="NoSpacing"/>
        <w:numPr>
          <w:ilvl w:val="0"/>
          <w:numId w:val="40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Հազարագանձ – թանկարժեք</w:t>
      </w:r>
    </w:p>
    <w:p w14:paraId="6D593727" w14:textId="77777777" w:rsidR="00E92DF5" w:rsidRPr="00E92DF5" w:rsidRDefault="00E92DF5" w:rsidP="00E92DF5">
      <w:pPr>
        <w:pStyle w:val="NoSpacing"/>
        <w:numPr>
          <w:ilvl w:val="0"/>
          <w:numId w:val="40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Շառաչել – ջրի ուժեղ հոսանքի ձայնը</w:t>
      </w:r>
    </w:p>
    <w:p w14:paraId="12A5D6D2" w14:textId="77777777" w:rsidR="00E92DF5" w:rsidRPr="00E92DF5" w:rsidRDefault="00E92DF5" w:rsidP="00E92DF5">
      <w:pPr>
        <w:pStyle w:val="NoSpacing"/>
        <w:numPr>
          <w:ilvl w:val="0"/>
          <w:numId w:val="40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Աստղալույս -  աստղի լույս</w:t>
      </w:r>
    </w:p>
    <w:p w14:paraId="4DE28428" w14:textId="77777777" w:rsidR="00981DDC" w:rsidRPr="00E92DF5" w:rsidRDefault="00981DDC" w:rsidP="00E92DF5">
      <w:pPr>
        <w:pStyle w:val="NoSpacing"/>
        <w:ind w:left="1440"/>
        <w:rPr>
          <w:rFonts w:ascii="Arial" w:hAnsi="Arial" w:cs="Arial"/>
          <w:sz w:val="28"/>
          <w:szCs w:val="28"/>
          <w:lang w:val="hy-AM"/>
        </w:rPr>
      </w:pPr>
    </w:p>
    <w:p w14:paraId="06BEF2E8" w14:textId="77777777" w:rsidR="00E92DF5" w:rsidRPr="00E92DF5" w:rsidRDefault="00E92DF5" w:rsidP="00E92DF5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E92DF5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հոմանիշները</w:t>
      </w:r>
      <w:r w:rsidRPr="00E92DF5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66796BA5" w14:textId="77777777" w:rsidR="00E92DF5" w:rsidRPr="00E92DF5" w:rsidRDefault="00E92DF5" w:rsidP="00E92DF5">
      <w:pPr>
        <w:pStyle w:val="NoSpacing"/>
        <w:numPr>
          <w:ilvl w:val="0"/>
          <w:numId w:val="34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անաղարտ – մաքուր</w:t>
      </w:r>
    </w:p>
    <w:p w14:paraId="5B239013" w14:textId="77777777" w:rsidR="00E92DF5" w:rsidRPr="00E92DF5" w:rsidRDefault="00E92DF5" w:rsidP="00E92DF5">
      <w:pPr>
        <w:pStyle w:val="NoSpacing"/>
        <w:numPr>
          <w:ilvl w:val="0"/>
          <w:numId w:val="34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պանդուխտ – վտարանդի</w:t>
      </w:r>
    </w:p>
    <w:p w14:paraId="7E5B21C2" w14:textId="77777777" w:rsidR="00E92DF5" w:rsidRPr="00E92DF5" w:rsidRDefault="00E92DF5" w:rsidP="00E92DF5">
      <w:pPr>
        <w:pStyle w:val="NoSpacing"/>
        <w:numPr>
          <w:ilvl w:val="0"/>
          <w:numId w:val="34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սիրասուն – սիրելի</w:t>
      </w:r>
    </w:p>
    <w:p w14:paraId="092B0F28" w14:textId="77777777" w:rsidR="00E92DF5" w:rsidRPr="00E92DF5" w:rsidRDefault="00E92DF5" w:rsidP="00E92DF5">
      <w:pPr>
        <w:pStyle w:val="NoSpacing"/>
        <w:numPr>
          <w:ilvl w:val="0"/>
          <w:numId w:val="34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lastRenderedPageBreak/>
        <w:t>ալեհեր – սպիտակամազ</w:t>
      </w:r>
    </w:p>
    <w:p w14:paraId="53F138CA" w14:textId="77777777" w:rsidR="00E92DF5" w:rsidRDefault="00E92DF5" w:rsidP="00E92DF5">
      <w:pPr>
        <w:pStyle w:val="NoSpacing"/>
        <w:numPr>
          <w:ilvl w:val="0"/>
          <w:numId w:val="34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 xml:space="preserve">ոսոխ </w:t>
      </w:r>
      <w:r>
        <w:rPr>
          <w:rFonts w:ascii="Arial" w:hAnsi="Arial" w:cs="Arial"/>
          <w:sz w:val="28"/>
          <w:szCs w:val="28"/>
          <w:lang w:val="hy-AM"/>
        </w:rPr>
        <w:t>–</w:t>
      </w:r>
      <w:r w:rsidRPr="00E92DF5">
        <w:rPr>
          <w:rFonts w:ascii="Arial" w:hAnsi="Arial" w:cs="Arial"/>
          <w:sz w:val="28"/>
          <w:szCs w:val="28"/>
          <w:lang w:val="hy-AM"/>
        </w:rPr>
        <w:t xml:space="preserve"> թշնամի</w:t>
      </w:r>
    </w:p>
    <w:p w14:paraId="681C6D41" w14:textId="77777777" w:rsidR="00E92DF5" w:rsidRPr="00E92DF5" w:rsidRDefault="00E92DF5" w:rsidP="00E92DF5">
      <w:pPr>
        <w:pStyle w:val="NoSpacing"/>
        <w:ind w:left="1080"/>
        <w:rPr>
          <w:rFonts w:ascii="Arial" w:hAnsi="Arial" w:cs="Arial"/>
          <w:sz w:val="28"/>
          <w:szCs w:val="28"/>
          <w:lang w:val="hy-AM"/>
        </w:rPr>
      </w:pPr>
    </w:p>
    <w:p w14:paraId="25984895" w14:textId="77777777" w:rsidR="00E92DF5" w:rsidRPr="00E92DF5" w:rsidRDefault="00E92DF5" w:rsidP="00E92DF5">
      <w:pPr>
        <w:pStyle w:val="NoSpacing"/>
        <w:numPr>
          <w:ilvl w:val="0"/>
          <w:numId w:val="13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E92DF5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E92DF5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55356CBF" w14:textId="77777777" w:rsidR="00E92DF5" w:rsidRPr="00E92DF5" w:rsidRDefault="00E92DF5" w:rsidP="00E92DF5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մրմնջալ – բղավել</w:t>
      </w:r>
    </w:p>
    <w:p w14:paraId="7D99AF27" w14:textId="77777777" w:rsidR="00E92DF5" w:rsidRPr="00E92DF5" w:rsidRDefault="00E92DF5" w:rsidP="00E92DF5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դնել – վերցնել</w:t>
      </w:r>
    </w:p>
    <w:p w14:paraId="0BE16E39" w14:textId="77777777" w:rsidR="00E92DF5" w:rsidRPr="00E92DF5" w:rsidRDefault="00E92DF5" w:rsidP="00E92DF5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դարավոր – նոր</w:t>
      </w:r>
    </w:p>
    <w:p w14:paraId="624E2858" w14:textId="77777777" w:rsidR="00E92DF5" w:rsidRPr="00E92DF5" w:rsidRDefault="00E92DF5" w:rsidP="00E92DF5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վճիտ – պղտոր</w:t>
      </w:r>
    </w:p>
    <w:p w14:paraId="6B6E952D" w14:textId="742FE730" w:rsidR="00E92DF5" w:rsidRDefault="00E92DF5" w:rsidP="00E92DF5">
      <w:pPr>
        <w:pStyle w:val="NoSpacing"/>
        <w:numPr>
          <w:ilvl w:val="0"/>
          <w:numId w:val="35"/>
        </w:numPr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 xml:space="preserve">մանկանալ </w:t>
      </w:r>
      <w:r>
        <w:rPr>
          <w:rFonts w:ascii="Arial" w:hAnsi="Arial" w:cs="Arial"/>
          <w:sz w:val="28"/>
          <w:szCs w:val="28"/>
          <w:lang w:val="hy-AM"/>
        </w:rPr>
        <w:t>–</w:t>
      </w:r>
      <w:r w:rsidRPr="00E92DF5">
        <w:rPr>
          <w:rFonts w:ascii="Arial" w:hAnsi="Arial" w:cs="Arial"/>
          <w:sz w:val="28"/>
          <w:szCs w:val="28"/>
          <w:lang w:val="hy-AM"/>
        </w:rPr>
        <w:t xml:space="preserve"> ծերանալ</w:t>
      </w:r>
    </w:p>
    <w:p w14:paraId="081C788F" w14:textId="77777777" w:rsidR="00E92DF5" w:rsidRPr="00E92DF5" w:rsidRDefault="00E92DF5" w:rsidP="00E92DF5">
      <w:pPr>
        <w:pStyle w:val="NoSpacing"/>
        <w:ind w:left="1080"/>
        <w:rPr>
          <w:rFonts w:ascii="Arial" w:hAnsi="Arial" w:cs="Arial"/>
          <w:sz w:val="28"/>
          <w:szCs w:val="28"/>
          <w:lang w:val="hy-AM"/>
        </w:rPr>
      </w:pPr>
    </w:p>
    <w:p w14:paraId="01289E21" w14:textId="11E3084C" w:rsidR="00597791" w:rsidRPr="00E92DF5" w:rsidRDefault="00597791" w:rsidP="00E92DF5">
      <w:pPr>
        <w:pStyle w:val="NoSpacing"/>
        <w:numPr>
          <w:ilvl w:val="0"/>
          <w:numId w:val="13"/>
        </w:numPr>
        <w:spacing w:after="240"/>
        <w:rPr>
          <w:rFonts w:ascii="Arial" w:hAnsi="Arial" w:cs="Arial"/>
          <w:b/>
          <w:bCs/>
          <w:sz w:val="28"/>
          <w:szCs w:val="28"/>
          <w:lang w:val="hy-AM"/>
        </w:rPr>
      </w:pPr>
      <w:r w:rsidRPr="00E92DF5">
        <w:rPr>
          <w:rFonts w:ascii="Arial" w:hAnsi="Arial" w:cs="Arial"/>
          <w:b/>
          <w:bCs/>
          <w:sz w:val="28"/>
          <w:szCs w:val="28"/>
          <w:lang w:val="hy-AM"/>
        </w:rPr>
        <w:t>Բառատետրում մեկական տողով գրիր և սովորիր հետևյալ բառերի ուղղագրությունը</w:t>
      </w:r>
      <w:r w:rsidRPr="00E92DF5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4DC1F472" w14:textId="3E5E0730" w:rsidR="00597791" w:rsidRPr="00E92DF5" w:rsidRDefault="00E92DF5" w:rsidP="00E92DF5">
      <w:pPr>
        <w:pStyle w:val="NoSpacing"/>
        <w:ind w:left="1080"/>
        <w:rPr>
          <w:rFonts w:ascii="Arial" w:hAnsi="Arial" w:cs="Arial"/>
          <w:sz w:val="28"/>
          <w:szCs w:val="28"/>
          <w:lang w:val="hy-AM"/>
        </w:rPr>
      </w:pPr>
      <w:r w:rsidRPr="00E92DF5">
        <w:rPr>
          <w:rFonts w:ascii="Arial" w:hAnsi="Arial" w:cs="Arial"/>
          <w:sz w:val="28"/>
          <w:szCs w:val="28"/>
          <w:lang w:val="hy-AM"/>
        </w:rPr>
        <w:t>սուրբ, սլացք, կարկաչ</w:t>
      </w:r>
    </w:p>
    <w:p w14:paraId="66DCDD45" w14:textId="77777777" w:rsidR="00981DDC" w:rsidRPr="00E92DF5" w:rsidRDefault="00981DDC" w:rsidP="00E92DF5">
      <w:pPr>
        <w:pStyle w:val="NoSpacing"/>
        <w:ind w:left="1800"/>
        <w:rPr>
          <w:rFonts w:ascii="Arial" w:hAnsi="Arial" w:cs="Arial"/>
          <w:sz w:val="28"/>
          <w:szCs w:val="28"/>
          <w:lang w:val="hy-AM"/>
        </w:rPr>
      </w:pPr>
    </w:p>
    <w:bookmarkEnd w:id="0"/>
    <w:bookmarkEnd w:id="1"/>
    <w:p w14:paraId="7C35601F" w14:textId="77777777" w:rsidR="003A6C63" w:rsidRPr="003A6C63" w:rsidRDefault="003A6C63" w:rsidP="003A6C63">
      <w:pPr>
        <w:spacing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3A6C63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Քերականություն- Խոսք, նախադասություն, բառ:  </w:t>
      </w:r>
    </w:p>
    <w:p w14:paraId="1BDC82D8" w14:textId="77777777" w:rsidR="003A6C63" w:rsidRPr="003A6C63" w:rsidRDefault="003A6C63" w:rsidP="003A6C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bookmarkStart w:id="3" w:name="_Hlk113485354"/>
      <w:r w:rsidRPr="003A6C63">
        <w:rPr>
          <w:rFonts w:ascii="Arial" w:hAnsi="Arial" w:cs="Arial"/>
          <w:bCs/>
          <w:sz w:val="28"/>
          <w:szCs w:val="28"/>
          <w:lang w:val="hy-AM"/>
        </w:rPr>
        <w:t>Խոսք հասկացության սահմանումն ու կետադրությունը։</w:t>
      </w:r>
    </w:p>
    <w:p w14:paraId="7594535C" w14:textId="77777777" w:rsidR="003A6C63" w:rsidRPr="003A6C63" w:rsidRDefault="003A6C63" w:rsidP="003A6C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3A6C63">
        <w:rPr>
          <w:rFonts w:ascii="Arial" w:hAnsi="Arial" w:cs="Arial"/>
          <w:bCs/>
          <w:sz w:val="28"/>
          <w:szCs w:val="28"/>
          <w:lang w:val="hy-AM"/>
        </w:rPr>
        <w:t>Նախադասություն հասկացության սահմանումը, ուղղագրությունն ու կետադրությունը։</w:t>
      </w:r>
    </w:p>
    <w:p w14:paraId="564EE7C8" w14:textId="77777777" w:rsidR="003A6C63" w:rsidRPr="003A6C63" w:rsidRDefault="003A6C63" w:rsidP="003A6C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3A6C63">
        <w:rPr>
          <w:rFonts w:ascii="Arial" w:hAnsi="Arial" w:cs="Arial"/>
          <w:bCs/>
          <w:sz w:val="28"/>
          <w:szCs w:val="28"/>
          <w:lang w:val="hy-AM"/>
        </w:rPr>
        <w:t>Բառ հասկացության սահմանումը։</w:t>
      </w:r>
    </w:p>
    <w:p w14:paraId="3463AB46" w14:textId="77777777" w:rsidR="003A6C63" w:rsidRPr="003A6C63" w:rsidRDefault="003A6C63" w:rsidP="003A6C63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bookmarkStart w:id="4" w:name="_Hlk113485551"/>
      <w:bookmarkEnd w:id="3"/>
      <w:r w:rsidRPr="003A6C63">
        <w:rPr>
          <w:rFonts w:ascii="Arial" w:hAnsi="Arial" w:cs="Arial"/>
          <w:sz w:val="28"/>
          <w:szCs w:val="28"/>
          <w:lang w:val="hy-AM"/>
        </w:rPr>
        <w:t xml:space="preserve">Լեզվի բանավոր և գրավոր գործածումը կոչվում է խոսք։ Գրավոր խոսքը բաժանվում է </w:t>
      </w:r>
      <w:r w:rsidRPr="003A6C6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պարբերությունների</w:t>
      </w:r>
      <w:r w:rsidRPr="003A6C63">
        <w:rPr>
          <w:rFonts w:ascii="Arial" w:hAnsi="Arial" w:cs="Arial"/>
          <w:sz w:val="28"/>
          <w:szCs w:val="28"/>
          <w:lang w:val="hy-AM"/>
        </w:rPr>
        <w:t xml:space="preserve">, վերջիններս էլ </w:t>
      </w:r>
      <w:r w:rsidRPr="003A6C6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նախադասությունների</w:t>
      </w:r>
      <w:r w:rsidRPr="003A6C63">
        <w:rPr>
          <w:rFonts w:ascii="Arial" w:hAnsi="Arial" w:cs="Arial"/>
          <w:sz w:val="28"/>
          <w:szCs w:val="28"/>
          <w:lang w:val="hy-AM"/>
        </w:rPr>
        <w:t xml:space="preserve">։ </w:t>
      </w:r>
    </w:p>
    <w:p w14:paraId="6EAE60B0" w14:textId="77777777" w:rsidR="003A6C63" w:rsidRPr="003A6C63" w:rsidRDefault="003A6C63" w:rsidP="003A6C63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A6C6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Պարբերությունը</w:t>
      </w:r>
      <w:r w:rsidRPr="003A6C63">
        <w:rPr>
          <w:rFonts w:ascii="Arial" w:hAnsi="Arial" w:cs="Arial"/>
          <w:sz w:val="28"/>
          <w:szCs w:val="28"/>
          <w:lang w:val="hy-AM"/>
        </w:rPr>
        <w:t xml:space="preserve"> սկսվում է նոր տողից, մեկ մատ խորքից և մեծատառով։</w:t>
      </w:r>
    </w:p>
    <w:p w14:paraId="32C02BFC" w14:textId="77777777" w:rsidR="003A6C63" w:rsidRPr="003A6C63" w:rsidRDefault="003A6C63" w:rsidP="003A6C63">
      <w:pPr>
        <w:pStyle w:val="ListParagraph"/>
        <w:numPr>
          <w:ilvl w:val="0"/>
          <w:numId w:val="43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A6C63">
        <w:rPr>
          <w:rFonts w:ascii="Arial" w:hAnsi="Arial" w:cs="Arial"/>
          <w:sz w:val="28"/>
          <w:szCs w:val="28"/>
          <w:lang w:val="hy-AM"/>
        </w:rPr>
        <w:t xml:space="preserve">Բառերի այն միացությունը, որ մեկ ամողջական միտք է արտահայտում, կոչվում է </w:t>
      </w:r>
      <w:r w:rsidRPr="003A6C6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նախադասություն</w:t>
      </w:r>
      <w:r w:rsidRPr="003A6C63">
        <w:rPr>
          <w:rFonts w:ascii="Arial" w:hAnsi="Arial" w:cs="Arial"/>
          <w:sz w:val="28"/>
          <w:szCs w:val="28"/>
          <w:lang w:val="hy-AM"/>
        </w:rPr>
        <w:t>։ Նախադասությունը միշտ սկսվում է մեծատառով և վերջում դրվում է վերջակետ։</w:t>
      </w:r>
    </w:p>
    <w:p w14:paraId="116439B1" w14:textId="77777777" w:rsidR="003A6C63" w:rsidRPr="003A6C63" w:rsidRDefault="003A6C63" w:rsidP="003A6C63">
      <w:pPr>
        <w:pStyle w:val="ListParagraph"/>
        <w:numPr>
          <w:ilvl w:val="0"/>
          <w:numId w:val="43"/>
        </w:numPr>
        <w:spacing w:after="0"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3A6C63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Բառը</w:t>
      </w:r>
      <w:r w:rsidRPr="003A6C63">
        <w:rPr>
          <w:rFonts w:ascii="Arial" w:hAnsi="Arial" w:cs="Arial"/>
          <w:sz w:val="28"/>
          <w:szCs w:val="28"/>
          <w:lang w:val="hy-AM"/>
        </w:rPr>
        <w:t xml:space="preserve"> լեզվի նվազագույն միավոր է, որն ունի բովանդակություն և իմաստ։</w:t>
      </w:r>
    </w:p>
    <w:bookmarkEnd w:id="4"/>
    <w:p w14:paraId="4C25C881" w14:textId="77777777" w:rsidR="003A6C63" w:rsidRDefault="003A6C63" w:rsidP="003A6C6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549687A4" w14:textId="439527D4" w:rsidR="003A6C63" w:rsidRPr="00F7647D" w:rsidRDefault="003A6C63" w:rsidP="003A6C63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F7647D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t>Տնային հանձնարարություններ</w:t>
      </w:r>
    </w:p>
    <w:p w14:paraId="2DDE8C59" w14:textId="77777777" w:rsidR="003A6C63" w:rsidRDefault="003A6C63" w:rsidP="003A6C63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4DBB1024" w14:textId="77777777" w:rsidR="003A6C63" w:rsidRPr="00D94010" w:rsidRDefault="003A6C63" w:rsidP="003A6C63">
      <w:pPr>
        <w:spacing w:after="0" w:line="24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D9401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Գրականություն</w:t>
      </w:r>
    </w:p>
    <w:p w14:paraId="1C671ECE" w14:textId="2198B502" w:rsidR="003A6C63" w:rsidRDefault="003A6C63" w:rsidP="003A6C63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sz w:val="28"/>
          <w:szCs w:val="28"/>
          <w:lang w:val="hy-AM"/>
        </w:rPr>
        <w:t>Շարունակել</w:t>
      </w:r>
      <w:r w:rsidRPr="00AF6C5F">
        <w:rPr>
          <w:rFonts w:ascii="Arial" w:hAnsi="Arial" w:cs="Arial"/>
          <w:sz w:val="28"/>
          <w:szCs w:val="28"/>
          <w:lang w:val="hy-AM"/>
        </w:rPr>
        <w:t xml:space="preserve"> 4-րդ էջի </w:t>
      </w:r>
      <w:r w:rsidRPr="00AF6C5F">
        <w:rPr>
          <w:rFonts w:ascii="Arial" w:hAnsi="Arial" w:cs="Arial"/>
          <w:b/>
          <w:bCs/>
          <w:sz w:val="28"/>
          <w:szCs w:val="28"/>
          <w:lang w:val="hy-AM"/>
        </w:rPr>
        <w:t>«Խոսք իմ որդուն»</w:t>
      </w:r>
      <w:r w:rsidRPr="00AF6C5F">
        <w:rPr>
          <w:rFonts w:ascii="Arial" w:hAnsi="Arial" w:cs="Arial"/>
          <w:sz w:val="28"/>
          <w:szCs w:val="28"/>
          <w:lang w:val="hy-AM"/>
        </w:rPr>
        <w:t xml:space="preserve"> բանաստեղծությ</w:t>
      </w:r>
      <w:r>
        <w:rPr>
          <w:rFonts w:ascii="Arial" w:hAnsi="Arial" w:cs="Arial"/>
          <w:sz w:val="28"/>
          <w:szCs w:val="28"/>
          <w:lang w:val="hy-AM"/>
        </w:rPr>
        <w:t>ան ուսուցումը</w:t>
      </w:r>
      <w:r w:rsidRPr="00AF6C5F">
        <w:rPr>
          <w:rFonts w:ascii="Arial" w:hAnsi="Arial" w:cs="Arial"/>
          <w:sz w:val="28"/>
          <w:szCs w:val="28"/>
          <w:lang w:val="hy-AM"/>
        </w:rPr>
        <w:t xml:space="preserve">, կարողանալ սեփական բառերով վերարտադրել և </w:t>
      </w:r>
      <w:r>
        <w:rPr>
          <w:rFonts w:ascii="Arial" w:hAnsi="Arial" w:cs="Arial"/>
          <w:sz w:val="28"/>
          <w:szCs w:val="28"/>
          <w:lang w:val="hy-AM"/>
        </w:rPr>
        <w:t>մի հատված սովորել անգիր</w:t>
      </w:r>
      <w:r w:rsidRPr="00AF6C5F">
        <w:rPr>
          <w:rFonts w:ascii="Arial" w:hAnsi="Arial" w:cs="Arial"/>
          <w:sz w:val="28"/>
          <w:szCs w:val="28"/>
          <w:lang w:val="hy-AM"/>
        </w:rPr>
        <w:t>:</w:t>
      </w:r>
    </w:p>
    <w:p w14:paraId="08A4F5EE" w14:textId="77777777" w:rsidR="003A6C63" w:rsidRPr="00AF6C5F" w:rsidRDefault="003A6C63" w:rsidP="003A6C63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1B22C0CE" w14:textId="77777777" w:rsidR="003A6C63" w:rsidRPr="00684630" w:rsidRDefault="003A6C63" w:rsidP="003A6C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68463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</w:t>
      </w:r>
    </w:p>
    <w:p w14:paraId="458C7B66" w14:textId="77777777" w:rsidR="003A6C63" w:rsidRPr="003A6C63" w:rsidRDefault="003A6C63" w:rsidP="003A6C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3A6C63">
        <w:rPr>
          <w:rFonts w:ascii="Arial" w:hAnsi="Arial" w:cs="Arial"/>
          <w:bCs/>
          <w:sz w:val="28"/>
          <w:szCs w:val="28"/>
          <w:lang w:val="hy-AM"/>
        </w:rPr>
        <w:t>Խոսք հասկացության սահմանումն ու կետադրությունը։</w:t>
      </w:r>
    </w:p>
    <w:p w14:paraId="3966E12E" w14:textId="77777777" w:rsidR="003A6C63" w:rsidRPr="003A6C63" w:rsidRDefault="003A6C63" w:rsidP="003A6C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3A6C63">
        <w:rPr>
          <w:rFonts w:ascii="Arial" w:hAnsi="Arial" w:cs="Arial"/>
          <w:bCs/>
          <w:sz w:val="28"/>
          <w:szCs w:val="28"/>
          <w:lang w:val="hy-AM"/>
        </w:rPr>
        <w:t xml:space="preserve">Նախադասություն հասկացության սահմանումը, ուղղագրությունն ու </w:t>
      </w:r>
      <w:r w:rsidRPr="003A6C63">
        <w:rPr>
          <w:rFonts w:ascii="Arial" w:hAnsi="Arial" w:cs="Arial"/>
          <w:bCs/>
          <w:sz w:val="28"/>
          <w:szCs w:val="28"/>
          <w:lang w:val="hy-AM"/>
        </w:rPr>
        <w:lastRenderedPageBreak/>
        <w:t>կետադրությունը։</w:t>
      </w:r>
    </w:p>
    <w:p w14:paraId="3AD9757B" w14:textId="77777777" w:rsidR="003A6C63" w:rsidRDefault="003A6C63" w:rsidP="003A6C63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8"/>
          <w:szCs w:val="28"/>
          <w:lang w:val="hy-AM"/>
        </w:rPr>
      </w:pPr>
      <w:r w:rsidRPr="003A6C63">
        <w:rPr>
          <w:rFonts w:ascii="Arial" w:hAnsi="Arial" w:cs="Arial"/>
          <w:bCs/>
          <w:sz w:val="28"/>
          <w:szCs w:val="28"/>
          <w:lang w:val="hy-AM"/>
        </w:rPr>
        <w:t>Բառ հասկացության սահմանումը։</w:t>
      </w:r>
    </w:p>
    <w:p w14:paraId="1489297A" w14:textId="089AD80F" w:rsidR="003A6C63" w:rsidRPr="003A6C63" w:rsidRDefault="003A6C63" w:rsidP="003A6C63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Arial" w:hAnsi="Arial" w:cs="Arial"/>
          <w:bCs/>
          <w:sz w:val="28"/>
          <w:szCs w:val="28"/>
          <w:lang w:val="hy-AM"/>
        </w:rPr>
      </w:pPr>
      <w:r>
        <w:rPr>
          <w:rFonts w:ascii="Arial" w:hAnsi="Arial" w:cs="Arial"/>
          <w:bCs/>
          <w:sz w:val="28"/>
          <w:szCs w:val="28"/>
          <w:lang w:val="hy-AM"/>
        </w:rPr>
        <w:t>Կարողանալ դասանյութը վերարտադրել սեփական խոսքերով և բերել օրինակներ։</w:t>
      </w:r>
    </w:p>
    <w:p w14:paraId="3383D3BB" w14:textId="77777777" w:rsidR="003A6C63" w:rsidRDefault="003A6C63" w:rsidP="003A6C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635E8AD1" w14:textId="77777777" w:rsidR="003A6C63" w:rsidRDefault="003A6C63" w:rsidP="003A6C6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8"/>
          <w:szCs w:val="28"/>
          <w:lang w:val="hy-AM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Մշակույթ </w:t>
      </w:r>
    </w:p>
    <w:p w14:paraId="3D00649E" w14:textId="77777777" w:rsidR="003A6C63" w:rsidRPr="00CE2024" w:rsidRDefault="003A6C63" w:rsidP="003A6C63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E2024">
        <w:rPr>
          <w:rFonts w:ascii="Arial" w:hAnsi="Arial" w:cs="Arial"/>
          <w:sz w:val="28"/>
          <w:szCs w:val="28"/>
          <w:lang w:val="hy-AM"/>
        </w:rPr>
        <w:t>Մշակույթի ժամին դասարանում սովորեցինք Մատենադարանի մասին պատմող պատմությունը։ Դասը վարժ կարդալ և վերարտադրել սեփական բառերով։</w:t>
      </w:r>
    </w:p>
    <w:p w14:paraId="5320E26E" w14:textId="77777777" w:rsidR="003A6C63" w:rsidRDefault="003A6C63" w:rsidP="003A6C63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p w14:paraId="2F9B786B" w14:textId="77777777" w:rsidR="003A6C63" w:rsidRPr="00B9681C" w:rsidRDefault="003A6C63" w:rsidP="003A6C63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  <w:r w:rsidRPr="00CE2024">
        <w:rPr>
          <w:rFonts w:ascii="Arial" w:hAnsi="Arial" w:cs="Arial"/>
          <w:sz w:val="28"/>
          <w:szCs w:val="28"/>
          <w:lang w:val="hy-AM"/>
        </w:rPr>
        <w:t>Ավարտել աշխատանքային փաթեթի հանձնարարությունները</w:t>
      </w:r>
    </w:p>
    <w:p w14:paraId="72D76F1A" w14:textId="1F962664" w:rsidR="00981DDC" w:rsidRPr="00E92DF5" w:rsidRDefault="00981DDC" w:rsidP="00E92DF5">
      <w:pPr>
        <w:spacing w:after="0" w:line="240" w:lineRule="auto"/>
        <w:rPr>
          <w:rFonts w:ascii="Arial" w:hAnsi="Arial" w:cs="Arial"/>
          <w:sz w:val="28"/>
          <w:szCs w:val="28"/>
          <w:lang w:val="hy-AM"/>
        </w:rPr>
      </w:pPr>
    </w:p>
    <w:sectPr w:rsidR="00981DDC" w:rsidRPr="00E92DF5" w:rsidSect="0022452B">
      <w:type w:val="continuous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7EB"/>
    <w:multiLevelType w:val="hybridMultilevel"/>
    <w:tmpl w:val="8D02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B89C10">
      <w:numFmt w:val="bullet"/>
      <w:lvlText w:val="•"/>
      <w:lvlJc w:val="left"/>
      <w:pPr>
        <w:ind w:left="4680" w:hanging="720"/>
      </w:pPr>
      <w:rPr>
        <w:rFonts w:ascii="Arial" w:eastAsiaTheme="minorEastAsia" w:hAnsi="Arial" w:cs="Arial" w:hint="default"/>
        <w:b w:val="0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7B7"/>
    <w:multiLevelType w:val="hybridMultilevel"/>
    <w:tmpl w:val="4B267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6566DA"/>
    <w:multiLevelType w:val="hybridMultilevel"/>
    <w:tmpl w:val="F5B6EBA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F71943"/>
    <w:multiLevelType w:val="hybridMultilevel"/>
    <w:tmpl w:val="95381F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34132"/>
    <w:multiLevelType w:val="hybridMultilevel"/>
    <w:tmpl w:val="9894F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53FA"/>
    <w:multiLevelType w:val="hybridMultilevel"/>
    <w:tmpl w:val="EC4E2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1198C"/>
    <w:multiLevelType w:val="hybridMultilevel"/>
    <w:tmpl w:val="7D92DE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C60DA"/>
    <w:multiLevelType w:val="hybridMultilevel"/>
    <w:tmpl w:val="700040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AA0994"/>
    <w:multiLevelType w:val="hybridMultilevel"/>
    <w:tmpl w:val="5D20E8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83E"/>
    <w:multiLevelType w:val="hybridMultilevel"/>
    <w:tmpl w:val="21F2C0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BE7F2E"/>
    <w:multiLevelType w:val="hybridMultilevel"/>
    <w:tmpl w:val="58F29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C1B2A"/>
    <w:multiLevelType w:val="hybridMultilevel"/>
    <w:tmpl w:val="839C84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E94940"/>
    <w:multiLevelType w:val="hybridMultilevel"/>
    <w:tmpl w:val="D4DEED4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53C64"/>
    <w:multiLevelType w:val="hybridMultilevel"/>
    <w:tmpl w:val="F4340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550AAA"/>
    <w:multiLevelType w:val="hybridMultilevel"/>
    <w:tmpl w:val="B686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A0492"/>
    <w:multiLevelType w:val="hybridMultilevel"/>
    <w:tmpl w:val="05388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3818FF"/>
    <w:multiLevelType w:val="hybridMultilevel"/>
    <w:tmpl w:val="560A3B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26D1B7B"/>
    <w:multiLevelType w:val="hybridMultilevel"/>
    <w:tmpl w:val="20B4E6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22597"/>
    <w:multiLevelType w:val="hybridMultilevel"/>
    <w:tmpl w:val="A9EC5F0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40C39"/>
    <w:multiLevelType w:val="hybridMultilevel"/>
    <w:tmpl w:val="3B548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327BC"/>
    <w:multiLevelType w:val="hybridMultilevel"/>
    <w:tmpl w:val="1CA446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CB698D"/>
    <w:multiLevelType w:val="hybridMultilevel"/>
    <w:tmpl w:val="3E44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B47A4"/>
    <w:multiLevelType w:val="hybridMultilevel"/>
    <w:tmpl w:val="8DC41E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A2236F"/>
    <w:multiLevelType w:val="hybridMultilevel"/>
    <w:tmpl w:val="1750E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65E46"/>
    <w:multiLevelType w:val="hybridMultilevel"/>
    <w:tmpl w:val="61543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1794C"/>
    <w:multiLevelType w:val="hybridMultilevel"/>
    <w:tmpl w:val="4DE6EE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F578B"/>
    <w:multiLevelType w:val="hybridMultilevel"/>
    <w:tmpl w:val="6F6E2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1E4625"/>
    <w:multiLevelType w:val="hybridMultilevel"/>
    <w:tmpl w:val="9244D5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5BD6E51"/>
    <w:multiLevelType w:val="hybridMultilevel"/>
    <w:tmpl w:val="32543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75C63"/>
    <w:multiLevelType w:val="hybridMultilevel"/>
    <w:tmpl w:val="103C4D5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03960"/>
    <w:multiLevelType w:val="hybridMultilevel"/>
    <w:tmpl w:val="96BA0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A0627"/>
    <w:multiLevelType w:val="hybridMultilevel"/>
    <w:tmpl w:val="492E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77427"/>
    <w:multiLevelType w:val="hybridMultilevel"/>
    <w:tmpl w:val="9CB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30D8B"/>
    <w:multiLevelType w:val="hybridMultilevel"/>
    <w:tmpl w:val="422E6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363A58"/>
    <w:multiLevelType w:val="hybridMultilevel"/>
    <w:tmpl w:val="2AB85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1947C5"/>
    <w:multiLevelType w:val="hybridMultilevel"/>
    <w:tmpl w:val="033694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15F47"/>
    <w:multiLevelType w:val="hybridMultilevel"/>
    <w:tmpl w:val="F2A8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C15B5"/>
    <w:multiLevelType w:val="hybridMultilevel"/>
    <w:tmpl w:val="0F20C1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61637F"/>
    <w:multiLevelType w:val="hybridMultilevel"/>
    <w:tmpl w:val="94BA27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2D4783C"/>
    <w:multiLevelType w:val="hybridMultilevel"/>
    <w:tmpl w:val="EC865C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2424C5"/>
    <w:multiLevelType w:val="hybridMultilevel"/>
    <w:tmpl w:val="13B0B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15610"/>
    <w:multiLevelType w:val="hybridMultilevel"/>
    <w:tmpl w:val="BC0C8E8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2" w15:restartNumberingAfterBreak="0">
    <w:nsid w:val="7D310954"/>
    <w:multiLevelType w:val="hybridMultilevel"/>
    <w:tmpl w:val="E018BC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6400467">
    <w:abstractNumId w:val="36"/>
  </w:num>
  <w:num w:numId="2" w16cid:durableId="120199399">
    <w:abstractNumId w:val="15"/>
  </w:num>
  <w:num w:numId="3" w16cid:durableId="1564637264">
    <w:abstractNumId w:val="41"/>
  </w:num>
  <w:num w:numId="4" w16cid:durableId="1746145324">
    <w:abstractNumId w:val="42"/>
  </w:num>
  <w:num w:numId="5" w16cid:durableId="495846502">
    <w:abstractNumId w:val="34"/>
  </w:num>
  <w:num w:numId="6" w16cid:durableId="1851990386">
    <w:abstractNumId w:val="33"/>
  </w:num>
  <w:num w:numId="7" w16cid:durableId="789936737">
    <w:abstractNumId w:val="26"/>
  </w:num>
  <w:num w:numId="8" w16cid:durableId="116221744">
    <w:abstractNumId w:val="8"/>
  </w:num>
  <w:num w:numId="9" w16cid:durableId="783424568">
    <w:abstractNumId w:val="28"/>
  </w:num>
  <w:num w:numId="10" w16cid:durableId="360401628">
    <w:abstractNumId w:val="10"/>
  </w:num>
  <w:num w:numId="11" w16cid:durableId="243534968">
    <w:abstractNumId w:val="14"/>
  </w:num>
  <w:num w:numId="12" w16cid:durableId="1021927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8086255">
    <w:abstractNumId w:val="33"/>
  </w:num>
  <w:num w:numId="14" w16cid:durableId="11436195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029656">
    <w:abstractNumId w:val="19"/>
  </w:num>
  <w:num w:numId="16" w16cid:durableId="1746416854">
    <w:abstractNumId w:val="37"/>
  </w:num>
  <w:num w:numId="17" w16cid:durableId="776366699">
    <w:abstractNumId w:val="32"/>
  </w:num>
  <w:num w:numId="18" w16cid:durableId="722214068">
    <w:abstractNumId w:val="38"/>
  </w:num>
  <w:num w:numId="19" w16cid:durableId="1800681880">
    <w:abstractNumId w:val="21"/>
  </w:num>
  <w:num w:numId="20" w16cid:durableId="1037268523">
    <w:abstractNumId w:val="0"/>
  </w:num>
  <w:num w:numId="21" w16cid:durableId="1265574680">
    <w:abstractNumId w:val="4"/>
  </w:num>
  <w:num w:numId="22" w16cid:durableId="1276211291">
    <w:abstractNumId w:val="17"/>
  </w:num>
  <w:num w:numId="23" w16cid:durableId="1261184676">
    <w:abstractNumId w:val="1"/>
  </w:num>
  <w:num w:numId="24" w16cid:durableId="748381439">
    <w:abstractNumId w:val="22"/>
  </w:num>
  <w:num w:numId="25" w16cid:durableId="956566024">
    <w:abstractNumId w:val="2"/>
  </w:num>
  <w:num w:numId="26" w16cid:durableId="1558512168">
    <w:abstractNumId w:val="39"/>
  </w:num>
  <w:num w:numId="27" w16cid:durableId="1033841608">
    <w:abstractNumId w:val="27"/>
  </w:num>
  <w:num w:numId="28" w16cid:durableId="1386220909">
    <w:abstractNumId w:val="7"/>
  </w:num>
  <w:num w:numId="29" w16cid:durableId="1908875803">
    <w:abstractNumId w:val="3"/>
  </w:num>
  <w:num w:numId="30" w16cid:durableId="1433359432">
    <w:abstractNumId w:val="40"/>
  </w:num>
  <w:num w:numId="31" w16cid:durableId="1467627949">
    <w:abstractNumId w:val="30"/>
  </w:num>
  <w:num w:numId="32" w16cid:durableId="580142327">
    <w:abstractNumId w:val="23"/>
  </w:num>
  <w:num w:numId="33" w16cid:durableId="1061948556">
    <w:abstractNumId w:val="29"/>
  </w:num>
  <w:num w:numId="34" w16cid:durableId="1657565616">
    <w:abstractNumId w:val="11"/>
  </w:num>
  <w:num w:numId="35" w16cid:durableId="1631010170">
    <w:abstractNumId w:val="13"/>
  </w:num>
  <w:num w:numId="36" w16cid:durableId="1249581835">
    <w:abstractNumId w:val="31"/>
  </w:num>
  <w:num w:numId="37" w16cid:durableId="907348720">
    <w:abstractNumId w:val="6"/>
  </w:num>
  <w:num w:numId="38" w16cid:durableId="1854563464">
    <w:abstractNumId w:val="5"/>
  </w:num>
  <w:num w:numId="39" w16cid:durableId="1294141974">
    <w:abstractNumId w:val="9"/>
  </w:num>
  <w:num w:numId="40" w16cid:durableId="2061442754">
    <w:abstractNumId w:val="16"/>
  </w:num>
  <w:num w:numId="41" w16cid:durableId="1754161726">
    <w:abstractNumId w:val="12"/>
  </w:num>
  <w:num w:numId="42" w16cid:durableId="1123231527">
    <w:abstractNumId w:val="18"/>
  </w:num>
  <w:num w:numId="43" w16cid:durableId="617686779">
    <w:abstractNumId w:val="25"/>
  </w:num>
  <w:num w:numId="44" w16cid:durableId="148712373">
    <w:abstractNumId w:val="24"/>
  </w:num>
  <w:num w:numId="45" w16cid:durableId="20726501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C5"/>
    <w:rsid w:val="00027C9D"/>
    <w:rsid w:val="00050144"/>
    <w:rsid w:val="000609E5"/>
    <w:rsid w:val="000A6E6B"/>
    <w:rsid w:val="000C6BDD"/>
    <w:rsid w:val="000D2032"/>
    <w:rsid w:val="001111DF"/>
    <w:rsid w:val="00142647"/>
    <w:rsid w:val="0016644A"/>
    <w:rsid w:val="002000D9"/>
    <w:rsid w:val="0022452B"/>
    <w:rsid w:val="00243150"/>
    <w:rsid w:val="00245CBE"/>
    <w:rsid w:val="0031485A"/>
    <w:rsid w:val="00352FAB"/>
    <w:rsid w:val="003A6C63"/>
    <w:rsid w:val="003D4BBD"/>
    <w:rsid w:val="00447C1C"/>
    <w:rsid w:val="00460FEC"/>
    <w:rsid w:val="004B6B22"/>
    <w:rsid w:val="004F1060"/>
    <w:rsid w:val="005414C2"/>
    <w:rsid w:val="00544E58"/>
    <w:rsid w:val="005777AC"/>
    <w:rsid w:val="0058257E"/>
    <w:rsid w:val="00597791"/>
    <w:rsid w:val="00624746"/>
    <w:rsid w:val="00680423"/>
    <w:rsid w:val="007304B7"/>
    <w:rsid w:val="0079216B"/>
    <w:rsid w:val="007F1943"/>
    <w:rsid w:val="007F50C8"/>
    <w:rsid w:val="008358F6"/>
    <w:rsid w:val="0084269C"/>
    <w:rsid w:val="00847200"/>
    <w:rsid w:val="00885330"/>
    <w:rsid w:val="00981DDC"/>
    <w:rsid w:val="009855B1"/>
    <w:rsid w:val="00A24FF4"/>
    <w:rsid w:val="00A85A98"/>
    <w:rsid w:val="00AB0D5C"/>
    <w:rsid w:val="00B319F4"/>
    <w:rsid w:val="00B46EF3"/>
    <w:rsid w:val="00B947A5"/>
    <w:rsid w:val="00B9681C"/>
    <w:rsid w:val="00C0170D"/>
    <w:rsid w:val="00C204E1"/>
    <w:rsid w:val="00C274C2"/>
    <w:rsid w:val="00C66812"/>
    <w:rsid w:val="00C72021"/>
    <w:rsid w:val="00C848D0"/>
    <w:rsid w:val="00CF35C5"/>
    <w:rsid w:val="00D02889"/>
    <w:rsid w:val="00D40330"/>
    <w:rsid w:val="00DF0535"/>
    <w:rsid w:val="00E45B9D"/>
    <w:rsid w:val="00E47DC7"/>
    <w:rsid w:val="00E92DF5"/>
    <w:rsid w:val="00EC33EE"/>
    <w:rsid w:val="00F51B45"/>
    <w:rsid w:val="00FB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7D85"/>
  <w15:chartTrackingRefBased/>
  <w15:docId w15:val="{6EF39457-B985-4EF9-A4EC-0FAC70EA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A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609E5"/>
    <w:rPr>
      <w:b/>
      <w:bCs/>
    </w:rPr>
  </w:style>
  <w:style w:type="character" w:customStyle="1" w:styleId="gxst-emph">
    <w:name w:val="gxst-emph"/>
    <w:basedOn w:val="DefaultParagraphFont"/>
    <w:rsid w:val="000609E5"/>
  </w:style>
  <w:style w:type="character" w:customStyle="1" w:styleId="gxst-color-emph">
    <w:name w:val="gxst-color-emph"/>
    <w:basedOn w:val="DefaultParagraphFont"/>
    <w:rsid w:val="000609E5"/>
  </w:style>
  <w:style w:type="character" w:styleId="Emphasis">
    <w:name w:val="Emphasis"/>
    <w:basedOn w:val="DefaultParagraphFont"/>
    <w:uiPriority w:val="20"/>
    <w:qFormat/>
    <w:rsid w:val="000609E5"/>
    <w:rPr>
      <w:i/>
      <w:iCs/>
    </w:rPr>
  </w:style>
  <w:style w:type="character" w:customStyle="1" w:styleId="mn">
    <w:name w:val="mn"/>
    <w:basedOn w:val="DefaultParagraphFont"/>
    <w:rsid w:val="000609E5"/>
  </w:style>
  <w:style w:type="character" w:customStyle="1" w:styleId="mi">
    <w:name w:val="mi"/>
    <w:basedOn w:val="DefaultParagraphFont"/>
    <w:rsid w:val="000609E5"/>
  </w:style>
  <w:style w:type="paragraph" w:styleId="NoSpacing">
    <w:name w:val="No Spacing"/>
    <w:uiPriority w:val="1"/>
    <w:qFormat/>
    <w:rsid w:val="00C848D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48D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7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A">
    <w:name w:val="Body A"/>
    <w:rsid w:val="00E92DF5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03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819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48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14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Manucharyan</dc:creator>
  <cp:keywords/>
  <dc:description/>
  <cp:lastModifiedBy>Nunik Nishanian</cp:lastModifiedBy>
  <cp:revision>4</cp:revision>
  <dcterms:created xsi:type="dcterms:W3CDTF">2023-07-17T18:58:00Z</dcterms:created>
  <dcterms:modified xsi:type="dcterms:W3CDTF">2023-07-17T21:44:00Z</dcterms:modified>
</cp:coreProperties>
</file>