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640CC3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640CC3">
        <w:rPr>
          <w:rFonts w:ascii="Arial" w:hAnsi="Arial" w:cs="Arial"/>
          <w:b/>
          <w:bCs/>
          <w:sz w:val="24"/>
          <w:szCs w:val="24"/>
        </w:rPr>
        <w:t>2</w:t>
      </w:r>
      <w:r w:rsidR="00F80334" w:rsidRPr="00640CC3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02D92CB6" w:rsidR="00F80334" w:rsidRPr="00640CC3" w:rsidRDefault="00640CC3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5-րդ շաբաթ</w:t>
      </w:r>
    </w:p>
    <w:p w14:paraId="4CACCA94" w14:textId="77777777" w:rsidR="00550372" w:rsidRPr="009B2C56" w:rsidRDefault="00550372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DE6145B" w14:textId="77777777" w:rsidR="00AB659A" w:rsidRPr="009B2C56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9B2C5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9B2C56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9B2C56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334B04B5" w14:textId="77777777" w:rsidR="00EB6C38" w:rsidRPr="009B2C56" w:rsidRDefault="00EB6C38" w:rsidP="006775B1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</w:p>
    <w:p w14:paraId="4C646CFB" w14:textId="5D4C1A72" w:rsidR="006775B1" w:rsidRPr="009B2C56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9B2C56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9B2C56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9B2C56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9B2C56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9B2C56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3B5B499" w14:textId="5BC093AD" w:rsidR="006775B1" w:rsidRPr="009B2C56" w:rsidRDefault="006775B1" w:rsidP="006775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9B2C56">
        <w:rPr>
          <w:rFonts w:ascii="Arial" w:hAnsi="Arial" w:cs="Arial"/>
          <w:sz w:val="24"/>
          <w:szCs w:val="24"/>
          <w:lang w:val="hy-AM"/>
        </w:rPr>
        <w:t>Կրկնել</w:t>
      </w:r>
      <w:r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2A76" w:rsidRPr="009B2C56">
        <w:rPr>
          <w:rFonts w:ascii="Arial" w:hAnsi="Arial" w:cs="Arial"/>
          <w:sz w:val="24"/>
          <w:szCs w:val="24"/>
          <w:lang w:val="hy-AM"/>
        </w:rPr>
        <w:t>«Առաջին ուսուցիչը»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2CDE1C23" w14:textId="77777777" w:rsidR="006775B1" w:rsidRPr="009B2C56" w:rsidRDefault="006775B1" w:rsidP="00677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4E3A1EDA" w14:textId="77777777" w:rsidR="00A02A76" w:rsidRPr="009B2C56" w:rsidRDefault="00A02A76" w:rsidP="00A02A76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B2C56">
        <w:rPr>
          <w:rFonts w:ascii="Arial" w:eastAsia="MS Gothic" w:hAnsi="Arial" w:cs="Arial"/>
          <w:sz w:val="24"/>
          <w:szCs w:val="24"/>
          <w:lang w:val="hy-AM"/>
        </w:rPr>
        <w:t xml:space="preserve">Ինչի՞ մասին է բանաստեղծությունը: </w:t>
      </w:r>
    </w:p>
    <w:p w14:paraId="26BE74DA" w14:textId="77777777" w:rsidR="00A02A76" w:rsidRPr="009B2C56" w:rsidRDefault="00A02A76" w:rsidP="00A02A76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9B2C56">
        <w:rPr>
          <w:rFonts w:ascii="Arial" w:eastAsia="MS Gothic" w:hAnsi="Arial" w:cs="Arial"/>
          <w:sz w:val="24"/>
          <w:szCs w:val="24"/>
          <w:lang w:val="hy-AM"/>
        </w:rPr>
        <w:t>Դու հիշո՞ւմ ես քո առաջին ուսուցչին: Նկարագրիր նրան:</w:t>
      </w:r>
    </w:p>
    <w:p w14:paraId="1D6713A6" w14:textId="739598FF" w:rsidR="00EB6C38" w:rsidRPr="009B2C56" w:rsidRDefault="00A02A76" w:rsidP="00A02A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9B2C56">
        <w:rPr>
          <w:rFonts w:ascii="Arial" w:eastAsia="MS Gothic" w:hAnsi="Arial" w:cs="Arial"/>
          <w:sz w:val="24"/>
          <w:szCs w:val="24"/>
          <w:lang w:val="hy-AM"/>
        </w:rPr>
        <w:t>Դու ին՞չ ես սովորել քո առաջին ուսուցչից:</w:t>
      </w:r>
    </w:p>
    <w:p w14:paraId="11AD6D3F" w14:textId="77B01401" w:rsidR="00244538" w:rsidRPr="009B2C56" w:rsidRDefault="006775B1" w:rsidP="002445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– </w:t>
      </w:r>
      <w:r w:rsidR="009B2C56" w:rsidRPr="009B2C56">
        <w:rPr>
          <w:rFonts w:ascii="Arial" w:hAnsi="Arial" w:cs="Arial"/>
          <w:sz w:val="24"/>
          <w:szCs w:val="24"/>
          <w:lang w:val="hy-AM"/>
        </w:rPr>
        <w:t xml:space="preserve">Բառաթելադրության միջոցով վերհիշել հետևյալ բառերի գրությունը՝ </w:t>
      </w:r>
      <w:r w:rsidR="00A02A76" w:rsidRPr="009B2C56">
        <w:rPr>
          <w:rFonts w:ascii="Arial" w:hAnsi="Arial" w:cs="Arial"/>
          <w:i/>
          <w:iCs/>
          <w:sz w:val="24"/>
          <w:szCs w:val="24"/>
          <w:lang w:val="hy-AM"/>
        </w:rPr>
        <w:t>ուսուցիչ, մեղմիկ, աշխարհ, իսկույն</w:t>
      </w:r>
      <w:r w:rsidR="00A02A76" w:rsidRPr="009B2C56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7C2602BD" w14:textId="63F03851" w:rsidR="006775B1" w:rsidRPr="009B2C56" w:rsidRDefault="006775B1" w:rsidP="002445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– Ստուգել հետևյալ բառերի բացատրությունները</w:t>
      </w:r>
    </w:p>
    <w:p w14:paraId="5FF9B3CF" w14:textId="77777777" w:rsidR="00A02A76" w:rsidRPr="009B2C56" w:rsidRDefault="00A02A76" w:rsidP="00A02A76">
      <w:pPr>
        <w:pStyle w:val="NormalWeb"/>
        <w:numPr>
          <w:ilvl w:val="1"/>
          <w:numId w:val="1"/>
        </w:numPr>
        <w:spacing w:after="0"/>
        <w:ind w:left="153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i/>
          <w:iCs/>
          <w:lang w:val="hy-AM"/>
        </w:rPr>
        <w:t>մեղմիկ – թեթև, նուրբ</w:t>
      </w:r>
    </w:p>
    <w:p w14:paraId="0973ECEF" w14:textId="77777777" w:rsidR="00A02A76" w:rsidRPr="009B2C56" w:rsidRDefault="00A02A76" w:rsidP="00A02A76">
      <w:pPr>
        <w:pStyle w:val="NormalWeb"/>
        <w:numPr>
          <w:ilvl w:val="1"/>
          <w:numId w:val="1"/>
        </w:numPr>
        <w:spacing w:after="0"/>
        <w:ind w:left="153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i/>
          <w:iCs/>
          <w:lang w:val="hy-AM"/>
        </w:rPr>
        <w:t>իսկույն – միանգամից</w:t>
      </w:r>
    </w:p>
    <w:p w14:paraId="7ED2F47F" w14:textId="3F555368" w:rsidR="00EB6C38" w:rsidRPr="009B2C56" w:rsidRDefault="00A02A76" w:rsidP="00244538">
      <w:pPr>
        <w:pStyle w:val="NormalWeb"/>
        <w:numPr>
          <w:ilvl w:val="1"/>
          <w:numId w:val="1"/>
        </w:numPr>
        <w:spacing w:after="240" w:afterAutospacing="0"/>
        <w:ind w:left="1530"/>
        <w:jc w:val="both"/>
        <w:rPr>
          <w:rFonts w:ascii="Arial" w:hAnsi="Arial" w:cs="Arial"/>
          <w:i/>
          <w:iCs/>
          <w:lang w:val="hy-AM"/>
        </w:rPr>
      </w:pPr>
      <w:r w:rsidRPr="009B2C56">
        <w:rPr>
          <w:rFonts w:ascii="Arial" w:hAnsi="Arial" w:cs="Arial"/>
          <w:i/>
          <w:iCs/>
          <w:lang w:val="hy-AM"/>
        </w:rPr>
        <w:t>բարկանալ - ջղայնանալ</w:t>
      </w:r>
    </w:p>
    <w:p w14:paraId="09572D0A" w14:textId="259F2493" w:rsidR="006775B1" w:rsidRPr="009B2C56" w:rsidRDefault="006775B1" w:rsidP="002445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– </w:t>
      </w:r>
      <w:r w:rsidR="00B27D10" w:rsidRPr="009B2C56">
        <w:rPr>
          <w:rFonts w:ascii="Arial" w:eastAsia="Times New Roman" w:hAnsi="Arial" w:cs="Arial"/>
          <w:b/>
          <w:bCs/>
          <w:i/>
          <w:iCs/>
          <w:color w:val="26282A"/>
          <w:sz w:val="24"/>
          <w:szCs w:val="24"/>
          <w:lang w:val="hy-AM"/>
        </w:rPr>
        <w:t>«</w:t>
      </w:r>
      <w:r w:rsidR="00B27D10" w:rsidRPr="009B2C5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ե»</w:t>
      </w:r>
      <w:r w:rsidR="00B27D10" w:rsidRPr="009B2C56">
        <w:rPr>
          <w:rFonts w:ascii="Arial" w:hAnsi="Arial" w:cs="Arial"/>
          <w:sz w:val="24"/>
          <w:szCs w:val="24"/>
          <w:lang w:val="hy-AM"/>
        </w:rPr>
        <w:t xml:space="preserve"> տառի կիրառման կանոնները: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Կարողանալ պատասխանել հետևյալ հարցերին</w:t>
      </w:r>
      <w:r w:rsidRPr="009B2C56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FF3F7A6" w14:textId="31D68E40" w:rsidR="00EB6C38" w:rsidRPr="009B2C56" w:rsidRDefault="00B27D10" w:rsidP="00244538">
      <w:pPr>
        <w:pStyle w:val="NormalWeb"/>
        <w:numPr>
          <w:ilvl w:val="0"/>
          <w:numId w:val="25"/>
        </w:numPr>
        <w:spacing w:before="0" w:beforeAutospacing="0" w:after="0"/>
        <w:ind w:left="153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 xml:space="preserve">Ինչպե՞ս է հնչում </w:t>
      </w:r>
      <w:r w:rsidRPr="009B2C56">
        <w:rPr>
          <w:rFonts w:ascii="Arial" w:hAnsi="Arial" w:cs="Arial"/>
          <w:b/>
          <w:bCs/>
          <w:lang w:val="hy-AM"/>
        </w:rPr>
        <w:t>«ե»</w:t>
      </w:r>
      <w:r w:rsidRPr="009B2C56">
        <w:rPr>
          <w:rFonts w:ascii="Arial" w:hAnsi="Arial" w:cs="Arial"/>
          <w:lang w:val="hy-AM"/>
        </w:rPr>
        <w:t xml:space="preserve"> տառը բառի սկզբում, բառի մեջ և բառի վերջում</w:t>
      </w:r>
    </w:p>
    <w:p w14:paraId="37308DD4" w14:textId="77777777" w:rsidR="00B27D10" w:rsidRPr="009B2C56" w:rsidRDefault="00B27D10" w:rsidP="00B27D10">
      <w:pPr>
        <w:pStyle w:val="NormalWeb"/>
        <w:numPr>
          <w:ilvl w:val="0"/>
          <w:numId w:val="25"/>
        </w:numPr>
        <w:spacing w:after="0"/>
        <w:ind w:left="153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>«</w:t>
      </w:r>
      <w:r w:rsidRPr="009B2C56">
        <w:rPr>
          <w:rFonts w:ascii="Arial" w:hAnsi="Arial" w:cs="Arial"/>
          <w:color w:val="FF0000"/>
          <w:lang w:val="hy-AM"/>
        </w:rPr>
        <w:t>ե</w:t>
      </w:r>
      <w:r w:rsidRPr="009B2C56">
        <w:rPr>
          <w:rFonts w:ascii="Arial" w:hAnsi="Arial" w:cs="Arial"/>
          <w:lang w:val="hy-AM"/>
        </w:rPr>
        <w:t>»-ն հնչում է «</w:t>
      </w:r>
      <w:r w:rsidRPr="009B2C56">
        <w:rPr>
          <w:rFonts w:ascii="Arial" w:hAnsi="Arial" w:cs="Arial"/>
          <w:color w:val="FF0000"/>
          <w:lang w:val="hy-AM"/>
        </w:rPr>
        <w:t>յ+է</w:t>
      </w:r>
      <w:r w:rsidRPr="009B2C56">
        <w:rPr>
          <w:rFonts w:ascii="Arial" w:hAnsi="Arial" w:cs="Arial"/>
          <w:lang w:val="hy-AM"/>
        </w:rPr>
        <w:t>» բառի սկզբում, «</w:t>
      </w:r>
      <w:r w:rsidRPr="009B2C56">
        <w:rPr>
          <w:rFonts w:ascii="Arial" w:hAnsi="Arial" w:cs="Arial"/>
          <w:color w:val="FF0000"/>
          <w:lang w:val="hy-AM"/>
        </w:rPr>
        <w:t>է</w:t>
      </w:r>
      <w:r w:rsidRPr="009B2C56">
        <w:rPr>
          <w:rFonts w:ascii="Arial" w:hAnsi="Arial" w:cs="Arial"/>
          <w:lang w:val="hy-AM"/>
        </w:rPr>
        <w:t>» բառի մեջ և բառի վերջում:</w:t>
      </w:r>
    </w:p>
    <w:p w14:paraId="226CD6DA" w14:textId="70544F6C" w:rsidR="00B27D10" w:rsidRPr="009B2C56" w:rsidRDefault="00B27D10" w:rsidP="00B27D10">
      <w:pPr>
        <w:pStyle w:val="NormalWeb"/>
        <w:numPr>
          <w:ilvl w:val="0"/>
          <w:numId w:val="25"/>
        </w:numPr>
        <w:spacing w:after="0"/>
        <w:ind w:left="153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>Օրինակ՝ երեխա, երկաթե, երեկ, երբեք</w:t>
      </w:r>
    </w:p>
    <w:p w14:paraId="7BC119CB" w14:textId="6D77C49D" w:rsidR="00B27D10" w:rsidRPr="009B2C56" w:rsidRDefault="00B27D10" w:rsidP="00B27D10">
      <w:pPr>
        <w:pStyle w:val="NormalWeb"/>
        <w:numPr>
          <w:ilvl w:val="0"/>
          <w:numId w:val="25"/>
        </w:numPr>
        <w:spacing w:after="0"/>
        <w:ind w:left="153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>Միայն «եմ», «ես», «ենք», «եք», «են» բառերում է, որ բառասկզբի «</w:t>
      </w:r>
      <w:r w:rsidRPr="009B2C56">
        <w:rPr>
          <w:rFonts w:ascii="Arial" w:hAnsi="Arial" w:cs="Arial"/>
          <w:color w:val="FF0000"/>
          <w:lang w:val="hy-AM"/>
        </w:rPr>
        <w:t>ե</w:t>
      </w:r>
      <w:r w:rsidRPr="009B2C56">
        <w:rPr>
          <w:rFonts w:ascii="Arial" w:hAnsi="Arial" w:cs="Arial"/>
          <w:lang w:val="hy-AM"/>
        </w:rPr>
        <w:t>»-ն կարդացվում է «</w:t>
      </w:r>
      <w:r w:rsidRPr="009B2C56">
        <w:rPr>
          <w:rFonts w:ascii="Arial" w:hAnsi="Arial" w:cs="Arial"/>
          <w:color w:val="FF0000"/>
          <w:lang w:val="hy-AM"/>
        </w:rPr>
        <w:t>է</w:t>
      </w:r>
      <w:r w:rsidRPr="009B2C56">
        <w:rPr>
          <w:rFonts w:ascii="Arial" w:hAnsi="Arial" w:cs="Arial"/>
          <w:lang w:val="hy-AM"/>
        </w:rPr>
        <w:t>»:</w:t>
      </w:r>
    </w:p>
    <w:p w14:paraId="0D95C644" w14:textId="58660311" w:rsidR="00EB6C38" w:rsidRPr="009B2C56" w:rsidRDefault="00B27D10" w:rsidP="00244538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>Օրինակ, խոսում եմ, խոսում ես և այլն:</w:t>
      </w:r>
    </w:p>
    <w:p w14:paraId="0E601041" w14:textId="46C740C7" w:rsidR="00EB6C38" w:rsidRPr="009B2C56" w:rsidRDefault="00EB6C38" w:rsidP="0024453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B2C56">
        <w:rPr>
          <w:rFonts w:ascii="Arial" w:hAnsi="Arial" w:cs="Arial"/>
          <w:bCs/>
          <w:sz w:val="24"/>
          <w:szCs w:val="24"/>
          <w:lang w:val="hy-AM"/>
        </w:rPr>
        <w:t xml:space="preserve">Կրկնել այբուբենի առաջին </w:t>
      </w:r>
      <w:r w:rsidR="00F70730" w:rsidRPr="009B2C56">
        <w:rPr>
          <w:rFonts w:ascii="Arial" w:hAnsi="Arial" w:cs="Arial"/>
          <w:bCs/>
          <w:sz w:val="24"/>
          <w:szCs w:val="24"/>
          <w:lang w:val="hy-AM"/>
        </w:rPr>
        <w:t>2</w:t>
      </w:r>
      <w:r w:rsidRPr="009B2C56">
        <w:rPr>
          <w:rFonts w:ascii="Arial" w:hAnsi="Arial" w:cs="Arial"/>
          <w:bCs/>
          <w:sz w:val="24"/>
          <w:szCs w:val="24"/>
          <w:lang w:val="hy-AM"/>
        </w:rPr>
        <w:t xml:space="preserve">0 տառերը՝ - </w:t>
      </w:r>
      <w:r w:rsidRPr="009B2C5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Աա, Բբ, Գգ, Դդ, Եե, Զզ, Էէ, Ըը, Թթ, Ժժ, Իի, Լլ, Խխ, Ծծ, Կկ, Հհ, Ձձ, Ղղ, Ճճ, Մմ</w:t>
      </w:r>
    </w:p>
    <w:p w14:paraId="650CF832" w14:textId="37A8906F" w:rsidR="00F70730" w:rsidRPr="009B2C56" w:rsidRDefault="00F70730" w:rsidP="00F70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C8F64C5" w14:textId="1FCC2554" w:rsidR="00F70730" w:rsidRPr="009B2C56" w:rsidRDefault="00F70730" w:rsidP="00F7073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Կրկնել</w:t>
      </w:r>
      <w:r w:rsidRPr="009B2C56">
        <w:rPr>
          <w:rFonts w:ascii="Arial" w:hAnsi="Arial" w:cs="Arial"/>
          <w:bCs/>
          <w:sz w:val="24"/>
          <w:szCs w:val="24"/>
          <w:lang w:val="hy-AM"/>
        </w:rPr>
        <w:t xml:space="preserve"> հետևյալ բանջարեղենի անունները.</w:t>
      </w:r>
    </w:p>
    <w:p w14:paraId="6419BE58" w14:textId="77777777" w:rsidR="00F70730" w:rsidRPr="009B2C56" w:rsidRDefault="00F70730" w:rsidP="00F7073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0730" w:rsidRPr="009B2C56" w14:paraId="081A275E" w14:textId="77777777" w:rsidTr="00B84708">
        <w:tc>
          <w:tcPr>
            <w:tcW w:w="4675" w:type="dxa"/>
          </w:tcPr>
          <w:p w14:paraId="4AA81B92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պոմիդոր (լոլիկ)</w:t>
            </w:r>
          </w:p>
          <w:p w14:paraId="2E369591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վարունգ</w:t>
            </w:r>
          </w:p>
          <w:p w14:paraId="7F14BA3B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պղպեղ</w:t>
            </w:r>
          </w:p>
          <w:p w14:paraId="5939727A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սմբուկ (բադրիջան)</w:t>
            </w:r>
          </w:p>
          <w:p w14:paraId="0BE994B4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գազար</w:t>
            </w:r>
          </w:p>
          <w:p w14:paraId="1AFA83D3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17A0059B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բողկ</w:t>
            </w:r>
          </w:p>
          <w:p w14:paraId="7103B783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կաղամբ</w:t>
            </w:r>
          </w:p>
          <w:p w14:paraId="36A4233D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սպանախ</w:t>
            </w:r>
          </w:p>
          <w:p w14:paraId="51E89E5F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լոբի</w:t>
            </w:r>
          </w:p>
          <w:p w14:paraId="641079BA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կարտոֆիլ</w:t>
            </w:r>
          </w:p>
          <w:p w14:paraId="671ABEE4" w14:textId="77777777" w:rsidR="00F70730" w:rsidRPr="009B2C56" w:rsidRDefault="00F70730" w:rsidP="00B8470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</w:tr>
    </w:tbl>
    <w:p w14:paraId="22E79DEA" w14:textId="3A4432A9" w:rsidR="0074602B" w:rsidRPr="009B2C56" w:rsidRDefault="006775B1" w:rsidP="0074602B">
      <w:pPr>
        <w:pStyle w:val="Body"/>
        <w:numPr>
          <w:ilvl w:val="0"/>
          <w:numId w:val="27"/>
        </w:numPr>
        <w:shd w:val="clear" w:color="auto" w:fill="FFFFFF"/>
        <w:spacing w:after="0" w:line="276" w:lineRule="auto"/>
        <w:rPr>
          <w:rFonts w:ascii="Arial" w:eastAsia="MS Mincho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</w:t>
      </w:r>
      <w:r w:rsidRPr="009B2C56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="0074602B" w:rsidRPr="009B2C56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70730" w:rsidRPr="009B2C56">
        <w:rPr>
          <w:rFonts w:ascii="Arial" w:hAnsi="Arial" w:cs="Arial"/>
          <w:b/>
          <w:bCs/>
          <w:sz w:val="24"/>
          <w:szCs w:val="24"/>
          <w:lang w:val="hy-AM"/>
        </w:rPr>
        <w:t>Հայաստանի մայրաքաղաք-Երևան</w:t>
      </w:r>
      <w:r w:rsidR="0074602B" w:rsidRPr="009B2C56">
        <w:rPr>
          <w:rFonts w:ascii="Arial" w:eastAsiaTheme="minorHAnsi" w:hAnsi="Arial" w:cs="Arial"/>
          <w:b/>
          <w:bCs/>
          <w:color w:val="auto"/>
          <w:sz w:val="24"/>
          <w:szCs w:val="24"/>
          <w:bdr w:val="none" w:sz="0" w:space="0" w:color="auto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Կարողանալ պատասխանել </w:t>
      </w:r>
      <w:r w:rsidR="00EB6C38" w:rsidRPr="009B2C56">
        <w:rPr>
          <w:rFonts w:ascii="Arial" w:hAnsi="Arial" w:cs="Arial"/>
          <w:sz w:val="24"/>
          <w:szCs w:val="24"/>
          <w:lang w:val="hy-AM"/>
        </w:rPr>
        <w:t>հետև</w:t>
      </w:r>
      <w:r w:rsidR="00577250" w:rsidRPr="009B2C56">
        <w:rPr>
          <w:rFonts w:ascii="Arial" w:hAnsi="Arial" w:cs="Arial"/>
          <w:sz w:val="24"/>
          <w:szCs w:val="24"/>
          <w:lang w:val="hy-AM"/>
        </w:rPr>
        <w:t xml:space="preserve">յալ </w:t>
      </w:r>
      <w:r w:rsidRPr="009B2C56">
        <w:rPr>
          <w:rFonts w:ascii="Arial" w:hAnsi="Arial" w:cs="Arial"/>
          <w:sz w:val="24"/>
          <w:szCs w:val="24"/>
          <w:lang w:val="hy-AM"/>
        </w:rPr>
        <w:t>հարցերին</w:t>
      </w:r>
      <w:r w:rsidRPr="009B2C56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6770EC9" w14:textId="539A381F" w:rsidR="00F70730" w:rsidRPr="009B2C56" w:rsidRDefault="00F70730" w:rsidP="00F70730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Ո՞րն է Հայաստանի մայրաքաղաքը:</w:t>
      </w:r>
    </w:p>
    <w:p w14:paraId="207EF6A9" w14:textId="77777777" w:rsidR="00F70730" w:rsidRPr="009B2C56" w:rsidRDefault="00F70730" w:rsidP="00F70730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Քանի՞ տարեկան է Երևանը:</w:t>
      </w:r>
    </w:p>
    <w:p w14:paraId="41C9695E" w14:textId="77777777" w:rsidR="00F70730" w:rsidRPr="009B2C56" w:rsidRDefault="00F70730" w:rsidP="00F70730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Ո՞ր լեռան դիմաց է սփռված Երևանը:</w:t>
      </w:r>
    </w:p>
    <w:p w14:paraId="66DC08EC" w14:textId="77777777" w:rsidR="00F70730" w:rsidRPr="009B2C56" w:rsidRDefault="00F70730" w:rsidP="00F70730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Ի՞նչ շենքերով է հարուստ մեր քաղաքը:</w:t>
      </w:r>
    </w:p>
    <w:p w14:paraId="15FC2DD5" w14:textId="081E06F5" w:rsidR="00F70730" w:rsidRPr="009B2C56" w:rsidRDefault="00F70730" w:rsidP="00F70730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Ի՞նչ անունով է հայտնի Երևանը: Ինչո՞ւ:</w:t>
      </w:r>
    </w:p>
    <w:p w14:paraId="1D5D53D3" w14:textId="77777777" w:rsidR="0074602B" w:rsidRPr="009B2C56" w:rsidRDefault="0074602B" w:rsidP="0074602B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01E4DCFA" w14:textId="2CD73E95" w:rsidR="00BD13E2" w:rsidRPr="009B2C56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  <w:r w:rsidR="00000C36" w:rsidRPr="009B2C5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0982F1F2" w:rsidR="0081626E" w:rsidRPr="009B2C56" w:rsidRDefault="006B32A8" w:rsidP="0024453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9B2C56">
        <w:rPr>
          <w:rFonts w:ascii="Arial" w:hAnsi="Arial" w:cs="Arial"/>
          <w:sz w:val="24"/>
          <w:szCs w:val="24"/>
          <w:lang w:val="hy-AM"/>
        </w:rPr>
        <w:t>«</w:t>
      </w:r>
      <w:r w:rsidR="00F70730" w:rsidRPr="009B2C56">
        <w:rPr>
          <w:rFonts w:ascii="Arial" w:hAnsi="Arial" w:cs="Arial"/>
          <w:sz w:val="24"/>
          <w:szCs w:val="24"/>
          <w:lang w:val="hy-AM"/>
        </w:rPr>
        <w:t>Իմ հայրենիք</w:t>
      </w:r>
      <w:r w:rsidR="0081626E" w:rsidRPr="009B2C56">
        <w:rPr>
          <w:rFonts w:ascii="Arial" w:hAnsi="Arial" w:cs="Arial"/>
          <w:sz w:val="24"/>
          <w:szCs w:val="24"/>
          <w:lang w:val="hy-AM"/>
        </w:rPr>
        <w:t>»</w:t>
      </w:r>
      <w:r w:rsidR="000A23D3" w:rsidRPr="009B2C56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  <w:r w:rsidR="00E53EAA" w:rsidRPr="009B2C56">
        <w:rPr>
          <w:rFonts w:ascii="Arial" w:hAnsi="Arial" w:cs="Arial"/>
          <w:sz w:val="24"/>
          <w:szCs w:val="24"/>
          <w:lang w:val="hy-AM"/>
        </w:rPr>
        <w:t xml:space="preserve"> (էջ 51)</w:t>
      </w:r>
    </w:p>
    <w:p w14:paraId="02F29296" w14:textId="4B763D21" w:rsidR="00C651D0" w:rsidRPr="009B2C56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9B2C56">
        <w:rPr>
          <w:rFonts w:ascii="Arial" w:hAnsi="Arial" w:cs="Arial"/>
          <w:sz w:val="24"/>
          <w:szCs w:val="24"/>
          <w:lang w:val="hy-AM"/>
        </w:rPr>
        <w:t>–</w:t>
      </w:r>
      <w:r w:rsidR="00265D38" w:rsidRPr="009B2C56">
        <w:rPr>
          <w:rFonts w:ascii="Arial" w:hAnsi="Arial" w:cs="Arial"/>
          <w:sz w:val="24"/>
          <w:szCs w:val="24"/>
          <w:lang w:val="hy-AM"/>
        </w:rPr>
        <w:t xml:space="preserve"> </w:t>
      </w:r>
      <w:r w:rsidR="00A145F7" w:rsidRPr="009B2C56">
        <w:rPr>
          <w:rFonts w:ascii="Arial" w:hAnsi="Arial" w:cs="Arial"/>
          <w:sz w:val="24"/>
          <w:szCs w:val="24"/>
          <w:lang w:val="hy-AM"/>
        </w:rPr>
        <w:t>Թեմատիկ</w:t>
      </w:r>
      <w:r w:rsidR="00265D38" w:rsidRPr="009B2C56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 w:rsidRPr="009B2C56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9B2C56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9B2C56">
        <w:rPr>
          <w:rFonts w:ascii="Arial" w:hAnsi="Arial" w:cs="Arial"/>
          <w:sz w:val="24"/>
          <w:szCs w:val="24"/>
          <w:lang w:val="hy-AM"/>
        </w:rPr>
        <w:t>ներ</w:t>
      </w:r>
    </w:p>
    <w:p w14:paraId="1213EBFD" w14:textId="705B6C7B" w:rsidR="006B32A8" w:rsidRPr="009B2C56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9B2C56">
        <w:rPr>
          <w:rFonts w:ascii="Arial" w:hAnsi="Arial" w:cs="Arial"/>
          <w:sz w:val="24"/>
          <w:szCs w:val="24"/>
          <w:lang w:val="hy-AM"/>
        </w:rPr>
        <w:t>–</w:t>
      </w:r>
      <w:r w:rsidR="007753AF" w:rsidRPr="009B2C56">
        <w:rPr>
          <w:rFonts w:ascii="Arial" w:hAnsi="Arial" w:cs="Arial"/>
          <w:sz w:val="24"/>
          <w:szCs w:val="24"/>
          <w:lang w:val="hy-AM"/>
        </w:rPr>
        <w:t xml:space="preserve"> </w:t>
      </w:r>
      <w:r w:rsidR="00FA537D" w:rsidRPr="009B2C56">
        <w:rPr>
          <w:rFonts w:ascii="Arial" w:hAnsi="Arial" w:cs="Arial"/>
          <w:i/>
          <w:iCs/>
          <w:sz w:val="24"/>
          <w:szCs w:val="24"/>
          <w:lang w:val="hy-AM"/>
        </w:rPr>
        <w:t>հայրենիք, երկինք, թեև, արժանի, որդի</w:t>
      </w:r>
      <w:r w:rsidRPr="009B2C56">
        <w:rPr>
          <w:rFonts w:ascii="Arial" w:hAnsi="Arial" w:cs="Arial"/>
          <w:i/>
          <w:iCs/>
          <w:sz w:val="24"/>
          <w:szCs w:val="24"/>
          <w:lang w:val="hy-AM"/>
        </w:rPr>
        <w:t xml:space="preserve"> բառերի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9B2C56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9B2C56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2EEE2802" w14:textId="23AE762D" w:rsidR="0081626E" w:rsidRPr="009B2C56" w:rsidRDefault="0075641E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A537D" w:rsidRPr="009B2C56">
        <w:rPr>
          <w:rFonts w:ascii="Arial" w:hAnsi="Arial" w:cs="Arial"/>
          <w:bCs/>
          <w:sz w:val="24"/>
          <w:szCs w:val="24"/>
          <w:lang w:val="hy-AM"/>
        </w:rPr>
        <w:t>Մեծատառի կիրառման այլ կանոնները</w:t>
      </w:r>
    </w:p>
    <w:p w14:paraId="76F864BA" w14:textId="4FCE31D6" w:rsidR="00244538" w:rsidRPr="009B2C56" w:rsidRDefault="00244538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Բանավոր խոսքի զարգացում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– Մրգերի հայերեն անվանումները։</w:t>
      </w:r>
    </w:p>
    <w:p w14:paraId="41CB5402" w14:textId="40DDA5A1" w:rsidR="008D009B" w:rsidRPr="009B2C56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–</w:t>
      </w:r>
      <w:r w:rsidR="000A23D3" w:rsidRPr="009B2C56">
        <w:rPr>
          <w:rFonts w:ascii="Arial" w:hAnsi="Arial" w:cs="Arial"/>
          <w:sz w:val="24"/>
          <w:szCs w:val="24"/>
          <w:lang w:val="hy-AM"/>
        </w:rPr>
        <w:t xml:space="preserve"> </w:t>
      </w:r>
      <w:r w:rsidR="00FA537D" w:rsidRPr="009B2C56">
        <w:rPr>
          <w:rFonts w:ascii="Arial" w:hAnsi="Arial" w:cs="Arial"/>
          <w:bCs/>
          <w:sz w:val="24"/>
          <w:szCs w:val="24"/>
          <w:lang w:val="hy-AM"/>
        </w:rPr>
        <w:t>Սասունցի Դավթի կռիվը Մսրա Մելիքի դեմ</w:t>
      </w:r>
    </w:p>
    <w:p w14:paraId="62E9D08D" w14:textId="77777777" w:rsidR="00A145F7" w:rsidRPr="009B2C56" w:rsidRDefault="00A145F7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01A0090A" w14:textId="77777777" w:rsidR="007753AF" w:rsidRPr="009B2C56" w:rsidRDefault="007753AF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 w:rsidRPr="009B2C56">
        <w:rPr>
          <w:rFonts w:ascii="Arial" w:eastAsia="MS Gothic" w:hAnsi="Arial" w:cs="Arial"/>
          <w:sz w:val="24"/>
          <w:szCs w:val="24"/>
          <w:lang w:val="hy-AM"/>
        </w:rPr>
        <w:t xml:space="preserve">Ինչի՞ մասին է բանաստեղծությունը: </w:t>
      </w:r>
    </w:p>
    <w:p w14:paraId="3EF29E78" w14:textId="7213C90F" w:rsidR="00136138" w:rsidRPr="009B2C56" w:rsidRDefault="00FA53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9B2C56">
        <w:rPr>
          <w:rFonts w:ascii="Arial" w:eastAsia="MS Gothic" w:hAnsi="Arial" w:cs="Arial"/>
          <w:sz w:val="24"/>
          <w:szCs w:val="24"/>
          <w:lang w:val="hy-AM"/>
        </w:rPr>
        <w:t>Փոքրիկը ինչո</w:t>
      </w:r>
      <w:r w:rsidR="00A66F97" w:rsidRPr="009B2C56">
        <w:rPr>
          <w:rFonts w:ascii="Arial" w:eastAsia="MS Gothic" w:hAnsi="Arial" w:cs="Arial"/>
          <w:sz w:val="24"/>
          <w:szCs w:val="24"/>
          <w:lang w:val="hy-AM"/>
        </w:rPr>
        <w:t>՞ւ</w:t>
      </w:r>
      <w:r w:rsidRPr="009B2C56">
        <w:rPr>
          <w:rFonts w:ascii="Arial" w:eastAsia="MS Gothic" w:hAnsi="Arial" w:cs="Arial"/>
          <w:sz w:val="24"/>
          <w:szCs w:val="24"/>
          <w:lang w:val="hy-AM"/>
        </w:rPr>
        <w:t xml:space="preserve"> է ուզում շուտ մեծանալ</w:t>
      </w:r>
      <w:r w:rsidR="006D5989" w:rsidRPr="009B2C56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2B70B072" w14:textId="10873B48" w:rsidR="00A66F97" w:rsidRPr="009B2C56" w:rsidRDefault="00FA53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9B2C56">
        <w:rPr>
          <w:rFonts w:ascii="Arial" w:eastAsia="MS Gothic" w:hAnsi="Arial" w:cs="Arial"/>
          <w:sz w:val="24"/>
          <w:szCs w:val="24"/>
          <w:lang w:val="hy-AM"/>
        </w:rPr>
        <w:t>Հիմա դ</w:t>
      </w:r>
      <w:r w:rsidR="00A66F97" w:rsidRPr="009B2C56">
        <w:rPr>
          <w:rFonts w:ascii="Arial" w:eastAsia="MS Gothic" w:hAnsi="Arial" w:cs="Arial"/>
          <w:sz w:val="24"/>
          <w:szCs w:val="24"/>
          <w:lang w:val="hy-AM"/>
        </w:rPr>
        <w:t>ու ինչ</w:t>
      </w:r>
      <w:r w:rsidRPr="009B2C56">
        <w:rPr>
          <w:rFonts w:ascii="Arial" w:eastAsia="MS Gothic" w:hAnsi="Arial" w:cs="Arial"/>
          <w:sz w:val="24"/>
          <w:szCs w:val="24"/>
          <w:lang w:val="hy-AM"/>
        </w:rPr>
        <w:t xml:space="preserve">պե՞ս </w:t>
      </w:r>
      <w:r w:rsidR="00A66F97" w:rsidRPr="009B2C56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9B2C56">
        <w:rPr>
          <w:rFonts w:ascii="Arial" w:eastAsia="MS Gothic" w:hAnsi="Arial" w:cs="Arial"/>
          <w:sz w:val="24"/>
          <w:szCs w:val="24"/>
          <w:lang w:val="hy-AM"/>
        </w:rPr>
        <w:t xml:space="preserve">կարող </w:t>
      </w:r>
      <w:r w:rsidR="00A66F97" w:rsidRPr="009B2C56">
        <w:rPr>
          <w:rFonts w:ascii="Arial" w:eastAsia="MS Gothic" w:hAnsi="Arial" w:cs="Arial"/>
          <w:sz w:val="24"/>
          <w:szCs w:val="24"/>
          <w:lang w:val="hy-AM"/>
        </w:rPr>
        <w:t xml:space="preserve">ես </w:t>
      </w:r>
      <w:r w:rsidRPr="009B2C56">
        <w:rPr>
          <w:rFonts w:ascii="Arial" w:eastAsia="MS Gothic" w:hAnsi="Arial" w:cs="Arial"/>
          <w:sz w:val="24"/>
          <w:szCs w:val="24"/>
          <w:lang w:val="hy-AM"/>
        </w:rPr>
        <w:t>օգտակար լինել հայրենիքիդ</w:t>
      </w:r>
      <w:r w:rsidR="00A66F97" w:rsidRPr="009B2C56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3"/>
    <w:p w14:paraId="7D431A46" w14:textId="77777777" w:rsidR="006775B1" w:rsidRPr="009B2C56" w:rsidRDefault="00E21D9E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>Բացատրել հետևյալ բառերը</w:t>
      </w:r>
      <w:r w:rsidRPr="009B2C56">
        <w:rPr>
          <w:rFonts w:ascii="Cambria Math" w:hAnsi="Cambria Math" w:cs="Cambria Math"/>
          <w:lang w:val="hy-AM"/>
        </w:rPr>
        <w:t>․</w:t>
      </w:r>
      <w:r w:rsidRPr="009B2C56">
        <w:rPr>
          <w:rFonts w:ascii="Arial" w:hAnsi="Arial" w:cs="Arial"/>
          <w:lang w:val="hy-AM"/>
        </w:rPr>
        <w:t xml:space="preserve"> </w:t>
      </w:r>
    </w:p>
    <w:p w14:paraId="7FAACB9B" w14:textId="0851E2B3" w:rsidR="006775B1" w:rsidRPr="009B2C56" w:rsidRDefault="00FA537D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i/>
          <w:iCs/>
          <w:lang w:val="hy-AM"/>
        </w:rPr>
        <w:t>արժանի</w:t>
      </w:r>
      <w:r w:rsidR="006775B1" w:rsidRPr="009B2C56">
        <w:rPr>
          <w:rFonts w:ascii="Arial" w:hAnsi="Arial" w:cs="Arial"/>
          <w:i/>
          <w:iCs/>
          <w:lang w:val="hy-AM"/>
        </w:rPr>
        <w:t xml:space="preserve"> – </w:t>
      </w:r>
      <w:r w:rsidRPr="009B2C56">
        <w:rPr>
          <w:rFonts w:ascii="Arial" w:hAnsi="Arial" w:cs="Arial"/>
          <w:i/>
          <w:iCs/>
          <w:lang w:val="hy-AM"/>
        </w:rPr>
        <w:t>մի բանի համար արժանիք ունեցող, հարմար</w:t>
      </w:r>
    </w:p>
    <w:p w14:paraId="4872B21C" w14:textId="425F1027" w:rsidR="00381D44" w:rsidRPr="009B2C56" w:rsidRDefault="00381D44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i/>
          <w:lang w:val="hy-AM"/>
        </w:rPr>
      </w:pPr>
      <w:r w:rsidRPr="009B2C56">
        <w:rPr>
          <w:rFonts w:ascii="Arial" w:hAnsi="Arial" w:cs="Arial"/>
          <w:i/>
          <w:lang w:val="hy-AM"/>
        </w:rPr>
        <w:t>թեև- չնայած որ</w:t>
      </w:r>
    </w:p>
    <w:p w14:paraId="5B1DD310" w14:textId="358D49B8" w:rsidR="00381D44" w:rsidRPr="009B2C56" w:rsidRDefault="00FA537D" w:rsidP="00381D44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i/>
          <w:iCs/>
          <w:lang w:val="hy-AM"/>
        </w:rPr>
        <w:t>որդի – տղա</w:t>
      </w:r>
    </w:p>
    <w:p w14:paraId="43387C26" w14:textId="0B932644" w:rsidR="00651481" w:rsidRPr="009B2C56" w:rsidRDefault="00651481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>Աշակերտները ուսուցչի օգնությամբ կարդում են բանաստեղծությունը:</w:t>
      </w:r>
    </w:p>
    <w:p w14:paraId="1F170E7F" w14:textId="2AE8858D" w:rsidR="006A2EAB" w:rsidRPr="009B2C56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9B2C56">
        <w:rPr>
          <w:rFonts w:ascii="Arial" w:hAnsi="Arial" w:cs="Arial"/>
          <w:sz w:val="24"/>
          <w:szCs w:val="24"/>
          <w:lang w:val="hy-AM"/>
        </w:rPr>
        <w:t>– Սովորել</w:t>
      </w:r>
      <w:r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81D44" w:rsidRPr="009B2C56">
        <w:rPr>
          <w:rFonts w:ascii="Arial" w:hAnsi="Arial" w:cs="Arial"/>
          <w:i/>
          <w:iCs/>
          <w:sz w:val="24"/>
          <w:szCs w:val="24"/>
          <w:lang w:val="hy-AM"/>
        </w:rPr>
        <w:t>հայրենիք, երկինք, թեև, արժանի, որդի</w:t>
      </w:r>
      <w:r w:rsidR="007C27BC" w:rsidRPr="009B2C56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E5419B" w:rsidRPr="009B2C56">
        <w:rPr>
          <w:rFonts w:ascii="Arial" w:hAnsi="Arial" w:cs="Arial"/>
          <w:sz w:val="24"/>
          <w:szCs w:val="24"/>
          <w:lang w:val="hy-AM"/>
        </w:rPr>
        <w:t xml:space="preserve"> </w:t>
      </w:r>
      <w:r w:rsidRPr="009B2C56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307FAE4" w14:textId="5DEF3873" w:rsidR="00206EBA" w:rsidRPr="009B2C56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DB6010" w:rsidRPr="009B2C5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="00DB6010" w:rsidRPr="009B2C5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– </w:t>
      </w:r>
      <w:r w:rsidR="00381D44" w:rsidRPr="009B2C5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Մեծատառի կիրառման </w:t>
      </w:r>
      <w:r w:rsidR="007C27BC" w:rsidRPr="009B2C5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կանոնները</w:t>
      </w:r>
    </w:p>
    <w:p w14:paraId="7430ECC5" w14:textId="77777777" w:rsidR="006B56C7" w:rsidRPr="009B2C56" w:rsidRDefault="006B56C7" w:rsidP="00244538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9B2C56">
        <w:rPr>
          <w:rFonts w:ascii="Arial" w:hAnsi="Arial" w:cs="Arial"/>
          <w:sz w:val="24"/>
          <w:szCs w:val="24"/>
          <w:lang w:val="hy-AM"/>
        </w:rPr>
        <w:t>.</w:t>
      </w:r>
    </w:p>
    <w:p w14:paraId="0541629D" w14:textId="77777777" w:rsidR="009B2C56" w:rsidRPr="009B2C56" w:rsidRDefault="009B2C56" w:rsidP="00A11B8B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bookmarkStart w:id="4" w:name="_Hlk116163376"/>
      <w:bookmarkEnd w:id="1"/>
      <w:r>
        <w:rPr>
          <w:rFonts w:ascii="Arial" w:hAnsi="Arial" w:cs="Arial"/>
          <w:color w:val="26282A"/>
          <w:lang w:val="hy-AM"/>
        </w:rPr>
        <w:t>Նախադասությունը սկսում են մեծատառով։ Օրինակ՝</w:t>
      </w:r>
    </w:p>
    <w:p w14:paraId="432FB52A" w14:textId="736A0112" w:rsidR="009B2C56" w:rsidRDefault="009B2C56" w:rsidP="009B2C56">
      <w:pPr>
        <w:pStyle w:val="NormalWeb"/>
        <w:numPr>
          <w:ilvl w:val="1"/>
          <w:numId w:val="22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b/>
          <w:bCs/>
          <w:i/>
          <w:iCs/>
          <w:u w:val="single"/>
          <w:lang w:val="hy-AM"/>
        </w:rPr>
        <w:t>Կ</w:t>
      </w:r>
      <w:r>
        <w:rPr>
          <w:rFonts w:ascii="Arial" w:hAnsi="Arial" w:cs="Arial"/>
          <w:lang w:val="hy-AM"/>
        </w:rPr>
        <w:t>ատուն նստած է անկյունում։</w:t>
      </w:r>
    </w:p>
    <w:p w14:paraId="44B7FEBC" w14:textId="6DED80B7" w:rsidR="009B2C56" w:rsidRPr="009B2C56" w:rsidRDefault="009B2C56" w:rsidP="009B2C56">
      <w:pPr>
        <w:pStyle w:val="NormalWeb"/>
        <w:numPr>
          <w:ilvl w:val="1"/>
          <w:numId w:val="22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Կ</w:t>
      </w:r>
      <w:r>
        <w:rPr>
          <w:rFonts w:ascii="Arial" w:hAnsi="Arial" w:cs="Arial"/>
          <w:lang w:val="hy-AM"/>
        </w:rPr>
        <w:t>արմիր ծաղիկը ծաղկել է։</w:t>
      </w:r>
    </w:p>
    <w:p w14:paraId="3F4A38FF" w14:textId="706212ED" w:rsidR="009B2C56" w:rsidRPr="009B2C56" w:rsidRDefault="009B2C56" w:rsidP="00A11B8B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color w:val="26282A"/>
          <w:lang w:val="hy-AM"/>
        </w:rPr>
        <w:t>Մարդկանց անուններն ու ազգանունները</w:t>
      </w:r>
      <w:r w:rsidR="007C27BC" w:rsidRPr="009B2C56">
        <w:rPr>
          <w:rFonts w:ascii="Arial" w:hAnsi="Arial" w:cs="Arial"/>
          <w:color w:val="26282A"/>
          <w:lang w:val="hy-AM"/>
        </w:rPr>
        <w:t xml:space="preserve"> </w:t>
      </w:r>
      <w:r>
        <w:rPr>
          <w:rFonts w:ascii="Arial" w:hAnsi="Arial" w:cs="Arial"/>
          <w:color w:val="26282A"/>
          <w:lang w:val="hy-AM"/>
        </w:rPr>
        <w:t>գրվում են մեծատառով։ Օրինակ՝</w:t>
      </w:r>
    </w:p>
    <w:p w14:paraId="7D7D05FB" w14:textId="76294230" w:rsidR="009B2C56" w:rsidRPr="009B2C56" w:rsidRDefault="009B2C56" w:rsidP="009B2C56">
      <w:pPr>
        <w:pStyle w:val="NormalWeb"/>
        <w:numPr>
          <w:ilvl w:val="1"/>
          <w:numId w:val="22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b/>
          <w:bCs/>
          <w:i/>
          <w:iCs/>
          <w:color w:val="26282A"/>
          <w:u w:val="single"/>
          <w:lang w:val="hy-AM"/>
        </w:rPr>
        <w:t>Կ</w:t>
      </w:r>
      <w:r>
        <w:rPr>
          <w:rFonts w:ascii="Arial" w:hAnsi="Arial" w:cs="Arial"/>
          <w:color w:val="26282A"/>
          <w:lang w:val="hy-AM"/>
        </w:rPr>
        <w:t xml:space="preserve">արո, </w:t>
      </w:r>
      <w:r>
        <w:rPr>
          <w:rFonts w:ascii="Arial" w:hAnsi="Arial" w:cs="Arial"/>
          <w:b/>
          <w:bCs/>
          <w:i/>
          <w:iCs/>
          <w:color w:val="26282A"/>
          <w:u w:val="single"/>
          <w:lang w:val="hy-AM"/>
        </w:rPr>
        <w:t>Դ</w:t>
      </w:r>
      <w:r w:rsidRPr="009B2C56">
        <w:rPr>
          <w:rFonts w:ascii="Arial" w:hAnsi="Arial" w:cs="Arial"/>
          <w:color w:val="26282A"/>
          <w:lang w:val="hy-AM"/>
        </w:rPr>
        <w:t>ավիթ</w:t>
      </w:r>
      <w:r>
        <w:rPr>
          <w:rFonts w:ascii="Arial" w:hAnsi="Arial" w:cs="Arial"/>
          <w:color w:val="26282A"/>
          <w:lang w:val="hy-AM"/>
        </w:rPr>
        <w:t xml:space="preserve">, </w:t>
      </w:r>
      <w:r>
        <w:rPr>
          <w:rFonts w:ascii="Arial" w:hAnsi="Arial" w:cs="Arial"/>
          <w:b/>
          <w:bCs/>
          <w:i/>
          <w:iCs/>
          <w:color w:val="26282A"/>
          <w:u w:val="single"/>
          <w:lang w:val="hy-AM"/>
        </w:rPr>
        <w:t>Ա</w:t>
      </w:r>
      <w:r>
        <w:rPr>
          <w:rFonts w:ascii="Arial" w:hAnsi="Arial" w:cs="Arial"/>
          <w:color w:val="26282A"/>
          <w:lang w:val="hy-AM"/>
        </w:rPr>
        <w:t xml:space="preserve">րամյան, </w:t>
      </w:r>
      <w:r>
        <w:rPr>
          <w:rFonts w:ascii="Arial" w:hAnsi="Arial" w:cs="Arial"/>
          <w:b/>
          <w:bCs/>
          <w:i/>
          <w:iCs/>
          <w:color w:val="26282A"/>
          <w:u w:val="single"/>
          <w:lang w:val="hy-AM"/>
        </w:rPr>
        <w:t>Ա</w:t>
      </w:r>
      <w:r>
        <w:rPr>
          <w:rFonts w:ascii="Arial" w:hAnsi="Arial" w:cs="Arial"/>
          <w:color w:val="26282A"/>
          <w:lang w:val="hy-AM"/>
        </w:rPr>
        <w:t>ննա</w:t>
      </w:r>
    </w:p>
    <w:bookmarkEnd w:id="4"/>
    <w:p w14:paraId="6E1F527A" w14:textId="77777777" w:rsidR="009B2C56" w:rsidRDefault="009B2C56" w:rsidP="00A11B8B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color w:val="26282A"/>
          <w:lang w:val="hy-AM"/>
        </w:rPr>
        <w:t>Ե</w:t>
      </w:r>
      <w:r w:rsidR="00381D44" w:rsidRPr="009B2C56">
        <w:rPr>
          <w:rFonts w:ascii="Arial" w:hAnsi="Arial" w:cs="Arial"/>
          <w:color w:val="26282A"/>
          <w:lang w:val="hy-AM"/>
        </w:rPr>
        <w:t>րկրների, քաղաքների և գյուղերի անունները սկսում ենք մեծատառով</w:t>
      </w:r>
      <w:r w:rsidR="00244538" w:rsidRPr="009B2C56">
        <w:rPr>
          <w:rFonts w:ascii="Arial" w:hAnsi="Arial" w:cs="Arial"/>
          <w:color w:val="26282A"/>
        </w:rPr>
        <w:t xml:space="preserve">: </w:t>
      </w:r>
      <w:r w:rsidR="00381D44" w:rsidRPr="009B2C56">
        <w:rPr>
          <w:rFonts w:ascii="Arial" w:hAnsi="Arial" w:cs="Arial"/>
          <w:lang w:val="hy-AM"/>
        </w:rPr>
        <w:t>Օրինակ</w:t>
      </w:r>
      <w:r w:rsidR="00E53EAA" w:rsidRPr="009B2C56">
        <w:rPr>
          <w:rFonts w:ascii="Arial" w:hAnsi="Arial" w:cs="Arial"/>
          <w:lang w:val="hy-AM"/>
        </w:rPr>
        <w:t>`</w:t>
      </w:r>
    </w:p>
    <w:p w14:paraId="7511381C" w14:textId="6AAC46A7" w:rsidR="00577250" w:rsidRPr="009B2C56" w:rsidRDefault="00381D44" w:rsidP="009B2C56">
      <w:pPr>
        <w:pStyle w:val="NormalWeb"/>
        <w:numPr>
          <w:ilvl w:val="1"/>
          <w:numId w:val="22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Հ</w:t>
      </w:r>
      <w:r w:rsidRPr="009B2C56">
        <w:rPr>
          <w:rFonts w:ascii="Arial" w:hAnsi="Arial" w:cs="Arial"/>
          <w:lang w:val="hy-AM"/>
        </w:rPr>
        <w:t xml:space="preserve">այաստան, </w:t>
      </w:r>
      <w:r w:rsidRPr="009B2C56"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Ե</w:t>
      </w:r>
      <w:r w:rsidRPr="009B2C56">
        <w:rPr>
          <w:rFonts w:ascii="Arial" w:hAnsi="Arial" w:cs="Arial"/>
          <w:lang w:val="hy-AM"/>
        </w:rPr>
        <w:t xml:space="preserve">րևան, </w:t>
      </w:r>
      <w:r w:rsidRPr="009B2C56">
        <w:rPr>
          <w:rFonts w:ascii="Arial" w:hAnsi="Arial" w:cs="Arial"/>
          <w:b/>
          <w:bCs/>
          <w:i/>
          <w:iCs/>
          <w:color w:val="FF0000"/>
          <w:u w:val="single"/>
          <w:lang w:val="hy-AM"/>
        </w:rPr>
        <w:t>Օ</w:t>
      </w:r>
      <w:r w:rsidRPr="009B2C56">
        <w:rPr>
          <w:rFonts w:ascii="Arial" w:hAnsi="Arial" w:cs="Arial"/>
          <w:lang w:val="hy-AM"/>
        </w:rPr>
        <w:t>շական</w:t>
      </w:r>
      <w:r w:rsidR="00577250" w:rsidRPr="009B2C56">
        <w:rPr>
          <w:rFonts w:ascii="Arial" w:hAnsi="Arial" w:cs="Arial"/>
          <w:lang w:val="hy-AM"/>
        </w:rPr>
        <w:t xml:space="preserve"> և այլն</w:t>
      </w:r>
    </w:p>
    <w:p w14:paraId="1B7FDDE6" w14:textId="0026B301" w:rsidR="00B3383B" w:rsidRPr="009B2C56" w:rsidRDefault="00B3383B" w:rsidP="002F1998">
      <w:pPr>
        <w:pStyle w:val="NormalWeb"/>
        <w:numPr>
          <w:ilvl w:val="0"/>
          <w:numId w:val="22"/>
        </w:numPr>
        <w:spacing w:after="0"/>
        <w:ind w:left="990" w:hanging="27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lang w:val="hy-AM"/>
        </w:rPr>
        <w:t xml:space="preserve">Կրկնել այբուբենի </w:t>
      </w:r>
      <w:r w:rsidR="007C27BC" w:rsidRPr="009B2C56">
        <w:rPr>
          <w:rFonts w:ascii="Arial" w:hAnsi="Arial" w:cs="Arial"/>
          <w:lang w:val="hy-AM"/>
        </w:rPr>
        <w:t>հետևյալ</w:t>
      </w:r>
      <w:r w:rsidRPr="009B2C56">
        <w:rPr>
          <w:rFonts w:ascii="Arial" w:hAnsi="Arial" w:cs="Arial"/>
          <w:lang w:val="hy-AM"/>
        </w:rPr>
        <w:t xml:space="preserve"> տառերը՝ </w:t>
      </w:r>
      <w:r w:rsidR="006E0FAB" w:rsidRPr="009B2C56">
        <w:rPr>
          <w:rFonts w:ascii="Arial" w:hAnsi="Arial" w:cs="Arial"/>
          <w:b/>
          <w:i/>
          <w:lang w:val="hy-AM"/>
        </w:rPr>
        <w:t>Րր, Ցց, Փփ, Քք, Եւև, Օօ, Ֆֆ:</w:t>
      </w:r>
      <w:r w:rsidRPr="009B2C56">
        <w:rPr>
          <w:rFonts w:ascii="Arial" w:hAnsi="Arial" w:cs="Arial"/>
          <w:lang w:val="hy-AM"/>
        </w:rPr>
        <w:t xml:space="preserve"> </w:t>
      </w:r>
    </w:p>
    <w:p w14:paraId="1CA1F529" w14:textId="65A2112D" w:rsidR="001C5231" w:rsidRPr="009B2C56" w:rsidRDefault="001C5231" w:rsidP="002F1998">
      <w:pPr>
        <w:pStyle w:val="NormalWeb"/>
        <w:numPr>
          <w:ilvl w:val="0"/>
          <w:numId w:val="22"/>
        </w:numPr>
        <w:spacing w:after="0"/>
        <w:ind w:left="990" w:hanging="270"/>
        <w:jc w:val="both"/>
        <w:rPr>
          <w:rFonts w:ascii="Arial" w:hAnsi="Arial" w:cs="Arial"/>
          <w:lang w:val="hy-AM"/>
        </w:rPr>
      </w:pPr>
      <w:r w:rsidRPr="009B2C56">
        <w:rPr>
          <w:rFonts w:ascii="Arial" w:hAnsi="Arial" w:cs="Arial"/>
          <w:bCs/>
          <w:lang w:val="hy-AM"/>
        </w:rPr>
        <w:t>Կազմել 2-ական բառ նշված տառերով:</w:t>
      </w:r>
    </w:p>
    <w:p w14:paraId="69136698" w14:textId="31B411E2" w:rsidR="00577250" w:rsidRPr="009B2C56" w:rsidRDefault="00244538" w:rsidP="00A66F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 xml:space="preserve">Բանավոր խոքի զարգացում - </w:t>
      </w:r>
      <w:r w:rsidR="00577250" w:rsidRPr="009B2C56">
        <w:rPr>
          <w:rFonts w:ascii="Arial" w:hAnsi="Arial" w:cs="Arial"/>
          <w:b/>
          <w:bCs/>
          <w:sz w:val="24"/>
          <w:szCs w:val="24"/>
          <w:lang w:val="hy-AM"/>
        </w:rPr>
        <w:t>Հիշի՝ր</w:t>
      </w:r>
      <w:r w:rsidR="00577250" w:rsidRPr="009B2C56">
        <w:rPr>
          <w:rFonts w:ascii="Arial" w:hAnsi="Arial" w:cs="Arial"/>
          <w:bCs/>
          <w:sz w:val="24"/>
          <w:szCs w:val="24"/>
          <w:lang w:val="hy-AM"/>
        </w:rPr>
        <w:t xml:space="preserve"> հետևյալ </w:t>
      </w:r>
      <w:r w:rsidR="00381D44" w:rsidRPr="009B2C56">
        <w:rPr>
          <w:rFonts w:ascii="Arial" w:hAnsi="Arial" w:cs="Arial"/>
          <w:bCs/>
          <w:sz w:val="24"/>
          <w:szCs w:val="24"/>
          <w:lang w:val="hy-AM"/>
        </w:rPr>
        <w:t>մրգերի</w:t>
      </w:r>
      <w:r w:rsidR="00577250" w:rsidRPr="009B2C56">
        <w:rPr>
          <w:rFonts w:ascii="Arial" w:hAnsi="Arial" w:cs="Arial"/>
          <w:bCs/>
          <w:sz w:val="24"/>
          <w:szCs w:val="24"/>
          <w:lang w:val="hy-AM"/>
        </w:rPr>
        <w:t xml:space="preserve"> անունները. (Ուսուցիչը նախապես աշակերտներին հարցնում է, թե ինչ </w:t>
      </w:r>
      <w:r w:rsidR="00381D44" w:rsidRPr="009B2C56">
        <w:rPr>
          <w:rFonts w:ascii="Arial" w:hAnsi="Arial" w:cs="Arial"/>
          <w:bCs/>
          <w:sz w:val="24"/>
          <w:szCs w:val="24"/>
          <w:lang w:val="hy-AM"/>
        </w:rPr>
        <w:t>մրգերի</w:t>
      </w:r>
      <w:r w:rsidR="00577250" w:rsidRPr="009B2C56">
        <w:rPr>
          <w:rFonts w:ascii="Arial" w:hAnsi="Arial" w:cs="Arial"/>
          <w:bCs/>
          <w:sz w:val="24"/>
          <w:szCs w:val="24"/>
          <w:lang w:val="hy-AM"/>
        </w:rPr>
        <w:t xml:space="preserve"> անուններ գիտեն): Աշակերտները լրացնում են և արտագրում հետևյալ </w:t>
      </w:r>
      <w:r w:rsidR="00381D44" w:rsidRPr="009B2C56">
        <w:rPr>
          <w:rFonts w:ascii="Arial" w:hAnsi="Arial" w:cs="Arial"/>
          <w:bCs/>
          <w:sz w:val="24"/>
          <w:szCs w:val="24"/>
          <w:lang w:val="hy-AM"/>
        </w:rPr>
        <w:t>մրգերի</w:t>
      </w:r>
      <w:r w:rsidR="00577250" w:rsidRPr="009B2C56">
        <w:rPr>
          <w:rFonts w:ascii="Arial" w:hAnsi="Arial" w:cs="Arial"/>
          <w:bCs/>
          <w:sz w:val="24"/>
          <w:szCs w:val="24"/>
          <w:lang w:val="hy-AM"/>
        </w:rPr>
        <w:t xml:space="preserve"> անունները իրենց տետրերում.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7250" w:rsidRPr="009B2C56" w14:paraId="02E9556C" w14:textId="77777777" w:rsidTr="00B84708">
        <w:tc>
          <w:tcPr>
            <w:tcW w:w="4675" w:type="dxa"/>
          </w:tcPr>
          <w:p w14:paraId="59527B56" w14:textId="339385B0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խնձոր</w:t>
            </w:r>
          </w:p>
          <w:p w14:paraId="4C526D0E" w14:textId="22C4A477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տանձ</w:t>
            </w:r>
          </w:p>
          <w:p w14:paraId="112E919F" w14:textId="1BAB94F0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սալոր</w:t>
            </w:r>
          </w:p>
          <w:p w14:paraId="42954AF1" w14:textId="55B9DF5B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խաղող</w:t>
            </w:r>
          </w:p>
          <w:p w14:paraId="7468D2A5" w14:textId="0DE7E87D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դեղձ</w:t>
            </w:r>
          </w:p>
          <w:p w14:paraId="7465EEA3" w14:textId="77777777" w:rsidR="00577250" w:rsidRPr="009B2C56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0580D63C" w14:textId="32F6356F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ծիրան</w:t>
            </w:r>
          </w:p>
          <w:p w14:paraId="3AA76861" w14:textId="7B6183D3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ելակ</w:t>
            </w:r>
          </w:p>
          <w:p w14:paraId="435C2E00" w14:textId="18FE7B07" w:rsidR="00577250" w:rsidRPr="009B2C56" w:rsidRDefault="00381D4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նարինջ</w:t>
            </w:r>
          </w:p>
          <w:p w14:paraId="425D8AE5" w14:textId="13C5B698" w:rsidR="00577250" w:rsidRPr="009B2C56" w:rsidRDefault="00E53EA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բանան</w:t>
            </w:r>
          </w:p>
          <w:p w14:paraId="19A64551" w14:textId="162732FF" w:rsidR="00577250" w:rsidRPr="009B2C56" w:rsidRDefault="00E53EA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9B2C56">
              <w:rPr>
                <w:rFonts w:ascii="Arial" w:hAnsi="Arial" w:cs="Arial"/>
                <w:bCs/>
                <w:lang w:val="hy-AM"/>
              </w:rPr>
              <w:t>ձմերուկ</w:t>
            </w:r>
          </w:p>
          <w:p w14:paraId="1ABDEAE7" w14:textId="77777777" w:rsidR="00577250" w:rsidRPr="009B2C56" w:rsidRDefault="00577250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</w:tr>
    </w:tbl>
    <w:p w14:paraId="18512C32" w14:textId="1D47FD33" w:rsidR="00514EB2" w:rsidRPr="009B2C56" w:rsidRDefault="008D009B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highlight w:val="yellow"/>
          <w:lang w:val="hy-AM"/>
        </w:rPr>
      </w:pPr>
      <w:r w:rsidRPr="009B2C5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Մշակույթ </w:t>
      </w:r>
      <w:r w:rsidR="00481641" w:rsidRPr="009B2C56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-</w:t>
      </w:r>
      <w:r w:rsidRPr="009B2C5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F70730" w:rsidRPr="009B2C56">
        <w:rPr>
          <w:rFonts w:ascii="Arial" w:hAnsi="Arial" w:cs="Arial"/>
          <w:b/>
          <w:bCs/>
          <w:sz w:val="24"/>
          <w:szCs w:val="24"/>
          <w:lang w:val="hy-AM"/>
        </w:rPr>
        <w:t>Սասունցի Դավթի կռիվը Մսրա Մելիքի դեմ</w:t>
      </w:r>
    </w:p>
    <w:p w14:paraId="21D8FEB5" w14:textId="4C4FD18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bookmarkStart w:id="5" w:name="_Hlk113483808"/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Մսրա Մելիքը սարի չափ մի հսկա էր։ Նա անթիվ-անհամար զորք ուներ։ Մի օր կանչում է իր զորապետերին ու ասում.</w:t>
      </w:r>
    </w:p>
    <w:p w14:paraId="1CB02ED0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—Հավաքեք՛ իմ ամբողջ զորքը. Սասունցի Դավթի վրա կռիվ եմ գնում։</w:t>
      </w:r>
    </w:p>
    <w:p w14:paraId="2E0098DC" w14:textId="77777777" w:rsidR="00F70730" w:rsidRPr="009B2C56" w:rsidRDefault="00F70730" w:rsidP="00244538">
      <w:pPr>
        <w:spacing w:after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lastRenderedPageBreak/>
        <w:t>Ու զորքերն առած՝ գալիս է դեպի Հայաստան։</w:t>
      </w:r>
    </w:p>
    <w:p w14:paraId="67F50BB5" w14:textId="77777777" w:rsidR="00F70730" w:rsidRPr="009B2C56" w:rsidRDefault="00F70730" w:rsidP="00244538">
      <w:pPr>
        <w:spacing w:after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Զորքն այնքան շատ է լինում, որ գետերի ջուրը խմելով՝ ցամաքեցնում է։</w:t>
      </w:r>
    </w:p>
    <w:p w14:paraId="3ECF0C26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Լուրը գալիս-հասնում է Դավթին։ Դավիթը վերցնում է Թուր Կեծակին, հեծնում է Քուռկիկ Ջալալուն ու գնում Մելիքի դեմ կռվի։</w:t>
      </w:r>
    </w:p>
    <w:p w14:paraId="2811EF23" w14:textId="77777777" w:rsidR="00F70730" w:rsidRPr="009B2C56" w:rsidRDefault="00F70730" w:rsidP="00244538">
      <w:pPr>
        <w:spacing w:after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Մսրա Մելիքն ասում է.</w:t>
      </w:r>
    </w:p>
    <w:p w14:paraId="530FE9AE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—Լա՛վ, կռվենք, բայց առաջինը ե՛ս քեզ խփեմ։</w:t>
      </w:r>
    </w:p>
    <w:p w14:paraId="24849B7E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—Համաձայն եմ,- ասում է Դավիթը։</w:t>
      </w:r>
    </w:p>
    <w:p w14:paraId="0E4DFE1A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Մելիքը երեք անգամ այնպես թափով է խփում Դավթին, որ երկրաշարժ է լինում, յոթ օր ու գիշեր փոշին երկինք է բարձրանում։ Բայց Դավիթը մնում է կանգնած։</w:t>
      </w:r>
    </w:p>
    <w:p w14:paraId="6119F04D" w14:textId="77777777" w:rsidR="00F70730" w:rsidRPr="009B2C56" w:rsidRDefault="00F70730" w:rsidP="00244538">
      <w:pPr>
        <w:spacing w:after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Խփելու հերթը հասնում է Դավթին։ Մելիքը վախից մտնում է խոր հորի մեջ, հսկայական քարերով  փակում հորի բերանը։ Դավիթը վերցնում է Թուր Կեծակին, հեծնում է Քուռկիկ Ջալալուն ու խփում։</w:t>
      </w:r>
    </w:p>
    <w:p w14:paraId="3B24B767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—Կենդանի՜ եմ, մի անգա՛մ էլ խփի՜ր,- գոռում է Մելիքը հորի միջից։</w:t>
      </w:r>
    </w:p>
    <w:p w14:paraId="0A9CC6CF" w14:textId="77777777" w:rsidR="00F70730" w:rsidRPr="009B2C56" w:rsidRDefault="00F70730" w:rsidP="00244538">
      <w:pPr>
        <w:spacing w:after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Դավիթը զարմանում է, ասում.</w:t>
      </w:r>
    </w:p>
    <w:p w14:paraId="3B83A540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—Մելիք՛, թա՛փ տուր քեզ։</w:t>
      </w:r>
    </w:p>
    <w:p w14:paraId="17E3B121" w14:textId="120304C6" w:rsidR="00F70730" w:rsidRPr="009B2C56" w:rsidRDefault="00F70730" w:rsidP="00244538">
      <w:pPr>
        <w:spacing w:after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Մելիքը թափ է տալիս իրեն. Մի կեսը մի կողմ է ընկնում, մյուս կեսը՝ մյուս կողմ</w:t>
      </w:r>
      <w:r w:rsidR="00244538"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։ </w:t>
      </w: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Ու շունչը փչում է։</w:t>
      </w:r>
      <w:r w:rsidR="00244538"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Դավիթը Մելիքի զորքին ասում է.</w:t>
      </w:r>
    </w:p>
    <w:p w14:paraId="150F00EE" w14:textId="77777777" w:rsidR="00F70730" w:rsidRPr="009B2C56" w:rsidRDefault="00F70730" w:rsidP="00244538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—Գնացե՛ք ձեր տները։</w:t>
      </w:r>
    </w:p>
    <w:p w14:paraId="7BA357F0" w14:textId="77777777" w:rsidR="00F70730" w:rsidRPr="009B2C56" w:rsidRDefault="00F70730" w:rsidP="00244538">
      <w:pPr>
        <w:ind w:firstLine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Դավթի ահից այլևս ոչ ոք չի հարձակվում մեր երկրի վրա։</w:t>
      </w:r>
    </w:p>
    <w:p w14:paraId="2F6B94A3" w14:textId="008C89CB" w:rsidR="00CE5F48" w:rsidRPr="009B2C56" w:rsidRDefault="00CE5F48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Հարցեր և առաջադրանքներ</w:t>
      </w:r>
    </w:p>
    <w:bookmarkEnd w:id="5"/>
    <w:p w14:paraId="1D790AF2" w14:textId="77777777" w:rsidR="00F70730" w:rsidRPr="009B2C56" w:rsidRDefault="00F70730" w:rsidP="00F70730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Քո պատկերացմամբ՝ ինչպիսի՞ն էր Դավիթը։</w:t>
      </w:r>
    </w:p>
    <w:p w14:paraId="47A59D36" w14:textId="77777777" w:rsidR="00F70730" w:rsidRPr="009B2C56" w:rsidRDefault="00F70730" w:rsidP="00F70730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Նկարագրի՛ր Մսրա Մելիքին:</w:t>
      </w:r>
    </w:p>
    <w:p w14:paraId="378CFC68" w14:textId="77777777" w:rsidR="00F70730" w:rsidRPr="009B2C56" w:rsidRDefault="00F70730" w:rsidP="00F70730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Մսրա Մելիքին սպանելուց հետո Դավիթը նրա զորքը չի կոտորում։ Ինչու՞։</w:t>
      </w:r>
    </w:p>
    <w:p w14:paraId="7286610B" w14:textId="00E26402" w:rsidR="0074602B" w:rsidRPr="009B2C56" w:rsidRDefault="00F70730" w:rsidP="0074602B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Քո կարծիքով ինչու՞ Դավիթը համաձայնեց, որ առաջինը Մելիքը խփի։</w:t>
      </w:r>
    </w:p>
    <w:p w14:paraId="3CE660DE" w14:textId="044ADAC7" w:rsidR="00CE5F48" w:rsidRPr="009B2C56" w:rsidRDefault="00CE5F48" w:rsidP="00CE5F48">
      <w:pPr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9B2C5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1F0454" w14:textId="0A66EE39" w:rsidR="00CE5F48" w:rsidRPr="009B2C56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</w:t>
      </w:r>
      <w:r w:rsidR="009655EB" w:rsidRPr="009B2C56">
        <w:rPr>
          <w:rFonts w:ascii="Arial" w:hAnsi="Arial" w:cs="Arial"/>
          <w:sz w:val="24"/>
          <w:szCs w:val="24"/>
          <w:lang w:val="hy-AM"/>
        </w:rPr>
        <w:t>եր</w:t>
      </w:r>
      <w:r w:rsidRPr="009B2C56">
        <w:rPr>
          <w:rFonts w:ascii="Arial" w:hAnsi="Arial" w:cs="Arial"/>
          <w:sz w:val="24"/>
          <w:szCs w:val="24"/>
          <w:lang w:val="hy-AM"/>
        </w:rPr>
        <w:t>ը և վերարտադրել սեփական խոսքերով, բնութագրել հերոսներին և պատասխանել դասավերջի հարցերին։</w:t>
      </w:r>
    </w:p>
    <w:p w14:paraId="4EC3E97D" w14:textId="4BDDD4ED" w:rsidR="00CE5F48" w:rsidRPr="009B2C56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sz w:val="24"/>
          <w:szCs w:val="24"/>
          <w:lang w:val="hy-AM"/>
        </w:rPr>
        <w:t>Հասկանա</w:t>
      </w:r>
      <w:r w:rsidR="009655EB" w:rsidRPr="009B2C56">
        <w:rPr>
          <w:rFonts w:ascii="Arial" w:hAnsi="Arial" w:cs="Arial"/>
          <w:sz w:val="24"/>
          <w:szCs w:val="24"/>
          <w:lang w:val="hy-AM"/>
        </w:rPr>
        <w:t>լ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</w:t>
      </w:r>
      <w:r w:rsidR="00E53EAA" w:rsidRPr="009B2C56">
        <w:rPr>
          <w:rFonts w:ascii="Arial" w:hAnsi="Arial" w:cs="Arial"/>
          <w:sz w:val="24"/>
          <w:szCs w:val="24"/>
          <w:lang w:val="hy-AM"/>
        </w:rPr>
        <w:t>և հիշել մեծատառի կիրառման</w:t>
      </w:r>
      <w:r w:rsidR="00A66F97" w:rsidRPr="009B2C56">
        <w:rPr>
          <w:rFonts w:ascii="Arial" w:hAnsi="Arial" w:cs="Arial"/>
          <w:sz w:val="24"/>
          <w:szCs w:val="24"/>
          <w:lang w:val="hy-AM"/>
        </w:rPr>
        <w:t xml:space="preserve"> կանոնները և բերել օրինակներ:</w:t>
      </w:r>
    </w:p>
    <w:p w14:paraId="1E61383B" w14:textId="77842E06" w:rsidR="007C27BC" w:rsidRPr="009B2C56" w:rsidRDefault="007C27B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61811E70" w14:textId="293C7E1E" w:rsidR="00A66F97" w:rsidRPr="009B2C56" w:rsidRDefault="00A66F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B2C56">
        <w:rPr>
          <w:rFonts w:ascii="Arial" w:hAnsi="Arial" w:cs="Arial"/>
          <w:sz w:val="24"/>
          <w:szCs w:val="24"/>
          <w:lang w:val="hy-AM"/>
        </w:rPr>
        <w:t xml:space="preserve">Հիշել </w:t>
      </w:r>
      <w:r w:rsidR="00E53EAA" w:rsidRPr="009B2C56">
        <w:rPr>
          <w:rFonts w:ascii="Arial" w:hAnsi="Arial" w:cs="Arial"/>
          <w:sz w:val="24"/>
          <w:szCs w:val="24"/>
          <w:lang w:val="hy-AM"/>
        </w:rPr>
        <w:t>մրգերի</w:t>
      </w:r>
      <w:r w:rsidRPr="009B2C56">
        <w:rPr>
          <w:rFonts w:ascii="Arial" w:hAnsi="Arial" w:cs="Arial"/>
          <w:sz w:val="24"/>
          <w:szCs w:val="24"/>
          <w:lang w:val="hy-AM"/>
        </w:rPr>
        <w:t xml:space="preserve"> անունները:</w:t>
      </w:r>
    </w:p>
    <w:p w14:paraId="50894344" w14:textId="61828EB0" w:rsidR="00CE5F48" w:rsidRPr="009B2C56" w:rsidRDefault="00CE5F48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9B2C56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9B2C56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32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EC8"/>
    <w:multiLevelType w:val="hybridMultilevel"/>
    <w:tmpl w:val="46A20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83B15"/>
    <w:multiLevelType w:val="hybridMultilevel"/>
    <w:tmpl w:val="6D5279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CD7"/>
    <w:multiLevelType w:val="hybridMultilevel"/>
    <w:tmpl w:val="5820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042B"/>
    <w:multiLevelType w:val="hybridMultilevel"/>
    <w:tmpl w:val="21809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04A16"/>
    <w:multiLevelType w:val="hybridMultilevel"/>
    <w:tmpl w:val="F982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B3C7F"/>
    <w:multiLevelType w:val="hybridMultilevel"/>
    <w:tmpl w:val="04FED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B2280"/>
    <w:multiLevelType w:val="hybridMultilevel"/>
    <w:tmpl w:val="2BA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D2494"/>
    <w:multiLevelType w:val="hybridMultilevel"/>
    <w:tmpl w:val="D8664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33BBE"/>
    <w:multiLevelType w:val="hybridMultilevel"/>
    <w:tmpl w:val="3C56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857CA8"/>
    <w:multiLevelType w:val="hybridMultilevel"/>
    <w:tmpl w:val="BB26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5E23"/>
    <w:multiLevelType w:val="hybridMultilevel"/>
    <w:tmpl w:val="4C06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854E60"/>
    <w:multiLevelType w:val="hybridMultilevel"/>
    <w:tmpl w:val="0BAAEB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58A0069"/>
    <w:multiLevelType w:val="hybridMultilevel"/>
    <w:tmpl w:val="E4D6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E1D62"/>
    <w:multiLevelType w:val="hybridMultilevel"/>
    <w:tmpl w:val="D8C8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1876482">
    <w:abstractNumId w:val="20"/>
  </w:num>
  <w:num w:numId="2" w16cid:durableId="1427919269">
    <w:abstractNumId w:val="14"/>
  </w:num>
  <w:num w:numId="3" w16cid:durableId="864513713">
    <w:abstractNumId w:val="13"/>
  </w:num>
  <w:num w:numId="4" w16cid:durableId="1012924850">
    <w:abstractNumId w:val="0"/>
  </w:num>
  <w:num w:numId="5" w16cid:durableId="2012755881">
    <w:abstractNumId w:val="5"/>
  </w:num>
  <w:num w:numId="6" w16cid:durableId="1372994112">
    <w:abstractNumId w:val="18"/>
  </w:num>
  <w:num w:numId="7" w16cid:durableId="613486235">
    <w:abstractNumId w:val="4"/>
  </w:num>
  <w:num w:numId="8" w16cid:durableId="1056318844">
    <w:abstractNumId w:val="21"/>
  </w:num>
  <w:num w:numId="9" w16cid:durableId="806824731">
    <w:abstractNumId w:val="9"/>
  </w:num>
  <w:num w:numId="10" w16cid:durableId="112287771">
    <w:abstractNumId w:val="25"/>
  </w:num>
  <w:num w:numId="11" w16cid:durableId="319115486">
    <w:abstractNumId w:val="26"/>
  </w:num>
  <w:num w:numId="12" w16cid:durableId="1049232532">
    <w:abstractNumId w:val="12"/>
  </w:num>
  <w:num w:numId="13" w16cid:durableId="2073652213">
    <w:abstractNumId w:val="19"/>
  </w:num>
  <w:num w:numId="14" w16cid:durableId="970480057">
    <w:abstractNumId w:val="22"/>
  </w:num>
  <w:num w:numId="15" w16cid:durableId="918251488">
    <w:abstractNumId w:val="15"/>
  </w:num>
  <w:num w:numId="16" w16cid:durableId="1130976988">
    <w:abstractNumId w:val="7"/>
  </w:num>
  <w:num w:numId="17" w16cid:durableId="1143621791">
    <w:abstractNumId w:val="16"/>
  </w:num>
  <w:num w:numId="18" w16cid:durableId="1481113799">
    <w:abstractNumId w:val="17"/>
  </w:num>
  <w:num w:numId="19" w16cid:durableId="657149683">
    <w:abstractNumId w:val="1"/>
  </w:num>
  <w:num w:numId="20" w16cid:durableId="2122803145">
    <w:abstractNumId w:val="8"/>
  </w:num>
  <w:num w:numId="21" w16cid:durableId="920918086">
    <w:abstractNumId w:val="3"/>
  </w:num>
  <w:num w:numId="22" w16cid:durableId="688070308">
    <w:abstractNumId w:val="6"/>
  </w:num>
  <w:num w:numId="23" w16cid:durableId="576866838">
    <w:abstractNumId w:val="23"/>
  </w:num>
  <w:num w:numId="24" w16cid:durableId="1922715074">
    <w:abstractNumId w:val="11"/>
  </w:num>
  <w:num w:numId="25" w16cid:durableId="363019108">
    <w:abstractNumId w:val="2"/>
  </w:num>
  <w:num w:numId="26" w16cid:durableId="1718317413">
    <w:abstractNumId w:val="24"/>
  </w:num>
  <w:num w:numId="27" w16cid:durableId="214464788">
    <w:abstractNumId w:val="27"/>
  </w:num>
  <w:num w:numId="28" w16cid:durableId="183549138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42BA"/>
    <w:rsid w:val="00066801"/>
    <w:rsid w:val="00071898"/>
    <w:rsid w:val="00073105"/>
    <w:rsid w:val="0007514F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10023B"/>
    <w:rsid w:val="00103A5D"/>
    <w:rsid w:val="001100BF"/>
    <w:rsid w:val="001207D6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C5231"/>
    <w:rsid w:val="001D59E2"/>
    <w:rsid w:val="001D7397"/>
    <w:rsid w:val="001E7C6C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1998"/>
    <w:rsid w:val="002F2CB1"/>
    <w:rsid w:val="002F73E2"/>
    <w:rsid w:val="0031581D"/>
    <w:rsid w:val="003179AD"/>
    <w:rsid w:val="00320AFB"/>
    <w:rsid w:val="0034749C"/>
    <w:rsid w:val="003503EF"/>
    <w:rsid w:val="003521F6"/>
    <w:rsid w:val="00362483"/>
    <w:rsid w:val="003645DE"/>
    <w:rsid w:val="003729E7"/>
    <w:rsid w:val="00381D44"/>
    <w:rsid w:val="0038200F"/>
    <w:rsid w:val="00385E5F"/>
    <w:rsid w:val="00391DA3"/>
    <w:rsid w:val="00395785"/>
    <w:rsid w:val="003C0E1B"/>
    <w:rsid w:val="003C4A93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772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77250"/>
    <w:rsid w:val="00581DC4"/>
    <w:rsid w:val="005841A1"/>
    <w:rsid w:val="005844F6"/>
    <w:rsid w:val="00594DAC"/>
    <w:rsid w:val="0059666A"/>
    <w:rsid w:val="005B162A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17511"/>
    <w:rsid w:val="00622BDF"/>
    <w:rsid w:val="00636840"/>
    <w:rsid w:val="00636F7F"/>
    <w:rsid w:val="006401CB"/>
    <w:rsid w:val="00640CC3"/>
    <w:rsid w:val="00642C3E"/>
    <w:rsid w:val="00643620"/>
    <w:rsid w:val="006446F8"/>
    <w:rsid w:val="00647275"/>
    <w:rsid w:val="00650390"/>
    <w:rsid w:val="00651481"/>
    <w:rsid w:val="00652E6F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B1BC9"/>
    <w:rsid w:val="006B2007"/>
    <w:rsid w:val="006B32A8"/>
    <w:rsid w:val="006B3E80"/>
    <w:rsid w:val="006B56C7"/>
    <w:rsid w:val="006C5781"/>
    <w:rsid w:val="006D1FD0"/>
    <w:rsid w:val="006D4C55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31900"/>
    <w:rsid w:val="00733D45"/>
    <w:rsid w:val="00741622"/>
    <w:rsid w:val="0074602B"/>
    <w:rsid w:val="00746FF0"/>
    <w:rsid w:val="0075641E"/>
    <w:rsid w:val="00756D0A"/>
    <w:rsid w:val="00760BB2"/>
    <w:rsid w:val="00763B86"/>
    <w:rsid w:val="007646F7"/>
    <w:rsid w:val="00772868"/>
    <w:rsid w:val="00774FBB"/>
    <w:rsid w:val="007753AF"/>
    <w:rsid w:val="00777FD6"/>
    <w:rsid w:val="00783BD1"/>
    <w:rsid w:val="007B73B6"/>
    <w:rsid w:val="007C27BC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53126"/>
    <w:rsid w:val="009639B2"/>
    <w:rsid w:val="009655EB"/>
    <w:rsid w:val="00965FAD"/>
    <w:rsid w:val="00972398"/>
    <w:rsid w:val="00974BCB"/>
    <w:rsid w:val="0098558E"/>
    <w:rsid w:val="0098651B"/>
    <w:rsid w:val="009929F7"/>
    <w:rsid w:val="009A18D7"/>
    <w:rsid w:val="009A3C41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2089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7C00"/>
    <w:rsid w:val="00B614B8"/>
    <w:rsid w:val="00B73E17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0730"/>
    <w:rsid w:val="00F72CD0"/>
    <w:rsid w:val="00F744D8"/>
    <w:rsid w:val="00F80334"/>
    <w:rsid w:val="00F90566"/>
    <w:rsid w:val="00F93AC8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86FA-4538-BF4E-AA49-439F9613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2</cp:revision>
  <dcterms:created xsi:type="dcterms:W3CDTF">2023-07-15T21:38:00Z</dcterms:created>
  <dcterms:modified xsi:type="dcterms:W3CDTF">2023-07-15T21:38:00Z</dcterms:modified>
</cp:coreProperties>
</file>