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1BE8" w14:textId="0D9D606D" w:rsidR="0086632C" w:rsidRPr="008F6931" w:rsidRDefault="00732E20" w:rsidP="0086632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25-</w:t>
      </w:r>
      <w:r w:rsidR="0086632C" w:rsidRPr="008F6931">
        <w:rPr>
          <w:rFonts w:ascii="Arial" w:hAnsi="Arial" w:cs="Arial"/>
          <w:b/>
          <w:bCs/>
          <w:color w:val="000000" w:themeColor="text1"/>
          <w:lang w:val="hy-AM"/>
        </w:rPr>
        <w:t>րդ շաբաթ</w:t>
      </w:r>
    </w:p>
    <w:p w14:paraId="12658999" w14:textId="77777777" w:rsidR="0086632C" w:rsidRPr="008F6931" w:rsidRDefault="0086632C" w:rsidP="0086632C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5C5C75CB" w14:textId="77777777" w:rsidR="0086632C" w:rsidRPr="008F6931" w:rsidRDefault="0086632C" w:rsidP="0086632C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  <w:lang w:val="hy-AM"/>
        </w:rPr>
        <w:t>7-րդ</w:t>
      </w:r>
    </w:p>
    <w:p w14:paraId="621FC3F6" w14:textId="77777777" w:rsidR="0086632C" w:rsidRPr="008F6931" w:rsidRDefault="0086632C" w:rsidP="0086632C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77AD9EB0" w14:textId="77777777" w:rsidR="0086632C" w:rsidRPr="008F6931" w:rsidRDefault="0086632C" w:rsidP="0086632C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«Մայրենի 6», Դավիթ Գյուրջինյան</w:t>
      </w:r>
    </w:p>
    <w:p w14:paraId="5AADBC79" w14:textId="77777777" w:rsidR="0086632C" w:rsidRPr="008F6931" w:rsidRDefault="0086632C" w:rsidP="0086632C">
      <w:pPr>
        <w:rPr>
          <w:rFonts w:ascii="Arial" w:hAnsi="Arial" w:cs="Arial"/>
          <w:b/>
          <w:bCs/>
        </w:rPr>
      </w:pPr>
    </w:p>
    <w:p w14:paraId="24372DE5" w14:textId="77777777" w:rsidR="00A700E0" w:rsidRPr="00A700E0" w:rsidRDefault="00A700E0" w:rsidP="00A700E0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A700E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Նախորդ դասի ստուգում։  </w:t>
      </w:r>
    </w:p>
    <w:p w14:paraId="47F73450" w14:textId="71D1F5F2" w:rsidR="0086632C" w:rsidRDefault="0086632C" w:rsidP="0086632C">
      <w:pPr>
        <w:pStyle w:val="Body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86632C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Բառագիտություն</w:t>
      </w:r>
    </w:p>
    <w:p w14:paraId="6BF8F1DF" w14:textId="77777777" w:rsidR="0086632C" w:rsidRPr="00D70C73" w:rsidRDefault="0086632C" w:rsidP="00D70C73">
      <w:pPr>
        <w:pStyle w:val="Body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42776E70" w14:textId="2B711F44" w:rsidR="00D70C73" w:rsidRPr="00D70C73" w:rsidRDefault="00D70C73" w:rsidP="00D70C7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Գրավել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7AD4839E" w14:textId="69C3EDF4" w:rsidR="00D70C73" w:rsidRPr="00D70C73" w:rsidRDefault="00D70C73" w:rsidP="00D70C7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Վանական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</w:t>
      </w:r>
    </w:p>
    <w:p w14:paraId="45CA48CC" w14:textId="496309FC" w:rsidR="00D70C73" w:rsidRPr="00D70C73" w:rsidRDefault="00D70C73" w:rsidP="00D70C7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Դեմքը կնճռոտել 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</w:t>
      </w:r>
    </w:p>
    <w:p w14:paraId="7C579272" w14:textId="3F50E289" w:rsidR="00D70C73" w:rsidRPr="00D70C73" w:rsidRDefault="00D70C73" w:rsidP="00D70C7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Հափշտակած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</w:t>
      </w:r>
    </w:p>
    <w:p w14:paraId="469A2589" w14:textId="271D8FE7" w:rsidR="00D70C73" w:rsidRPr="00D70C73" w:rsidRDefault="00D70C73" w:rsidP="00D70C73">
      <w:pPr>
        <w:pStyle w:val="ListParagraph"/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Խլել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</w:t>
      </w:r>
      <w:r w:rsidRPr="00D70C73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71747E2F" w14:textId="77777777" w:rsidR="0086632C" w:rsidRPr="00D70C73" w:rsidRDefault="0086632C" w:rsidP="0086632C">
      <w:pPr>
        <w:pStyle w:val="Body"/>
        <w:spacing w:after="0" w:line="240" w:lineRule="auto"/>
        <w:ind w:left="2160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1D19B8A1" w14:textId="77777777" w:rsidR="0086632C" w:rsidRPr="00D70C73" w:rsidRDefault="0086632C" w:rsidP="0086632C">
      <w:pPr>
        <w:pStyle w:val="Body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7C1A6D32" w14:textId="18C09823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bookmarkStart w:id="0" w:name="_Hlk140882962"/>
      <w:r w:rsidRPr="00D70C73">
        <w:rPr>
          <w:rFonts w:ascii="Arial" w:hAnsi="Arial" w:cs="Arial"/>
          <w:sz w:val="28"/>
          <w:szCs w:val="28"/>
          <w:lang w:val="hy-AM"/>
        </w:rPr>
        <w:t xml:space="preserve">Մերձավոր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1CDBFEF1" w14:textId="4CD7BF60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Դիզել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3ED02D0E" w14:textId="1E9E243C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Այրել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535D5331" w14:textId="0082486C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Ապշել 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3E4D683A" w14:textId="75E76E2D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Կույտ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3AA4425A" w14:textId="5D3474BF" w:rsidR="00D70C73" w:rsidRPr="00D70C73" w:rsidRDefault="00D70C73" w:rsidP="00D70C73">
      <w:pPr>
        <w:pStyle w:val="ListParagraph"/>
        <w:numPr>
          <w:ilvl w:val="1"/>
          <w:numId w:val="33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Տանջանք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bookmarkEnd w:id="0"/>
    <w:p w14:paraId="34FF5B95" w14:textId="77777777" w:rsidR="0086632C" w:rsidRPr="00D70C73" w:rsidRDefault="0086632C" w:rsidP="0086632C">
      <w:pPr>
        <w:pStyle w:val="Body"/>
        <w:spacing w:after="0" w:line="240" w:lineRule="auto"/>
        <w:ind w:left="2160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</w:p>
    <w:p w14:paraId="43693493" w14:textId="77777777" w:rsidR="0086632C" w:rsidRPr="00D70C73" w:rsidRDefault="0086632C" w:rsidP="0086632C">
      <w:pPr>
        <w:pStyle w:val="Body"/>
        <w:numPr>
          <w:ilvl w:val="0"/>
          <w:numId w:val="14"/>
        </w:num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</w:t>
      </w:r>
    </w:p>
    <w:p w14:paraId="41BE51B8" w14:textId="5BF4E1C9" w:rsidR="00D70C73" w:rsidRPr="00D70C73" w:rsidRDefault="00D70C73" w:rsidP="00D70C73">
      <w:pPr>
        <w:pStyle w:val="ListParagraph"/>
        <w:numPr>
          <w:ilvl w:val="1"/>
          <w:numId w:val="14"/>
        </w:numP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bookmarkStart w:id="1" w:name="_Hlk140776072"/>
      <w:r w:rsidRPr="00D70C73">
        <w:rPr>
          <w:rFonts w:ascii="Arial" w:hAnsi="Arial" w:cs="Arial"/>
          <w:sz w:val="28"/>
          <w:szCs w:val="28"/>
          <w:lang w:val="hy-AM"/>
        </w:rPr>
        <w:t xml:space="preserve">Իրական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3D51E2D3" w14:textId="2B398600" w:rsidR="00D70C73" w:rsidRPr="00D70C73" w:rsidRDefault="00D70C73" w:rsidP="00D70C73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Թանկարժեք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09779079" w14:textId="1D1BC9C0" w:rsidR="00D70C73" w:rsidRPr="00D70C73" w:rsidRDefault="00D70C73" w:rsidP="00D70C73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Զգույշ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4AEE20F0" w14:textId="028A7879" w:rsidR="00D70C73" w:rsidRPr="00D70C73" w:rsidRDefault="00D70C73" w:rsidP="00D70C73">
      <w:pPr>
        <w:pStyle w:val="ListParagraph"/>
        <w:numPr>
          <w:ilvl w:val="1"/>
          <w:numId w:val="14"/>
        </w:numPr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Թուլություն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5AF39944" w14:textId="48A30335" w:rsidR="0086632C" w:rsidRPr="00D70C73" w:rsidRDefault="00D70C73" w:rsidP="00D70C73">
      <w:pPr>
        <w:pStyle w:val="Body"/>
        <w:numPr>
          <w:ilvl w:val="1"/>
          <w:numId w:val="14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u w:color="222222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Անհնար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</w:t>
      </w:r>
    </w:p>
    <w:p w14:paraId="45D86D4E" w14:textId="77777777" w:rsidR="0086632C" w:rsidRPr="00D70C73" w:rsidRDefault="0086632C" w:rsidP="0086632C">
      <w:pPr>
        <w:pStyle w:val="Body"/>
        <w:spacing w:after="0" w:line="276" w:lineRule="auto"/>
        <w:rPr>
          <w:rFonts w:ascii="Arial" w:eastAsia="Times New Roman" w:hAnsi="Arial" w:cs="Arial"/>
          <w:color w:val="202122"/>
          <w:sz w:val="28"/>
          <w:szCs w:val="28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bookmarkEnd w:id="1"/>
    <w:p w14:paraId="4F15748C" w14:textId="77777777" w:rsidR="00A700E0" w:rsidRPr="00A700E0" w:rsidRDefault="00A700E0" w:rsidP="00A700E0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A700E0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Անցած նյութի ամփոփում։ Կրկնողություն։ Նախապատրաստել աշակերտներին գիտելիքների ստուգման երկրորդ փուլին։</w:t>
      </w:r>
    </w:p>
    <w:p w14:paraId="0524F2B5" w14:textId="77777777" w:rsidR="00A700E0" w:rsidRPr="00A700E0" w:rsidRDefault="00A700E0" w:rsidP="00A700E0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5D0D3A3A" w14:textId="77777777" w:rsidR="00D70C73" w:rsidRPr="00D70C73" w:rsidRDefault="00D70C73" w:rsidP="00D70C73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Հովհաննես Թումանյան։ Քառյակներ</w:t>
      </w: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։</w:t>
      </w:r>
      <w:r w:rsidRPr="00D70C73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F7F9B2F" w14:textId="77777777" w:rsidR="00D70C73" w:rsidRPr="00D70C73" w:rsidRDefault="00D70C73" w:rsidP="00D70C73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Սովորել կարդալ գեղեցիկ առոգանությամբ</w:t>
      </w:r>
    </w:p>
    <w:p w14:paraId="32A946AD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Ձեր ընտրությամբ 2 քառյակ սովորել անգիր</w:t>
      </w:r>
    </w:p>
    <w:p w14:paraId="666BDA9D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ind w:left="14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1EACAB7" w14:textId="5189E880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«Մայրը», Հովհաննես Թումանյան</w:t>
      </w:r>
    </w:p>
    <w:p w14:paraId="376FAA1E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</w:pPr>
      <w:r w:rsidRPr="00D70C73"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  <w:t xml:space="preserve">Կարդալ, քննարկել, վերլուծել կերպարները։ </w:t>
      </w:r>
    </w:p>
    <w:p w14:paraId="51DE205B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</w:pPr>
      <w:r w:rsidRPr="00D70C73"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  <w:t xml:space="preserve">Նախապատրաստել նյութը վերաշարադրելու և պատմելու։  </w:t>
      </w:r>
    </w:p>
    <w:p w14:paraId="518C2CA2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</w:pPr>
      <w:r w:rsidRPr="00D70C73">
        <w:rPr>
          <w:rFonts w:ascii="Arial" w:eastAsia="Times New Roman" w:hAnsi="Arial" w:cs="Arial"/>
          <w:bCs/>
          <w:sz w:val="28"/>
          <w:szCs w:val="28"/>
          <w:bdr w:val="none" w:sz="0" w:space="0" w:color="auto"/>
          <w:lang w:val="hy-AM"/>
        </w:rPr>
        <w:t>Ներկայացնել ստեղծագործության սյուժեն և բովանդակությունը։</w:t>
      </w:r>
    </w:p>
    <w:p w14:paraId="3D714B4B" w14:textId="09991A12" w:rsidR="00D70C73" w:rsidRPr="00D70C73" w:rsidRDefault="00D70C73" w:rsidP="00D70C73">
      <w:pPr>
        <w:pStyle w:val="ListParagraph"/>
        <w:numPr>
          <w:ilvl w:val="1"/>
          <w:numId w:val="11"/>
        </w:numPr>
        <w:contextualSpacing w:val="0"/>
        <w:rPr>
          <w:rFonts w:ascii="Arial" w:hAnsi="Arial" w:cs="Arial"/>
          <w:sz w:val="28"/>
          <w:szCs w:val="28"/>
          <w:lang w:val="hy-AM"/>
        </w:rPr>
      </w:pPr>
    </w:p>
    <w:p w14:paraId="3E624155" w14:textId="77777777" w:rsidR="00D70C73" w:rsidRPr="00D70C73" w:rsidRDefault="00D70C73" w:rsidP="00D70C73">
      <w:pPr>
        <w:pStyle w:val="NormalWeb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color w:val="202122"/>
          <w:sz w:val="28"/>
          <w:szCs w:val="28"/>
          <w:lang w:val="hy-AM"/>
        </w:rPr>
        <w:sectPr w:rsidR="00D70C73" w:rsidRPr="00D70C73" w:rsidSect="00B61F7B">
          <w:pgSz w:w="12240" w:h="15840"/>
          <w:pgMar w:top="720" w:right="1152" w:bottom="576" w:left="1152" w:header="720" w:footer="720" w:gutter="0"/>
          <w:cols w:space="720"/>
          <w:docGrid w:linePitch="360"/>
        </w:sectPr>
      </w:pPr>
    </w:p>
    <w:p w14:paraId="3D59659C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lastRenderedPageBreak/>
        <w:t>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Արշակ  և Շապուհ»</w:t>
      </w:r>
      <w:r w:rsidRPr="00D70C73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299BEB83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 xml:space="preserve">Ովքե՞ր են պատմության հերոսները։ </w:t>
      </w:r>
    </w:p>
    <w:p w14:paraId="5DA6D243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 xml:space="preserve">Նկարագրիր հերոսներին քո խոսքերով, այնուհետև տեքստից գտիր նրանց նկարագրող խոսքերը։ </w:t>
      </w:r>
    </w:p>
    <w:p w14:paraId="63DD2DBA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Մեկնաբանի՛ր Արշակ արքայի «Հեռու՛, չարագործ ծառա, որ այսօր քո տերերի վրա տեր ես դարձել և հափշտակել քո տերերի գահը» խոսքերը։</w:t>
      </w:r>
    </w:p>
    <w:p w14:paraId="37302D29" w14:textId="77777777" w:rsid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«Ի՞նչն է ուժ տալիս Արշակ արքային» վերնագրով հակիրճ շարադրություն գրիր։</w:t>
      </w:r>
    </w:p>
    <w:p w14:paraId="181E07EA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ind w:left="14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4E4149A6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Մասիսին մոտիկ»</w:t>
      </w:r>
      <w:r w:rsidRPr="00D70C73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39B33148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Փորձիր բանաստեղծությունը պատմել սեփական խոսքերով։</w:t>
      </w:r>
    </w:p>
    <w:p w14:paraId="2A76780A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Արարատ լեռան մասին հավաքիր աշխարհագրական, պատմական տեղեկություններ, նկարագրություններ և փոքրիկ զեկույց գրիր՝ մյուս դասին ներկայացնելու համար։</w:t>
      </w:r>
    </w:p>
    <w:p w14:paraId="1DE7EC28" w14:textId="77777777" w:rsid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Ցանկության դեպքում մի հատված, կամ ամբողջը, սովորել անգիր։</w:t>
      </w:r>
    </w:p>
    <w:p w14:paraId="6A102E86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655B69CF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Ու՞ր է կղզյակն Սևանա», էջ 116</w:t>
      </w:r>
    </w:p>
    <w:p w14:paraId="7EF71BA3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սովորեցիր Սևանի մասին։</w:t>
      </w:r>
    </w:p>
    <w:p w14:paraId="68EC3C91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լուրջ խնդրի առջև է կանգնած Սևանը։</w:t>
      </w:r>
    </w:p>
    <w:p w14:paraId="49DC665C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լուծումներ կառաջարկես։ Ինչպե՞ս կարելի է բարելավել Սևանի վիճակը։</w:t>
      </w:r>
    </w:p>
    <w:p w14:paraId="274FAF8A" w14:textId="77777777" w:rsid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Մշակույթի թեմաները սովորելուց և ամփոփելուց հետո նամակ գրիր պետական մարմիններին և քո մտահոգությունն ու առաջարկները հայտնիր նամակում։</w:t>
      </w:r>
    </w:p>
    <w:p w14:paraId="64B64CBE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ind w:left="14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370E0BFD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Արագածին», էջ 125</w:t>
      </w:r>
    </w:p>
    <w:p w14:paraId="30EEADFF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Ինչպե՞ս է հեղնիակը նկարագրում Արագածին։</w:t>
      </w:r>
    </w:p>
    <w:p w14:paraId="4F95D53F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Փորձիր սեփական խոսքերով պատմել բանաստեղծությունը։</w:t>
      </w:r>
    </w:p>
    <w:p w14:paraId="4222A1E9" w14:textId="77777777" w:rsid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Անգիր սովորիր բանաստեղծության 2 քառյակ</w:t>
      </w:r>
    </w:p>
    <w:p w14:paraId="4E07BFA3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ind w:left="14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45AA412F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Արտաշես և Սաթենիկ», էջ 134</w:t>
      </w:r>
    </w:p>
    <w:p w14:paraId="2F93843D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Ո՞վ էր Արտաշեսը։ Նկարագրիր նրան որպես թագավորի և որպես մարդու։</w:t>
      </w:r>
    </w:p>
    <w:p w14:paraId="4944DBAC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Ինչպե՞ս և որտե՞ղ Արտաշեսը ընտրեց նոր քաղաքամայրի կառուցման վայրը։</w:t>
      </w:r>
    </w:p>
    <w:p w14:paraId="71AC2235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Նկարագրիր Կուր գետի ափին տեղի ունեցած ճակատամարտը՝ Ո՞ւմ դեմ էր և ինչպե՞ս տեղի ունեցավ։</w:t>
      </w:r>
    </w:p>
    <w:p w14:paraId="73A94B74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Ո՞վ էր Սաթենիկը։ Նկարագրիր նրաարտաքինն ու բնավորությունը։</w:t>
      </w:r>
    </w:p>
    <w:p w14:paraId="40C09940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արեց Սաթենիկն ու ինչու՞։</w:t>
      </w:r>
    </w:p>
    <w:p w14:paraId="37C40CAF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lastRenderedPageBreak/>
        <w:t>Պատմիր Արտաշեսի Սաթենիկին փախցնելու տեսարանը։</w:t>
      </w:r>
    </w:p>
    <w:p w14:paraId="772766A5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Քո խոսքերով պատմիր դասանյութը։</w:t>
      </w:r>
    </w:p>
    <w:p w14:paraId="3D99B650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Փնտրիր և մի քանի փաստեր գրիր Արտաշատ մայրաքաղաքի վերաբերյալ։</w:t>
      </w:r>
    </w:p>
    <w:p w14:paraId="4CF3E3F8" w14:textId="77777777" w:rsid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Հայաստանն ուրիծ ի՞նչ մայրաքաղաքներ է ունեցել։ Ո՞րն է Հայաստանի մայրաքաղաքը հիմա։</w:t>
      </w:r>
    </w:p>
    <w:p w14:paraId="7EA5DC76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ind w:left="14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p w14:paraId="437D70D1" w14:textId="77777777" w:rsidR="00D70C73" w:rsidRPr="00D70C73" w:rsidRDefault="00D70C73" w:rsidP="00D70C73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Pr="00D70C73">
        <w:rPr>
          <w:rFonts w:ascii="Arial" w:hAnsi="Arial" w:cs="Arial"/>
          <w:b/>
          <w:sz w:val="28"/>
          <w:szCs w:val="28"/>
          <w:lang w:val="hy-AM"/>
        </w:rPr>
        <w:t>Հայկական էսքիզներ», էջ 145</w:t>
      </w:r>
    </w:p>
    <w:p w14:paraId="3E5DE5F5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Դու ի՞նչ ես կարծում, ո՞րն է հայ մարդու ուժն ու թուլությունը։</w:t>
      </w:r>
    </w:p>
    <w:p w14:paraId="334BAE4A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Նկարագրիր Լենկթեմուրին։ Ինչպիսի՞ն էր նա։</w:t>
      </w:r>
    </w:p>
    <w:p w14:paraId="796A0EE4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Հեղինակի խոսքերով ինչպե՞ս էր հայը վերաբերվում գրքին։ Դու այդպե՞ս ես վերաբերվում գրքին։</w:t>
      </w:r>
    </w:p>
    <w:p w14:paraId="74CA4200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ես կարծում, հասկացա՞վ Լենկթեմուրը, թե ո՞րն է իրական հարստությունը։</w:t>
      </w:r>
    </w:p>
    <w:p w14:paraId="0E52FFE6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240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Ի՞նչ էին այդ մատյանները խորհրդանշում հայի համար։</w:t>
      </w:r>
    </w:p>
    <w:p w14:paraId="212FE4D0" w14:textId="77777777" w:rsidR="00D70C73" w:rsidRPr="00D70C73" w:rsidRDefault="00D70C73" w:rsidP="00D70C73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sz w:val="28"/>
          <w:szCs w:val="28"/>
          <w:lang w:val="hy-AM"/>
        </w:rPr>
        <w:t>Դու կփոխեիր քո ոսկին ու գանձերը քո երկրի պատմության ու անցյալի հետ</w:t>
      </w:r>
    </w:p>
    <w:p w14:paraId="4569B343" w14:textId="77777777" w:rsidR="00D70C73" w:rsidRPr="00D70C73" w:rsidRDefault="00D70C73" w:rsidP="00D70C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08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030EF7EC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before="100" w:beforeAutospacing="1" w:after="100" w:afterAutospacing="1"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sectPr w:rsidR="00D70C73" w:rsidRPr="00D70C73" w:rsidSect="001B3AA2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7049BF65" w14:textId="77777777" w:rsidR="00D70C73" w:rsidRPr="00D70C73" w:rsidRDefault="00D70C73" w:rsidP="00D70C73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sz w:val="28"/>
          <w:szCs w:val="28"/>
          <w:lang w:val="ru-RU"/>
        </w:rPr>
      </w:pPr>
      <w:r w:rsidRPr="00D70C73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Բառարանային աշխատանք</w:t>
      </w:r>
    </w:p>
    <w:p w14:paraId="58407B68" w14:textId="77777777" w:rsidR="00D70C73" w:rsidRPr="00D70C73" w:rsidRDefault="00D70C73" w:rsidP="00D70C73">
      <w:pPr>
        <w:pStyle w:val="ListParagraph"/>
        <w:numPr>
          <w:ilvl w:val="0"/>
          <w:numId w:val="35"/>
        </w:numPr>
        <w:spacing w:after="160" w:line="259" w:lineRule="auto"/>
        <w:contextualSpacing w:val="0"/>
        <w:rPr>
          <w:rFonts w:ascii="Arial" w:hAnsi="Arial" w:cs="Arial"/>
          <w:b/>
          <w:bCs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Սովորել հետևյալ բառերի բացատրությունները</w:t>
      </w:r>
    </w:p>
    <w:p w14:paraId="3CCB1CF9" w14:textId="77777777" w:rsidR="00D70C73" w:rsidRPr="00D70C73" w:rsidRDefault="00D70C73" w:rsidP="00D70C73">
      <w:pPr>
        <w:rPr>
          <w:rFonts w:ascii="Arial" w:hAnsi="Arial" w:cs="Arial"/>
          <w:b/>
          <w:bCs/>
          <w:sz w:val="28"/>
          <w:szCs w:val="28"/>
          <w:lang w:val="hy-AM"/>
        </w:rPr>
        <w:sectPr w:rsidR="00D70C73" w:rsidRPr="00D70C73" w:rsidSect="00B61F7B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57234E47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Հյուծիչ – տանջալից, չարչարող, թուլացնող, սաստիկ հոգնեցնող</w:t>
      </w:r>
    </w:p>
    <w:p w14:paraId="007EE120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Երկպառակություն – համաձայնության խախտում</w:t>
      </w:r>
    </w:p>
    <w:p w14:paraId="1E8F283F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Անընդմեջ – շարունակական, չընդհատվող</w:t>
      </w:r>
    </w:p>
    <w:p w14:paraId="7507C563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Պատգամավոր – ներկայացուցիչ, որևէ հանձնարարության համար ընտրված մարդ</w:t>
      </w:r>
    </w:p>
    <w:p w14:paraId="462C5DC3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Արիներ – հին ժողովուրդ, ապրել են Իրանական բարձրավանդակում և իրենց համարել են «Լիիրավ մարդիկ»</w:t>
      </w:r>
    </w:p>
    <w:p w14:paraId="2F15EE90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Այսուհետև - Սրանից հետո</w:t>
      </w:r>
    </w:p>
    <w:p w14:paraId="776DD34A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Աստղագուշակ – Աստղերով գուշակություն անող մարդ</w:t>
      </w:r>
    </w:p>
    <w:p w14:paraId="4B4FBAF0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Սրահ –  Մեծ, ընդարձակ սենյակ</w:t>
      </w:r>
    </w:p>
    <w:p w14:paraId="4CC3692C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Մեղանչել – Մեղք կամ հանցանք գործել</w:t>
      </w:r>
    </w:p>
    <w:p w14:paraId="7FA68A9B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Հոխորտալ – սպառնագին խոսել</w:t>
      </w:r>
    </w:p>
    <w:p w14:paraId="33206368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Հափշտակել – բռնի ուժով խլել</w:t>
      </w:r>
    </w:p>
    <w:p w14:paraId="7C92536F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Մեղա գալ – մեղքը խոստովանել և ներում հայցել</w:t>
      </w:r>
    </w:p>
    <w:p w14:paraId="1497D48B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Ցմահ – մինչև մահ</w:t>
      </w:r>
    </w:p>
    <w:p w14:paraId="1FC19EDB" w14:textId="77777777" w:rsidR="00D70C73" w:rsidRPr="00D70C73" w:rsidRDefault="00D70C73" w:rsidP="00D70C73">
      <w:pPr>
        <w:pStyle w:val="ListParagraph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Վրեժ լուծել – վատ արարքի համար փոխադարձաբար պատժել</w:t>
      </w:r>
    </w:p>
    <w:p w14:paraId="61F80089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Ընդոստ – Հանկարծ տեղից ցատկելով</w:t>
      </w: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դ</w:t>
      </w:r>
    </w:p>
    <w:p w14:paraId="023984D4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Նրբագեղ – քնքուշ, նուրբ ու գեղեցիկ</w:t>
      </w:r>
    </w:p>
    <w:p w14:paraId="73A9728F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Դավ – գաղտնի մտածված չար գործ</w:t>
      </w:r>
    </w:p>
    <w:p w14:paraId="469CC4F9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Բյուրավոր – անթիվ, անհամար, բազմաթիվ, անհաշիվ</w:t>
      </w:r>
    </w:p>
    <w:p w14:paraId="073D59F4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lastRenderedPageBreak/>
        <w:t>Խեժ – ծառի կամ բույսի կեղևից հոսող կպչող հյութ</w:t>
      </w:r>
    </w:p>
    <w:p w14:paraId="57B0A2C8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Եղկելի արարքներ – զզվելի, շատ վատ արարքներ</w:t>
      </w:r>
    </w:p>
    <w:p w14:paraId="2E61B4E3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Աներկյուղ – առանց վախի</w:t>
      </w:r>
    </w:p>
    <w:p w14:paraId="75654752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Անբեկանելի – անկոտրելի, հաստատուն</w:t>
      </w:r>
    </w:p>
    <w:p w14:paraId="496E1358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Եղերական – ողբալի, աղետալի, տրագիկ</w:t>
      </w:r>
    </w:p>
    <w:p w14:paraId="1EE8E8DE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Ողողել – հոսանքով ծածկել, կամ քշել-տանել</w:t>
      </w:r>
    </w:p>
    <w:p w14:paraId="683A5494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Պատգամ – ավանդ, պատվեր, հրաման</w:t>
      </w:r>
    </w:p>
    <w:p w14:paraId="20CB99FE" w14:textId="77777777" w:rsidR="00D70C73" w:rsidRPr="00D70C73" w:rsidRDefault="00D70C73" w:rsidP="00D70C73">
      <w:pPr>
        <w:pStyle w:val="ListParagraph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4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Պատնեշ – բավական բարձր կառույց՝ ինչ-որ բան պաշտպանելու համար</w:t>
      </w:r>
    </w:p>
    <w:p w14:paraId="3DDF7226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Պոռթկալ – միանգամից ու բուռն կերպով տեղի ունենալ, բռնկվել</w:t>
      </w:r>
    </w:p>
    <w:p w14:paraId="402B039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bookmarkStart w:id="2" w:name="_Hlk140876550"/>
      <w:bookmarkStart w:id="3" w:name="_Hlk140879865"/>
      <w:r w:rsidRPr="00D70C73">
        <w:rPr>
          <w:rFonts w:ascii="Arial" w:hAnsi="Arial" w:cs="Arial"/>
          <w:sz w:val="28"/>
          <w:szCs w:val="28"/>
          <w:lang w:val="hy-AM"/>
        </w:rPr>
        <w:t>Ցոլացող – արտացոլվող, շողացող, փայլող</w:t>
      </w:r>
    </w:p>
    <w:p w14:paraId="4D35348F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Չքնաղ – Շատ գեղեցիկ, աննման</w:t>
      </w:r>
    </w:p>
    <w:p w14:paraId="0D2E2C17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Հոնքերը խոժոռել – բարկացած տեսք ունենալ</w:t>
      </w:r>
    </w:p>
    <w:p w14:paraId="3F5E358A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Փրփրաբաշ – փրփուրով պատված</w:t>
      </w:r>
    </w:p>
    <w:p w14:paraId="1C38B80A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Խայտալ – ուրախությունից թռչկոտել, </w:t>
      </w:r>
    </w:p>
    <w:p w14:paraId="46F9275B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Շքեղ – հոյակապ, </w:t>
      </w:r>
    </w:p>
    <w:p w14:paraId="5F67B216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Թերակղզի – ցամաքի մաս, որի 3 կողմերը ծածկված են ջրով, իսկ մի կողմը միացած է ցամաքին։</w:t>
      </w:r>
    </w:p>
    <w:p w14:paraId="2827E2A4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ընդջրյա – ջրի տակ գտնվող, ստորջրյա</w:t>
      </w:r>
    </w:p>
    <w:p w14:paraId="1D2E6F9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ձկնկիթ – ձկան ձու</w:t>
      </w:r>
    </w:p>
    <w:p w14:paraId="197BCEAC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ծվարել – մի տեղում տեղավորվել՝ հանգստանալու համար, կծկվել, կուչ գալ</w:t>
      </w:r>
    </w:p>
    <w:p w14:paraId="3DB455A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ջրիմուռ – ջրային բույս</w:t>
      </w:r>
    </w:p>
    <w:p w14:paraId="4A46D836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թան – մածնաջուր</w:t>
      </w:r>
    </w:p>
    <w:p w14:paraId="1AE162B7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կռներ – </w:t>
      </w:r>
      <w:bookmarkEnd w:id="2"/>
      <w:r w:rsidRPr="00D70C73">
        <w:rPr>
          <w:rFonts w:ascii="Arial" w:hAnsi="Arial" w:cs="Arial"/>
          <w:sz w:val="28"/>
          <w:szCs w:val="28"/>
          <w:lang w:val="hy-AM"/>
        </w:rPr>
        <w:t>մարդու ձեռքերը՝ ուսից մինչև մատներ։ թևեր</w:t>
      </w:r>
    </w:p>
    <w:p w14:paraId="5394CAD0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ոռոգել – ջրել, ջուր տալ</w:t>
      </w:r>
    </w:p>
    <w:p w14:paraId="0E35809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հարատևել – երկար ժամանակ տևել</w:t>
      </w:r>
    </w:p>
    <w:bookmarkEnd w:id="3"/>
    <w:p w14:paraId="359280A3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Վահան – զինվորի պաշտպանող զենք</w:t>
      </w:r>
    </w:p>
    <w:p w14:paraId="505DC302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Կայծակեղեն – կայծակից գոյացած</w:t>
      </w:r>
    </w:p>
    <w:p w14:paraId="380EFCBE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Թափառական – թափառող՝ այս ու այն կողմ շրջող մարդ, պանդուխտ</w:t>
      </w:r>
    </w:p>
    <w:p w14:paraId="3202D6C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Փերուզ – կապտականչ գույնի թանկարժեք քար</w:t>
      </w:r>
    </w:p>
    <w:p w14:paraId="31F623ED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Ոսկեհյուս – ոսկեթելից հյուսված</w:t>
      </w:r>
    </w:p>
    <w:p w14:paraId="4ACD0534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Աբրեշումե – մետաքսե, </w:t>
      </w:r>
      <w:r w:rsidRPr="00D70C73">
        <w:rPr>
          <w:rFonts w:ascii="Arial" w:hAnsi="Arial" w:cs="Arial"/>
          <w:sz w:val="28"/>
          <w:szCs w:val="28"/>
        </w:rPr>
        <w:t>silk</w:t>
      </w:r>
    </w:p>
    <w:p w14:paraId="364D680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Փեշ – հագուստի եզրը</w:t>
      </w:r>
    </w:p>
    <w:p w14:paraId="529C504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Հուր հրեղեն – կրակե, կրակածին</w:t>
      </w:r>
    </w:p>
    <w:p w14:paraId="51C059B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Ճախրող – օդում պտույտներ անելով թռչող</w:t>
      </w:r>
    </w:p>
    <w:p w14:paraId="5B3E4B25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Զառ ու զարմանք – սքանչելիք, հրաշք</w:t>
      </w:r>
    </w:p>
    <w:p w14:paraId="7FD5B4D6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Ծիրանավառ – Ծիրանագույն շողերով փայլող</w:t>
      </w:r>
    </w:p>
    <w:p w14:paraId="4487733F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bookmarkStart w:id="4" w:name="_Hlk140876588"/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Բյուրեղ – թանկագին քար</w:t>
      </w:r>
    </w:p>
    <w:p w14:paraId="1B5D1B52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  <w:sectPr w:rsidR="00D70C73" w:rsidRPr="00D70C73" w:rsidSect="00D52518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Գիշեր ու զօր – օր ու գիշեր</w:t>
      </w:r>
    </w:p>
    <w:p w14:paraId="5DEDCDB0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bookmarkStart w:id="5" w:name="_Hlk140882951"/>
      <w:bookmarkEnd w:id="4"/>
      <w:r w:rsidRPr="00D70C73">
        <w:rPr>
          <w:rFonts w:ascii="Arial" w:hAnsi="Arial" w:cs="Arial"/>
          <w:sz w:val="28"/>
          <w:szCs w:val="28"/>
          <w:lang w:val="hy-AM"/>
        </w:rPr>
        <w:lastRenderedPageBreak/>
        <w:t>Ոստան – Թագավորանիստ քաղաք, մայրաքաղաք, երկրի գլխավոր քաղաքը</w:t>
      </w:r>
    </w:p>
    <w:p w14:paraId="06F8BBEC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Ճերմակափառ – Ճերմակ/սպիտակ փայլով</w:t>
      </w:r>
    </w:p>
    <w:p w14:paraId="0F4DFE31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Շարվեշարան  - շարք-շարք, իրար հետևից</w:t>
      </w:r>
    </w:p>
    <w:p w14:paraId="3E1D4CC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Հառնել – վեր ելնել, բարձրանալ</w:t>
      </w:r>
    </w:p>
    <w:p w14:paraId="05176A3A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Որձաքար – Շատ կարծր քար</w:t>
      </w:r>
    </w:p>
    <w:p w14:paraId="6E52F72D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Հլու-հնազանդ – կուրորեն ենթարկվող</w:t>
      </w:r>
    </w:p>
    <w:p w14:paraId="7FE17DD1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Ալաններ – Հյուսիսային Կովկասում 2-3-րդ դարերում ապրող ցեղեր</w:t>
      </w:r>
    </w:p>
    <w:p w14:paraId="08A4C087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Սանձակոծ – սանձով չափ գցված</w:t>
      </w:r>
    </w:p>
    <w:p w14:paraId="337AA96D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Ռազմի շեփոր հնչեցնել  – պատերազմի կոչել</w:t>
      </w:r>
    </w:p>
    <w:p w14:paraId="03C27EC9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Ծերունազարդ – ճերմակահեր, ծերությամբ/սպիտակած մազերով զարդարված</w:t>
      </w:r>
    </w:p>
    <w:p w14:paraId="5786A3BC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Կրկնկի վրա բացվել – լայն բացվել</w:t>
      </w:r>
    </w:p>
    <w:p w14:paraId="63443E6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Հետևակ – ոտքով գնացող զորք</w:t>
      </w:r>
    </w:p>
    <w:p w14:paraId="4C1B1730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Այրուձի – ձիավոր զորք</w:t>
      </w:r>
    </w:p>
    <w:p w14:paraId="46556C7F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Տափարակ – հարթ/տափակ տարածություն, դաշտավայր</w:t>
      </w:r>
    </w:p>
    <w:p w14:paraId="563018BB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Դիմագրավել – դիմադրել, հակահարված տալ</w:t>
      </w:r>
    </w:p>
    <w:p w14:paraId="0E319A8C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Ընկրկել – հետ նահանջել, հրաժարվել</w:t>
      </w:r>
    </w:p>
    <w:p w14:paraId="2002B3D2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Բեհեզե – Վուշի բարակ թելից գործված նուրբ կտոր</w:t>
      </w:r>
    </w:p>
    <w:p w14:paraId="22B9334B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Ոսկեծղի – ոսկեգույն ձեռքերով</w:t>
      </w:r>
    </w:p>
    <w:p w14:paraId="35F179F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Գահավորակ – մեծ ու փափուկ բազմոց</w:t>
      </w:r>
    </w:p>
    <w:p w14:paraId="0BE10201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Ծառս լինել – բորբոքվել, ընդդիմանալ, տեղից վեր թռչել </w:t>
      </w:r>
    </w:p>
    <w:p w14:paraId="52168AD9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Մարմարե – սպիտակ ու փայլուն քար</w:t>
      </w:r>
    </w:p>
    <w:p w14:paraId="45D9804C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երկնամուխ – երկինք հասնող, երկնքի մեջ մխրճված</w:t>
      </w:r>
    </w:p>
    <w:p w14:paraId="441BB8CE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փանդիռներ – եռալար երաժշտական գործիք</w:t>
      </w:r>
    </w:p>
    <w:bookmarkEnd w:id="5"/>
    <w:p w14:paraId="768D7E77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Ամբարտավան – իր մասին շատ մեծ կարծիքով</w:t>
      </w:r>
      <w:r w:rsidRPr="00D70C73">
        <w:rPr>
          <w:rFonts w:ascii="Cambria Math" w:hAnsi="Cambria Math" w:cs="Cambria Math"/>
          <w:sz w:val="28"/>
          <w:szCs w:val="28"/>
          <w:lang w:val="hy-AM"/>
        </w:rPr>
        <w:t>․</w:t>
      </w:r>
      <w:r w:rsidRPr="00D70C73">
        <w:rPr>
          <w:rFonts w:ascii="Arial" w:hAnsi="Arial" w:cs="Arial"/>
          <w:sz w:val="28"/>
          <w:szCs w:val="28"/>
          <w:lang w:val="hy-AM"/>
        </w:rPr>
        <w:t xml:space="preserve"> գոռոզամիտ, ինքնահավան</w:t>
      </w:r>
    </w:p>
    <w:p w14:paraId="2D398DF2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Շիկափոկ – շիկագույն/կրակագույն պարանից հյուսված</w:t>
      </w:r>
    </w:p>
    <w:p w14:paraId="14075A5A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Գրավել – Տիրել, բռնի ուժով վերցնել</w:t>
      </w:r>
    </w:p>
    <w:p w14:paraId="7921F593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Վանական – Վանքին պատկանող</w:t>
      </w:r>
    </w:p>
    <w:p w14:paraId="26D7022A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Դեմքը կնճռոտել – դեմքին դժգոհ ու բարկացած արտահայտություն տալ</w:t>
      </w:r>
    </w:p>
    <w:p w14:paraId="217ABF2E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Հափշտակած – բռնի ուժով խլել, գողանալ</w:t>
      </w:r>
    </w:p>
    <w:p w14:paraId="7D050AD8" w14:textId="77777777" w:rsidR="00D70C73" w:rsidRPr="00D70C73" w:rsidRDefault="00D70C73" w:rsidP="00D70C73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Խլել – զոռով վերցնել, </w:t>
      </w:r>
    </w:p>
    <w:p w14:paraId="457DF715" w14:textId="77777777" w:rsidR="00D70C73" w:rsidRPr="00D70C73" w:rsidRDefault="00D70C73" w:rsidP="00D70C73">
      <w:pPr>
        <w:rPr>
          <w:rFonts w:ascii="Arial" w:hAnsi="Arial" w:cs="Arial"/>
          <w:sz w:val="28"/>
          <w:szCs w:val="28"/>
          <w:lang w:val="hy-AM"/>
        </w:rPr>
        <w:sectPr w:rsidR="00D70C73" w:rsidRPr="00D70C73" w:rsidSect="00B61F7B">
          <w:type w:val="continuous"/>
          <w:pgSz w:w="12240" w:h="15840"/>
          <w:pgMar w:top="576" w:right="1152" w:bottom="576" w:left="1152" w:header="720" w:footer="720" w:gutter="0"/>
          <w:cols w:space="0"/>
          <w:docGrid w:linePitch="326"/>
        </w:sectPr>
      </w:pPr>
    </w:p>
    <w:p w14:paraId="0C7CA8CA" w14:textId="77777777" w:rsidR="00D70C73" w:rsidRPr="00D70C73" w:rsidRDefault="00D70C73" w:rsidP="00D70C73">
      <w:pPr>
        <w:rPr>
          <w:rFonts w:ascii="Arial" w:hAnsi="Arial" w:cs="Arial"/>
          <w:sz w:val="28"/>
          <w:szCs w:val="28"/>
          <w:lang w:val="hy-AM"/>
        </w:rPr>
      </w:pPr>
    </w:p>
    <w:p w14:paraId="2563FDCA" w14:textId="77777777" w:rsidR="00D70C73" w:rsidRPr="00D70C73" w:rsidRDefault="00D70C73" w:rsidP="00D70C73">
      <w:pPr>
        <w:pStyle w:val="ListParagraph"/>
        <w:numPr>
          <w:ilvl w:val="0"/>
          <w:numId w:val="35"/>
        </w:numPr>
        <w:spacing w:after="160" w:line="259" w:lineRule="auto"/>
        <w:contextualSpacing w:val="0"/>
        <w:rPr>
          <w:rFonts w:ascii="Arial" w:hAnsi="Arial" w:cs="Arial"/>
          <w:b/>
          <w:bCs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sz w:val="28"/>
          <w:szCs w:val="28"/>
          <w:lang w:val="hy-AM"/>
        </w:rPr>
        <w:t>Սովորել հետևյալ բառերի հոմանիշներ</w:t>
      </w:r>
    </w:p>
    <w:p w14:paraId="080BEEE6" w14:textId="77777777" w:rsidR="00D70C73" w:rsidRPr="00D70C73" w:rsidRDefault="00D70C73" w:rsidP="00D70C73">
      <w:pPr>
        <w:pStyle w:val="ListParagraph"/>
        <w:numPr>
          <w:ilvl w:val="0"/>
          <w:numId w:val="20"/>
        </w:numPr>
        <w:contextualSpacing w:val="0"/>
        <w:rPr>
          <w:rFonts w:ascii="Arial" w:hAnsi="Arial" w:cs="Arial"/>
          <w:sz w:val="28"/>
          <w:szCs w:val="28"/>
          <w:lang w:val="hy-AM"/>
        </w:rPr>
        <w:sectPr w:rsidR="00D70C73" w:rsidRPr="00D70C73" w:rsidSect="00B61F7B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4CD8B01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դարդ-ցավ</w:t>
      </w:r>
    </w:p>
    <w:p w14:paraId="2FE84796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ձեն ածել-ձայն տալ</w:t>
      </w:r>
    </w:p>
    <w:p w14:paraId="7D0F082D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մաքի- ոչխար</w:t>
      </w:r>
    </w:p>
    <w:p w14:paraId="44B99983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հավք-թռչուն</w:t>
      </w:r>
    </w:p>
    <w:p w14:paraId="1F43177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անհոգ-անդարդ</w:t>
      </w:r>
    </w:p>
    <w:p w14:paraId="6BE8517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զարմանալ-ապշել</w:t>
      </w:r>
    </w:p>
    <w:p w14:paraId="4A8A8AF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շռայլ-առատաձեռն</w:t>
      </w:r>
    </w:p>
    <w:p w14:paraId="4001F0E2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160" w:line="259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Իրիկուն-երեկո</w:t>
      </w:r>
    </w:p>
    <w:p w14:paraId="2582EF10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160" w:line="259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Շինել-կառուցել</w:t>
      </w:r>
    </w:p>
    <w:p w14:paraId="2B19EDF0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160" w:line="259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lastRenderedPageBreak/>
        <w:t>Օճորք-տանիք-կտուր</w:t>
      </w:r>
    </w:p>
    <w:p w14:paraId="1CC9E1B6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160" w:line="259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Երդիկ-լուսամուտ</w:t>
      </w:r>
    </w:p>
    <w:p w14:paraId="07E4CE93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160" w:line="259" w:lineRule="auto"/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Պտտել-պտտվել</w:t>
      </w:r>
    </w:p>
    <w:p w14:paraId="6FD58D81" w14:textId="77777777" w:rsidR="00D70C73" w:rsidRPr="00D70C73" w:rsidRDefault="00D70C73" w:rsidP="00D70C73">
      <w:pPr>
        <w:pStyle w:val="ListParagraph"/>
        <w:numPr>
          <w:ilvl w:val="1"/>
          <w:numId w:val="20"/>
        </w:numPr>
        <w:spacing w:after="240"/>
        <w:ind w:left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bookmarkStart w:id="6" w:name="_Hlk128180786"/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Ընծա – նվեր</w:t>
      </w:r>
    </w:p>
    <w:p w14:paraId="6EA27F3A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shd w:val="clear" w:color="auto" w:fill="FFFFFF"/>
          <w:lang w:val="hy-AM"/>
        </w:rPr>
        <w:sectPr w:rsidR="00D70C73" w:rsidRPr="00D70C73" w:rsidSect="00A40141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Խարդախ -  խաբեբա, անազնիվ, նենգ</w:t>
      </w:r>
    </w:p>
    <w:bookmarkEnd w:id="6"/>
    <w:p w14:paraId="6AF7CD8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Դաշինք – համաձայնություն, պայմանագիր, միասնություն</w:t>
      </w:r>
    </w:p>
    <w:p w14:paraId="3F949ED1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Հաշտություն – համերաշխություն</w:t>
      </w:r>
    </w:p>
    <w:p w14:paraId="439D8B9F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Նախատել – հանդիմանել, կշտամբել, վիրավորել, քննադատել</w:t>
      </w:r>
    </w:p>
    <w:p w14:paraId="0E02287C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Հնազանդ – ենթարկվող, լսող,</w:t>
      </w:r>
    </w:p>
    <w:p w14:paraId="03D7C8BC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Սպառնալ - վախեցնել</w:t>
      </w:r>
    </w:p>
    <w:p w14:paraId="083C83CE" w14:textId="77777777" w:rsidR="00D70C73" w:rsidRPr="00D70C73" w:rsidRDefault="00D70C73" w:rsidP="00D70C73">
      <w:pPr>
        <w:pStyle w:val="ListParagraph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Ստույգ – ճշգրիտ</w:t>
      </w:r>
    </w:p>
    <w:p w14:paraId="14992F75" w14:textId="77777777" w:rsidR="00D70C73" w:rsidRPr="00D70C73" w:rsidRDefault="00D70C73" w:rsidP="00D70C73">
      <w:pPr>
        <w:pStyle w:val="ListParagraph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textAlignment w:val="baseline"/>
        <w:rPr>
          <w:rFonts w:ascii="Arial" w:hAnsi="Arial" w:cs="Arial"/>
          <w:sz w:val="28"/>
          <w:szCs w:val="28"/>
          <w:lang w:val="hy-AM"/>
        </w:rPr>
      </w:pPr>
      <w:bookmarkStart w:id="7" w:name="_Hlk140856421"/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Ջինջ – պարզ, մաքուր, զուլալ,</w:t>
      </w:r>
    </w:p>
    <w:bookmarkEnd w:id="7"/>
    <w:p w14:paraId="53BE6921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Զայրույթ – բարկություն</w:t>
      </w:r>
    </w:p>
    <w:p w14:paraId="4AD3F7B8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Գունատ – դժգույն, անգույն</w:t>
      </w:r>
    </w:p>
    <w:p w14:paraId="40D33ACA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Ահարկու – սարսափելի</w:t>
      </w:r>
    </w:p>
    <w:p w14:paraId="02833546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Հանգրվանել – հանգստանալու համար կանգ առնել</w:t>
      </w:r>
    </w:p>
    <w:p w14:paraId="7E9F6264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Ապերախտ – անշնորհակալ</w:t>
      </w:r>
    </w:p>
    <w:p w14:paraId="438E9DBA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Լեշ – դիակ</w:t>
      </w:r>
    </w:p>
    <w:p w14:paraId="5145BBAA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Շյուղ – ոստ, ճյուղ</w:t>
      </w:r>
    </w:p>
    <w:p w14:paraId="7B3D5374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Դալար – կանաչ, նորածիլ, թարմ</w:t>
      </w:r>
    </w:p>
    <w:p w14:paraId="7AB77C2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  <w:sectPr w:rsidR="00D70C73" w:rsidRPr="00D70C73" w:rsidSect="00A40141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  <w:r w:rsidRPr="00D70C73">
        <w:rPr>
          <w:rFonts w:ascii="Arial" w:hAnsi="Arial" w:cs="Arial"/>
          <w:sz w:val="28"/>
          <w:szCs w:val="28"/>
          <w:lang w:val="hy-AM"/>
        </w:rPr>
        <w:t>Կարկառել  -  պարզել, մեկնել</w:t>
      </w:r>
    </w:p>
    <w:p w14:paraId="6C22DD7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bookmarkStart w:id="8" w:name="_Hlk140880081"/>
      <w:r w:rsidRPr="00D70C73">
        <w:rPr>
          <w:rFonts w:ascii="Arial" w:hAnsi="Arial" w:cs="Arial"/>
          <w:sz w:val="28"/>
          <w:szCs w:val="28"/>
          <w:shd w:val="clear" w:color="auto" w:fill="FFFFFF"/>
          <w:lang w:val="hy-AM"/>
        </w:rPr>
        <w:t>Լազուր – բաց կապույտ, երկնագույն</w:t>
      </w:r>
    </w:p>
    <w:p w14:paraId="10976E2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Երանգ – գույն </w:t>
      </w:r>
    </w:p>
    <w:p w14:paraId="1C69D07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Զարնել – զարկել, խփել</w:t>
      </w:r>
    </w:p>
    <w:p w14:paraId="226F6091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Համընթաց – նշված ուղղությամբ շարժվող</w:t>
      </w:r>
    </w:p>
    <w:p w14:paraId="25D84D6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Փարվել - փաթաթվել</w:t>
      </w:r>
    </w:p>
    <w:p w14:paraId="761E4121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Հեզիկ – մեղմ</w:t>
      </w:r>
    </w:p>
    <w:p w14:paraId="01B59198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Բծախնդրորեն -  մանրամասնորեն, մանրուքներին ուշադրություն դարձնելով</w:t>
      </w:r>
      <w:bookmarkEnd w:id="8"/>
    </w:p>
    <w:p w14:paraId="2D9F186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Ալմաստ – ադամանդ</w:t>
      </w:r>
    </w:p>
    <w:p w14:paraId="4B7843B8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Ծվեն – պատառ, մաս</w:t>
      </w:r>
    </w:p>
    <w:p w14:paraId="5FCAD6F0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Բույր – հոտ, /անուշահոտ/</w:t>
      </w:r>
    </w:p>
    <w:p w14:paraId="03A4A103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Պերճ – շքեղ, հարուստ, փառավոր</w:t>
      </w:r>
    </w:p>
    <w:p w14:paraId="5DC1B22D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Սեգ – հպարտ, վեհ, փառահեղ</w:t>
      </w:r>
    </w:p>
    <w:p w14:paraId="6ADD4A20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Բազում – բազմաթիվ, շատ, անհամար</w:t>
      </w:r>
    </w:p>
    <w:p w14:paraId="4671AF6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Անդ – այնտեղ</w:t>
      </w:r>
    </w:p>
    <w:p w14:paraId="1262CCFA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Անապակ - մաքուր</w:t>
      </w:r>
    </w:p>
    <w:p w14:paraId="735E3C07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Անսասան – հաստատուն, չշարժվեղ, </w:t>
      </w:r>
    </w:p>
    <w:p w14:paraId="0131D501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Փողփողալ – ծածանվել</w:t>
      </w:r>
    </w:p>
    <w:p w14:paraId="6FC52F9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Զղջում – փոշմանել</w:t>
      </w:r>
    </w:p>
    <w:p w14:paraId="7ABFEF2D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Աղաչել – խնդրել</w:t>
      </w:r>
    </w:p>
    <w:p w14:paraId="30477AA0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Հաստաբեստ – Հաստ և ամուր, հաստակառույց, պինդ</w:t>
      </w:r>
    </w:p>
    <w:p w14:paraId="4138078B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Փափագ –երազանք</w:t>
      </w:r>
      <w:r w:rsidRPr="00D70C73">
        <w:rPr>
          <w:rFonts w:ascii="Arial" w:hAnsi="Arial" w:cs="Arial"/>
          <w:sz w:val="28"/>
          <w:szCs w:val="28"/>
        </w:rPr>
        <w:t xml:space="preserve"> </w:t>
      </w:r>
    </w:p>
    <w:p w14:paraId="1D863AE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Խռովված – զայրացած, բարկացած</w:t>
      </w:r>
    </w:p>
    <w:p w14:paraId="418EC733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Մերձավոր -  մոտիկ, բարեկամ, հարազատ</w:t>
      </w:r>
    </w:p>
    <w:p w14:paraId="1D7CBF1B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Դիզել – հավաքել, կուտակել</w:t>
      </w:r>
    </w:p>
    <w:p w14:paraId="55BC1E8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Այրել – վառել</w:t>
      </w:r>
    </w:p>
    <w:p w14:paraId="2CEC62A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Ապշել  - զարմանալ</w:t>
      </w:r>
    </w:p>
    <w:p w14:paraId="0391AEA9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Կույտ – խումբ</w:t>
      </w:r>
    </w:p>
    <w:p w14:paraId="06E644E4" w14:textId="77777777" w:rsidR="00D70C73" w:rsidRPr="00D70C73" w:rsidRDefault="00D70C73" w:rsidP="00D70C73">
      <w:pPr>
        <w:pStyle w:val="ListParagraph"/>
        <w:numPr>
          <w:ilvl w:val="1"/>
          <w:numId w:val="20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Տանջանք - չարչարանք</w:t>
      </w:r>
    </w:p>
    <w:p w14:paraId="4AED9AD8" w14:textId="77777777" w:rsidR="00D70C73" w:rsidRPr="00D70C73" w:rsidRDefault="00D70C73" w:rsidP="00D70C73">
      <w:pPr>
        <w:pStyle w:val="ListParagraph"/>
        <w:ind w:left="1440"/>
        <w:rPr>
          <w:rFonts w:ascii="Arial" w:eastAsia="Times New Roman" w:hAnsi="Arial" w:cs="Arial"/>
          <w:color w:val="202122"/>
          <w:sz w:val="28"/>
          <w:szCs w:val="28"/>
          <w:lang w:val="hy-AM"/>
        </w:rPr>
        <w:sectPr w:rsidR="00D70C73" w:rsidRPr="00D70C73" w:rsidSect="00A40141">
          <w:type w:val="continuous"/>
          <w:pgSz w:w="12240" w:h="15840"/>
          <w:pgMar w:top="576" w:right="1152" w:bottom="576" w:left="1152" w:header="720" w:footer="720" w:gutter="0"/>
          <w:cols w:num="2" w:space="720"/>
          <w:docGrid w:linePitch="326"/>
        </w:sectPr>
      </w:pPr>
    </w:p>
    <w:p w14:paraId="185A3D44" w14:textId="77777777" w:rsidR="00D70C73" w:rsidRPr="00D70C73" w:rsidRDefault="00D70C73" w:rsidP="00D70C73">
      <w:pPr>
        <w:pStyle w:val="ListParagraph"/>
        <w:ind w:left="144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58ED29A7" w14:textId="77777777" w:rsidR="00D70C73" w:rsidRPr="00D70C73" w:rsidRDefault="00D70C73" w:rsidP="00D70C73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Հականիշներ</w:t>
      </w:r>
    </w:p>
    <w:p w14:paraId="1D63BE3E" w14:textId="77777777" w:rsidR="00D70C73" w:rsidRPr="00D70C73" w:rsidRDefault="00D70C73" w:rsidP="00D70C73">
      <w:pPr>
        <w:pStyle w:val="ListParagraph"/>
        <w:numPr>
          <w:ilvl w:val="0"/>
          <w:numId w:val="22"/>
        </w:numPr>
        <w:spacing w:line="259" w:lineRule="auto"/>
        <w:contextualSpacing w:val="0"/>
        <w:rPr>
          <w:rFonts w:ascii="Arial" w:hAnsi="Arial" w:cs="Arial"/>
          <w:sz w:val="28"/>
          <w:szCs w:val="28"/>
          <w:lang w:val="hy-AM"/>
        </w:rPr>
        <w:sectPr w:rsidR="00D70C73" w:rsidRPr="00D70C73" w:rsidSect="00B61F7B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16860A72" w14:textId="77777777" w:rsidR="00D70C73" w:rsidRPr="00D70C73" w:rsidRDefault="00D70C73" w:rsidP="00D70C73">
      <w:pPr>
        <w:pStyle w:val="ListParagraph"/>
        <w:numPr>
          <w:ilvl w:val="1"/>
          <w:numId w:val="22"/>
        </w:numPr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D70C73">
        <w:rPr>
          <w:rFonts w:ascii="Arial" w:hAnsi="Arial" w:cs="Arial"/>
          <w:bCs/>
          <w:sz w:val="28"/>
          <w:szCs w:val="28"/>
          <w:lang w:val="hy-AM"/>
        </w:rPr>
        <w:t>դարդ-ուրախություն</w:t>
      </w:r>
    </w:p>
    <w:p w14:paraId="2F4B7A8D" w14:textId="77777777" w:rsidR="00D70C73" w:rsidRPr="00D70C73" w:rsidRDefault="00D70C73" w:rsidP="00D70C73">
      <w:pPr>
        <w:pStyle w:val="ListParagraph"/>
        <w:numPr>
          <w:ilvl w:val="1"/>
          <w:numId w:val="22"/>
        </w:numPr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D70C73">
        <w:rPr>
          <w:rFonts w:ascii="Arial" w:hAnsi="Arial" w:cs="Arial"/>
          <w:bCs/>
          <w:sz w:val="28"/>
          <w:szCs w:val="28"/>
          <w:lang w:val="hy-AM"/>
        </w:rPr>
        <w:t>անհոգ-հոգցաշատ</w:t>
      </w:r>
    </w:p>
    <w:p w14:paraId="7DA94378" w14:textId="77777777" w:rsidR="00D70C73" w:rsidRPr="00D70C73" w:rsidRDefault="00D70C73" w:rsidP="00D70C73">
      <w:pPr>
        <w:pStyle w:val="ListParagraph"/>
        <w:numPr>
          <w:ilvl w:val="1"/>
          <w:numId w:val="22"/>
        </w:numPr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D70C73">
        <w:rPr>
          <w:rFonts w:ascii="Arial" w:hAnsi="Arial" w:cs="Arial"/>
          <w:bCs/>
          <w:sz w:val="28"/>
          <w:szCs w:val="28"/>
          <w:lang w:val="hy-AM"/>
        </w:rPr>
        <w:t>շռայլ-ժլատ</w:t>
      </w:r>
    </w:p>
    <w:p w14:paraId="618E4109" w14:textId="77777777" w:rsidR="00D70C73" w:rsidRPr="00D70C73" w:rsidRDefault="00D70C73" w:rsidP="00D70C73">
      <w:pPr>
        <w:pStyle w:val="ListParagraph"/>
        <w:numPr>
          <w:ilvl w:val="1"/>
          <w:numId w:val="22"/>
        </w:numPr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D70C73">
        <w:rPr>
          <w:rFonts w:ascii="Arial" w:hAnsi="Arial" w:cs="Arial"/>
          <w:bCs/>
          <w:sz w:val="28"/>
          <w:szCs w:val="28"/>
          <w:lang w:val="hy-AM"/>
        </w:rPr>
        <w:t>միանալ-բաժանվել</w:t>
      </w:r>
    </w:p>
    <w:p w14:paraId="2961EC95" w14:textId="77777777" w:rsidR="00D70C73" w:rsidRPr="00D70C73" w:rsidRDefault="00D70C73" w:rsidP="00D70C73">
      <w:pPr>
        <w:pStyle w:val="ListParagraph"/>
        <w:numPr>
          <w:ilvl w:val="1"/>
          <w:numId w:val="22"/>
        </w:numPr>
        <w:ind w:left="720"/>
        <w:rPr>
          <w:rFonts w:ascii="Arial" w:hAnsi="Arial" w:cs="Arial"/>
          <w:bCs/>
          <w:sz w:val="28"/>
          <w:szCs w:val="28"/>
          <w:lang w:val="hy-AM"/>
        </w:rPr>
      </w:pPr>
      <w:r w:rsidRPr="00D70C73">
        <w:rPr>
          <w:rFonts w:ascii="Arial" w:hAnsi="Arial" w:cs="Arial"/>
          <w:bCs/>
          <w:sz w:val="28"/>
          <w:szCs w:val="28"/>
          <w:lang w:val="hy-AM"/>
        </w:rPr>
        <w:t>մեծահոգի-նեղսիրտ</w:t>
      </w:r>
    </w:p>
    <w:p w14:paraId="2CBDE2B4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720"/>
        <w:contextualSpacing w:val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color w:val="202122"/>
          <w:sz w:val="28"/>
          <w:szCs w:val="28"/>
          <w:lang w:val="hy-AM"/>
        </w:rPr>
        <w:t>Երեկո-առավոտ</w:t>
      </w:r>
    </w:p>
    <w:p w14:paraId="0BAECD50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720"/>
        <w:contextualSpacing w:val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color w:val="202122"/>
          <w:sz w:val="28"/>
          <w:szCs w:val="28"/>
          <w:lang w:val="hy-AM"/>
        </w:rPr>
        <w:t>Շինել-քանդել</w:t>
      </w:r>
    </w:p>
    <w:p w14:paraId="4C073933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720"/>
        <w:contextualSpacing w:val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color w:val="202122"/>
          <w:sz w:val="28"/>
          <w:szCs w:val="28"/>
          <w:lang w:val="hy-AM"/>
        </w:rPr>
        <w:t>Լուռ-աղմկոտ</w:t>
      </w:r>
    </w:p>
    <w:p w14:paraId="4C2A29C6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720"/>
        <w:contextualSpacing w:val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color w:val="202122"/>
          <w:sz w:val="28"/>
          <w:szCs w:val="28"/>
          <w:lang w:val="hy-AM"/>
        </w:rPr>
        <w:t>Քաղցր-դառը</w:t>
      </w:r>
    </w:p>
    <w:p w14:paraId="08917F61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720"/>
        <w:contextualSpacing w:val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color w:val="202122"/>
          <w:sz w:val="28"/>
          <w:szCs w:val="28"/>
          <w:lang w:val="hy-AM"/>
        </w:rPr>
        <w:t>Մահանալ-ծնվել</w:t>
      </w:r>
    </w:p>
    <w:p w14:paraId="50D055AC" w14:textId="77777777" w:rsidR="00D70C73" w:rsidRPr="00D70C73" w:rsidRDefault="00D70C73" w:rsidP="00D70C73">
      <w:pPr>
        <w:pStyle w:val="ListParagraph"/>
        <w:numPr>
          <w:ilvl w:val="0"/>
          <w:numId w:val="40"/>
        </w:numPr>
        <w:spacing w:after="160" w:line="259" w:lineRule="auto"/>
        <w:ind w:left="720"/>
        <w:rPr>
          <w:rFonts w:ascii="Arial" w:hAnsi="Arial" w:cs="Arial"/>
          <w:sz w:val="28"/>
          <w:szCs w:val="28"/>
          <w:lang w:val="hy-AM"/>
        </w:rPr>
      </w:pPr>
      <w:bookmarkStart w:id="9" w:name="_Hlk128180813"/>
      <w:r w:rsidRPr="00D70C73">
        <w:rPr>
          <w:rFonts w:ascii="Arial" w:hAnsi="Arial" w:cs="Arial"/>
          <w:sz w:val="28"/>
          <w:szCs w:val="28"/>
          <w:lang w:val="hy-AM"/>
        </w:rPr>
        <w:lastRenderedPageBreak/>
        <w:t>Ծառա – Տեր</w:t>
      </w:r>
    </w:p>
    <w:p w14:paraId="6373927B" w14:textId="77777777" w:rsidR="00D70C73" w:rsidRPr="00D70C73" w:rsidRDefault="00D70C73" w:rsidP="00D70C73">
      <w:pPr>
        <w:pStyle w:val="ListParagraph"/>
        <w:numPr>
          <w:ilvl w:val="0"/>
          <w:numId w:val="40"/>
        </w:numPr>
        <w:spacing w:after="160" w:line="259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Խեղճանալ – ուժեղանալ, հզորանալ </w:t>
      </w:r>
    </w:p>
    <w:p w14:paraId="63C76135" w14:textId="77777777" w:rsidR="00D70C73" w:rsidRPr="00D70C73" w:rsidRDefault="00D70C73" w:rsidP="00D70C73">
      <w:pPr>
        <w:pStyle w:val="ListParagraph"/>
        <w:numPr>
          <w:ilvl w:val="0"/>
          <w:numId w:val="40"/>
        </w:numPr>
        <w:spacing w:after="160" w:line="259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Հանցավոր – անմեղ</w:t>
      </w:r>
    </w:p>
    <w:p w14:paraId="72E91700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Հնազանդ  - անհնազանդ</w:t>
      </w:r>
      <w:bookmarkEnd w:id="9"/>
      <w:r w:rsidRPr="00D70C73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732458A7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Խաղաղ – աղմկալից, անհանգիստ</w:t>
      </w:r>
    </w:p>
    <w:p w14:paraId="5469F009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Պարզկա – ամպամած, անմաքուր</w:t>
      </w:r>
    </w:p>
    <w:p w14:paraId="7F2A5C5D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Ապերախտ – երախտագետ, շնորհակալ</w:t>
      </w:r>
    </w:p>
    <w:p w14:paraId="1726467C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Դալար - չոր </w:t>
      </w:r>
    </w:p>
    <w:p w14:paraId="326ACFB3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Սաստկանալ – թուլանալ</w:t>
      </w:r>
    </w:p>
    <w:p w14:paraId="46AED8E6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Առանձնահատուկ – սովորական, հասարակ</w:t>
      </w:r>
    </w:p>
    <w:p w14:paraId="3CC3C559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Օրորուն – հաստատուն</w:t>
      </w:r>
    </w:p>
    <w:p w14:paraId="3D76C059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Խորքեր – մակերես</w:t>
      </w:r>
    </w:p>
    <w:p w14:paraId="0FBDE815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Շքեղ – հասարակ, աղքատ, խղճուկ </w:t>
      </w:r>
    </w:p>
    <w:p w14:paraId="037D27A1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Փայլուն – անփայլ</w:t>
      </w:r>
    </w:p>
    <w:p w14:paraId="7365EF3A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Գագաթ – փեշ</w:t>
      </w:r>
    </w:p>
    <w:p w14:paraId="28977690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Բուրումնավետ – անհոտ</w:t>
      </w:r>
    </w:p>
    <w:p w14:paraId="55AC3AC4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Գեղանի – տգեղ, այլանդակ</w:t>
      </w:r>
    </w:p>
    <w:p w14:paraId="4B5763D8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Բարձրադիր – ցածրադիր</w:t>
      </w:r>
    </w:p>
    <w:p w14:paraId="729E2BDC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Շքեղազարդ – հասարակ, պարզ</w:t>
      </w:r>
    </w:p>
    <w:p w14:paraId="39058152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Անապակ - կեղտոտ</w:t>
      </w:r>
    </w:p>
    <w:p w14:paraId="233EFDEF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Խռովված – հանգիստ, խաղաղ </w:t>
      </w:r>
    </w:p>
    <w:p w14:paraId="42A076D1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Իրական – սուտ, կեղծ</w:t>
      </w:r>
    </w:p>
    <w:p w14:paraId="20FB0439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Թանկարժեք – անարժեք, հասարակ</w:t>
      </w:r>
    </w:p>
    <w:p w14:paraId="58DDBF72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Զգույշ – կոպիտ, անզգույշ</w:t>
      </w:r>
    </w:p>
    <w:p w14:paraId="4E064FDB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Թուլություն – ուժ</w:t>
      </w:r>
    </w:p>
    <w:p w14:paraId="63325D6C" w14:textId="77777777" w:rsidR="00D70C73" w:rsidRPr="00D70C73" w:rsidRDefault="00D70C73" w:rsidP="00D70C73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sz w:val="28"/>
          <w:szCs w:val="28"/>
          <w:lang w:val="hy-AM"/>
        </w:rPr>
        <w:sectPr w:rsidR="00D70C73" w:rsidRPr="00D70C73" w:rsidSect="00A40141">
          <w:type w:val="continuous"/>
          <w:pgSz w:w="12240" w:h="15840"/>
          <w:pgMar w:top="720" w:right="1152" w:bottom="576" w:left="1152" w:header="720" w:footer="720" w:gutter="0"/>
          <w:cols w:num="2" w:space="720"/>
          <w:docGrid w:linePitch="360"/>
        </w:sectPr>
      </w:pPr>
      <w:r w:rsidRPr="00D70C73">
        <w:rPr>
          <w:rFonts w:ascii="Arial" w:hAnsi="Arial" w:cs="Arial"/>
          <w:sz w:val="28"/>
          <w:szCs w:val="28"/>
          <w:lang w:val="hy-AM"/>
        </w:rPr>
        <w:t>Անհնար - հնարավոր</w:t>
      </w:r>
    </w:p>
    <w:p w14:paraId="1E36E269" w14:textId="77777777" w:rsidR="00D70C73" w:rsidRPr="00D70C73" w:rsidRDefault="00D70C73" w:rsidP="00D70C73">
      <w:pPr>
        <w:pStyle w:val="ListParagraph"/>
        <w:numPr>
          <w:ilvl w:val="0"/>
          <w:numId w:val="37"/>
        </w:numPr>
        <w:ind w:left="1440"/>
        <w:rPr>
          <w:rFonts w:ascii="Arial" w:eastAsia="Times New Roman" w:hAnsi="Arial" w:cs="Arial"/>
          <w:color w:val="202122"/>
          <w:sz w:val="28"/>
          <w:szCs w:val="28"/>
          <w:lang w:val="hy-AM"/>
        </w:rPr>
        <w:sectPr w:rsidR="00D70C73" w:rsidRPr="00D70C73" w:rsidSect="00B61F7B">
          <w:type w:val="continuous"/>
          <w:pgSz w:w="12240" w:h="15840"/>
          <w:pgMar w:top="576" w:right="1152" w:bottom="576" w:left="1152" w:header="720" w:footer="720" w:gutter="0"/>
          <w:cols w:space="0"/>
          <w:docGrid w:linePitch="326"/>
        </w:sectPr>
      </w:pPr>
    </w:p>
    <w:p w14:paraId="3A989862" w14:textId="77777777" w:rsidR="00D70C73" w:rsidRPr="00D70C73" w:rsidRDefault="00D70C73" w:rsidP="00D70C73">
      <w:pPr>
        <w:pStyle w:val="Body"/>
        <w:spacing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Ուղղագրություն</w:t>
      </w:r>
      <w:r w:rsidRPr="00D70C73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</w:t>
      </w:r>
      <w:r w:rsidRPr="00D70C73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– Վերհիշել հետևյալ բառերի ուղղագրությունը՝ </w:t>
      </w:r>
    </w:p>
    <w:p w14:paraId="0B1AB0F6" w14:textId="77777777" w:rsidR="00D70C73" w:rsidRPr="00D70C73" w:rsidRDefault="00D70C73" w:rsidP="00D70C73">
      <w:pPr>
        <w:pStyle w:val="Body"/>
        <w:spacing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 xml:space="preserve">խորհուրդ, մեղանչել, թագավոր, խեղճանալ, Շապուհ, ողողել, որևէ, երևալ, խեղդված, շյուղ, հռչակվել, Սևան, երբեմն, վերջիվերջո, անձրևաջուր, բյուրեղ, բույն, ոսկեհյուս, աղբյուր, բույր, </w:t>
      </w:r>
      <w:bookmarkStart w:id="10" w:name="_Hlk140880129"/>
      <w:r w:rsidRPr="00D70C7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արձակ, նուրբ, օդեղեն, զղջալ, բարձրադիր</w:t>
      </w:r>
      <w:bookmarkEnd w:id="10"/>
      <w:r w:rsidRPr="00D70C73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 xml:space="preserve">, գաղտնարան, մերձավոր, ձեռագիր, մատյան, Լենկթեմուր </w:t>
      </w:r>
    </w:p>
    <w:p w14:paraId="1A037A2D" w14:textId="77777777" w:rsidR="00D70C73" w:rsidRPr="00D70C73" w:rsidRDefault="00D70C73" w:rsidP="00D70C73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1272DBA7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before="100" w:beforeAutospacing="1" w:after="100" w:afterAutospacing="1"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Ձայնավորների ուղղագրություն։ Է-Ե ձայնավորների ուղղագրությունն ու ուղղախոսությունը</w:t>
      </w:r>
      <w:r w:rsidRPr="00D70C73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5B615E32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before="100" w:beforeAutospacing="1" w:after="100" w:afterAutospacing="1"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Ածանց</w:t>
      </w:r>
      <w:r w:rsidRPr="00D70C73">
        <w:rPr>
          <w:rFonts w:ascii="Arial" w:hAnsi="Arial" w:cs="Arial"/>
          <w:color w:val="202122"/>
          <w:sz w:val="28"/>
          <w:szCs w:val="28"/>
          <w:lang w:val="hy-AM"/>
        </w:rPr>
        <w:t xml:space="preserve">։ </w:t>
      </w:r>
      <w:bookmarkStart w:id="11" w:name="_Hlk128181612"/>
      <w:r w:rsidRPr="00D70C73">
        <w:rPr>
          <w:rFonts w:ascii="Arial" w:hAnsi="Arial" w:cs="Arial"/>
          <w:color w:val="202122"/>
          <w:sz w:val="28"/>
          <w:szCs w:val="28"/>
          <w:lang w:val="hy-AM"/>
        </w:rPr>
        <w:t>Մայրենի 6, էջ 96-97</w:t>
      </w:r>
      <w:bookmarkEnd w:id="11"/>
    </w:p>
    <w:p w14:paraId="41679DC6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Ածանցների տեսակները</w:t>
      </w:r>
      <w:r w:rsidRPr="00D70C73">
        <w:rPr>
          <w:rFonts w:ascii="Arial" w:hAnsi="Arial" w:cs="Arial"/>
          <w:color w:val="202122"/>
          <w:sz w:val="28"/>
          <w:szCs w:val="28"/>
          <w:lang w:val="hy-AM"/>
        </w:rPr>
        <w:t>։ Մայրենի 6, էջ 111-112</w:t>
      </w:r>
    </w:p>
    <w:p w14:paraId="3F1C8734" w14:textId="77777777" w:rsidR="00D70C73" w:rsidRPr="00D70C73" w:rsidRDefault="00D70C73" w:rsidP="00D70C73">
      <w:pPr>
        <w:pStyle w:val="Body"/>
        <w:numPr>
          <w:ilvl w:val="1"/>
          <w:numId w:val="46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Քանի՞ տեսակ են լինում ածանցները։ Որո՞նք են։</w:t>
      </w:r>
    </w:p>
    <w:p w14:paraId="447B9A4D" w14:textId="77777777" w:rsidR="00D70C73" w:rsidRPr="00D70C73" w:rsidRDefault="00D70C73" w:rsidP="00D70C73">
      <w:pPr>
        <w:pStyle w:val="Body"/>
        <w:numPr>
          <w:ilvl w:val="1"/>
          <w:numId w:val="46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Ո՞ր ածանցներն են կոչվում նախածանցներ։ Բերել օրինակներ։</w:t>
      </w:r>
    </w:p>
    <w:p w14:paraId="54DB4F97" w14:textId="77777777" w:rsidR="00D70C73" w:rsidRPr="00D70C73" w:rsidRDefault="00D70C73" w:rsidP="00D70C73">
      <w:pPr>
        <w:pStyle w:val="Body"/>
        <w:numPr>
          <w:ilvl w:val="1"/>
          <w:numId w:val="46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Ո՞ր ածանցներն են կոչվում նախածանցներ։ Բերել օրինակներ։</w:t>
      </w:r>
    </w:p>
    <w:p w14:paraId="7C8948F7" w14:textId="77777777" w:rsidR="00D70C73" w:rsidRPr="00D70C73" w:rsidRDefault="00D70C73" w:rsidP="00D70C73">
      <w:pPr>
        <w:pStyle w:val="Body"/>
        <w:numPr>
          <w:ilvl w:val="1"/>
          <w:numId w:val="46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Մեկից ավելի վերջածանցներ ունեցող բառերի օրինակներ բեր։</w:t>
      </w:r>
    </w:p>
    <w:p w14:paraId="39C12843" w14:textId="77777777" w:rsidR="00D70C73" w:rsidRPr="00D70C73" w:rsidRDefault="00D70C73" w:rsidP="00D70C73">
      <w:pPr>
        <w:pStyle w:val="Body"/>
        <w:spacing w:after="0" w:line="240" w:lineRule="auto"/>
        <w:ind w:left="1080"/>
        <w:rPr>
          <w:rFonts w:ascii="Arial" w:hAnsi="Arial" w:cs="Arial"/>
          <w:color w:val="202122"/>
          <w:sz w:val="28"/>
          <w:szCs w:val="28"/>
          <w:lang w:val="hy-AM"/>
        </w:rPr>
      </w:pPr>
    </w:p>
    <w:p w14:paraId="423267FC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Գեղարվեստական և գիտական խոսք</w:t>
      </w:r>
      <w:r w:rsidRPr="00D70C73">
        <w:rPr>
          <w:rFonts w:ascii="Arial" w:hAnsi="Arial" w:cs="Arial"/>
          <w:color w:val="202122"/>
          <w:sz w:val="28"/>
          <w:szCs w:val="28"/>
          <w:lang w:val="hy-AM"/>
        </w:rPr>
        <w:t>։ Մայրենի 6, էջ 115-116</w:t>
      </w:r>
    </w:p>
    <w:p w14:paraId="22CBF9A1" w14:textId="77777777" w:rsidR="00D70C73" w:rsidRPr="00D70C73" w:rsidRDefault="00D70C73" w:rsidP="00D70C73">
      <w:pPr>
        <w:pStyle w:val="Body"/>
        <w:numPr>
          <w:ilvl w:val="1"/>
          <w:numId w:val="47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Ե՞րբ է գործածվում գիտական խոսքը։</w:t>
      </w:r>
    </w:p>
    <w:p w14:paraId="0634491E" w14:textId="77777777" w:rsidR="00D70C73" w:rsidRPr="00D70C73" w:rsidRDefault="00D70C73" w:rsidP="00D70C73">
      <w:pPr>
        <w:pStyle w:val="Body"/>
        <w:numPr>
          <w:ilvl w:val="1"/>
          <w:numId w:val="47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Ե՞րբ են գործածում գեղարվեստական խոսքը։</w:t>
      </w:r>
    </w:p>
    <w:p w14:paraId="1EE5BD25" w14:textId="77777777" w:rsidR="00D70C73" w:rsidRPr="00D70C73" w:rsidRDefault="00D70C73" w:rsidP="00D70C73">
      <w:pPr>
        <w:pStyle w:val="Body"/>
        <w:numPr>
          <w:ilvl w:val="1"/>
          <w:numId w:val="47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Ինչո՞վ են գիտական և գեղարվեստական խոսքերն իրարից տարբերվում։</w:t>
      </w:r>
    </w:p>
    <w:p w14:paraId="6E960596" w14:textId="77777777" w:rsidR="00D70C73" w:rsidRPr="00D70C73" w:rsidRDefault="00D70C73" w:rsidP="00D70C73">
      <w:pPr>
        <w:pStyle w:val="Body"/>
        <w:numPr>
          <w:ilvl w:val="1"/>
          <w:numId w:val="48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lastRenderedPageBreak/>
        <w:t>Սևանի մասին այսօրվա դասի պատմություններում ի՞նչ պատկերավոր նկարագրություններ հանդիպեցիր։</w:t>
      </w:r>
    </w:p>
    <w:p w14:paraId="0C6140D5" w14:textId="77777777" w:rsidR="00D70C73" w:rsidRPr="00D70C73" w:rsidRDefault="00D70C73" w:rsidP="00D70C73">
      <w:pPr>
        <w:pStyle w:val="Body"/>
        <w:numPr>
          <w:ilvl w:val="1"/>
          <w:numId w:val="48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Գիտական բառեր դուրս գրիր այսօրվա դասերից։</w:t>
      </w:r>
    </w:p>
    <w:p w14:paraId="0A00F03E" w14:textId="77777777" w:rsidR="00D70C73" w:rsidRPr="00D70C73" w:rsidRDefault="00D70C73" w:rsidP="00D70C73">
      <w:pPr>
        <w:pStyle w:val="Body"/>
        <w:spacing w:after="0"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</w:p>
    <w:p w14:paraId="610D2B3A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Նախածանցներ</w:t>
      </w:r>
      <w:r w:rsidRPr="00D70C73">
        <w:rPr>
          <w:rFonts w:ascii="Arial" w:hAnsi="Arial" w:cs="Arial"/>
          <w:color w:val="202122"/>
          <w:sz w:val="28"/>
          <w:szCs w:val="28"/>
          <w:lang w:val="hy-AM"/>
        </w:rPr>
        <w:t>։ Մայրենի 6, էջ 129-130</w:t>
      </w:r>
    </w:p>
    <w:p w14:paraId="51402C75" w14:textId="77777777" w:rsidR="00D70C73" w:rsidRPr="00D70C73" w:rsidRDefault="00D70C73" w:rsidP="00D70C73">
      <w:pPr>
        <w:pStyle w:val="Body"/>
        <w:numPr>
          <w:ilvl w:val="1"/>
          <w:numId w:val="49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Որո՞նք են հայերենի ամենագործածական նախածանցները։ Բերել օրինակներ։</w:t>
      </w:r>
    </w:p>
    <w:p w14:paraId="25F65CEC" w14:textId="77777777" w:rsidR="00D70C73" w:rsidRPr="00D70C73" w:rsidRDefault="00D70C73" w:rsidP="00D70C73">
      <w:pPr>
        <w:pStyle w:val="Body"/>
        <w:numPr>
          <w:ilvl w:val="1"/>
          <w:numId w:val="49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Որո՞նք են ժխտական կամ բացասական նախածանցները։ Բերել օրինակներ։</w:t>
      </w:r>
    </w:p>
    <w:p w14:paraId="77578A18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before="240" w:line="259" w:lineRule="auto"/>
        <w:contextualSpacing w:val="0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Վերջածանցներ</w:t>
      </w:r>
      <w:r w:rsidRPr="00D70C73">
        <w:rPr>
          <w:rFonts w:ascii="Arial" w:hAnsi="Arial" w:cs="Arial"/>
          <w:color w:val="202122"/>
          <w:sz w:val="28"/>
          <w:szCs w:val="28"/>
          <w:lang w:val="hy-AM"/>
        </w:rPr>
        <w:t>։ Մայրենի 6, էջ 139</w:t>
      </w:r>
    </w:p>
    <w:p w14:paraId="7459BC0B" w14:textId="77777777" w:rsidR="00D70C73" w:rsidRPr="00D70C73" w:rsidRDefault="00D70C73" w:rsidP="00D70C73">
      <w:pPr>
        <w:pStyle w:val="Body"/>
        <w:numPr>
          <w:ilvl w:val="1"/>
          <w:numId w:val="50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Որո՞նք են հայերենի ամենագործածական վերջածանցները։ Բերել օրինակներ։</w:t>
      </w:r>
    </w:p>
    <w:p w14:paraId="318FDF9E" w14:textId="77777777" w:rsidR="00D70C73" w:rsidRPr="00D70C73" w:rsidRDefault="00D70C73" w:rsidP="00D70C73">
      <w:pPr>
        <w:pStyle w:val="Body"/>
        <w:numPr>
          <w:ilvl w:val="1"/>
          <w:numId w:val="50"/>
        </w:numPr>
        <w:spacing w:after="0"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D70C73">
        <w:rPr>
          <w:rFonts w:ascii="Arial" w:hAnsi="Arial" w:cs="Arial"/>
          <w:color w:val="202122"/>
          <w:sz w:val="28"/>
          <w:szCs w:val="28"/>
          <w:lang w:val="hy-AM"/>
        </w:rPr>
        <w:t>Կարողանալ բացատրել նշված վերջածանցների ավելացումից բառը ի՞նչ փոփոխությունների է ենթարկվում։</w:t>
      </w:r>
    </w:p>
    <w:p w14:paraId="77828058" w14:textId="77777777" w:rsidR="00D70C73" w:rsidRPr="00D70C73" w:rsidRDefault="00D70C73" w:rsidP="00D70C73">
      <w:pPr>
        <w:spacing w:before="100" w:beforeAutospacing="1" w:after="100" w:afterAutospacing="1"/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Մշակույթ</w:t>
      </w:r>
    </w:p>
    <w:p w14:paraId="6482A8E7" w14:textId="77777777" w:rsidR="00D70C73" w:rsidRPr="00D70C73" w:rsidRDefault="00D70C73" w:rsidP="00D70C73">
      <w:pPr>
        <w:pStyle w:val="ListParagraph"/>
        <w:numPr>
          <w:ilvl w:val="0"/>
          <w:numId w:val="36"/>
        </w:numPr>
        <w:contextualSpacing w:val="0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lang w:val="hy-AM"/>
        </w:rPr>
        <w:t>Քառյակ</w:t>
      </w:r>
    </w:p>
    <w:p w14:paraId="0396865B" w14:textId="77777777" w:rsidR="00D70C73" w:rsidRPr="00D70C73" w:rsidRDefault="00D70C73" w:rsidP="00D70C73">
      <w:pPr>
        <w:pStyle w:val="ListParagraph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Ի՞նչ է քառյակը։</w:t>
      </w:r>
    </w:p>
    <w:p w14:paraId="40ACFBC5" w14:textId="77777777" w:rsidR="00D70C73" w:rsidRPr="00D70C73" w:rsidRDefault="00D70C73" w:rsidP="00D70C73">
      <w:pPr>
        <w:pStyle w:val="ListParagraph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 Ե՞րբ է առաջացել քառյակը։</w:t>
      </w:r>
    </w:p>
    <w:p w14:paraId="47437C93" w14:textId="77777777" w:rsidR="00D70C73" w:rsidRPr="00D70C73" w:rsidRDefault="00D70C73" w:rsidP="00D70C73">
      <w:pPr>
        <w:pStyle w:val="ListParagraph"/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Որտե՞ղ է տարածված եղել։</w:t>
      </w:r>
    </w:p>
    <w:p w14:paraId="030EDC3D" w14:textId="77777777" w:rsidR="00D70C73" w:rsidRPr="00D70C73" w:rsidRDefault="00D70C73" w:rsidP="00D70C73">
      <w:pPr>
        <w:pStyle w:val="ListParagraph"/>
        <w:numPr>
          <w:ilvl w:val="1"/>
          <w:numId w:val="36"/>
        </w:numPr>
        <w:contextualSpacing w:val="0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 xml:space="preserve"> Ո՞վ է հայ գրականության  մեջ հայտնի իր քառյակներով:</w:t>
      </w:r>
    </w:p>
    <w:p w14:paraId="6C23B28D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color w:val="202122"/>
          <w:sz w:val="28"/>
          <w:szCs w:val="28"/>
          <w:lang w:val="hy-AM"/>
        </w:rPr>
        <w:t>Պատմվածք</w:t>
      </w:r>
    </w:p>
    <w:p w14:paraId="3085B360" w14:textId="77777777" w:rsidR="00D70C73" w:rsidRPr="00D70C73" w:rsidRDefault="00D70C73" w:rsidP="00D70C73">
      <w:pPr>
        <w:pStyle w:val="ListParagraph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Ի՞նչ է պատմվածքը։</w:t>
      </w:r>
    </w:p>
    <w:p w14:paraId="143F46DD" w14:textId="77777777" w:rsidR="00D70C73" w:rsidRPr="00D70C73" w:rsidRDefault="00D70C73" w:rsidP="00D70C73">
      <w:pPr>
        <w:pStyle w:val="ListParagraph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Ի՞նչ է նկարագրվում պատմվածքի մեջ։</w:t>
      </w:r>
    </w:p>
    <w:p w14:paraId="5A8E4FB8" w14:textId="77777777" w:rsidR="00D70C73" w:rsidRPr="00D70C73" w:rsidRDefault="00D70C73" w:rsidP="00D70C73">
      <w:pPr>
        <w:pStyle w:val="ListParagraph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28"/>
          <w:szCs w:val="28"/>
          <w:lang w:val="hy-AM"/>
        </w:rPr>
      </w:pPr>
      <w:r w:rsidRPr="00D70C73">
        <w:rPr>
          <w:rFonts w:ascii="Arial" w:hAnsi="Arial" w:cs="Arial"/>
          <w:sz w:val="28"/>
          <w:szCs w:val="28"/>
          <w:lang w:val="hy-AM"/>
        </w:rPr>
        <w:t>Ի՞նչ ծավալի ստեղծագործություն է պատմվածքը։</w:t>
      </w:r>
    </w:p>
    <w:p w14:paraId="209531F8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color w:val="202122"/>
          <w:sz w:val="28"/>
          <w:szCs w:val="28"/>
          <w:lang w:val="hy-AM"/>
        </w:rPr>
        <w:t>Բարեկենդան</w:t>
      </w:r>
    </w:p>
    <w:p w14:paraId="16AAAEB2" w14:textId="77777777" w:rsidR="00D70C73" w:rsidRPr="00D70C73" w:rsidRDefault="00D70C73" w:rsidP="00D70C73">
      <w:pPr>
        <w:pStyle w:val="Body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bookmarkStart w:id="12" w:name="_Hlk128181124"/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Ե՞րբ է նշվում Բարեկենդանը։</w:t>
      </w:r>
    </w:p>
    <w:p w14:paraId="2CFC8D99" w14:textId="77777777" w:rsidR="00D70C73" w:rsidRPr="00D70C73" w:rsidRDefault="00D70C73" w:rsidP="00D70C73">
      <w:pPr>
        <w:pStyle w:val="Body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է խորհրդանշում այս տոնը։</w:t>
      </w:r>
    </w:p>
    <w:p w14:paraId="6FD1037E" w14:textId="77777777" w:rsidR="00D70C73" w:rsidRPr="00D70C73" w:rsidRDefault="00D70C73" w:rsidP="00D70C73">
      <w:pPr>
        <w:pStyle w:val="Body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Ինչպե՞ս են հայերը տոնում Բարեկենդանը։</w:t>
      </w: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Պատմիր Ուտիս տատի և Ակլատիս պապի մասին։ Նկարագրիր տիկնիկներին։</w:t>
      </w:r>
    </w:p>
    <w:p w14:paraId="407FDB9B" w14:textId="77777777" w:rsidR="00D70C73" w:rsidRPr="00D70C73" w:rsidRDefault="00D70C73" w:rsidP="00D70C73">
      <w:pPr>
        <w:pStyle w:val="Body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Պատմիր Պահքի մասին։</w:t>
      </w:r>
    </w:p>
    <w:p w14:paraId="7362DB25" w14:textId="77777777" w:rsidR="00D70C73" w:rsidRPr="00D70C73" w:rsidRDefault="00D70C73" w:rsidP="00D70C73">
      <w:pPr>
        <w:pStyle w:val="Body"/>
        <w:spacing w:after="0" w:line="240" w:lineRule="auto"/>
        <w:ind w:left="108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bookmarkEnd w:id="12"/>
    <w:p w14:paraId="04189344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D70C7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val="hy-AM"/>
        </w:rPr>
        <w:t>Նոյ Նահապետի տապանը Արարատի վրա։ Էջ 107-109</w:t>
      </w:r>
    </w:p>
    <w:p w14:paraId="3DD655E5" w14:textId="77777777" w:rsidR="00D70C73" w:rsidRPr="00D70C73" w:rsidRDefault="00D70C73" w:rsidP="00D70C73">
      <w:pPr>
        <w:pStyle w:val="Body"/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Ինչպիսի՞ն էր մարդուն պատկերացնում Աստված։ Մեկնաբանիր, հեղինակն ի՞նչ նկատի ունի «մարդը լինի կատարյալ և ամենաէական դերն ունենա ողջ տիեզերքում» արտահայտության մեջ։</w:t>
      </w:r>
    </w:p>
    <w:p w14:paraId="62AA02E3" w14:textId="77777777" w:rsidR="00D70C73" w:rsidRPr="00D70C73" w:rsidRDefault="00D70C73" w:rsidP="00D70C73">
      <w:pPr>
        <w:pStyle w:val="Body"/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Ինչու՞ Բարկացավ Աստված և ի՞նչ պատվիրեց Նոյին։</w:t>
      </w:r>
    </w:p>
    <w:p w14:paraId="2F3DB05B" w14:textId="77777777" w:rsidR="00D70C73" w:rsidRPr="00D70C73" w:rsidRDefault="00D70C73" w:rsidP="00D70C73">
      <w:pPr>
        <w:pStyle w:val="Body"/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Վերապատմիր պատմության ընթացքը։</w:t>
      </w:r>
    </w:p>
    <w:p w14:paraId="6CA3707E" w14:textId="77777777" w:rsidR="00D70C73" w:rsidRPr="00D70C73" w:rsidRDefault="00D70C73" w:rsidP="00D70C73">
      <w:pPr>
        <w:pStyle w:val="Body"/>
        <w:numPr>
          <w:ilvl w:val="1"/>
          <w:numId w:val="45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lastRenderedPageBreak/>
        <w:t>Պատմության մեջ երկխոսություններ ավելացրու։</w:t>
      </w:r>
    </w:p>
    <w:p w14:paraId="551F7F05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color w:val="202122"/>
          <w:sz w:val="28"/>
          <w:szCs w:val="28"/>
          <w:lang w:val="hy-AM"/>
        </w:rPr>
        <w:t>Սևանա լիճ, էջ 113 – 115</w:t>
      </w:r>
    </w:p>
    <w:p w14:paraId="3458B65D" w14:textId="77777777" w:rsidR="00D70C73" w:rsidRPr="00D70C73" w:rsidRDefault="00D70C73" w:rsidP="00D70C73">
      <w:pPr>
        <w:pStyle w:val="Body"/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Ինչպե՞ս է հեղինակը  նկարագրում Սևանը։</w:t>
      </w:r>
    </w:p>
    <w:p w14:paraId="4A58D591" w14:textId="77777777" w:rsidR="00D70C73" w:rsidRPr="00D70C73" w:rsidRDefault="00D70C73" w:rsidP="00D70C73">
      <w:pPr>
        <w:pStyle w:val="Body"/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Հերթվ նկարագրիր Սևանը տարվա բոլոր եղանակներին։</w:t>
      </w:r>
    </w:p>
    <w:p w14:paraId="4D05F5F7" w14:textId="77777777" w:rsidR="00D70C73" w:rsidRPr="00D70C73" w:rsidRDefault="00D70C73" w:rsidP="00D70C73">
      <w:pPr>
        <w:pStyle w:val="Body"/>
        <w:numPr>
          <w:ilvl w:val="1"/>
          <w:numId w:val="44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փաստեր սովորեցիր Սևանի մասին։</w:t>
      </w:r>
    </w:p>
    <w:p w14:paraId="78B9D9D9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hy-AM"/>
        </w:rPr>
      </w:pPr>
      <w:r w:rsidRPr="00D70C73">
        <w:rPr>
          <w:rFonts w:ascii="Arial" w:hAnsi="Arial" w:cs="Arial"/>
          <w:b/>
          <w:color w:val="202122"/>
          <w:sz w:val="28"/>
          <w:szCs w:val="28"/>
          <w:lang w:val="hy-AM"/>
        </w:rPr>
        <w:t>Արագած լեռ, էջ 123-124</w:t>
      </w:r>
    </w:p>
    <w:p w14:paraId="0CE740DD" w14:textId="77777777" w:rsidR="00D70C73" w:rsidRPr="00D70C73" w:rsidRDefault="00D70C73" w:rsidP="00D70C73">
      <w:pPr>
        <w:pStyle w:val="Body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Պատմությունից ի՞նչ փաստարկներ սովորեցիր։</w:t>
      </w:r>
    </w:p>
    <w:p w14:paraId="1EB00879" w14:textId="77777777" w:rsidR="00D70C73" w:rsidRPr="00D70C73" w:rsidRDefault="00D70C73" w:rsidP="00D70C73">
      <w:pPr>
        <w:pStyle w:val="Body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գետակներ են բխում արագածի լանջերից։</w:t>
      </w:r>
    </w:p>
    <w:p w14:paraId="6241C78C" w14:textId="77777777" w:rsidR="00D70C73" w:rsidRPr="00D70C73" w:rsidRDefault="00D70C73" w:rsidP="00D70C73">
      <w:pPr>
        <w:pStyle w:val="Body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Ինչպիսի՞ն էր հնում Արագածն ըստ պատմիչների։</w:t>
      </w:r>
    </w:p>
    <w:p w14:paraId="10912B8A" w14:textId="77777777" w:rsidR="00D70C73" w:rsidRPr="00D70C73" w:rsidRDefault="00D70C73" w:rsidP="00D70C73">
      <w:pPr>
        <w:pStyle w:val="Body"/>
        <w:numPr>
          <w:ilvl w:val="1"/>
          <w:numId w:val="43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Արագածն ի՞նչ նշանակություն ունի մեր երկրի համար։</w:t>
      </w:r>
    </w:p>
    <w:p w14:paraId="2C401344" w14:textId="77777777" w:rsidR="00D70C73" w:rsidRPr="00D70C73" w:rsidRDefault="00D70C73" w:rsidP="00D70C73">
      <w:pPr>
        <w:pStyle w:val="ListParagraph"/>
        <w:numPr>
          <w:ilvl w:val="0"/>
          <w:numId w:val="17"/>
        </w:numPr>
        <w:spacing w:after="160" w:line="259" w:lineRule="auto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val="hy-AM"/>
        </w:rPr>
      </w:pPr>
      <w:r w:rsidRPr="00D70C73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«</w:t>
      </w:r>
      <w:r w:rsidRPr="00D70C73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Էրեբունի-</w:t>
      </w:r>
      <w:r w:rsidRPr="00D70C73">
        <w:rPr>
          <w:rFonts w:ascii="Arial" w:hAnsi="Arial" w:cs="Arial"/>
          <w:b/>
          <w:color w:val="202122"/>
          <w:sz w:val="28"/>
          <w:szCs w:val="28"/>
          <w:lang w:val="hy-AM"/>
        </w:rPr>
        <w:t>Երևան» և «Երևան» էջ 142, 143</w:t>
      </w:r>
    </w:p>
    <w:p w14:paraId="312FF225" w14:textId="77777777" w:rsidR="00D70C73" w:rsidRPr="00D70C73" w:rsidRDefault="00D70C73" w:rsidP="00D70C73">
      <w:pPr>
        <w:pStyle w:val="Body"/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տեղեկություններ գիտես Երևանի մասին։</w:t>
      </w:r>
    </w:p>
    <w:p w14:paraId="17693223" w14:textId="77777777" w:rsidR="00D70C73" w:rsidRPr="00D70C73" w:rsidRDefault="00D70C73" w:rsidP="00D70C73">
      <w:pPr>
        <w:pStyle w:val="Body"/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Փորձիր բացատրել «Մեր դարե կարոտ» և «Մեր քարե նազանք» արտահայտությունների իմաստը։</w:t>
      </w:r>
    </w:p>
    <w:p w14:paraId="39B52123" w14:textId="77777777" w:rsidR="00D70C73" w:rsidRPr="00D70C73" w:rsidRDefault="00D70C73" w:rsidP="00D70C73">
      <w:pPr>
        <w:pStyle w:val="Body"/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Բացատրիր «Անկատար տենչեր» և «արյան կանչեր» արտահայտությունների իմաստը։</w:t>
      </w:r>
    </w:p>
    <w:p w14:paraId="74C50CEF" w14:textId="77777777" w:rsidR="00D70C73" w:rsidRPr="00D70C73" w:rsidRDefault="00D70C73" w:rsidP="00D70C73">
      <w:pPr>
        <w:pStyle w:val="Body"/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Ինչի՞ հետ է հեղինակը Երևանին համեմատում «Երևան» բանաստեղծությունում։</w:t>
      </w:r>
    </w:p>
    <w:p w14:paraId="468E2921" w14:textId="77777777" w:rsidR="00D70C73" w:rsidRPr="00D70C73" w:rsidRDefault="00D70C73" w:rsidP="00D70C73">
      <w:pPr>
        <w:pStyle w:val="Body"/>
        <w:numPr>
          <w:ilvl w:val="1"/>
          <w:numId w:val="42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70C7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Տանը գրավոր զեկույց կազմիր Երևանի մասին՝ ներառելով նոր փաստեր։</w:t>
      </w:r>
    </w:p>
    <w:p w14:paraId="5B309D53" w14:textId="77777777" w:rsidR="0086632C" w:rsidRPr="0086632C" w:rsidRDefault="0086632C" w:rsidP="0086632C">
      <w:pPr>
        <w:ind w:left="720"/>
        <w:rPr>
          <w:rFonts w:ascii="Arial" w:eastAsia="Times New Roman" w:hAnsi="Arial" w:cs="Arial"/>
          <w:sz w:val="28"/>
          <w:szCs w:val="28"/>
          <w:lang w:val="hy-AM"/>
        </w:rPr>
      </w:pPr>
    </w:p>
    <w:p w14:paraId="6608BD81" w14:textId="77777777" w:rsidR="0086632C" w:rsidRDefault="0086632C" w:rsidP="0086632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230ECEF" w14:textId="77777777" w:rsidR="0086632C" w:rsidRPr="00102485" w:rsidRDefault="0086632C" w:rsidP="0086632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602CBBAC" w14:textId="77777777" w:rsidR="0086632C" w:rsidRPr="00F173BE" w:rsidRDefault="0086632C" w:rsidP="0086632C">
      <w:pPr>
        <w:pStyle w:val="BodyA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proofErr w:type="spellEnd"/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 - </w:t>
      </w:r>
      <w:r w:rsidRPr="00F173BE">
        <w:rPr>
          <w:rFonts w:ascii="Arial" w:hAnsi="Arial" w:cs="Arial"/>
          <w:sz w:val="28"/>
          <w:szCs w:val="28"/>
          <w:u w:color="FF0000"/>
          <w:lang w:val="hy-AM"/>
        </w:rPr>
        <w:t>Կրկնել անցած բոլոր գրականության թեմաները։</w:t>
      </w:r>
    </w:p>
    <w:p w14:paraId="2F289FA9" w14:textId="77777777" w:rsidR="0086632C" w:rsidRPr="00F173BE" w:rsidRDefault="0086632C" w:rsidP="0086632C">
      <w:pPr>
        <w:pStyle w:val="BodyA"/>
        <w:spacing w:after="0"/>
        <w:rPr>
          <w:rStyle w:val="Hyperlink0"/>
          <w:sz w:val="28"/>
          <w:szCs w:val="28"/>
        </w:rPr>
      </w:pPr>
    </w:p>
    <w:p w14:paraId="4481D8A2" w14:textId="77777777" w:rsidR="0086632C" w:rsidRPr="00F173BE" w:rsidRDefault="0086632C" w:rsidP="0086632C">
      <w:pPr>
        <w:pStyle w:val="BodyA"/>
        <w:spacing w:after="0"/>
        <w:rPr>
          <w:rStyle w:val="None"/>
          <w:rFonts w:ascii="Arial" w:hAnsi="Arial" w:cs="Arial"/>
          <w:sz w:val="28"/>
          <w:szCs w:val="28"/>
          <w:u w:color="FF0000"/>
          <w:lang w:val="hy-AM"/>
        </w:rPr>
      </w:pPr>
      <w:proofErr w:type="spellStart"/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– </w:t>
      </w:r>
      <w:r w:rsidRPr="00F173BE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Pr="00F173B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 </w:t>
      </w:r>
    </w:p>
    <w:p w14:paraId="44608835" w14:textId="77777777" w:rsidR="0086632C" w:rsidRPr="00F173BE" w:rsidRDefault="0086632C" w:rsidP="0086632C">
      <w:pPr>
        <w:pStyle w:val="BodyA"/>
        <w:numPr>
          <w:ilvl w:val="0"/>
          <w:numId w:val="29"/>
        </w:numPr>
        <w:rPr>
          <w:rStyle w:val="None"/>
          <w:rFonts w:ascii="Arial" w:hAnsi="Arial" w:cs="Arial"/>
          <w:sz w:val="28"/>
          <w:szCs w:val="28"/>
          <w:u w:color="FF0000"/>
        </w:rPr>
      </w:pPr>
      <w:r w:rsidRPr="00F173BE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Վերհիշել</w:t>
      </w:r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աշխատանքային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փաթեթում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ներառված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r w:rsidRPr="00F173B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բոլոր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բառերի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ու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արտահայտությունների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իմաստները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</w:rPr>
        <w:t xml:space="preserve">,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հոմանիշներ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ը,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  <w:u w:color="FF0000"/>
        </w:rPr>
        <w:t>հականիշներ</w:t>
      </w:r>
      <w:proofErr w:type="spellEnd"/>
      <w:r w:rsidRPr="00F173BE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ն ու ուղղագրական բառերը</w:t>
      </w:r>
      <w:r w:rsidRPr="00F173BE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46562C6D" w14:textId="77777777" w:rsidR="0086632C" w:rsidRPr="00F173BE" w:rsidRDefault="0086632C" w:rsidP="0086632C">
      <w:pPr>
        <w:pStyle w:val="BodyA"/>
        <w:spacing w:after="0"/>
        <w:rPr>
          <w:rStyle w:val="None"/>
          <w:rFonts w:ascii="Arial" w:hAnsi="Arial" w:cs="Arial"/>
          <w:b/>
          <w:bCs/>
          <w:sz w:val="28"/>
          <w:szCs w:val="28"/>
        </w:rPr>
      </w:pPr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Քերականություն</w:t>
      </w:r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– </w:t>
      </w:r>
      <w:r w:rsidRPr="00F173BE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72F31CE6" w14:textId="77777777" w:rsidR="0086632C" w:rsidRPr="00F173BE" w:rsidRDefault="0086632C" w:rsidP="0086632C">
      <w:pPr>
        <w:pStyle w:val="BodyA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F173BE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շխատանքային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փաթեթում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տեղ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գտած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r w:rsidRPr="00F173BE">
        <w:rPr>
          <w:rStyle w:val="NoneA"/>
          <w:sz w:val="28"/>
          <w:szCs w:val="28"/>
          <w:lang w:val="hy-AM"/>
        </w:rPr>
        <w:t xml:space="preserve">բոլոր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սահմանումները</w:t>
      </w:r>
      <w:proofErr w:type="spellEnd"/>
      <w:r w:rsidRPr="00F173BE">
        <w:rPr>
          <w:rStyle w:val="NoneA"/>
          <w:sz w:val="28"/>
          <w:szCs w:val="28"/>
        </w:rPr>
        <w:t xml:space="preserve"> </w:t>
      </w:r>
    </w:p>
    <w:p w14:paraId="73A89272" w14:textId="77777777" w:rsidR="0086632C" w:rsidRPr="00F173BE" w:rsidRDefault="0086632C" w:rsidP="0086632C">
      <w:pPr>
        <w:pStyle w:val="BodyA"/>
        <w:numPr>
          <w:ilvl w:val="0"/>
          <w:numId w:val="3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Պատասխանել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աշխատանքային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փաթեթի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հարցերին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r w:rsidRPr="00F173BE">
        <w:rPr>
          <w:rStyle w:val="None"/>
          <w:rFonts w:ascii="Arial" w:hAnsi="Arial" w:cs="Arial"/>
          <w:sz w:val="28"/>
          <w:szCs w:val="28"/>
        </w:rPr>
        <w:t>և</w:t>
      </w:r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կատարել</w:t>
      </w:r>
      <w:proofErr w:type="spellEnd"/>
      <w:r w:rsidRPr="00F173BE">
        <w:rPr>
          <w:rStyle w:val="NoneA"/>
          <w:sz w:val="28"/>
          <w:szCs w:val="28"/>
        </w:rPr>
        <w:t xml:space="preserve"> </w:t>
      </w:r>
      <w:proofErr w:type="spellStart"/>
      <w:r w:rsidRPr="00F173BE">
        <w:rPr>
          <w:rStyle w:val="None"/>
          <w:rFonts w:ascii="Arial" w:hAnsi="Arial" w:cs="Arial"/>
          <w:sz w:val="28"/>
          <w:szCs w:val="28"/>
        </w:rPr>
        <w:t>հանձնարարությունները</w:t>
      </w:r>
      <w:proofErr w:type="spellEnd"/>
      <w:r w:rsidRPr="00F173BE">
        <w:rPr>
          <w:rStyle w:val="None"/>
          <w:rFonts w:ascii="Arial" w:hAnsi="Arial" w:cs="Arial"/>
          <w:sz w:val="28"/>
          <w:szCs w:val="28"/>
        </w:rPr>
        <w:t>։</w:t>
      </w:r>
    </w:p>
    <w:p w14:paraId="25071906" w14:textId="77777777" w:rsidR="0086632C" w:rsidRPr="00F173BE" w:rsidRDefault="0086632C" w:rsidP="0086632C">
      <w:pPr>
        <w:pStyle w:val="BodyA"/>
        <w:spacing w:after="0"/>
        <w:ind w:left="781"/>
        <w:rPr>
          <w:rStyle w:val="Hyperlink0"/>
          <w:sz w:val="28"/>
          <w:szCs w:val="28"/>
        </w:rPr>
      </w:pPr>
    </w:p>
    <w:p w14:paraId="1C57CD87" w14:textId="77777777" w:rsidR="0086632C" w:rsidRPr="00F173BE" w:rsidRDefault="0086632C" w:rsidP="00D70C73">
      <w:pPr>
        <w:pStyle w:val="BodyA"/>
        <w:spacing w:after="0" w:line="276" w:lineRule="auto"/>
        <w:rPr>
          <w:rStyle w:val="None"/>
          <w:rFonts w:ascii="Arial" w:hAnsi="Arial" w:cs="Arial"/>
          <w:b/>
          <w:bCs/>
          <w:sz w:val="28"/>
          <w:szCs w:val="28"/>
        </w:rPr>
      </w:pPr>
      <w:proofErr w:type="spellStart"/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Մշակույթ</w:t>
      </w:r>
      <w:proofErr w:type="spellEnd"/>
      <w:r w:rsidRPr="00F173B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– </w:t>
      </w:r>
      <w:r w:rsidRPr="00F173BE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 w:rsidRPr="00F173B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Կրկնողություն</w:t>
      </w:r>
    </w:p>
    <w:p w14:paraId="33401BF8" w14:textId="6CEF5DCD" w:rsidR="00484E6B" w:rsidRPr="00D70C73" w:rsidRDefault="0086632C" w:rsidP="00D70C73">
      <w:pPr>
        <w:pStyle w:val="BodyA"/>
        <w:numPr>
          <w:ilvl w:val="0"/>
          <w:numId w:val="29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D70C73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շխատանքային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փաթեթում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ներառված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դասանյութ</w:t>
      </w:r>
      <w:proofErr w:type="spellEnd"/>
      <w:r w:rsidRPr="00D70C73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D70C73">
        <w:rPr>
          <w:rStyle w:val="None"/>
          <w:rFonts w:ascii="Arial" w:hAnsi="Arial" w:cs="Arial"/>
          <w:sz w:val="28"/>
          <w:szCs w:val="28"/>
        </w:rPr>
        <w:t>ը</w:t>
      </w:r>
      <w:r w:rsidRPr="00D70C73">
        <w:rPr>
          <w:rStyle w:val="NoneA"/>
          <w:sz w:val="28"/>
          <w:szCs w:val="28"/>
        </w:rPr>
        <w:t xml:space="preserve">,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կարողանալ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վերարտադրել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սեփական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խոսքերով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r w:rsidRPr="00D70C73">
        <w:rPr>
          <w:rStyle w:val="None"/>
          <w:rFonts w:ascii="Arial" w:hAnsi="Arial" w:cs="Arial"/>
          <w:sz w:val="28"/>
          <w:szCs w:val="28"/>
        </w:rPr>
        <w:t>և</w:t>
      </w:r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պատասխանել</w:t>
      </w:r>
      <w:proofErr w:type="spellEnd"/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դասանյութ</w:t>
      </w:r>
      <w:proofErr w:type="spellEnd"/>
      <w:r w:rsidRPr="00D70C73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D70C73">
        <w:rPr>
          <w:rStyle w:val="None"/>
          <w:rFonts w:ascii="Arial" w:hAnsi="Arial" w:cs="Arial"/>
          <w:sz w:val="28"/>
          <w:szCs w:val="28"/>
        </w:rPr>
        <w:t>ի</w:t>
      </w:r>
      <w:r w:rsidRPr="00D70C73">
        <w:rPr>
          <w:rStyle w:val="NoneA"/>
          <w:sz w:val="28"/>
          <w:szCs w:val="28"/>
        </w:rPr>
        <w:t xml:space="preserve"> </w:t>
      </w:r>
      <w:proofErr w:type="spellStart"/>
      <w:r w:rsidRPr="00D70C73">
        <w:rPr>
          <w:rStyle w:val="None"/>
          <w:rFonts w:ascii="Arial" w:hAnsi="Arial" w:cs="Arial"/>
          <w:sz w:val="28"/>
          <w:szCs w:val="28"/>
        </w:rPr>
        <w:t>հարցերին</w:t>
      </w:r>
      <w:proofErr w:type="spellEnd"/>
      <w:r w:rsidRPr="00D70C73">
        <w:rPr>
          <w:rStyle w:val="None"/>
          <w:rFonts w:ascii="Arial" w:hAnsi="Arial" w:cs="Arial"/>
          <w:sz w:val="28"/>
          <w:szCs w:val="28"/>
        </w:rPr>
        <w:t>։</w:t>
      </w:r>
      <w:bookmarkStart w:id="13" w:name="_Hlk114093793"/>
      <w:bookmarkEnd w:id="13"/>
    </w:p>
    <w:sectPr w:rsidR="00484E6B" w:rsidRPr="00D70C73" w:rsidSect="00A700E0">
      <w:headerReference w:type="default" r:id="rId9"/>
      <w:footerReference w:type="default" r:id="rId10"/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A327" w14:textId="77777777" w:rsidR="00A96C0C" w:rsidRDefault="00A96C0C">
      <w:r>
        <w:separator/>
      </w:r>
    </w:p>
  </w:endnote>
  <w:endnote w:type="continuationSeparator" w:id="0">
    <w:p w14:paraId="3FF1CEC8" w14:textId="77777777" w:rsidR="00A96C0C" w:rsidRDefault="00A9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B415" w14:textId="77777777" w:rsidR="00D70C73" w:rsidRDefault="00D70C73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3F96" w14:textId="416DBFAA" w:rsidR="00FC6CFA" w:rsidRDefault="00FC6C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FF15" w14:textId="77777777" w:rsidR="00A96C0C" w:rsidRDefault="00A96C0C">
      <w:r>
        <w:separator/>
      </w:r>
    </w:p>
  </w:footnote>
  <w:footnote w:type="continuationSeparator" w:id="0">
    <w:p w14:paraId="29380181" w14:textId="77777777" w:rsidR="00A96C0C" w:rsidRDefault="00A9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BE03" w14:textId="77777777" w:rsidR="00D70C73" w:rsidRDefault="00D70C7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C20C" w14:textId="4A615609" w:rsidR="00FC6CFA" w:rsidRDefault="00FC6CF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2AE"/>
    <w:multiLevelType w:val="hybridMultilevel"/>
    <w:tmpl w:val="98B25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B1B345B"/>
    <w:multiLevelType w:val="hybridMultilevel"/>
    <w:tmpl w:val="94B6A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65EF"/>
    <w:multiLevelType w:val="hybridMultilevel"/>
    <w:tmpl w:val="5DEE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4288"/>
    <w:multiLevelType w:val="hybridMultilevel"/>
    <w:tmpl w:val="3AB46ED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14745"/>
    <w:multiLevelType w:val="hybridMultilevel"/>
    <w:tmpl w:val="E8B04492"/>
    <w:lvl w:ilvl="0" w:tplc="5E369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4E6"/>
    <w:multiLevelType w:val="hybridMultilevel"/>
    <w:tmpl w:val="0900A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77197"/>
    <w:multiLevelType w:val="hybridMultilevel"/>
    <w:tmpl w:val="86249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82EDB"/>
    <w:multiLevelType w:val="hybridMultilevel"/>
    <w:tmpl w:val="C2E8C6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1A195510"/>
    <w:multiLevelType w:val="hybridMultilevel"/>
    <w:tmpl w:val="E8B04492"/>
    <w:lvl w:ilvl="0" w:tplc="5E369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11970"/>
    <w:multiLevelType w:val="hybridMultilevel"/>
    <w:tmpl w:val="482ACE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6234A9"/>
    <w:multiLevelType w:val="hybridMultilevel"/>
    <w:tmpl w:val="3E42BD2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226D5829"/>
    <w:multiLevelType w:val="hybridMultilevel"/>
    <w:tmpl w:val="549A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62785"/>
    <w:multiLevelType w:val="hybridMultilevel"/>
    <w:tmpl w:val="9BB2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965E9"/>
    <w:multiLevelType w:val="hybridMultilevel"/>
    <w:tmpl w:val="D182F6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901AA1"/>
    <w:multiLevelType w:val="hybridMultilevel"/>
    <w:tmpl w:val="7228F3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6" w15:restartNumberingAfterBreak="0">
    <w:nsid w:val="30114649"/>
    <w:multiLevelType w:val="hybridMultilevel"/>
    <w:tmpl w:val="A072E1A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3972"/>
    <w:multiLevelType w:val="hybridMultilevel"/>
    <w:tmpl w:val="F8DE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FE3A62"/>
    <w:multiLevelType w:val="hybridMultilevel"/>
    <w:tmpl w:val="783285D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0" w15:restartNumberingAfterBreak="0">
    <w:nsid w:val="387404C6"/>
    <w:multiLevelType w:val="hybridMultilevel"/>
    <w:tmpl w:val="9F5C15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27E92"/>
    <w:multiLevelType w:val="hybridMultilevel"/>
    <w:tmpl w:val="579A0A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 w15:restartNumberingAfterBreak="0">
    <w:nsid w:val="44A6604F"/>
    <w:multiLevelType w:val="hybridMultilevel"/>
    <w:tmpl w:val="5DE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C1B7F"/>
    <w:multiLevelType w:val="hybridMultilevel"/>
    <w:tmpl w:val="1B5E5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10CEA"/>
    <w:multiLevelType w:val="hybridMultilevel"/>
    <w:tmpl w:val="C07859B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4A5269AF"/>
    <w:multiLevelType w:val="hybridMultilevel"/>
    <w:tmpl w:val="3F8C2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E20"/>
    <w:multiLevelType w:val="hybridMultilevel"/>
    <w:tmpl w:val="95B6F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9A7E46"/>
    <w:multiLevelType w:val="hybridMultilevel"/>
    <w:tmpl w:val="B95C8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7A6318"/>
    <w:multiLevelType w:val="hybridMultilevel"/>
    <w:tmpl w:val="B7FEFE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AD2CB4"/>
    <w:multiLevelType w:val="hybridMultilevel"/>
    <w:tmpl w:val="E45E8B78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430B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03BC2"/>
    <w:multiLevelType w:val="hybridMultilevel"/>
    <w:tmpl w:val="089ED5C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1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F158B"/>
    <w:multiLevelType w:val="hybridMultilevel"/>
    <w:tmpl w:val="968603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9120F"/>
    <w:multiLevelType w:val="hybridMultilevel"/>
    <w:tmpl w:val="22521C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4" w15:restartNumberingAfterBreak="0">
    <w:nsid w:val="5DE44923"/>
    <w:multiLevelType w:val="hybridMultilevel"/>
    <w:tmpl w:val="0A54B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445755"/>
    <w:multiLevelType w:val="hybridMultilevel"/>
    <w:tmpl w:val="C742D890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9C2152F"/>
    <w:multiLevelType w:val="hybridMultilevel"/>
    <w:tmpl w:val="CF78C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7" w15:restartNumberingAfterBreak="0">
    <w:nsid w:val="69D56D90"/>
    <w:multiLevelType w:val="hybridMultilevel"/>
    <w:tmpl w:val="32A4184E"/>
    <w:numStyleLink w:val="ImportedStyle2"/>
  </w:abstractNum>
  <w:abstractNum w:abstractNumId="38" w15:restartNumberingAfterBreak="0">
    <w:nsid w:val="6C857CA8"/>
    <w:multiLevelType w:val="hybridMultilevel"/>
    <w:tmpl w:val="6B901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23F66"/>
    <w:multiLevelType w:val="hybridMultilevel"/>
    <w:tmpl w:val="2C7E4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F1A68"/>
    <w:multiLevelType w:val="hybridMultilevel"/>
    <w:tmpl w:val="786E77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C17F6"/>
    <w:multiLevelType w:val="hybridMultilevel"/>
    <w:tmpl w:val="2FBC988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2" w15:restartNumberingAfterBreak="0">
    <w:nsid w:val="73CE6520"/>
    <w:multiLevelType w:val="hybridMultilevel"/>
    <w:tmpl w:val="1406A848"/>
    <w:lvl w:ilvl="0" w:tplc="605AB2C0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3" w15:restartNumberingAfterBreak="0">
    <w:nsid w:val="78AF30D0"/>
    <w:multiLevelType w:val="hybridMultilevel"/>
    <w:tmpl w:val="6916051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4" w15:restartNumberingAfterBreak="0">
    <w:nsid w:val="79AC0F74"/>
    <w:multiLevelType w:val="hybridMultilevel"/>
    <w:tmpl w:val="50540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933CCC"/>
    <w:multiLevelType w:val="hybridMultilevel"/>
    <w:tmpl w:val="7CF6723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C448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2FF2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043E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AF89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A42C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A4CA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C392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6EA8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CB45385"/>
    <w:multiLevelType w:val="hybridMultilevel"/>
    <w:tmpl w:val="D7D45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DC6181"/>
    <w:multiLevelType w:val="hybridMultilevel"/>
    <w:tmpl w:val="CDE424C0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0C43E4"/>
    <w:multiLevelType w:val="hybridMultilevel"/>
    <w:tmpl w:val="71FAF7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131291">
    <w:abstractNumId w:val="7"/>
  </w:num>
  <w:num w:numId="2" w16cid:durableId="1075668761">
    <w:abstractNumId w:val="3"/>
  </w:num>
  <w:num w:numId="3" w16cid:durableId="264730583">
    <w:abstractNumId w:val="35"/>
  </w:num>
  <w:num w:numId="4" w16cid:durableId="1468741824">
    <w:abstractNumId w:val="18"/>
  </w:num>
  <w:num w:numId="5" w16cid:durableId="1935627089">
    <w:abstractNumId w:val="44"/>
  </w:num>
  <w:num w:numId="6" w16cid:durableId="398409629">
    <w:abstractNumId w:val="4"/>
  </w:num>
  <w:num w:numId="7" w16cid:durableId="1555001225">
    <w:abstractNumId w:val="34"/>
  </w:num>
  <w:num w:numId="8" w16cid:durableId="1579555982">
    <w:abstractNumId w:val="0"/>
  </w:num>
  <w:num w:numId="9" w16cid:durableId="644898563">
    <w:abstractNumId w:val="5"/>
  </w:num>
  <w:num w:numId="10" w16cid:durableId="1914200096">
    <w:abstractNumId w:val="42"/>
  </w:num>
  <w:num w:numId="11" w16cid:durableId="1401711783">
    <w:abstractNumId w:val="17"/>
  </w:num>
  <w:num w:numId="12" w16cid:durableId="1116212923">
    <w:abstractNumId w:val="9"/>
  </w:num>
  <w:num w:numId="13" w16cid:durableId="1803229797">
    <w:abstractNumId w:val="38"/>
  </w:num>
  <w:num w:numId="14" w16cid:durableId="1245606265">
    <w:abstractNumId w:val="29"/>
  </w:num>
  <w:num w:numId="15" w16cid:durableId="2094623774">
    <w:abstractNumId w:val="25"/>
  </w:num>
  <w:num w:numId="16" w16cid:durableId="191655258">
    <w:abstractNumId w:val="24"/>
  </w:num>
  <w:num w:numId="17" w16cid:durableId="1680500672">
    <w:abstractNumId w:val="1"/>
  </w:num>
  <w:num w:numId="18" w16cid:durableId="1862233864">
    <w:abstractNumId w:val="8"/>
  </w:num>
  <w:num w:numId="19" w16cid:durableId="1678968330">
    <w:abstractNumId w:val="31"/>
  </w:num>
  <w:num w:numId="20" w16cid:durableId="1552957869">
    <w:abstractNumId w:val="2"/>
  </w:num>
  <w:num w:numId="21" w16cid:durableId="1374499702">
    <w:abstractNumId w:val="47"/>
  </w:num>
  <w:num w:numId="22" w16cid:durableId="1950311415">
    <w:abstractNumId w:val="23"/>
  </w:num>
  <w:num w:numId="23" w16cid:durableId="1488596691">
    <w:abstractNumId w:val="48"/>
  </w:num>
  <w:num w:numId="24" w16cid:durableId="205875258">
    <w:abstractNumId w:val="45"/>
  </w:num>
  <w:num w:numId="25" w16cid:durableId="1144196985">
    <w:abstractNumId w:val="26"/>
  </w:num>
  <w:num w:numId="26" w16cid:durableId="2108035914">
    <w:abstractNumId w:val="12"/>
  </w:num>
  <w:num w:numId="27" w16cid:durableId="1380593268">
    <w:abstractNumId w:val="28"/>
  </w:num>
  <w:num w:numId="28" w16cid:durableId="489835129">
    <w:abstractNumId w:val="32"/>
  </w:num>
  <w:num w:numId="29" w16cid:durableId="515997688">
    <w:abstractNumId w:val="22"/>
  </w:num>
  <w:num w:numId="30" w16cid:durableId="543640734">
    <w:abstractNumId w:val="46"/>
  </w:num>
  <w:num w:numId="31" w16cid:durableId="213277838">
    <w:abstractNumId w:val="37"/>
    <w:lvlOverride w:ilvl="0">
      <w:lvl w:ilvl="0" w:tplc="7D9A200E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72FB9A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5E159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2C3F3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1C51D0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A8D914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266C6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D48CFA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6E424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122647625">
    <w:abstractNumId w:val="20"/>
  </w:num>
  <w:num w:numId="33" w16cid:durableId="1981569123">
    <w:abstractNumId w:val="39"/>
  </w:num>
  <w:num w:numId="34" w16cid:durableId="1985544234">
    <w:abstractNumId w:val="27"/>
  </w:num>
  <w:num w:numId="35" w16cid:durableId="2136368309">
    <w:abstractNumId w:val="6"/>
  </w:num>
  <w:num w:numId="36" w16cid:durableId="974142937">
    <w:abstractNumId w:val="13"/>
  </w:num>
  <w:num w:numId="37" w16cid:durableId="1709790850">
    <w:abstractNumId w:val="10"/>
  </w:num>
  <w:num w:numId="38" w16cid:durableId="1935362930">
    <w:abstractNumId w:val="16"/>
  </w:num>
  <w:num w:numId="39" w16cid:durableId="159934842">
    <w:abstractNumId w:val="49"/>
  </w:num>
  <w:num w:numId="40" w16cid:durableId="941960977">
    <w:abstractNumId w:val="14"/>
  </w:num>
  <w:num w:numId="41" w16cid:durableId="1784300242">
    <w:abstractNumId w:val="40"/>
  </w:num>
  <w:num w:numId="42" w16cid:durableId="979189661">
    <w:abstractNumId w:val="15"/>
  </w:num>
  <w:num w:numId="43" w16cid:durableId="1754937187">
    <w:abstractNumId w:val="41"/>
  </w:num>
  <w:num w:numId="44" w16cid:durableId="2023772876">
    <w:abstractNumId w:val="11"/>
  </w:num>
  <w:num w:numId="45" w16cid:durableId="2106681622">
    <w:abstractNumId w:val="21"/>
  </w:num>
  <w:num w:numId="46" w16cid:durableId="1907572467">
    <w:abstractNumId w:val="19"/>
  </w:num>
  <w:num w:numId="47" w16cid:durableId="1230966332">
    <w:abstractNumId w:val="43"/>
  </w:num>
  <w:num w:numId="48" w16cid:durableId="1218592745">
    <w:abstractNumId w:val="30"/>
  </w:num>
  <w:num w:numId="49" w16cid:durableId="136730643">
    <w:abstractNumId w:val="33"/>
  </w:num>
  <w:num w:numId="50" w16cid:durableId="192815057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FB"/>
    <w:rsid w:val="00035BA7"/>
    <w:rsid w:val="00484E6B"/>
    <w:rsid w:val="005971F9"/>
    <w:rsid w:val="00701207"/>
    <w:rsid w:val="00732E20"/>
    <w:rsid w:val="00753BFB"/>
    <w:rsid w:val="0086632C"/>
    <w:rsid w:val="00A700E0"/>
    <w:rsid w:val="00A96C0C"/>
    <w:rsid w:val="00B44DA9"/>
    <w:rsid w:val="00B51AA3"/>
    <w:rsid w:val="00D70C73"/>
    <w:rsid w:val="00FC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9628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753B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B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53BFB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53B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BFB"/>
    <w:rPr>
      <w:color w:val="0000FF" w:themeColor="hyperlink"/>
      <w:u w:val="single"/>
    </w:rPr>
  </w:style>
  <w:style w:type="paragraph" w:customStyle="1" w:styleId="HeaderFooter">
    <w:name w:val="Header &amp; Footer"/>
    <w:rsid w:val="00753B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3BF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A700E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86632C"/>
  </w:style>
  <w:style w:type="character" w:customStyle="1" w:styleId="NoneA">
    <w:name w:val="None A"/>
    <w:rsid w:val="0086632C"/>
    <w:rPr>
      <w:lang w:val="en-US"/>
    </w:rPr>
  </w:style>
  <w:style w:type="character" w:customStyle="1" w:styleId="Hyperlink0">
    <w:name w:val="Hyperlink.0"/>
    <w:rsid w:val="0086632C"/>
    <w:rPr>
      <w:rFonts w:ascii="Arial" w:eastAsia="Arial" w:hAnsi="Arial" w:cs="Arial"/>
    </w:rPr>
  </w:style>
  <w:style w:type="numbering" w:customStyle="1" w:styleId="ImportedStyle2">
    <w:name w:val="Imported Style 2"/>
    <w:rsid w:val="0086632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4</cp:revision>
  <dcterms:created xsi:type="dcterms:W3CDTF">2023-07-23T00:27:00Z</dcterms:created>
  <dcterms:modified xsi:type="dcterms:W3CDTF">2023-07-23T03:18:00Z</dcterms:modified>
</cp:coreProperties>
</file>