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4D35" w14:textId="77777777" w:rsidR="002F1127" w:rsidRPr="00707ACB" w:rsidRDefault="002F1127" w:rsidP="00542988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707ACB">
        <w:rPr>
          <w:rFonts w:ascii="Arial" w:hAnsi="Arial" w:cs="Arial"/>
          <w:b/>
          <w:bCs/>
          <w:sz w:val="24"/>
          <w:szCs w:val="24"/>
          <w:lang w:val="hy-AM"/>
        </w:rPr>
        <w:t xml:space="preserve">          5-րդ կրթական հարթակ</w:t>
      </w:r>
    </w:p>
    <w:p w14:paraId="3E22D5ED" w14:textId="666A5357" w:rsidR="002F1127" w:rsidRPr="00707ACB" w:rsidRDefault="002F1127" w:rsidP="00542988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707ACB">
        <w:rPr>
          <w:rFonts w:ascii="Arial" w:hAnsi="Arial" w:cs="Arial"/>
          <w:b/>
          <w:bCs/>
          <w:sz w:val="24"/>
          <w:szCs w:val="24"/>
          <w:lang w:val="hy-AM"/>
        </w:rPr>
        <w:t xml:space="preserve">                                                                                                           </w:t>
      </w:r>
      <w:r w:rsidR="001924E0">
        <w:rPr>
          <w:rFonts w:ascii="Arial" w:hAnsi="Arial" w:cs="Arial"/>
          <w:b/>
          <w:bCs/>
          <w:sz w:val="24"/>
          <w:szCs w:val="24"/>
          <w:lang w:val="hy-AM"/>
        </w:rPr>
        <w:t>29-րդ շաբաթ</w:t>
      </w:r>
    </w:p>
    <w:p w14:paraId="6090836B" w14:textId="77777777" w:rsidR="00EE426F" w:rsidRPr="00707ACB" w:rsidRDefault="00EE426F" w:rsidP="00542988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0" w:name="_Hlk113440453"/>
      <w:bookmarkStart w:id="1" w:name="_Hlk102256243"/>
      <w:r w:rsidRPr="00707ACB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ստուգում/։ </w:t>
      </w:r>
    </w:p>
    <w:p w14:paraId="230E9489" w14:textId="23F30E15" w:rsidR="00EE426F" w:rsidRPr="00707ACB" w:rsidRDefault="00EE426F" w:rsidP="00542988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  <w:proofErr w:type="spellStart"/>
      <w:r w:rsidRPr="00707ACB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Դասասկզբյան</w:t>
      </w:r>
      <w:proofErr w:type="spellEnd"/>
      <w:r w:rsidRPr="00707ACB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հ</w:t>
      </w:r>
      <w:r w:rsidR="00542988" w:rsidRPr="00707ACB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ա</w:t>
      </w:r>
      <w:proofErr w:type="spellStart"/>
      <w:r w:rsidRPr="00707ACB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արց</w:t>
      </w:r>
      <w:proofErr w:type="spellEnd"/>
      <w:r w:rsidRPr="00707ACB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707ACB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ու</w:t>
      </w:r>
      <w:proofErr w:type="spellEnd"/>
      <w:r w:rsidRPr="00707ACB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707ACB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պատասխան</w:t>
      </w:r>
      <w:proofErr w:type="spellEnd"/>
      <w:r w:rsidRPr="00707ACB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707ACB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աշակերտների</w:t>
      </w:r>
      <w:proofErr w:type="spellEnd"/>
      <w:r w:rsidRPr="00707ACB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707ACB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հետ</w:t>
      </w:r>
      <w:proofErr w:type="spellEnd"/>
    </w:p>
    <w:p w14:paraId="01651E7F" w14:textId="77777777" w:rsidR="00EE426F" w:rsidRPr="00707ACB" w:rsidRDefault="00EE426F" w:rsidP="0054298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707ACB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707ACB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1F4F8FA2" w14:textId="080C8C17" w:rsidR="00EE426F" w:rsidRPr="00707ACB" w:rsidRDefault="00EE426F" w:rsidP="0054298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707ACB">
        <w:rPr>
          <w:rFonts w:ascii="Arial" w:hAnsi="Arial" w:cs="Arial"/>
          <w:b/>
          <w:bCs/>
          <w:sz w:val="24"/>
          <w:szCs w:val="24"/>
          <w:lang w:val="hy-AM"/>
        </w:rPr>
        <w:t>Նախորդ դասի ամփոփում</w:t>
      </w:r>
      <w:r w:rsidR="00703E99" w:rsidRPr="00707ACB">
        <w:rPr>
          <w:rFonts w:ascii="Arial" w:hAnsi="Arial" w:cs="Arial"/>
          <w:b/>
          <w:bCs/>
          <w:sz w:val="24"/>
          <w:szCs w:val="24"/>
        </w:rPr>
        <w:t>`</w:t>
      </w:r>
    </w:p>
    <w:p w14:paraId="0CBAC0DA" w14:textId="4971DA29" w:rsidR="008A542A" w:rsidRPr="00707ACB" w:rsidRDefault="00735FBC" w:rsidP="0054298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  <w:bookmarkStart w:id="2" w:name="_Hlk102858374"/>
      <w:bookmarkEnd w:id="0"/>
      <w:bookmarkEnd w:id="1"/>
      <w:r w:rsidRPr="00707ACB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r w:rsidR="004C5D97" w:rsidRPr="00707ACB">
        <w:rPr>
          <w:rFonts w:ascii="Arial" w:hAnsi="Arial" w:cs="Arial"/>
          <w:b/>
          <w:bCs/>
          <w:sz w:val="24"/>
          <w:szCs w:val="24"/>
          <w:lang w:val="hy-AM"/>
        </w:rPr>
        <w:t>-</w:t>
      </w:r>
      <w:r w:rsidRPr="00707AC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End w:id="2"/>
      <w:r w:rsidR="00204A79" w:rsidRPr="00707ACB">
        <w:rPr>
          <w:rFonts w:ascii="Arial" w:hAnsi="Arial" w:cs="Arial"/>
          <w:b/>
          <w:bCs/>
          <w:sz w:val="24"/>
          <w:szCs w:val="24"/>
          <w:lang w:val="hy-AM"/>
        </w:rPr>
        <w:t xml:space="preserve">«Չորս խնձոր 1», Մայրենի </w:t>
      </w:r>
      <w:r w:rsidR="00204A79" w:rsidRPr="00707ACB">
        <w:rPr>
          <w:rFonts w:ascii="Arial" w:hAnsi="Arial" w:cs="Arial"/>
          <w:b/>
          <w:bCs/>
          <w:sz w:val="24"/>
          <w:szCs w:val="24"/>
        </w:rPr>
        <w:t>4</w:t>
      </w:r>
      <w:r w:rsidR="00204A79" w:rsidRPr="00707ACB">
        <w:rPr>
          <w:rFonts w:ascii="Arial" w:hAnsi="Arial" w:cs="Arial"/>
          <w:b/>
          <w:bCs/>
          <w:sz w:val="24"/>
          <w:szCs w:val="24"/>
          <w:lang w:val="hy-AM"/>
        </w:rPr>
        <w:t xml:space="preserve">, էջ 113 </w:t>
      </w:r>
      <w:r w:rsidR="001A4849" w:rsidRPr="00707ACB"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p w14:paraId="2DEDEB9A" w14:textId="77777777" w:rsidR="00204A79" w:rsidRPr="00707ACB" w:rsidRDefault="00204A79" w:rsidP="00204A7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sz w:val="24"/>
          <w:szCs w:val="24"/>
          <w:lang w:val="hy-AM"/>
        </w:rPr>
        <w:t xml:space="preserve">Դասարանում կարդալ և վերլուծել </w:t>
      </w:r>
      <w:r w:rsidRPr="00707ACB">
        <w:rPr>
          <w:rFonts w:ascii="Arial" w:hAnsi="Arial" w:cs="Arial"/>
          <w:b/>
          <w:bCs/>
          <w:sz w:val="24"/>
          <w:szCs w:val="24"/>
          <w:lang w:val="hy-AM"/>
        </w:rPr>
        <w:t>«Չորս խնձոր 1» դասը։</w:t>
      </w:r>
    </w:p>
    <w:p w14:paraId="1B742D8B" w14:textId="77777777" w:rsidR="00204A79" w:rsidRPr="00707ACB" w:rsidRDefault="00204A79" w:rsidP="00204A7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sz w:val="24"/>
          <w:szCs w:val="24"/>
          <w:lang w:val="hy-AM"/>
        </w:rPr>
        <w:t>Պատմվածքը  պատմիր քո բառերով։</w:t>
      </w:r>
    </w:p>
    <w:p w14:paraId="5303E29F" w14:textId="77777777" w:rsidR="00204A79" w:rsidRPr="00707ACB" w:rsidRDefault="00204A79" w:rsidP="00204A7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sz w:val="24"/>
          <w:szCs w:val="24"/>
          <w:lang w:val="hy-AM"/>
        </w:rPr>
        <w:t>Տարվա ո՞ր եղանակի անունը չի հիշատակվում այս հատվածում ։</w:t>
      </w:r>
    </w:p>
    <w:p w14:paraId="5719BF48" w14:textId="77777777" w:rsidR="00204A79" w:rsidRPr="00707ACB" w:rsidRDefault="00204A79" w:rsidP="00204A7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sz w:val="24"/>
          <w:szCs w:val="24"/>
          <w:lang w:val="hy-AM"/>
        </w:rPr>
        <w:t>Չորրորդ խնձորն ինչու՞ էր դժբախտ։</w:t>
      </w:r>
    </w:p>
    <w:p w14:paraId="3030E9C8" w14:textId="77777777" w:rsidR="00707ACB" w:rsidRPr="00707ACB" w:rsidRDefault="00707ACB" w:rsidP="00542988">
      <w:pPr>
        <w:pStyle w:val="Heading1"/>
        <w:shd w:val="clear" w:color="auto" w:fill="FFFFFF"/>
        <w:spacing w:before="0" w:line="240" w:lineRule="auto"/>
        <w:textAlignment w:val="baseline"/>
        <w:rPr>
          <w:rFonts w:ascii="Arial" w:hAnsi="Arial" w:cs="Arial"/>
          <w:b/>
          <w:bCs/>
          <w:color w:val="auto"/>
          <w:sz w:val="24"/>
          <w:szCs w:val="24"/>
          <w:lang w:val="hy-AM"/>
        </w:rPr>
      </w:pPr>
    </w:p>
    <w:p w14:paraId="5B192966" w14:textId="659F6D4C" w:rsidR="001462DE" w:rsidRPr="00707ACB" w:rsidRDefault="00EE426F" w:rsidP="00542988">
      <w:pPr>
        <w:pStyle w:val="Heading1"/>
        <w:shd w:val="clear" w:color="auto" w:fill="FFFFFF"/>
        <w:spacing w:before="0" w:line="240" w:lineRule="auto"/>
        <w:textAlignment w:val="baseline"/>
        <w:rPr>
          <w:rFonts w:ascii="Arial" w:hAnsi="Arial" w:cs="Arial"/>
          <w:b/>
          <w:bCs/>
          <w:color w:val="EA5449"/>
          <w:sz w:val="24"/>
          <w:szCs w:val="24"/>
          <w:lang w:val="hy-AM"/>
        </w:rPr>
      </w:pPr>
      <w:r w:rsidRPr="00707ACB">
        <w:rPr>
          <w:rFonts w:ascii="Arial" w:hAnsi="Arial" w:cs="Arial"/>
          <w:b/>
          <w:bCs/>
          <w:color w:val="auto"/>
          <w:sz w:val="24"/>
          <w:szCs w:val="24"/>
          <w:lang w:val="hy-AM"/>
        </w:rPr>
        <w:t>Քերականություն</w:t>
      </w:r>
      <w:r w:rsidR="00951AC4" w:rsidRPr="00707ACB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- </w:t>
      </w:r>
      <w:r w:rsidR="00204A79" w:rsidRPr="00707ACB">
        <w:rPr>
          <w:rFonts w:ascii="Arial" w:hAnsi="Arial" w:cs="Arial"/>
          <w:b/>
          <w:bCs/>
          <w:color w:val="auto"/>
          <w:sz w:val="24"/>
          <w:szCs w:val="24"/>
          <w:lang w:val="hy-AM"/>
        </w:rPr>
        <w:t>Թվական։ էջ 115 ձևակերպումն ու բացատրությունը</w:t>
      </w:r>
    </w:p>
    <w:p w14:paraId="4C2C1A4C" w14:textId="69C23932" w:rsidR="00EE426F" w:rsidRPr="00707ACB" w:rsidRDefault="00703E99" w:rsidP="00542988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sz w:val="24"/>
          <w:szCs w:val="24"/>
          <w:lang w:val="hy-AM"/>
        </w:rPr>
        <w:t>Ամփոփել դասանյութը հարցերով, ստուգել տնային հանձնարարությունները։</w:t>
      </w:r>
      <w:r w:rsidRPr="00707ACB">
        <w:rPr>
          <w:rFonts w:ascii="Arial" w:hAnsi="Arial" w:cs="Arial"/>
          <w:sz w:val="24"/>
          <w:szCs w:val="24"/>
        </w:rPr>
        <w:t xml:space="preserve"> </w:t>
      </w:r>
    </w:p>
    <w:p w14:paraId="116F5259" w14:textId="77777777" w:rsidR="00707ACB" w:rsidRPr="00707ACB" w:rsidRDefault="00707ACB" w:rsidP="00707ACB">
      <w:pPr>
        <w:pStyle w:val="NormalWeb"/>
        <w:numPr>
          <w:ilvl w:val="2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proofErr w:type="spellStart"/>
      <w:r w:rsidRPr="00707ACB">
        <w:rPr>
          <w:rFonts w:ascii="Arial" w:hAnsi="Arial" w:cs="Arial"/>
          <w:shd w:val="clear" w:color="auto" w:fill="FFFFFF"/>
        </w:rPr>
        <w:t>Քանակական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թվականները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դարձրեք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դասական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՝ </w:t>
      </w:r>
      <w:proofErr w:type="spellStart"/>
      <w:r w:rsidRPr="00707ACB">
        <w:rPr>
          <w:rFonts w:ascii="Arial" w:hAnsi="Arial" w:cs="Arial"/>
          <w:shd w:val="clear" w:color="auto" w:fill="FFFFFF"/>
        </w:rPr>
        <w:t>երեք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hd w:val="clear" w:color="auto" w:fill="FFFFFF"/>
        </w:rPr>
        <w:t>երկու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hd w:val="clear" w:color="auto" w:fill="FFFFFF"/>
        </w:rPr>
        <w:t>տասնհինգ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hd w:val="clear" w:color="auto" w:fill="FFFFFF"/>
        </w:rPr>
        <w:t>վաթսունմեկ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hd w:val="clear" w:color="auto" w:fill="FFFFFF"/>
        </w:rPr>
        <w:t>քսանյոթ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hd w:val="clear" w:color="auto" w:fill="FFFFFF"/>
        </w:rPr>
        <w:t>չորս</w:t>
      </w:r>
      <w:proofErr w:type="spellEnd"/>
      <w:r w:rsidRPr="00707ACB">
        <w:rPr>
          <w:rFonts w:ascii="Arial" w:hAnsi="Arial" w:cs="Arial"/>
          <w:shd w:val="clear" w:color="auto" w:fill="FFFFFF"/>
        </w:rPr>
        <w:t>:</w:t>
      </w:r>
    </w:p>
    <w:p w14:paraId="76B6EB42" w14:textId="77777777" w:rsidR="00707ACB" w:rsidRPr="00707ACB" w:rsidRDefault="00707ACB" w:rsidP="00707ACB">
      <w:pPr>
        <w:pStyle w:val="NormalWeb"/>
        <w:numPr>
          <w:ilvl w:val="2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proofErr w:type="spellStart"/>
      <w:r w:rsidRPr="00707ACB">
        <w:rPr>
          <w:rFonts w:ascii="Arial" w:hAnsi="Arial" w:cs="Arial"/>
          <w:shd w:val="clear" w:color="auto" w:fill="FFFFFF"/>
        </w:rPr>
        <w:t>Թվականները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գրեք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տառերով</w:t>
      </w:r>
      <w:proofErr w:type="spellEnd"/>
      <w:r w:rsidRPr="00707ACB">
        <w:rPr>
          <w:rFonts w:ascii="Arial" w:hAnsi="Arial" w:cs="Arial"/>
          <w:shd w:val="clear" w:color="auto" w:fill="FFFFFF"/>
        </w:rPr>
        <w:t>՝ 25, 68, 87, 102, 3-րդ,</w:t>
      </w:r>
    </w:p>
    <w:p w14:paraId="626C4C65" w14:textId="77777777" w:rsidR="00707ACB" w:rsidRPr="00707ACB" w:rsidRDefault="00707ACB" w:rsidP="00707ACB">
      <w:pPr>
        <w:pStyle w:val="NormalWeb"/>
        <w:numPr>
          <w:ilvl w:val="2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707ACB">
        <w:rPr>
          <w:rFonts w:ascii="Arial" w:hAnsi="Arial" w:cs="Arial"/>
          <w:b/>
          <w:bCs/>
          <w:lang w:val="hy-AM"/>
        </w:rPr>
        <w:t>Աշխատանքային տետրից</w:t>
      </w:r>
      <w:bookmarkStart w:id="3" w:name="_Hlk130509822"/>
      <w:r w:rsidRPr="00707ACB">
        <w:rPr>
          <w:rFonts w:ascii="Arial" w:hAnsi="Arial" w:cs="Arial"/>
          <w:bCs/>
          <w:lang w:val="hy-AM"/>
        </w:rPr>
        <w:t xml:space="preserve"> Էջ 17, վարժություն 34 ա, բ, վարժություններ  35, 36, 37, 38</w:t>
      </w:r>
      <w:bookmarkEnd w:id="3"/>
      <w:r w:rsidRPr="00707ACB">
        <w:rPr>
          <w:rFonts w:ascii="Arial" w:hAnsi="Arial" w:cs="Arial"/>
          <w:bCs/>
          <w:lang w:val="hy-AM"/>
        </w:rPr>
        <w:t>։</w:t>
      </w:r>
    </w:p>
    <w:p w14:paraId="3F3FFEF5" w14:textId="06126BAC" w:rsidR="004C5D97" w:rsidRPr="00707ACB" w:rsidRDefault="004C5D97" w:rsidP="00707AC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707ACB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</w:p>
    <w:p w14:paraId="2F7A79DE" w14:textId="0C30AF59" w:rsidR="00EE426F" w:rsidRPr="00707ACB" w:rsidRDefault="00EE426F" w:rsidP="0054298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07ACB">
        <w:rPr>
          <w:rFonts w:ascii="Arial" w:hAnsi="Arial" w:cs="Arial"/>
          <w:b/>
          <w:bCs/>
          <w:sz w:val="24"/>
          <w:szCs w:val="24"/>
          <w:lang w:val="hy-AM"/>
        </w:rPr>
        <w:t>Ամփոփել հետևյալ</w:t>
      </w:r>
      <w:r w:rsidR="00841564" w:rsidRPr="00707ACB">
        <w:rPr>
          <w:rFonts w:ascii="Arial" w:hAnsi="Arial" w:cs="Arial"/>
          <w:b/>
          <w:bCs/>
          <w:sz w:val="24"/>
          <w:szCs w:val="24"/>
          <w:lang w:val="hy-AM"/>
        </w:rPr>
        <w:t xml:space="preserve"> արտահայտությունների</w:t>
      </w:r>
      <w:r w:rsidRPr="00707ACB">
        <w:rPr>
          <w:rFonts w:ascii="Arial" w:hAnsi="Arial" w:cs="Arial"/>
          <w:b/>
          <w:bCs/>
          <w:sz w:val="24"/>
          <w:szCs w:val="24"/>
          <w:lang w:val="hy-AM"/>
        </w:rPr>
        <w:t xml:space="preserve"> բացատրությունները</w:t>
      </w:r>
    </w:p>
    <w:p w14:paraId="745D2C5A" w14:textId="77777777" w:rsidR="00204A79" w:rsidRPr="00707ACB" w:rsidRDefault="00204A79">
      <w:pPr>
        <w:pStyle w:val="ListParagraph"/>
        <w:numPr>
          <w:ilvl w:val="3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sz w:val="24"/>
          <w:szCs w:val="24"/>
          <w:lang w:val="hy-AM"/>
        </w:rPr>
        <w:t>Բազմել- փառավորությամբ նստել։</w:t>
      </w:r>
    </w:p>
    <w:p w14:paraId="357B70E2" w14:textId="77777777" w:rsidR="00204A79" w:rsidRPr="00707ACB" w:rsidRDefault="00204A79">
      <w:pPr>
        <w:pStyle w:val="ListParagraph"/>
        <w:numPr>
          <w:ilvl w:val="3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sz w:val="24"/>
          <w:szCs w:val="24"/>
          <w:lang w:val="hy-AM"/>
        </w:rPr>
        <w:t>Գուրգուրել- փաղաքշել, շոյել, փաղաքշել</w:t>
      </w:r>
    </w:p>
    <w:p w14:paraId="5BA64F10" w14:textId="77777777" w:rsidR="00204A79" w:rsidRPr="00707ACB" w:rsidRDefault="00204A79">
      <w:pPr>
        <w:pStyle w:val="ListParagraph"/>
        <w:numPr>
          <w:ilvl w:val="3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sz w:val="24"/>
          <w:szCs w:val="24"/>
          <w:lang w:val="hy-AM"/>
        </w:rPr>
        <w:t>Ծաղրել- մեկին ձեռ առնել, կատակով մեկի վրա ծիծաղել։</w:t>
      </w:r>
    </w:p>
    <w:p w14:paraId="16340529" w14:textId="77777777" w:rsidR="00204A79" w:rsidRPr="00707ACB" w:rsidRDefault="00204A79" w:rsidP="00204A79">
      <w:pPr>
        <w:pStyle w:val="ListParagraph"/>
        <w:spacing w:after="0" w:line="240" w:lineRule="auto"/>
        <w:ind w:left="1530"/>
        <w:jc w:val="both"/>
        <w:rPr>
          <w:rFonts w:ascii="Arial" w:hAnsi="Arial" w:cs="Arial"/>
          <w:sz w:val="24"/>
          <w:szCs w:val="24"/>
          <w:lang w:val="hy-AM"/>
        </w:rPr>
      </w:pPr>
    </w:p>
    <w:p w14:paraId="2ED5690C" w14:textId="6BEA1BBD" w:rsidR="00EE426F" w:rsidRPr="00707ACB" w:rsidRDefault="00EE426F" w:rsidP="00542988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07ACB">
        <w:rPr>
          <w:rFonts w:ascii="Arial" w:hAnsi="Arial" w:cs="Arial"/>
          <w:b/>
          <w:bCs/>
          <w:sz w:val="24"/>
          <w:szCs w:val="24"/>
          <w:lang w:val="hy-AM"/>
        </w:rPr>
        <w:t>Ամփոփել հետևյալ բառերի հոմանիշները</w:t>
      </w:r>
    </w:p>
    <w:p w14:paraId="6DA1FD06" w14:textId="77777777" w:rsidR="00204A79" w:rsidRPr="00707ACB" w:rsidRDefault="00204A79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sz w:val="24"/>
          <w:szCs w:val="24"/>
          <w:lang w:val="hy-AM"/>
        </w:rPr>
        <w:t>Ճերմակ- սպիտակ</w:t>
      </w:r>
    </w:p>
    <w:p w14:paraId="7A74B6CD" w14:textId="77777777" w:rsidR="00204A79" w:rsidRPr="00707ACB" w:rsidRDefault="00204A79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sz w:val="24"/>
          <w:szCs w:val="24"/>
          <w:lang w:val="hy-AM"/>
        </w:rPr>
        <w:t>Շող- փայլ</w:t>
      </w:r>
    </w:p>
    <w:p w14:paraId="6A95DEC4" w14:textId="77777777" w:rsidR="00204A79" w:rsidRPr="00707ACB" w:rsidRDefault="00204A79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sz w:val="24"/>
          <w:szCs w:val="24"/>
          <w:lang w:val="hy-AM"/>
        </w:rPr>
        <w:t>Պսպղալ- շողշողալ, փայլել</w:t>
      </w:r>
    </w:p>
    <w:p w14:paraId="128FEEA1" w14:textId="77777777" w:rsidR="00204A79" w:rsidRPr="00707ACB" w:rsidRDefault="00204A79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sz w:val="24"/>
          <w:szCs w:val="24"/>
          <w:lang w:val="hy-AM"/>
        </w:rPr>
        <w:t>Դժբախտ- անբախտ</w:t>
      </w:r>
    </w:p>
    <w:p w14:paraId="36C25FC5" w14:textId="77777777" w:rsidR="00204A79" w:rsidRPr="00707ACB" w:rsidRDefault="00204A79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sz w:val="24"/>
          <w:szCs w:val="24"/>
          <w:lang w:val="hy-AM"/>
        </w:rPr>
        <w:t>Արև- արեգ</w:t>
      </w:r>
    </w:p>
    <w:p w14:paraId="192F4D9E" w14:textId="6E00252A" w:rsidR="00EE426F" w:rsidRPr="00707ACB" w:rsidRDefault="00EE426F" w:rsidP="0054298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07ACB">
        <w:rPr>
          <w:rFonts w:ascii="Arial" w:hAnsi="Arial" w:cs="Arial"/>
          <w:b/>
          <w:bCs/>
          <w:sz w:val="24"/>
          <w:szCs w:val="24"/>
          <w:lang w:val="hy-AM"/>
        </w:rPr>
        <w:t>Ամփոփել հետևյալ բառերի հականիշները</w:t>
      </w:r>
    </w:p>
    <w:p w14:paraId="7BBE3B3D" w14:textId="77777777" w:rsidR="00542988" w:rsidRPr="00707ACB" w:rsidRDefault="00542988">
      <w:pPr>
        <w:pStyle w:val="ListParagraph"/>
        <w:numPr>
          <w:ilvl w:val="3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  <w:sectPr w:rsidR="00542988" w:rsidRPr="00707ACB" w:rsidSect="00EE5B9D">
          <w:type w:val="continuous"/>
          <w:pgSz w:w="12240" w:h="15840"/>
          <w:pgMar w:top="720" w:right="1152" w:bottom="720" w:left="1152" w:header="720" w:footer="720" w:gutter="0"/>
          <w:cols w:space="0"/>
          <w:docGrid w:linePitch="360"/>
        </w:sectPr>
      </w:pPr>
    </w:p>
    <w:p w14:paraId="2F329866" w14:textId="77777777" w:rsidR="00204A79" w:rsidRPr="00707ACB" w:rsidRDefault="00204A79">
      <w:pPr>
        <w:pStyle w:val="ListParagraph"/>
        <w:numPr>
          <w:ilvl w:val="3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sz w:val="24"/>
          <w:szCs w:val="24"/>
          <w:lang w:val="hy-AM"/>
        </w:rPr>
        <w:t>Դժբախտ- բախտավոր</w:t>
      </w:r>
    </w:p>
    <w:p w14:paraId="16CE18A6" w14:textId="77777777" w:rsidR="00707ACB" w:rsidRPr="00707ACB" w:rsidRDefault="00204A79" w:rsidP="00707ACB">
      <w:pPr>
        <w:pStyle w:val="ListParagraph"/>
        <w:numPr>
          <w:ilvl w:val="3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sz w:val="24"/>
          <w:szCs w:val="24"/>
          <w:lang w:val="hy-AM"/>
        </w:rPr>
        <w:t>Բարձր- ցածր</w:t>
      </w:r>
    </w:p>
    <w:p w14:paraId="2E56B654" w14:textId="7C6A5865" w:rsidR="00204A79" w:rsidRPr="00707ACB" w:rsidRDefault="00204A79" w:rsidP="00707ACB">
      <w:pPr>
        <w:pStyle w:val="ListParagraph"/>
        <w:numPr>
          <w:ilvl w:val="3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sz w:val="24"/>
          <w:szCs w:val="24"/>
          <w:lang w:val="hy-AM"/>
        </w:rPr>
        <w:t>Շատ- քիչ</w:t>
      </w:r>
      <w:r w:rsidRPr="00707AC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6EB31306" w14:textId="12C0AB29" w:rsidR="00204A79" w:rsidRPr="00707ACB" w:rsidRDefault="00EE426F" w:rsidP="00707ACB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– </w:t>
      </w:r>
      <w:r w:rsidRPr="00707ACB">
        <w:rPr>
          <w:rFonts w:ascii="Arial" w:hAnsi="Arial" w:cs="Arial"/>
          <w:sz w:val="24"/>
          <w:szCs w:val="24"/>
          <w:lang w:val="hy-AM"/>
        </w:rPr>
        <w:t>Կրկնել</w:t>
      </w:r>
      <w:r w:rsidR="00015E87" w:rsidRPr="00707ACB">
        <w:rPr>
          <w:rFonts w:ascii="Arial" w:hAnsi="Arial" w:cs="Arial"/>
          <w:sz w:val="24"/>
          <w:szCs w:val="24"/>
          <w:lang w:val="hy-AM"/>
        </w:rPr>
        <w:t xml:space="preserve"> </w:t>
      </w:r>
      <w:r w:rsidRPr="00707ACB">
        <w:rPr>
          <w:rFonts w:ascii="Arial" w:hAnsi="Arial" w:cs="Arial"/>
          <w:sz w:val="24"/>
          <w:szCs w:val="24"/>
          <w:lang w:val="hy-AM"/>
        </w:rPr>
        <w:t>հետևյալ բառերի ուղղագրությունը՝ թելադրության միջոցով</w:t>
      </w:r>
      <w:r w:rsidRPr="00707ACB">
        <w:rPr>
          <w:rFonts w:ascii="Arial" w:hAnsi="Arial" w:cs="Arial"/>
          <w:b/>
          <w:bCs/>
          <w:sz w:val="24"/>
          <w:szCs w:val="24"/>
          <w:lang w:val="hy-AM"/>
        </w:rPr>
        <w:t>։</w:t>
      </w:r>
      <w:r w:rsidR="00FC6425" w:rsidRPr="00707AC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204A79" w:rsidRPr="00707ACB">
        <w:rPr>
          <w:rFonts w:ascii="Arial" w:hAnsi="Arial" w:cs="Arial"/>
          <w:sz w:val="24"/>
          <w:szCs w:val="24"/>
          <w:lang w:val="hy-AM"/>
        </w:rPr>
        <w:t>Առաջին, երկրորդ, երրորդ, չորրորդ,ճյուղ, ներքև, որպեսզի, հարևան</w:t>
      </w:r>
      <w:r w:rsidR="00015E87" w:rsidRPr="00707ACB">
        <w:rPr>
          <w:rFonts w:ascii="Arial" w:hAnsi="Arial" w:cs="Arial"/>
          <w:sz w:val="24"/>
          <w:szCs w:val="24"/>
          <w:lang w:val="hy-AM"/>
        </w:rPr>
        <w:t>։</w:t>
      </w:r>
    </w:p>
    <w:p w14:paraId="495E01BE" w14:textId="13890D0D" w:rsidR="004C5D97" w:rsidRPr="00707ACB" w:rsidRDefault="004C5D97" w:rsidP="00707ACB">
      <w:pPr>
        <w:spacing w:before="27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707ACB">
        <w:rPr>
          <w:rFonts w:ascii="Arial" w:eastAsia="Sylfaen" w:hAnsi="Arial" w:cs="Arial"/>
          <w:b/>
          <w:sz w:val="24"/>
          <w:szCs w:val="24"/>
          <w:lang w:val="hy-AM"/>
        </w:rPr>
        <w:t>Մշակույթ</w:t>
      </w:r>
      <w:r w:rsidR="00A804C4" w:rsidRPr="00707ACB">
        <w:rPr>
          <w:rFonts w:ascii="Arial" w:eastAsia="Sylfaen" w:hAnsi="Arial" w:cs="Arial"/>
          <w:b/>
          <w:sz w:val="24"/>
          <w:szCs w:val="24"/>
          <w:lang w:val="hy-AM"/>
        </w:rPr>
        <w:t>-</w:t>
      </w:r>
      <w:r w:rsidR="00A804C4" w:rsidRPr="00707AC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04A79" w:rsidRPr="00707ACB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>Մայրության և գեղեցկության օր</w:t>
      </w:r>
    </w:p>
    <w:p w14:paraId="357A465C" w14:textId="77777777" w:rsidR="00204A79" w:rsidRPr="00707ACB" w:rsidRDefault="00204A79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</w:rPr>
      </w:pPr>
      <w:r w:rsidRPr="00707ACB">
        <w:rPr>
          <w:rFonts w:ascii="Arial" w:hAnsi="Arial" w:cs="Arial"/>
          <w:color w:val="000000"/>
          <w:lang w:val="hy-AM"/>
        </w:rPr>
        <w:t>Ե՞րբ Է նշվում մայրերի տոնը Հայաստանում։</w:t>
      </w:r>
    </w:p>
    <w:p w14:paraId="2EE9F9E2" w14:textId="77777777" w:rsidR="00204A79" w:rsidRPr="00707ACB" w:rsidRDefault="00204A79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</w:rPr>
      </w:pPr>
      <w:r w:rsidRPr="00707ACB">
        <w:rPr>
          <w:rFonts w:ascii="Arial" w:hAnsi="Arial" w:cs="Arial"/>
          <w:color w:val="000000"/>
          <w:lang w:val="hy-AM"/>
        </w:rPr>
        <w:t>Ինչ խորհուրդ է այն իր մեջ պարունակում</w:t>
      </w:r>
    </w:p>
    <w:p w14:paraId="6124315C" w14:textId="77777777" w:rsidR="00204A79" w:rsidRPr="00707ACB" w:rsidRDefault="00204A79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</w:rPr>
      </w:pPr>
      <w:r w:rsidRPr="00707ACB">
        <w:rPr>
          <w:rFonts w:ascii="Arial" w:hAnsi="Arial" w:cs="Arial"/>
          <w:color w:val="000000"/>
          <w:lang w:val="hy-AM"/>
        </w:rPr>
        <w:t>Ե՞րբ են նշում մայրերի տոնի Միացյալ Նահանգներում։</w:t>
      </w:r>
    </w:p>
    <w:p w14:paraId="44868398" w14:textId="77777777" w:rsidR="00204A79" w:rsidRPr="00707ACB" w:rsidRDefault="00204A79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</w:rPr>
      </w:pPr>
      <w:r w:rsidRPr="00707ACB">
        <w:rPr>
          <w:rFonts w:ascii="Arial" w:hAnsi="Arial" w:cs="Arial"/>
          <w:color w:val="000000"/>
          <w:lang w:val="hy-AM"/>
        </w:rPr>
        <w:t>Տարբեր աղբյուրներից փնտրեք փաստեր մայրերի տոնի վերաբերյալ և մի քանի նախադասությամբ ներկայացրեք այն դասարանում։</w:t>
      </w:r>
    </w:p>
    <w:p w14:paraId="22D98ADB" w14:textId="77777777" w:rsidR="008A542A" w:rsidRPr="00707ACB" w:rsidRDefault="008A542A" w:rsidP="00542988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</w:p>
    <w:p w14:paraId="1853C86C" w14:textId="77777777" w:rsidR="00FC6425" w:rsidRPr="00707ACB" w:rsidRDefault="00FC6425" w:rsidP="00542988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hy-AM"/>
        </w:rPr>
      </w:pPr>
      <w:r w:rsidRPr="00707ACB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hy-AM"/>
        </w:rPr>
        <w:t>Նոր դաս</w:t>
      </w:r>
    </w:p>
    <w:p w14:paraId="6DFDB31E" w14:textId="64138DCD" w:rsidR="00FC6425" w:rsidRPr="00707ACB" w:rsidRDefault="00FC6425" w:rsidP="0054298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  <w:r w:rsidRPr="00707ACB">
        <w:rPr>
          <w:rFonts w:ascii="Arial" w:hAnsi="Arial" w:cs="Arial"/>
          <w:b/>
          <w:bCs/>
          <w:sz w:val="24"/>
          <w:szCs w:val="24"/>
          <w:lang w:val="hy-AM"/>
        </w:rPr>
        <w:t>Գրականություն - «</w:t>
      </w:r>
      <w:r w:rsidR="001A4849" w:rsidRPr="00707ACB">
        <w:rPr>
          <w:rFonts w:ascii="Arial" w:hAnsi="Arial" w:cs="Arial"/>
          <w:b/>
          <w:bCs/>
          <w:sz w:val="24"/>
          <w:szCs w:val="24"/>
          <w:lang w:val="hy-AM"/>
        </w:rPr>
        <w:t xml:space="preserve">Չորս խնձոր </w:t>
      </w:r>
      <w:r w:rsidR="00204A79" w:rsidRPr="00707ACB">
        <w:rPr>
          <w:rFonts w:ascii="Arial" w:hAnsi="Arial" w:cs="Arial"/>
          <w:b/>
          <w:bCs/>
          <w:sz w:val="24"/>
          <w:szCs w:val="24"/>
        </w:rPr>
        <w:t>2</w:t>
      </w:r>
      <w:r w:rsidRPr="00707ACB">
        <w:rPr>
          <w:rFonts w:ascii="Arial" w:hAnsi="Arial" w:cs="Arial"/>
          <w:b/>
          <w:bCs/>
          <w:sz w:val="24"/>
          <w:szCs w:val="24"/>
          <w:lang w:val="hy-AM"/>
        </w:rPr>
        <w:t xml:space="preserve">», Մայրենի </w:t>
      </w:r>
      <w:r w:rsidRPr="00707ACB">
        <w:rPr>
          <w:rFonts w:ascii="Arial" w:hAnsi="Arial" w:cs="Arial"/>
          <w:b/>
          <w:bCs/>
          <w:sz w:val="24"/>
          <w:szCs w:val="24"/>
        </w:rPr>
        <w:t>4</w:t>
      </w:r>
      <w:r w:rsidRPr="00707ACB">
        <w:rPr>
          <w:rFonts w:ascii="Arial" w:hAnsi="Arial" w:cs="Arial"/>
          <w:b/>
          <w:bCs/>
          <w:sz w:val="24"/>
          <w:szCs w:val="24"/>
          <w:lang w:val="hy-AM"/>
        </w:rPr>
        <w:t>,</w:t>
      </w:r>
      <w:r w:rsidR="00B16FD5" w:rsidRPr="00707ACB">
        <w:rPr>
          <w:rFonts w:ascii="Arial" w:hAnsi="Arial" w:cs="Arial"/>
          <w:b/>
          <w:bCs/>
          <w:sz w:val="24"/>
          <w:szCs w:val="24"/>
          <w:lang w:val="hy-AM"/>
        </w:rPr>
        <w:t xml:space="preserve"> էջ </w:t>
      </w:r>
      <w:r w:rsidR="001A4849" w:rsidRPr="00707ACB">
        <w:rPr>
          <w:rFonts w:ascii="Arial" w:hAnsi="Arial" w:cs="Arial"/>
          <w:b/>
          <w:bCs/>
          <w:sz w:val="24"/>
          <w:szCs w:val="24"/>
          <w:lang w:val="hy-AM"/>
        </w:rPr>
        <w:t>11</w:t>
      </w:r>
      <w:r w:rsidR="00204A79" w:rsidRPr="00707ACB">
        <w:rPr>
          <w:rFonts w:ascii="Arial" w:hAnsi="Arial" w:cs="Arial"/>
          <w:b/>
          <w:bCs/>
          <w:sz w:val="24"/>
          <w:szCs w:val="24"/>
        </w:rPr>
        <w:t>6</w:t>
      </w:r>
      <w:r w:rsidRPr="00707AC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38CD8115" w14:textId="77777777" w:rsidR="00FC6425" w:rsidRPr="00707ACB" w:rsidRDefault="00FC6425" w:rsidP="0054298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  <w:r w:rsidRPr="00707ACB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707ACB">
        <w:rPr>
          <w:rFonts w:ascii="Arial" w:hAnsi="Arial" w:cs="Arial"/>
          <w:sz w:val="24"/>
          <w:szCs w:val="24"/>
          <w:lang w:val="hy-AM"/>
        </w:rPr>
        <w:t>–Թեմատիկ բառերի բացատրությունը, ուղղագրություն, թեմատիկ հոմանիշներ և հականիշներ</w:t>
      </w:r>
    </w:p>
    <w:p w14:paraId="77EDBE1D" w14:textId="6000325D" w:rsidR="00882D52" w:rsidRPr="00707ACB" w:rsidRDefault="00FC6425" w:rsidP="0054298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b/>
          <w:bCs/>
          <w:sz w:val="24"/>
          <w:szCs w:val="24"/>
          <w:lang w:val="hy-AM"/>
        </w:rPr>
        <w:lastRenderedPageBreak/>
        <w:t xml:space="preserve">Քերականություն </w:t>
      </w:r>
      <w:r w:rsidR="00882D52" w:rsidRPr="00707AC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1A4849" w:rsidRPr="00707ACB">
        <w:rPr>
          <w:rFonts w:ascii="Arial" w:hAnsi="Arial" w:cs="Arial"/>
          <w:b/>
          <w:bCs/>
          <w:sz w:val="24"/>
          <w:szCs w:val="24"/>
          <w:lang w:val="hy-AM"/>
        </w:rPr>
        <w:t>Թվական</w:t>
      </w:r>
      <w:r w:rsidR="008A542A" w:rsidRPr="00707ACB">
        <w:rPr>
          <w:rFonts w:ascii="Arial" w:hAnsi="Arial" w:cs="Arial"/>
          <w:b/>
          <w:bCs/>
          <w:sz w:val="24"/>
          <w:szCs w:val="24"/>
          <w:lang w:val="hy-AM"/>
        </w:rPr>
        <w:t>։ էջ 1</w:t>
      </w:r>
      <w:r w:rsidR="001A4849" w:rsidRPr="00707ACB">
        <w:rPr>
          <w:rFonts w:ascii="Arial" w:hAnsi="Arial" w:cs="Arial"/>
          <w:b/>
          <w:bCs/>
          <w:sz w:val="24"/>
          <w:szCs w:val="24"/>
          <w:lang w:val="hy-AM"/>
        </w:rPr>
        <w:t>15</w:t>
      </w:r>
      <w:r w:rsidR="008A542A" w:rsidRPr="00707ACB">
        <w:rPr>
          <w:rFonts w:ascii="Arial" w:hAnsi="Arial" w:cs="Arial"/>
          <w:b/>
          <w:bCs/>
          <w:sz w:val="24"/>
          <w:szCs w:val="24"/>
          <w:lang w:val="hy-AM"/>
        </w:rPr>
        <w:t xml:space="preserve"> ձևակերպումն ու բացատրությունը</w:t>
      </w:r>
    </w:p>
    <w:p w14:paraId="55BB8E66" w14:textId="035CC6F2" w:rsidR="009F26A2" w:rsidRPr="00707ACB" w:rsidRDefault="00FC6425" w:rsidP="005429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707ACB">
        <w:rPr>
          <w:rFonts w:ascii="Arial" w:eastAsia="Sylfaen" w:hAnsi="Arial" w:cs="Arial"/>
          <w:b/>
          <w:sz w:val="24"/>
          <w:szCs w:val="24"/>
          <w:lang w:val="hy-AM"/>
        </w:rPr>
        <w:t xml:space="preserve">Մշակույթ – </w:t>
      </w:r>
      <w:r w:rsidRPr="00707ACB">
        <w:rPr>
          <w:rFonts w:ascii="Arial" w:eastAsia="Sylfaen" w:hAnsi="Arial" w:cs="Arial"/>
          <w:bCs/>
          <w:sz w:val="24"/>
          <w:szCs w:val="24"/>
          <w:lang w:val="hy-AM"/>
        </w:rPr>
        <w:t xml:space="preserve"> </w:t>
      </w:r>
      <w:r w:rsidR="00A55280" w:rsidRPr="00707ACB">
        <w:rPr>
          <w:rFonts w:ascii="Arial" w:hAnsi="Arial" w:cs="Arial"/>
          <w:b/>
          <w:bCs/>
          <w:sz w:val="24"/>
          <w:szCs w:val="24"/>
          <w:lang w:val="hy-AM"/>
        </w:rPr>
        <w:t>Ապրիլի 24 - Մեծ Եղեռնի զոհերի հիշատակի օր</w:t>
      </w:r>
    </w:p>
    <w:p w14:paraId="2F66A249" w14:textId="77777777" w:rsidR="00542988" w:rsidRPr="00707ACB" w:rsidRDefault="00542988" w:rsidP="005429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</w:p>
    <w:p w14:paraId="2DEE8789" w14:textId="7B0E83AC" w:rsidR="004C5D97" w:rsidRPr="00707ACB" w:rsidRDefault="00542988" w:rsidP="005429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707ACB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</w:p>
    <w:p w14:paraId="465C6422" w14:textId="2A6432A9" w:rsidR="00FC6425" w:rsidRPr="00707ACB" w:rsidRDefault="004C5D97" w:rsidP="0054298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4" w:name="_Hlk131230655"/>
      <w:r w:rsidRPr="00707ACB">
        <w:rPr>
          <w:rFonts w:ascii="Arial" w:hAnsi="Arial" w:cs="Arial"/>
          <w:sz w:val="24"/>
          <w:szCs w:val="24"/>
          <w:lang w:val="hy-AM"/>
        </w:rPr>
        <w:t xml:space="preserve">Դասարանում կարդալ և վերլուծել </w:t>
      </w:r>
      <w:bookmarkStart w:id="5" w:name="_Hlk131230607"/>
      <w:bookmarkStart w:id="6" w:name="_Hlk121513835"/>
      <w:r w:rsidR="00086A71" w:rsidRPr="00707ACB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1A4849" w:rsidRPr="00707ACB">
        <w:rPr>
          <w:rFonts w:ascii="Arial" w:hAnsi="Arial" w:cs="Arial"/>
          <w:b/>
          <w:bCs/>
          <w:sz w:val="24"/>
          <w:szCs w:val="24"/>
          <w:lang w:val="hy-AM"/>
        </w:rPr>
        <w:t xml:space="preserve">Չորս խնձոր </w:t>
      </w:r>
      <w:r w:rsidR="00204A79" w:rsidRPr="00707ACB">
        <w:rPr>
          <w:rFonts w:ascii="Arial" w:hAnsi="Arial" w:cs="Arial"/>
          <w:b/>
          <w:bCs/>
          <w:sz w:val="24"/>
          <w:szCs w:val="24"/>
        </w:rPr>
        <w:t>2</w:t>
      </w:r>
      <w:r w:rsidR="00086A71" w:rsidRPr="00707ACB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DD268D" w:rsidRPr="00707AC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DF2CD3" w:rsidRPr="00707ACB">
        <w:rPr>
          <w:rFonts w:ascii="Arial" w:hAnsi="Arial" w:cs="Arial"/>
          <w:b/>
          <w:bCs/>
          <w:sz w:val="24"/>
          <w:szCs w:val="24"/>
          <w:lang w:val="hy-AM"/>
        </w:rPr>
        <w:t>դասը։</w:t>
      </w:r>
      <w:bookmarkEnd w:id="5"/>
    </w:p>
    <w:p w14:paraId="3C43861B" w14:textId="03C09926" w:rsidR="0010102E" w:rsidRDefault="0010102E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7" w:name="_Hlk126945065"/>
      <w:bookmarkStart w:id="8" w:name="_Hlk133014201"/>
      <w:r>
        <w:rPr>
          <w:rFonts w:ascii="Arial" w:hAnsi="Arial" w:cs="Arial"/>
          <w:sz w:val="24"/>
          <w:szCs w:val="24"/>
          <w:lang w:val="hy-AM"/>
        </w:rPr>
        <w:t>Ովքե՞ր են պատմվածքի հերոսները։</w:t>
      </w:r>
    </w:p>
    <w:p w14:paraId="425F8822" w14:textId="091D188D" w:rsidR="004C5D97" w:rsidRPr="00707ACB" w:rsidRDefault="001A4849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sz w:val="24"/>
          <w:szCs w:val="24"/>
          <w:lang w:val="hy-AM"/>
        </w:rPr>
        <w:t>Պատմվածքը</w:t>
      </w:r>
      <w:r w:rsidR="0022330C" w:rsidRPr="00707ACB">
        <w:rPr>
          <w:rFonts w:ascii="Arial" w:hAnsi="Arial" w:cs="Arial"/>
          <w:sz w:val="24"/>
          <w:szCs w:val="24"/>
          <w:lang w:val="hy-AM"/>
        </w:rPr>
        <w:t xml:space="preserve"> </w:t>
      </w:r>
      <w:r w:rsidR="004C5D97" w:rsidRPr="00707ACB">
        <w:rPr>
          <w:rFonts w:ascii="Arial" w:hAnsi="Arial" w:cs="Arial"/>
          <w:sz w:val="24"/>
          <w:szCs w:val="24"/>
          <w:lang w:val="hy-AM"/>
        </w:rPr>
        <w:t xml:space="preserve"> պատմիր քո բառերով։</w:t>
      </w:r>
    </w:p>
    <w:bookmarkEnd w:id="4"/>
    <w:bookmarkEnd w:id="6"/>
    <w:bookmarkEnd w:id="7"/>
    <w:p w14:paraId="67E327E9" w14:textId="77777777" w:rsidR="003B6EFA" w:rsidRPr="00707ACB" w:rsidRDefault="003B6EFA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sz w:val="24"/>
          <w:szCs w:val="24"/>
          <w:lang w:val="hy-AM"/>
        </w:rPr>
        <w:t>Խնձորներից յուրաքանչյուրն ի՞նչ բախտի արժանացավ։</w:t>
      </w:r>
    </w:p>
    <w:p w14:paraId="71B8EE14" w14:textId="2AE01773" w:rsidR="003B6EFA" w:rsidRPr="00707ACB" w:rsidRDefault="003B6EFA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sz w:val="24"/>
          <w:szCs w:val="24"/>
          <w:lang w:val="hy-AM"/>
        </w:rPr>
        <w:t>Քո կարծիքով ո՞ր խնձորն է ավելի շատ օգուտ տվել մարդկանց։</w:t>
      </w:r>
    </w:p>
    <w:p w14:paraId="71F05DF5" w14:textId="7B883B74" w:rsidR="003B6EFA" w:rsidRPr="00707ACB" w:rsidRDefault="003B6EFA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sz w:val="24"/>
          <w:szCs w:val="24"/>
          <w:lang w:val="hy-AM"/>
        </w:rPr>
        <w:t>Հեքիաթի համար նոր վերնագիր առաջարկիր։</w:t>
      </w:r>
    </w:p>
    <w:bookmarkEnd w:id="8"/>
    <w:p w14:paraId="5C523935" w14:textId="107EF63B" w:rsidR="007C3C3D" w:rsidRPr="00707ACB" w:rsidRDefault="007C3C3D" w:rsidP="0054298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436FD2F0" w14:textId="23D755FF" w:rsidR="0097407A" w:rsidRPr="00707ACB" w:rsidRDefault="0097407A" w:rsidP="00542988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sz w:val="24"/>
          <w:szCs w:val="24"/>
          <w:lang w:val="hy-AM"/>
        </w:rPr>
        <w:t>Սովորել հետևյալ բառերի</w:t>
      </w:r>
      <w:r w:rsidR="00C30E9E" w:rsidRPr="00707ACB">
        <w:rPr>
          <w:rFonts w:ascii="Arial" w:hAnsi="Arial" w:cs="Arial"/>
          <w:sz w:val="24"/>
          <w:szCs w:val="24"/>
          <w:lang w:val="hy-AM"/>
        </w:rPr>
        <w:t xml:space="preserve"> և արտահայտությունների</w:t>
      </w:r>
      <w:r w:rsidRPr="00707ACB">
        <w:rPr>
          <w:rFonts w:ascii="Arial" w:hAnsi="Arial" w:cs="Arial"/>
          <w:sz w:val="24"/>
          <w:szCs w:val="24"/>
          <w:lang w:val="hy-AM"/>
        </w:rPr>
        <w:t xml:space="preserve"> բացատրությունները</w:t>
      </w:r>
    </w:p>
    <w:p w14:paraId="3EB05530" w14:textId="0C803ED8" w:rsidR="0097407A" w:rsidRPr="00707ACB" w:rsidRDefault="003B6EFA" w:rsidP="00542988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9" w:name="_Hlk131230115"/>
      <w:bookmarkStart w:id="10" w:name="_Hlk119010373"/>
      <w:r w:rsidRPr="00707ACB">
        <w:rPr>
          <w:rFonts w:ascii="Arial" w:hAnsi="Arial" w:cs="Arial"/>
          <w:sz w:val="24"/>
          <w:szCs w:val="24"/>
          <w:lang w:val="hy-AM"/>
        </w:rPr>
        <w:t>Զուգել- զարդարել</w:t>
      </w:r>
    </w:p>
    <w:p w14:paraId="09B24FE9" w14:textId="22584F0E" w:rsidR="00C30E9E" w:rsidRPr="00707ACB" w:rsidRDefault="003B6EFA" w:rsidP="00542988">
      <w:pPr>
        <w:pStyle w:val="ListParagraph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sz w:val="24"/>
          <w:szCs w:val="24"/>
          <w:lang w:val="hy-AM"/>
        </w:rPr>
        <w:t>Ճլորած- թոռոմած</w:t>
      </w:r>
    </w:p>
    <w:p w14:paraId="71EF0C0B" w14:textId="7FA0C7EA" w:rsidR="005E41F5" w:rsidRPr="00707ACB" w:rsidRDefault="003B6EFA" w:rsidP="00542988">
      <w:pPr>
        <w:pStyle w:val="ListParagraph"/>
        <w:numPr>
          <w:ilvl w:val="3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sz w:val="24"/>
          <w:szCs w:val="24"/>
          <w:lang w:val="hy-AM"/>
        </w:rPr>
        <w:t>Սկահակ- փոքրիկ գավաթ, բաժակ</w:t>
      </w:r>
    </w:p>
    <w:bookmarkEnd w:id="9"/>
    <w:p w14:paraId="7A75C488" w14:textId="5AF35348" w:rsidR="0078775F" w:rsidRPr="00707ACB" w:rsidRDefault="0078775F" w:rsidP="00542988">
      <w:pPr>
        <w:pStyle w:val="ListParagraph"/>
        <w:spacing w:after="0" w:line="240" w:lineRule="auto"/>
        <w:ind w:left="1530"/>
        <w:jc w:val="both"/>
        <w:rPr>
          <w:rFonts w:ascii="Arial" w:hAnsi="Arial" w:cs="Arial"/>
          <w:sz w:val="24"/>
          <w:szCs w:val="24"/>
          <w:lang w:val="hy-AM"/>
        </w:rPr>
      </w:pPr>
    </w:p>
    <w:bookmarkEnd w:id="10"/>
    <w:p w14:paraId="4D855348" w14:textId="196B462C" w:rsidR="000453A9" w:rsidRPr="00707ACB" w:rsidRDefault="000453A9" w:rsidP="0054298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sz w:val="24"/>
          <w:szCs w:val="24"/>
          <w:lang w:val="hy-AM"/>
        </w:rPr>
        <w:t xml:space="preserve">Սովորել նշված բառերի </w:t>
      </w:r>
      <w:r w:rsidRPr="00707ACB">
        <w:rPr>
          <w:rFonts w:ascii="Arial" w:hAnsi="Arial" w:cs="Arial"/>
          <w:b/>
          <w:bCs/>
          <w:sz w:val="24"/>
          <w:szCs w:val="24"/>
          <w:lang w:val="hy-AM"/>
        </w:rPr>
        <w:t>հոմանիշները</w:t>
      </w:r>
    </w:p>
    <w:p w14:paraId="6531D063" w14:textId="77777777" w:rsidR="00D13F1E" w:rsidRPr="00707ACB" w:rsidRDefault="00D13F1E" w:rsidP="00542988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  <w:lang w:val="hy-AM"/>
        </w:rPr>
        <w:sectPr w:rsidR="00D13F1E" w:rsidRPr="00707ACB" w:rsidSect="00EE5B9D">
          <w:type w:val="continuous"/>
          <w:pgSz w:w="12240" w:h="15840"/>
          <w:pgMar w:top="720" w:right="1152" w:bottom="720" w:left="1152" w:header="720" w:footer="720" w:gutter="0"/>
          <w:cols w:space="0"/>
          <w:docGrid w:linePitch="360"/>
        </w:sectPr>
      </w:pPr>
    </w:p>
    <w:p w14:paraId="24982DEC" w14:textId="65BFC8C6" w:rsidR="00602F0E" w:rsidRPr="00707ACB" w:rsidRDefault="003B6EFA" w:rsidP="00542988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  <w:lang w:val="hy-AM"/>
        </w:rPr>
      </w:pPr>
      <w:bookmarkStart w:id="11" w:name="_Hlk131230167"/>
      <w:r w:rsidRPr="00707ACB">
        <w:rPr>
          <w:rFonts w:ascii="Arial" w:hAnsi="Arial" w:cs="Arial"/>
          <w:sz w:val="24"/>
          <w:szCs w:val="24"/>
          <w:lang w:val="hy-AM"/>
        </w:rPr>
        <w:t>Չքնաղ- շատ գեղեցիկ</w:t>
      </w:r>
    </w:p>
    <w:p w14:paraId="3DA4E134" w14:textId="08867D7B" w:rsidR="00602F0E" w:rsidRPr="00707ACB" w:rsidRDefault="003B6EFA" w:rsidP="00542988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sz w:val="24"/>
          <w:szCs w:val="24"/>
          <w:lang w:val="hy-AM"/>
        </w:rPr>
        <w:t>Տաքանալ- ջերմանալ</w:t>
      </w:r>
    </w:p>
    <w:bookmarkEnd w:id="11"/>
    <w:p w14:paraId="20869A1B" w14:textId="7665A466" w:rsidR="00E8424A" w:rsidRPr="00707ACB" w:rsidRDefault="003B6EFA" w:rsidP="00542988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sz w:val="24"/>
          <w:szCs w:val="24"/>
          <w:lang w:val="hy-AM"/>
        </w:rPr>
        <w:t>Սնել- կերակրել</w:t>
      </w:r>
    </w:p>
    <w:p w14:paraId="2902BB5E" w14:textId="77777777" w:rsidR="0078775F" w:rsidRPr="00707ACB" w:rsidRDefault="0078775F" w:rsidP="00542988">
      <w:pPr>
        <w:pStyle w:val="NoSpacing"/>
        <w:ind w:left="1530"/>
        <w:rPr>
          <w:rFonts w:ascii="Arial" w:hAnsi="Arial" w:cs="Arial"/>
          <w:sz w:val="24"/>
          <w:szCs w:val="24"/>
          <w:lang w:val="hy-AM"/>
        </w:rPr>
      </w:pPr>
    </w:p>
    <w:p w14:paraId="6A868F9C" w14:textId="4A7AF6E9" w:rsidR="0097407A" w:rsidRPr="00707ACB" w:rsidRDefault="007D7FB2" w:rsidP="00542988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sz w:val="24"/>
          <w:szCs w:val="24"/>
          <w:lang w:val="hy-AM"/>
        </w:rPr>
        <w:t xml:space="preserve">Սովորել նշված բառերի </w:t>
      </w:r>
      <w:r w:rsidRPr="00707ACB">
        <w:rPr>
          <w:rFonts w:ascii="Arial" w:hAnsi="Arial" w:cs="Arial"/>
          <w:b/>
          <w:bCs/>
          <w:sz w:val="24"/>
          <w:szCs w:val="24"/>
          <w:lang w:val="hy-AM"/>
        </w:rPr>
        <w:t>հականիշները</w:t>
      </w:r>
    </w:p>
    <w:p w14:paraId="7C5EE24E" w14:textId="77777777" w:rsidR="00D13F1E" w:rsidRPr="00707ACB" w:rsidRDefault="00D13F1E" w:rsidP="00542988">
      <w:pPr>
        <w:pStyle w:val="ListParagraph"/>
        <w:numPr>
          <w:ilvl w:val="2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  <w:sectPr w:rsidR="00D13F1E" w:rsidRPr="00707ACB" w:rsidSect="00EE5B9D">
          <w:type w:val="continuous"/>
          <w:pgSz w:w="12240" w:h="15840"/>
          <w:pgMar w:top="720" w:right="1152" w:bottom="720" w:left="1152" w:header="720" w:footer="720" w:gutter="0"/>
          <w:cols w:space="0"/>
          <w:docGrid w:linePitch="360"/>
        </w:sectPr>
      </w:pPr>
      <w:bookmarkStart w:id="12" w:name="_Hlk119010296"/>
    </w:p>
    <w:p w14:paraId="24D2D9E5" w14:textId="0EF416EC" w:rsidR="00FE5D6E" w:rsidRPr="00707ACB" w:rsidRDefault="00015E87" w:rsidP="00542988">
      <w:pPr>
        <w:pStyle w:val="ListParagraph"/>
        <w:numPr>
          <w:ilvl w:val="3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bookmarkStart w:id="13" w:name="_Hlk131230253"/>
      <w:bookmarkEnd w:id="12"/>
      <w:r w:rsidRPr="00707ACB">
        <w:rPr>
          <w:rFonts w:ascii="Arial" w:hAnsi="Arial" w:cs="Arial"/>
          <w:sz w:val="24"/>
          <w:szCs w:val="24"/>
          <w:lang w:val="hy-AM"/>
        </w:rPr>
        <w:t>Մտնել- դուրս գալ</w:t>
      </w:r>
    </w:p>
    <w:p w14:paraId="507F9CC0" w14:textId="6C9D1D6B" w:rsidR="00F1211A" w:rsidRPr="00707ACB" w:rsidRDefault="00015E87" w:rsidP="00542988">
      <w:pPr>
        <w:pStyle w:val="ListParagraph"/>
        <w:numPr>
          <w:ilvl w:val="3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sz w:val="24"/>
          <w:szCs w:val="24"/>
          <w:lang w:val="hy-AM"/>
        </w:rPr>
        <w:t>Տանել- բերել</w:t>
      </w:r>
    </w:p>
    <w:p w14:paraId="313D42A3" w14:textId="135C85B6" w:rsidR="00E8424A" w:rsidRPr="00707ACB" w:rsidRDefault="00015E87" w:rsidP="00542988">
      <w:pPr>
        <w:pStyle w:val="ListParagraph"/>
        <w:numPr>
          <w:ilvl w:val="3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sz w:val="24"/>
          <w:szCs w:val="24"/>
          <w:lang w:val="hy-AM"/>
        </w:rPr>
        <w:t>Կորցնել- գտնել</w:t>
      </w:r>
    </w:p>
    <w:bookmarkEnd w:id="13"/>
    <w:p w14:paraId="67CBFDA7" w14:textId="77777777" w:rsidR="0078775F" w:rsidRPr="00707ACB" w:rsidRDefault="0078775F" w:rsidP="00542988">
      <w:pPr>
        <w:pStyle w:val="ListParagraph"/>
        <w:spacing w:line="240" w:lineRule="auto"/>
        <w:ind w:left="1530"/>
        <w:jc w:val="both"/>
        <w:rPr>
          <w:rFonts w:ascii="Arial" w:hAnsi="Arial" w:cs="Arial"/>
          <w:sz w:val="24"/>
          <w:szCs w:val="24"/>
          <w:lang w:val="hy-AM"/>
        </w:rPr>
      </w:pPr>
    </w:p>
    <w:p w14:paraId="3D1872C2" w14:textId="0DB34AC0" w:rsidR="0097407A" w:rsidRPr="00707ACB" w:rsidRDefault="0097407A" w:rsidP="00542988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sz w:val="24"/>
          <w:szCs w:val="24"/>
          <w:lang w:val="hy-AM"/>
        </w:rPr>
        <w:t xml:space="preserve">Սովորել հետևյալ </w:t>
      </w:r>
      <w:r w:rsidR="00DD5C1A" w:rsidRPr="00707ACB">
        <w:rPr>
          <w:rFonts w:ascii="Arial" w:hAnsi="Arial" w:cs="Arial"/>
          <w:sz w:val="24"/>
          <w:szCs w:val="24"/>
          <w:lang w:val="hy-AM"/>
        </w:rPr>
        <w:t>բ</w:t>
      </w:r>
      <w:r w:rsidRPr="00707ACB">
        <w:rPr>
          <w:rFonts w:ascii="Arial" w:hAnsi="Arial" w:cs="Arial"/>
          <w:sz w:val="24"/>
          <w:szCs w:val="24"/>
          <w:lang w:val="hy-AM"/>
        </w:rPr>
        <w:t xml:space="preserve">առերի </w:t>
      </w:r>
      <w:r w:rsidRPr="00707ACB">
        <w:rPr>
          <w:rFonts w:ascii="Arial" w:hAnsi="Arial" w:cs="Arial"/>
          <w:b/>
          <w:bCs/>
          <w:sz w:val="24"/>
          <w:szCs w:val="24"/>
          <w:lang w:val="hy-AM"/>
        </w:rPr>
        <w:t>ուղղագրությունը</w:t>
      </w:r>
      <w:r w:rsidRPr="00707ACB">
        <w:rPr>
          <w:rFonts w:ascii="Arial" w:hAnsi="Arial" w:cs="Arial"/>
          <w:sz w:val="24"/>
          <w:szCs w:val="24"/>
          <w:lang w:val="hy-AM"/>
        </w:rPr>
        <w:t>։</w:t>
      </w:r>
    </w:p>
    <w:p w14:paraId="2F19D264" w14:textId="4C8D76EB" w:rsidR="0097407A" w:rsidRPr="00707ACB" w:rsidRDefault="00015E87" w:rsidP="00542988">
      <w:pPr>
        <w:pStyle w:val="ListParagraph"/>
        <w:numPr>
          <w:ilvl w:val="3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bookmarkStart w:id="14" w:name="_Hlk119010455"/>
      <w:r w:rsidRPr="00707ACB">
        <w:rPr>
          <w:rFonts w:ascii="Arial" w:hAnsi="Arial" w:cs="Arial"/>
          <w:sz w:val="24"/>
          <w:szCs w:val="24"/>
          <w:lang w:val="hy-AM"/>
        </w:rPr>
        <w:t>Սանդուղք, զգուշություն, վայր ընկնել, ոչ ոք, գցել, աղբանոց</w:t>
      </w:r>
    </w:p>
    <w:bookmarkEnd w:id="14"/>
    <w:p w14:paraId="03D9AF80" w14:textId="02A2C884" w:rsidR="005E41F5" w:rsidRPr="00707ACB" w:rsidRDefault="00CD61D3" w:rsidP="00542988">
      <w:pPr>
        <w:pStyle w:val="Heading1"/>
        <w:shd w:val="clear" w:color="auto" w:fill="FFFFFF"/>
        <w:spacing w:before="0" w:after="240" w:line="240" w:lineRule="auto"/>
        <w:textAlignment w:val="baseline"/>
        <w:rPr>
          <w:rFonts w:ascii="Arial" w:hAnsi="Arial" w:cs="Arial"/>
          <w:b/>
          <w:bCs/>
          <w:color w:val="auto"/>
          <w:sz w:val="24"/>
          <w:szCs w:val="24"/>
          <w:lang w:val="hy-AM"/>
        </w:rPr>
      </w:pPr>
      <w:r w:rsidRPr="00707AC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Քերականություն-</w:t>
      </w:r>
      <w:bookmarkStart w:id="15" w:name="_Hlk113492117"/>
      <w:bookmarkStart w:id="16" w:name="_Hlk118373683"/>
      <w:r w:rsidR="00E43A24" w:rsidRPr="00707AC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17" w:name="_Hlk129383925"/>
      <w:bookmarkStart w:id="18" w:name="_Hlk131230387"/>
      <w:r w:rsidR="00E8424A" w:rsidRPr="0010102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թվական</w:t>
      </w:r>
      <w:r w:rsidR="005E41F5" w:rsidRPr="0010102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5E41F5" w:rsidRPr="00707ACB">
        <w:rPr>
          <w:rFonts w:ascii="Arial" w:hAnsi="Arial" w:cs="Arial"/>
          <w:b/>
          <w:bCs/>
          <w:color w:val="auto"/>
          <w:sz w:val="24"/>
          <w:szCs w:val="24"/>
          <w:lang w:val="hy-AM"/>
        </w:rPr>
        <w:t>էջ 1</w:t>
      </w:r>
      <w:r w:rsidR="00E8424A" w:rsidRPr="00707ACB">
        <w:rPr>
          <w:rFonts w:ascii="Arial" w:hAnsi="Arial" w:cs="Arial"/>
          <w:b/>
          <w:bCs/>
          <w:color w:val="auto"/>
          <w:sz w:val="24"/>
          <w:szCs w:val="24"/>
          <w:lang w:val="hy-AM"/>
        </w:rPr>
        <w:t>15</w:t>
      </w:r>
      <w:r w:rsidR="005E41F5" w:rsidRPr="00707ACB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 ձևակերպումն ու բացատրությունը</w:t>
      </w:r>
      <w:r w:rsidR="00707ACB" w:rsidRPr="00707ACB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 </w:t>
      </w:r>
      <w:r w:rsidR="00707ACB" w:rsidRPr="00707ACB">
        <w:rPr>
          <w:rFonts w:ascii="Arial" w:hAnsi="Arial" w:cs="Arial"/>
          <w:b/>
          <w:bCs/>
          <w:color w:val="auto"/>
          <w:sz w:val="24"/>
          <w:szCs w:val="24"/>
        </w:rPr>
        <w:t>(</w:t>
      </w:r>
      <w:r w:rsidR="00707ACB" w:rsidRPr="00707ACB">
        <w:rPr>
          <w:rFonts w:ascii="Arial" w:hAnsi="Arial" w:cs="Arial"/>
          <w:b/>
          <w:bCs/>
          <w:color w:val="auto"/>
          <w:sz w:val="24"/>
          <w:szCs w:val="24"/>
          <w:lang w:val="hy-AM"/>
        </w:rPr>
        <w:t>կրկնողություն</w:t>
      </w:r>
      <w:r w:rsidR="00707ACB" w:rsidRPr="00707ACB">
        <w:rPr>
          <w:rFonts w:ascii="Arial" w:hAnsi="Arial" w:cs="Arial"/>
          <w:b/>
          <w:bCs/>
          <w:color w:val="auto"/>
          <w:sz w:val="24"/>
          <w:szCs w:val="24"/>
        </w:rPr>
        <w:t>)</w:t>
      </w:r>
    </w:p>
    <w:p w14:paraId="3409109C" w14:textId="77777777" w:rsidR="00542988" w:rsidRPr="00707ACB" w:rsidRDefault="006D4DAD" w:rsidP="00542988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707ACB">
        <w:rPr>
          <w:rFonts w:ascii="Arial" w:hAnsi="Arial" w:cs="Arial"/>
          <w:b/>
          <w:bCs/>
          <w:sz w:val="24"/>
          <w:szCs w:val="24"/>
          <w:shd w:val="clear" w:color="auto" w:fill="FFFFFF"/>
        </w:rPr>
        <w:t>Թվական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անունը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ցույց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է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տալիս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առարկայի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թիվ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քանակ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թվային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կարգ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օրինակ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՝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երեք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գրիչ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երկրորդ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կուրս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երկուական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տետր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և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այլն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>։</w:t>
      </w:r>
    </w:p>
    <w:p w14:paraId="195AE1B7" w14:textId="77777777" w:rsidR="00542988" w:rsidRPr="00707ACB" w:rsidRDefault="006D4DAD" w:rsidP="00542988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07ACB">
        <w:rPr>
          <w:rFonts w:ascii="Arial" w:hAnsi="Arial" w:cs="Arial"/>
          <w:sz w:val="24"/>
          <w:szCs w:val="24"/>
        </w:rPr>
        <w:br/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Թվականները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լինում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են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չորս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տեսակի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՝ </w:t>
      </w:r>
      <w:proofErr w:type="spellStart"/>
      <w:r w:rsidRPr="00707ACB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քանակական</w:t>
      </w:r>
      <w:proofErr w:type="spellEnd"/>
      <w:r w:rsidRPr="00707ACB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դասական</w:t>
      </w:r>
      <w:proofErr w:type="spellEnd"/>
      <w:r w:rsidRPr="00707ACB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բաշխական</w:t>
      </w:r>
      <w:proofErr w:type="spellEnd"/>
      <w:r w:rsidRPr="00707ACB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կոտորակային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>։</w:t>
      </w:r>
    </w:p>
    <w:p w14:paraId="5E8A151F" w14:textId="0CE070FA" w:rsidR="00542988" w:rsidRPr="00707ACB" w:rsidRDefault="006D4DAD" w:rsidP="00542988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07ACB">
        <w:rPr>
          <w:rFonts w:ascii="Arial" w:hAnsi="Arial" w:cs="Arial"/>
          <w:sz w:val="24"/>
          <w:szCs w:val="24"/>
        </w:rPr>
        <w:br/>
      </w:r>
      <w:proofErr w:type="spellStart"/>
      <w:r w:rsidRPr="00707ACB">
        <w:rPr>
          <w:rStyle w:val="Strong"/>
          <w:rFonts w:ascii="Arial" w:hAnsi="Arial" w:cs="Arial"/>
          <w:sz w:val="24"/>
          <w:szCs w:val="24"/>
          <w:shd w:val="clear" w:color="auto" w:fill="FFFFFF"/>
        </w:rPr>
        <w:t>Քանակական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թվականներն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արտահայտում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են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առարկաների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քանակն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ամբողջ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թվերով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ինչպես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՝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հինգ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գրիչ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տասը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տուն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քսանութ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քանոն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և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այլն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։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Այս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թվականները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գրվում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են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բառերով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օրինակ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՝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մեկ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երկու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),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արաբական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թվանշաններով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(1, 2, 3 և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այլն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),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ինչպես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նաև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հայոց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այբուբենի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տառերով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(Ա-1, Բ-2, Ժ-10 և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այլն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>)։</w:t>
      </w:r>
    </w:p>
    <w:p w14:paraId="54B5A048" w14:textId="29773DC9" w:rsidR="006D4DAD" w:rsidRPr="00707ACB" w:rsidRDefault="006D4DAD" w:rsidP="00542988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07ACB">
        <w:rPr>
          <w:rFonts w:ascii="Arial" w:hAnsi="Arial" w:cs="Arial"/>
          <w:sz w:val="24"/>
          <w:szCs w:val="24"/>
        </w:rPr>
        <w:br/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Բառերով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գրվելիս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տասնմեկից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մինչև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իննսունինը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թվականները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գրվում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են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միասին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տասնութ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քսանհինգ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երեսունութ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հիսունհինգ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և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այլն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),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իսկ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հարյուրից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հետո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գրվում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են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առանձին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օրինակ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՝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հազար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ինը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հարյուր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քառասունութ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)։ </w:t>
      </w:r>
    </w:p>
    <w:p w14:paraId="3CBD54DA" w14:textId="77777777" w:rsidR="006D4DAD" w:rsidRPr="00707ACB" w:rsidRDefault="006D4DAD" w:rsidP="00542988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707ACB">
        <w:rPr>
          <w:rStyle w:val="Strong"/>
          <w:rFonts w:ascii="Arial" w:hAnsi="Arial" w:cs="Arial"/>
          <w:sz w:val="24"/>
          <w:szCs w:val="24"/>
          <w:shd w:val="clear" w:color="auto" w:fill="FFFFFF"/>
        </w:rPr>
        <w:t>Դասակա</w:t>
      </w:r>
      <w:r w:rsidRPr="00707ACB">
        <w:rPr>
          <w:rFonts w:ascii="Arial" w:hAnsi="Arial" w:cs="Arial"/>
          <w:sz w:val="24"/>
          <w:szCs w:val="24"/>
          <w:shd w:val="clear" w:color="auto" w:fill="FFFFFF"/>
        </w:rPr>
        <w:t>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թվականները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ցույց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են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տալիս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առարկայի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թվային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կարգը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օրինակ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՝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երկրորդ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հարկ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հինգերորդ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դասարան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։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Այս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թվականները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կազմվում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են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քանակականներից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>՝ -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րորդ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կամ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-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երորդ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ածանցներով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>. -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րորդ-ով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կազմվում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են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երկրորդ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երրորդ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չորրորդ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դասական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թվականները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։ </w:t>
      </w:r>
    </w:p>
    <w:p w14:paraId="218A0B22" w14:textId="77777777" w:rsidR="00542988" w:rsidRPr="00707ACB" w:rsidRDefault="006D4DAD" w:rsidP="00542988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707ACB">
        <w:rPr>
          <w:rStyle w:val="Strong"/>
          <w:rFonts w:ascii="Arial" w:hAnsi="Arial" w:cs="Arial"/>
          <w:sz w:val="24"/>
          <w:szCs w:val="24"/>
          <w:shd w:val="clear" w:color="auto" w:fill="FFFFFF"/>
        </w:rPr>
        <w:lastRenderedPageBreak/>
        <w:t>Բաշխական</w:t>
      </w:r>
      <w:proofErr w:type="spellEnd"/>
      <w:r w:rsidRPr="00707ACB"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Style w:val="Strong"/>
          <w:rFonts w:ascii="Arial" w:hAnsi="Arial" w:cs="Arial"/>
          <w:sz w:val="24"/>
          <w:szCs w:val="24"/>
          <w:shd w:val="clear" w:color="auto" w:fill="FFFFFF"/>
        </w:rPr>
        <w:t>թվականները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ցույց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են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տալիս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առարկաների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բաշխումը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որոշակի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թվերով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ինչպես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՝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բաժանել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երկուական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թերթիկ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բաշխել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երեք-երեք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և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այլն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։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Բաշխական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թվականները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կազմվում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են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քանակականներից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>՝ -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ական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ածանցով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օրինակ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՝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վեցական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ութական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իննական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տասական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քսանական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)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կամ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էլ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քանակական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թվականի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կրկնությամբ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օրինակ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՝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երկու-երկու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հինգ-հինգ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ութ-ութ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։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Կրկնությամբ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կազմված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բաշխական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թվականները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գրվում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են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գծիկով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>։</w:t>
      </w:r>
    </w:p>
    <w:p w14:paraId="2578B1F9" w14:textId="2FA329DF" w:rsidR="006D4DAD" w:rsidRPr="00707ACB" w:rsidRDefault="006D4DAD" w:rsidP="00542988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07ACB">
        <w:rPr>
          <w:rFonts w:ascii="Arial" w:hAnsi="Arial" w:cs="Arial"/>
          <w:sz w:val="24"/>
          <w:szCs w:val="24"/>
        </w:rPr>
        <w:br/>
      </w:r>
      <w:proofErr w:type="spellStart"/>
      <w:r w:rsidRPr="00707ACB">
        <w:rPr>
          <w:rStyle w:val="Strong"/>
          <w:rFonts w:ascii="Arial" w:hAnsi="Arial" w:cs="Arial"/>
          <w:sz w:val="24"/>
          <w:szCs w:val="24"/>
          <w:shd w:val="clear" w:color="auto" w:fill="FFFFFF"/>
        </w:rPr>
        <w:t>Կոտորակային</w:t>
      </w:r>
      <w:proofErr w:type="spellEnd"/>
      <w:r w:rsidRPr="00707ACB"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Style w:val="Strong"/>
          <w:rFonts w:ascii="Arial" w:hAnsi="Arial" w:cs="Arial"/>
          <w:sz w:val="24"/>
          <w:szCs w:val="24"/>
          <w:shd w:val="clear" w:color="auto" w:fill="FFFFFF"/>
        </w:rPr>
        <w:t>թվականները</w:t>
      </w:r>
      <w:proofErr w:type="spellEnd"/>
      <w:r w:rsidRPr="00707ACB">
        <w:rPr>
          <w:rStyle w:val="Strong"/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ցույց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են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տալիս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առարկայի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քանակը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մասի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և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ամբողջի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հարաբերությամբ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օրինակ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՝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մեկ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հինգերորդ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երկու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երրորդ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։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Կոտորակային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թվականները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գրվում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են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թվանշաններով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օրինակ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՝ 1/2, 3/4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կամ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էլ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բառերով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որոնք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գրվում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են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առանձին-առանձին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օրինակ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՝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մեկ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երկրորդ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երեք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z w:val="24"/>
          <w:szCs w:val="24"/>
          <w:shd w:val="clear" w:color="auto" w:fill="FFFFFF"/>
        </w:rPr>
        <w:t>չորրորդ</w:t>
      </w:r>
      <w:proofErr w:type="spellEnd"/>
      <w:r w:rsidRPr="00707ACB">
        <w:rPr>
          <w:rFonts w:ascii="Arial" w:hAnsi="Arial" w:cs="Arial"/>
          <w:sz w:val="24"/>
          <w:szCs w:val="24"/>
          <w:shd w:val="clear" w:color="auto" w:fill="FFFFFF"/>
        </w:rPr>
        <w:t xml:space="preserve">։ </w:t>
      </w:r>
    </w:p>
    <w:p w14:paraId="7E64CCB9" w14:textId="307A6B39" w:rsidR="0013725C" w:rsidRPr="0010102E" w:rsidRDefault="0010102E" w:rsidP="0054298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hd w:val="clear" w:color="auto" w:fill="FFFFFF"/>
          <w:lang w:val="hy-AM"/>
        </w:rPr>
      </w:pPr>
      <w:bookmarkStart w:id="19" w:name="_Hlk131230458"/>
      <w:bookmarkEnd w:id="17"/>
      <w:bookmarkEnd w:id="18"/>
      <w:r w:rsidRPr="0010102E">
        <w:rPr>
          <w:rFonts w:ascii="Arial" w:hAnsi="Arial" w:cs="Arial"/>
          <w:b/>
          <w:bCs/>
          <w:color w:val="000000" w:themeColor="text1"/>
          <w:shd w:val="clear" w:color="auto" w:fill="FFFFFF"/>
          <w:lang w:val="hy-AM"/>
        </w:rPr>
        <w:t>Առաջադրանքներ։</w:t>
      </w:r>
    </w:p>
    <w:p w14:paraId="3643D3B7" w14:textId="77777777" w:rsidR="0010102E" w:rsidRPr="0010102E" w:rsidRDefault="0010102E" w:rsidP="0010102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10102E">
        <w:rPr>
          <w:rFonts w:ascii="Arial" w:hAnsi="Arial" w:cs="Arial"/>
          <w:bCs/>
          <w:color w:val="000000" w:themeColor="text1"/>
          <w:sz w:val="24"/>
          <w:szCs w:val="24"/>
          <w:lang w:val="hy-AM"/>
        </w:rPr>
        <w:t xml:space="preserve">Աշխատանքային տետր 2- Էջ 19, վարժություն 39, էջ 20 վարժություններ  41, 42, 43 </w:t>
      </w:r>
    </w:p>
    <w:p w14:paraId="6383330C" w14:textId="7ABDB7FB" w:rsidR="0010102E" w:rsidRPr="00707ACB" w:rsidRDefault="0010102E" w:rsidP="0054298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hd w:val="clear" w:color="auto" w:fill="FFFFFF"/>
          <w:lang w:val="hy-AM"/>
        </w:rPr>
      </w:pPr>
      <w:r>
        <w:rPr>
          <w:rFonts w:ascii="Arial" w:hAnsi="Arial" w:cs="Arial"/>
          <w:b/>
          <w:bCs/>
          <w:color w:val="FF0000"/>
          <w:shd w:val="clear" w:color="auto" w:fill="FFFFFF"/>
          <w:lang w:val="hy-AM"/>
        </w:rPr>
        <w:t xml:space="preserve"> </w:t>
      </w:r>
    </w:p>
    <w:p w14:paraId="13E3315B" w14:textId="039C20F0" w:rsidR="0013530A" w:rsidRPr="00707ACB" w:rsidRDefault="00703E99" w:rsidP="0013530A">
      <w:pPr>
        <w:spacing w:line="240" w:lineRule="auto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707ACB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 xml:space="preserve">Մշակույթ </w:t>
      </w:r>
      <w:r w:rsidR="0013530A" w:rsidRPr="00707ACB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>–</w:t>
      </w:r>
      <w:r w:rsidR="00F65AD1" w:rsidRPr="00707ACB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="0013530A" w:rsidRPr="00707ACB">
        <w:rPr>
          <w:rFonts w:ascii="Arial" w:hAnsi="Arial" w:cs="Arial"/>
          <w:color w:val="FF0000"/>
          <w:sz w:val="24"/>
          <w:szCs w:val="24"/>
        </w:rPr>
        <w:fldChar w:fldCharType="begin"/>
      </w:r>
      <w:r w:rsidR="0013530A" w:rsidRPr="00707ACB">
        <w:rPr>
          <w:rFonts w:ascii="Arial" w:hAnsi="Arial" w:cs="Arial"/>
          <w:color w:val="FF0000"/>
          <w:sz w:val="24"/>
          <w:szCs w:val="24"/>
        </w:rPr>
        <w:instrText xml:space="preserve"> HYPERLINK "https://hy.wikipedia.org/wiki/%D5%84%D5%A5%D5%AE_%D4%B5%D5%B2%D5%A5%D5%BC%D5%B6%D5%AB_%D5%A6%D5%B8%D5%B0%D5%A5%D6%80%D5%AB_%D5%B0%D5%AB%D5%B7%D5%A1%D5%BF%D5%A1%D5%AF%D5%AB_%D6%85%D6%80" </w:instrText>
      </w:r>
      <w:r w:rsidR="0013530A" w:rsidRPr="00707ACB">
        <w:rPr>
          <w:rFonts w:ascii="Arial" w:hAnsi="Arial" w:cs="Arial"/>
          <w:color w:val="FF0000"/>
          <w:sz w:val="24"/>
          <w:szCs w:val="24"/>
        </w:rPr>
      </w:r>
      <w:r w:rsidR="0013530A" w:rsidRPr="00707ACB">
        <w:rPr>
          <w:rFonts w:ascii="Arial" w:hAnsi="Arial" w:cs="Arial"/>
          <w:color w:val="FF0000"/>
          <w:sz w:val="24"/>
          <w:szCs w:val="24"/>
        </w:rPr>
        <w:fldChar w:fldCharType="separate"/>
      </w:r>
      <w:r w:rsidR="0013530A" w:rsidRPr="00707AC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Ապրիլի 24 - </w:t>
      </w:r>
      <w:proofErr w:type="spellStart"/>
      <w:r w:rsidR="0013530A" w:rsidRPr="00707ACB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Մեծ</w:t>
      </w:r>
      <w:proofErr w:type="spellEnd"/>
      <w:r w:rsidR="0013530A" w:rsidRPr="00707ACB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13530A" w:rsidRPr="00707ACB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Եղեռնի</w:t>
      </w:r>
      <w:proofErr w:type="spellEnd"/>
      <w:r w:rsidR="0013530A" w:rsidRPr="00707ACB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13530A" w:rsidRPr="00707ACB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զոհերի</w:t>
      </w:r>
      <w:proofErr w:type="spellEnd"/>
      <w:r w:rsidR="0013530A" w:rsidRPr="00707ACB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13530A" w:rsidRPr="00707ACB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հիշատակի</w:t>
      </w:r>
      <w:proofErr w:type="spellEnd"/>
      <w:r w:rsidR="0013530A" w:rsidRPr="00707ACB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13530A" w:rsidRPr="00707ACB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օր</w:t>
      </w:r>
      <w:proofErr w:type="spellEnd"/>
    </w:p>
    <w:p w14:paraId="1F86F98C" w14:textId="37D135A0" w:rsidR="00015E87" w:rsidRPr="00707ACB" w:rsidRDefault="0013530A" w:rsidP="00F168B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hd w:val="clear" w:color="auto" w:fill="FFFFFF"/>
          <w:lang w:val="hy-AM"/>
        </w:rPr>
      </w:pPr>
      <w:r w:rsidRPr="00707ACB">
        <w:rPr>
          <w:rFonts w:ascii="Arial" w:hAnsi="Arial" w:cs="Arial"/>
          <w:color w:val="FF0000"/>
        </w:rPr>
        <w:fldChar w:fldCharType="end"/>
      </w:r>
      <w:bookmarkEnd w:id="15"/>
      <w:bookmarkEnd w:id="16"/>
      <w:proofErr w:type="spellStart"/>
      <w:r w:rsidR="00015E87" w:rsidRPr="00707ACB">
        <w:rPr>
          <w:rFonts w:ascii="Arial" w:hAnsi="Arial" w:cs="Arial"/>
          <w:color w:val="000000"/>
        </w:rPr>
        <w:t>Օսմանյան</w:t>
      </w:r>
      <w:proofErr w:type="spellEnd"/>
      <w:r w:rsidR="00015E87" w:rsidRPr="00707ACB">
        <w:rPr>
          <w:rFonts w:ascii="Arial" w:hAnsi="Arial" w:cs="Arial"/>
          <w:color w:val="000000"/>
        </w:rPr>
        <w:t xml:space="preserve"> </w:t>
      </w:r>
      <w:proofErr w:type="spellStart"/>
      <w:r w:rsidR="00015E87" w:rsidRPr="00707ACB">
        <w:rPr>
          <w:rFonts w:ascii="Arial" w:hAnsi="Arial" w:cs="Arial"/>
          <w:color w:val="000000"/>
        </w:rPr>
        <w:t>կայսրությունում</w:t>
      </w:r>
      <w:proofErr w:type="spellEnd"/>
      <w:r w:rsidR="00015E87" w:rsidRPr="00707ACB">
        <w:rPr>
          <w:rFonts w:ascii="Arial" w:hAnsi="Arial" w:cs="Arial"/>
          <w:color w:val="000000"/>
        </w:rPr>
        <w:t xml:space="preserve"> </w:t>
      </w:r>
      <w:proofErr w:type="spellStart"/>
      <w:r w:rsidR="00015E87" w:rsidRPr="00707ACB">
        <w:rPr>
          <w:rFonts w:ascii="Arial" w:hAnsi="Arial" w:cs="Arial"/>
          <w:color w:val="000000"/>
        </w:rPr>
        <w:t>Առաջին</w:t>
      </w:r>
      <w:proofErr w:type="spellEnd"/>
      <w:r w:rsidR="00015E87" w:rsidRPr="00707ACB">
        <w:rPr>
          <w:rFonts w:ascii="Arial" w:hAnsi="Arial" w:cs="Arial"/>
          <w:color w:val="000000"/>
        </w:rPr>
        <w:t xml:space="preserve"> </w:t>
      </w:r>
      <w:proofErr w:type="spellStart"/>
      <w:r w:rsidR="00015E87" w:rsidRPr="00707ACB">
        <w:rPr>
          <w:rFonts w:ascii="Arial" w:hAnsi="Arial" w:cs="Arial"/>
          <w:color w:val="000000"/>
        </w:rPr>
        <w:t>համաշխարհային</w:t>
      </w:r>
      <w:proofErr w:type="spellEnd"/>
      <w:r w:rsidR="00015E87" w:rsidRPr="00707ACB">
        <w:rPr>
          <w:rFonts w:ascii="Arial" w:hAnsi="Arial" w:cs="Arial"/>
          <w:color w:val="000000"/>
        </w:rPr>
        <w:t xml:space="preserve"> </w:t>
      </w:r>
      <w:proofErr w:type="spellStart"/>
      <w:r w:rsidR="00015E87" w:rsidRPr="00707ACB">
        <w:rPr>
          <w:rFonts w:ascii="Arial" w:hAnsi="Arial" w:cs="Arial"/>
          <w:color w:val="000000"/>
        </w:rPr>
        <w:t>պատերազմի</w:t>
      </w:r>
      <w:proofErr w:type="spellEnd"/>
      <w:r w:rsidR="00015E87" w:rsidRPr="00707ACB">
        <w:rPr>
          <w:rFonts w:ascii="Arial" w:hAnsi="Arial" w:cs="Arial"/>
          <w:color w:val="000000"/>
        </w:rPr>
        <w:t xml:space="preserve"> </w:t>
      </w:r>
      <w:proofErr w:type="spellStart"/>
      <w:r w:rsidR="00015E87" w:rsidRPr="00707ACB">
        <w:rPr>
          <w:rFonts w:ascii="Arial" w:hAnsi="Arial" w:cs="Arial"/>
          <w:color w:val="000000"/>
        </w:rPr>
        <w:t>տարիներին</w:t>
      </w:r>
      <w:proofErr w:type="spellEnd"/>
      <w:r w:rsidR="00015E87" w:rsidRPr="00707ACB">
        <w:rPr>
          <w:rFonts w:ascii="Arial" w:hAnsi="Arial" w:cs="Arial"/>
          <w:color w:val="000000"/>
        </w:rPr>
        <w:t xml:space="preserve"> </w:t>
      </w:r>
      <w:proofErr w:type="spellStart"/>
      <w:r w:rsidR="00015E87" w:rsidRPr="00707ACB">
        <w:rPr>
          <w:rFonts w:ascii="Arial" w:hAnsi="Arial" w:cs="Arial"/>
          <w:color w:val="000000"/>
        </w:rPr>
        <w:t>իրագործված</w:t>
      </w:r>
      <w:proofErr w:type="spellEnd"/>
      <w:r w:rsidR="00015E87" w:rsidRPr="00707ACB">
        <w:rPr>
          <w:rFonts w:ascii="Arial" w:hAnsi="Arial" w:cs="Arial"/>
          <w:color w:val="000000"/>
        </w:rPr>
        <w:t xml:space="preserve"> </w:t>
      </w:r>
      <w:proofErr w:type="spellStart"/>
      <w:r w:rsidR="00015E87" w:rsidRPr="00707ACB">
        <w:rPr>
          <w:rFonts w:ascii="Arial" w:hAnsi="Arial" w:cs="Arial"/>
          <w:color w:val="000000"/>
        </w:rPr>
        <w:t>հայ</w:t>
      </w:r>
      <w:proofErr w:type="spellEnd"/>
      <w:r w:rsidR="00015E87" w:rsidRPr="00707ACB">
        <w:rPr>
          <w:rFonts w:ascii="Arial" w:hAnsi="Arial" w:cs="Arial"/>
          <w:color w:val="000000"/>
        </w:rPr>
        <w:t xml:space="preserve"> </w:t>
      </w:r>
      <w:proofErr w:type="spellStart"/>
      <w:r w:rsidR="00015E87" w:rsidRPr="00707ACB">
        <w:rPr>
          <w:rFonts w:ascii="Arial" w:hAnsi="Arial" w:cs="Arial"/>
          <w:color w:val="000000"/>
        </w:rPr>
        <w:t>բնակչության</w:t>
      </w:r>
      <w:proofErr w:type="spellEnd"/>
      <w:r w:rsidR="00015E87" w:rsidRPr="00707ACB">
        <w:rPr>
          <w:rFonts w:ascii="Arial" w:hAnsi="Arial" w:cs="Arial"/>
          <w:color w:val="000000"/>
        </w:rPr>
        <w:t xml:space="preserve"> </w:t>
      </w:r>
      <w:proofErr w:type="spellStart"/>
      <w:r w:rsidR="00015E87" w:rsidRPr="00707ACB">
        <w:rPr>
          <w:rFonts w:ascii="Arial" w:hAnsi="Arial" w:cs="Arial"/>
          <w:color w:val="000000"/>
        </w:rPr>
        <w:t>կոտորածներն</w:t>
      </w:r>
      <w:proofErr w:type="spellEnd"/>
      <w:r w:rsidR="00015E87" w:rsidRPr="00707ACB">
        <w:rPr>
          <w:rFonts w:ascii="Arial" w:hAnsi="Arial" w:cs="Arial"/>
          <w:color w:val="000000"/>
        </w:rPr>
        <w:t xml:space="preserve"> </w:t>
      </w:r>
      <w:proofErr w:type="spellStart"/>
      <w:r w:rsidR="00015E87" w:rsidRPr="00707ACB">
        <w:rPr>
          <w:rFonts w:ascii="Arial" w:hAnsi="Arial" w:cs="Arial"/>
          <w:color w:val="000000"/>
        </w:rPr>
        <w:t>անվանում</w:t>
      </w:r>
      <w:proofErr w:type="spellEnd"/>
      <w:r w:rsidR="00015E87" w:rsidRPr="00707ACB">
        <w:rPr>
          <w:rFonts w:ascii="Arial" w:hAnsi="Arial" w:cs="Arial"/>
          <w:color w:val="000000"/>
        </w:rPr>
        <w:t xml:space="preserve"> </w:t>
      </w:r>
      <w:proofErr w:type="spellStart"/>
      <w:r w:rsidR="00015E87" w:rsidRPr="00707ACB">
        <w:rPr>
          <w:rFonts w:ascii="Arial" w:hAnsi="Arial" w:cs="Arial"/>
          <w:color w:val="000000"/>
        </w:rPr>
        <w:t>են</w:t>
      </w:r>
      <w:proofErr w:type="spellEnd"/>
      <w:r w:rsidR="00015E87" w:rsidRPr="00707ACB">
        <w:rPr>
          <w:rFonts w:ascii="Arial" w:hAnsi="Arial" w:cs="Arial"/>
          <w:color w:val="000000"/>
        </w:rPr>
        <w:t xml:space="preserve"> </w:t>
      </w:r>
      <w:proofErr w:type="spellStart"/>
      <w:r w:rsidR="00015E87" w:rsidRPr="00707ACB">
        <w:rPr>
          <w:rFonts w:ascii="Arial" w:hAnsi="Arial" w:cs="Arial"/>
          <w:b/>
          <w:bCs/>
          <w:i/>
          <w:iCs/>
          <w:color w:val="000000"/>
        </w:rPr>
        <w:t>Հայոց</w:t>
      </w:r>
      <w:proofErr w:type="spellEnd"/>
      <w:r w:rsidR="00015E87" w:rsidRPr="00707ACB"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 w:rsidR="00015E87" w:rsidRPr="00707ACB">
        <w:rPr>
          <w:rFonts w:ascii="Arial" w:hAnsi="Arial" w:cs="Arial"/>
          <w:b/>
          <w:bCs/>
          <w:i/>
          <w:iCs/>
          <w:color w:val="000000"/>
        </w:rPr>
        <w:t>ցեղասպանություն</w:t>
      </w:r>
      <w:proofErr w:type="spellEnd"/>
      <w:r w:rsidR="00015E87" w:rsidRPr="00707ACB">
        <w:rPr>
          <w:rFonts w:ascii="Arial" w:hAnsi="Arial" w:cs="Arial"/>
          <w:color w:val="000000"/>
        </w:rPr>
        <w:t>:</w:t>
      </w:r>
    </w:p>
    <w:p w14:paraId="182036D2" w14:textId="637107FB" w:rsidR="00015E87" w:rsidRPr="00707ACB" w:rsidRDefault="00015E87" w:rsidP="00F168BE">
      <w:pPr>
        <w:pStyle w:val="NormalWeb"/>
        <w:shd w:val="clear" w:color="auto" w:fill="FFFFFF"/>
        <w:rPr>
          <w:rFonts w:ascii="Arial" w:hAnsi="Arial" w:cs="Arial"/>
          <w:color w:val="000000"/>
        </w:rPr>
      </w:pPr>
      <w:proofErr w:type="spellStart"/>
      <w:r w:rsidRPr="00707ACB">
        <w:rPr>
          <w:rFonts w:ascii="Arial" w:hAnsi="Arial" w:cs="Arial"/>
          <w:color w:val="000000"/>
        </w:rPr>
        <w:t>Այդ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կոտորածներն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իրագործվեցին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երիտթուրքական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կառավարության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կողմից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Օսմանյան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կայսրության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տարբեր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շրջաններում</w:t>
      </w:r>
      <w:proofErr w:type="spellEnd"/>
      <w:r w:rsidRPr="00707ACB">
        <w:rPr>
          <w:rFonts w:ascii="Arial" w:hAnsi="Arial" w:cs="Arial"/>
          <w:color w:val="000000"/>
        </w:rPr>
        <w:t>:</w:t>
      </w:r>
    </w:p>
    <w:p w14:paraId="024C01F4" w14:textId="17A857C7" w:rsidR="0013530A" w:rsidRPr="00707ACB" w:rsidRDefault="0013530A" w:rsidP="00F168BE">
      <w:pPr>
        <w:pStyle w:val="NormalWeb"/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707ACB">
        <w:rPr>
          <w:rFonts w:ascii="Arial" w:hAnsi="Arial" w:cs="Arial"/>
          <w:color w:val="000000"/>
          <w:shd w:val="clear" w:color="auto" w:fill="FFFFFF"/>
        </w:rPr>
        <w:t>Առաջին</w:t>
      </w:r>
      <w:proofErr w:type="spellEnd"/>
      <w:r w:rsidRPr="00707AC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color w:val="000000"/>
          <w:shd w:val="clear" w:color="auto" w:fill="FFFFFF"/>
        </w:rPr>
        <w:t>համաշխարհային</w:t>
      </w:r>
      <w:proofErr w:type="spellEnd"/>
      <w:r w:rsidRPr="00707AC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color w:val="000000"/>
          <w:shd w:val="clear" w:color="auto" w:fill="FFFFFF"/>
        </w:rPr>
        <w:t>պատերազմի</w:t>
      </w:r>
      <w:proofErr w:type="spellEnd"/>
      <w:r w:rsidRPr="00707AC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color w:val="000000"/>
          <w:shd w:val="clear" w:color="auto" w:fill="FFFFFF"/>
        </w:rPr>
        <w:t>նախօրեին</w:t>
      </w:r>
      <w:proofErr w:type="spellEnd"/>
      <w:r w:rsidRPr="00707AC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color w:val="000000"/>
          <w:shd w:val="clear" w:color="auto" w:fill="FFFFFF"/>
        </w:rPr>
        <w:t>Օսմանյան</w:t>
      </w:r>
      <w:proofErr w:type="spellEnd"/>
      <w:r w:rsidRPr="00707AC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color w:val="000000"/>
          <w:shd w:val="clear" w:color="auto" w:fill="FFFFFF"/>
        </w:rPr>
        <w:t>կայսրությունում</w:t>
      </w:r>
      <w:proofErr w:type="spellEnd"/>
      <w:r w:rsidRPr="00707AC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color w:val="000000"/>
          <w:shd w:val="clear" w:color="auto" w:fill="FFFFFF"/>
        </w:rPr>
        <w:t>ապրում</w:t>
      </w:r>
      <w:proofErr w:type="spellEnd"/>
      <w:r w:rsidRPr="00707AC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color w:val="000000"/>
          <w:shd w:val="clear" w:color="auto" w:fill="FFFFFF"/>
        </w:rPr>
        <w:t>էին</w:t>
      </w:r>
      <w:proofErr w:type="spellEnd"/>
      <w:r w:rsidRPr="00707AC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color w:val="000000"/>
          <w:shd w:val="clear" w:color="auto" w:fill="FFFFFF"/>
        </w:rPr>
        <w:t>երկու</w:t>
      </w:r>
      <w:proofErr w:type="spellEnd"/>
      <w:r w:rsidRPr="00707AC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color w:val="000000"/>
          <w:shd w:val="clear" w:color="auto" w:fill="FFFFFF"/>
        </w:rPr>
        <w:t>միլիոնից</w:t>
      </w:r>
      <w:proofErr w:type="spellEnd"/>
      <w:r w:rsidRPr="00707AC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color w:val="000000"/>
          <w:shd w:val="clear" w:color="auto" w:fill="FFFFFF"/>
        </w:rPr>
        <w:t>ավել</w:t>
      </w:r>
      <w:proofErr w:type="spellEnd"/>
      <w:r w:rsidRPr="00707AC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color w:val="000000"/>
          <w:shd w:val="clear" w:color="auto" w:fill="FFFFFF"/>
        </w:rPr>
        <w:t>հայեր</w:t>
      </w:r>
      <w:proofErr w:type="spellEnd"/>
      <w:r w:rsidRPr="00707ACB">
        <w:rPr>
          <w:rFonts w:ascii="Arial" w:hAnsi="Arial" w:cs="Arial"/>
          <w:color w:val="000000"/>
          <w:shd w:val="clear" w:color="auto" w:fill="FFFFFF"/>
        </w:rPr>
        <w:t xml:space="preserve">: </w:t>
      </w:r>
      <w:proofErr w:type="spellStart"/>
      <w:r w:rsidRPr="00707ACB">
        <w:rPr>
          <w:rFonts w:ascii="Arial" w:hAnsi="Arial" w:cs="Arial"/>
          <w:color w:val="000000"/>
          <w:shd w:val="clear" w:color="auto" w:fill="FFFFFF"/>
        </w:rPr>
        <w:t>Շուրջ</w:t>
      </w:r>
      <w:proofErr w:type="spellEnd"/>
      <w:r w:rsidRPr="00707AC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color w:val="000000"/>
          <w:shd w:val="clear" w:color="auto" w:fill="FFFFFF"/>
        </w:rPr>
        <w:t>մեկուկես</w:t>
      </w:r>
      <w:proofErr w:type="spellEnd"/>
      <w:r w:rsidRPr="00707AC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color w:val="000000"/>
          <w:shd w:val="clear" w:color="auto" w:fill="FFFFFF"/>
        </w:rPr>
        <w:t>միլիոն</w:t>
      </w:r>
      <w:proofErr w:type="spellEnd"/>
      <w:r w:rsidRPr="00707AC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color w:val="000000"/>
          <w:shd w:val="clear" w:color="auto" w:fill="FFFFFF"/>
        </w:rPr>
        <w:t>հայ</w:t>
      </w:r>
      <w:proofErr w:type="spellEnd"/>
      <w:r w:rsidRPr="00707AC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color w:val="000000"/>
          <w:shd w:val="clear" w:color="auto" w:fill="FFFFFF"/>
        </w:rPr>
        <w:t>սպանվեց</w:t>
      </w:r>
      <w:proofErr w:type="spellEnd"/>
      <w:r w:rsidRPr="00707ACB">
        <w:rPr>
          <w:rFonts w:ascii="Arial" w:hAnsi="Arial" w:cs="Arial"/>
          <w:color w:val="000000"/>
          <w:shd w:val="clear" w:color="auto" w:fill="FFFFFF"/>
        </w:rPr>
        <w:t xml:space="preserve"> 1915-1923թթ. </w:t>
      </w:r>
      <w:proofErr w:type="spellStart"/>
      <w:r w:rsidRPr="00707ACB">
        <w:rPr>
          <w:rFonts w:ascii="Arial" w:hAnsi="Arial" w:cs="Arial"/>
          <w:color w:val="000000"/>
          <w:shd w:val="clear" w:color="auto" w:fill="FFFFFF"/>
        </w:rPr>
        <w:t>ժամանակահատվածում</w:t>
      </w:r>
      <w:proofErr w:type="spellEnd"/>
      <w:r w:rsidRPr="00707ACB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color w:val="000000"/>
          <w:shd w:val="clear" w:color="auto" w:fill="FFFFFF"/>
        </w:rPr>
        <w:t>իսկ</w:t>
      </w:r>
      <w:proofErr w:type="spellEnd"/>
      <w:r w:rsidRPr="00707AC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color w:val="000000"/>
          <w:shd w:val="clear" w:color="auto" w:fill="FFFFFF"/>
        </w:rPr>
        <w:t>մնացածները</w:t>
      </w:r>
      <w:proofErr w:type="spellEnd"/>
      <w:r w:rsidRPr="00707ACB">
        <w:rPr>
          <w:rFonts w:ascii="Arial" w:hAnsi="Arial" w:cs="Arial"/>
          <w:color w:val="000000"/>
          <w:shd w:val="clear" w:color="auto" w:fill="FFFFFF"/>
        </w:rPr>
        <w:t xml:space="preserve">`  </w:t>
      </w:r>
      <w:proofErr w:type="spellStart"/>
      <w:r w:rsidRPr="00707ACB">
        <w:rPr>
          <w:rFonts w:ascii="Arial" w:hAnsi="Arial" w:cs="Arial"/>
          <w:color w:val="000000"/>
          <w:shd w:val="clear" w:color="auto" w:fill="FFFFFF"/>
        </w:rPr>
        <w:t>կամ</w:t>
      </w:r>
      <w:proofErr w:type="spellEnd"/>
      <w:r w:rsidRPr="00707AC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color w:val="000000"/>
          <w:shd w:val="clear" w:color="auto" w:fill="FFFFFF"/>
        </w:rPr>
        <w:t>բռնի</w:t>
      </w:r>
      <w:proofErr w:type="spellEnd"/>
      <w:r w:rsidRPr="00707ACB"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 w:rsidRPr="00707ACB">
        <w:rPr>
          <w:rFonts w:ascii="Arial" w:hAnsi="Arial" w:cs="Arial"/>
          <w:color w:val="000000"/>
          <w:shd w:val="clear" w:color="auto" w:fill="FFFFFF"/>
        </w:rPr>
        <w:t>մահմեդականացվեցին</w:t>
      </w:r>
      <w:proofErr w:type="spellEnd"/>
      <w:r w:rsidRPr="00707ACB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color w:val="000000"/>
          <w:shd w:val="clear" w:color="auto" w:fill="FFFFFF"/>
        </w:rPr>
        <w:t>կամ</w:t>
      </w:r>
      <w:proofErr w:type="spellEnd"/>
      <w:r w:rsidRPr="00707AC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color w:val="000000"/>
          <w:shd w:val="clear" w:color="auto" w:fill="FFFFFF"/>
        </w:rPr>
        <w:t>էլ</w:t>
      </w:r>
      <w:proofErr w:type="spellEnd"/>
      <w:r w:rsidRPr="00707ACB"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 w:rsidRPr="00707ACB">
        <w:rPr>
          <w:rFonts w:ascii="Arial" w:hAnsi="Arial" w:cs="Arial"/>
          <w:color w:val="000000"/>
          <w:shd w:val="clear" w:color="auto" w:fill="FFFFFF"/>
        </w:rPr>
        <w:t>ապաստանեցին</w:t>
      </w:r>
      <w:proofErr w:type="spellEnd"/>
      <w:r w:rsidRPr="00707AC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color w:val="000000"/>
          <w:shd w:val="clear" w:color="auto" w:fill="FFFFFF"/>
        </w:rPr>
        <w:t>աշխարհի</w:t>
      </w:r>
      <w:proofErr w:type="spellEnd"/>
      <w:r w:rsidRPr="00707ACB"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 w:rsidRPr="00707ACB">
        <w:rPr>
          <w:rFonts w:ascii="Arial" w:hAnsi="Arial" w:cs="Arial"/>
          <w:color w:val="000000"/>
          <w:shd w:val="clear" w:color="auto" w:fill="FFFFFF"/>
        </w:rPr>
        <w:t>տարբեր</w:t>
      </w:r>
      <w:proofErr w:type="spellEnd"/>
      <w:r w:rsidRPr="00707AC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color w:val="000000"/>
          <w:shd w:val="clear" w:color="auto" w:fill="FFFFFF"/>
        </w:rPr>
        <w:t>երկրներում</w:t>
      </w:r>
      <w:proofErr w:type="spellEnd"/>
      <w:r w:rsidRPr="00707ACB">
        <w:rPr>
          <w:rFonts w:ascii="Arial" w:hAnsi="Arial" w:cs="Arial"/>
          <w:color w:val="000000"/>
          <w:shd w:val="clear" w:color="auto" w:fill="FFFFFF"/>
        </w:rPr>
        <w:t>:</w:t>
      </w:r>
    </w:p>
    <w:p w14:paraId="4F0DF1B2" w14:textId="37062ACD" w:rsidR="0013530A" w:rsidRPr="00707ACB" w:rsidRDefault="0013530A" w:rsidP="00F168BE">
      <w:pPr>
        <w:pStyle w:val="NormalWeb"/>
        <w:shd w:val="clear" w:color="auto" w:fill="FFFFFF"/>
        <w:rPr>
          <w:rFonts w:ascii="Arial" w:hAnsi="Arial" w:cs="Arial"/>
          <w:color w:val="000000"/>
        </w:rPr>
      </w:pPr>
      <w:r w:rsidRPr="00707ACB">
        <w:rPr>
          <w:rFonts w:ascii="Arial" w:hAnsi="Arial" w:cs="Arial"/>
          <w:b/>
          <w:bCs/>
          <w:color w:val="000000"/>
        </w:rPr>
        <w:t xml:space="preserve">1915թ. </w:t>
      </w:r>
      <w:proofErr w:type="spellStart"/>
      <w:r w:rsidRPr="00707ACB">
        <w:rPr>
          <w:rFonts w:ascii="Arial" w:hAnsi="Arial" w:cs="Arial"/>
          <w:b/>
          <w:bCs/>
          <w:color w:val="000000"/>
        </w:rPr>
        <w:t>ապրիլի</w:t>
      </w:r>
      <w:proofErr w:type="spellEnd"/>
      <w:r w:rsidRPr="00707ACB">
        <w:rPr>
          <w:rFonts w:ascii="Arial" w:hAnsi="Arial" w:cs="Arial"/>
          <w:b/>
          <w:bCs/>
          <w:color w:val="000000"/>
        </w:rPr>
        <w:t xml:space="preserve"> 24-ին </w:t>
      </w:r>
      <w:proofErr w:type="spellStart"/>
      <w:r w:rsidRPr="00707ACB">
        <w:rPr>
          <w:rFonts w:ascii="Arial" w:hAnsi="Arial" w:cs="Arial"/>
          <w:color w:val="000000"/>
        </w:rPr>
        <w:t>սկիզբ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առած</w:t>
      </w:r>
      <w:proofErr w:type="spellEnd"/>
      <w:r w:rsidRPr="00707ACB">
        <w:rPr>
          <w:rFonts w:ascii="Arial" w:hAnsi="Arial" w:cs="Arial"/>
          <w:color w:val="000000"/>
        </w:rPr>
        <w:t> </w:t>
      </w:r>
      <w:proofErr w:type="spellStart"/>
      <w:r w:rsidRPr="00707ACB">
        <w:rPr>
          <w:rFonts w:ascii="Arial" w:hAnsi="Arial" w:cs="Arial"/>
          <w:color w:val="000000"/>
        </w:rPr>
        <w:t>ձերբակալություններով</w:t>
      </w:r>
      <w:proofErr w:type="spellEnd"/>
      <w:r w:rsidRPr="00707ACB">
        <w:rPr>
          <w:rFonts w:ascii="Arial" w:hAnsi="Arial" w:cs="Arial"/>
          <w:color w:val="000000"/>
        </w:rPr>
        <w:t xml:space="preserve"> (</w:t>
      </w:r>
      <w:proofErr w:type="spellStart"/>
      <w:r w:rsidRPr="00707ACB">
        <w:rPr>
          <w:rFonts w:ascii="Arial" w:hAnsi="Arial" w:cs="Arial"/>
          <w:color w:val="000000"/>
        </w:rPr>
        <w:t>հիմնականում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Օսմանյան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կայսրության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մայրաքաղաք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Կոստանդնուպոլսում</w:t>
      </w:r>
      <w:proofErr w:type="spellEnd"/>
      <w:r w:rsidRPr="00707ACB">
        <w:rPr>
          <w:rFonts w:ascii="Arial" w:hAnsi="Arial" w:cs="Arial"/>
          <w:color w:val="000000"/>
        </w:rPr>
        <w:t xml:space="preserve">) </w:t>
      </w:r>
      <w:proofErr w:type="spellStart"/>
      <w:r w:rsidRPr="00707ACB">
        <w:rPr>
          <w:rFonts w:ascii="Arial" w:hAnsi="Arial" w:cs="Arial"/>
          <w:color w:val="000000"/>
        </w:rPr>
        <w:t>եւ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դրան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հետեւած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հարյուրավոր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հայ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մտավորականների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ոչնչացումով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սկսվեց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հայ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բնակչության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բնաջնջման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b/>
          <w:bCs/>
          <w:color w:val="000000"/>
        </w:rPr>
        <w:t>առաջին</w:t>
      </w:r>
      <w:proofErr w:type="spellEnd"/>
      <w:r w:rsidRPr="00707ACB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b/>
          <w:bCs/>
          <w:color w:val="000000"/>
        </w:rPr>
        <w:t>փուլը</w:t>
      </w:r>
      <w:proofErr w:type="spellEnd"/>
      <w:r w:rsidRPr="00707ACB">
        <w:rPr>
          <w:rFonts w:ascii="Arial" w:hAnsi="Arial" w:cs="Arial"/>
          <w:color w:val="000000"/>
        </w:rPr>
        <w:t xml:space="preserve">: </w:t>
      </w:r>
      <w:proofErr w:type="spellStart"/>
      <w:r w:rsidRPr="00707ACB">
        <w:rPr>
          <w:rFonts w:ascii="Arial" w:hAnsi="Arial" w:cs="Arial"/>
          <w:color w:val="000000"/>
        </w:rPr>
        <w:t>Հետագայում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աշխարհասփյուռ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հայերը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ապրիլի</w:t>
      </w:r>
      <w:proofErr w:type="spellEnd"/>
      <w:r w:rsidRPr="00707ACB">
        <w:rPr>
          <w:rFonts w:ascii="Arial" w:hAnsi="Arial" w:cs="Arial"/>
          <w:color w:val="000000"/>
        </w:rPr>
        <w:t xml:space="preserve"> 24-ը </w:t>
      </w:r>
      <w:proofErr w:type="spellStart"/>
      <w:r w:rsidRPr="00707ACB">
        <w:rPr>
          <w:rFonts w:ascii="Arial" w:hAnsi="Arial" w:cs="Arial"/>
          <w:color w:val="000000"/>
        </w:rPr>
        <w:t>սկսեցին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նշել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որպես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Հայոց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ցեղասպանության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զոհերի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հիշատակի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օր</w:t>
      </w:r>
      <w:proofErr w:type="spellEnd"/>
      <w:r w:rsidRPr="00707ACB">
        <w:rPr>
          <w:rFonts w:ascii="Arial" w:hAnsi="Arial" w:cs="Arial"/>
          <w:color w:val="000000"/>
        </w:rPr>
        <w:t>:</w:t>
      </w:r>
    </w:p>
    <w:p w14:paraId="64FE275B" w14:textId="77777777" w:rsidR="0013530A" w:rsidRPr="00707ACB" w:rsidRDefault="0013530A" w:rsidP="00F168BE">
      <w:pPr>
        <w:pStyle w:val="NormalWeb"/>
        <w:shd w:val="clear" w:color="auto" w:fill="FFFFFF"/>
        <w:rPr>
          <w:rFonts w:ascii="Arial" w:hAnsi="Arial" w:cs="Arial"/>
          <w:color w:val="000000"/>
        </w:rPr>
      </w:pPr>
      <w:proofErr w:type="spellStart"/>
      <w:r w:rsidRPr="00707ACB">
        <w:rPr>
          <w:rFonts w:ascii="Arial" w:hAnsi="Arial" w:cs="Arial"/>
          <w:color w:val="000000"/>
        </w:rPr>
        <w:t>Հայոց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ցեղասպանության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իրագործման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b/>
          <w:bCs/>
          <w:color w:val="000000"/>
        </w:rPr>
        <w:t>երկրորդ</w:t>
      </w:r>
      <w:proofErr w:type="spellEnd"/>
      <w:r w:rsidRPr="00707ACB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b/>
          <w:bCs/>
          <w:color w:val="000000"/>
        </w:rPr>
        <w:t>փուլը</w:t>
      </w:r>
      <w:proofErr w:type="spellEnd"/>
      <w:r w:rsidRPr="00707ACB">
        <w:rPr>
          <w:rFonts w:ascii="Arial" w:hAnsi="Arial" w:cs="Arial"/>
          <w:color w:val="000000"/>
        </w:rPr>
        <w:t xml:space="preserve">` </w:t>
      </w:r>
      <w:proofErr w:type="spellStart"/>
      <w:r w:rsidRPr="00707ACB">
        <w:rPr>
          <w:rFonts w:ascii="Arial" w:hAnsi="Arial" w:cs="Arial"/>
          <w:color w:val="000000"/>
        </w:rPr>
        <w:t>մոտ</w:t>
      </w:r>
      <w:proofErr w:type="spellEnd"/>
      <w:r w:rsidRPr="00707ACB">
        <w:rPr>
          <w:rFonts w:ascii="Arial" w:hAnsi="Arial" w:cs="Arial"/>
          <w:color w:val="000000"/>
        </w:rPr>
        <w:t xml:space="preserve"> 60.000 </w:t>
      </w:r>
      <w:proofErr w:type="spellStart"/>
      <w:r w:rsidRPr="00707ACB">
        <w:rPr>
          <w:rFonts w:ascii="Arial" w:hAnsi="Arial" w:cs="Arial"/>
          <w:color w:val="000000"/>
        </w:rPr>
        <w:t>հայ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տղամարդկանց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զորակոչն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էր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թուրքական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բանակ</w:t>
      </w:r>
      <w:proofErr w:type="spellEnd"/>
      <w:r w:rsidRPr="00707ACB">
        <w:rPr>
          <w:rFonts w:ascii="Arial" w:hAnsi="Arial" w:cs="Arial"/>
          <w:color w:val="000000"/>
        </w:rPr>
        <w:t xml:space="preserve">, </w:t>
      </w:r>
      <w:proofErr w:type="spellStart"/>
      <w:r w:rsidRPr="00707ACB">
        <w:rPr>
          <w:rFonts w:ascii="Arial" w:hAnsi="Arial" w:cs="Arial"/>
          <w:color w:val="000000"/>
        </w:rPr>
        <w:t>որոնք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հետագայում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զինաթափվեցին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ու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սպանվեցին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իրենց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թուրք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զինակիցների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կողմից</w:t>
      </w:r>
      <w:proofErr w:type="spellEnd"/>
      <w:r w:rsidRPr="00707ACB">
        <w:rPr>
          <w:rFonts w:ascii="Arial" w:hAnsi="Arial" w:cs="Arial"/>
          <w:color w:val="000000"/>
        </w:rPr>
        <w:t>:</w:t>
      </w:r>
    </w:p>
    <w:p w14:paraId="0538CB45" w14:textId="70030AFF" w:rsidR="0013530A" w:rsidRPr="00707ACB" w:rsidRDefault="0013530A" w:rsidP="00F168BE">
      <w:pPr>
        <w:pStyle w:val="NormalWeb"/>
        <w:shd w:val="clear" w:color="auto" w:fill="FFFFFF"/>
        <w:rPr>
          <w:rFonts w:ascii="Arial" w:hAnsi="Arial" w:cs="Arial"/>
          <w:color w:val="000000"/>
        </w:rPr>
      </w:pPr>
      <w:proofErr w:type="spellStart"/>
      <w:r w:rsidRPr="00707ACB">
        <w:rPr>
          <w:rFonts w:ascii="Arial" w:hAnsi="Arial" w:cs="Arial"/>
          <w:color w:val="000000"/>
        </w:rPr>
        <w:t>Ցեղասպանության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b/>
          <w:bCs/>
          <w:color w:val="000000"/>
        </w:rPr>
        <w:t>երրորդ</w:t>
      </w:r>
      <w:proofErr w:type="spellEnd"/>
      <w:r w:rsidRPr="00707ACB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b/>
          <w:bCs/>
          <w:color w:val="000000"/>
        </w:rPr>
        <w:t>փուլը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նշանավորվեց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կանանց</w:t>
      </w:r>
      <w:proofErr w:type="spellEnd"/>
      <w:r w:rsidRPr="00707ACB">
        <w:rPr>
          <w:rFonts w:ascii="Arial" w:hAnsi="Arial" w:cs="Arial"/>
          <w:color w:val="000000"/>
        </w:rPr>
        <w:t xml:space="preserve">, </w:t>
      </w:r>
      <w:proofErr w:type="spellStart"/>
      <w:r w:rsidRPr="00707ACB">
        <w:rPr>
          <w:rFonts w:ascii="Arial" w:hAnsi="Arial" w:cs="Arial"/>
          <w:color w:val="000000"/>
        </w:rPr>
        <w:t>երեխաների</w:t>
      </w:r>
      <w:proofErr w:type="spellEnd"/>
      <w:r w:rsidRPr="00707ACB">
        <w:rPr>
          <w:rFonts w:ascii="Arial" w:hAnsi="Arial" w:cs="Arial"/>
          <w:color w:val="000000"/>
        </w:rPr>
        <w:t xml:space="preserve">, </w:t>
      </w:r>
      <w:proofErr w:type="spellStart"/>
      <w:r w:rsidRPr="00707ACB">
        <w:rPr>
          <w:rFonts w:ascii="Arial" w:hAnsi="Arial" w:cs="Arial"/>
          <w:color w:val="000000"/>
        </w:rPr>
        <w:t>ծերերի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ջարդով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ու</w:t>
      </w:r>
      <w:proofErr w:type="spellEnd"/>
      <w:r w:rsidRPr="00707ACB">
        <w:rPr>
          <w:rFonts w:ascii="Arial" w:hAnsi="Arial" w:cs="Arial"/>
          <w:color w:val="000000"/>
        </w:rPr>
        <w:t> </w:t>
      </w:r>
      <w:proofErr w:type="spellStart"/>
      <w:r w:rsidRPr="00707ACB">
        <w:rPr>
          <w:rFonts w:ascii="Arial" w:hAnsi="Arial" w:cs="Arial"/>
          <w:color w:val="000000"/>
        </w:rPr>
        <w:t>տեղահանությամբ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դեպի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Սիրիական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անապատ</w:t>
      </w:r>
      <w:proofErr w:type="spellEnd"/>
      <w:r w:rsidRPr="00707ACB">
        <w:rPr>
          <w:rFonts w:ascii="Arial" w:hAnsi="Arial" w:cs="Arial"/>
          <w:color w:val="000000"/>
        </w:rPr>
        <w:t xml:space="preserve">: </w:t>
      </w:r>
      <w:proofErr w:type="spellStart"/>
      <w:r w:rsidRPr="00707ACB">
        <w:rPr>
          <w:rFonts w:ascii="Arial" w:hAnsi="Arial" w:cs="Arial"/>
          <w:color w:val="000000"/>
        </w:rPr>
        <w:t>Տեղահանության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ընթացքում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հարյուր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հազարավոր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մարդիկ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սպանվեցին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թուրք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զինվորների</w:t>
      </w:r>
      <w:proofErr w:type="spellEnd"/>
      <w:r w:rsidRPr="00707ACB">
        <w:rPr>
          <w:rFonts w:ascii="Arial" w:hAnsi="Arial" w:cs="Arial"/>
          <w:color w:val="000000"/>
        </w:rPr>
        <w:t xml:space="preserve">, </w:t>
      </w:r>
      <w:proofErr w:type="spellStart"/>
      <w:r w:rsidRPr="00707ACB">
        <w:rPr>
          <w:rFonts w:ascii="Arial" w:hAnsi="Arial" w:cs="Arial"/>
          <w:color w:val="000000"/>
        </w:rPr>
        <w:t>ոստիկանների</w:t>
      </w:r>
      <w:proofErr w:type="spellEnd"/>
      <w:r w:rsidRPr="00707ACB">
        <w:rPr>
          <w:rFonts w:ascii="Arial" w:hAnsi="Arial" w:cs="Arial"/>
          <w:color w:val="000000"/>
        </w:rPr>
        <w:t xml:space="preserve">, </w:t>
      </w:r>
      <w:proofErr w:type="spellStart"/>
      <w:r w:rsidRPr="00707ACB">
        <w:rPr>
          <w:rFonts w:ascii="Arial" w:hAnsi="Arial" w:cs="Arial"/>
          <w:color w:val="000000"/>
        </w:rPr>
        <w:t>քրդական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ու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չերքեզական</w:t>
      </w:r>
      <w:proofErr w:type="spellEnd"/>
      <w:r w:rsidRPr="00707ACB">
        <w:rPr>
          <w:rFonts w:ascii="Arial" w:hAnsi="Arial" w:cs="Arial"/>
          <w:color w:val="000000"/>
        </w:rPr>
        <w:t> </w:t>
      </w:r>
      <w:proofErr w:type="spellStart"/>
      <w:r w:rsidRPr="00707ACB">
        <w:rPr>
          <w:rFonts w:ascii="Arial" w:hAnsi="Arial" w:cs="Arial"/>
          <w:color w:val="000000"/>
        </w:rPr>
        <w:t>ավազակախմբերի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կողմից</w:t>
      </w:r>
      <w:proofErr w:type="spellEnd"/>
      <w:r w:rsidRPr="00707ACB">
        <w:rPr>
          <w:rFonts w:ascii="Arial" w:hAnsi="Arial" w:cs="Arial"/>
          <w:color w:val="000000"/>
        </w:rPr>
        <w:t xml:space="preserve">: </w:t>
      </w:r>
      <w:proofErr w:type="spellStart"/>
      <w:r w:rsidRPr="00707ACB">
        <w:rPr>
          <w:rFonts w:ascii="Arial" w:hAnsi="Arial" w:cs="Arial"/>
          <w:color w:val="000000"/>
        </w:rPr>
        <w:t>Շատերը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մահացան</w:t>
      </w:r>
      <w:proofErr w:type="spellEnd"/>
      <w:r w:rsidRPr="00707ACB">
        <w:rPr>
          <w:rFonts w:ascii="Arial" w:hAnsi="Arial" w:cs="Arial"/>
          <w:color w:val="000000"/>
        </w:rPr>
        <w:t> </w:t>
      </w:r>
      <w:proofErr w:type="spellStart"/>
      <w:r w:rsidRPr="00707ACB">
        <w:rPr>
          <w:rFonts w:ascii="Arial" w:hAnsi="Arial" w:cs="Arial"/>
          <w:color w:val="000000"/>
        </w:rPr>
        <w:t>սովից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ու</w:t>
      </w:r>
      <w:proofErr w:type="spellEnd"/>
      <w:r w:rsidRPr="00707ACB">
        <w:rPr>
          <w:rFonts w:ascii="Arial" w:hAnsi="Arial" w:cs="Arial"/>
          <w:color w:val="000000"/>
        </w:rPr>
        <w:t xml:space="preserve">  </w:t>
      </w:r>
      <w:proofErr w:type="spellStart"/>
      <w:r w:rsidRPr="00707ACB">
        <w:rPr>
          <w:rFonts w:ascii="Arial" w:hAnsi="Arial" w:cs="Arial"/>
          <w:color w:val="000000"/>
        </w:rPr>
        <w:t>համաճարակային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հիվանդություններից</w:t>
      </w:r>
      <w:proofErr w:type="spellEnd"/>
      <w:r w:rsidRPr="00707ACB">
        <w:rPr>
          <w:rFonts w:ascii="Arial" w:hAnsi="Arial" w:cs="Arial"/>
          <w:color w:val="000000"/>
        </w:rPr>
        <w:t xml:space="preserve">: </w:t>
      </w:r>
      <w:proofErr w:type="spellStart"/>
      <w:r w:rsidRPr="00707ACB">
        <w:rPr>
          <w:rFonts w:ascii="Arial" w:hAnsi="Arial" w:cs="Arial"/>
          <w:color w:val="000000"/>
        </w:rPr>
        <w:t>Հազարավոր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կանայք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ու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երեխաներ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ենթարկվեցին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բռնության</w:t>
      </w:r>
      <w:proofErr w:type="spellEnd"/>
      <w:r w:rsidRPr="00707ACB">
        <w:rPr>
          <w:rFonts w:ascii="Arial" w:hAnsi="Arial" w:cs="Arial"/>
          <w:color w:val="000000"/>
        </w:rPr>
        <w:t xml:space="preserve">: </w:t>
      </w:r>
      <w:proofErr w:type="spellStart"/>
      <w:r w:rsidRPr="00707ACB">
        <w:rPr>
          <w:rFonts w:ascii="Arial" w:hAnsi="Arial" w:cs="Arial"/>
          <w:color w:val="000000"/>
        </w:rPr>
        <w:t>Տասնյակ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հազարավոր</w:t>
      </w:r>
      <w:proofErr w:type="spellEnd"/>
      <w:r w:rsidRPr="00707ACB">
        <w:rPr>
          <w:rFonts w:ascii="Arial" w:hAnsi="Arial" w:cs="Arial"/>
          <w:color w:val="000000"/>
        </w:rPr>
        <w:t> </w:t>
      </w:r>
      <w:proofErr w:type="spellStart"/>
      <w:r w:rsidRPr="00707ACB">
        <w:rPr>
          <w:rFonts w:ascii="Arial" w:hAnsi="Arial" w:cs="Arial"/>
          <w:color w:val="000000"/>
        </w:rPr>
        <w:t>հայեր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բռնի</w:t>
      </w:r>
      <w:proofErr w:type="spellEnd"/>
      <w:r w:rsidRPr="00707ACB">
        <w:rPr>
          <w:rFonts w:ascii="Arial" w:hAnsi="Arial" w:cs="Arial"/>
          <w:color w:val="000000"/>
        </w:rPr>
        <w:t xml:space="preserve"> </w:t>
      </w:r>
      <w:proofErr w:type="spellStart"/>
      <w:r w:rsidRPr="00707ACB">
        <w:rPr>
          <w:rFonts w:ascii="Arial" w:hAnsi="Arial" w:cs="Arial"/>
          <w:color w:val="000000"/>
        </w:rPr>
        <w:t>մահմեդականացվեցին</w:t>
      </w:r>
      <w:proofErr w:type="spellEnd"/>
      <w:r w:rsidRPr="00707ACB">
        <w:rPr>
          <w:rFonts w:ascii="Arial" w:hAnsi="Arial" w:cs="Arial"/>
          <w:color w:val="000000"/>
        </w:rPr>
        <w:t>:</w:t>
      </w:r>
    </w:p>
    <w:p w14:paraId="3FC9CA9A" w14:textId="1E0F35D5" w:rsidR="0013530A" w:rsidRPr="00707ACB" w:rsidRDefault="0013530A" w:rsidP="00F168BE">
      <w:pPr>
        <w:pStyle w:val="NormalWeb"/>
        <w:shd w:val="clear" w:color="auto" w:fill="FFFFFF"/>
        <w:rPr>
          <w:rFonts w:ascii="Arial" w:hAnsi="Arial" w:cs="Arial"/>
        </w:rPr>
      </w:pPr>
      <w:proofErr w:type="spellStart"/>
      <w:r w:rsidRPr="00707ACB">
        <w:rPr>
          <w:rFonts w:ascii="Arial" w:hAnsi="Arial" w:cs="Arial"/>
          <w:shd w:val="clear" w:color="auto" w:fill="FFFFFF"/>
        </w:rPr>
        <w:t>Հայոց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ցեղասպանության</w:t>
      </w:r>
      <w:proofErr w:type="spellEnd"/>
      <w:r w:rsidRPr="00707ACB">
        <w:rPr>
          <w:rFonts w:ascii="Arial" w:hAnsi="Arial" w:cs="Arial"/>
          <w:shd w:val="clear" w:color="auto" w:fill="FFFFFF"/>
        </w:rPr>
        <w:t> </w:t>
      </w:r>
      <w:proofErr w:type="spellStart"/>
      <w:r w:rsidRPr="00707ACB">
        <w:rPr>
          <w:rFonts w:ascii="Arial" w:hAnsi="Arial" w:cs="Arial"/>
          <w:shd w:val="clear" w:color="auto" w:fill="FFFFFF"/>
        </w:rPr>
        <w:t>ժամանակ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՝ 1915 </w:t>
      </w:r>
      <w:proofErr w:type="spellStart"/>
      <w:r w:rsidRPr="00707ACB">
        <w:rPr>
          <w:rFonts w:ascii="Arial" w:hAnsi="Arial" w:cs="Arial"/>
          <w:shd w:val="clear" w:color="auto" w:fill="FFFFFF"/>
        </w:rPr>
        <w:t>թվականի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ապրիլին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hd w:val="clear" w:color="auto" w:fill="FFFFFF"/>
        </w:rPr>
        <w:t>շատ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այլ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հայ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մտավորականների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հետ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մեկտեղ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օսմանյան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կառավարության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կողմից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ձերբակալվում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է</w:t>
      </w:r>
      <w:r w:rsidR="00F168BE" w:rsidRPr="00707ACB">
        <w:rPr>
          <w:rFonts w:ascii="Arial" w:hAnsi="Arial" w:cs="Arial"/>
          <w:shd w:val="clear" w:color="auto" w:fill="FFFFFF"/>
          <w:lang w:val="hy-AM"/>
        </w:rPr>
        <w:t xml:space="preserve"> նաև մեծն երգահան </w:t>
      </w:r>
      <w:proofErr w:type="spellStart"/>
      <w:r w:rsidR="00F168BE" w:rsidRPr="00707ACB">
        <w:rPr>
          <w:rFonts w:ascii="Arial" w:hAnsi="Arial" w:cs="Arial"/>
          <w:b/>
          <w:bCs/>
          <w:shd w:val="clear" w:color="auto" w:fill="FFFFFF"/>
        </w:rPr>
        <w:t>Կոմիտասը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և </w:t>
      </w:r>
      <w:proofErr w:type="spellStart"/>
      <w:r w:rsidRPr="00707ACB">
        <w:rPr>
          <w:rFonts w:ascii="Arial" w:hAnsi="Arial" w:cs="Arial"/>
          <w:shd w:val="clear" w:color="auto" w:fill="FFFFFF"/>
        </w:rPr>
        <w:t>աքսորվում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՝ </w:t>
      </w:r>
      <w:proofErr w:type="spellStart"/>
      <w:r w:rsidRPr="00707ACB">
        <w:rPr>
          <w:rFonts w:ascii="Arial" w:hAnsi="Arial" w:cs="Arial"/>
          <w:shd w:val="clear" w:color="auto" w:fill="FFFFFF"/>
        </w:rPr>
        <w:t>բանտարկյալների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ճամբար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։ </w:t>
      </w:r>
      <w:proofErr w:type="spellStart"/>
      <w:r w:rsidRPr="00707ACB">
        <w:rPr>
          <w:rFonts w:ascii="Arial" w:hAnsi="Arial" w:cs="Arial"/>
          <w:shd w:val="clear" w:color="auto" w:fill="FFFFFF"/>
        </w:rPr>
        <w:t>Նրան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շուտով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ազատում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են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hd w:val="clear" w:color="auto" w:fill="FFFFFF"/>
        </w:rPr>
        <w:t>որից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հետո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ստանում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է </w:t>
      </w:r>
      <w:proofErr w:type="spellStart"/>
      <w:r w:rsidRPr="00707ACB">
        <w:rPr>
          <w:rFonts w:ascii="Arial" w:hAnsi="Arial" w:cs="Arial"/>
          <w:shd w:val="clear" w:color="auto" w:fill="FFFFFF"/>
        </w:rPr>
        <w:t>հոգեկան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խանգարում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։ </w:t>
      </w:r>
      <w:proofErr w:type="spellStart"/>
      <w:r w:rsidRPr="00707ACB">
        <w:rPr>
          <w:rFonts w:ascii="Arial" w:hAnsi="Arial" w:cs="Arial"/>
          <w:shd w:val="clear" w:color="auto" w:fill="FFFFFF"/>
        </w:rPr>
        <w:t>Մինչև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1919 </w:t>
      </w:r>
      <w:proofErr w:type="spellStart"/>
      <w:r w:rsidRPr="00707ACB">
        <w:rPr>
          <w:rFonts w:ascii="Arial" w:hAnsi="Arial" w:cs="Arial"/>
          <w:shd w:val="clear" w:color="auto" w:fill="FFFFFF"/>
        </w:rPr>
        <w:t>թվականը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նրան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սկզբում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տեղավորում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են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թուրքական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ռազմական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հոսպիտալում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և </w:t>
      </w:r>
      <w:proofErr w:type="spellStart"/>
      <w:r w:rsidRPr="00707ACB">
        <w:rPr>
          <w:rFonts w:ascii="Arial" w:hAnsi="Arial" w:cs="Arial"/>
          <w:shd w:val="clear" w:color="auto" w:fill="FFFFFF"/>
        </w:rPr>
        <w:t>ապա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՝ </w:t>
      </w:r>
      <w:proofErr w:type="spellStart"/>
      <w:r w:rsidRPr="00707ACB">
        <w:rPr>
          <w:rFonts w:ascii="Arial" w:hAnsi="Arial" w:cs="Arial"/>
          <w:shd w:val="clear" w:color="auto" w:fill="FFFFFF"/>
        </w:rPr>
        <w:t>տեղափոխում</w:t>
      </w:r>
      <w:proofErr w:type="spellEnd"/>
      <w:r w:rsidRPr="00707ACB">
        <w:rPr>
          <w:rFonts w:ascii="Arial" w:hAnsi="Arial" w:cs="Arial"/>
          <w:shd w:val="clear" w:color="auto" w:fill="FFFFFF"/>
        </w:rPr>
        <w:t> </w:t>
      </w:r>
      <w:proofErr w:type="spellStart"/>
      <w:r w:rsidRPr="00707ACB">
        <w:rPr>
          <w:rFonts w:ascii="Arial" w:hAnsi="Arial" w:cs="Arial"/>
          <w:shd w:val="clear" w:color="auto" w:fill="FFFFFF"/>
        </w:rPr>
        <w:t>Փարիզի</w:t>
      </w:r>
      <w:proofErr w:type="spellEnd"/>
      <w:r w:rsidRPr="00707ACB">
        <w:rPr>
          <w:rFonts w:ascii="Arial" w:hAnsi="Arial" w:cs="Arial"/>
          <w:shd w:val="clear" w:color="auto" w:fill="FFFFFF"/>
        </w:rPr>
        <w:t> </w:t>
      </w:r>
      <w:proofErr w:type="spellStart"/>
      <w:r w:rsidRPr="00707ACB">
        <w:rPr>
          <w:rFonts w:ascii="Arial" w:hAnsi="Arial" w:cs="Arial"/>
          <w:shd w:val="clear" w:color="auto" w:fill="FFFFFF"/>
        </w:rPr>
        <w:t>հոգեբուժարաններ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707ACB">
        <w:rPr>
          <w:rFonts w:ascii="Arial" w:hAnsi="Arial" w:cs="Arial"/>
          <w:shd w:val="clear" w:color="auto" w:fill="FFFFFF"/>
        </w:rPr>
        <w:t>որտեղ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էլ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տառապանքների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մեջ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անց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է </w:t>
      </w:r>
      <w:proofErr w:type="spellStart"/>
      <w:r w:rsidRPr="00707ACB">
        <w:rPr>
          <w:rFonts w:ascii="Arial" w:hAnsi="Arial" w:cs="Arial"/>
          <w:shd w:val="clear" w:color="auto" w:fill="FFFFFF"/>
        </w:rPr>
        <w:t>կացնում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իր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կյանքի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վերջին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տարիները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։ </w:t>
      </w:r>
      <w:proofErr w:type="spellStart"/>
      <w:r w:rsidRPr="00707ACB">
        <w:rPr>
          <w:rFonts w:ascii="Arial" w:hAnsi="Arial" w:cs="Arial"/>
          <w:shd w:val="clear" w:color="auto" w:fill="FFFFFF"/>
        </w:rPr>
        <w:t>Կոմիտասին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ընկալում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են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որպես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lastRenderedPageBreak/>
        <w:t>ցեղասպանության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զոհ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և </w:t>
      </w:r>
      <w:proofErr w:type="spellStart"/>
      <w:r w:rsidRPr="00707ACB">
        <w:rPr>
          <w:rFonts w:ascii="Arial" w:hAnsi="Arial" w:cs="Arial"/>
          <w:shd w:val="clear" w:color="auto" w:fill="FFFFFF"/>
        </w:rPr>
        <w:t>արվեստում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պատկերում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որպես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ցեղասպանության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հիմնական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խորհրդանիշներից</w:t>
      </w:r>
      <w:proofErr w:type="spellEnd"/>
      <w:r w:rsidRPr="00707AC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7ACB">
        <w:rPr>
          <w:rFonts w:ascii="Arial" w:hAnsi="Arial" w:cs="Arial"/>
          <w:shd w:val="clear" w:color="auto" w:fill="FFFFFF"/>
        </w:rPr>
        <w:t>մեկը</w:t>
      </w:r>
      <w:proofErr w:type="spellEnd"/>
      <w:r w:rsidRPr="00707ACB">
        <w:rPr>
          <w:rFonts w:ascii="Arial" w:hAnsi="Arial" w:cs="Arial"/>
          <w:shd w:val="clear" w:color="auto" w:fill="FFFFFF"/>
        </w:rPr>
        <w:t>։</w:t>
      </w:r>
    </w:p>
    <w:bookmarkEnd w:id="19"/>
    <w:p w14:paraId="667588A7" w14:textId="3A6A5680" w:rsidR="00C318E9" w:rsidRPr="00707ACB" w:rsidRDefault="00240FA7" w:rsidP="0054298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707ACB">
        <w:rPr>
          <w:rFonts w:ascii="Arial" w:hAnsi="Arial" w:cs="Arial"/>
          <w:b/>
          <w:bCs/>
          <w:color w:val="000000"/>
          <w:sz w:val="24"/>
          <w:szCs w:val="24"/>
        </w:rPr>
        <w:t>Կարողանալ</w:t>
      </w:r>
      <w:proofErr w:type="spellEnd"/>
      <w:r w:rsidRPr="00707AC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07ACB">
        <w:rPr>
          <w:rFonts w:ascii="Arial" w:hAnsi="Arial" w:cs="Arial"/>
          <w:b/>
          <w:bCs/>
          <w:color w:val="000000"/>
          <w:sz w:val="24"/>
          <w:szCs w:val="24"/>
        </w:rPr>
        <w:t>պատասխանել</w:t>
      </w:r>
      <w:proofErr w:type="spellEnd"/>
      <w:r w:rsidRPr="00707AC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bookmarkStart w:id="20" w:name="_Hlk121511489"/>
      <w:proofErr w:type="spellStart"/>
      <w:r w:rsidRPr="00707ACB">
        <w:rPr>
          <w:rFonts w:ascii="Arial" w:hAnsi="Arial" w:cs="Arial"/>
          <w:b/>
          <w:bCs/>
          <w:color w:val="000000"/>
          <w:sz w:val="24"/>
          <w:szCs w:val="24"/>
        </w:rPr>
        <w:t>հետևյալ</w:t>
      </w:r>
      <w:bookmarkEnd w:id="20"/>
      <w:proofErr w:type="spellEnd"/>
      <w:r w:rsidRPr="00707AC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07ACB">
        <w:rPr>
          <w:rFonts w:ascii="Arial" w:hAnsi="Arial" w:cs="Arial"/>
          <w:b/>
          <w:bCs/>
          <w:color w:val="000000"/>
          <w:sz w:val="24"/>
          <w:szCs w:val="24"/>
        </w:rPr>
        <w:t>հարցերին</w:t>
      </w:r>
      <w:proofErr w:type="spellEnd"/>
      <w:r w:rsidRPr="00707ACB">
        <w:rPr>
          <w:rFonts w:ascii="Cambria Math" w:hAnsi="Cambria Math" w:cs="Cambria Math"/>
          <w:b/>
          <w:bCs/>
          <w:color w:val="000000"/>
          <w:sz w:val="24"/>
          <w:szCs w:val="24"/>
        </w:rPr>
        <w:t>․</w:t>
      </w:r>
    </w:p>
    <w:p w14:paraId="2EA415BB" w14:textId="605B1506" w:rsidR="00A32037" w:rsidRPr="00707ACB" w:rsidRDefault="009748CB" w:rsidP="00707ACB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bookmarkStart w:id="21" w:name="_Hlk131230509"/>
      <w:bookmarkStart w:id="22" w:name="_Hlk127985063"/>
      <w:r w:rsidRPr="00707ACB">
        <w:rPr>
          <w:rFonts w:ascii="Arial" w:hAnsi="Arial" w:cs="Arial"/>
          <w:color w:val="000000"/>
          <w:lang w:val="hy-AM"/>
        </w:rPr>
        <w:t xml:space="preserve">Ե՞րբ </w:t>
      </w:r>
      <w:r w:rsidR="0016185C" w:rsidRPr="00707ACB">
        <w:rPr>
          <w:rFonts w:ascii="Arial" w:hAnsi="Arial" w:cs="Arial"/>
          <w:color w:val="000000"/>
          <w:lang w:val="hy-AM"/>
        </w:rPr>
        <w:t xml:space="preserve">Է նշվում </w:t>
      </w:r>
      <w:r w:rsidR="00F168BE" w:rsidRPr="00707ACB">
        <w:rPr>
          <w:rFonts w:ascii="Arial" w:hAnsi="Arial" w:cs="Arial"/>
          <w:color w:val="000000"/>
          <w:lang w:val="hy-AM"/>
        </w:rPr>
        <w:t>հայոց եղեռնի հիշատակի օր։</w:t>
      </w:r>
    </w:p>
    <w:p w14:paraId="67E276A8" w14:textId="32B87DDB" w:rsidR="00A32037" w:rsidRPr="00707ACB" w:rsidRDefault="00F168BE" w:rsidP="00707ACB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707ACB">
        <w:rPr>
          <w:rFonts w:ascii="Arial" w:hAnsi="Arial" w:cs="Arial"/>
          <w:color w:val="000000"/>
          <w:lang w:val="hy-AM"/>
        </w:rPr>
        <w:t>Ի՞նչ է տեղի ունեցել այդ ժամանակահատվածում։</w:t>
      </w:r>
    </w:p>
    <w:p w14:paraId="6070FB30" w14:textId="416CE301" w:rsidR="00A32037" w:rsidRPr="00707ACB" w:rsidRDefault="00F168BE" w:rsidP="00707ACB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707ACB">
        <w:rPr>
          <w:rFonts w:ascii="Arial" w:hAnsi="Arial" w:cs="Arial"/>
          <w:color w:val="000000"/>
          <w:lang w:val="hy-AM"/>
        </w:rPr>
        <w:t>Ինչպե՞ս են հայերը սփռվել աշխարհով մեկ։</w:t>
      </w:r>
    </w:p>
    <w:p w14:paraId="731F067A" w14:textId="094D6932" w:rsidR="00D277F9" w:rsidRPr="00707ACB" w:rsidRDefault="00D277F9" w:rsidP="00707ACB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707ACB">
        <w:rPr>
          <w:rFonts w:ascii="Arial" w:hAnsi="Arial" w:cs="Arial"/>
          <w:color w:val="000000"/>
          <w:lang w:val="hy-AM"/>
        </w:rPr>
        <w:t xml:space="preserve">Տարբեր աղբյուրներից փնտրեք </w:t>
      </w:r>
      <w:bookmarkEnd w:id="21"/>
      <w:r w:rsidR="0013725C" w:rsidRPr="00707ACB">
        <w:rPr>
          <w:rFonts w:ascii="Arial" w:hAnsi="Arial" w:cs="Arial"/>
          <w:color w:val="000000"/>
          <w:lang w:val="hy-AM"/>
        </w:rPr>
        <w:t xml:space="preserve">փաստեր </w:t>
      </w:r>
      <w:r w:rsidR="00F168BE" w:rsidRPr="00707ACB">
        <w:rPr>
          <w:rFonts w:ascii="Arial" w:hAnsi="Arial" w:cs="Arial"/>
          <w:color w:val="000000"/>
          <w:lang w:val="hy-AM"/>
        </w:rPr>
        <w:t>հայոց ցեղասպանության</w:t>
      </w:r>
      <w:r w:rsidR="0013725C" w:rsidRPr="00707ACB">
        <w:rPr>
          <w:rFonts w:ascii="Arial" w:hAnsi="Arial" w:cs="Arial"/>
          <w:color w:val="000000"/>
          <w:lang w:val="hy-AM"/>
        </w:rPr>
        <w:t xml:space="preserve"> վերաբերյալ և մի քանի նախադասությամբ ներկայացրեք այն դասարանում։</w:t>
      </w:r>
    </w:p>
    <w:bookmarkEnd w:id="22"/>
    <w:p w14:paraId="684EC8F3" w14:textId="77777777" w:rsidR="00882D52" w:rsidRPr="00707ACB" w:rsidRDefault="00882D52" w:rsidP="00542988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1818611" w14:textId="3FB6F12B" w:rsidR="00516AEA" w:rsidRPr="00707ACB" w:rsidRDefault="00516AEA" w:rsidP="00542988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707ACB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և առաջադրանքները կատարելու համար երեխան պետք է իմանա</w:t>
      </w:r>
      <w:r w:rsidRPr="00707ACB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5003CFD0" w14:textId="77777777" w:rsidR="00516AEA" w:rsidRPr="00707ACB" w:rsidRDefault="00516AEA" w:rsidP="0054298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sz w:val="24"/>
          <w:szCs w:val="24"/>
          <w:lang w:val="hy-AM"/>
        </w:rPr>
        <w:t>Սահուն կարդալ դասանյութը և վերարտադրել սեփական խոսքերով, բնութագրել դասանյութի հերոսներին և պատասխանել դասավերջի հարցերին։</w:t>
      </w:r>
    </w:p>
    <w:p w14:paraId="1785EF22" w14:textId="6D1FE296" w:rsidR="00516AEA" w:rsidRPr="00707ACB" w:rsidRDefault="00516AEA" w:rsidP="0054298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sz w:val="24"/>
          <w:szCs w:val="24"/>
          <w:lang w:val="hy-AM"/>
        </w:rPr>
        <w:t xml:space="preserve">Հասկանալ </w:t>
      </w:r>
      <w:r w:rsidR="007C3C3D" w:rsidRPr="00707ACB">
        <w:rPr>
          <w:rFonts w:ascii="Arial" w:hAnsi="Arial" w:cs="Arial"/>
          <w:sz w:val="24"/>
          <w:szCs w:val="24"/>
          <w:lang w:val="hy-AM"/>
        </w:rPr>
        <w:t xml:space="preserve">քերականական </w:t>
      </w:r>
      <w:r w:rsidRPr="00707ACB">
        <w:rPr>
          <w:rFonts w:ascii="Arial" w:hAnsi="Arial" w:cs="Arial"/>
          <w:sz w:val="24"/>
          <w:szCs w:val="24"/>
          <w:lang w:val="hy-AM"/>
        </w:rPr>
        <w:t>հասկացությունները</w:t>
      </w:r>
      <w:r w:rsidR="007C3C3D" w:rsidRPr="00707ACB">
        <w:rPr>
          <w:rFonts w:ascii="Arial" w:hAnsi="Arial" w:cs="Arial"/>
          <w:sz w:val="24"/>
          <w:szCs w:val="24"/>
          <w:lang w:val="hy-AM"/>
        </w:rPr>
        <w:t xml:space="preserve"> և կարողանալ մեկնաբանել</w:t>
      </w:r>
    </w:p>
    <w:p w14:paraId="0833BA54" w14:textId="07DC2F5C" w:rsidR="00516AEA" w:rsidRPr="00707ACB" w:rsidRDefault="007C3C3D" w:rsidP="00542988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07ACB">
        <w:rPr>
          <w:rFonts w:ascii="Arial" w:hAnsi="Arial" w:cs="Arial"/>
          <w:sz w:val="24"/>
          <w:szCs w:val="24"/>
          <w:lang w:val="hy-AM"/>
        </w:rPr>
        <w:t>Դասա</w:t>
      </w:r>
      <w:r w:rsidR="00516AEA" w:rsidRPr="00707ACB">
        <w:rPr>
          <w:rFonts w:ascii="Arial" w:hAnsi="Arial" w:cs="Arial"/>
          <w:sz w:val="24"/>
          <w:szCs w:val="24"/>
          <w:lang w:val="hy-AM"/>
        </w:rPr>
        <w:t>նյութն ամրապնդել վարժությունների միջոցով և բերել օրինակներ</w:t>
      </w:r>
    </w:p>
    <w:p w14:paraId="6D85BB5B" w14:textId="4F9740FF" w:rsidR="008560E7" w:rsidRPr="00707ACB" w:rsidRDefault="00516AEA" w:rsidP="00D62AB5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707ACB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</w:p>
    <w:sectPr w:rsidR="008560E7" w:rsidRPr="00707ACB" w:rsidSect="0066335F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2220" w14:textId="77777777" w:rsidR="00C57D7B" w:rsidRDefault="00C57D7B" w:rsidP="00EE426F">
      <w:pPr>
        <w:spacing w:after="0" w:line="240" w:lineRule="auto"/>
      </w:pPr>
      <w:r>
        <w:separator/>
      </w:r>
    </w:p>
  </w:endnote>
  <w:endnote w:type="continuationSeparator" w:id="0">
    <w:p w14:paraId="4439C419" w14:textId="77777777" w:rsidR="00C57D7B" w:rsidRDefault="00C57D7B" w:rsidP="00EE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EBD58" w14:textId="77777777" w:rsidR="00C57D7B" w:rsidRDefault="00C57D7B" w:rsidP="00EE426F">
      <w:pPr>
        <w:spacing w:after="0" w:line="240" w:lineRule="auto"/>
      </w:pPr>
      <w:r>
        <w:separator/>
      </w:r>
    </w:p>
  </w:footnote>
  <w:footnote w:type="continuationSeparator" w:id="0">
    <w:p w14:paraId="5C758800" w14:textId="77777777" w:rsidR="00C57D7B" w:rsidRDefault="00C57D7B" w:rsidP="00EE4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059"/>
    <w:multiLevelType w:val="hybridMultilevel"/>
    <w:tmpl w:val="C0F4F99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B061902"/>
    <w:multiLevelType w:val="hybridMultilevel"/>
    <w:tmpl w:val="8F0E964A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17C6D92"/>
    <w:multiLevelType w:val="hybridMultilevel"/>
    <w:tmpl w:val="C444F4CA"/>
    <w:lvl w:ilvl="0" w:tplc="FFFFFFFF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E3A2E89"/>
    <w:multiLevelType w:val="hybridMultilevel"/>
    <w:tmpl w:val="ED347686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421B50F4"/>
    <w:multiLevelType w:val="hybridMultilevel"/>
    <w:tmpl w:val="E8DA9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E7F62"/>
    <w:multiLevelType w:val="hybridMultilevel"/>
    <w:tmpl w:val="316C5798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B3D34B9"/>
    <w:multiLevelType w:val="hybridMultilevel"/>
    <w:tmpl w:val="4E22D57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89799E"/>
    <w:multiLevelType w:val="hybridMultilevel"/>
    <w:tmpl w:val="DB70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240FD"/>
    <w:multiLevelType w:val="hybridMultilevel"/>
    <w:tmpl w:val="A8D482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51C4E60"/>
    <w:multiLevelType w:val="hybridMultilevel"/>
    <w:tmpl w:val="D8D4FD5E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3" w:tplc="FFFFFFFF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572979F9"/>
    <w:multiLevelType w:val="hybridMultilevel"/>
    <w:tmpl w:val="36106B6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A0627"/>
    <w:multiLevelType w:val="hybridMultilevel"/>
    <w:tmpl w:val="492E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D15DD"/>
    <w:multiLevelType w:val="hybridMultilevel"/>
    <w:tmpl w:val="E698DD5A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66477838"/>
    <w:multiLevelType w:val="hybridMultilevel"/>
    <w:tmpl w:val="100CE450"/>
    <w:lvl w:ilvl="0" w:tplc="FFFFFFFF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6E5031D3"/>
    <w:multiLevelType w:val="hybridMultilevel"/>
    <w:tmpl w:val="A098643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47989"/>
    <w:multiLevelType w:val="hybridMultilevel"/>
    <w:tmpl w:val="9A7298FE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786A4AA5"/>
    <w:multiLevelType w:val="hybridMultilevel"/>
    <w:tmpl w:val="4A62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E178B"/>
    <w:multiLevelType w:val="hybridMultilevel"/>
    <w:tmpl w:val="C4C6734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C64E85"/>
    <w:multiLevelType w:val="hybridMultilevel"/>
    <w:tmpl w:val="03566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275850"/>
    <w:multiLevelType w:val="hybridMultilevel"/>
    <w:tmpl w:val="976A50EE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7FC27D4F"/>
    <w:multiLevelType w:val="hybridMultilevel"/>
    <w:tmpl w:val="870EC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3404086">
    <w:abstractNumId w:val="14"/>
  </w:num>
  <w:num w:numId="2" w16cid:durableId="1628199201">
    <w:abstractNumId w:val="20"/>
  </w:num>
  <w:num w:numId="3" w16cid:durableId="1435974145">
    <w:abstractNumId w:val="16"/>
  </w:num>
  <w:num w:numId="4" w16cid:durableId="1784304155">
    <w:abstractNumId w:val="6"/>
  </w:num>
  <w:num w:numId="5" w16cid:durableId="838153142">
    <w:abstractNumId w:val="5"/>
  </w:num>
  <w:num w:numId="6" w16cid:durableId="174804894">
    <w:abstractNumId w:val="3"/>
  </w:num>
  <w:num w:numId="7" w16cid:durableId="1557274979">
    <w:abstractNumId w:val="18"/>
  </w:num>
  <w:num w:numId="8" w16cid:durableId="422455003">
    <w:abstractNumId w:val="1"/>
  </w:num>
  <w:num w:numId="9" w16cid:durableId="223952606">
    <w:abstractNumId w:val="19"/>
  </w:num>
  <w:num w:numId="10" w16cid:durableId="1851064619">
    <w:abstractNumId w:val="0"/>
  </w:num>
  <w:num w:numId="11" w16cid:durableId="1742561478">
    <w:abstractNumId w:val="17"/>
  </w:num>
  <w:num w:numId="12" w16cid:durableId="1894195056">
    <w:abstractNumId w:val="8"/>
  </w:num>
  <w:num w:numId="13" w16cid:durableId="1423144981">
    <w:abstractNumId w:val="13"/>
  </w:num>
  <w:num w:numId="14" w16cid:durableId="1094397189">
    <w:abstractNumId w:val="12"/>
  </w:num>
  <w:num w:numId="15" w16cid:durableId="566691323">
    <w:abstractNumId w:val="10"/>
  </w:num>
  <w:num w:numId="16" w16cid:durableId="1414356386">
    <w:abstractNumId w:val="2"/>
  </w:num>
  <w:num w:numId="17" w16cid:durableId="1602100994">
    <w:abstractNumId w:val="15"/>
  </w:num>
  <w:num w:numId="18" w16cid:durableId="171382761">
    <w:abstractNumId w:val="9"/>
  </w:num>
  <w:num w:numId="19" w16cid:durableId="384764269">
    <w:abstractNumId w:val="4"/>
  </w:num>
  <w:num w:numId="20" w16cid:durableId="669481096">
    <w:abstractNumId w:val="7"/>
  </w:num>
  <w:num w:numId="21" w16cid:durableId="810293379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27"/>
    <w:rsid w:val="000049E6"/>
    <w:rsid w:val="0000644E"/>
    <w:rsid w:val="0001386D"/>
    <w:rsid w:val="00015E87"/>
    <w:rsid w:val="000453A9"/>
    <w:rsid w:val="00062552"/>
    <w:rsid w:val="00067B14"/>
    <w:rsid w:val="00086878"/>
    <w:rsid w:val="00086A71"/>
    <w:rsid w:val="00086EB6"/>
    <w:rsid w:val="00087B6E"/>
    <w:rsid w:val="000970B0"/>
    <w:rsid w:val="000A34B5"/>
    <w:rsid w:val="000C7D24"/>
    <w:rsid w:val="000D3A63"/>
    <w:rsid w:val="000E5736"/>
    <w:rsid w:val="000E7FA9"/>
    <w:rsid w:val="000F33D7"/>
    <w:rsid w:val="0010102E"/>
    <w:rsid w:val="001107A9"/>
    <w:rsid w:val="00112958"/>
    <w:rsid w:val="0013530A"/>
    <w:rsid w:val="0013725C"/>
    <w:rsid w:val="00143A5A"/>
    <w:rsid w:val="00145F09"/>
    <w:rsid w:val="001462DE"/>
    <w:rsid w:val="00152C5D"/>
    <w:rsid w:val="0016185C"/>
    <w:rsid w:val="001924E0"/>
    <w:rsid w:val="001A4849"/>
    <w:rsid w:val="001B59A6"/>
    <w:rsid w:val="001B62DF"/>
    <w:rsid w:val="001C3C20"/>
    <w:rsid w:val="001D0874"/>
    <w:rsid w:val="001D4DB3"/>
    <w:rsid w:val="001F7DDA"/>
    <w:rsid w:val="00200BCC"/>
    <w:rsid w:val="002038EF"/>
    <w:rsid w:val="00204A79"/>
    <w:rsid w:val="00220064"/>
    <w:rsid w:val="0022228B"/>
    <w:rsid w:val="0022266E"/>
    <w:rsid w:val="0022330C"/>
    <w:rsid w:val="00230365"/>
    <w:rsid w:val="00231061"/>
    <w:rsid w:val="002318FE"/>
    <w:rsid w:val="00240FA7"/>
    <w:rsid w:val="0025164A"/>
    <w:rsid w:val="00256C23"/>
    <w:rsid w:val="0025714D"/>
    <w:rsid w:val="00270A54"/>
    <w:rsid w:val="00273A3C"/>
    <w:rsid w:val="00276486"/>
    <w:rsid w:val="002770AD"/>
    <w:rsid w:val="00290956"/>
    <w:rsid w:val="002B7F30"/>
    <w:rsid w:val="002D1C15"/>
    <w:rsid w:val="002D205B"/>
    <w:rsid w:val="002F1127"/>
    <w:rsid w:val="00304B30"/>
    <w:rsid w:val="00304E8E"/>
    <w:rsid w:val="003077AD"/>
    <w:rsid w:val="00307BA5"/>
    <w:rsid w:val="00310B5A"/>
    <w:rsid w:val="00314E07"/>
    <w:rsid w:val="003217BD"/>
    <w:rsid w:val="0033067F"/>
    <w:rsid w:val="00341FAF"/>
    <w:rsid w:val="00347DF5"/>
    <w:rsid w:val="0035185E"/>
    <w:rsid w:val="00370C2A"/>
    <w:rsid w:val="00370E8D"/>
    <w:rsid w:val="00370FA6"/>
    <w:rsid w:val="00377868"/>
    <w:rsid w:val="003803EB"/>
    <w:rsid w:val="00380A86"/>
    <w:rsid w:val="00390B24"/>
    <w:rsid w:val="0039131E"/>
    <w:rsid w:val="00391F86"/>
    <w:rsid w:val="003B2A86"/>
    <w:rsid w:val="003B6EFA"/>
    <w:rsid w:val="003C046E"/>
    <w:rsid w:val="003C366E"/>
    <w:rsid w:val="003F68E8"/>
    <w:rsid w:val="00403D66"/>
    <w:rsid w:val="0041249C"/>
    <w:rsid w:val="004124FA"/>
    <w:rsid w:val="0041473E"/>
    <w:rsid w:val="004152F8"/>
    <w:rsid w:val="00421B13"/>
    <w:rsid w:val="00426735"/>
    <w:rsid w:val="0044278B"/>
    <w:rsid w:val="00453165"/>
    <w:rsid w:val="00463A3C"/>
    <w:rsid w:val="004654C0"/>
    <w:rsid w:val="00467917"/>
    <w:rsid w:val="004B0DA4"/>
    <w:rsid w:val="004B441D"/>
    <w:rsid w:val="004C5C69"/>
    <w:rsid w:val="004C5D97"/>
    <w:rsid w:val="004D168B"/>
    <w:rsid w:val="004D293F"/>
    <w:rsid w:val="004D2DA8"/>
    <w:rsid w:val="004D72BC"/>
    <w:rsid w:val="004E1320"/>
    <w:rsid w:val="004E642C"/>
    <w:rsid w:val="004F2A0C"/>
    <w:rsid w:val="004F6630"/>
    <w:rsid w:val="00507356"/>
    <w:rsid w:val="00507F88"/>
    <w:rsid w:val="00516AEA"/>
    <w:rsid w:val="00525E47"/>
    <w:rsid w:val="005315A2"/>
    <w:rsid w:val="00540C3B"/>
    <w:rsid w:val="00542988"/>
    <w:rsid w:val="00546218"/>
    <w:rsid w:val="0054683A"/>
    <w:rsid w:val="0055545C"/>
    <w:rsid w:val="00572045"/>
    <w:rsid w:val="00574309"/>
    <w:rsid w:val="00575A0C"/>
    <w:rsid w:val="00584942"/>
    <w:rsid w:val="0058715B"/>
    <w:rsid w:val="0059789D"/>
    <w:rsid w:val="005A7CF8"/>
    <w:rsid w:val="005B62F0"/>
    <w:rsid w:val="005D390C"/>
    <w:rsid w:val="005E41F5"/>
    <w:rsid w:val="005E7B1E"/>
    <w:rsid w:val="005F7837"/>
    <w:rsid w:val="00602F0E"/>
    <w:rsid w:val="00605A76"/>
    <w:rsid w:val="00607458"/>
    <w:rsid w:val="00612284"/>
    <w:rsid w:val="006169D8"/>
    <w:rsid w:val="00623A14"/>
    <w:rsid w:val="006531B5"/>
    <w:rsid w:val="006558AE"/>
    <w:rsid w:val="00655B3D"/>
    <w:rsid w:val="0066335F"/>
    <w:rsid w:val="006816CA"/>
    <w:rsid w:val="00683950"/>
    <w:rsid w:val="00685F12"/>
    <w:rsid w:val="006912CF"/>
    <w:rsid w:val="0069382B"/>
    <w:rsid w:val="006C6EEA"/>
    <w:rsid w:val="006D070D"/>
    <w:rsid w:val="006D2433"/>
    <w:rsid w:val="006D4DAD"/>
    <w:rsid w:val="006F4E00"/>
    <w:rsid w:val="00703E99"/>
    <w:rsid w:val="00707ACB"/>
    <w:rsid w:val="007130F5"/>
    <w:rsid w:val="00722983"/>
    <w:rsid w:val="0072302F"/>
    <w:rsid w:val="0072308D"/>
    <w:rsid w:val="007325B6"/>
    <w:rsid w:val="00735FBC"/>
    <w:rsid w:val="00744562"/>
    <w:rsid w:val="007521C9"/>
    <w:rsid w:val="00763B9D"/>
    <w:rsid w:val="00771A3F"/>
    <w:rsid w:val="00771E5F"/>
    <w:rsid w:val="007738AA"/>
    <w:rsid w:val="00777994"/>
    <w:rsid w:val="0078775F"/>
    <w:rsid w:val="0079040B"/>
    <w:rsid w:val="007A5A2D"/>
    <w:rsid w:val="007B06B8"/>
    <w:rsid w:val="007C3149"/>
    <w:rsid w:val="007C3C3D"/>
    <w:rsid w:val="007C639B"/>
    <w:rsid w:val="007D7FB2"/>
    <w:rsid w:val="007E0025"/>
    <w:rsid w:val="007F0FAB"/>
    <w:rsid w:val="007F1254"/>
    <w:rsid w:val="0080724E"/>
    <w:rsid w:val="008104BF"/>
    <w:rsid w:val="00825FCC"/>
    <w:rsid w:val="008314E7"/>
    <w:rsid w:val="00837BFC"/>
    <w:rsid w:val="00841564"/>
    <w:rsid w:val="0085484F"/>
    <w:rsid w:val="008560E7"/>
    <w:rsid w:val="00865178"/>
    <w:rsid w:val="00873419"/>
    <w:rsid w:val="00873BB0"/>
    <w:rsid w:val="00874C8C"/>
    <w:rsid w:val="00882D52"/>
    <w:rsid w:val="008969C4"/>
    <w:rsid w:val="008A542A"/>
    <w:rsid w:val="008B31A0"/>
    <w:rsid w:val="008B5452"/>
    <w:rsid w:val="008C5245"/>
    <w:rsid w:val="008D01F0"/>
    <w:rsid w:val="008D6434"/>
    <w:rsid w:val="008F33B7"/>
    <w:rsid w:val="009339D1"/>
    <w:rsid w:val="00943E93"/>
    <w:rsid w:val="009445D6"/>
    <w:rsid w:val="00945276"/>
    <w:rsid w:val="0095197D"/>
    <w:rsid w:val="00951AC4"/>
    <w:rsid w:val="00964CBD"/>
    <w:rsid w:val="0097407A"/>
    <w:rsid w:val="009748CB"/>
    <w:rsid w:val="00984534"/>
    <w:rsid w:val="009901AC"/>
    <w:rsid w:val="00990719"/>
    <w:rsid w:val="00995B7F"/>
    <w:rsid w:val="0099792F"/>
    <w:rsid w:val="009C3422"/>
    <w:rsid w:val="009D2A46"/>
    <w:rsid w:val="009E13AF"/>
    <w:rsid w:val="009E2132"/>
    <w:rsid w:val="009E5258"/>
    <w:rsid w:val="009E735E"/>
    <w:rsid w:val="009E7960"/>
    <w:rsid w:val="009F26A2"/>
    <w:rsid w:val="00A245E2"/>
    <w:rsid w:val="00A32037"/>
    <w:rsid w:val="00A44540"/>
    <w:rsid w:val="00A4492E"/>
    <w:rsid w:val="00A55280"/>
    <w:rsid w:val="00A56BF7"/>
    <w:rsid w:val="00A71EC0"/>
    <w:rsid w:val="00A734B3"/>
    <w:rsid w:val="00A7488C"/>
    <w:rsid w:val="00A7625C"/>
    <w:rsid w:val="00A804C4"/>
    <w:rsid w:val="00A86CB6"/>
    <w:rsid w:val="00AA05B9"/>
    <w:rsid w:val="00AB4B43"/>
    <w:rsid w:val="00AE2D97"/>
    <w:rsid w:val="00AF0A3B"/>
    <w:rsid w:val="00AF53A2"/>
    <w:rsid w:val="00AF76A1"/>
    <w:rsid w:val="00B16FD5"/>
    <w:rsid w:val="00B2401C"/>
    <w:rsid w:val="00B4644B"/>
    <w:rsid w:val="00B524FE"/>
    <w:rsid w:val="00B633DC"/>
    <w:rsid w:val="00B63BB7"/>
    <w:rsid w:val="00B759A1"/>
    <w:rsid w:val="00B771EA"/>
    <w:rsid w:val="00B863CC"/>
    <w:rsid w:val="00B96912"/>
    <w:rsid w:val="00BA4A6F"/>
    <w:rsid w:val="00BB3021"/>
    <w:rsid w:val="00BE38D3"/>
    <w:rsid w:val="00BE70C1"/>
    <w:rsid w:val="00C30E9E"/>
    <w:rsid w:val="00C318E9"/>
    <w:rsid w:val="00C329AB"/>
    <w:rsid w:val="00C46078"/>
    <w:rsid w:val="00C57D7B"/>
    <w:rsid w:val="00C740BE"/>
    <w:rsid w:val="00C92676"/>
    <w:rsid w:val="00C96366"/>
    <w:rsid w:val="00CB4842"/>
    <w:rsid w:val="00CB76E1"/>
    <w:rsid w:val="00CD61D3"/>
    <w:rsid w:val="00CF1385"/>
    <w:rsid w:val="00CF13B5"/>
    <w:rsid w:val="00CF35B6"/>
    <w:rsid w:val="00D031E1"/>
    <w:rsid w:val="00D07FCE"/>
    <w:rsid w:val="00D13F1E"/>
    <w:rsid w:val="00D146B0"/>
    <w:rsid w:val="00D169F6"/>
    <w:rsid w:val="00D27427"/>
    <w:rsid w:val="00D277F9"/>
    <w:rsid w:val="00D311F8"/>
    <w:rsid w:val="00D34CCE"/>
    <w:rsid w:val="00D4506C"/>
    <w:rsid w:val="00D463CF"/>
    <w:rsid w:val="00D50C31"/>
    <w:rsid w:val="00D74396"/>
    <w:rsid w:val="00D773A5"/>
    <w:rsid w:val="00D82064"/>
    <w:rsid w:val="00D90DA6"/>
    <w:rsid w:val="00D93947"/>
    <w:rsid w:val="00DD268D"/>
    <w:rsid w:val="00DD5C1A"/>
    <w:rsid w:val="00DE00E8"/>
    <w:rsid w:val="00DF2CD3"/>
    <w:rsid w:val="00DF775A"/>
    <w:rsid w:val="00E03970"/>
    <w:rsid w:val="00E17426"/>
    <w:rsid w:val="00E337BF"/>
    <w:rsid w:val="00E35214"/>
    <w:rsid w:val="00E36DB6"/>
    <w:rsid w:val="00E407AE"/>
    <w:rsid w:val="00E43A24"/>
    <w:rsid w:val="00E45564"/>
    <w:rsid w:val="00E468B3"/>
    <w:rsid w:val="00E549F2"/>
    <w:rsid w:val="00E55BE9"/>
    <w:rsid w:val="00E65DCA"/>
    <w:rsid w:val="00E76183"/>
    <w:rsid w:val="00E8424A"/>
    <w:rsid w:val="00E96278"/>
    <w:rsid w:val="00EC41C6"/>
    <w:rsid w:val="00EC4FE5"/>
    <w:rsid w:val="00EC6269"/>
    <w:rsid w:val="00EC6C87"/>
    <w:rsid w:val="00ED33D8"/>
    <w:rsid w:val="00EE426F"/>
    <w:rsid w:val="00EE5B9D"/>
    <w:rsid w:val="00EF3309"/>
    <w:rsid w:val="00F05F16"/>
    <w:rsid w:val="00F066EC"/>
    <w:rsid w:val="00F1211A"/>
    <w:rsid w:val="00F168BE"/>
    <w:rsid w:val="00F30C16"/>
    <w:rsid w:val="00F464B5"/>
    <w:rsid w:val="00F529FE"/>
    <w:rsid w:val="00F6269E"/>
    <w:rsid w:val="00F65AD1"/>
    <w:rsid w:val="00F6768C"/>
    <w:rsid w:val="00F77D26"/>
    <w:rsid w:val="00F9015A"/>
    <w:rsid w:val="00F92514"/>
    <w:rsid w:val="00F94985"/>
    <w:rsid w:val="00F97B46"/>
    <w:rsid w:val="00FB33F1"/>
    <w:rsid w:val="00FC1E5C"/>
    <w:rsid w:val="00FC6425"/>
    <w:rsid w:val="00FD7084"/>
    <w:rsid w:val="00FE5D6E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6A8F"/>
  <w15:chartTrackingRefBased/>
  <w15:docId w15:val="{2811F0EC-F287-4204-B539-CD5FADF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12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07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07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3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3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1127"/>
    <w:pPr>
      <w:ind w:left="720"/>
      <w:contextualSpacing/>
    </w:pPr>
  </w:style>
  <w:style w:type="paragraph" w:styleId="NoSpacing">
    <w:name w:val="No Spacing"/>
    <w:uiPriority w:val="1"/>
    <w:qFormat/>
    <w:rsid w:val="0000644E"/>
    <w:pPr>
      <w:spacing w:after="0" w:line="240" w:lineRule="auto"/>
    </w:pPr>
  </w:style>
  <w:style w:type="paragraph" w:customStyle="1" w:styleId="BodyA">
    <w:name w:val="Body A"/>
    <w:rsid w:val="00257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semiHidden/>
    <w:unhideWhenUsed/>
    <w:rsid w:val="008F33B7"/>
    <w:rPr>
      <w:color w:val="0000FF"/>
      <w:u w:val="single"/>
    </w:rPr>
  </w:style>
  <w:style w:type="character" w:customStyle="1" w:styleId="gxst-emph">
    <w:name w:val="gxst-emph"/>
    <w:basedOn w:val="DefaultParagraphFont"/>
    <w:rsid w:val="008B31A0"/>
  </w:style>
  <w:style w:type="character" w:styleId="Strong">
    <w:name w:val="Strong"/>
    <w:basedOn w:val="DefaultParagraphFont"/>
    <w:uiPriority w:val="22"/>
    <w:qFormat/>
    <w:rsid w:val="008B31A0"/>
    <w:rPr>
      <w:b/>
      <w:bCs/>
    </w:rPr>
  </w:style>
  <w:style w:type="character" w:styleId="Emphasis">
    <w:name w:val="Emphasis"/>
    <w:basedOn w:val="DefaultParagraphFont"/>
    <w:uiPriority w:val="20"/>
    <w:qFormat/>
    <w:rsid w:val="008B31A0"/>
    <w:rPr>
      <w:i/>
      <w:iCs/>
    </w:rPr>
  </w:style>
  <w:style w:type="table" w:styleId="TableGrid">
    <w:name w:val="Table Grid"/>
    <w:basedOn w:val="TableNormal"/>
    <w:uiPriority w:val="39"/>
    <w:rsid w:val="004F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main">
    <w:name w:val="authormain"/>
    <w:basedOn w:val="Normal"/>
    <w:rsid w:val="0011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4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26F"/>
  </w:style>
  <w:style w:type="paragraph" w:styleId="Footer">
    <w:name w:val="footer"/>
    <w:basedOn w:val="Normal"/>
    <w:link w:val="FooterChar"/>
    <w:uiPriority w:val="99"/>
    <w:unhideWhenUsed/>
    <w:rsid w:val="00EE4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26F"/>
  </w:style>
  <w:style w:type="character" w:customStyle="1" w:styleId="Heading2Char">
    <w:name w:val="Heading 2 Char"/>
    <w:basedOn w:val="DefaultParagraphFont"/>
    <w:link w:val="Heading2"/>
    <w:uiPriority w:val="9"/>
    <w:rsid w:val="00D07FC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607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3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1353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818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3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3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2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324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76496068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442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22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2023-07-17T17:59:00Z</dcterms:created>
  <dcterms:modified xsi:type="dcterms:W3CDTF">2023-07-17T17:59:00Z</dcterms:modified>
</cp:coreProperties>
</file>