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0EEE" w14:textId="1629C209" w:rsidR="002C2060" w:rsidRPr="00BE7D30" w:rsidRDefault="002C2060" w:rsidP="002C2060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27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5BD4A816" w14:textId="77777777" w:rsidR="002C2060" w:rsidRPr="00BE7D30" w:rsidRDefault="002C2060" w:rsidP="002C2060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F0162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084135DA" w14:textId="77777777" w:rsidR="002C2060" w:rsidRPr="00BE7D30" w:rsidRDefault="002C2060" w:rsidP="002C2060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48BBA836" w14:textId="65544D3A" w:rsidR="002C2060" w:rsidRPr="00BE7D30" w:rsidRDefault="002C2060" w:rsidP="002C2060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F0162E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62310C69" w14:textId="77777777" w:rsidR="002C2060" w:rsidRPr="00BE7D30" w:rsidRDefault="002C2060" w:rsidP="002C2060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6FFC4E7F" w14:textId="77777777" w:rsidR="008040A0" w:rsidRPr="004D2F76" w:rsidRDefault="008040A0" w:rsidP="004D2F76">
      <w:pPr>
        <w:pStyle w:val="NoSpacing"/>
        <w:spacing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4D2F7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Կրկնողություն։ Բառագիտություն</w:t>
      </w:r>
    </w:p>
    <w:p w14:paraId="3D5C5293" w14:textId="37F6F4F8" w:rsidR="008040A0" w:rsidRPr="004D2F76" w:rsidRDefault="008040A0" w:rsidP="004D2F7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4D2F76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բառերն ու արտահայտությունները։</w:t>
      </w:r>
    </w:p>
    <w:p w14:paraId="19D8B5BC" w14:textId="15B29B0F" w:rsidR="008040A0" w:rsidRPr="004D2F76" w:rsidRDefault="006E330B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Յուրահատուկ </w:t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7E1896" w:rsidRPr="004D2F76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7637D4" w:rsidRPr="004D2F76">
        <w:rPr>
          <w:rFonts w:ascii="Arial" w:hAnsi="Arial" w:cs="Arial"/>
          <w:sz w:val="28"/>
          <w:szCs w:val="28"/>
          <w:lang w:val="hy-AM"/>
        </w:rPr>
        <w:t xml:space="preserve">  </w:t>
      </w:r>
      <w:r w:rsidR="002F7317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4D2F76">
        <w:rPr>
          <w:rFonts w:ascii="Arial" w:hAnsi="Arial" w:cs="Arial"/>
          <w:sz w:val="28"/>
          <w:szCs w:val="28"/>
          <w:lang w:val="hy-AM"/>
        </w:rPr>
        <w:t>——————————————</w:t>
      </w:r>
      <w:r w:rsidRPr="004D2F76">
        <w:rPr>
          <w:rFonts w:ascii="Arial" w:hAnsi="Arial" w:cs="Arial"/>
          <w:sz w:val="28"/>
          <w:szCs w:val="28"/>
          <w:lang w:val="hy-AM"/>
        </w:rPr>
        <w:t>—————</w:t>
      </w:r>
    </w:p>
    <w:p w14:paraId="29C0A917" w14:textId="1F57F269" w:rsidR="008040A0" w:rsidRPr="004D2F76" w:rsidRDefault="006E330B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Անկրկնելի </w:t>
      </w:r>
      <w:r w:rsidR="00921E42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2F7317" w:rsidRPr="004D2F76">
        <w:rPr>
          <w:rFonts w:ascii="Arial" w:hAnsi="Arial" w:cs="Arial"/>
          <w:sz w:val="28"/>
          <w:szCs w:val="28"/>
          <w:lang w:val="hy-AM"/>
        </w:rPr>
        <w:t xml:space="preserve">       </w:t>
      </w:r>
      <w:r w:rsidRPr="004D2F76">
        <w:rPr>
          <w:rFonts w:ascii="Arial" w:hAnsi="Arial" w:cs="Arial"/>
          <w:sz w:val="28"/>
          <w:szCs w:val="28"/>
          <w:lang w:val="hy-AM"/>
        </w:rPr>
        <w:t xml:space="preserve">   </w:t>
      </w:r>
      <w:r w:rsidR="002F7317" w:rsidRPr="004D2F76">
        <w:rPr>
          <w:rFonts w:ascii="Arial" w:hAnsi="Arial" w:cs="Arial"/>
          <w:sz w:val="28"/>
          <w:szCs w:val="28"/>
          <w:lang w:val="hy-AM"/>
        </w:rPr>
        <w:t xml:space="preserve">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5F23AF3F" w14:textId="15DE852E" w:rsidR="008040A0" w:rsidRPr="004D2F76" w:rsidRDefault="006E330B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Պայծառ </w:t>
      </w:r>
      <w:r w:rsidR="00921E42" w:rsidRPr="004D2F76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7637D4" w:rsidRPr="004D2F76">
        <w:rPr>
          <w:rFonts w:ascii="Arial" w:hAnsi="Arial" w:cs="Arial"/>
          <w:sz w:val="28"/>
          <w:szCs w:val="28"/>
          <w:lang w:val="hy-AM"/>
        </w:rPr>
        <w:t xml:space="preserve">           </w:t>
      </w:r>
      <w:r w:rsidR="007E1896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Pr="004D2F76">
        <w:rPr>
          <w:rFonts w:ascii="Arial" w:hAnsi="Arial" w:cs="Arial"/>
          <w:sz w:val="28"/>
          <w:szCs w:val="28"/>
          <w:lang w:val="hy-AM"/>
        </w:rPr>
        <w:t xml:space="preserve">          —</w:t>
      </w:r>
      <w:r w:rsidR="008040A0" w:rsidRPr="004D2F76">
        <w:rPr>
          <w:rFonts w:ascii="Arial" w:hAnsi="Arial" w:cs="Arial"/>
          <w:sz w:val="28"/>
          <w:szCs w:val="28"/>
          <w:lang w:val="hy-AM"/>
        </w:rPr>
        <w:t>——————————————————</w:t>
      </w:r>
    </w:p>
    <w:p w14:paraId="7706E032" w14:textId="471C181E" w:rsidR="008040A0" w:rsidRPr="004D2F76" w:rsidRDefault="006E330B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Բազմերանգ </w:t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921E42" w:rsidRPr="004D2F76">
        <w:rPr>
          <w:rFonts w:ascii="Arial" w:hAnsi="Arial" w:cs="Arial"/>
          <w:sz w:val="28"/>
          <w:szCs w:val="28"/>
          <w:lang w:val="hy-AM"/>
        </w:rPr>
        <w:t xml:space="preserve">         </w:t>
      </w:r>
      <w:r w:rsidRPr="004D2F76">
        <w:rPr>
          <w:rFonts w:ascii="Arial" w:hAnsi="Arial" w:cs="Arial"/>
          <w:sz w:val="28"/>
          <w:szCs w:val="28"/>
          <w:lang w:val="hy-AM"/>
        </w:rPr>
        <w:t xml:space="preserve">  </w:t>
      </w:r>
      <w:r w:rsidR="007E1896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4D2F76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5DD3D5F9" w14:textId="77777777" w:rsidR="008040A0" w:rsidRPr="004D2F76" w:rsidRDefault="008040A0" w:rsidP="004D2F76">
      <w:pPr>
        <w:pStyle w:val="NoSpacing"/>
        <w:spacing w:line="276" w:lineRule="auto"/>
        <w:ind w:left="180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BB016CB" w14:textId="22A461CE" w:rsidR="008040A0" w:rsidRPr="004D2F76" w:rsidRDefault="008040A0" w:rsidP="004D2F7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4D2F76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հոմանիշները։</w:t>
      </w:r>
    </w:p>
    <w:p w14:paraId="5D67569E" w14:textId="2A46D024" w:rsidR="008040A0" w:rsidRPr="004D2F76" w:rsidRDefault="006E330B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Վաղ </w:t>
      </w:r>
      <w:r w:rsidR="008040A0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 w:rsidRPr="004D2F76">
        <w:rPr>
          <w:rFonts w:ascii="Arial" w:hAnsi="Arial" w:cs="Arial"/>
          <w:sz w:val="28"/>
          <w:szCs w:val="28"/>
          <w:lang w:val="hy-AM"/>
        </w:rPr>
        <w:t xml:space="preserve">            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D27596" w:rsidRPr="004D2F76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6072C263" w14:textId="14E11FF3" w:rsidR="008040A0" w:rsidRPr="004D2F76" w:rsidRDefault="006E330B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Արշալույս </w:t>
      </w:r>
      <w:r w:rsidR="007E1896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E23EDF" w:rsidRPr="004D2F76">
        <w:rPr>
          <w:rFonts w:ascii="Arial" w:hAnsi="Arial" w:cs="Arial"/>
          <w:sz w:val="28"/>
          <w:szCs w:val="28"/>
          <w:lang w:val="hy-AM"/>
        </w:rPr>
        <w:t xml:space="preserve">   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921E42" w:rsidRPr="004D2F76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2D984BBF" w14:textId="09F5D603" w:rsidR="008040A0" w:rsidRPr="004D2F76" w:rsidRDefault="006E330B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Բույր </w:t>
      </w:r>
      <w:r w:rsidR="002F7317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E23EDF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 w:rsidRPr="004D2F76">
        <w:rPr>
          <w:rFonts w:ascii="Arial" w:hAnsi="Arial" w:cs="Arial"/>
          <w:sz w:val="28"/>
          <w:szCs w:val="28"/>
          <w:lang w:val="hy-AM"/>
        </w:rPr>
        <w:t xml:space="preserve">          </w:t>
      </w:r>
      <w:r w:rsidR="00E23EDF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4D2F76">
        <w:rPr>
          <w:rFonts w:ascii="Arial" w:hAnsi="Arial" w:cs="Arial"/>
          <w:sz w:val="28"/>
          <w:szCs w:val="28"/>
          <w:lang w:val="hy-AM"/>
        </w:rPr>
        <w:t xml:space="preserve">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Pr="004D2F76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0789E3E8" w14:textId="068ED583" w:rsidR="00921E42" w:rsidRPr="004D2F76" w:rsidRDefault="006E330B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Փարվել </w:t>
      </w:r>
      <w:r w:rsidR="00921E42" w:rsidRPr="004D2F76">
        <w:rPr>
          <w:rFonts w:ascii="Arial" w:hAnsi="Arial" w:cs="Arial"/>
          <w:sz w:val="28"/>
          <w:szCs w:val="28"/>
          <w:lang w:val="hy-AM"/>
        </w:rPr>
        <w:t xml:space="preserve">                          </w:t>
      </w:r>
      <w:r w:rsidR="00D27596" w:rsidRPr="004D2F76">
        <w:rPr>
          <w:rFonts w:ascii="Arial" w:hAnsi="Arial" w:cs="Arial"/>
          <w:sz w:val="28"/>
          <w:szCs w:val="28"/>
          <w:lang w:val="hy-AM"/>
        </w:rPr>
        <w:t xml:space="preserve">          </w:t>
      </w:r>
      <w:r w:rsidR="00921E42" w:rsidRPr="004D2F76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48219DAD" w14:textId="247D956B" w:rsidR="006E330B" w:rsidRPr="004D2F76" w:rsidRDefault="006E330B" w:rsidP="004D2F76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>Արև                                          ————————————</w:t>
      </w:r>
    </w:p>
    <w:p w14:paraId="469EBAEC" w14:textId="77777777" w:rsidR="008040A0" w:rsidRPr="004D2F76" w:rsidRDefault="008040A0" w:rsidP="004D2F76">
      <w:pPr>
        <w:pStyle w:val="NoSpacing"/>
        <w:spacing w:line="276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</w:p>
    <w:p w14:paraId="5275D616" w14:textId="77777777" w:rsidR="008040A0" w:rsidRPr="004D2F76" w:rsidRDefault="008040A0" w:rsidP="004D2F7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4D2F76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հականիշները։</w:t>
      </w:r>
    </w:p>
    <w:p w14:paraId="0DA2E87B" w14:textId="3BA345FA" w:rsidR="008040A0" w:rsidRPr="004D2F76" w:rsidRDefault="006E330B" w:rsidP="004D2F76">
      <w:pPr>
        <w:pStyle w:val="NoSpacing"/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Արթնանալ </w:t>
      </w:r>
      <w:r w:rsidR="00921E42" w:rsidRPr="004D2F76">
        <w:rPr>
          <w:rFonts w:ascii="Arial" w:hAnsi="Arial" w:cs="Arial"/>
          <w:sz w:val="28"/>
          <w:szCs w:val="28"/>
          <w:lang w:val="hy-AM"/>
        </w:rPr>
        <w:t xml:space="preserve">    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5735E5" w:rsidRPr="004D2F76">
        <w:rPr>
          <w:rFonts w:ascii="Arial" w:hAnsi="Arial" w:cs="Arial"/>
          <w:sz w:val="28"/>
          <w:szCs w:val="28"/>
          <w:lang w:val="hy-AM"/>
        </w:rPr>
        <w:t xml:space="preserve">       </w:t>
      </w:r>
      <w:r w:rsidRPr="004D2F76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5735E5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4D2F76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7D91CA9C" w14:textId="0F21EB08" w:rsidR="008040A0" w:rsidRPr="004D2F76" w:rsidRDefault="006E330B" w:rsidP="004D2F76">
      <w:pPr>
        <w:pStyle w:val="NoSpacing"/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Անուշ </w:t>
      </w:r>
      <w:r w:rsidR="00921E42" w:rsidRPr="004D2F76">
        <w:rPr>
          <w:rFonts w:ascii="Arial" w:hAnsi="Arial" w:cs="Arial"/>
          <w:sz w:val="28"/>
          <w:szCs w:val="28"/>
          <w:lang w:val="hy-AM"/>
        </w:rPr>
        <w:t xml:space="preserve">   </w:t>
      </w:r>
      <w:r w:rsidR="007E1896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5735E5" w:rsidRPr="004D2F76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D27596" w:rsidRPr="004D2F76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5735E5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4D2F76">
        <w:rPr>
          <w:rFonts w:ascii="Arial" w:hAnsi="Arial" w:cs="Arial"/>
          <w:sz w:val="28"/>
          <w:szCs w:val="28"/>
          <w:lang w:val="hy-AM"/>
        </w:rPr>
        <w:t xml:space="preserve">———————————— </w:t>
      </w:r>
    </w:p>
    <w:p w14:paraId="3C8C5DEE" w14:textId="4DA8B203" w:rsidR="008040A0" w:rsidRPr="004D2F76" w:rsidRDefault="006E330B" w:rsidP="004D2F76">
      <w:pPr>
        <w:pStyle w:val="NoSpacing"/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Լավ </w:t>
      </w:r>
      <w:r w:rsidR="00D27596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5735E5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4D2F76">
        <w:rPr>
          <w:rFonts w:ascii="Arial" w:hAnsi="Arial" w:cs="Arial"/>
          <w:sz w:val="28"/>
          <w:szCs w:val="28"/>
          <w:lang w:val="hy-AM"/>
        </w:rPr>
        <w:t xml:space="preserve">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D27596" w:rsidRPr="004D2F76">
        <w:rPr>
          <w:rFonts w:ascii="Arial" w:hAnsi="Arial" w:cs="Arial"/>
          <w:sz w:val="28"/>
          <w:szCs w:val="28"/>
          <w:lang w:val="hy-AM"/>
        </w:rPr>
        <w:t xml:space="preserve">                </w:t>
      </w:r>
      <w:r w:rsidRPr="004D2F76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D27596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4D2F76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4A1A0155" w14:textId="58F5F643" w:rsidR="008040A0" w:rsidRPr="004D2F76" w:rsidRDefault="006E330B" w:rsidP="004D2F76">
      <w:pPr>
        <w:pStyle w:val="NoSpacing"/>
        <w:numPr>
          <w:ilvl w:val="0"/>
          <w:numId w:val="2"/>
        </w:numPr>
        <w:spacing w:line="276" w:lineRule="auto"/>
        <w:ind w:left="108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 xml:space="preserve">Սիրել </w:t>
      </w:r>
      <w:r w:rsidR="005735E5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4D2F76">
        <w:rPr>
          <w:rFonts w:ascii="Arial" w:hAnsi="Arial" w:cs="Arial"/>
          <w:sz w:val="28"/>
          <w:szCs w:val="28"/>
          <w:lang w:val="hy-AM"/>
        </w:rPr>
        <w:t xml:space="preserve">  </w:t>
      </w:r>
      <w:r w:rsidR="007E1896" w:rsidRPr="004D2F76">
        <w:rPr>
          <w:rFonts w:ascii="Arial" w:hAnsi="Arial" w:cs="Arial"/>
          <w:sz w:val="28"/>
          <w:szCs w:val="28"/>
          <w:lang w:val="hy-AM"/>
        </w:rPr>
        <w:t xml:space="preserve">     </w:t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8040A0" w:rsidRPr="004D2F76">
        <w:rPr>
          <w:rFonts w:ascii="Arial" w:hAnsi="Arial" w:cs="Arial"/>
          <w:sz w:val="28"/>
          <w:szCs w:val="28"/>
          <w:lang w:val="hy-AM"/>
        </w:rPr>
        <w:tab/>
      </w:r>
      <w:r w:rsidR="005735E5" w:rsidRPr="004D2F76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D27596" w:rsidRPr="004D2F76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5735E5" w:rsidRPr="004D2F7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4D2F76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37CBA02A" w14:textId="5575E665" w:rsidR="00921E42" w:rsidRPr="004D2F76" w:rsidRDefault="00921E42" w:rsidP="004D2F76">
      <w:pPr>
        <w:pStyle w:val="NoSpacing"/>
        <w:spacing w:line="276" w:lineRule="auto"/>
        <w:ind w:left="72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85B8B1E" w14:textId="5BEAFF47" w:rsidR="00726E18" w:rsidRPr="004D2F76" w:rsidRDefault="00726E18" w:rsidP="004D2F76">
      <w:pPr>
        <w:spacing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4D2F7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դաս։ Բառագիտություն</w:t>
      </w:r>
    </w:p>
    <w:p w14:paraId="7AF4E260" w14:textId="166A90D7" w:rsidR="00726E18" w:rsidRPr="00972266" w:rsidRDefault="00726E18" w:rsidP="00EA6CCC">
      <w:pPr>
        <w:pStyle w:val="NoSpacing"/>
        <w:numPr>
          <w:ilvl w:val="0"/>
          <w:numId w:val="3"/>
        </w:numPr>
        <w:spacing w:after="240"/>
        <w:jc w:val="both"/>
        <w:rPr>
          <w:rFonts w:ascii="Arial" w:hAnsi="Arial" w:cs="Arial"/>
          <w:b/>
          <w:bCs/>
          <w:sz w:val="26"/>
          <w:szCs w:val="26"/>
          <w:lang w:val="hy-AM"/>
        </w:rPr>
      </w:pPr>
      <w:bookmarkStart w:id="2" w:name="_Hlk114172515"/>
      <w:r w:rsidRPr="00972266">
        <w:rPr>
          <w:rFonts w:ascii="Arial" w:hAnsi="Arial" w:cs="Arial"/>
          <w:b/>
          <w:bCs/>
          <w:sz w:val="26"/>
          <w:szCs w:val="26"/>
          <w:lang w:val="hy-AM"/>
        </w:rPr>
        <w:t>Հետևյալ բառերի բացատրություններն արտագրել բառատետրում և անգիր սովորել։</w:t>
      </w:r>
    </w:p>
    <w:p w14:paraId="0176F876" w14:textId="5068B371" w:rsidR="006E330B" w:rsidRPr="00972266" w:rsidRDefault="006E330B">
      <w:pPr>
        <w:pStyle w:val="ListParagraph"/>
        <w:numPr>
          <w:ilvl w:val="0"/>
          <w:numId w:val="9"/>
        </w:numPr>
        <w:spacing w:after="0" w:line="276" w:lineRule="auto"/>
        <w:ind w:left="1260"/>
        <w:jc w:val="both"/>
        <w:rPr>
          <w:rFonts w:ascii="Arial" w:hAnsi="Arial" w:cs="Arial"/>
          <w:sz w:val="26"/>
          <w:szCs w:val="26"/>
          <w:lang w:val="hy-AM"/>
        </w:rPr>
      </w:pPr>
      <w:bookmarkStart w:id="3" w:name="_Hlk130644136"/>
      <w:r w:rsidRPr="00972266">
        <w:rPr>
          <w:rFonts w:ascii="Arial" w:hAnsi="Arial" w:cs="Arial"/>
          <w:sz w:val="26"/>
          <w:szCs w:val="26"/>
          <w:lang w:val="hy-AM"/>
        </w:rPr>
        <w:t>Լանջապանակ- հնում զինվորների կուրծքը պաշտպանող</w:t>
      </w:r>
      <w:r w:rsidR="00EA6CCC" w:rsidRPr="00972266">
        <w:rPr>
          <w:rFonts w:ascii="Arial" w:hAnsi="Arial" w:cs="Arial"/>
          <w:sz w:val="26"/>
          <w:szCs w:val="26"/>
          <w:lang w:val="hy-AM"/>
        </w:rPr>
        <w:t xml:space="preserve"> </w:t>
      </w:r>
      <w:r w:rsidRPr="00972266">
        <w:rPr>
          <w:rFonts w:ascii="Arial" w:hAnsi="Arial" w:cs="Arial"/>
          <w:sz w:val="26"/>
          <w:szCs w:val="26"/>
          <w:lang w:val="hy-AM"/>
        </w:rPr>
        <w:t>մետաղե հարմարանք</w:t>
      </w:r>
    </w:p>
    <w:p w14:paraId="4C267266" w14:textId="77777777" w:rsidR="006E330B" w:rsidRPr="00972266" w:rsidRDefault="006E330B">
      <w:pPr>
        <w:pStyle w:val="ListParagraph"/>
        <w:numPr>
          <w:ilvl w:val="0"/>
          <w:numId w:val="9"/>
        </w:numPr>
        <w:spacing w:after="0" w:line="276" w:lineRule="auto"/>
        <w:ind w:left="1260"/>
        <w:jc w:val="both"/>
        <w:rPr>
          <w:rFonts w:ascii="Arial" w:hAnsi="Arial" w:cs="Arial"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Նետաձգություն- նետերով կռվելը</w:t>
      </w:r>
    </w:p>
    <w:p w14:paraId="79FFA159" w14:textId="77777777" w:rsidR="006E330B" w:rsidRPr="00972266" w:rsidRDefault="006E330B">
      <w:pPr>
        <w:pStyle w:val="ListParagraph"/>
        <w:numPr>
          <w:ilvl w:val="0"/>
          <w:numId w:val="9"/>
        </w:numPr>
        <w:spacing w:after="0" w:line="276" w:lineRule="auto"/>
        <w:ind w:left="1260"/>
        <w:jc w:val="both"/>
        <w:rPr>
          <w:rFonts w:ascii="Arial" w:hAnsi="Arial" w:cs="Arial"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Բանբեր- լուր բերող, լրաբեր</w:t>
      </w:r>
    </w:p>
    <w:p w14:paraId="5EDDC705" w14:textId="77777777" w:rsidR="006E330B" w:rsidRPr="00972266" w:rsidRDefault="006E330B">
      <w:pPr>
        <w:pStyle w:val="ListParagraph"/>
        <w:numPr>
          <w:ilvl w:val="0"/>
          <w:numId w:val="9"/>
        </w:numPr>
        <w:spacing w:after="0" w:line="276" w:lineRule="auto"/>
        <w:ind w:left="1260"/>
        <w:jc w:val="both"/>
        <w:rPr>
          <w:rFonts w:ascii="Arial" w:hAnsi="Arial" w:cs="Arial"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Նրբաթերթ- նուրբ թերթիկներով</w:t>
      </w:r>
    </w:p>
    <w:p w14:paraId="7D28F609" w14:textId="77777777" w:rsidR="006E330B" w:rsidRPr="00972266" w:rsidRDefault="006E330B">
      <w:pPr>
        <w:pStyle w:val="ListParagraph"/>
        <w:numPr>
          <w:ilvl w:val="0"/>
          <w:numId w:val="9"/>
        </w:numPr>
        <w:spacing w:after="0" w:line="276" w:lineRule="auto"/>
        <w:ind w:left="1260"/>
        <w:jc w:val="both"/>
        <w:rPr>
          <w:rFonts w:ascii="Arial" w:hAnsi="Arial" w:cs="Arial"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Ուժասպառ- ուժը վերջացած։</w:t>
      </w:r>
    </w:p>
    <w:bookmarkEnd w:id="3"/>
    <w:p w14:paraId="7046136A" w14:textId="40D01202" w:rsidR="00726E18" w:rsidRPr="00972266" w:rsidRDefault="00726E18" w:rsidP="00EA6CCC">
      <w:pPr>
        <w:pStyle w:val="NoSpacing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/>
          <w:bCs/>
          <w:sz w:val="26"/>
          <w:szCs w:val="26"/>
          <w:lang w:val="hy-AM"/>
        </w:rPr>
      </w:pPr>
      <w:r w:rsidRPr="00972266">
        <w:rPr>
          <w:rFonts w:ascii="Arial" w:hAnsi="Arial" w:cs="Arial"/>
          <w:b/>
          <w:bCs/>
          <w:sz w:val="26"/>
          <w:szCs w:val="26"/>
          <w:lang w:val="hy-AM"/>
        </w:rPr>
        <w:t>Հետևյալ հոմանիշ բառերն արտագրել տետրում և անգիր սովորել։</w:t>
      </w:r>
    </w:p>
    <w:p w14:paraId="32C4C35D" w14:textId="77777777" w:rsidR="00EA6CCC" w:rsidRPr="00972266" w:rsidRDefault="00EA6CCC">
      <w:pPr>
        <w:pStyle w:val="ListParagraph"/>
        <w:numPr>
          <w:ilvl w:val="0"/>
          <w:numId w:val="5"/>
        </w:numPr>
        <w:spacing w:line="276" w:lineRule="auto"/>
        <w:ind w:left="1260"/>
        <w:jc w:val="both"/>
        <w:rPr>
          <w:rFonts w:ascii="Arial" w:hAnsi="Arial" w:cs="Arial"/>
          <w:sz w:val="26"/>
          <w:szCs w:val="26"/>
          <w:lang w:val="hy-AM"/>
        </w:rPr>
        <w:sectPr w:rsidR="00EA6CCC" w:rsidRPr="00972266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4" w:name="_Hlk131007888"/>
    </w:p>
    <w:p w14:paraId="37C943F6" w14:textId="5BB8E671" w:rsidR="006E330B" w:rsidRPr="00972266" w:rsidRDefault="006E330B">
      <w:pPr>
        <w:pStyle w:val="ListParagraph"/>
        <w:numPr>
          <w:ilvl w:val="0"/>
          <w:numId w:val="5"/>
        </w:numPr>
        <w:spacing w:line="276" w:lineRule="auto"/>
        <w:ind w:left="1260"/>
        <w:jc w:val="both"/>
        <w:rPr>
          <w:rFonts w:ascii="Arial" w:hAnsi="Arial" w:cs="Arial"/>
          <w:i/>
          <w:iCs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Արձակել- բաց թողնել</w:t>
      </w:r>
    </w:p>
    <w:p w14:paraId="3F411387" w14:textId="77777777" w:rsidR="006E330B" w:rsidRPr="00972266" w:rsidRDefault="006E330B">
      <w:pPr>
        <w:pStyle w:val="ListParagraph"/>
        <w:numPr>
          <w:ilvl w:val="0"/>
          <w:numId w:val="5"/>
        </w:numPr>
        <w:spacing w:line="276" w:lineRule="auto"/>
        <w:ind w:left="1260"/>
        <w:jc w:val="both"/>
        <w:rPr>
          <w:rFonts w:ascii="Arial" w:hAnsi="Arial" w:cs="Arial"/>
          <w:i/>
          <w:iCs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Լուսադեմ- առավոտ</w:t>
      </w:r>
    </w:p>
    <w:p w14:paraId="3E96EFBE" w14:textId="77777777" w:rsidR="006E330B" w:rsidRPr="00972266" w:rsidRDefault="006E330B">
      <w:pPr>
        <w:pStyle w:val="ListParagraph"/>
        <w:numPr>
          <w:ilvl w:val="0"/>
          <w:numId w:val="5"/>
        </w:numPr>
        <w:spacing w:line="276" w:lineRule="auto"/>
        <w:ind w:left="1260"/>
        <w:jc w:val="both"/>
        <w:rPr>
          <w:rFonts w:ascii="Arial" w:hAnsi="Arial" w:cs="Arial"/>
          <w:i/>
          <w:iCs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Թաքցնել- գաղտնի պահել</w:t>
      </w:r>
    </w:p>
    <w:p w14:paraId="3F7833B9" w14:textId="77777777" w:rsidR="006E330B" w:rsidRPr="00972266" w:rsidRDefault="006E330B">
      <w:pPr>
        <w:pStyle w:val="ListParagraph"/>
        <w:numPr>
          <w:ilvl w:val="0"/>
          <w:numId w:val="5"/>
        </w:numPr>
        <w:spacing w:line="276" w:lineRule="auto"/>
        <w:ind w:left="1260"/>
        <w:jc w:val="both"/>
        <w:rPr>
          <w:rFonts w:ascii="Arial" w:hAnsi="Arial" w:cs="Arial"/>
          <w:i/>
          <w:iCs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Կայտառ- աշխույժ</w:t>
      </w:r>
    </w:p>
    <w:p w14:paraId="01652909" w14:textId="77777777" w:rsidR="006E330B" w:rsidRPr="00972266" w:rsidRDefault="006E330B">
      <w:pPr>
        <w:pStyle w:val="ListParagraph"/>
        <w:numPr>
          <w:ilvl w:val="0"/>
          <w:numId w:val="5"/>
        </w:numPr>
        <w:spacing w:line="276" w:lineRule="auto"/>
        <w:ind w:left="1260"/>
        <w:jc w:val="both"/>
        <w:rPr>
          <w:rFonts w:ascii="Arial" w:hAnsi="Arial" w:cs="Arial"/>
          <w:i/>
          <w:iCs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lastRenderedPageBreak/>
        <w:t>Ընծա- նվեր։</w:t>
      </w:r>
    </w:p>
    <w:bookmarkEnd w:id="4"/>
    <w:p w14:paraId="41878DBE" w14:textId="77777777" w:rsidR="00EA6CCC" w:rsidRPr="00972266" w:rsidRDefault="00EA6CCC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  <w:sz w:val="26"/>
          <w:szCs w:val="26"/>
          <w:lang w:val="hy-AM"/>
        </w:rPr>
        <w:sectPr w:rsidR="00EA6CCC" w:rsidRPr="00972266" w:rsidSect="00EA6CCC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54F78E0D" w14:textId="77777777" w:rsidR="00EA6CCC" w:rsidRPr="00972266" w:rsidRDefault="00EA6CCC" w:rsidP="00EA6CCC">
      <w:pPr>
        <w:pStyle w:val="NoSpacing"/>
        <w:spacing w:line="276" w:lineRule="auto"/>
        <w:ind w:left="360"/>
        <w:jc w:val="both"/>
        <w:rPr>
          <w:rFonts w:ascii="Arial" w:hAnsi="Arial" w:cs="Arial"/>
          <w:b/>
          <w:bCs/>
          <w:sz w:val="26"/>
          <w:szCs w:val="26"/>
          <w:lang w:val="hy-AM"/>
        </w:rPr>
      </w:pPr>
    </w:p>
    <w:p w14:paraId="0C41E3A1" w14:textId="08558C64" w:rsidR="00726E18" w:rsidRPr="00972266" w:rsidRDefault="00726E18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bCs/>
          <w:sz w:val="26"/>
          <w:szCs w:val="26"/>
          <w:lang w:val="hy-AM"/>
        </w:rPr>
      </w:pPr>
      <w:r w:rsidRPr="00972266">
        <w:rPr>
          <w:rFonts w:ascii="Arial" w:hAnsi="Arial" w:cs="Arial"/>
          <w:b/>
          <w:bCs/>
          <w:sz w:val="26"/>
          <w:szCs w:val="26"/>
          <w:lang w:val="hy-AM"/>
        </w:rPr>
        <w:t>Հետևյալ հականիշ բառերն արտագրել տետրում և անգիր սովորել։</w:t>
      </w:r>
    </w:p>
    <w:p w14:paraId="213381E9" w14:textId="77777777" w:rsidR="00EA6CCC" w:rsidRPr="00972266" w:rsidRDefault="00EA6CCC">
      <w:pPr>
        <w:pStyle w:val="ListParagraph"/>
        <w:numPr>
          <w:ilvl w:val="0"/>
          <w:numId w:val="8"/>
        </w:numPr>
        <w:spacing w:line="276" w:lineRule="auto"/>
        <w:ind w:left="1440"/>
        <w:jc w:val="both"/>
        <w:rPr>
          <w:rFonts w:ascii="Arial" w:hAnsi="Arial" w:cs="Arial"/>
          <w:sz w:val="26"/>
          <w:szCs w:val="26"/>
          <w:lang w:val="hy-AM"/>
        </w:rPr>
        <w:sectPr w:rsidR="00EA6CCC" w:rsidRPr="00972266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5" w:name="_Hlk131007934"/>
    </w:p>
    <w:p w14:paraId="3B5CA828" w14:textId="4A39C912" w:rsidR="006E330B" w:rsidRPr="00972266" w:rsidRDefault="006E330B">
      <w:pPr>
        <w:pStyle w:val="ListParagraph"/>
        <w:numPr>
          <w:ilvl w:val="0"/>
          <w:numId w:val="8"/>
        </w:numPr>
        <w:spacing w:line="276" w:lineRule="auto"/>
        <w:ind w:left="1440"/>
        <w:jc w:val="both"/>
        <w:rPr>
          <w:rFonts w:ascii="Arial" w:hAnsi="Arial" w:cs="Arial"/>
          <w:i/>
          <w:iCs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Հաղթել- պարտվել</w:t>
      </w:r>
    </w:p>
    <w:p w14:paraId="6CABEB88" w14:textId="77777777" w:rsidR="006E330B" w:rsidRPr="00972266" w:rsidRDefault="006E330B">
      <w:pPr>
        <w:pStyle w:val="ListParagraph"/>
        <w:numPr>
          <w:ilvl w:val="0"/>
          <w:numId w:val="7"/>
        </w:numPr>
        <w:spacing w:line="276" w:lineRule="auto"/>
        <w:ind w:left="1440"/>
        <w:jc w:val="both"/>
        <w:rPr>
          <w:rFonts w:ascii="Arial" w:hAnsi="Arial" w:cs="Arial"/>
          <w:i/>
          <w:iCs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Հին-նոր</w:t>
      </w:r>
    </w:p>
    <w:p w14:paraId="1A77BAEB" w14:textId="77777777" w:rsidR="006E330B" w:rsidRPr="00972266" w:rsidRDefault="006E330B">
      <w:pPr>
        <w:pStyle w:val="ListParagraph"/>
        <w:numPr>
          <w:ilvl w:val="0"/>
          <w:numId w:val="7"/>
        </w:numPr>
        <w:spacing w:line="276" w:lineRule="auto"/>
        <w:ind w:left="1440"/>
        <w:jc w:val="both"/>
        <w:rPr>
          <w:rFonts w:ascii="Arial" w:hAnsi="Arial" w:cs="Arial"/>
          <w:i/>
          <w:iCs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Թշնամի- բարեկամ</w:t>
      </w:r>
    </w:p>
    <w:p w14:paraId="7E4A7C3E" w14:textId="5AF56271" w:rsidR="006E330B" w:rsidRPr="00972266" w:rsidRDefault="006E330B">
      <w:pPr>
        <w:pStyle w:val="ListParagraph"/>
        <w:numPr>
          <w:ilvl w:val="0"/>
          <w:numId w:val="7"/>
        </w:numPr>
        <w:spacing w:line="276" w:lineRule="auto"/>
        <w:ind w:left="1440"/>
        <w:jc w:val="both"/>
        <w:rPr>
          <w:rFonts w:ascii="Arial" w:hAnsi="Arial" w:cs="Arial"/>
          <w:i/>
          <w:iCs/>
          <w:sz w:val="26"/>
          <w:szCs w:val="26"/>
          <w:lang w:val="hy-AM"/>
        </w:rPr>
      </w:pPr>
      <w:r w:rsidRPr="00972266">
        <w:rPr>
          <w:rFonts w:ascii="Arial" w:hAnsi="Arial" w:cs="Arial"/>
          <w:sz w:val="26"/>
          <w:szCs w:val="26"/>
          <w:lang w:val="hy-AM"/>
        </w:rPr>
        <w:t>Տանել- բերել։</w:t>
      </w:r>
    </w:p>
    <w:p w14:paraId="500B93FF" w14:textId="77777777" w:rsidR="00EA6CCC" w:rsidRPr="00972266" w:rsidRDefault="00EA6CCC" w:rsidP="00EA6CCC">
      <w:pPr>
        <w:pStyle w:val="ListParagraph"/>
        <w:spacing w:line="276" w:lineRule="auto"/>
        <w:ind w:left="1440"/>
        <w:jc w:val="both"/>
        <w:rPr>
          <w:rFonts w:ascii="Arial" w:hAnsi="Arial" w:cs="Arial"/>
          <w:i/>
          <w:iCs/>
          <w:sz w:val="26"/>
          <w:szCs w:val="26"/>
          <w:lang w:val="hy-AM"/>
        </w:rPr>
        <w:sectPr w:rsidR="00EA6CCC" w:rsidRPr="00972266" w:rsidSect="00EA6CCC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12CE6058" w14:textId="77777777" w:rsidR="00EA6CCC" w:rsidRPr="00972266" w:rsidRDefault="00EA6CCC" w:rsidP="00EA6CCC">
      <w:pPr>
        <w:pStyle w:val="ListParagraph"/>
        <w:spacing w:line="276" w:lineRule="auto"/>
        <w:ind w:left="1440"/>
        <w:jc w:val="both"/>
        <w:rPr>
          <w:rFonts w:ascii="Arial" w:hAnsi="Arial" w:cs="Arial"/>
          <w:i/>
          <w:iCs/>
          <w:sz w:val="26"/>
          <w:szCs w:val="26"/>
          <w:lang w:val="hy-AM"/>
        </w:rPr>
      </w:pPr>
    </w:p>
    <w:p w14:paraId="46FA0EA9" w14:textId="77777777" w:rsidR="006E330B" w:rsidRPr="00972266" w:rsidRDefault="00726E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val="hy-AM"/>
        </w:rPr>
      </w:pPr>
      <w:bookmarkStart w:id="6" w:name="_Hlk119086092"/>
      <w:bookmarkEnd w:id="5"/>
      <w:r w:rsidRPr="00972266">
        <w:rPr>
          <w:rFonts w:ascii="Arial" w:hAnsi="Arial" w:cs="Arial"/>
          <w:b/>
          <w:bCs/>
          <w:sz w:val="26"/>
          <w:szCs w:val="26"/>
          <w:lang w:val="hy-AM"/>
        </w:rPr>
        <w:t xml:space="preserve">Աշխատանքային տետրում գրել հետևյալ ուղղագրական բառերը մեկական տողով՝ </w:t>
      </w:r>
      <w:bookmarkStart w:id="7" w:name="_Hlk125015090"/>
      <w:r w:rsidR="006E330B" w:rsidRPr="00972266">
        <w:rPr>
          <w:rFonts w:ascii="Arial" w:hAnsi="Arial" w:cs="Arial"/>
          <w:sz w:val="26"/>
          <w:szCs w:val="26"/>
          <w:lang w:val="hy-AM"/>
        </w:rPr>
        <w:t>հաղթել, թաքցնել, կորցնել, մրցել,  ուժասպառ։</w:t>
      </w:r>
    </w:p>
    <w:p w14:paraId="17A9A03E" w14:textId="02113EBE" w:rsidR="005735E5" w:rsidRPr="004D2F76" w:rsidRDefault="005735E5" w:rsidP="004D2F76">
      <w:pPr>
        <w:pStyle w:val="ListParagraph"/>
        <w:spacing w:after="0" w:line="276" w:lineRule="auto"/>
        <w:ind w:left="36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2"/>
    <w:bookmarkEnd w:id="6"/>
    <w:bookmarkEnd w:id="7"/>
    <w:p w14:paraId="4E2C6BA3" w14:textId="26CC200F" w:rsidR="00D27596" w:rsidRPr="004D2F76" w:rsidRDefault="00112785" w:rsidP="004D2F76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Ք</w:t>
      </w:r>
      <w:r w:rsidR="00B8523F" w:rsidRPr="004D2F76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երականություն</w:t>
      </w:r>
      <w:r w:rsidR="00B8523F" w:rsidRPr="004D2F76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–  </w:t>
      </w:r>
      <w:bookmarkStart w:id="8" w:name="_Hlk129189456"/>
      <w:bookmarkStart w:id="9" w:name="_Hlk128176574"/>
      <w:bookmarkStart w:id="10" w:name="_Hlk126434639"/>
      <w:r w:rsidR="00D27596" w:rsidRPr="004D2F76">
        <w:rPr>
          <w:rFonts w:ascii="Arial" w:hAnsi="Arial" w:cs="Arial"/>
          <w:b/>
          <w:bCs/>
          <w:sz w:val="28"/>
          <w:szCs w:val="28"/>
          <w:lang w:val="hy-AM"/>
        </w:rPr>
        <w:t xml:space="preserve">Բայի </w:t>
      </w:r>
      <w:r w:rsidR="006E330B" w:rsidRPr="004D2F76">
        <w:rPr>
          <w:rFonts w:ascii="Arial" w:hAnsi="Arial" w:cs="Arial"/>
          <w:b/>
          <w:bCs/>
          <w:sz w:val="28"/>
          <w:szCs w:val="28"/>
          <w:lang w:val="hy-AM"/>
        </w:rPr>
        <w:t>դեմքը</w:t>
      </w:r>
    </w:p>
    <w:p w14:paraId="192A2349" w14:textId="77777777" w:rsidR="00D27596" w:rsidRPr="004D2F76" w:rsidRDefault="00D27596" w:rsidP="004D2F76">
      <w:pPr>
        <w:pStyle w:val="ListParagraph"/>
        <w:spacing w:line="276" w:lineRule="auto"/>
        <w:jc w:val="both"/>
        <w:rPr>
          <w:rFonts w:ascii="Arial" w:eastAsia="Times New Roman" w:hAnsi="Arial" w:cs="Arial"/>
          <w:sz w:val="28"/>
          <w:szCs w:val="28"/>
          <w:lang w:val="hy-AM"/>
        </w:rPr>
      </w:pPr>
    </w:p>
    <w:p w14:paraId="6FB1224E" w14:textId="77777777" w:rsidR="00EA6CCC" w:rsidRPr="00EA6CCC" w:rsidRDefault="00EA6CCC" w:rsidP="00EA6CCC">
      <w:pPr>
        <w:pStyle w:val="ListParagraph"/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  <w:bookmarkStart w:id="11" w:name="_Hlk131013532"/>
      <w:r w:rsidRPr="00EA6CCC">
        <w:rPr>
          <w:rFonts w:ascii="Arial" w:eastAsia="Times New Roman" w:hAnsi="Arial" w:cs="Arial"/>
          <w:sz w:val="28"/>
          <w:szCs w:val="28"/>
          <w:lang w:val="hy-AM"/>
        </w:rPr>
        <w:t>Բայն ունի երեք դեմք՝ առաջին, երկրորդ և երրորդ։</w:t>
      </w:r>
    </w:p>
    <w:p w14:paraId="797E1028" w14:textId="77777777" w:rsidR="00EA6CCC" w:rsidRPr="00EA6CCC" w:rsidRDefault="00EA6CCC">
      <w:pPr>
        <w:pStyle w:val="ListParagraph"/>
        <w:numPr>
          <w:ilvl w:val="1"/>
          <w:numId w:val="4"/>
        </w:numPr>
        <w:spacing w:after="0" w:line="276" w:lineRule="auto"/>
        <w:ind w:left="1440"/>
        <w:rPr>
          <w:rFonts w:ascii="Arial" w:eastAsia="Times New Roman" w:hAnsi="Arial" w:cs="Arial"/>
          <w:sz w:val="28"/>
          <w:szCs w:val="28"/>
          <w:lang w:val="hy-AM"/>
        </w:rPr>
      </w:pPr>
      <w:r w:rsidRPr="00EA6CCC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Առաջին</w:t>
      </w:r>
      <w:r w:rsidRPr="00EA6CCC">
        <w:rPr>
          <w:rFonts w:ascii="Arial" w:eastAsia="Times New Roman" w:hAnsi="Arial" w:cs="Arial"/>
          <w:sz w:val="28"/>
          <w:szCs w:val="28"/>
          <w:lang w:val="hy-AM"/>
        </w:rPr>
        <w:t xml:space="preserve"> դեմքով արտահայտվում է խոսողի գործողությունը։ </w:t>
      </w:r>
    </w:p>
    <w:p w14:paraId="743EB841" w14:textId="18852744" w:rsidR="00EA6CCC" w:rsidRDefault="00EA6CCC" w:rsidP="00EA6CCC">
      <w:pPr>
        <w:pStyle w:val="ListParagraph"/>
        <w:spacing w:after="0" w:line="276" w:lineRule="auto"/>
        <w:ind w:firstLine="720"/>
        <w:rPr>
          <w:rFonts w:ascii="Arial" w:eastAsia="Times New Roman" w:hAnsi="Arial" w:cs="Arial"/>
          <w:sz w:val="28"/>
          <w:szCs w:val="28"/>
          <w:lang w:val="hy-AM"/>
        </w:rPr>
      </w:pPr>
      <w:r w:rsidRPr="00EA6CCC">
        <w:rPr>
          <w:rFonts w:ascii="Arial" w:eastAsia="Times New Roman" w:hAnsi="Arial" w:cs="Arial"/>
          <w:sz w:val="28"/>
          <w:szCs w:val="28"/>
          <w:lang w:val="hy-AM"/>
        </w:rPr>
        <w:t xml:space="preserve">Օրինակ՝ </w:t>
      </w:r>
      <w:r w:rsidRPr="00EA6CCC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 xml:space="preserve">Ես </w:t>
      </w:r>
      <w:r w:rsidRPr="00EA6CCC">
        <w:rPr>
          <w:rFonts w:ascii="Arial" w:eastAsia="Times New Roman" w:hAnsi="Arial" w:cs="Arial"/>
          <w:sz w:val="28"/>
          <w:szCs w:val="28"/>
          <w:lang w:val="hy-AM"/>
        </w:rPr>
        <w:t xml:space="preserve"> վազում եմ։</w:t>
      </w:r>
      <w:r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Մենք</w:t>
      </w:r>
      <w:r>
        <w:rPr>
          <w:rFonts w:ascii="Arial" w:eastAsia="Times New Roman" w:hAnsi="Arial" w:cs="Arial"/>
          <w:sz w:val="28"/>
          <w:szCs w:val="28"/>
          <w:lang w:val="hy-AM"/>
        </w:rPr>
        <w:t xml:space="preserve"> վազում ենք։</w:t>
      </w:r>
    </w:p>
    <w:p w14:paraId="47402A01" w14:textId="77777777" w:rsidR="00EA6CCC" w:rsidRPr="00EA6CCC" w:rsidRDefault="00EA6CCC" w:rsidP="00EA6CCC">
      <w:pPr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</w:p>
    <w:p w14:paraId="252F7AD8" w14:textId="77777777" w:rsidR="00EA6CCC" w:rsidRPr="00EA6CCC" w:rsidRDefault="00EA6CCC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EA6CCC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 xml:space="preserve">Երկրորդ </w:t>
      </w:r>
      <w:r w:rsidRPr="00EA6CCC">
        <w:rPr>
          <w:rFonts w:ascii="Arial" w:eastAsia="Times New Roman" w:hAnsi="Arial" w:cs="Arial"/>
          <w:sz w:val="28"/>
          <w:szCs w:val="28"/>
          <w:lang w:val="hy-AM"/>
        </w:rPr>
        <w:t>դեմքով արտահայտվում է խոսակցի գործողությունը։</w:t>
      </w:r>
    </w:p>
    <w:p w14:paraId="2988733B" w14:textId="387F1E3B" w:rsidR="00EA6CCC" w:rsidRDefault="00EA6CCC" w:rsidP="00EA6CCC">
      <w:pPr>
        <w:pStyle w:val="ListParagraph"/>
        <w:spacing w:after="0" w:line="276" w:lineRule="auto"/>
        <w:ind w:firstLine="720"/>
        <w:rPr>
          <w:rFonts w:ascii="Arial" w:eastAsia="Times New Roman" w:hAnsi="Arial" w:cs="Arial"/>
          <w:sz w:val="28"/>
          <w:szCs w:val="28"/>
          <w:lang w:val="hy-AM"/>
        </w:rPr>
      </w:pPr>
      <w:r w:rsidRPr="00EA6CCC">
        <w:rPr>
          <w:rFonts w:ascii="Arial" w:eastAsia="Times New Roman" w:hAnsi="Arial" w:cs="Arial"/>
          <w:sz w:val="28"/>
          <w:szCs w:val="28"/>
          <w:lang w:val="hy-AM"/>
        </w:rPr>
        <w:t xml:space="preserve"> Օրինակ՝ </w:t>
      </w:r>
      <w:r w:rsidRPr="00EA6CCC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 xml:space="preserve">Դու </w:t>
      </w:r>
      <w:r w:rsidRPr="00EA6CCC">
        <w:rPr>
          <w:rFonts w:ascii="Arial" w:eastAsia="Times New Roman" w:hAnsi="Arial" w:cs="Arial"/>
          <w:sz w:val="28"/>
          <w:szCs w:val="28"/>
          <w:lang w:val="hy-AM"/>
        </w:rPr>
        <w:t>վազում ես։</w:t>
      </w:r>
      <w:r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Դուք</w:t>
      </w:r>
      <w:r>
        <w:rPr>
          <w:rFonts w:ascii="Arial" w:eastAsia="Times New Roman" w:hAnsi="Arial" w:cs="Arial"/>
          <w:sz w:val="28"/>
          <w:szCs w:val="28"/>
          <w:lang w:val="hy-AM"/>
        </w:rPr>
        <w:t xml:space="preserve"> վազում եք։</w:t>
      </w:r>
    </w:p>
    <w:p w14:paraId="6125469D" w14:textId="77777777" w:rsidR="00EA6CCC" w:rsidRPr="00EA6CCC" w:rsidRDefault="00EA6CCC" w:rsidP="00EA6CCC">
      <w:pPr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</w:p>
    <w:p w14:paraId="72B97233" w14:textId="77777777" w:rsidR="00EA6CCC" w:rsidRPr="00EA6CCC" w:rsidRDefault="00EA6CCC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EA6CCC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 xml:space="preserve">Երրորդ </w:t>
      </w:r>
      <w:r w:rsidRPr="00EA6CCC">
        <w:rPr>
          <w:rFonts w:ascii="Arial" w:eastAsia="Times New Roman" w:hAnsi="Arial" w:cs="Arial"/>
          <w:sz w:val="28"/>
          <w:szCs w:val="28"/>
          <w:lang w:val="hy-AM"/>
        </w:rPr>
        <w:t>դեմքով արտահայտվում է որևէ երրորդ անձի կամ առարկայի գործողությունը։</w:t>
      </w:r>
    </w:p>
    <w:p w14:paraId="74613A6E" w14:textId="6F06A967" w:rsidR="00EA6CCC" w:rsidRPr="00EA6CCC" w:rsidRDefault="00EA6CCC" w:rsidP="00EA6CCC">
      <w:pPr>
        <w:pStyle w:val="ListParagraph"/>
        <w:spacing w:after="0" w:line="276" w:lineRule="auto"/>
        <w:ind w:firstLine="720"/>
        <w:rPr>
          <w:rFonts w:ascii="Arial" w:eastAsia="Times New Roman" w:hAnsi="Arial" w:cs="Arial"/>
          <w:sz w:val="28"/>
          <w:szCs w:val="28"/>
          <w:lang w:val="hy-AM"/>
        </w:rPr>
      </w:pPr>
      <w:r w:rsidRPr="00EA6CCC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EA6CCC">
        <w:rPr>
          <w:rFonts w:ascii="Arial" w:eastAsia="Times New Roman" w:hAnsi="Arial" w:cs="Arial"/>
          <w:sz w:val="28"/>
          <w:szCs w:val="28"/>
          <w:lang w:val="hy-AM"/>
        </w:rPr>
        <w:t xml:space="preserve">Օրինակ՝ </w:t>
      </w:r>
      <w:r w:rsidRPr="00EA6CCC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 xml:space="preserve">Նա </w:t>
      </w:r>
      <w:r w:rsidRPr="00EA6CCC">
        <w:rPr>
          <w:rFonts w:ascii="Arial" w:eastAsia="Times New Roman" w:hAnsi="Arial" w:cs="Arial"/>
          <w:sz w:val="28"/>
          <w:szCs w:val="28"/>
          <w:lang w:val="hy-AM"/>
        </w:rPr>
        <w:t>վազում է։</w:t>
      </w:r>
      <w:r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Նրանք</w:t>
      </w:r>
      <w:r>
        <w:rPr>
          <w:rFonts w:ascii="Arial" w:eastAsia="Times New Roman" w:hAnsi="Arial" w:cs="Arial"/>
          <w:sz w:val="28"/>
          <w:szCs w:val="28"/>
          <w:lang w:val="hy-AM"/>
        </w:rPr>
        <w:t xml:space="preserve"> վազում են։</w:t>
      </w:r>
    </w:p>
    <w:bookmarkEnd w:id="11"/>
    <w:p w14:paraId="4A41031B" w14:textId="77777777" w:rsidR="002678D7" w:rsidRPr="004D2F76" w:rsidRDefault="002678D7" w:rsidP="004D2F76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226039C2" w14:textId="45A3D06E" w:rsidR="002678D7" w:rsidRPr="004D2F76" w:rsidRDefault="00D27596" w:rsidP="004D2F76">
      <w:pPr>
        <w:spacing w:after="0" w:line="276" w:lineRule="auto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4D2F76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Հարցեր և առաջադրանքներ </w:t>
      </w:r>
    </w:p>
    <w:p w14:paraId="3A092ED2" w14:textId="77777777" w:rsidR="006E330B" w:rsidRPr="004D2F76" w:rsidRDefault="006E330B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>Բայը քանի՞ դեմք ունի։</w:t>
      </w:r>
    </w:p>
    <w:p w14:paraId="538E4687" w14:textId="0D55F208" w:rsidR="00D27596" w:rsidRPr="004D2F76" w:rsidRDefault="006E330B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4D2F76">
        <w:rPr>
          <w:rFonts w:ascii="Arial" w:hAnsi="Arial" w:cs="Arial"/>
          <w:sz w:val="28"/>
          <w:szCs w:val="28"/>
          <w:lang w:val="hy-AM"/>
        </w:rPr>
        <w:t>Ի՞նչ է ցույց տալիս բայի յուրաքանչուր դեմքը։ Բերել օրինակներ։</w:t>
      </w:r>
      <w:r w:rsidR="00D27596" w:rsidRPr="004D2F76">
        <w:rPr>
          <w:rFonts w:ascii="Arial" w:hAnsi="Arial" w:cs="Arial"/>
          <w:sz w:val="28"/>
          <w:szCs w:val="28"/>
          <w:lang w:val="hy-AM"/>
        </w:rPr>
        <w:t>։</w:t>
      </w:r>
    </w:p>
    <w:bookmarkEnd w:id="8"/>
    <w:p w14:paraId="14348356" w14:textId="77777777" w:rsidR="00D27596" w:rsidRPr="004D2F76" w:rsidRDefault="00D27596" w:rsidP="004D2F76">
      <w:pPr>
        <w:pStyle w:val="ListParagraph"/>
        <w:spacing w:after="0" w:line="276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</w:p>
    <w:bookmarkEnd w:id="9"/>
    <w:p w14:paraId="4AFBACDF" w14:textId="1E8F3ADD" w:rsidR="00D27596" w:rsidRPr="004D2F76" w:rsidRDefault="002678D7" w:rsidP="004D2F76">
      <w:pPr>
        <w:spacing w:after="0" w:line="276" w:lineRule="auto"/>
        <w:jc w:val="both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4D2F76">
        <w:rPr>
          <w:rFonts w:ascii="Arial" w:hAnsi="Arial" w:cs="Arial"/>
          <w:b/>
          <w:color w:val="FF0000"/>
          <w:sz w:val="28"/>
          <w:szCs w:val="28"/>
          <w:lang w:val="hy-AM"/>
        </w:rPr>
        <w:t>Հանձնարարություններ</w:t>
      </w:r>
    </w:p>
    <w:p w14:paraId="53B3345F" w14:textId="091D4E55" w:rsidR="006E330B" w:rsidRPr="00EA6CCC" w:rsidRDefault="006E330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 w:rsidRPr="00EA6CCC">
        <w:rPr>
          <w:rFonts w:ascii="Arial" w:hAnsi="Arial" w:cs="Arial"/>
          <w:b/>
          <w:sz w:val="28"/>
          <w:szCs w:val="28"/>
          <w:lang w:val="hy-AM"/>
        </w:rPr>
        <w:t>Ներքևում գրված նախադասությունները կազմված են առաջին դեմքով։ Արտահայտի՛ր դրանք երկրորդ  դեմքով</w:t>
      </w:r>
      <w:r w:rsidRPr="00EA6CCC">
        <w:rPr>
          <w:rFonts w:ascii="Cambria Math" w:hAnsi="Cambria Math" w:cs="Cambria Math"/>
          <w:b/>
          <w:sz w:val="28"/>
          <w:szCs w:val="28"/>
          <w:lang w:val="hy-AM"/>
        </w:rPr>
        <w:t>․</w:t>
      </w:r>
    </w:p>
    <w:p w14:paraId="4452BD83" w14:textId="77777777" w:rsidR="00EA6CCC" w:rsidRPr="00EA6CCC" w:rsidRDefault="00EA6CCC" w:rsidP="00EA6CCC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sz w:val="28"/>
          <w:szCs w:val="28"/>
          <w:lang w:val="hy-AM"/>
        </w:rPr>
      </w:pPr>
    </w:p>
    <w:p w14:paraId="1CECF782" w14:textId="60FA84CA" w:rsidR="006E330B" w:rsidRPr="00EA6CCC" w:rsidRDefault="006E330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 w:rsidRPr="004D2F76">
        <w:rPr>
          <w:rFonts w:ascii="Arial" w:hAnsi="Arial" w:cs="Arial"/>
          <w:bCs/>
          <w:sz w:val="28"/>
          <w:szCs w:val="28"/>
          <w:lang w:val="hy-AM"/>
        </w:rPr>
        <w:t>Առավոտյան ես նախաճաշում եմ և գնում դպրոց։</w:t>
      </w:r>
    </w:p>
    <w:p w14:paraId="05C51B18" w14:textId="2FD4E893" w:rsidR="00EA6CCC" w:rsidRPr="00EA6CCC" w:rsidRDefault="00EA6C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2-րդ դեմք </w:t>
      </w:r>
      <w:r w:rsidRPr="00EA6CCC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</w:t>
      </w:r>
    </w:p>
    <w:p w14:paraId="05611C37" w14:textId="5C4864BA" w:rsidR="00EA6CCC" w:rsidRPr="00EA6CCC" w:rsidRDefault="00EA6C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3-րդ դեմք </w:t>
      </w:r>
      <w:r w:rsidRPr="00EA6CCC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</w:t>
      </w:r>
    </w:p>
    <w:p w14:paraId="15EB0CB2" w14:textId="77777777" w:rsidR="00EA6CCC" w:rsidRPr="004D2F76" w:rsidRDefault="00EA6CCC" w:rsidP="00EA6CCC">
      <w:pPr>
        <w:pStyle w:val="ListParagraph"/>
        <w:spacing w:line="276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</w:p>
    <w:p w14:paraId="49DFE548" w14:textId="78AA992F" w:rsidR="006E330B" w:rsidRDefault="006E330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4D2F76">
        <w:rPr>
          <w:rFonts w:ascii="Arial" w:hAnsi="Arial" w:cs="Arial"/>
          <w:bCs/>
          <w:sz w:val="28"/>
          <w:szCs w:val="28"/>
          <w:lang w:val="hy-AM"/>
        </w:rPr>
        <w:t>Ես սիրում եմ մայրիկիս։</w:t>
      </w:r>
    </w:p>
    <w:p w14:paraId="40E04D06" w14:textId="77777777" w:rsidR="00EA6CCC" w:rsidRPr="00EA6CCC" w:rsidRDefault="00EA6C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2-րդ դեմք </w:t>
      </w:r>
      <w:r w:rsidRPr="00EA6CCC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</w:t>
      </w:r>
    </w:p>
    <w:p w14:paraId="77F7B126" w14:textId="77777777" w:rsidR="00EA6CCC" w:rsidRPr="00EA6CCC" w:rsidRDefault="00EA6C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3-րդ դեմք </w:t>
      </w:r>
      <w:r w:rsidRPr="00EA6CCC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</w:t>
      </w:r>
    </w:p>
    <w:p w14:paraId="43C392B7" w14:textId="77777777" w:rsidR="00EA6CCC" w:rsidRPr="004D2F76" w:rsidRDefault="00EA6CCC" w:rsidP="00EA6CCC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8"/>
          <w:szCs w:val="28"/>
          <w:lang w:val="hy-AM"/>
        </w:rPr>
      </w:pPr>
    </w:p>
    <w:p w14:paraId="2D6BD7B2" w14:textId="1764BB5B" w:rsidR="006E330B" w:rsidRDefault="006E330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4D2F76">
        <w:rPr>
          <w:rFonts w:ascii="Arial" w:hAnsi="Arial" w:cs="Arial"/>
          <w:bCs/>
          <w:sz w:val="28"/>
          <w:szCs w:val="28"/>
          <w:lang w:val="hy-AM"/>
        </w:rPr>
        <w:lastRenderedPageBreak/>
        <w:t>Երեկ ես գնացել էի գազանանոց։</w:t>
      </w:r>
    </w:p>
    <w:p w14:paraId="1F99338E" w14:textId="77777777" w:rsidR="00EA6CCC" w:rsidRPr="00EA6CCC" w:rsidRDefault="00EA6C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2-րդ դեմք </w:t>
      </w:r>
      <w:r w:rsidRPr="00EA6CCC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</w:t>
      </w:r>
    </w:p>
    <w:p w14:paraId="535B8116" w14:textId="77777777" w:rsidR="00EA6CCC" w:rsidRPr="00EA6CCC" w:rsidRDefault="00EA6C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3-րդ դեմք </w:t>
      </w:r>
      <w:r w:rsidRPr="00EA6CCC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</w:t>
      </w:r>
    </w:p>
    <w:p w14:paraId="0E7452CD" w14:textId="77777777" w:rsidR="00EA6CCC" w:rsidRPr="004D2F76" w:rsidRDefault="00EA6CCC" w:rsidP="00EA6CCC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8"/>
          <w:szCs w:val="28"/>
          <w:lang w:val="hy-AM"/>
        </w:rPr>
      </w:pPr>
    </w:p>
    <w:p w14:paraId="1D3E87A8" w14:textId="7874132A" w:rsidR="006E330B" w:rsidRDefault="006E330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 w:rsidRPr="004D2F76">
        <w:rPr>
          <w:rFonts w:ascii="Arial" w:hAnsi="Arial" w:cs="Arial"/>
          <w:bCs/>
          <w:sz w:val="28"/>
          <w:szCs w:val="28"/>
          <w:lang w:val="hy-AM"/>
        </w:rPr>
        <w:t>Ես ուզում եմ երաժիշտ դառնալ։</w:t>
      </w:r>
      <w:r w:rsidRPr="004D2F76">
        <w:rPr>
          <w:rFonts w:ascii="Arial" w:hAnsi="Arial" w:cs="Arial"/>
          <w:b/>
          <w:sz w:val="28"/>
          <w:szCs w:val="28"/>
          <w:lang w:val="hy-AM"/>
        </w:rPr>
        <w:t xml:space="preserve"> </w:t>
      </w:r>
    </w:p>
    <w:p w14:paraId="3CE33347" w14:textId="77777777" w:rsidR="00EA6CCC" w:rsidRPr="00EA6CCC" w:rsidRDefault="00EA6C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2-րդ դեմք </w:t>
      </w:r>
      <w:r w:rsidRPr="00EA6CCC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</w:t>
      </w:r>
    </w:p>
    <w:p w14:paraId="7332FDF6" w14:textId="77777777" w:rsidR="00EA6CCC" w:rsidRPr="00EA6CCC" w:rsidRDefault="00EA6C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3-րդ դեմք </w:t>
      </w:r>
      <w:r w:rsidRPr="00EA6CCC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</w:t>
      </w:r>
    </w:p>
    <w:p w14:paraId="18101ADC" w14:textId="77777777" w:rsidR="00EA6CCC" w:rsidRPr="004D2F76" w:rsidRDefault="00EA6CCC" w:rsidP="00EA6CCC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8"/>
          <w:szCs w:val="28"/>
          <w:lang w:val="hy-AM"/>
        </w:rPr>
      </w:pPr>
    </w:p>
    <w:p w14:paraId="68B4EE31" w14:textId="0645B80A" w:rsidR="004D2F76" w:rsidRDefault="004D2F7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4D2F76">
        <w:rPr>
          <w:rFonts w:ascii="Arial" w:hAnsi="Arial" w:cs="Arial"/>
          <w:bCs/>
          <w:sz w:val="28"/>
          <w:szCs w:val="28"/>
          <w:lang w:val="hy-AM"/>
        </w:rPr>
        <w:t>Ես սիրում եմ հայոց լեզուն։</w:t>
      </w:r>
    </w:p>
    <w:p w14:paraId="35CBE097" w14:textId="77777777" w:rsidR="00EA6CCC" w:rsidRPr="00EA6CCC" w:rsidRDefault="00EA6C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2-րդ դեմք </w:t>
      </w:r>
      <w:r w:rsidRPr="00EA6CCC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</w:t>
      </w:r>
    </w:p>
    <w:p w14:paraId="6973CF01" w14:textId="77777777" w:rsidR="00EA6CCC" w:rsidRPr="00EA6CCC" w:rsidRDefault="00EA6CCC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3-րդ դեմք </w:t>
      </w:r>
      <w:r w:rsidRPr="00EA6CCC">
        <w:rPr>
          <w:rFonts w:ascii="Arial" w:hAnsi="Arial" w:cs="Arial"/>
          <w:bCs/>
          <w:sz w:val="28"/>
          <w:szCs w:val="28"/>
          <w:lang w:val="hy-AM"/>
        </w:rPr>
        <w:t>———————————————————————————</w:t>
      </w:r>
    </w:p>
    <w:p w14:paraId="0022CA0A" w14:textId="77777777" w:rsidR="004D2F76" w:rsidRPr="004D2F76" w:rsidRDefault="004D2F76" w:rsidP="00972266">
      <w:pPr>
        <w:pStyle w:val="ListParagraph"/>
        <w:spacing w:after="0" w:line="276" w:lineRule="auto"/>
        <w:jc w:val="both"/>
        <w:rPr>
          <w:rFonts w:ascii="Arial" w:hAnsi="Arial" w:cs="Arial"/>
          <w:b/>
          <w:sz w:val="28"/>
          <w:szCs w:val="28"/>
          <w:lang w:val="hy-AM"/>
        </w:rPr>
      </w:pPr>
    </w:p>
    <w:p w14:paraId="0E0E152C" w14:textId="48BBA360" w:rsidR="006E330B" w:rsidRPr="00EA6CCC" w:rsidRDefault="006E330B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EA6CCC">
        <w:rPr>
          <w:rFonts w:ascii="Arial" w:hAnsi="Arial" w:cs="Arial"/>
          <w:b/>
          <w:sz w:val="28"/>
          <w:szCs w:val="28"/>
          <w:lang w:val="hy-AM"/>
        </w:rPr>
        <w:t>Բաց թողնված տեղերում գրել համապատասխան անձնական դերանունները</w:t>
      </w:r>
      <w:r w:rsidRPr="00EA6CCC">
        <w:rPr>
          <w:rFonts w:ascii="Cambria Math" w:hAnsi="Cambria Math" w:cs="Cambria Math"/>
          <w:b/>
          <w:sz w:val="28"/>
          <w:szCs w:val="28"/>
          <w:lang w:val="hy-AM"/>
        </w:rPr>
        <w:t>․</w:t>
      </w:r>
    </w:p>
    <w:p w14:paraId="617788B1" w14:textId="2E5E1D74" w:rsidR="00EA6CCC" w:rsidRPr="00EA6CCC" w:rsidRDefault="00EA6CCC" w:rsidP="00972266">
      <w:pPr>
        <w:pStyle w:val="ListParagraph"/>
        <w:spacing w:after="0" w:line="240" w:lineRule="auto"/>
        <w:ind w:left="360"/>
        <w:jc w:val="both"/>
        <w:rPr>
          <w:rFonts w:ascii="Arial" w:hAnsi="Arial" w:cs="Arial"/>
          <w:bCs/>
          <w:sz w:val="28"/>
          <w:szCs w:val="28"/>
          <w:lang w:val="hy-AM"/>
        </w:rPr>
      </w:pPr>
    </w:p>
    <w:p w14:paraId="2309F5C1" w14:textId="77777777" w:rsidR="00EA6CCC" w:rsidRPr="00EA6CCC" w:rsidRDefault="00EA6CCC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EA6CCC">
        <w:rPr>
          <w:rFonts w:ascii="Arial" w:hAnsi="Arial" w:cs="Arial"/>
          <w:bCs/>
          <w:sz w:val="28"/>
          <w:szCs w:val="28"/>
          <w:lang w:val="hy-AM"/>
        </w:rPr>
        <w:t>____  խաղում եմ ընկերներիս հետ։</w:t>
      </w:r>
    </w:p>
    <w:p w14:paraId="5025AB74" w14:textId="41ED0940" w:rsidR="00EA6CCC" w:rsidRPr="00EA6CCC" w:rsidRDefault="00EA6CCC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EA6CCC">
        <w:rPr>
          <w:rFonts w:ascii="Arial" w:hAnsi="Arial" w:cs="Arial"/>
          <w:bCs/>
          <w:sz w:val="28"/>
          <w:szCs w:val="28"/>
          <w:lang w:val="hy-AM"/>
        </w:rPr>
        <w:t>____   սովորում է երրորդ դասարանում։</w:t>
      </w:r>
    </w:p>
    <w:p w14:paraId="502F5FC6" w14:textId="20C9977D" w:rsidR="00EA6CCC" w:rsidRPr="00EA6CCC" w:rsidRDefault="00EA6CCC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EA6CCC">
        <w:rPr>
          <w:rFonts w:ascii="Arial" w:hAnsi="Arial" w:cs="Arial"/>
          <w:bCs/>
          <w:sz w:val="28"/>
          <w:szCs w:val="28"/>
          <w:lang w:val="hy-AM"/>
        </w:rPr>
        <w:t>____   նվագում է դաշնամուր։</w:t>
      </w:r>
    </w:p>
    <w:p w14:paraId="447A1894" w14:textId="47D343EB" w:rsidR="00EA6CCC" w:rsidRPr="00EA6CCC" w:rsidRDefault="00EA6CCC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EA6CCC">
        <w:rPr>
          <w:rFonts w:ascii="Arial" w:hAnsi="Arial" w:cs="Arial"/>
          <w:bCs/>
          <w:sz w:val="28"/>
          <w:szCs w:val="28"/>
          <w:lang w:val="hy-AM"/>
        </w:rPr>
        <w:t>____   կարող ես գեղեցիկ նկարել։</w:t>
      </w:r>
    </w:p>
    <w:p w14:paraId="1B0DC3F4" w14:textId="036AB5D8" w:rsidR="00EA6CCC" w:rsidRPr="00EA6CCC" w:rsidRDefault="00EA6CCC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EA6CCC">
        <w:rPr>
          <w:rFonts w:ascii="Arial" w:hAnsi="Arial" w:cs="Arial"/>
          <w:bCs/>
          <w:sz w:val="28"/>
          <w:szCs w:val="28"/>
          <w:lang w:val="hy-AM"/>
        </w:rPr>
        <w:t>____   կարոտում եմ իմ հայրենիքը։</w:t>
      </w:r>
    </w:p>
    <w:p w14:paraId="5C5366CD" w14:textId="74794C84" w:rsidR="00921E42" w:rsidRPr="004D2F76" w:rsidRDefault="00921E42" w:rsidP="00972266">
      <w:pPr>
        <w:spacing w:after="0"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</w:p>
    <w:bookmarkEnd w:id="10"/>
    <w:p w14:paraId="5AD8B8D7" w14:textId="53F7768F" w:rsidR="004D2F76" w:rsidRDefault="008040A0" w:rsidP="004D2F76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4D2F76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Մշակույթ</w:t>
      </w:r>
      <w:bookmarkStart w:id="12" w:name="_Hlk113492147"/>
      <w:r w:rsidR="000B1976" w:rsidRPr="004D2F76">
        <w:rPr>
          <w:rFonts w:ascii="Arial" w:hAnsi="Arial" w:cs="Arial"/>
          <w:b/>
          <w:bCs/>
          <w:i/>
          <w:iCs/>
          <w:color w:val="C00000"/>
          <w:sz w:val="28"/>
          <w:szCs w:val="28"/>
          <w:lang w:val="hy-AM"/>
        </w:rPr>
        <w:t>—</w:t>
      </w:r>
      <w:bookmarkStart w:id="13" w:name="_Hlk128071930"/>
      <w:bookmarkStart w:id="14" w:name="_Hlk128176729"/>
      <w:r w:rsidR="005735E5" w:rsidRPr="004D2F76">
        <w:rPr>
          <w:rFonts w:ascii="Arial" w:hAnsi="Arial" w:cs="Arial"/>
          <w:b/>
          <w:bCs/>
          <w:i/>
          <w:iCs/>
          <w:color w:val="C00000"/>
          <w:sz w:val="28"/>
          <w:szCs w:val="28"/>
          <w:lang w:val="hy-AM"/>
        </w:rPr>
        <w:t xml:space="preserve"> </w:t>
      </w:r>
      <w:bookmarkStart w:id="15" w:name="_Hlk129182838"/>
      <w:bookmarkStart w:id="16" w:name="_Hlk128233007"/>
      <w:r w:rsidR="004D2F76" w:rsidRPr="004D2F76">
        <w:rPr>
          <w:rFonts w:ascii="Arial" w:hAnsi="Arial" w:cs="Arial"/>
          <w:b/>
          <w:bCs/>
          <w:sz w:val="28"/>
          <w:szCs w:val="28"/>
          <w:lang w:val="hy-AM"/>
        </w:rPr>
        <w:t>Սուրբ Զատիկ</w:t>
      </w:r>
    </w:p>
    <w:bookmarkEnd w:id="0"/>
    <w:bookmarkEnd w:id="1"/>
    <w:bookmarkEnd w:id="12"/>
    <w:bookmarkEnd w:id="13"/>
    <w:bookmarkEnd w:id="14"/>
    <w:bookmarkEnd w:id="15"/>
    <w:bookmarkEnd w:id="16"/>
    <w:p w14:paraId="2A10A83F" w14:textId="0EE1746D" w:rsidR="00972266" w:rsidRPr="00972266" w:rsidRDefault="00972266" w:rsidP="00972266">
      <w:pPr>
        <w:spacing w:line="240" w:lineRule="auto"/>
        <w:ind w:left="36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972266">
        <w:rPr>
          <w:rFonts w:ascii="Arial" w:hAnsi="Arial" w:cs="Arial"/>
          <w:b/>
          <w:bCs/>
          <w:noProof/>
          <w:sz w:val="28"/>
          <w:szCs w:val="28"/>
          <w:lang w:val="hy-AM"/>
        </w:rPr>
        <w:drawing>
          <wp:anchor distT="0" distB="0" distL="114300" distR="114300" simplePos="0" relativeHeight="251660288" behindDoc="0" locked="0" layoutInCell="1" allowOverlap="1" wp14:anchorId="6ACE2F9B" wp14:editId="7D4FD571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1993900" cy="1912620"/>
            <wp:effectExtent l="0" t="0" r="6350" b="0"/>
            <wp:wrapSquare wrapText="bothSides"/>
            <wp:docPr id="1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49" cy="191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266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Զատիկ կամ Հիսուս Քրիստոսի Հարության (վերակենդանացման) տոն</w:t>
      </w:r>
      <w:r w:rsidRPr="00972266">
        <w:rPr>
          <w:rFonts w:ascii="Arial" w:hAnsi="Arial" w:cs="Arial"/>
          <w:sz w:val="28"/>
          <w:szCs w:val="28"/>
          <w:shd w:val="clear" w:color="auto" w:fill="FFFFFF"/>
          <w:lang w:val="hy-AM"/>
        </w:rPr>
        <w:t>՝  քրիստոնյա եկեղեցիների հնագույն և գլխավոր տոներից է։</w:t>
      </w:r>
    </w:p>
    <w:p w14:paraId="5C133E6B" w14:textId="1EFC2E88" w:rsidR="00972266" w:rsidRPr="00972266" w:rsidRDefault="00972266" w:rsidP="00972266">
      <w:pPr>
        <w:spacing w:line="240" w:lineRule="auto"/>
        <w:ind w:left="36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972266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Զատիկին մենք տոնում ենք </w:t>
      </w:r>
      <w:r w:rsidRPr="00972266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Հիսուս Քրիստոսի</w:t>
      </w:r>
      <w:r w:rsidRPr="00972266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հաղթանակը՝ մահին ու մեղքին։ Երբ Հիսուսն իմացավ, որ շուտով իրեն սպանելու են, նա հավաքեց իր աշակերտներին, լվաց նրանց ոտքերը, նրանց հաղորդություն բաժանեց, պատվիրեց նրանց, որ հիշեն Իրեն ու սիրեն միմյանց:</w:t>
      </w:r>
    </w:p>
    <w:p w14:paraId="694E7E4A" w14:textId="77777777" w:rsidR="00972266" w:rsidRPr="00972266" w:rsidRDefault="00972266" w:rsidP="00972266">
      <w:pPr>
        <w:spacing w:line="240" w:lineRule="auto"/>
        <w:ind w:left="36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972266">
        <w:rPr>
          <w:rFonts w:ascii="Arial" w:hAnsi="Arial" w:cs="Arial"/>
          <w:sz w:val="28"/>
          <w:szCs w:val="28"/>
          <w:shd w:val="clear" w:color="auto" w:fill="FFFFFF"/>
          <w:lang w:val="hy-AM"/>
        </w:rPr>
        <w:t>Ավելի ուշ Հիսուսը գնաց պարտեզ, բոլորիս համար աղոթելու: Նա զգաց մեր հիվանդությունների ցավը: Նա զգաց մեր մեղքերի ցավը:</w:t>
      </w:r>
    </w:p>
    <w:p w14:paraId="034FBA8C" w14:textId="77777777" w:rsidR="00972266" w:rsidRPr="00972266" w:rsidRDefault="00972266" w:rsidP="00972266">
      <w:pPr>
        <w:spacing w:line="240" w:lineRule="auto"/>
        <w:ind w:left="36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972266">
        <w:rPr>
          <w:rFonts w:ascii="Arial" w:hAnsi="Arial" w:cs="Arial"/>
          <w:sz w:val="28"/>
          <w:szCs w:val="28"/>
          <w:shd w:val="clear" w:color="auto" w:fill="FFFFFF"/>
          <w:lang w:val="hy-AM"/>
        </w:rPr>
        <w:lastRenderedPageBreak/>
        <w:t>Զայրացած ու չար մարդիկ բռնեցին և տարան Հիսուսին: Նրանք չարչարեցին ու սպանեցին Նրան։ Հիսուսի ընկերները Նրա մարմինը դրեցին գերեզմանում:</w:t>
      </w:r>
    </w:p>
    <w:p w14:paraId="24B44249" w14:textId="77777777" w:rsidR="00972266" w:rsidRPr="00972266" w:rsidRDefault="00972266" w:rsidP="00972266">
      <w:pPr>
        <w:spacing w:line="240" w:lineRule="auto"/>
        <w:ind w:left="36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972266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Երեք օր անց Նրա ընկերները վերադարձան: Գերեզմանը դատարկ էր: Հրեշտակներն ասացին նրանց. «Հիսուսը հարություն է առել»: Հիսուսը նորից կենդանի էր: Հիսուսի շնորհիվ մենք բոլորս կրկին կապրենք մահից հետո: </w:t>
      </w:r>
    </w:p>
    <w:p w14:paraId="1C2B668F" w14:textId="226E210B" w:rsidR="00972266" w:rsidRPr="00972266" w:rsidRDefault="00972266" w:rsidP="00972266">
      <w:pPr>
        <w:spacing w:line="240" w:lineRule="auto"/>
        <w:ind w:left="36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972266">
        <w:rPr>
          <w:rFonts w:ascii="Arial" w:hAnsi="Arial" w:cs="Arial"/>
          <w:sz w:val="28"/>
          <w:szCs w:val="28"/>
          <w:shd w:val="clear" w:color="auto" w:fill="FFFFFF"/>
          <w:lang w:val="hy-AM"/>
        </w:rPr>
        <w:t>Հիսուսը սիրում է ինձ: Ես կարող եմ Զատիկը հատուկ դարձնել՝ հիշելով Հիսուսին:</w:t>
      </w:r>
      <w:r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  <w:r w:rsidRPr="00972266">
        <w:rPr>
          <w:rFonts w:ascii="Arial" w:hAnsi="Arial" w:cs="Arial"/>
          <w:sz w:val="28"/>
          <w:szCs w:val="28"/>
          <w:shd w:val="clear" w:color="auto" w:fill="FFFFFF"/>
          <w:lang w:val="hy-AM"/>
        </w:rPr>
        <w:t>Զատիկին մենք իրար ողջունում ենք, ասելով.</w:t>
      </w:r>
    </w:p>
    <w:p w14:paraId="480A4AD9" w14:textId="77777777" w:rsidR="00972266" w:rsidRPr="00972266" w:rsidRDefault="0097226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972266">
        <w:rPr>
          <w:rFonts w:ascii="Arial" w:hAnsi="Arial" w:cs="Arial"/>
          <w:sz w:val="28"/>
          <w:szCs w:val="28"/>
          <w:shd w:val="clear" w:color="auto" w:fill="FFFFFF"/>
          <w:lang w:val="hy-AM"/>
        </w:rPr>
        <w:t>Քրիստոս հարյավ ի մեռելոց…</w:t>
      </w:r>
    </w:p>
    <w:p w14:paraId="4DE64AF0" w14:textId="5F1F3943" w:rsidR="00972266" w:rsidRDefault="0097226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972266">
        <w:rPr>
          <w:rFonts w:ascii="Arial" w:hAnsi="Arial" w:cs="Arial"/>
          <w:sz w:val="28"/>
          <w:szCs w:val="28"/>
          <w:shd w:val="clear" w:color="auto" w:fill="FFFFFF"/>
          <w:lang w:val="hy-AM"/>
        </w:rPr>
        <w:t>Օրհնյալ է հարությունը Քրիստոսի:</w:t>
      </w:r>
    </w:p>
    <w:p w14:paraId="4BE4A8FD" w14:textId="77777777" w:rsidR="00972266" w:rsidRPr="00972266" w:rsidRDefault="00972266" w:rsidP="00972266">
      <w:pPr>
        <w:pStyle w:val="ListParagraph"/>
        <w:spacing w:after="0" w:line="240" w:lineRule="auto"/>
        <w:ind w:left="108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16D5A671" w14:textId="2E1545E6" w:rsidR="00972266" w:rsidRPr="00972266" w:rsidRDefault="00972266" w:rsidP="00972266">
      <w:pPr>
        <w:spacing w:line="240" w:lineRule="auto"/>
        <w:ind w:left="360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972266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Հարցեր և առաջադրանքներ</w:t>
      </w:r>
    </w:p>
    <w:p w14:paraId="1D5EFAF2" w14:textId="77777777" w:rsidR="00972266" w:rsidRPr="00972266" w:rsidRDefault="00972266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972266">
        <w:rPr>
          <w:rFonts w:ascii="Arial" w:hAnsi="Arial" w:cs="Arial"/>
          <w:sz w:val="26"/>
          <w:szCs w:val="26"/>
          <w:shd w:val="clear" w:color="auto" w:fill="FFFFFF"/>
          <w:lang w:val="hy-AM"/>
        </w:rPr>
        <w:t>Ի՞նչ է խորհրդանշում Զատիկը։ Ի՞նչ ենք տոնում Զատիկին։</w:t>
      </w:r>
    </w:p>
    <w:p w14:paraId="5FCDCABD" w14:textId="77777777" w:rsidR="00972266" w:rsidRPr="00972266" w:rsidRDefault="00972266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972266">
        <w:rPr>
          <w:rFonts w:ascii="Arial" w:hAnsi="Arial" w:cs="Arial"/>
          <w:sz w:val="26"/>
          <w:szCs w:val="26"/>
          <w:shd w:val="clear" w:color="auto" w:fill="FFFFFF"/>
          <w:lang w:val="hy-AM"/>
        </w:rPr>
        <w:t>Ի՞նչպես վարվեց Հիսուսն իր ընկերների հետ և ի՞նչ պատվիրեց նրանց։</w:t>
      </w:r>
    </w:p>
    <w:p w14:paraId="74E790AB" w14:textId="77777777" w:rsidR="00972266" w:rsidRPr="00972266" w:rsidRDefault="00972266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972266">
        <w:rPr>
          <w:rFonts w:ascii="Arial" w:hAnsi="Arial" w:cs="Arial"/>
          <w:sz w:val="26"/>
          <w:szCs w:val="26"/>
          <w:shd w:val="clear" w:color="auto" w:fill="FFFFFF"/>
          <w:lang w:val="hy-AM"/>
        </w:rPr>
        <w:t>Ինչպե՞ս վարվեցին չար մարդիկ Հիսուսի հետ։</w:t>
      </w:r>
    </w:p>
    <w:p w14:paraId="72A5F26B" w14:textId="77777777" w:rsidR="00972266" w:rsidRPr="00972266" w:rsidRDefault="0097226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972266">
        <w:rPr>
          <w:rFonts w:ascii="Arial" w:hAnsi="Arial" w:cs="Arial"/>
          <w:sz w:val="26"/>
          <w:szCs w:val="26"/>
          <w:shd w:val="clear" w:color="auto" w:fill="FFFFFF"/>
          <w:lang w:val="hy-AM"/>
        </w:rPr>
        <w:t>Ի՞նչ պատահեց Հիսուսի մահից հետո։</w:t>
      </w:r>
    </w:p>
    <w:p w14:paraId="6351EE47" w14:textId="77777777" w:rsidR="00972266" w:rsidRPr="00972266" w:rsidRDefault="0097226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972266">
        <w:rPr>
          <w:rFonts w:ascii="Arial" w:hAnsi="Arial" w:cs="Arial"/>
          <w:sz w:val="26"/>
          <w:szCs w:val="26"/>
          <w:shd w:val="clear" w:color="auto" w:fill="FFFFFF"/>
          <w:lang w:val="hy-AM"/>
        </w:rPr>
        <w:t>Ինչպե՞ս են մարդիկ իրար ողջունում այդ օրը։</w:t>
      </w:r>
    </w:p>
    <w:p w14:paraId="35DFBF31" w14:textId="08B1DA4E" w:rsidR="00EA6CCC" w:rsidRPr="00EA6CCC" w:rsidRDefault="00EA6CCC" w:rsidP="00972266">
      <w:pPr>
        <w:pStyle w:val="ListParagraph"/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7D9C243A" w14:textId="77777777" w:rsidR="002C2060" w:rsidRPr="00F7647D" w:rsidRDefault="002C2060" w:rsidP="002C2060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575DB1CF" w14:textId="77777777" w:rsidR="001B43A5" w:rsidRPr="00EA6CCC" w:rsidRDefault="001B43A5" w:rsidP="001B43A5">
      <w:pPr>
        <w:pStyle w:val="NoSpacing"/>
        <w:spacing w:line="36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  <w:r w:rsidRPr="00EA6CCC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Գրականություն</w:t>
      </w:r>
    </w:p>
    <w:p w14:paraId="0EBD8F39" w14:textId="095666A5" w:rsidR="000B1976" w:rsidRPr="00EA6CCC" w:rsidRDefault="000B1976" w:rsidP="000B1976">
      <w:pPr>
        <w:spacing w:after="0" w:line="240" w:lineRule="auto"/>
        <w:rPr>
          <w:rFonts w:ascii="Arial" w:hAnsi="Arial" w:cs="Arial"/>
          <w:sz w:val="26"/>
          <w:szCs w:val="26"/>
          <w:lang w:val="hy-AM"/>
        </w:rPr>
      </w:pPr>
      <w:bookmarkStart w:id="17" w:name="_Hlk123817673"/>
      <w:r w:rsidRPr="00EA6CCC">
        <w:rPr>
          <w:rFonts w:ascii="Arial" w:hAnsi="Arial" w:cs="Arial"/>
          <w:sz w:val="26"/>
          <w:szCs w:val="26"/>
          <w:lang w:val="hy-AM"/>
        </w:rPr>
        <w:t>Վարժ կարդալ և վերլուծել</w:t>
      </w:r>
      <w:r w:rsidR="001445D4" w:rsidRPr="00EA6CCC">
        <w:rPr>
          <w:rFonts w:ascii="Arial" w:hAnsi="Arial" w:cs="Arial"/>
          <w:sz w:val="26"/>
          <w:szCs w:val="26"/>
          <w:lang w:val="hy-AM"/>
        </w:rPr>
        <w:t xml:space="preserve"> </w:t>
      </w:r>
      <w:r w:rsidRPr="00EA6CCC">
        <w:rPr>
          <w:rFonts w:ascii="Arial" w:hAnsi="Arial" w:cs="Arial"/>
          <w:sz w:val="26"/>
          <w:szCs w:val="26"/>
          <w:lang w:val="hy-AM"/>
        </w:rPr>
        <w:t xml:space="preserve"> </w:t>
      </w:r>
      <w:bookmarkStart w:id="18" w:name="_Hlk114498791"/>
      <w:bookmarkStart w:id="19" w:name="_Hlk115261180"/>
      <w:r w:rsidR="001445D4" w:rsidRPr="00EA6CCC">
        <w:rPr>
          <w:rFonts w:ascii="Arial" w:hAnsi="Arial" w:cs="Arial"/>
          <w:b/>
          <w:bCs/>
          <w:sz w:val="26"/>
          <w:szCs w:val="26"/>
          <w:lang w:val="hy-AM"/>
        </w:rPr>
        <w:t>-</w:t>
      </w:r>
      <w:bookmarkStart w:id="20" w:name="_Hlk121328188"/>
      <w:bookmarkStart w:id="21" w:name="_Hlk122020623"/>
      <w:bookmarkStart w:id="22" w:name="_Hlk123799591"/>
      <w:r w:rsidR="001445D4" w:rsidRPr="00EA6CCC">
        <w:rPr>
          <w:rFonts w:ascii="Arial" w:hAnsi="Arial" w:cs="Arial"/>
          <w:b/>
          <w:bCs/>
          <w:sz w:val="26"/>
          <w:szCs w:val="26"/>
          <w:lang w:val="hy-AM"/>
        </w:rPr>
        <w:t xml:space="preserve"> </w:t>
      </w:r>
      <w:bookmarkEnd w:id="18"/>
      <w:bookmarkEnd w:id="19"/>
      <w:bookmarkEnd w:id="20"/>
      <w:bookmarkEnd w:id="21"/>
      <w:bookmarkEnd w:id="22"/>
      <w:r w:rsidR="001445D4" w:rsidRPr="00EA6CCC">
        <w:rPr>
          <w:rFonts w:ascii="Arial" w:hAnsi="Arial" w:cs="Arial"/>
          <w:b/>
          <w:bCs/>
          <w:sz w:val="26"/>
          <w:szCs w:val="26"/>
          <w:lang w:val="hy-AM"/>
        </w:rPr>
        <w:t>«</w:t>
      </w:r>
      <w:r w:rsidR="004D2F76" w:rsidRPr="00EA6CCC">
        <w:rPr>
          <w:rFonts w:ascii="Arial" w:hAnsi="Arial" w:cs="Arial"/>
          <w:b/>
          <w:bCs/>
          <w:sz w:val="26"/>
          <w:szCs w:val="26"/>
          <w:lang w:val="hy-AM"/>
        </w:rPr>
        <w:t>Ասք լավաշի մասին</w:t>
      </w:r>
      <w:r w:rsidR="001445D4" w:rsidRPr="00EA6CCC">
        <w:rPr>
          <w:rFonts w:ascii="Arial" w:hAnsi="Arial" w:cs="Arial"/>
          <w:b/>
          <w:bCs/>
          <w:sz w:val="26"/>
          <w:szCs w:val="26"/>
          <w:lang w:val="hy-AM"/>
        </w:rPr>
        <w:t xml:space="preserve">» </w:t>
      </w:r>
      <w:r w:rsidR="001445D4" w:rsidRPr="00EA6CCC">
        <w:rPr>
          <w:rFonts w:ascii="Arial" w:hAnsi="Arial" w:cs="Arial"/>
          <w:sz w:val="26"/>
          <w:szCs w:val="26"/>
          <w:lang w:val="hy-AM"/>
        </w:rPr>
        <w:t>դասանյութը</w:t>
      </w:r>
      <w:r w:rsidR="005735E5" w:rsidRPr="00EA6CCC">
        <w:rPr>
          <w:rFonts w:ascii="Arial" w:hAnsi="Arial" w:cs="Arial"/>
          <w:sz w:val="26"/>
          <w:szCs w:val="26"/>
          <w:lang w:val="hy-AM"/>
        </w:rPr>
        <w:t>,</w:t>
      </w:r>
      <w:r w:rsidRPr="00EA6CCC">
        <w:rPr>
          <w:rFonts w:ascii="Arial" w:hAnsi="Arial" w:cs="Arial"/>
          <w:sz w:val="26"/>
          <w:szCs w:val="26"/>
          <w:lang w:val="hy-AM"/>
        </w:rPr>
        <w:t xml:space="preserve"> </w:t>
      </w:r>
      <w:r w:rsidR="00380630" w:rsidRPr="00EA6CCC">
        <w:rPr>
          <w:rFonts w:ascii="Arial" w:hAnsi="Arial" w:cs="Arial"/>
          <w:sz w:val="26"/>
          <w:szCs w:val="26"/>
          <w:lang w:val="hy-AM"/>
        </w:rPr>
        <w:t>Էջ</w:t>
      </w:r>
      <w:r w:rsidR="00D27596" w:rsidRPr="00EA6CCC">
        <w:rPr>
          <w:rFonts w:ascii="Arial" w:hAnsi="Arial" w:cs="Arial"/>
          <w:sz w:val="26"/>
          <w:szCs w:val="26"/>
          <w:lang w:val="hy-AM"/>
        </w:rPr>
        <w:t xml:space="preserve"> </w:t>
      </w:r>
      <w:r w:rsidR="004D2F76" w:rsidRPr="00EA6CCC">
        <w:rPr>
          <w:rFonts w:ascii="Arial" w:hAnsi="Arial" w:cs="Arial"/>
          <w:sz w:val="26"/>
          <w:szCs w:val="26"/>
          <w:lang w:val="hy-AM"/>
        </w:rPr>
        <w:t>120</w:t>
      </w:r>
      <w:r w:rsidR="00380630" w:rsidRPr="00EA6CCC">
        <w:rPr>
          <w:rFonts w:ascii="Arial" w:hAnsi="Arial" w:cs="Arial"/>
          <w:sz w:val="26"/>
          <w:szCs w:val="26"/>
          <w:lang w:val="hy-AM"/>
        </w:rPr>
        <w:t xml:space="preserve">։ </w:t>
      </w:r>
      <w:r w:rsidRPr="00EA6CCC">
        <w:rPr>
          <w:rFonts w:ascii="Arial" w:hAnsi="Arial" w:cs="Arial"/>
          <w:sz w:val="26"/>
          <w:szCs w:val="26"/>
          <w:lang w:val="hy-AM"/>
        </w:rPr>
        <w:t>Կարողանալ սեփական բառերով վերարտադրել և պատասխանել հետևյալ հարցերին</w:t>
      </w:r>
      <w:r w:rsidRPr="00EA6CCC">
        <w:rPr>
          <w:rFonts w:ascii="Cambria Math" w:hAnsi="Cambria Math" w:cs="Cambria Math"/>
          <w:sz w:val="26"/>
          <w:szCs w:val="26"/>
          <w:lang w:val="hy-AM"/>
        </w:rPr>
        <w:t>․</w:t>
      </w:r>
    </w:p>
    <w:p w14:paraId="6C9841D4" w14:textId="77777777" w:rsidR="004D2F76" w:rsidRDefault="004D2F76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և ու՞մ մոտ է գերի ընկնում հայոց Արա Արքան։</w:t>
      </w:r>
    </w:p>
    <w:p w14:paraId="2822648B" w14:textId="77777777" w:rsidR="004D2F76" w:rsidRDefault="004D2F76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պայման է դնում հաղթողը։</w:t>
      </w:r>
    </w:p>
    <w:p w14:paraId="4A77EC28" w14:textId="77777777" w:rsidR="004D2F76" w:rsidRDefault="004D2F76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խորամանկություն է անում հայոց արքան սոված չմնալու համար։</w:t>
      </w:r>
    </w:p>
    <w:p w14:paraId="75AB9531" w14:textId="77777777" w:rsidR="004D2F76" w:rsidRDefault="004D2F76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հրաման տվեց արքան հայրենիք վերադառնալուց հետո։</w:t>
      </w:r>
    </w:p>
    <w:p w14:paraId="279A7BE2" w14:textId="7E41C699" w:rsidR="005735E5" w:rsidRPr="005735E5" w:rsidRDefault="005735E5" w:rsidP="00D27596">
      <w:pPr>
        <w:pStyle w:val="ListParagraph"/>
        <w:spacing w:after="0" w:line="240" w:lineRule="auto"/>
        <w:ind w:left="1457"/>
        <w:rPr>
          <w:rFonts w:ascii="Arial" w:hAnsi="Arial" w:cs="Arial"/>
          <w:sz w:val="28"/>
          <w:szCs w:val="28"/>
          <w:lang w:val="hy-AM"/>
        </w:rPr>
      </w:pPr>
    </w:p>
    <w:bookmarkEnd w:id="17"/>
    <w:p w14:paraId="76D4D66C" w14:textId="58856BFF" w:rsidR="001B43A5" w:rsidRPr="00EA6CCC" w:rsidRDefault="001B43A5" w:rsidP="00012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u w:val="single"/>
          <w:lang w:val="hy-AM"/>
        </w:rPr>
      </w:pPr>
      <w:r w:rsidRPr="00EA6CCC"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>Բառագիտություն</w:t>
      </w:r>
      <w:r w:rsidR="0001285D" w:rsidRPr="00EA6CCC"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 xml:space="preserve"> - </w:t>
      </w:r>
      <w:r w:rsidR="0001285D" w:rsidRPr="00EA6CCC">
        <w:rPr>
          <w:rFonts w:ascii="Arial" w:hAnsi="Arial" w:cs="Arial"/>
          <w:sz w:val="26"/>
          <w:szCs w:val="26"/>
          <w:lang w:val="hy-AM"/>
        </w:rPr>
        <w:t>Ա</w:t>
      </w:r>
      <w:r w:rsidRPr="00EA6CCC">
        <w:rPr>
          <w:rFonts w:ascii="Arial" w:hAnsi="Arial" w:cs="Arial"/>
          <w:sz w:val="26"/>
          <w:szCs w:val="26"/>
          <w:lang w:val="hy-AM"/>
        </w:rPr>
        <w:t>շխատանքային փաթեթում ներառված բառերի բացատրությունները, հոմանիշները, հականիշները և ուղղագրական բառերը արտագրել բառատետրում և սովորել։</w:t>
      </w:r>
    </w:p>
    <w:p w14:paraId="5E32EB1D" w14:textId="77777777" w:rsidR="001B43A5" w:rsidRPr="00EA6CCC" w:rsidRDefault="001B43A5" w:rsidP="00306B6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6"/>
          <w:szCs w:val="26"/>
          <w:lang w:val="hy-AM"/>
        </w:rPr>
      </w:pPr>
    </w:p>
    <w:p w14:paraId="6272975E" w14:textId="39307882" w:rsidR="001B43A5" w:rsidRPr="00EA6CCC" w:rsidRDefault="001B43A5" w:rsidP="002C206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6"/>
          <w:szCs w:val="26"/>
          <w:lang w:val="hy-AM"/>
        </w:rPr>
      </w:pPr>
      <w:r w:rsidRPr="00EA6CCC">
        <w:rPr>
          <w:rFonts w:ascii="Arial" w:hAnsi="Arial" w:cs="Arial"/>
          <w:b/>
          <w:bCs/>
          <w:color w:val="FF0000"/>
          <w:sz w:val="26"/>
          <w:szCs w:val="26"/>
          <w:u w:val="single"/>
          <w:lang w:val="hy-AM"/>
        </w:rPr>
        <w:t>Քերականություն</w:t>
      </w:r>
      <w:r w:rsidR="003C5681" w:rsidRPr="00EA6CCC">
        <w:rPr>
          <w:rFonts w:ascii="Arial" w:hAnsi="Arial" w:cs="Arial"/>
          <w:b/>
          <w:bCs/>
          <w:color w:val="FF0000"/>
          <w:sz w:val="26"/>
          <w:szCs w:val="26"/>
          <w:u w:val="single"/>
          <w:lang w:val="hy-AM"/>
        </w:rPr>
        <w:t xml:space="preserve">- </w:t>
      </w:r>
      <w:r w:rsidR="00501CA0" w:rsidRPr="00EA6CCC">
        <w:rPr>
          <w:rFonts w:ascii="Arial" w:hAnsi="Arial" w:cs="Arial"/>
          <w:b/>
          <w:bCs/>
          <w:color w:val="FF0000"/>
          <w:sz w:val="26"/>
          <w:szCs w:val="26"/>
          <w:u w:val="single"/>
          <w:lang w:val="hy-AM"/>
        </w:rPr>
        <w:t xml:space="preserve"> </w:t>
      </w:r>
      <w:r w:rsidR="00491074" w:rsidRPr="00EA6CCC">
        <w:rPr>
          <w:rFonts w:ascii="Arial" w:hAnsi="Arial" w:cs="Arial"/>
          <w:b/>
          <w:bCs/>
          <w:sz w:val="26"/>
          <w:szCs w:val="26"/>
          <w:lang w:val="hy-AM"/>
        </w:rPr>
        <w:t xml:space="preserve"> </w:t>
      </w:r>
      <w:r w:rsidR="00D27596" w:rsidRPr="00EA6CCC">
        <w:rPr>
          <w:rFonts w:ascii="Arial" w:hAnsi="Arial" w:cs="Arial"/>
          <w:b/>
          <w:bCs/>
          <w:sz w:val="26"/>
          <w:szCs w:val="26"/>
          <w:lang w:val="hy-AM"/>
        </w:rPr>
        <w:t xml:space="preserve">Բայի </w:t>
      </w:r>
      <w:r w:rsidR="004D2F76" w:rsidRPr="00EA6CCC">
        <w:rPr>
          <w:rFonts w:ascii="Arial" w:hAnsi="Arial" w:cs="Arial"/>
          <w:b/>
          <w:bCs/>
          <w:sz w:val="26"/>
          <w:szCs w:val="26"/>
          <w:lang w:val="hy-AM"/>
        </w:rPr>
        <w:t>դեմքը</w:t>
      </w:r>
      <w:r w:rsidR="002C2060">
        <w:rPr>
          <w:rFonts w:ascii="Arial" w:hAnsi="Arial" w:cs="Arial"/>
          <w:b/>
          <w:bCs/>
          <w:sz w:val="26"/>
          <w:szCs w:val="26"/>
          <w:lang w:val="hy-AM"/>
        </w:rPr>
        <w:t xml:space="preserve">։ </w:t>
      </w:r>
      <w:r w:rsidR="00491074" w:rsidRPr="00EA6CCC">
        <w:rPr>
          <w:rFonts w:ascii="Arial" w:hAnsi="Arial" w:cs="Arial"/>
          <w:sz w:val="26"/>
          <w:szCs w:val="26"/>
          <w:lang w:val="hy-AM"/>
        </w:rPr>
        <w:t>Դասանյութն աշխատանքային տետրում։ Ձեր երեխայի հետ միասին կարդացեք և քննարկեք դասանյութը, որպեսզի աշակերտը կարողանա սեփական խոսքերով վերարտադրել այն, բերել օրինակներ</w:t>
      </w:r>
      <w:r w:rsidR="00FD50E2" w:rsidRPr="00EA6CCC">
        <w:rPr>
          <w:rFonts w:ascii="Arial" w:hAnsi="Arial" w:cs="Arial"/>
          <w:sz w:val="26"/>
          <w:szCs w:val="26"/>
          <w:lang w:val="hy-AM"/>
        </w:rPr>
        <w:t>, կատարել հանձնարարությունները</w:t>
      </w:r>
      <w:r w:rsidR="00491074" w:rsidRPr="00EA6CCC">
        <w:rPr>
          <w:rFonts w:ascii="Arial" w:hAnsi="Arial" w:cs="Arial"/>
          <w:sz w:val="26"/>
          <w:szCs w:val="26"/>
          <w:lang w:val="hy-AM"/>
        </w:rPr>
        <w:t xml:space="preserve"> և պատասխանել դասավերջում առաջադրված հարցերին։</w:t>
      </w:r>
    </w:p>
    <w:p w14:paraId="069DEB99" w14:textId="4E8B3E35" w:rsidR="001B43A5" w:rsidRPr="00EA6CCC" w:rsidRDefault="001B43A5" w:rsidP="002C2060">
      <w:pPr>
        <w:spacing w:line="240" w:lineRule="auto"/>
        <w:rPr>
          <w:rFonts w:ascii="Arial" w:hAnsi="Arial" w:cs="Arial"/>
          <w:sz w:val="26"/>
          <w:szCs w:val="26"/>
          <w:lang w:val="hy-AM"/>
        </w:rPr>
      </w:pPr>
      <w:r w:rsidRPr="00EA6CCC">
        <w:rPr>
          <w:rFonts w:ascii="Arial" w:hAnsi="Arial" w:cs="Arial"/>
          <w:b/>
          <w:bCs/>
          <w:color w:val="FF0000"/>
          <w:sz w:val="26"/>
          <w:szCs w:val="26"/>
          <w:u w:val="single"/>
          <w:lang w:val="hy-AM"/>
        </w:rPr>
        <w:t>Մշակույթ</w:t>
      </w:r>
      <w:r w:rsidR="002C2060">
        <w:rPr>
          <w:rFonts w:ascii="Arial" w:hAnsi="Arial" w:cs="Arial"/>
          <w:b/>
          <w:bCs/>
          <w:color w:val="FF0000"/>
          <w:sz w:val="26"/>
          <w:szCs w:val="26"/>
          <w:u w:val="single"/>
          <w:lang w:val="hy-AM"/>
        </w:rPr>
        <w:t xml:space="preserve"> - </w:t>
      </w:r>
      <w:r w:rsidRPr="00EA6CCC">
        <w:rPr>
          <w:rFonts w:ascii="Arial" w:hAnsi="Arial" w:cs="Arial"/>
          <w:sz w:val="26"/>
          <w:szCs w:val="26"/>
          <w:lang w:val="hy-AM"/>
        </w:rPr>
        <w:t>Դասի ժամանակ սովորեցինք</w:t>
      </w:r>
      <w:r w:rsidR="008040A0" w:rsidRPr="00EA6CCC">
        <w:rPr>
          <w:rFonts w:ascii="Arial" w:hAnsi="Arial" w:cs="Arial"/>
          <w:sz w:val="26"/>
          <w:szCs w:val="26"/>
          <w:lang w:val="hy-AM"/>
        </w:rPr>
        <w:t xml:space="preserve"> </w:t>
      </w:r>
      <w:r w:rsidRPr="00EA6CCC">
        <w:rPr>
          <w:rFonts w:ascii="Arial" w:hAnsi="Arial" w:cs="Arial"/>
          <w:sz w:val="26"/>
          <w:szCs w:val="26"/>
          <w:lang w:val="hy-AM"/>
        </w:rPr>
        <w:t xml:space="preserve"> </w:t>
      </w:r>
      <w:r w:rsidR="004D2F76" w:rsidRPr="00EA6CCC">
        <w:rPr>
          <w:rFonts w:ascii="Arial" w:hAnsi="Arial" w:cs="Arial"/>
          <w:b/>
          <w:bCs/>
          <w:sz w:val="26"/>
          <w:szCs w:val="26"/>
          <w:lang w:val="hy-AM"/>
        </w:rPr>
        <w:t xml:space="preserve"> Սուրբ Հարության տոնի </w:t>
      </w:r>
      <w:r w:rsidR="00AB3F56" w:rsidRPr="00EA6CCC">
        <w:rPr>
          <w:rFonts w:ascii="Arial" w:hAnsi="Arial" w:cs="Arial"/>
          <w:sz w:val="26"/>
          <w:szCs w:val="26"/>
          <w:lang w:val="hy-AM"/>
        </w:rPr>
        <w:t>մասին</w:t>
      </w:r>
      <w:r w:rsidR="00CE55E1" w:rsidRPr="00EA6CCC">
        <w:rPr>
          <w:rFonts w:ascii="Arial" w:hAnsi="Arial" w:cs="Arial"/>
          <w:sz w:val="26"/>
          <w:szCs w:val="26"/>
          <w:lang w:val="hy-AM"/>
        </w:rPr>
        <w:t>։</w:t>
      </w:r>
      <w:r w:rsidRPr="00EA6CCC">
        <w:rPr>
          <w:rFonts w:ascii="Arial" w:hAnsi="Arial" w:cs="Arial"/>
          <w:sz w:val="26"/>
          <w:szCs w:val="26"/>
          <w:lang w:val="hy-AM"/>
        </w:rPr>
        <w:t xml:space="preserve"> </w:t>
      </w:r>
      <w:r w:rsidR="008040A0" w:rsidRPr="00EA6CCC">
        <w:rPr>
          <w:rFonts w:ascii="Arial" w:hAnsi="Arial" w:cs="Arial"/>
          <w:sz w:val="26"/>
          <w:szCs w:val="26"/>
          <w:lang w:val="hy-AM"/>
        </w:rPr>
        <w:t>Կ</w:t>
      </w:r>
      <w:r w:rsidRPr="00EA6CCC">
        <w:rPr>
          <w:rFonts w:ascii="Arial" w:hAnsi="Arial" w:cs="Arial"/>
          <w:sz w:val="26"/>
          <w:szCs w:val="26"/>
          <w:lang w:val="hy-AM"/>
        </w:rPr>
        <w:t xml:space="preserve">արողանալ սեփական բառերով վերարտադրել նյութի իմաստը և պատասխանել </w:t>
      </w:r>
      <w:r w:rsidR="00306B64" w:rsidRPr="00EA6CCC">
        <w:rPr>
          <w:rFonts w:ascii="Arial" w:hAnsi="Arial" w:cs="Arial"/>
          <w:sz w:val="26"/>
          <w:szCs w:val="26"/>
          <w:lang w:val="hy-AM"/>
        </w:rPr>
        <w:t>դասավերջյան</w:t>
      </w:r>
      <w:r w:rsidRPr="00EA6CCC">
        <w:rPr>
          <w:rFonts w:ascii="Arial" w:hAnsi="Arial" w:cs="Arial"/>
          <w:sz w:val="26"/>
          <w:szCs w:val="26"/>
          <w:lang w:val="hy-AM"/>
        </w:rPr>
        <w:t xml:space="preserve"> հարցերին</w:t>
      </w:r>
      <w:r w:rsidR="00306B64" w:rsidRPr="00EA6CCC">
        <w:rPr>
          <w:rFonts w:ascii="Arial" w:hAnsi="Arial" w:cs="Arial"/>
          <w:sz w:val="26"/>
          <w:szCs w:val="26"/>
          <w:lang w:val="hy-AM"/>
        </w:rPr>
        <w:t>։</w:t>
      </w:r>
    </w:p>
    <w:sectPr w:rsidR="001B43A5" w:rsidRPr="00EA6CCC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76C"/>
    <w:multiLevelType w:val="hybridMultilevel"/>
    <w:tmpl w:val="7AEC3BB0"/>
    <w:lvl w:ilvl="0" w:tplc="6D8648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C3E5B"/>
    <w:multiLevelType w:val="hybridMultilevel"/>
    <w:tmpl w:val="C9323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924BCA"/>
    <w:multiLevelType w:val="hybridMultilevel"/>
    <w:tmpl w:val="97D096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036C9"/>
    <w:multiLevelType w:val="hybridMultilevel"/>
    <w:tmpl w:val="25F80CA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FB05964"/>
    <w:multiLevelType w:val="hybridMultilevel"/>
    <w:tmpl w:val="991EB8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6C34D1"/>
    <w:multiLevelType w:val="hybridMultilevel"/>
    <w:tmpl w:val="15D4C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1446EF"/>
    <w:multiLevelType w:val="hybridMultilevel"/>
    <w:tmpl w:val="2A5E9FA8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7" w15:restartNumberingAfterBreak="0">
    <w:nsid w:val="38891AA4"/>
    <w:multiLevelType w:val="hybridMultilevel"/>
    <w:tmpl w:val="85429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773D63"/>
    <w:multiLevelType w:val="hybridMultilevel"/>
    <w:tmpl w:val="3F18DA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DC25DE"/>
    <w:multiLevelType w:val="hybridMultilevel"/>
    <w:tmpl w:val="772C37F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53BD2E50"/>
    <w:multiLevelType w:val="hybridMultilevel"/>
    <w:tmpl w:val="2716F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502342"/>
    <w:multiLevelType w:val="hybridMultilevel"/>
    <w:tmpl w:val="16D410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571C05"/>
    <w:multiLevelType w:val="hybridMultilevel"/>
    <w:tmpl w:val="7E82C2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630D8B"/>
    <w:multiLevelType w:val="hybridMultilevel"/>
    <w:tmpl w:val="2A0EB968"/>
    <w:lvl w:ilvl="0" w:tplc="3D400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91285"/>
    <w:multiLevelType w:val="hybridMultilevel"/>
    <w:tmpl w:val="4E76716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69983453"/>
    <w:multiLevelType w:val="hybridMultilevel"/>
    <w:tmpl w:val="38240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9564EB"/>
    <w:multiLevelType w:val="hybridMultilevel"/>
    <w:tmpl w:val="8D0A44A4"/>
    <w:lvl w:ilvl="0" w:tplc="04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929779533">
    <w:abstractNumId w:val="13"/>
  </w:num>
  <w:num w:numId="2" w16cid:durableId="876434623">
    <w:abstractNumId w:val="15"/>
  </w:num>
  <w:num w:numId="3" w16cid:durableId="2140563738">
    <w:abstractNumId w:val="12"/>
  </w:num>
  <w:num w:numId="4" w16cid:durableId="958796666">
    <w:abstractNumId w:val="2"/>
  </w:num>
  <w:num w:numId="5" w16cid:durableId="601110685">
    <w:abstractNumId w:val="9"/>
  </w:num>
  <w:num w:numId="6" w16cid:durableId="864446173">
    <w:abstractNumId w:val="16"/>
  </w:num>
  <w:num w:numId="7" w16cid:durableId="1509247483">
    <w:abstractNumId w:val="3"/>
  </w:num>
  <w:num w:numId="8" w16cid:durableId="1529873014">
    <w:abstractNumId w:val="14"/>
  </w:num>
  <w:num w:numId="9" w16cid:durableId="5791155">
    <w:abstractNumId w:val="6"/>
  </w:num>
  <w:num w:numId="10" w16cid:durableId="1577475077">
    <w:abstractNumId w:val="5"/>
  </w:num>
  <w:num w:numId="11" w16cid:durableId="557547140">
    <w:abstractNumId w:val="4"/>
  </w:num>
  <w:num w:numId="12" w16cid:durableId="712116189">
    <w:abstractNumId w:val="10"/>
  </w:num>
  <w:num w:numId="13" w16cid:durableId="297541118">
    <w:abstractNumId w:val="8"/>
  </w:num>
  <w:num w:numId="14" w16cid:durableId="1117406035">
    <w:abstractNumId w:val="11"/>
  </w:num>
  <w:num w:numId="15" w16cid:durableId="100612617">
    <w:abstractNumId w:val="7"/>
  </w:num>
  <w:num w:numId="16" w16cid:durableId="1732145789">
    <w:abstractNumId w:val="0"/>
  </w:num>
  <w:num w:numId="17" w16cid:durableId="151037129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2tLQwNzQ0NTZR0lEKTi0uzszPAykwNKwFAMZSBkwtAAAA"/>
  </w:docVars>
  <w:rsids>
    <w:rsidRoot w:val="00CF35C5"/>
    <w:rsid w:val="0001285D"/>
    <w:rsid w:val="00027C9D"/>
    <w:rsid w:val="000609E5"/>
    <w:rsid w:val="00063836"/>
    <w:rsid w:val="000732CB"/>
    <w:rsid w:val="00075137"/>
    <w:rsid w:val="000A2194"/>
    <w:rsid w:val="000A6E6B"/>
    <w:rsid w:val="000B1976"/>
    <w:rsid w:val="000B4933"/>
    <w:rsid w:val="000B55E2"/>
    <w:rsid w:val="000C6BDD"/>
    <w:rsid w:val="000D2032"/>
    <w:rsid w:val="001111DF"/>
    <w:rsid w:val="00112785"/>
    <w:rsid w:val="00124ABC"/>
    <w:rsid w:val="001339B3"/>
    <w:rsid w:val="00142647"/>
    <w:rsid w:val="001445D4"/>
    <w:rsid w:val="00147F4D"/>
    <w:rsid w:val="00151343"/>
    <w:rsid w:val="0016032F"/>
    <w:rsid w:val="0019518B"/>
    <w:rsid w:val="001A2439"/>
    <w:rsid w:val="001B43A5"/>
    <w:rsid w:val="001C5920"/>
    <w:rsid w:val="001D1922"/>
    <w:rsid w:val="001E2839"/>
    <w:rsid w:val="001E4766"/>
    <w:rsid w:val="001F5808"/>
    <w:rsid w:val="0022081B"/>
    <w:rsid w:val="00222407"/>
    <w:rsid w:val="0022452B"/>
    <w:rsid w:val="00241F5E"/>
    <w:rsid w:val="00245A2C"/>
    <w:rsid w:val="00245CBE"/>
    <w:rsid w:val="00247B88"/>
    <w:rsid w:val="00257A1B"/>
    <w:rsid w:val="0026718E"/>
    <w:rsid w:val="002678D7"/>
    <w:rsid w:val="00292F30"/>
    <w:rsid w:val="00293AFE"/>
    <w:rsid w:val="002C2060"/>
    <w:rsid w:val="002D3C18"/>
    <w:rsid w:val="002F3ABD"/>
    <w:rsid w:val="002F5B6B"/>
    <w:rsid w:val="002F7317"/>
    <w:rsid w:val="00306B64"/>
    <w:rsid w:val="0031485A"/>
    <w:rsid w:val="00323166"/>
    <w:rsid w:val="0032398E"/>
    <w:rsid w:val="00352FAB"/>
    <w:rsid w:val="00380630"/>
    <w:rsid w:val="0039679A"/>
    <w:rsid w:val="003B28AE"/>
    <w:rsid w:val="003C5681"/>
    <w:rsid w:val="003D4BBD"/>
    <w:rsid w:val="004472C6"/>
    <w:rsid w:val="00447C1C"/>
    <w:rsid w:val="00460FEC"/>
    <w:rsid w:val="0048052D"/>
    <w:rsid w:val="0048404A"/>
    <w:rsid w:val="00491074"/>
    <w:rsid w:val="00491CC0"/>
    <w:rsid w:val="004A59EF"/>
    <w:rsid w:val="004B6B22"/>
    <w:rsid w:val="004C7CA7"/>
    <w:rsid w:val="004D2F76"/>
    <w:rsid w:val="004D5FA1"/>
    <w:rsid w:val="004E05EC"/>
    <w:rsid w:val="004F1060"/>
    <w:rsid w:val="004F6D67"/>
    <w:rsid w:val="00501CA0"/>
    <w:rsid w:val="005057E7"/>
    <w:rsid w:val="00517DBD"/>
    <w:rsid w:val="0053037D"/>
    <w:rsid w:val="005414C2"/>
    <w:rsid w:val="005735E5"/>
    <w:rsid w:val="0058257E"/>
    <w:rsid w:val="005854CB"/>
    <w:rsid w:val="00585615"/>
    <w:rsid w:val="005909B1"/>
    <w:rsid w:val="005C4104"/>
    <w:rsid w:val="00664B09"/>
    <w:rsid w:val="006853B4"/>
    <w:rsid w:val="006E330B"/>
    <w:rsid w:val="00726E18"/>
    <w:rsid w:val="007304B7"/>
    <w:rsid w:val="00744FE2"/>
    <w:rsid w:val="00756334"/>
    <w:rsid w:val="00756A19"/>
    <w:rsid w:val="007637D4"/>
    <w:rsid w:val="007E1896"/>
    <w:rsid w:val="007F1943"/>
    <w:rsid w:val="008040A0"/>
    <w:rsid w:val="00814327"/>
    <w:rsid w:val="008358F6"/>
    <w:rsid w:val="0084269C"/>
    <w:rsid w:val="00847200"/>
    <w:rsid w:val="00851F90"/>
    <w:rsid w:val="00885330"/>
    <w:rsid w:val="008C4B47"/>
    <w:rsid w:val="008D3DB7"/>
    <w:rsid w:val="009155B2"/>
    <w:rsid w:val="00921E42"/>
    <w:rsid w:val="0092284C"/>
    <w:rsid w:val="00972266"/>
    <w:rsid w:val="009855B1"/>
    <w:rsid w:val="00987712"/>
    <w:rsid w:val="00991504"/>
    <w:rsid w:val="009D620C"/>
    <w:rsid w:val="009F5A65"/>
    <w:rsid w:val="00A26C58"/>
    <w:rsid w:val="00A35677"/>
    <w:rsid w:val="00A93749"/>
    <w:rsid w:val="00AB0D5C"/>
    <w:rsid w:val="00AB3F56"/>
    <w:rsid w:val="00AD031E"/>
    <w:rsid w:val="00AE090C"/>
    <w:rsid w:val="00AE68E3"/>
    <w:rsid w:val="00AF58A6"/>
    <w:rsid w:val="00AF66BE"/>
    <w:rsid w:val="00B10201"/>
    <w:rsid w:val="00B208EE"/>
    <w:rsid w:val="00B319F4"/>
    <w:rsid w:val="00B8523F"/>
    <w:rsid w:val="00B947A5"/>
    <w:rsid w:val="00BE25ED"/>
    <w:rsid w:val="00BF3734"/>
    <w:rsid w:val="00BF770C"/>
    <w:rsid w:val="00C00904"/>
    <w:rsid w:val="00C0170D"/>
    <w:rsid w:val="00C1733C"/>
    <w:rsid w:val="00C204E1"/>
    <w:rsid w:val="00C274C2"/>
    <w:rsid w:val="00C3354C"/>
    <w:rsid w:val="00C44591"/>
    <w:rsid w:val="00C55190"/>
    <w:rsid w:val="00C66812"/>
    <w:rsid w:val="00C72021"/>
    <w:rsid w:val="00C848D0"/>
    <w:rsid w:val="00CA4167"/>
    <w:rsid w:val="00CE55E1"/>
    <w:rsid w:val="00CF35C5"/>
    <w:rsid w:val="00D02889"/>
    <w:rsid w:val="00D261A6"/>
    <w:rsid w:val="00D27596"/>
    <w:rsid w:val="00D277BF"/>
    <w:rsid w:val="00D3503E"/>
    <w:rsid w:val="00D40330"/>
    <w:rsid w:val="00D80857"/>
    <w:rsid w:val="00D87BB4"/>
    <w:rsid w:val="00DF0535"/>
    <w:rsid w:val="00E16CC3"/>
    <w:rsid w:val="00E23EDF"/>
    <w:rsid w:val="00E45B9D"/>
    <w:rsid w:val="00E57AF2"/>
    <w:rsid w:val="00EA6CCC"/>
    <w:rsid w:val="00EC48FE"/>
    <w:rsid w:val="00ED0F53"/>
    <w:rsid w:val="00ED184F"/>
    <w:rsid w:val="00F0162E"/>
    <w:rsid w:val="00F405C4"/>
    <w:rsid w:val="00F51B45"/>
    <w:rsid w:val="00F818CC"/>
    <w:rsid w:val="00FB18F6"/>
    <w:rsid w:val="00FB6BDA"/>
    <w:rsid w:val="00FC57CA"/>
    <w:rsid w:val="00FD50E2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table" w:styleId="TableGrid">
    <w:name w:val="Table Grid"/>
    <w:basedOn w:val="TableNormal"/>
    <w:uiPriority w:val="39"/>
    <w:rsid w:val="00A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2C2060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8586-53FF-42BC-9D34-220A25F6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2023-07-17T06:22:00Z</dcterms:created>
  <dcterms:modified xsi:type="dcterms:W3CDTF">2023-07-17T23:04:00Z</dcterms:modified>
</cp:coreProperties>
</file>