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C677" w14:textId="77777777" w:rsidR="003B683E" w:rsidRPr="00A42CA7" w:rsidRDefault="003B683E" w:rsidP="003B683E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</w:rPr>
      </w:pPr>
      <w:r w:rsidRPr="00A42CA7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A42CA7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>-</w:t>
      </w:r>
      <w:r w:rsidRPr="00A42CA7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րդ</w:t>
      </w:r>
      <w:r w:rsidRPr="00A42CA7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A42CA7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կրթական</w:t>
      </w:r>
      <w:proofErr w:type="spellEnd"/>
      <w:r w:rsidRPr="00A42CA7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A42CA7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հարթակ</w:t>
      </w:r>
      <w:proofErr w:type="spellEnd"/>
    </w:p>
    <w:p w14:paraId="08DAB713" w14:textId="227B69DE" w:rsidR="003B683E" w:rsidRPr="00A42CA7" w:rsidRDefault="00A42CA7" w:rsidP="003B683E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A42CA7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6-րդ շաբաթ</w:t>
      </w:r>
    </w:p>
    <w:p w14:paraId="49AE007C" w14:textId="77777777" w:rsidR="003B683E" w:rsidRPr="00A42CA7" w:rsidRDefault="003B683E" w:rsidP="003B683E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A42CA7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Նախորդ դասի ստուգում։  </w:t>
      </w:r>
    </w:p>
    <w:p w14:paraId="335571CF" w14:textId="77777777" w:rsidR="003B683E" w:rsidRPr="00A42CA7" w:rsidRDefault="003B683E" w:rsidP="003B683E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A42CA7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6FFBE717" w14:textId="77777777" w:rsidR="003B683E" w:rsidRPr="00A42CA7" w:rsidRDefault="003B683E" w:rsidP="003B683E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A42CA7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2DDD55D7" w14:textId="6C31D60E" w:rsidR="003B683E" w:rsidRPr="00A42CA7" w:rsidRDefault="003B683E" w:rsidP="005B439C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Pr="00A42CA7">
        <w:rPr>
          <w:rFonts w:ascii="Arial" w:hAnsi="Arial" w:cs="Arial"/>
          <w:sz w:val="24"/>
          <w:szCs w:val="24"/>
          <w:lang w:val="hy-AM"/>
        </w:rPr>
        <w:t xml:space="preserve">– </w:t>
      </w:r>
      <w:r w:rsidRPr="00A42CA7">
        <w:rPr>
          <w:rFonts w:ascii="Arial" w:hAnsi="Arial" w:cs="Arial"/>
          <w:color w:val="333333"/>
          <w:sz w:val="24"/>
          <w:szCs w:val="24"/>
          <w:lang w:val="hy-AM"/>
        </w:rPr>
        <w:t>ԹԱԳԱՎՈՐԸ, ԱՂՔԱՏՆ ՈԻ ՕՁԸ</w:t>
      </w:r>
    </w:p>
    <w:p w14:paraId="104A3E9B" w14:textId="77777777" w:rsidR="005B439C" w:rsidRPr="00A42CA7" w:rsidRDefault="005B439C" w:rsidP="005B439C">
      <w:pPr>
        <w:pStyle w:val="Body"/>
        <w:numPr>
          <w:ilvl w:val="2"/>
          <w:numId w:val="1"/>
        </w:numPr>
        <w:spacing w:after="0" w:line="240" w:lineRule="auto"/>
        <w:rPr>
          <w:rFonts w:ascii="Arial" w:hAnsi="Arial" w:cs="Arial"/>
          <w:color w:val="auto"/>
          <w:sz w:val="24"/>
          <w:szCs w:val="24"/>
          <w:u w:color="222222"/>
          <w:lang w:val="hy-AM"/>
        </w:rPr>
      </w:pPr>
      <w:r w:rsidRPr="00A42CA7">
        <w:rPr>
          <w:rFonts w:ascii="Arial" w:hAnsi="Arial" w:cs="Arial"/>
          <w:color w:val="auto"/>
          <w:sz w:val="24"/>
          <w:szCs w:val="24"/>
          <w:u w:color="222222"/>
          <w:lang w:val="hy-AM"/>
        </w:rPr>
        <w:t>Պատմությունը շարադրի՛ր քո բառերով։</w:t>
      </w:r>
    </w:p>
    <w:p w14:paraId="0B5079B5" w14:textId="77777777" w:rsidR="005B439C" w:rsidRPr="00A42CA7" w:rsidRDefault="005B439C" w:rsidP="005B439C">
      <w:pPr>
        <w:pStyle w:val="ListParagraph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Օձը վերջում ի՞նչ կարևոր խրատ է տալիս մարդուն</w:t>
      </w:r>
      <w:r w:rsidRPr="00A42CA7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 xml:space="preserve"> բացատրի՛ր հեքիաթի իմաստը</w:t>
      </w:r>
      <w:r w:rsidRPr="00A42CA7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</w:p>
    <w:p w14:paraId="4EEDB51F" w14:textId="2959CD7A" w:rsidR="005B439C" w:rsidRPr="00A42CA7" w:rsidRDefault="005B439C" w:rsidP="005B439C">
      <w:pPr>
        <w:pStyle w:val="ListParagraph"/>
        <w:widowControl w:val="0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Պատասխանիր դասնյութի վերջում առաջադրված հարցերին</w:t>
      </w:r>
    </w:p>
    <w:p w14:paraId="0111FA6B" w14:textId="77777777" w:rsidR="003B683E" w:rsidRPr="00A42CA7" w:rsidRDefault="003B683E" w:rsidP="003B68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A42CA7">
        <w:rPr>
          <w:rFonts w:ascii="Arial" w:hAnsi="Arial" w:cs="Arial"/>
          <w:sz w:val="24"/>
          <w:szCs w:val="24"/>
          <w:lang w:val="hy-AM"/>
        </w:rPr>
        <w:t xml:space="preserve"> – Թեմատիկ բառերի բացատրություն, թեմատիկ հոմանիշներ, հականիշներ, ուղղագրական բառեր</w:t>
      </w:r>
    </w:p>
    <w:p w14:paraId="29C08283" w14:textId="77777777" w:rsidR="003B683E" w:rsidRPr="00A42CA7" w:rsidRDefault="003B683E" w:rsidP="003B683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Հայոց լեզու - </w:t>
      </w:r>
      <w:r w:rsidRPr="00A42CA7">
        <w:rPr>
          <w:rFonts w:ascii="Arial" w:hAnsi="Arial" w:cs="Arial"/>
          <w:color w:val="000000" w:themeColor="text1"/>
          <w:sz w:val="24"/>
          <w:szCs w:val="24"/>
          <w:lang w:val="hy-AM"/>
        </w:rPr>
        <w:t>Հիմնական բառապաշար, Մայրենի 6, էջ 13:</w:t>
      </w:r>
    </w:p>
    <w:p w14:paraId="595B9270" w14:textId="77777777" w:rsidR="003B683E" w:rsidRPr="00A42CA7" w:rsidRDefault="003B683E" w:rsidP="003B683E">
      <w:pPr>
        <w:pStyle w:val="Body"/>
        <w:spacing w:after="0" w:line="240" w:lineRule="auto"/>
        <w:rPr>
          <w:rFonts w:ascii="Arial" w:hAnsi="Arial" w:cs="Arial"/>
          <w:bCs/>
          <w:color w:val="FF0000"/>
          <w:sz w:val="24"/>
          <w:szCs w:val="24"/>
          <w:u w:color="222222"/>
          <w:lang w:val="hy-AM"/>
        </w:rPr>
      </w:pPr>
      <w:r w:rsidRPr="00A42CA7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bookmarkStart w:id="0" w:name="_Hlk115908198"/>
      <w:bookmarkStart w:id="1" w:name="_Hlk115909539"/>
      <w:r w:rsidRPr="00A42CA7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>Բառագիտություն</w:t>
      </w:r>
    </w:p>
    <w:p w14:paraId="290DB688" w14:textId="77777777" w:rsidR="003B683E" w:rsidRPr="00A42CA7" w:rsidRDefault="003B683E" w:rsidP="003B683E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hAnsi="Arial" w:cs="Arial"/>
          <w:bCs/>
          <w:sz w:val="24"/>
          <w:szCs w:val="24"/>
          <w:u w:color="222222"/>
          <w:lang w:val="hy-AM"/>
        </w:rPr>
        <w:t>Սովորել հետևյալ բառերի բացատրությունները</w:t>
      </w:r>
    </w:p>
    <w:p w14:paraId="0E20477E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Էրազ-երազ</w:t>
      </w:r>
    </w:p>
    <w:p w14:paraId="07635636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Երկնքիցը-երկնքից</w:t>
      </w:r>
    </w:p>
    <w:p w14:paraId="08EF1A41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Գելեր-գայլեր</w:t>
      </w:r>
    </w:p>
    <w:p w14:paraId="57CEF1C6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Զարհուրած-վախեցած</w:t>
      </w:r>
    </w:p>
    <w:p w14:paraId="391E21AE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Նազիր-վեզիր- պաշտոն պալատում</w:t>
      </w:r>
    </w:p>
    <w:p w14:paraId="53FEE780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Գյամը քաշել-զսպել, սանձել</w:t>
      </w:r>
    </w:p>
    <w:p w14:paraId="75040ACA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Փայ-բաժին</w:t>
      </w:r>
    </w:p>
    <w:p w14:paraId="371ED9CD" w14:textId="77777777" w:rsidR="003B683E" w:rsidRPr="00A42CA7" w:rsidRDefault="003B683E" w:rsidP="003B683E">
      <w:pPr>
        <w:pStyle w:val="ListParagraph"/>
        <w:numPr>
          <w:ilvl w:val="1"/>
          <w:numId w:val="8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Սևերես-ամոթով</w:t>
      </w:r>
    </w:p>
    <w:p w14:paraId="35964F09" w14:textId="77777777" w:rsidR="003B683E" w:rsidRPr="00A42CA7" w:rsidRDefault="003B683E" w:rsidP="003B683E">
      <w:pPr>
        <w:pStyle w:val="Body"/>
        <w:numPr>
          <w:ilvl w:val="0"/>
          <w:numId w:val="8"/>
        </w:numPr>
        <w:spacing w:line="240" w:lineRule="auto"/>
        <w:rPr>
          <w:rFonts w:ascii="Arial" w:hAnsi="Arial" w:cs="Arial"/>
          <w:bCs/>
          <w:color w:val="auto"/>
          <w:sz w:val="24"/>
          <w:szCs w:val="24"/>
          <w:u w:color="222222"/>
          <w:lang w:val="hy-AM"/>
        </w:rPr>
      </w:pPr>
      <w:r w:rsidRPr="00A42CA7">
        <w:rPr>
          <w:rFonts w:ascii="Arial" w:hAnsi="Arial" w:cs="Arial"/>
          <w:bCs/>
          <w:color w:val="auto"/>
          <w:sz w:val="24"/>
          <w:szCs w:val="24"/>
          <w:u w:color="222222"/>
          <w:lang w:val="hy-AM"/>
        </w:rPr>
        <w:t>Սովորել հետևյալ բառերի հոմանիշները</w:t>
      </w:r>
    </w:p>
    <w:p w14:paraId="6262E3A2" w14:textId="77777777" w:rsidR="003B683E" w:rsidRPr="00A42CA7" w:rsidRDefault="003B683E" w:rsidP="003B683E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hy-AM"/>
        </w:rPr>
      </w:pPr>
      <w:r w:rsidRPr="00A42CA7">
        <w:rPr>
          <w:rFonts w:ascii="Arial" w:hAnsi="Arial" w:cs="Arial"/>
          <w:color w:val="000000" w:themeColor="text1"/>
          <w:lang w:val="hy-AM"/>
        </w:rPr>
        <w:t>զարհուրած  -վախեցած</w:t>
      </w:r>
    </w:p>
    <w:p w14:paraId="06C3B61E" w14:textId="77777777" w:rsidR="003B683E" w:rsidRPr="00A42CA7" w:rsidRDefault="003B683E" w:rsidP="003B683E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hy-AM"/>
        </w:rPr>
      </w:pPr>
      <w:r w:rsidRPr="00A42CA7">
        <w:rPr>
          <w:rFonts w:ascii="Arial" w:hAnsi="Arial" w:cs="Arial"/>
          <w:color w:val="000000" w:themeColor="text1"/>
          <w:lang w:val="hy-AM"/>
        </w:rPr>
        <w:t>գյամը քաշել-զսպել</w:t>
      </w:r>
    </w:p>
    <w:p w14:paraId="1D2E3E78" w14:textId="77777777" w:rsidR="003B683E" w:rsidRPr="00A42CA7" w:rsidRDefault="003B683E" w:rsidP="003B683E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hy-AM"/>
        </w:rPr>
      </w:pPr>
      <w:r w:rsidRPr="00A42CA7">
        <w:rPr>
          <w:rFonts w:ascii="Arial" w:hAnsi="Arial" w:cs="Arial"/>
          <w:color w:val="000000" w:themeColor="text1"/>
          <w:lang w:val="hy-AM"/>
        </w:rPr>
        <w:t>փայ-բաժին</w:t>
      </w:r>
    </w:p>
    <w:p w14:paraId="121F4375" w14:textId="77777777" w:rsidR="003B683E" w:rsidRPr="00A42CA7" w:rsidRDefault="003B683E" w:rsidP="003B683E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hy-AM"/>
        </w:rPr>
      </w:pPr>
      <w:r w:rsidRPr="00A42CA7">
        <w:rPr>
          <w:rFonts w:ascii="Arial" w:hAnsi="Arial" w:cs="Arial"/>
          <w:color w:val="000000" w:themeColor="text1"/>
          <w:lang w:val="hy-AM"/>
        </w:rPr>
        <w:t>սևերես-ամոթով</w:t>
      </w:r>
    </w:p>
    <w:p w14:paraId="546BAC61" w14:textId="77777777" w:rsidR="003B683E" w:rsidRPr="00A42CA7" w:rsidRDefault="003B683E" w:rsidP="003B683E">
      <w:pPr>
        <w:pStyle w:val="NormalWeb"/>
        <w:numPr>
          <w:ilvl w:val="1"/>
          <w:numId w:val="8"/>
        </w:numPr>
        <w:shd w:val="clear" w:color="auto" w:fill="FFFFFF"/>
        <w:spacing w:before="0"/>
        <w:jc w:val="both"/>
        <w:rPr>
          <w:rFonts w:ascii="Arial" w:hAnsi="Arial" w:cs="Arial"/>
          <w:color w:val="000000" w:themeColor="text1"/>
          <w:lang w:val="hy-AM"/>
        </w:rPr>
      </w:pPr>
      <w:r w:rsidRPr="00A42CA7">
        <w:rPr>
          <w:rFonts w:ascii="Arial" w:hAnsi="Arial" w:cs="Arial"/>
          <w:color w:val="000000" w:themeColor="text1"/>
          <w:lang w:val="hy-AM"/>
        </w:rPr>
        <w:t>հրաշապատում-կախարդական</w:t>
      </w:r>
    </w:p>
    <w:p w14:paraId="41C0ED04" w14:textId="77777777" w:rsidR="003B683E" w:rsidRPr="00A42CA7" w:rsidRDefault="003B683E" w:rsidP="003B683E">
      <w:pPr>
        <w:pStyle w:val="NormalWeb"/>
        <w:shd w:val="clear" w:color="auto" w:fill="FFFFFF"/>
        <w:spacing w:before="0" w:after="0"/>
        <w:rPr>
          <w:rFonts w:ascii="Arial" w:hAnsi="Arial" w:cs="Arial"/>
          <w:bCs/>
          <w:lang w:val="hy-AM"/>
        </w:rPr>
      </w:pPr>
    </w:p>
    <w:bookmarkEnd w:id="0"/>
    <w:bookmarkEnd w:id="1"/>
    <w:p w14:paraId="026823D4" w14:textId="77777777" w:rsidR="005B439C" w:rsidRPr="00A42CA7" w:rsidRDefault="003B683E" w:rsidP="00A42CA7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  <w:u w:color="222222"/>
          <w:lang w:val="hy-AM"/>
        </w:rPr>
      </w:pPr>
      <w:r w:rsidRPr="00A42CA7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 xml:space="preserve">Մշակույթ - </w:t>
      </w:r>
      <w:r w:rsidR="005B439C" w:rsidRPr="00A42CA7">
        <w:rPr>
          <w:rFonts w:ascii="Arial" w:hAnsi="Arial" w:cs="Arial"/>
          <w:bCs/>
          <w:sz w:val="24"/>
          <w:szCs w:val="24"/>
          <w:u w:color="222222"/>
          <w:lang w:val="hy-AM"/>
        </w:rPr>
        <w:t>Կարողանալ դասանյութը բացատրել սեփական բառերով և պատասխանել հետևյալ հարցերին՝</w:t>
      </w:r>
    </w:p>
    <w:p w14:paraId="703326DF" w14:textId="77777777" w:rsidR="005B439C" w:rsidRPr="00A42CA7" w:rsidRDefault="005B439C" w:rsidP="005B439C">
      <w:pPr>
        <w:pStyle w:val="NormalWeb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A42CA7">
        <w:rPr>
          <w:rFonts w:ascii="Arial" w:hAnsi="Arial" w:cs="Arial"/>
          <w:color w:val="202122"/>
          <w:lang w:val="hy-AM"/>
        </w:rPr>
        <w:t>Ո՞վ է ստեղծում հեքիաթներ։</w:t>
      </w:r>
    </w:p>
    <w:p w14:paraId="75673551" w14:textId="77777777" w:rsidR="005B439C" w:rsidRPr="00A42CA7" w:rsidRDefault="005B439C" w:rsidP="005B439C">
      <w:pPr>
        <w:pStyle w:val="NormalWeb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A42CA7">
        <w:rPr>
          <w:rFonts w:ascii="Arial" w:hAnsi="Arial" w:cs="Arial"/>
          <w:color w:val="202122"/>
          <w:lang w:val="hy-AM"/>
        </w:rPr>
        <w:t>Ի՞նչ է հեղինակային հեքիաթը։</w:t>
      </w:r>
    </w:p>
    <w:p w14:paraId="13756262" w14:textId="77777777" w:rsidR="005B439C" w:rsidRPr="00A42CA7" w:rsidRDefault="005B439C" w:rsidP="005B439C">
      <w:pPr>
        <w:pStyle w:val="NormalWeb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/>
        <w:jc w:val="both"/>
        <w:rPr>
          <w:rFonts w:ascii="Arial" w:hAnsi="Arial" w:cs="Arial"/>
          <w:color w:val="202122"/>
          <w:lang w:val="hy-AM"/>
        </w:rPr>
      </w:pPr>
      <w:r w:rsidRPr="00A42CA7">
        <w:rPr>
          <w:rFonts w:ascii="Arial" w:hAnsi="Arial" w:cs="Arial"/>
          <w:color w:val="202122"/>
          <w:lang w:val="hy-AM"/>
        </w:rPr>
        <w:t>Ինչպիսի՞ն են լինում հեքիաթները։</w:t>
      </w:r>
    </w:p>
    <w:p w14:paraId="0D24A6F0" w14:textId="77777777" w:rsidR="003B683E" w:rsidRPr="00A42CA7" w:rsidRDefault="003B683E" w:rsidP="003B683E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hy-AM"/>
        </w:rPr>
      </w:pPr>
      <w:r w:rsidRPr="00A42CA7">
        <w:rPr>
          <w:rFonts w:ascii="Arial" w:hAnsi="Arial" w:cs="Arial"/>
          <w:b/>
          <w:bCs/>
          <w:color w:val="FF0000"/>
          <w:lang w:val="hy-AM"/>
        </w:rPr>
        <w:t xml:space="preserve">Հայոց լեզու - </w:t>
      </w:r>
      <w:r w:rsidRPr="00A42CA7">
        <w:rPr>
          <w:rFonts w:ascii="Arial" w:hAnsi="Arial" w:cs="Arial"/>
          <w:color w:val="000000" w:themeColor="text1"/>
          <w:lang w:val="hy-AM"/>
        </w:rPr>
        <w:t>Հիմնական բառապաշար, Մայրենի 6։ Առաջադրանքներ</w:t>
      </w:r>
      <w:r w:rsidRPr="00A42CA7">
        <w:rPr>
          <w:rFonts w:ascii="Cambria Math" w:hAnsi="Cambria Math" w:cs="Cambria Math"/>
          <w:color w:val="000000" w:themeColor="text1"/>
          <w:lang w:val="hy-AM"/>
        </w:rPr>
        <w:t>․</w:t>
      </w:r>
      <w:r w:rsidRPr="00A42CA7">
        <w:rPr>
          <w:rFonts w:ascii="Arial" w:hAnsi="Arial" w:cs="Arial"/>
          <w:color w:val="000000" w:themeColor="text1"/>
          <w:lang w:val="hy-AM"/>
        </w:rPr>
        <w:t xml:space="preserve"> էջ 13-ից՝ 1, 2, 5 կետերը</w:t>
      </w:r>
    </w:p>
    <w:p w14:paraId="5224EF8F" w14:textId="77777777" w:rsidR="003B683E" w:rsidRPr="00A42CA7" w:rsidRDefault="003B683E" w:rsidP="003B683E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i/>
          <w:iCs/>
          <w:color w:val="FF0000"/>
          <w:sz w:val="24"/>
          <w:szCs w:val="24"/>
          <w:u w:color="FF0000"/>
          <w:lang w:val="hy-AM"/>
        </w:rPr>
      </w:pPr>
    </w:p>
    <w:p w14:paraId="6E924638" w14:textId="77777777" w:rsidR="003B683E" w:rsidRPr="00A42CA7" w:rsidRDefault="003B683E" w:rsidP="003B683E">
      <w:pPr>
        <w:pStyle w:val="Body"/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u w:color="FF0000"/>
          <w:lang w:val="hy-AM"/>
        </w:rPr>
      </w:pPr>
      <w:r w:rsidRPr="00A42CA7">
        <w:rPr>
          <w:rFonts w:ascii="Arial" w:hAnsi="Arial" w:cs="Arial"/>
          <w:b/>
          <w:bCs/>
          <w:i/>
          <w:iCs/>
          <w:color w:val="FF0000"/>
          <w:sz w:val="24"/>
          <w:szCs w:val="24"/>
          <w:u w:color="FF0000"/>
          <w:lang w:val="hy-AM"/>
        </w:rPr>
        <w:t>Նոր դաս։</w:t>
      </w:r>
    </w:p>
    <w:p w14:paraId="6A8AD05D" w14:textId="77777777" w:rsidR="00A42CA7" w:rsidRPr="00A42CA7" w:rsidRDefault="003B683E" w:rsidP="00A42CA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Գրականություն</w:t>
      </w:r>
      <w:r w:rsidRPr="00A42CA7">
        <w:rPr>
          <w:rFonts w:ascii="Arial" w:hAnsi="Arial" w:cs="Arial"/>
          <w:color w:val="000000" w:themeColor="text1"/>
          <w:sz w:val="24"/>
          <w:szCs w:val="24"/>
          <w:lang w:val="hy-AM"/>
        </w:rPr>
        <w:t>– Քննություն</w:t>
      </w:r>
      <w:r w:rsidRPr="00A42CA7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A42CA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առակ պարծենկոտության  մասին</w:t>
      </w:r>
    </w:p>
    <w:p w14:paraId="7CC86994" w14:textId="61BF1212" w:rsidR="003B683E" w:rsidRPr="00A42CA7" w:rsidRDefault="003B683E" w:rsidP="00A42CA7">
      <w:pPr>
        <w:pStyle w:val="ListParagraph"/>
        <w:numPr>
          <w:ilvl w:val="0"/>
          <w:numId w:val="10"/>
        </w:numPr>
        <w:spacing w:after="180"/>
        <w:jc w:val="both"/>
        <w:rPr>
          <w:rStyle w:val="Emphasis"/>
          <w:rFonts w:ascii="Arial" w:hAnsi="Arial" w:cs="Arial"/>
          <w:i w:val="0"/>
          <w:sz w:val="24"/>
          <w:szCs w:val="24"/>
          <w:lang w:val="hy-AM"/>
        </w:rPr>
      </w:pPr>
      <w:r w:rsidRPr="00A42CA7">
        <w:rPr>
          <w:rStyle w:val="Emphasis"/>
          <w:rFonts w:ascii="Arial" w:hAnsi="Arial" w:cs="Arial"/>
          <w:i w:val="0"/>
          <w:sz w:val="24"/>
          <w:szCs w:val="24"/>
          <w:lang w:val="hy-AM"/>
        </w:rPr>
        <w:t>Լսողական վարժություն</w:t>
      </w:r>
      <w:r w:rsidRPr="00A42CA7">
        <w:rPr>
          <w:rStyle w:val="Emphasis"/>
          <w:rFonts w:ascii="Cambria Math" w:hAnsi="Cambria Math" w:cs="Cambria Math"/>
          <w:i w:val="0"/>
          <w:sz w:val="24"/>
          <w:szCs w:val="24"/>
          <w:lang w:val="hy-AM"/>
        </w:rPr>
        <w:t>․</w:t>
      </w:r>
      <w:r w:rsidRPr="00A42CA7">
        <w:rPr>
          <w:rStyle w:val="Emphasis"/>
          <w:rFonts w:ascii="Arial" w:hAnsi="Arial" w:cs="Arial"/>
          <w:i w:val="0"/>
          <w:sz w:val="24"/>
          <w:szCs w:val="24"/>
          <w:lang w:val="hy-AM"/>
        </w:rPr>
        <w:t xml:space="preserve"> Առյուծն ու շունը, լսել առակը, ընկալել, քննարկել և վերապատմել</w:t>
      </w:r>
      <w:r w:rsidRPr="00A42CA7">
        <w:rPr>
          <w:rStyle w:val="Emphasis"/>
          <w:rFonts w:ascii="Cambria Math" w:hAnsi="Cambria Math" w:cs="Cambria Math"/>
          <w:i w:val="0"/>
          <w:sz w:val="24"/>
          <w:szCs w:val="24"/>
          <w:lang w:val="hy-AM"/>
        </w:rPr>
        <w:t>․</w:t>
      </w:r>
      <w:r w:rsidR="00A42CA7" w:rsidRPr="00A42CA7">
        <w:rPr>
          <w:rStyle w:val="Emphasis"/>
          <w:rFonts w:ascii="Arial" w:hAnsi="Arial" w:cs="Arial"/>
          <w:i w:val="0"/>
          <w:sz w:val="24"/>
          <w:szCs w:val="24"/>
          <w:lang w:val="hy-AM"/>
        </w:rPr>
        <w:t xml:space="preserve">  </w:t>
      </w:r>
      <w:r w:rsidRPr="00A42CA7">
        <w:rPr>
          <w:rStyle w:val="Emphasis"/>
          <w:rFonts w:ascii="Arial" w:hAnsi="Arial" w:cs="Arial"/>
          <w:i w:val="0"/>
          <w:sz w:val="24"/>
          <w:szCs w:val="24"/>
          <w:lang w:val="hy-AM"/>
        </w:rPr>
        <w:t>https://www.youtube.com/watch?v=O0XlmNR167k</w:t>
      </w:r>
    </w:p>
    <w:p w14:paraId="77E8B910" w14:textId="77777777" w:rsidR="003B683E" w:rsidRPr="00A42CA7" w:rsidRDefault="003B683E" w:rsidP="00A42CA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Բառագիտություն</w:t>
      </w:r>
      <w:r w:rsidRPr="00A42CA7">
        <w:rPr>
          <w:rFonts w:ascii="Arial" w:hAnsi="Arial" w:cs="Arial"/>
          <w:sz w:val="24"/>
          <w:szCs w:val="24"/>
          <w:lang w:val="hy-AM"/>
        </w:rPr>
        <w:t xml:space="preserve"> – Թեմատիկ բառերի բացատրություն, թեմատիկ հոմանիշներ, հականիշներ, ուղղագրական բառեր</w:t>
      </w:r>
    </w:p>
    <w:p w14:paraId="36108C54" w14:textId="0D24F77A" w:rsidR="003B683E" w:rsidRPr="00A42CA7" w:rsidRDefault="003B683E" w:rsidP="00A42CA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Հայոց լեզու –</w:t>
      </w:r>
      <w:r w:rsidRPr="00A42CA7">
        <w:rPr>
          <w:rFonts w:ascii="Arial" w:eastAsia="Times New Roman" w:hAnsi="Arial" w:cs="Arial"/>
          <w:b/>
          <w:sz w:val="24"/>
          <w:szCs w:val="24"/>
          <w:lang w:val="hy-AM"/>
        </w:rPr>
        <w:t xml:space="preserve">Գրքային բառապաշար,  </w:t>
      </w:r>
      <w:r w:rsidRPr="00A42CA7">
        <w:rPr>
          <w:rFonts w:ascii="Arial" w:eastAsia="Times New Roman" w:hAnsi="Arial" w:cs="Arial"/>
          <w:bCs/>
          <w:sz w:val="24"/>
          <w:szCs w:val="24"/>
          <w:lang w:val="hy-AM"/>
        </w:rPr>
        <w:t>էջ 16-17: Դասին կից վարժությունները</w:t>
      </w:r>
    </w:p>
    <w:p w14:paraId="65760F44" w14:textId="77777777" w:rsidR="00A42CA7" w:rsidRPr="00A42CA7" w:rsidRDefault="003B683E" w:rsidP="00A42CA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hAnsi="Arial" w:cs="Arial"/>
          <w:b/>
          <w:sz w:val="24"/>
          <w:szCs w:val="24"/>
          <w:lang w:val="hy-AM"/>
        </w:rPr>
        <w:t xml:space="preserve">Թելադրություն </w:t>
      </w:r>
      <w:r w:rsidR="00A42CA7">
        <w:rPr>
          <w:rFonts w:ascii="Arial" w:hAnsi="Arial" w:cs="Arial"/>
          <w:b/>
          <w:sz w:val="24"/>
          <w:szCs w:val="24"/>
          <w:lang w:val="hy-AM"/>
        </w:rPr>
        <w:t xml:space="preserve">- </w:t>
      </w:r>
      <w:r w:rsidRPr="00A42CA7">
        <w:rPr>
          <w:rFonts w:ascii="Arial" w:eastAsia="Times New Roman" w:hAnsi="Arial" w:cs="Arial"/>
          <w:b/>
          <w:sz w:val="24"/>
          <w:szCs w:val="24"/>
          <w:lang w:val="hy-AM"/>
        </w:rPr>
        <w:t xml:space="preserve">Մայրենի </w:t>
      </w:r>
      <w:r w:rsidRPr="00A42CA7">
        <w:rPr>
          <w:rFonts w:ascii="Arial" w:eastAsia="Times New Roman" w:hAnsi="Arial" w:cs="Arial"/>
          <w:b/>
          <w:sz w:val="24"/>
          <w:szCs w:val="24"/>
          <w:lang w:val="ru-RU"/>
        </w:rPr>
        <w:t xml:space="preserve">6, </w:t>
      </w:r>
      <w:r w:rsidRPr="00A42CA7">
        <w:rPr>
          <w:rFonts w:ascii="Arial" w:eastAsia="Times New Roman" w:hAnsi="Arial" w:cs="Arial"/>
          <w:b/>
          <w:sz w:val="24"/>
          <w:szCs w:val="24"/>
          <w:lang w:val="hy-AM"/>
        </w:rPr>
        <w:t xml:space="preserve">էջ </w:t>
      </w:r>
      <w:r w:rsidRPr="00A42CA7">
        <w:rPr>
          <w:rFonts w:ascii="Arial" w:eastAsia="Times New Roman" w:hAnsi="Arial" w:cs="Arial"/>
          <w:b/>
          <w:sz w:val="24"/>
          <w:szCs w:val="24"/>
          <w:lang w:val="ru-RU"/>
        </w:rPr>
        <w:t>98</w:t>
      </w:r>
      <w:r w:rsidRPr="00A42CA7">
        <w:rPr>
          <w:rFonts w:ascii="Arial" w:eastAsia="Times New Roman" w:hAnsi="Arial" w:cs="Arial"/>
          <w:b/>
          <w:sz w:val="24"/>
          <w:szCs w:val="24"/>
          <w:lang w:val="hy-AM"/>
        </w:rPr>
        <w:t xml:space="preserve"> </w:t>
      </w:r>
      <w:r w:rsidRPr="00A42CA7">
        <w:rPr>
          <w:rFonts w:ascii="Arial" w:eastAsia="Times New Roman" w:hAnsi="Arial" w:cs="Arial"/>
          <w:b/>
          <w:sz w:val="24"/>
          <w:szCs w:val="24"/>
          <w:lang w:val="ru-RU"/>
        </w:rPr>
        <w:t>(</w:t>
      </w:r>
      <w:r w:rsidRPr="00A42CA7">
        <w:rPr>
          <w:rFonts w:ascii="Arial" w:eastAsia="Times New Roman" w:hAnsi="Arial" w:cs="Arial"/>
          <w:b/>
          <w:sz w:val="24"/>
          <w:szCs w:val="24"/>
          <w:lang w:val="hy-AM"/>
        </w:rPr>
        <w:t>հատված</w:t>
      </w:r>
      <w:r w:rsidRPr="00A42CA7">
        <w:rPr>
          <w:rFonts w:ascii="Arial" w:eastAsia="Times New Roman" w:hAnsi="Arial" w:cs="Arial"/>
          <w:b/>
          <w:sz w:val="24"/>
          <w:szCs w:val="24"/>
          <w:lang w:val="ru-RU"/>
        </w:rPr>
        <w:t>):</w:t>
      </w:r>
      <w:r w:rsidR="00A42CA7" w:rsidRPr="00A42CA7">
        <w:rPr>
          <w:rFonts w:ascii="Arial" w:hAnsi="Arial" w:cs="Arial"/>
          <w:b/>
          <w:sz w:val="24"/>
          <w:szCs w:val="24"/>
          <w:u w:color="222222"/>
          <w:lang w:val="hy-AM"/>
        </w:rPr>
        <w:t xml:space="preserve"> </w:t>
      </w:r>
    </w:p>
    <w:p w14:paraId="33E4538C" w14:textId="42B644B1" w:rsidR="003B683E" w:rsidRPr="00A42CA7" w:rsidRDefault="00A42CA7" w:rsidP="00A42CA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r w:rsidRPr="00A42CA7">
        <w:rPr>
          <w:rFonts w:ascii="Arial" w:hAnsi="Arial" w:cs="Arial"/>
          <w:b/>
          <w:sz w:val="24"/>
          <w:szCs w:val="24"/>
          <w:u w:color="222222"/>
          <w:lang w:val="hy-AM"/>
        </w:rPr>
        <w:t xml:space="preserve">Մշակույթ - </w:t>
      </w:r>
      <w:r w:rsidRPr="00A42CA7">
        <w:rPr>
          <w:rFonts w:ascii="Arial" w:hAnsi="Arial" w:cs="Arial"/>
          <w:bCs/>
          <w:sz w:val="24"/>
          <w:szCs w:val="24"/>
          <w:u w:color="222222"/>
          <w:lang w:val="hy-AM"/>
        </w:rPr>
        <w:t>Առակ</w:t>
      </w:r>
    </w:p>
    <w:p w14:paraId="59660450" w14:textId="77777777" w:rsidR="003B683E" w:rsidRPr="00A42CA7" w:rsidRDefault="003B683E" w:rsidP="003B683E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E8E4D8" w14:textId="467FA5EF" w:rsidR="003B683E" w:rsidRPr="00A42CA7" w:rsidRDefault="003B683E" w:rsidP="003B683E">
      <w:pPr>
        <w:spacing w:after="240"/>
        <w:rPr>
          <w:rFonts w:ascii="Arial" w:hAnsi="Arial" w:cs="Arial"/>
          <w:lang w:val="hy-AM"/>
        </w:rPr>
      </w:pPr>
      <w:r w:rsidRPr="00A42CA7">
        <w:rPr>
          <w:rFonts w:ascii="Arial" w:hAnsi="Arial" w:cs="Arial"/>
          <w:b/>
          <w:bCs/>
          <w:color w:val="FF0000"/>
          <w:lang w:val="hy-AM"/>
        </w:rPr>
        <w:t xml:space="preserve">Գրականություն </w:t>
      </w:r>
      <w:r w:rsidR="00A42CA7">
        <w:rPr>
          <w:rFonts w:ascii="Arial" w:hAnsi="Arial" w:cs="Arial"/>
          <w:b/>
          <w:bCs/>
          <w:color w:val="FF0000"/>
          <w:lang w:val="hy-AM"/>
        </w:rPr>
        <w:t xml:space="preserve">- </w:t>
      </w:r>
      <w:r w:rsidR="004836FC" w:rsidRPr="00A42CA7">
        <w:rPr>
          <w:rFonts w:ascii="Arial" w:hAnsi="Arial" w:cs="Arial"/>
          <w:b/>
          <w:bCs/>
          <w:lang w:val="hy-AM"/>
        </w:rPr>
        <w:t>Քննություն, առակ պարծենկոտության մասին</w:t>
      </w:r>
      <w:r w:rsidR="004836FC" w:rsidRPr="00A42CA7">
        <w:rPr>
          <w:rFonts w:ascii="Arial" w:hAnsi="Arial" w:cs="Arial"/>
          <w:lang w:val="hy-AM"/>
        </w:rPr>
        <w:t xml:space="preserve"> </w:t>
      </w:r>
    </w:p>
    <w:p w14:paraId="2260DB11" w14:textId="77777777" w:rsidR="004836FC" w:rsidRPr="00A42CA7" w:rsidRDefault="004836FC" w:rsidP="004836FC">
      <w:pPr>
        <w:rPr>
          <w:rFonts w:ascii="Arial" w:hAnsi="Arial" w:cs="Arial"/>
        </w:rPr>
      </w:pPr>
      <w:proofErr w:type="spellStart"/>
      <w:r w:rsidRPr="00A42CA7">
        <w:rPr>
          <w:rFonts w:ascii="Arial" w:hAnsi="Arial" w:cs="Arial"/>
        </w:rPr>
        <w:t>Մի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անգամ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թութակը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հպարտացավ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իրեն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շրջապատողների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մոտ</w:t>
      </w:r>
      <w:proofErr w:type="spellEnd"/>
      <w:r w:rsidRPr="00A42CA7">
        <w:rPr>
          <w:rFonts w:ascii="Cambria Math" w:hAnsi="Cambria Math" w:cs="Cambria Math"/>
        </w:rPr>
        <w:t>․</w:t>
      </w:r>
    </w:p>
    <w:p w14:paraId="78C0EE1E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Գիտե՞ք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որ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կարող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եմ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խոսել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մարդկանց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լեզվով</w:t>
      </w:r>
      <w:proofErr w:type="spellEnd"/>
      <w:r w:rsidRPr="00A42CA7">
        <w:rPr>
          <w:rFonts w:ascii="Arial" w:hAnsi="Arial" w:cs="Arial"/>
        </w:rPr>
        <w:t xml:space="preserve">: </w:t>
      </w:r>
      <w:proofErr w:type="spellStart"/>
      <w:r w:rsidRPr="00A42CA7">
        <w:rPr>
          <w:rFonts w:ascii="Arial" w:hAnsi="Arial" w:cs="Arial"/>
          <w:b/>
          <w:i/>
        </w:rPr>
        <w:t>Այսուհետ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դուք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ինձնից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չեք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լսի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ոչ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բառ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թռչունների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լեզվով</w:t>
      </w:r>
      <w:proofErr w:type="spellEnd"/>
      <w:r w:rsidRPr="00A42CA7">
        <w:rPr>
          <w:rFonts w:ascii="Arial" w:hAnsi="Arial" w:cs="Arial"/>
        </w:rPr>
        <w:t>: </w:t>
      </w:r>
    </w:p>
    <w:p w14:paraId="1C7BF807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Օ՜հ</w:t>
      </w:r>
      <w:proofErr w:type="spellEnd"/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բացականչեցին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ճնճղուկները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գիտունիկ</w:t>
      </w:r>
      <w:proofErr w:type="spellEnd"/>
      <w:r w:rsidRPr="00A42CA7">
        <w:rPr>
          <w:rFonts w:ascii="Arial" w:hAnsi="Arial" w:cs="Arial"/>
        </w:rPr>
        <w:t xml:space="preserve"> է, </w:t>
      </w:r>
      <w:proofErr w:type="spellStart"/>
      <w:r w:rsidRPr="00A42CA7">
        <w:rPr>
          <w:rFonts w:ascii="Arial" w:hAnsi="Arial" w:cs="Arial"/>
        </w:rPr>
        <w:t>փաստորեն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խոսելու</w:t>
      </w:r>
      <w:proofErr w:type="spellEnd"/>
      <w:r w:rsidRPr="00A42CA7">
        <w:rPr>
          <w:rFonts w:ascii="Arial" w:hAnsi="Arial" w:cs="Arial"/>
        </w:rPr>
        <w:t xml:space="preserve"> է </w:t>
      </w:r>
      <w:proofErr w:type="spellStart"/>
      <w:r w:rsidRPr="00A42CA7">
        <w:rPr>
          <w:rFonts w:ascii="Arial" w:hAnsi="Arial" w:cs="Arial"/>
        </w:rPr>
        <w:t>միայն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մարդկային</w:t>
      </w:r>
      <w:proofErr w:type="spellEnd"/>
      <w:r w:rsidRPr="00A42CA7">
        <w:rPr>
          <w:rFonts w:ascii="Arial" w:hAnsi="Arial" w:cs="Arial"/>
        </w:rPr>
        <w:t xml:space="preserve">  </w:t>
      </w:r>
      <w:proofErr w:type="spellStart"/>
      <w:r w:rsidRPr="00A42CA7">
        <w:rPr>
          <w:rFonts w:ascii="Arial" w:hAnsi="Arial" w:cs="Arial"/>
        </w:rPr>
        <w:t>լեզվով</w:t>
      </w:r>
      <w:proofErr w:type="spellEnd"/>
      <w:r w:rsidRPr="00A42CA7">
        <w:rPr>
          <w:rFonts w:ascii="Arial" w:hAnsi="Arial" w:cs="Arial"/>
        </w:rPr>
        <w:t>:</w:t>
      </w:r>
    </w:p>
    <w:p w14:paraId="5AE6D339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Նա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իսկապես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կարողանում</w:t>
      </w:r>
      <w:proofErr w:type="spellEnd"/>
      <w:r w:rsidRPr="00A42CA7">
        <w:rPr>
          <w:rFonts w:ascii="Arial" w:hAnsi="Arial" w:cs="Arial"/>
        </w:rPr>
        <w:t xml:space="preserve"> է </w:t>
      </w:r>
      <w:proofErr w:type="spellStart"/>
      <w:r w:rsidRPr="00A42CA7">
        <w:rPr>
          <w:rFonts w:ascii="Arial" w:hAnsi="Arial" w:cs="Arial"/>
        </w:rPr>
        <w:t>խոսել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մարդկանց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պե՞ս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թերահավատորեն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հարցրեց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ծեր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ագռավը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դե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ինչ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վատ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չէ</w:t>
      </w:r>
      <w:proofErr w:type="spellEnd"/>
      <w:r w:rsidRPr="00A42CA7">
        <w:rPr>
          <w:rFonts w:ascii="Arial" w:hAnsi="Arial" w:cs="Arial"/>
        </w:rPr>
        <w:t xml:space="preserve">:  </w:t>
      </w:r>
      <w:proofErr w:type="spellStart"/>
      <w:r w:rsidRPr="00A42CA7">
        <w:rPr>
          <w:rFonts w:ascii="Arial" w:hAnsi="Arial" w:cs="Arial"/>
        </w:rPr>
        <w:t>Սակայն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դա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դեռ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չի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նշանակում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որ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բոլորից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խելացի</w:t>
      </w:r>
      <w:proofErr w:type="spellEnd"/>
      <w:r w:rsidRPr="00A42CA7">
        <w:rPr>
          <w:rFonts w:ascii="Arial" w:hAnsi="Arial" w:cs="Arial"/>
        </w:rPr>
        <w:t xml:space="preserve"> է։ </w:t>
      </w:r>
      <w:proofErr w:type="spellStart"/>
      <w:r w:rsidRPr="00A42CA7">
        <w:rPr>
          <w:rFonts w:ascii="Arial" w:hAnsi="Arial" w:cs="Arial"/>
        </w:rPr>
        <w:t>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նույնպես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քանի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բառ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գիտեմ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որ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  <w:b/>
          <w:i/>
        </w:rPr>
        <w:t>գործածում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են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մարդիկ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բայց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այդուհանդերձ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ինձ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իմաստուն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չեմ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համարում</w:t>
      </w:r>
      <w:proofErr w:type="spellEnd"/>
      <w:r w:rsidRPr="00A42CA7">
        <w:rPr>
          <w:rFonts w:ascii="Arial" w:hAnsi="Arial" w:cs="Arial"/>
        </w:rPr>
        <w:t>։</w:t>
      </w:r>
    </w:p>
    <w:p w14:paraId="644211C3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Իսկ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դուք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շփվեք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նրա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հետ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հենց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մարդկային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լեզվով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վրա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բերեցին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ճնճղուկները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Թերևս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ձեզ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հետ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թռչունների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լեզվով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չի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էլ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խոսի</w:t>
      </w:r>
      <w:proofErr w:type="spellEnd"/>
      <w:r w:rsidRPr="00A42CA7">
        <w:rPr>
          <w:rFonts w:ascii="Arial" w:hAnsi="Arial" w:cs="Arial"/>
        </w:rPr>
        <w:t xml:space="preserve">։ </w:t>
      </w:r>
      <w:proofErr w:type="spellStart"/>
      <w:r w:rsidRPr="00A42CA7">
        <w:rPr>
          <w:rFonts w:ascii="Arial" w:hAnsi="Arial" w:cs="Arial"/>
        </w:rPr>
        <w:t>Կտեսնեք</w:t>
      </w:r>
      <w:proofErr w:type="spellEnd"/>
      <w:r w:rsidRPr="00A42CA7">
        <w:rPr>
          <w:rFonts w:ascii="Arial" w:hAnsi="Arial" w:cs="Arial"/>
        </w:rPr>
        <w:t>։</w:t>
      </w:r>
    </w:p>
    <w:p w14:paraId="55B060CC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Փորձենք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ասաց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ագռավն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ու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թռավ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այնտեղ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որտեղ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նստած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էր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թութակը</w:t>
      </w:r>
      <w:proofErr w:type="spellEnd"/>
      <w:r w:rsidRPr="00A42CA7">
        <w:rPr>
          <w:rFonts w:ascii="Arial" w:hAnsi="Arial" w:cs="Arial"/>
        </w:rPr>
        <w:t>:</w:t>
      </w:r>
    </w:p>
    <w:p w14:paraId="6A7E4EB8" w14:textId="77777777" w:rsidR="004836FC" w:rsidRPr="00A42CA7" w:rsidRDefault="004836FC" w:rsidP="004836FC">
      <w:pPr>
        <w:rPr>
          <w:rFonts w:ascii="Arial" w:hAnsi="Arial" w:cs="Arial"/>
        </w:rPr>
      </w:pPr>
      <w:proofErr w:type="spellStart"/>
      <w:r w:rsidRPr="00A42CA7">
        <w:rPr>
          <w:rFonts w:ascii="Arial" w:hAnsi="Arial" w:cs="Arial"/>
        </w:rPr>
        <w:t>Թութակին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տեսնելուն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պես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ներկայացավ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մաքուր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մարդկային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լեզվով</w:t>
      </w:r>
      <w:proofErr w:type="spellEnd"/>
      <w:r w:rsidRPr="00A42CA7">
        <w:rPr>
          <w:rFonts w:ascii="Cambria Math" w:hAnsi="Cambria Math" w:cs="Cambria Math"/>
        </w:rPr>
        <w:t>․</w:t>
      </w:r>
    </w:p>
    <w:p w14:paraId="0A9ED62B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Բարև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Ձեզ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ագռավն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եմ</w:t>
      </w:r>
      <w:proofErr w:type="spellEnd"/>
      <w:r w:rsidRPr="00A42CA7">
        <w:rPr>
          <w:rFonts w:ascii="Arial" w:hAnsi="Arial" w:cs="Arial"/>
        </w:rPr>
        <w:t>։</w:t>
      </w:r>
    </w:p>
    <w:p w14:paraId="0A8AE3A0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Հիմար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թութակ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հիմար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թութակ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կարծես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անգիր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արած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ձևով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պատասխանեց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թութակն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ու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նորից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ավելացրեց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հիմար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թութակ</w:t>
      </w:r>
      <w:proofErr w:type="spellEnd"/>
      <w:r w:rsidRPr="00A42CA7">
        <w:rPr>
          <w:rFonts w:ascii="Arial" w:hAnsi="Arial" w:cs="Arial"/>
        </w:rPr>
        <w:t>:</w:t>
      </w:r>
    </w:p>
    <w:p w14:paraId="0D4B26DA" w14:textId="77777777" w:rsidR="004836FC" w:rsidRPr="00A42CA7" w:rsidRDefault="004836FC" w:rsidP="004836FC">
      <w:pPr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Լսեցի՞ք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զարմանքով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գոռացին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ճնճղուկները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նա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ձեզ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համոզե՞ց</w:t>
      </w:r>
      <w:proofErr w:type="spellEnd"/>
      <w:r w:rsidRPr="00A42CA7">
        <w:rPr>
          <w:rFonts w:ascii="Arial" w:hAnsi="Arial" w:cs="Arial"/>
        </w:rPr>
        <w:t>:</w:t>
      </w:r>
    </w:p>
    <w:p w14:paraId="171E35BD" w14:textId="77777777" w:rsidR="004836FC" w:rsidRPr="00A42CA7" w:rsidRDefault="004836FC" w:rsidP="004836FC">
      <w:pPr>
        <w:spacing w:after="240"/>
        <w:rPr>
          <w:rFonts w:ascii="Arial" w:hAnsi="Arial" w:cs="Arial"/>
        </w:rPr>
      </w:pPr>
      <w:r w:rsidRPr="00A42CA7">
        <w:rPr>
          <w:rFonts w:ascii="Arial" w:hAnsi="Arial" w:cs="Arial"/>
        </w:rPr>
        <w:t xml:space="preserve">- </w:t>
      </w:r>
      <w:proofErr w:type="spellStart"/>
      <w:r w:rsidRPr="00A42CA7">
        <w:rPr>
          <w:rFonts w:ascii="Arial" w:hAnsi="Arial" w:cs="Arial"/>
        </w:rPr>
        <w:t>Իհարկե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հոգոց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հանելով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արձագանքեց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ագռավը</w:t>
      </w:r>
      <w:proofErr w:type="spellEnd"/>
      <w:r w:rsidRPr="00A42CA7">
        <w:rPr>
          <w:rFonts w:ascii="Arial" w:hAnsi="Arial" w:cs="Arial"/>
        </w:rPr>
        <w:t xml:space="preserve">,- </w:t>
      </w:r>
      <w:proofErr w:type="spellStart"/>
      <w:r w:rsidRPr="00A42CA7">
        <w:rPr>
          <w:rFonts w:ascii="Arial" w:hAnsi="Arial" w:cs="Arial"/>
        </w:rPr>
        <w:t>ես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նրա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հետ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համամիտ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եմ</w:t>
      </w:r>
      <w:proofErr w:type="spellEnd"/>
      <w:r w:rsidRPr="00A42CA7">
        <w:rPr>
          <w:rFonts w:ascii="Arial" w:hAnsi="Arial" w:cs="Arial"/>
        </w:rPr>
        <w:t>։</w:t>
      </w:r>
    </w:p>
    <w:p w14:paraId="15A0056B" w14:textId="77777777" w:rsidR="003B683E" w:rsidRPr="00A42CA7" w:rsidRDefault="003B683E" w:rsidP="003B683E">
      <w:pPr>
        <w:pStyle w:val="Body"/>
        <w:widowControl w:val="0"/>
        <w:spacing w:after="200" w:line="240" w:lineRule="auto"/>
        <w:rPr>
          <w:rFonts w:ascii="Arial" w:eastAsia="Arial" w:hAnsi="Arial" w:cs="Arial"/>
          <w:b/>
          <w:bCs/>
          <w:i/>
          <w:iCs/>
          <w:sz w:val="24"/>
          <w:szCs w:val="24"/>
          <w:lang w:val="hy-AM"/>
        </w:rPr>
      </w:pP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Հարցեր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և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առարկայի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չափորոշչային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նվազագույն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պահանջների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կատարումը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ստուգելու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համար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.</w:t>
      </w:r>
    </w:p>
    <w:p w14:paraId="36FC9045" w14:textId="77777777" w:rsidR="003B683E" w:rsidRPr="00A42CA7" w:rsidRDefault="003B683E" w:rsidP="003B683E">
      <w:pPr>
        <w:pStyle w:val="Body"/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4"/>
          <w:szCs w:val="24"/>
          <w:u w:color="222222"/>
          <w:lang w:val="hy-AM"/>
        </w:rPr>
      </w:pPr>
      <w:bookmarkStart w:id="2" w:name="_Hlk115382941"/>
      <w:bookmarkStart w:id="3" w:name="_Hlk114696979"/>
      <w:r w:rsidRPr="00A42CA7">
        <w:rPr>
          <w:rFonts w:ascii="Arial" w:hAnsi="Arial" w:cs="Arial"/>
          <w:color w:val="auto"/>
          <w:sz w:val="24"/>
          <w:szCs w:val="24"/>
          <w:u w:color="222222"/>
          <w:lang w:val="hy-AM"/>
        </w:rPr>
        <w:t>Պատմությունը շարադրի՛ր քո բառերով։</w:t>
      </w:r>
    </w:p>
    <w:bookmarkEnd w:id="2"/>
    <w:bookmarkEnd w:id="3"/>
    <w:p w14:paraId="12377BF7" w14:textId="77777777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Ո՞րն է առակի բարոյախոսությունը</w:t>
      </w:r>
    </w:p>
    <w:p w14:paraId="759B5E7C" w14:textId="77777777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Քննարկել, ինչպես կարող է դրսևորվել պարծենկոտությունը մարդու մեջ։</w:t>
      </w:r>
    </w:p>
    <w:p w14:paraId="6484BE3F" w14:textId="77777777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Ինչո՞ւ</w:t>
      </w:r>
      <w:r w:rsidR="00A46C09"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 xml:space="preserve"> առյուծը հրաժարվեc</w:t>
      </w: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 xml:space="preserve"> կռվել շան հետ։</w:t>
      </w:r>
    </w:p>
    <w:p w14:paraId="538352D3" w14:textId="3D28BCE0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Քննարկել միտքը</w:t>
      </w:r>
      <w:r w:rsidRPr="00A42CA7">
        <w:rPr>
          <w:rFonts w:ascii="Cambria Math" w:eastAsia="Times New Roman" w:hAnsi="Cambria Math" w:cs="Cambria Math"/>
          <w:color w:val="333333"/>
          <w:sz w:val="24"/>
          <w:szCs w:val="24"/>
          <w:lang w:val="hy-AM"/>
        </w:rPr>
        <w:t>․</w:t>
      </w: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 xml:space="preserve"> </w:t>
      </w:r>
      <w:r w:rsidR="005B439C"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«</w:t>
      </w: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Մարդու հակառակորդը իրեն վայել պետք է լինի</w:t>
      </w:r>
      <w:r w:rsidR="005B439C"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»</w:t>
      </w: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։</w:t>
      </w:r>
    </w:p>
    <w:p w14:paraId="63AF2A0E" w14:textId="77777777" w:rsidR="005B439C" w:rsidRPr="00A42CA7" w:rsidRDefault="005B439C" w:rsidP="005B439C">
      <w:pPr>
        <w:pStyle w:val="Body"/>
        <w:spacing w:after="0" w:line="240" w:lineRule="auto"/>
        <w:rPr>
          <w:rFonts w:ascii="Arial" w:hAnsi="Arial" w:cs="Arial"/>
          <w:bCs/>
          <w:color w:val="FF0000"/>
          <w:sz w:val="24"/>
          <w:szCs w:val="24"/>
          <w:u w:color="222222"/>
          <w:lang w:val="hy-AM"/>
        </w:rPr>
      </w:pPr>
      <w:bookmarkStart w:id="4" w:name="_Hlk115384776"/>
      <w:r w:rsidRPr="00A42CA7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>Բառագիտություն</w:t>
      </w:r>
    </w:p>
    <w:p w14:paraId="51ED4DBA" w14:textId="77777777" w:rsidR="005B439C" w:rsidRPr="00A42CA7" w:rsidRDefault="005B439C" w:rsidP="005B439C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 w:rsidRPr="00A42CA7">
        <w:rPr>
          <w:rFonts w:ascii="Arial" w:hAnsi="Arial" w:cs="Arial"/>
          <w:bCs/>
          <w:sz w:val="24"/>
          <w:szCs w:val="24"/>
          <w:u w:color="222222"/>
          <w:lang w:val="hy-AM"/>
        </w:rPr>
        <w:t>Սովորել հետևյալ բառերի բացատրությունները</w:t>
      </w:r>
    </w:p>
    <w:p w14:paraId="2C75E4FD" w14:textId="77777777" w:rsidR="003B683E" w:rsidRPr="00A42CA7" w:rsidRDefault="003B683E" w:rsidP="005B439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Պարծենկոտություն-մեծախոսություն</w:t>
      </w:r>
    </w:p>
    <w:p w14:paraId="41DE7AC1" w14:textId="77777777" w:rsidR="003B683E" w:rsidRPr="00A42CA7" w:rsidRDefault="003B683E" w:rsidP="005B439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Այսուհետ-սրանից հետո</w:t>
      </w:r>
    </w:p>
    <w:p w14:paraId="0F180479" w14:textId="77777777" w:rsidR="003B683E" w:rsidRPr="00A42CA7" w:rsidRDefault="003B683E" w:rsidP="005B439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Գործածել-կիրառել</w:t>
      </w:r>
    </w:p>
    <w:p w14:paraId="27705EF0" w14:textId="77777777" w:rsidR="003B683E" w:rsidRPr="00A42CA7" w:rsidRDefault="003B683E" w:rsidP="005B439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Այլաբանություն-այլասացություն, թաքնիմաստ</w:t>
      </w:r>
    </w:p>
    <w:p w14:paraId="1CF6F3E2" w14:textId="77777777" w:rsidR="003B683E" w:rsidRPr="00A42CA7" w:rsidRDefault="003B683E" w:rsidP="005B439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Փորձառու-հմուտ, վարժ</w:t>
      </w:r>
    </w:p>
    <w:p w14:paraId="48F6DEA5" w14:textId="77777777" w:rsidR="003B683E" w:rsidRPr="00A42CA7" w:rsidRDefault="003B683E" w:rsidP="005B439C">
      <w:pPr>
        <w:pStyle w:val="ListParagraph"/>
        <w:numPr>
          <w:ilvl w:val="1"/>
          <w:numId w:val="8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Խելքը գլուխը հավաքել-սթափվել, գիտակցության գալ</w:t>
      </w:r>
    </w:p>
    <w:p w14:paraId="195476EB" w14:textId="77777777" w:rsidR="003B683E" w:rsidRPr="00A42CA7" w:rsidRDefault="003B683E" w:rsidP="005B439C">
      <w:pPr>
        <w:pStyle w:val="ListParagraph"/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Հականիշներ-գտնել և միացնել հականշային զույգերը</w:t>
      </w:r>
    </w:p>
    <w:p w14:paraId="61E25171" w14:textId="77777777" w:rsidR="003B683E" w:rsidRPr="00A42CA7" w:rsidRDefault="003B683E" w:rsidP="005B439C">
      <w:pPr>
        <w:pStyle w:val="ListParagraph"/>
        <w:shd w:val="clear" w:color="auto" w:fill="FFFFFF"/>
        <w:spacing w:after="0"/>
        <w:ind w:left="144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lastRenderedPageBreak/>
        <w:t>Գիտունիկ                  անփորձ</w:t>
      </w:r>
    </w:p>
    <w:p w14:paraId="425B3B36" w14:textId="77777777" w:rsidR="003B683E" w:rsidRPr="00A42CA7" w:rsidRDefault="003B683E" w:rsidP="005B439C">
      <w:pPr>
        <w:pStyle w:val="ListParagraph"/>
        <w:shd w:val="clear" w:color="auto" w:fill="FFFFFF"/>
        <w:spacing w:after="0"/>
        <w:ind w:left="144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 xml:space="preserve">Խելացի                       </w:t>
      </w:r>
      <w:r w:rsidR="00A46C09"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արհամարհա</w:t>
      </w: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նաք</w:t>
      </w:r>
    </w:p>
    <w:p w14:paraId="40FB5451" w14:textId="77777777" w:rsidR="003B683E" w:rsidRPr="00A42CA7" w:rsidRDefault="003B683E" w:rsidP="005B439C">
      <w:pPr>
        <w:pStyle w:val="ListParagraph"/>
        <w:shd w:val="clear" w:color="auto" w:fill="FFFFFF"/>
        <w:spacing w:after="0"/>
        <w:ind w:left="144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Իմաստուն                  հիմար</w:t>
      </w:r>
    </w:p>
    <w:p w14:paraId="04DE8F21" w14:textId="77777777" w:rsidR="003B683E" w:rsidRPr="00A42CA7" w:rsidRDefault="003B683E" w:rsidP="005B439C">
      <w:pPr>
        <w:pStyle w:val="ListParagraph"/>
        <w:shd w:val="clear" w:color="auto" w:fill="FFFFFF"/>
        <w:spacing w:after="0"/>
        <w:ind w:left="144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>Հարգանք                    տգետ</w:t>
      </w:r>
    </w:p>
    <w:p w14:paraId="6925A773" w14:textId="77777777" w:rsidR="003B683E" w:rsidRPr="00A42CA7" w:rsidRDefault="003B683E" w:rsidP="004836FC">
      <w:pPr>
        <w:pStyle w:val="ListParagraph"/>
        <w:shd w:val="clear" w:color="auto" w:fill="FFFFFF"/>
        <w:ind w:left="1440"/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color w:val="000000" w:themeColor="text1"/>
          <w:sz w:val="24"/>
          <w:szCs w:val="24"/>
          <w:lang w:val="hy-AM"/>
        </w:rPr>
        <w:t xml:space="preserve">Փորձառու                  անմիտ            </w:t>
      </w:r>
    </w:p>
    <w:p w14:paraId="6495C509" w14:textId="37F26410" w:rsidR="003B683E" w:rsidRPr="00A42CA7" w:rsidRDefault="003B683E" w:rsidP="003B683E">
      <w:pPr>
        <w:pStyle w:val="Body"/>
        <w:spacing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val="hy-AM"/>
        </w:rPr>
      </w:pPr>
      <w:r w:rsidRPr="00A42CA7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>Մշակույթ –</w:t>
      </w:r>
      <w:r w:rsidRPr="00A42CA7">
        <w:rPr>
          <w:rFonts w:ascii="Arial" w:eastAsia="Times New Roman" w:hAnsi="Arial" w:cs="Arial"/>
          <w:b/>
          <w:color w:val="FF0000"/>
          <w:sz w:val="24"/>
          <w:szCs w:val="24"/>
          <w:lang w:val="hy-AM"/>
        </w:rPr>
        <w:t xml:space="preserve"> </w:t>
      </w:r>
      <w:r w:rsidRPr="00A42CA7">
        <w:rPr>
          <w:rFonts w:ascii="Arial" w:eastAsia="Times New Roman" w:hAnsi="Arial" w:cs="Arial"/>
          <w:b/>
          <w:bCs/>
          <w:color w:val="auto"/>
          <w:sz w:val="24"/>
          <w:szCs w:val="24"/>
          <w:lang w:val="hy-AM"/>
        </w:rPr>
        <w:t>Առակ</w:t>
      </w:r>
    </w:p>
    <w:p w14:paraId="5DB41009" w14:textId="77777777" w:rsidR="004836FC" w:rsidRPr="00A42CA7" w:rsidRDefault="004836FC" w:rsidP="004836FC">
      <w:pPr>
        <w:pStyle w:val="Body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/>
          <w:bCs/>
          <w:sz w:val="24"/>
          <w:szCs w:val="24"/>
          <w:lang w:val="hy-AM"/>
        </w:rPr>
        <w:t>Առակը</w:t>
      </w:r>
      <w:r w:rsidRPr="00A42CA7">
        <w:rPr>
          <w:rFonts w:ascii="Arial" w:eastAsia="Times New Roman" w:hAnsi="Arial" w:cs="Arial"/>
          <w:sz w:val="24"/>
          <w:szCs w:val="24"/>
          <w:lang w:val="hy-AM"/>
        </w:rPr>
        <w:t xml:space="preserve"> (առ ակն՝ աչքի առաջ) </w:t>
      </w:r>
      <w:r w:rsidRPr="00A42CA7">
        <w:rPr>
          <w:rFonts w:ascii="Arial" w:eastAsia="Times New Roman" w:hAnsi="Arial" w:cs="Arial"/>
          <w:b/>
          <w:i/>
          <w:sz w:val="24"/>
          <w:szCs w:val="24"/>
          <w:lang w:val="hy-AM"/>
        </w:rPr>
        <w:t>բարոյախոսական</w:t>
      </w:r>
      <w:r w:rsidRPr="00A42CA7">
        <w:rPr>
          <w:rFonts w:ascii="Arial" w:eastAsia="Times New Roman" w:hAnsi="Arial" w:cs="Arial"/>
          <w:sz w:val="24"/>
          <w:szCs w:val="24"/>
          <w:lang w:val="hy-AM"/>
        </w:rPr>
        <w:t xml:space="preserve"> բնույթի   բանահյուսական ստեղծագործություն է, որտեղ </w:t>
      </w:r>
      <w:r w:rsidRPr="00A42CA7">
        <w:rPr>
          <w:rFonts w:ascii="Arial" w:eastAsia="Times New Roman" w:hAnsi="Arial" w:cs="Arial"/>
          <w:b/>
          <w:i/>
          <w:sz w:val="24"/>
          <w:szCs w:val="24"/>
          <w:lang w:val="hy-AM"/>
        </w:rPr>
        <w:t>այլաբանության</w:t>
      </w:r>
      <w:r w:rsidRPr="00A42CA7">
        <w:rPr>
          <w:rFonts w:ascii="Arial" w:eastAsia="Times New Roman" w:hAnsi="Arial" w:cs="Arial"/>
          <w:sz w:val="24"/>
          <w:szCs w:val="24"/>
          <w:lang w:val="hy-AM"/>
        </w:rPr>
        <w:t xml:space="preserve"> միջոցով ներկայացվում, ծաղրվում և քննադատության են ենթարկվում մարդկանց արատները։</w:t>
      </w:r>
    </w:p>
    <w:p w14:paraId="5FD815B0" w14:textId="5D8AB93B" w:rsidR="004836FC" w:rsidRPr="00A42CA7" w:rsidRDefault="004836FC" w:rsidP="004836FC">
      <w:pPr>
        <w:pStyle w:val="Body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sz w:val="24"/>
          <w:szCs w:val="24"/>
          <w:lang w:val="hy-AM"/>
        </w:rPr>
        <w:t>Առակի վերջում սովորաբար հեղինակը դրսևորում է իր հստակ վերաբերմունքը նկարագրածի հանդեպ, որն էլ առակի բարոյախոսությունն է։ Առակի հերոսները կենդանական և բուսական աշխարհի ներկայացուցիչներ են, իրեր, լուսատուներ և այլն։ Առակի վարպետներ են Եզոպոսը, Լաֆոնտենը,  Կռիլովը, հայ հեղինակներից՝ Մխիթար Գոշը, Վարդան Այգեկցին, Խնկո Ապերը։</w:t>
      </w:r>
    </w:p>
    <w:p w14:paraId="14B9D67B" w14:textId="35646DC2" w:rsidR="003B683E" w:rsidRPr="00A42CA7" w:rsidRDefault="003B683E" w:rsidP="005B439C">
      <w:pPr>
        <w:pStyle w:val="Body"/>
        <w:spacing w:after="0" w:line="240" w:lineRule="auto"/>
        <w:rPr>
          <w:rFonts w:ascii="Arial" w:eastAsia="Arial" w:hAnsi="Arial" w:cs="Arial"/>
          <w:b/>
          <w:bCs/>
          <w:i/>
          <w:iCs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auto"/>
          <w:sz w:val="24"/>
          <w:szCs w:val="24"/>
          <w:lang w:val="hy-AM"/>
        </w:rPr>
        <w:t xml:space="preserve"> </w:t>
      </w:r>
      <w:bookmarkEnd w:id="4"/>
      <w:r w:rsidRPr="00A42CA7">
        <w:rPr>
          <w:rFonts w:ascii="Arial" w:hAnsi="Arial" w:cs="Arial"/>
          <w:b/>
          <w:bCs/>
          <w:sz w:val="24"/>
          <w:szCs w:val="24"/>
          <w:lang w:val="hy-AM"/>
        </w:rPr>
        <w:t>Հարցեր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և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A42CA7"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  <w:r w:rsidRPr="00A42CA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.</w:t>
      </w:r>
    </w:p>
    <w:p w14:paraId="3865EAA6" w14:textId="77777777" w:rsidR="003B683E" w:rsidRPr="00A42CA7" w:rsidRDefault="003B683E" w:rsidP="003B683E">
      <w:pPr>
        <w:pStyle w:val="Body"/>
        <w:numPr>
          <w:ilvl w:val="0"/>
          <w:numId w:val="2"/>
        </w:numPr>
        <w:spacing w:after="0" w:line="240" w:lineRule="auto"/>
        <w:rPr>
          <w:rFonts w:ascii="Arial" w:hAnsi="Arial" w:cs="Arial"/>
          <w:color w:val="auto"/>
          <w:sz w:val="24"/>
          <w:szCs w:val="24"/>
          <w:u w:color="222222"/>
          <w:lang w:val="hy-AM"/>
        </w:rPr>
      </w:pPr>
      <w:r w:rsidRPr="00A42CA7">
        <w:rPr>
          <w:rFonts w:ascii="Arial" w:hAnsi="Arial" w:cs="Arial"/>
          <w:color w:val="auto"/>
          <w:sz w:val="24"/>
          <w:szCs w:val="24"/>
          <w:u w:color="222222"/>
          <w:lang w:val="hy-AM"/>
        </w:rPr>
        <w:t>Ի՞նչ է նշանակում բարոյախոսական բնույթի ստեղծագործություն։</w:t>
      </w:r>
    </w:p>
    <w:p w14:paraId="38E7C476" w14:textId="77777777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Ի՞նչ է առակը։</w:t>
      </w:r>
    </w:p>
    <w:p w14:paraId="2E68BAC2" w14:textId="77777777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Ովքե՞ր են հայտնի առակագիրները։</w:t>
      </w:r>
    </w:p>
    <w:p w14:paraId="02D180CB" w14:textId="77777777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Ինչպիսի՞ առակներ գիտեք։</w:t>
      </w:r>
    </w:p>
    <w:p w14:paraId="3A4696D5" w14:textId="77777777" w:rsidR="003B683E" w:rsidRPr="00A42CA7" w:rsidRDefault="003B683E" w:rsidP="003B683E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color w:val="333333"/>
          <w:sz w:val="24"/>
          <w:szCs w:val="24"/>
          <w:lang w:val="hy-AM"/>
        </w:rPr>
        <w:t>Իրար լրացնելով՝ հորինեք առակ։</w:t>
      </w:r>
    </w:p>
    <w:p w14:paraId="41152DDE" w14:textId="29AEA035" w:rsidR="009066C1" w:rsidRPr="00A42CA7" w:rsidRDefault="003B683E" w:rsidP="00A42CA7">
      <w:pPr>
        <w:shd w:val="clear" w:color="auto" w:fill="FFFFFF"/>
        <w:spacing w:before="100" w:beforeAutospacing="1"/>
        <w:rPr>
          <w:rFonts w:ascii="Arial" w:eastAsia="Times New Roman" w:hAnsi="Arial" w:cs="Arial"/>
          <w:bCs/>
          <w:lang w:val="hy-AM"/>
        </w:rPr>
      </w:pPr>
      <w:r w:rsidRPr="00A42CA7">
        <w:rPr>
          <w:rFonts w:ascii="Arial" w:hAnsi="Arial" w:cs="Arial"/>
          <w:b/>
          <w:bCs/>
          <w:color w:val="FF0000"/>
          <w:u w:color="222222"/>
          <w:lang w:val="hy-AM"/>
        </w:rPr>
        <w:t xml:space="preserve">Հայոց Լեզու </w:t>
      </w:r>
      <w:r w:rsidRPr="00A42CA7">
        <w:rPr>
          <w:rFonts w:ascii="Arial" w:hAnsi="Arial" w:cs="Arial"/>
          <w:b/>
          <w:bCs/>
          <w:u w:color="222222"/>
          <w:lang w:val="hy-AM"/>
        </w:rPr>
        <w:t xml:space="preserve">– </w:t>
      </w:r>
      <w:r w:rsidR="009066C1" w:rsidRPr="00A42CA7">
        <w:rPr>
          <w:rFonts w:ascii="Arial" w:eastAsia="Times New Roman" w:hAnsi="Arial" w:cs="Arial"/>
          <w:b/>
          <w:lang w:val="hy-AM"/>
        </w:rPr>
        <w:t xml:space="preserve">Գրքային բառապաշար,  էջ 16-17: </w:t>
      </w:r>
      <w:r w:rsidR="00A42CA7">
        <w:rPr>
          <w:rFonts w:ascii="Arial" w:eastAsia="Times New Roman" w:hAnsi="Arial" w:cs="Arial"/>
          <w:bCs/>
          <w:lang w:val="hy-AM"/>
        </w:rPr>
        <w:t>Դասանյութը մեկնաբանել։</w:t>
      </w:r>
    </w:p>
    <w:p w14:paraId="648D68E0" w14:textId="64B550E4" w:rsidR="009066C1" w:rsidRDefault="00A42CA7" w:rsidP="00A42CA7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ascii="Arial" w:eastAsia="Times New Roman" w:hAnsi="Arial" w:cs="Arial"/>
          <w:bCs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sz w:val="24"/>
          <w:szCs w:val="24"/>
          <w:lang w:val="hy-AM"/>
        </w:rPr>
        <w:t>Աշխատանքային փաթեթի</w:t>
      </w:r>
      <w:r w:rsidR="009066C1" w:rsidRPr="00A42CA7">
        <w:rPr>
          <w:rFonts w:ascii="Arial" w:eastAsia="Times New Roman" w:hAnsi="Arial" w:cs="Arial"/>
          <w:bCs/>
          <w:sz w:val="24"/>
          <w:szCs w:val="24"/>
          <w:lang w:val="hy-AM"/>
        </w:rPr>
        <w:t xml:space="preserve"> վարժությունները</w:t>
      </w:r>
    </w:p>
    <w:p w14:paraId="748B3A6A" w14:textId="3C7A00AB" w:rsidR="00A42CA7" w:rsidRPr="00A42CA7" w:rsidRDefault="00A42CA7" w:rsidP="00A42CA7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ascii="Arial" w:eastAsia="Times New Roman" w:hAnsi="Arial" w:cs="Arial"/>
          <w:bCs/>
          <w:sz w:val="24"/>
          <w:szCs w:val="24"/>
          <w:lang w:val="hy-AM"/>
        </w:rPr>
      </w:pPr>
      <w:r>
        <w:rPr>
          <w:rFonts w:ascii="Arial" w:eastAsia="Times New Roman" w:hAnsi="Arial" w:cs="Arial"/>
          <w:bCs/>
          <w:sz w:val="24"/>
          <w:szCs w:val="24"/>
          <w:lang w:val="hy-AM"/>
        </w:rPr>
        <w:t>Էջ 16-17, առաջադրանք 3,4։</w:t>
      </w:r>
    </w:p>
    <w:p w14:paraId="27302181" w14:textId="67719A3D" w:rsidR="009066C1" w:rsidRPr="00A42CA7" w:rsidRDefault="009066C1" w:rsidP="00A42CA7">
      <w:pPr>
        <w:pStyle w:val="ListParagraph"/>
        <w:numPr>
          <w:ilvl w:val="0"/>
          <w:numId w:val="8"/>
        </w:numPr>
        <w:shd w:val="clear" w:color="auto" w:fill="FFFFFF"/>
        <w:spacing w:after="100" w:afterAutospacing="1"/>
        <w:rPr>
          <w:rFonts w:ascii="Arial" w:eastAsia="Times New Roman" w:hAnsi="Arial" w:cs="Arial"/>
          <w:bCs/>
          <w:sz w:val="24"/>
          <w:szCs w:val="24"/>
          <w:lang w:val="hy-AM"/>
        </w:rPr>
      </w:pPr>
      <w:r w:rsidRPr="00A42CA7">
        <w:rPr>
          <w:rFonts w:ascii="Arial" w:eastAsia="Times New Roman" w:hAnsi="Arial" w:cs="Arial"/>
          <w:bCs/>
          <w:sz w:val="24"/>
          <w:szCs w:val="24"/>
          <w:lang w:val="hy-AM"/>
        </w:rPr>
        <w:t>Թելադրություն</w:t>
      </w:r>
      <w:r w:rsidR="005B439C" w:rsidRPr="00A42CA7">
        <w:rPr>
          <w:rFonts w:ascii="Arial" w:eastAsia="Times New Roman" w:hAnsi="Arial" w:cs="Arial"/>
          <w:bCs/>
          <w:sz w:val="24"/>
          <w:szCs w:val="24"/>
          <w:lang w:val="hy-AM"/>
        </w:rPr>
        <w:t xml:space="preserve">։ </w:t>
      </w:r>
      <w:r w:rsidRPr="00A42CA7">
        <w:rPr>
          <w:rFonts w:ascii="Arial" w:eastAsia="Times New Roman" w:hAnsi="Arial" w:cs="Arial"/>
          <w:bCs/>
          <w:sz w:val="24"/>
          <w:szCs w:val="24"/>
          <w:lang w:val="hy-AM"/>
        </w:rPr>
        <w:t>Մայրենի 6, էջ 98:</w:t>
      </w:r>
    </w:p>
    <w:p w14:paraId="262468F9" w14:textId="77777777" w:rsidR="003B683E" w:rsidRPr="00A42CA7" w:rsidRDefault="003B683E" w:rsidP="003B683E">
      <w:pPr>
        <w:pStyle w:val="Body"/>
        <w:spacing w:after="0" w:line="240" w:lineRule="auto"/>
        <w:rPr>
          <w:rFonts w:ascii="Arial" w:eastAsia="Arial" w:hAnsi="Arial" w:cs="Arial"/>
          <w:b/>
          <w:bCs/>
          <w:color w:val="222222"/>
          <w:sz w:val="24"/>
          <w:szCs w:val="24"/>
          <w:u w:color="222222"/>
          <w:lang w:val="hy-AM"/>
        </w:rPr>
      </w:pPr>
      <w:r w:rsidRPr="00A42CA7">
        <w:rPr>
          <w:rFonts w:ascii="Arial" w:hAnsi="Arial" w:cs="Arial"/>
          <w:b/>
          <w:bCs/>
          <w:color w:val="222222"/>
          <w:sz w:val="24"/>
          <w:szCs w:val="24"/>
          <w:u w:color="222222"/>
          <w:lang w:val="hy-AM"/>
        </w:rPr>
        <w:t>Հարցերին պատասխանելու կամ առաջադրանքները կատարելու համար սովորողը պետք է կարողանա</w:t>
      </w:r>
      <w:r w:rsidRPr="00A42CA7">
        <w:rPr>
          <w:rFonts w:ascii="Cambria Math" w:eastAsia="Cambria Math" w:hAnsi="Cambria Math" w:cs="Cambria Math"/>
          <w:b/>
          <w:bCs/>
          <w:color w:val="222222"/>
          <w:sz w:val="24"/>
          <w:szCs w:val="24"/>
          <w:u w:color="222222"/>
          <w:lang w:val="hy-AM"/>
        </w:rPr>
        <w:t>․</w:t>
      </w:r>
    </w:p>
    <w:p w14:paraId="5DDBE568" w14:textId="77777777" w:rsidR="003B683E" w:rsidRPr="00A42CA7" w:rsidRDefault="003B683E" w:rsidP="00A42CA7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  <w:lang w:val="hy-AM"/>
        </w:rPr>
      </w:pPr>
      <w:r w:rsidRPr="00A42CA7">
        <w:rPr>
          <w:rFonts w:ascii="Arial" w:hAnsi="Arial" w:cs="Arial"/>
          <w:lang w:val="hy-AM"/>
        </w:rPr>
        <w:t xml:space="preserve">լսել ներկայացված նյութը, դիտել տեսանյութը և վերարտադրել այն  </w:t>
      </w:r>
    </w:p>
    <w:p w14:paraId="57FCB586" w14:textId="77777777" w:rsidR="003B683E" w:rsidRPr="00A42CA7" w:rsidRDefault="003B683E" w:rsidP="00A42CA7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A42CA7">
        <w:rPr>
          <w:rFonts w:ascii="Arial" w:hAnsi="Arial" w:cs="Arial"/>
        </w:rPr>
        <w:t>բացատրել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հանձնարարված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բառերը</w:t>
      </w:r>
      <w:proofErr w:type="spellEnd"/>
    </w:p>
    <w:p w14:paraId="14CCC15B" w14:textId="77777777" w:rsidR="003B683E" w:rsidRPr="00A42CA7" w:rsidRDefault="003B683E" w:rsidP="00A42CA7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A42CA7">
        <w:rPr>
          <w:rFonts w:ascii="Arial" w:hAnsi="Arial" w:cs="Arial"/>
        </w:rPr>
        <w:t>կարդալ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տրված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տեքստը</w:t>
      </w:r>
      <w:proofErr w:type="spellEnd"/>
      <w:r w:rsidRPr="00A42CA7">
        <w:rPr>
          <w:rFonts w:ascii="Arial" w:hAnsi="Arial" w:cs="Arial"/>
        </w:rPr>
        <w:t xml:space="preserve">, </w:t>
      </w:r>
      <w:proofErr w:type="spellStart"/>
      <w:r w:rsidRPr="00A42CA7">
        <w:rPr>
          <w:rFonts w:ascii="Arial" w:hAnsi="Arial" w:cs="Arial"/>
        </w:rPr>
        <w:t>վերարտադրել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սեփական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խոսքերով</w:t>
      </w:r>
      <w:proofErr w:type="spellEnd"/>
      <w:r w:rsidRPr="00A42CA7">
        <w:rPr>
          <w:rFonts w:ascii="Arial" w:hAnsi="Arial" w:cs="Arial"/>
        </w:rPr>
        <w:t xml:space="preserve"> և </w:t>
      </w:r>
      <w:proofErr w:type="spellStart"/>
      <w:r w:rsidRPr="00A42CA7">
        <w:rPr>
          <w:rFonts w:ascii="Arial" w:hAnsi="Arial" w:cs="Arial"/>
        </w:rPr>
        <w:t>պատասխանել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նյութին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վերաբերվող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հարցերին</w:t>
      </w:r>
      <w:proofErr w:type="spellEnd"/>
      <w:r w:rsidRPr="00A42CA7">
        <w:rPr>
          <w:rFonts w:ascii="Arial" w:hAnsi="Arial" w:cs="Arial"/>
        </w:rPr>
        <w:t xml:space="preserve">  </w:t>
      </w:r>
    </w:p>
    <w:p w14:paraId="0E227436" w14:textId="77777777" w:rsidR="003B683E" w:rsidRPr="00A42CA7" w:rsidRDefault="003B683E" w:rsidP="00A42CA7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r w:rsidRPr="00A42CA7">
        <w:rPr>
          <w:rFonts w:ascii="Arial" w:hAnsi="Arial" w:cs="Arial"/>
          <w:lang w:val="hy-AM"/>
        </w:rPr>
        <w:t>հասկանալ խոսքի մասերի սահմանումն ու իմաստային խմբերի տարբերությունները</w:t>
      </w:r>
    </w:p>
    <w:p w14:paraId="5AD0FF47" w14:textId="77777777" w:rsidR="003B683E" w:rsidRPr="00A42CA7" w:rsidRDefault="003B683E" w:rsidP="00A42CA7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r w:rsidRPr="00A42CA7">
        <w:rPr>
          <w:rFonts w:ascii="Arial" w:hAnsi="Arial" w:cs="Arial"/>
          <w:lang w:val="hy-AM"/>
        </w:rPr>
        <w:t>Հասկանալ ի՞նչ է գոյականը և բերել օրինակներ</w:t>
      </w:r>
    </w:p>
    <w:p w14:paraId="1EDE2175" w14:textId="77777777" w:rsidR="003B683E" w:rsidRPr="00A42CA7" w:rsidRDefault="003B683E" w:rsidP="00A42CA7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A42CA7">
        <w:rPr>
          <w:rFonts w:ascii="Arial" w:hAnsi="Arial" w:cs="Arial"/>
        </w:rPr>
        <w:t>մասնակցել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խմբային</w:t>
      </w:r>
      <w:proofErr w:type="spellEnd"/>
      <w:r w:rsidRPr="00A42CA7">
        <w:rPr>
          <w:rFonts w:ascii="Arial" w:hAnsi="Arial" w:cs="Arial"/>
        </w:rPr>
        <w:t xml:space="preserve"> </w:t>
      </w:r>
      <w:proofErr w:type="spellStart"/>
      <w:r w:rsidRPr="00A42CA7">
        <w:rPr>
          <w:rFonts w:ascii="Arial" w:hAnsi="Arial" w:cs="Arial"/>
        </w:rPr>
        <w:t>աշխատանքին</w:t>
      </w:r>
      <w:proofErr w:type="spellEnd"/>
      <w:r w:rsidRPr="00A42CA7">
        <w:rPr>
          <w:rFonts w:ascii="Arial" w:hAnsi="Arial" w:cs="Arial"/>
        </w:rPr>
        <w:t>:</w:t>
      </w:r>
    </w:p>
    <w:p w14:paraId="4AB6571A" w14:textId="77777777" w:rsidR="003B683E" w:rsidRPr="00A42CA7" w:rsidRDefault="003B683E" w:rsidP="003B683E">
      <w:pPr>
        <w:pStyle w:val="NormalWeb"/>
        <w:spacing w:before="0" w:after="0"/>
        <w:ind w:left="720"/>
        <w:rPr>
          <w:rFonts w:ascii="Arial" w:hAnsi="Arial" w:cs="Arial"/>
        </w:rPr>
      </w:pPr>
    </w:p>
    <w:p w14:paraId="503852DE" w14:textId="77777777" w:rsidR="003B683E" w:rsidRPr="00A42CA7" w:rsidRDefault="003B683E" w:rsidP="003B683E">
      <w:pPr>
        <w:rPr>
          <w:rFonts w:ascii="Arial" w:hAnsi="Arial" w:cs="Arial"/>
        </w:rPr>
      </w:pPr>
    </w:p>
    <w:p w14:paraId="1BCFE0FF" w14:textId="77777777" w:rsidR="003B683E" w:rsidRPr="00A42CA7" w:rsidRDefault="003B683E" w:rsidP="003B683E">
      <w:pPr>
        <w:rPr>
          <w:rFonts w:ascii="Arial" w:hAnsi="Arial" w:cs="Arial"/>
          <w:b/>
        </w:rPr>
      </w:pPr>
    </w:p>
    <w:p w14:paraId="10F76205" w14:textId="77777777" w:rsidR="00484E6B" w:rsidRPr="00A42CA7" w:rsidRDefault="00484E6B">
      <w:pPr>
        <w:rPr>
          <w:rFonts w:ascii="Arial" w:hAnsi="Arial" w:cs="Arial"/>
        </w:rPr>
      </w:pPr>
    </w:p>
    <w:sectPr w:rsidR="00484E6B" w:rsidRPr="00A42CA7" w:rsidSect="00A42CA7">
      <w:headerReference w:type="default" r:id="rId8"/>
      <w:footerReference w:type="default" r:id="rId9"/>
      <w:pgSz w:w="12240" w:h="15840"/>
      <w:pgMar w:top="576" w:right="1440" w:bottom="57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876D" w14:textId="77777777" w:rsidR="00006E62" w:rsidRDefault="00006E62">
      <w:r>
        <w:separator/>
      </w:r>
    </w:p>
  </w:endnote>
  <w:endnote w:type="continuationSeparator" w:id="0">
    <w:p w14:paraId="463FBD1A" w14:textId="77777777" w:rsidR="00006E62" w:rsidRDefault="000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112C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4914" w14:textId="77777777" w:rsidR="00006E62" w:rsidRDefault="00006E62">
      <w:r>
        <w:separator/>
      </w:r>
    </w:p>
  </w:footnote>
  <w:footnote w:type="continuationSeparator" w:id="0">
    <w:p w14:paraId="137D4E47" w14:textId="77777777" w:rsidR="00006E62" w:rsidRDefault="000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5462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790"/>
    <w:multiLevelType w:val="hybridMultilevel"/>
    <w:tmpl w:val="1584D6CE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3E83"/>
    <w:multiLevelType w:val="hybridMultilevel"/>
    <w:tmpl w:val="C1E4E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B767E"/>
    <w:multiLevelType w:val="hybridMultilevel"/>
    <w:tmpl w:val="478422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6D225E"/>
    <w:multiLevelType w:val="hybridMultilevel"/>
    <w:tmpl w:val="5F969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73910"/>
    <w:multiLevelType w:val="hybridMultilevel"/>
    <w:tmpl w:val="D6B2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F00CA"/>
    <w:multiLevelType w:val="hybridMultilevel"/>
    <w:tmpl w:val="ECEE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A3832"/>
    <w:multiLevelType w:val="hybridMultilevel"/>
    <w:tmpl w:val="4FE6BBB4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7" w15:restartNumberingAfterBreak="0">
    <w:nsid w:val="48AF37D6"/>
    <w:multiLevelType w:val="hybridMultilevel"/>
    <w:tmpl w:val="97BA1E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0379F"/>
    <w:multiLevelType w:val="hybridMultilevel"/>
    <w:tmpl w:val="FD8CA6A6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976A76"/>
    <w:multiLevelType w:val="hybridMultilevel"/>
    <w:tmpl w:val="54E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57CA8"/>
    <w:multiLevelType w:val="hybridMultilevel"/>
    <w:tmpl w:val="63484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E52859"/>
    <w:multiLevelType w:val="hybridMultilevel"/>
    <w:tmpl w:val="B506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85393">
    <w:abstractNumId w:val="10"/>
  </w:num>
  <w:num w:numId="2" w16cid:durableId="5447640">
    <w:abstractNumId w:val="2"/>
  </w:num>
  <w:num w:numId="3" w16cid:durableId="653484743">
    <w:abstractNumId w:val="0"/>
  </w:num>
  <w:num w:numId="4" w16cid:durableId="1250381862">
    <w:abstractNumId w:val="8"/>
  </w:num>
  <w:num w:numId="5" w16cid:durableId="187067737">
    <w:abstractNumId w:val="7"/>
  </w:num>
  <w:num w:numId="6" w16cid:durableId="1123429321">
    <w:abstractNumId w:val="5"/>
  </w:num>
  <w:num w:numId="7" w16cid:durableId="1510027744">
    <w:abstractNumId w:val="11"/>
  </w:num>
  <w:num w:numId="8" w16cid:durableId="1280910913">
    <w:abstractNumId w:val="9"/>
  </w:num>
  <w:num w:numId="9" w16cid:durableId="101842967">
    <w:abstractNumId w:val="6"/>
  </w:num>
  <w:num w:numId="10" w16cid:durableId="1588004908">
    <w:abstractNumId w:val="3"/>
  </w:num>
  <w:num w:numId="11" w16cid:durableId="579828484">
    <w:abstractNumId w:val="1"/>
  </w:num>
  <w:num w:numId="12" w16cid:durableId="477261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3E"/>
    <w:rsid w:val="00006E62"/>
    <w:rsid w:val="003B683E"/>
    <w:rsid w:val="003B7FDA"/>
    <w:rsid w:val="004836FC"/>
    <w:rsid w:val="00484E6B"/>
    <w:rsid w:val="005B439C"/>
    <w:rsid w:val="009066C1"/>
    <w:rsid w:val="00942644"/>
    <w:rsid w:val="009C5063"/>
    <w:rsid w:val="00A42CA7"/>
    <w:rsid w:val="00A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0122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uiPriority w:val="9"/>
    <w:qFormat/>
    <w:rsid w:val="003B68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B683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B683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3B683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3B683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3B683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3B68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B683E"/>
    <w:rPr>
      <w:i/>
      <w:iCs/>
    </w:rPr>
  </w:style>
  <w:style w:type="character" w:styleId="Hyperlink">
    <w:name w:val="Hyperlink"/>
    <w:basedOn w:val="DefaultParagraphFont"/>
    <w:uiPriority w:val="99"/>
    <w:unhideWhenUsed/>
    <w:rsid w:val="004836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C722-BBFF-42DE-A7E5-B86F19D6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2</cp:revision>
  <dcterms:created xsi:type="dcterms:W3CDTF">2023-07-18T16:26:00Z</dcterms:created>
  <dcterms:modified xsi:type="dcterms:W3CDTF">2023-07-18T16:26:00Z</dcterms:modified>
</cp:coreProperties>
</file>