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8889" w14:textId="593661BA" w:rsidR="00A735E4" w:rsidRDefault="00A735E4" w:rsidP="00A735E4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Պատմություն</w:t>
      </w:r>
    </w:p>
    <w:p w14:paraId="1775CBBF" w14:textId="4EE75F63" w:rsidR="00A735E4" w:rsidRDefault="00A735E4" w:rsidP="00A735E4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12-րդ շաբաթ</w:t>
      </w:r>
    </w:p>
    <w:p w14:paraId="37F22423" w14:textId="4451AE07" w:rsidR="00A735E4" w:rsidRDefault="00A735E4" w:rsidP="00A735E4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1-ին – 2-րդ հարթակ</w:t>
      </w:r>
    </w:p>
    <w:p w14:paraId="40A48F31" w14:textId="77777777" w:rsidR="00A735E4" w:rsidRDefault="00A735E4" w:rsidP="00A735E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62303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04161AC1" w14:textId="77777777" w:rsidR="00A735E4" w:rsidRPr="00623031" w:rsidRDefault="00A735E4" w:rsidP="00A735E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Թաթուլը</w:t>
      </w:r>
    </w:p>
    <w:p w14:paraId="5F0D0A52" w14:textId="77777777" w:rsidR="00A735E4" w:rsidRPr="00D32F0F" w:rsidRDefault="00A735E4" w:rsidP="00A735E4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1251CC13" w14:textId="7CB299D2" w:rsidR="00A735E4" w:rsidRPr="008F7853" w:rsidRDefault="00A735E4" w:rsidP="00A735E4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AE7EFAF" wp14:editId="7264C851">
            <wp:simplePos x="0" y="0"/>
            <wp:positionH relativeFrom="column">
              <wp:posOffset>13970</wp:posOffset>
            </wp:positionH>
            <wp:positionV relativeFrom="paragraph">
              <wp:posOffset>6350</wp:posOffset>
            </wp:positionV>
            <wp:extent cx="2052320" cy="1863090"/>
            <wp:effectExtent l="0" t="0" r="5080" b="3810"/>
            <wp:wrapSquare wrapText="bothSides"/>
            <wp:docPr id="439605525" name="Picture 439605525" descr="The Heroic Feat Of Sparapet Tatul During The Seljuk Invasion Of Armenia -  Art-A-Tso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Heroic Feat Of Sparapet Tatul During The Seljuk Invasion Of Armenia -  Art-A-Tsol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t="7270"/>
                    <a:stretch/>
                  </pic:blipFill>
                  <pic:spPr bwMode="auto">
                    <a:xfrm>
                      <a:off x="0" y="0"/>
                      <a:ext cx="205232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Մեզանից հազար տարի առաջ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թուրքական սելջուկ ցեղերը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գրավելով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Պարսկաստանը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արշավեցին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Հայաստան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 Նրանք արյունարբու  ցեղեր էին, իրենց արշավանքների ճանապարհին չէին խնայում ոչ մեկի,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սպանում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թալանում,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ավերում ամեն ինչ։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Միայն չորս արշավանքից հետո սելջուկները կարողացան վերջնականապես նվաճել Հայաստանը։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Սելջուկների երրորդ արշավանքը գլխավորում էր սուլթան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Տուղրիլը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Սելջուկերը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պաշարեցին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Կարս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բայց գրավել չէին կարողանում։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Կարսի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հերոս պաշտպաններից էր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Թաթուլը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Կատաղած Տուղրիլը իր ազգականին հրամայեց՝ ինչ գնով ուզում է լինի,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գրավել Կարսը։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Թաթուլը մահացու վիրավորեց սուլթանի ազգականին։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Թեև կարսեցիները կռվում էին անձնուրաց,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ւժերն անհավասար էին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և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թուրքերը գրավեցին Կարսը։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Թաթուլը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գերի ընկավ։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 բերեցին Տուղրիլի մոտ։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Տուղրիլը հիացավ Թաթուլի գեղեցիկ տեսքով՝ բարձրահասակ,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հաղթանդամ,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թիկնեղ հայ զորականը անվախ կանգնած էր թշնամու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E225B7">
        <w:rPr>
          <w:rFonts w:ascii="Arial" w:hAnsi="Arial" w:cs="Arial"/>
          <w:color w:val="000000" w:themeColor="text1"/>
          <w:sz w:val="28"/>
          <w:szCs w:val="28"/>
          <w:lang w:val="hy-AM"/>
        </w:rPr>
        <w:t>առջև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                                                                                                      </w:t>
      </w:r>
    </w:p>
    <w:p w14:paraId="670EB809" w14:textId="77777777" w:rsidR="00A735E4" w:rsidRPr="008F7853" w:rsidRDefault="00A735E4" w:rsidP="00A735E4">
      <w:pPr>
        <w:spacing w:after="240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—Եթե իմ ազգականը կենդանի մնա,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քեզ ազատություն կշնորհեմ,-ասաց Տուղրիլը։</w:t>
      </w:r>
    </w:p>
    <w:p w14:paraId="3AB727E2" w14:textId="77777777" w:rsidR="00A735E4" w:rsidRPr="008F7853" w:rsidRDefault="00A735E4" w:rsidP="00A735E4">
      <w:pPr>
        <w:spacing w:after="240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—Եթե հարվածը իմն է,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նա կմեռնի,-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համարձակ պատասխանեց Թաթուլը։</w:t>
      </w:r>
    </w:p>
    <w:p w14:paraId="1F81D12F" w14:textId="77777777" w:rsidR="00A735E4" w:rsidRPr="00D727FB" w:rsidRDefault="00A735E4" w:rsidP="00A735E4">
      <w:pPr>
        <w:spacing w:after="240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Մենք չենք մոռանում մեր հերոսներին։</w:t>
      </w:r>
    </w:p>
    <w:p w14:paraId="66FAA102" w14:textId="31513629" w:rsidR="00A735E4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37FFB241" w14:textId="77777777" w:rsidR="00A735E4" w:rsidRDefault="00A735E4" w:rsidP="00A735E4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76629FF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Հայաստանի նոր թշնամին։</w:t>
      </w:r>
    </w:p>
    <w:p w14:paraId="5566194A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Բնութագրի՛ր թուր</w:t>
      </w:r>
      <w:r>
        <w:rPr>
          <w:rFonts w:ascii="Arial" w:hAnsi="Arial" w:cs="Arial"/>
          <w:color w:val="000000" w:themeColor="text1"/>
          <w:sz w:val="28"/>
          <w:szCs w:val="28"/>
        </w:rPr>
        <w:t>q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սելջուկներին։ Ինչպիսի՞ն էին նրանք։</w:t>
      </w:r>
    </w:p>
    <w:p w14:paraId="48E51D2D" w14:textId="77777777" w:rsidR="00A735E4" w:rsidRPr="006B013A" w:rsidRDefault="00A735E4" w:rsidP="00A735E4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գլխավորում թուրք սելջուկներին։</w:t>
      </w:r>
    </w:p>
    <w:p w14:paraId="558C9716" w14:textId="34A2E574" w:rsidR="00A735E4" w:rsidRPr="00A735E4" w:rsidRDefault="00A735E4" w:rsidP="0027103E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A735E4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Թաթուլը։</w:t>
      </w:r>
      <w:r w:rsidRPr="00A735E4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735E4">
        <w:rPr>
          <w:rFonts w:ascii="Arial" w:hAnsi="Arial" w:cs="Arial"/>
          <w:color w:val="000000" w:themeColor="text1"/>
          <w:sz w:val="28"/>
          <w:szCs w:val="28"/>
          <w:lang w:val="hy-AM"/>
        </w:rPr>
        <w:t>Բնութագրիր Թաթուլին։ Ինչպիսի՞ն էր նա։</w:t>
      </w:r>
    </w:p>
    <w:sectPr w:rsidR="00A735E4" w:rsidRPr="00A735E4" w:rsidSect="00DB60B1">
      <w:footerReference w:type="even" r:id="rId9"/>
      <w:footerReference w:type="default" r:id="rId10"/>
      <w:pgSz w:w="12240" w:h="15840"/>
      <w:pgMar w:top="57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F9F3" w14:textId="77777777" w:rsidR="00A5005D" w:rsidRDefault="00A5005D">
      <w:r>
        <w:separator/>
      </w:r>
    </w:p>
  </w:endnote>
  <w:endnote w:type="continuationSeparator" w:id="0">
    <w:p w14:paraId="7DE9E3D4" w14:textId="77777777" w:rsidR="00A5005D" w:rsidRDefault="00A5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46EDAD90" w14:textId="277D8CDC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60B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72849A0" w14:textId="77777777" w:rsidR="00000000" w:rsidRDefault="00000000" w:rsidP="0061422B">
    <w:pPr>
      <w:pStyle w:val="Footer"/>
      <w:ind w:right="360"/>
    </w:pPr>
  </w:p>
  <w:p w14:paraId="419B97D3" w14:textId="77777777" w:rsidR="00CF764D" w:rsidRDefault="00CF76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6128DBE3" w14:textId="77777777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886E0D" w14:textId="77777777" w:rsidR="00000000" w:rsidRDefault="00000000" w:rsidP="0061422B">
    <w:pPr>
      <w:pStyle w:val="Footer"/>
      <w:ind w:right="360"/>
    </w:pPr>
  </w:p>
  <w:p w14:paraId="1E958E27" w14:textId="77777777" w:rsidR="00CF764D" w:rsidRDefault="00CF7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82BF" w14:textId="77777777" w:rsidR="00A5005D" w:rsidRDefault="00A5005D">
      <w:r>
        <w:separator/>
      </w:r>
    </w:p>
  </w:footnote>
  <w:footnote w:type="continuationSeparator" w:id="0">
    <w:p w14:paraId="28356A7F" w14:textId="77777777" w:rsidR="00A5005D" w:rsidRDefault="00A5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C44"/>
    <w:multiLevelType w:val="hybridMultilevel"/>
    <w:tmpl w:val="0A0A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C61"/>
    <w:multiLevelType w:val="hybridMultilevel"/>
    <w:tmpl w:val="387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13C"/>
    <w:multiLevelType w:val="hybridMultilevel"/>
    <w:tmpl w:val="945AC3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22EDE"/>
    <w:multiLevelType w:val="hybridMultilevel"/>
    <w:tmpl w:val="4A82D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BFA5061"/>
    <w:multiLevelType w:val="hybridMultilevel"/>
    <w:tmpl w:val="E136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3DD9"/>
    <w:multiLevelType w:val="hybridMultilevel"/>
    <w:tmpl w:val="FFD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7541"/>
    <w:multiLevelType w:val="hybridMultilevel"/>
    <w:tmpl w:val="FA88B5B8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 w15:restartNumberingAfterBreak="0">
    <w:nsid w:val="47AB33E3"/>
    <w:multiLevelType w:val="hybridMultilevel"/>
    <w:tmpl w:val="A98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0A3A"/>
    <w:multiLevelType w:val="hybridMultilevel"/>
    <w:tmpl w:val="10E4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5869"/>
    <w:multiLevelType w:val="hybridMultilevel"/>
    <w:tmpl w:val="0588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B1C"/>
    <w:multiLevelType w:val="hybridMultilevel"/>
    <w:tmpl w:val="86CA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95B21"/>
    <w:multiLevelType w:val="hybridMultilevel"/>
    <w:tmpl w:val="7D8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B5A30"/>
    <w:multiLevelType w:val="hybridMultilevel"/>
    <w:tmpl w:val="9B8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8003F"/>
    <w:multiLevelType w:val="hybridMultilevel"/>
    <w:tmpl w:val="454A8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F579EF"/>
    <w:multiLevelType w:val="hybridMultilevel"/>
    <w:tmpl w:val="27FC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06C3D"/>
    <w:multiLevelType w:val="hybridMultilevel"/>
    <w:tmpl w:val="39DE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C13DF"/>
    <w:multiLevelType w:val="hybridMultilevel"/>
    <w:tmpl w:val="AFE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D4811"/>
    <w:multiLevelType w:val="hybridMultilevel"/>
    <w:tmpl w:val="8330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031D3"/>
    <w:multiLevelType w:val="hybridMultilevel"/>
    <w:tmpl w:val="75FC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A2AF3"/>
    <w:multiLevelType w:val="hybridMultilevel"/>
    <w:tmpl w:val="BAB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C1265"/>
    <w:multiLevelType w:val="hybridMultilevel"/>
    <w:tmpl w:val="A00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4879"/>
    <w:multiLevelType w:val="hybridMultilevel"/>
    <w:tmpl w:val="005E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0258">
    <w:abstractNumId w:val="7"/>
  </w:num>
  <w:num w:numId="2" w16cid:durableId="104428898">
    <w:abstractNumId w:val="19"/>
  </w:num>
  <w:num w:numId="3" w16cid:durableId="1673408595">
    <w:abstractNumId w:val="0"/>
  </w:num>
  <w:num w:numId="4" w16cid:durableId="992222444">
    <w:abstractNumId w:val="16"/>
  </w:num>
  <w:num w:numId="5" w16cid:durableId="1223563638">
    <w:abstractNumId w:val="11"/>
  </w:num>
  <w:num w:numId="6" w16cid:durableId="1558515063">
    <w:abstractNumId w:val="17"/>
  </w:num>
  <w:num w:numId="7" w16cid:durableId="345401417">
    <w:abstractNumId w:val="1"/>
  </w:num>
  <w:num w:numId="8" w16cid:durableId="1470240741">
    <w:abstractNumId w:val="5"/>
  </w:num>
  <w:num w:numId="9" w16cid:durableId="1919707916">
    <w:abstractNumId w:val="3"/>
  </w:num>
  <w:num w:numId="10" w16cid:durableId="1556772137">
    <w:abstractNumId w:val="10"/>
  </w:num>
  <w:num w:numId="11" w16cid:durableId="14775921">
    <w:abstractNumId w:val="2"/>
  </w:num>
  <w:num w:numId="12" w16cid:durableId="1851987987">
    <w:abstractNumId w:val="15"/>
  </w:num>
  <w:num w:numId="13" w16cid:durableId="2145653055">
    <w:abstractNumId w:val="6"/>
  </w:num>
  <w:num w:numId="14" w16cid:durableId="874537075">
    <w:abstractNumId w:val="18"/>
  </w:num>
  <w:num w:numId="15" w16cid:durableId="104736237">
    <w:abstractNumId w:val="10"/>
  </w:num>
  <w:num w:numId="16" w16cid:durableId="849028032">
    <w:abstractNumId w:val="15"/>
  </w:num>
  <w:num w:numId="17" w16cid:durableId="1448743875">
    <w:abstractNumId w:val="2"/>
  </w:num>
  <w:num w:numId="18" w16cid:durableId="16196520">
    <w:abstractNumId w:val="6"/>
  </w:num>
  <w:num w:numId="19" w16cid:durableId="1195191944">
    <w:abstractNumId w:val="5"/>
  </w:num>
  <w:num w:numId="20" w16cid:durableId="748842450">
    <w:abstractNumId w:val="21"/>
  </w:num>
  <w:num w:numId="21" w16cid:durableId="2122800333">
    <w:abstractNumId w:val="20"/>
  </w:num>
  <w:num w:numId="22" w16cid:durableId="2038844393">
    <w:abstractNumId w:val="22"/>
  </w:num>
  <w:num w:numId="23" w16cid:durableId="773552086">
    <w:abstractNumId w:val="4"/>
  </w:num>
  <w:num w:numId="24" w16cid:durableId="341781864">
    <w:abstractNumId w:val="12"/>
  </w:num>
  <w:num w:numId="25" w16cid:durableId="507990960">
    <w:abstractNumId w:val="9"/>
  </w:num>
  <w:num w:numId="26" w16cid:durableId="1629315325">
    <w:abstractNumId w:val="13"/>
  </w:num>
  <w:num w:numId="27" w16cid:durableId="254822971">
    <w:abstractNumId w:val="8"/>
  </w:num>
  <w:num w:numId="28" w16cid:durableId="595093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13"/>
    <w:rsid w:val="000452F2"/>
    <w:rsid w:val="00091332"/>
    <w:rsid w:val="000A0AEB"/>
    <w:rsid w:val="001360E4"/>
    <w:rsid w:val="001C1668"/>
    <w:rsid w:val="001F5A1D"/>
    <w:rsid w:val="00331267"/>
    <w:rsid w:val="003F7A2E"/>
    <w:rsid w:val="00444401"/>
    <w:rsid w:val="004900DC"/>
    <w:rsid w:val="004D3AB3"/>
    <w:rsid w:val="004F470E"/>
    <w:rsid w:val="005211AE"/>
    <w:rsid w:val="00553190"/>
    <w:rsid w:val="00586171"/>
    <w:rsid w:val="005A6743"/>
    <w:rsid w:val="00663A19"/>
    <w:rsid w:val="00670216"/>
    <w:rsid w:val="006C6F5B"/>
    <w:rsid w:val="00705381"/>
    <w:rsid w:val="00762FE0"/>
    <w:rsid w:val="007D317B"/>
    <w:rsid w:val="0084699F"/>
    <w:rsid w:val="008564C7"/>
    <w:rsid w:val="00894E13"/>
    <w:rsid w:val="008A2350"/>
    <w:rsid w:val="008A5E7F"/>
    <w:rsid w:val="008E4FAB"/>
    <w:rsid w:val="008F5FFC"/>
    <w:rsid w:val="00983549"/>
    <w:rsid w:val="009A5127"/>
    <w:rsid w:val="00A5005D"/>
    <w:rsid w:val="00A735E4"/>
    <w:rsid w:val="00B12B94"/>
    <w:rsid w:val="00B2131B"/>
    <w:rsid w:val="00B95A6D"/>
    <w:rsid w:val="00BA13ED"/>
    <w:rsid w:val="00C73EFA"/>
    <w:rsid w:val="00C769DD"/>
    <w:rsid w:val="00CD0EB1"/>
    <w:rsid w:val="00CE527B"/>
    <w:rsid w:val="00CF764D"/>
    <w:rsid w:val="00D425D4"/>
    <w:rsid w:val="00D45219"/>
    <w:rsid w:val="00D84D88"/>
    <w:rsid w:val="00DB60B1"/>
    <w:rsid w:val="00E33716"/>
    <w:rsid w:val="00E43DCC"/>
    <w:rsid w:val="00E815FF"/>
    <w:rsid w:val="00E84C02"/>
    <w:rsid w:val="00E94125"/>
    <w:rsid w:val="00F30BAB"/>
    <w:rsid w:val="00F75C1B"/>
    <w:rsid w:val="00F90C1E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C85C"/>
  <w15:chartTrackingRefBased/>
  <w15:docId w15:val="{94B6B74E-5BCD-488F-AE9F-824A854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E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4E13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4E13"/>
  </w:style>
  <w:style w:type="paragraph" w:styleId="NormalWeb">
    <w:name w:val="Normal (Web)"/>
    <w:basedOn w:val="Normal"/>
    <w:uiPriority w:val="99"/>
    <w:unhideWhenUsed/>
    <w:rsid w:val="001360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60E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A3E7-FA6E-43E4-A7B9-2F7F07D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Nunik Nishanian</dc:creator>
  <cp:keywords/>
  <dc:description/>
  <cp:lastModifiedBy>Nunik Nishanian</cp:lastModifiedBy>
  <cp:revision>2</cp:revision>
  <dcterms:created xsi:type="dcterms:W3CDTF">2023-08-22T21:34:00Z</dcterms:created>
  <dcterms:modified xsi:type="dcterms:W3CDTF">2023-08-22T21:34:00Z</dcterms:modified>
</cp:coreProperties>
</file>