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3389" w14:textId="05B5597C" w:rsidR="00A17929" w:rsidRPr="00BE7D30" w:rsidRDefault="00A17929" w:rsidP="00A17929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FF2FA71" w14:textId="77777777" w:rsidR="00A17929" w:rsidRPr="00BE7D30" w:rsidRDefault="00A17929" w:rsidP="00A17929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C65813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077E9B91" w14:textId="77777777" w:rsidR="00A17929" w:rsidRPr="00BE7D30" w:rsidRDefault="00A17929" w:rsidP="00A1792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3-րդ</w:t>
      </w:r>
    </w:p>
    <w:p w14:paraId="1F22CD57" w14:textId="3AB247E2" w:rsidR="00A17929" w:rsidRPr="00BE7D30" w:rsidRDefault="00A17929" w:rsidP="00A17929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C65813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152C36E9" w14:textId="77777777" w:rsidR="00A17929" w:rsidRPr="00BE7D30" w:rsidRDefault="00A17929" w:rsidP="00A17929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2», Անժել Քյուրքչյան</w:t>
      </w:r>
    </w:p>
    <w:p w14:paraId="33AA3752" w14:textId="77777777" w:rsidR="008F6194" w:rsidRPr="007660A5" w:rsidRDefault="008F6194">
      <w:pP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Բառագիտության կրկնողություն</w:t>
      </w:r>
    </w:p>
    <w:p w14:paraId="241902C2" w14:textId="77777777" w:rsidR="0068423B" w:rsidRPr="007660A5" w:rsidRDefault="0068423B" w:rsidP="007660A5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rPr>
          <w:rFonts w:ascii="Arial" w:eastAsia="MS Gothic" w:hAnsi="Arial" w:cs="Arial"/>
          <w:i/>
          <w:iCs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Վերհիշել հետևյալ բառերը</w:t>
      </w:r>
      <w:r w:rsidRPr="007660A5">
        <w:rPr>
          <w:rFonts w:ascii="Cambria Math" w:eastAsia="MS Mincho" w:hAnsi="Cambria Math" w:cs="Cambria Math"/>
          <w:sz w:val="28"/>
          <w:szCs w:val="28"/>
          <w:lang w:val="hy-AM"/>
        </w:rPr>
        <w:t>․</w:t>
      </w:r>
    </w:p>
    <w:p w14:paraId="6E8B8844" w14:textId="2DAC0482" w:rsidR="0068423B" w:rsidRPr="007660A5" w:rsidRDefault="0068423B" w:rsidP="00035317">
      <w:pPr>
        <w:pStyle w:val="ListParagraph"/>
        <w:numPr>
          <w:ilvl w:val="1"/>
          <w:numId w:val="39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Սավառնել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—————————————————</w:t>
      </w:r>
    </w:p>
    <w:p w14:paraId="79F796F4" w14:textId="4ABC535E" w:rsidR="0068423B" w:rsidRPr="007660A5" w:rsidRDefault="0068423B" w:rsidP="00035317">
      <w:pPr>
        <w:pStyle w:val="ListParagraph"/>
        <w:numPr>
          <w:ilvl w:val="1"/>
          <w:numId w:val="39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Ճախրել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—————————————————</w:t>
      </w:r>
    </w:p>
    <w:p w14:paraId="2A671164" w14:textId="24751588" w:rsidR="0068423B" w:rsidRPr="007660A5" w:rsidRDefault="0068423B" w:rsidP="00035317">
      <w:pPr>
        <w:pStyle w:val="ListParagraph"/>
        <w:numPr>
          <w:ilvl w:val="1"/>
          <w:numId w:val="39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Սրատես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—————————————————</w:t>
      </w:r>
    </w:p>
    <w:p w14:paraId="4F1301D1" w14:textId="35D721DA" w:rsidR="0068423B" w:rsidRPr="007660A5" w:rsidRDefault="0068423B" w:rsidP="00035317">
      <w:pPr>
        <w:pStyle w:val="ListParagraph"/>
        <w:numPr>
          <w:ilvl w:val="1"/>
          <w:numId w:val="39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 xml:space="preserve">ջախջախվել </w:t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—————————————————</w:t>
      </w:r>
    </w:p>
    <w:p w14:paraId="27399C9F" w14:textId="77777777" w:rsidR="0068423B" w:rsidRPr="007660A5" w:rsidRDefault="0068423B" w:rsidP="00035317">
      <w:pPr>
        <w:pStyle w:val="ListParagraph"/>
        <w:spacing w:after="0"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683A569A" w14:textId="77777777" w:rsidR="0068423B" w:rsidRPr="007660A5" w:rsidRDefault="0068423B" w:rsidP="007660A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 xml:space="preserve">Վերհիշել </w:t>
      </w:r>
      <w:r w:rsidRPr="007660A5">
        <w:rPr>
          <w:rFonts w:ascii="Arial" w:hAnsi="Arial" w:cs="Arial"/>
          <w:i/>
          <w:iCs/>
          <w:sz w:val="28"/>
          <w:szCs w:val="28"/>
          <w:lang w:val="hy-AM"/>
        </w:rPr>
        <w:t xml:space="preserve">հետևյալ  </w:t>
      </w:r>
      <w:r w:rsidRPr="007660A5">
        <w:rPr>
          <w:rFonts w:ascii="Arial" w:hAnsi="Arial" w:cs="Arial"/>
          <w:sz w:val="28"/>
          <w:szCs w:val="28"/>
          <w:lang w:val="hy-AM"/>
        </w:rPr>
        <w:t>բառերի հոմանիշները։</w:t>
      </w:r>
    </w:p>
    <w:p w14:paraId="21193FCB" w14:textId="31F6E962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Կարդացել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60B10D29" w14:textId="173A3FD4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Անմիջապես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0352C380" w14:textId="01539694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Հոսել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1922C4AB" w14:textId="402D3C61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Վերք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65DF8C51" w14:textId="794E8D72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Մուշ-մուշ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4C16F91C" w14:textId="0DB47F7D" w:rsidR="0068423B" w:rsidRPr="007660A5" w:rsidRDefault="0068423B" w:rsidP="00035317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Զարկել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285F806A" w14:textId="193A86D5" w:rsidR="0068423B" w:rsidRDefault="0068423B" w:rsidP="000353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Ճախրել</w:t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ab/>
        <w:t>——————————</w:t>
      </w:r>
    </w:p>
    <w:p w14:paraId="72CE22CB" w14:textId="77777777" w:rsidR="0068423B" w:rsidRPr="007660A5" w:rsidRDefault="0068423B" w:rsidP="007660A5">
      <w:pPr>
        <w:pStyle w:val="Normal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Վերիշել հետևյալ բառերի հականիշները</w:t>
      </w:r>
      <w:r w:rsidRPr="007660A5">
        <w:rPr>
          <w:rFonts w:ascii="Arial" w:hAnsi="Arial" w:cs="Arial"/>
          <w:i/>
          <w:iCs/>
          <w:sz w:val="28"/>
          <w:szCs w:val="28"/>
          <w:lang w:val="hy-AM"/>
        </w:rPr>
        <w:t>:</w:t>
      </w:r>
    </w:p>
    <w:p w14:paraId="6919C01A" w14:textId="6DB14271" w:rsidR="0068423B" w:rsidRPr="007660A5" w:rsidRDefault="0068423B" w:rsidP="000353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7660A5">
        <w:rPr>
          <w:rFonts w:ascii="Arial" w:eastAsia="MS Gothic" w:hAnsi="Arial" w:cs="Arial"/>
          <w:iCs/>
          <w:sz w:val="28"/>
          <w:szCs w:val="28"/>
          <w:lang w:val="hy-AM"/>
        </w:rPr>
        <w:t>Լայն</w:t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1BEB971D" w14:textId="6D21C80E" w:rsidR="0068423B" w:rsidRPr="007660A5" w:rsidRDefault="0068423B" w:rsidP="000353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7660A5">
        <w:rPr>
          <w:rFonts w:ascii="Arial" w:eastAsia="MS Gothic" w:hAnsi="Arial" w:cs="Arial"/>
          <w:iCs/>
          <w:sz w:val="28"/>
          <w:szCs w:val="28"/>
          <w:lang w:val="hy-AM"/>
        </w:rPr>
        <w:t>Հանել</w:t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3810FC11" w14:textId="40BD1A68" w:rsidR="0068423B" w:rsidRPr="007660A5" w:rsidRDefault="0068423B" w:rsidP="000353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7660A5">
        <w:rPr>
          <w:rFonts w:ascii="Arial" w:eastAsia="MS Gothic" w:hAnsi="Arial" w:cs="Arial"/>
          <w:iCs/>
          <w:sz w:val="28"/>
          <w:szCs w:val="28"/>
          <w:lang w:val="hy-AM"/>
        </w:rPr>
        <w:t>Երբեմն</w:t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7EA2EB6B" w14:textId="6FADB1D9" w:rsidR="0068423B" w:rsidRPr="007660A5" w:rsidRDefault="0068423B" w:rsidP="000353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7660A5">
        <w:rPr>
          <w:rFonts w:ascii="Arial" w:eastAsia="MS Gothic" w:hAnsi="Arial" w:cs="Arial"/>
          <w:iCs/>
          <w:sz w:val="28"/>
          <w:szCs w:val="28"/>
          <w:lang w:val="hy-AM"/>
        </w:rPr>
        <w:t>Ահագին</w:t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4B2E6081" w14:textId="2824FEEF" w:rsidR="0068423B" w:rsidRPr="007660A5" w:rsidRDefault="0068423B" w:rsidP="00035317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1350"/>
        <w:rPr>
          <w:rFonts w:ascii="Arial" w:eastAsia="MS Gothic" w:hAnsi="Arial" w:cs="Arial"/>
          <w:sz w:val="28"/>
          <w:szCs w:val="28"/>
          <w:lang w:val="hy-AM"/>
        </w:rPr>
      </w:pPr>
      <w:r w:rsidRPr="007660A5">
        <w:rPr>
          <w:rFonts w:ascii="Arial" w:eastAsia="MS Gothic" w:hAnsi="Arial" w:cs="Arial"/>
          <w:iCs/>
          <w:sz w:val="28"/>
          <w:szCs w:val="28"/>
          <w:lang w:val="hy-AM"/>
        </w:rPr>
        <w:t>Մոտեցնել</w:t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eastAsia="MS Gothic" w:hAnsi="Arial" w:cs="Arial"/>
          <w:iCs/>
          <w:sz w:val="28"/>
          <w:szCs w:val="28"/>
          <w:lang w:val="hy-AM"/>
        </w:rPr>
        <w:tab/>
      </w:r>
      <w:r w:rsidR="007660A5">
        <w:rPr>
          <w:rFonts w:ascii="Arial" w:hAnsi="Arial" w:cs="Arial"/>
          <w:sz w:val="28"/>
          <w:szCs w:val="28"/>
          <w:lang w:val="hy-AM"/>
        </w:rPr>
        <w:t>——————————</w:t>
      </w:r>
    </w:p>
    <w:p w14:paraId="6A1A9358" w14:textId="77777777" w:rsidR="00960DDB" w:rsidRPr="007660A5" w:rsidRDefault="00960DDB" w:rsidP="00732260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Նոր դաս</w:t>
      </w:r>
    </w:p>
    <w:p w14:paraId="18938BC9" w14:textId="77777777" w:rsidR="00CA4FCB" w:rsidRPr="007660A5" w:rsidRDefault="00CA4FCB" w:rsidP="0076642B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Բառագիտություն</w:t>
      </w:r>
    </w:p>
    <w:p w14:paraId="6F665850" w14:textId="77777777" w:rsidR="00CA4FCB" w:rsidRPr="007660A5" w:rsidRDefault="00CA4FCB" w:rsidP="0073226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b/>
          <w:bCs/>
          <w:i/>
          <w:iCs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</w:p>
    <w:p w14:paraId="21150ABD" w14:textId="77777777" w:rsidR="007660A5" w:rsidRPr="007660A5" w:rsidRDefault="007660A5" w:rsidP="007660A5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2" w:name="_Hlk118537109"/>
      <w:r w:rsidRPr="007660A5">
        <w:rPr>
          <w:rFonts w:ascii="Arial" w:hAnsi="Arial" w:cs="Arial"/>
          <w:sz w:val="28"/>
          <w:szCs w:val="28"/>
          <w:lang w:val="hy-AM"/>
        </w:rPr>
        <w:t>Անշեջ - չմարող</w:t>
      </w:r>
    </w:p>
    <w:p w14:paraId="3F49B03B" w14:textId="77777777" w:rsidR="007660A5" w:rsidRPr="007660A5" w:rsidRDefault="007660A5" w:rsidP="007660A5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լուսատու – լույս տվող</w:t>
      </w:r>
    </w:p>
    <w:p w14:paraId="08FA8A6C" w14:textId="77777777" w:rsidR="007660A5" w:rsidRPr="007660A5" w:rsidRDefault="007660A5" w:rsidP="007660A5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հույս – որևէ ցանկալի բանի ակնկալիք, սպասելիք</w:t>
      </w:r>
    </w:p>
    <w:p w14:paraId="531DF0B7" w14:textId="17431F62" w:rsidR="00504EA7" w:rsidRDefault="007660A5" w:rsidP="007660A5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պաշտպանել – անվտանգություն ապահովել</w:t>
      </w:r>
    </w:p>
    <w:p w14:paraId="0517C1E1" w14:textId="77777777" w:rsidR="007660A5" w:rsidRPr="007660A5" w:rsidRDefault="007660A5" w:rsidP="007660A5">
      <w:pPr>
        <w:pStyle w:val="ListParagraph"/>
        <w:spacing w:after="0" w:line="24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bookmarkEnd w:id="2"/>
    <w:p w14:paraId="5E79E8D9" w14:textId="51035FAC" w:rsidR="00732260" w:rsidRPr="007660A5" w:rsidRDefault="00CA4FCB" w:rsidP="00D75F4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</w:t>
      </w:r>
      <w:r w:rsidRPr="007660A5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հետևյալ  </w:t>
      </w: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բառերի հոմանիշները։</w:t>
      </w:r>
      <w:bookmarkStart w:id="3" w:name="_Hlk118537128"/>
    </w:p>
    <w:p w14:paraId="2D5EE0ED" w14:textId="77777777" w:rsidR="007660A5" w:rsidRPr="007660A5" w:rsidRDefault="007660A5" w:rsidP="007660A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Բարիք - օգուտ</w:t>
      </w:r>
    </w:p>
    <w:p w14:paraId="2BE7C282" w14:textId="77777777" w:rsidR="007660A5" w:rsidRPr="007660A5" w:rsidRDefault="007660A5" w:rsidP="007660A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lastRenderedPageBreak/>
        <w:t>Տուն - օջախ</w:t>
      </w:r>
    </w:p>
    <w:p w14:paraId="751DC9F8" w14:textId="77777777" w:rsidR="007660A5" w:rsidRPr="007660A5" w:rsidRDefault="007660A5" w:rsidP="007660A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Երջանիկ - ուրախ</w:t>
      </w:r>
    </w:p>
    <w:p w14:paraId="12DA19A5" w14:textId="77777777" w:rsidR="007660A5" w:rsidRPr="007660A5" w:rsidRDefault="007660A5" w:rsidP="007660A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Անվերջ – մշտական, անվերջանալի</w:t>
      </w:r>
    </w:p>
    <w:p w14:paraId="62B50A6E" w14:textId="77777777" w:rsidR="003B4CE8" w:rsidRPr="007660A5" w:rsidRDefault="003B4CE8" w:rsidP="003B4CE8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3B4CE8" w:rsidRPr="007660A5" w:rsidSect="00C8003D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bookmarkEnd w:id="3"/>
    <w:p w14:paraId="565E0A4E" w14:textId="77777777" w:rsidR="005F7A4C" w:rsidRPr="007660A5" w:rsidRDefault="005F7A4C" w:rsidP="005F7A4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5F7A4C" w:rsidRPr="007660A5" w:rsidSect="002C1CC9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E71A0D3" w14:textId="47BD946D" w:rsidR="00CA4FCB" w:rsidRPr="007660A5" w:rsidRDefault="00CA4FCB" w:rsidP="002E2FB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bCs/>
          <w:iCs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</w:t>
      </w:r>
      <w:r w:rsidRPr="007660A5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հետևյալ բառերի հականիշները:</w:t>
      </w:r>
    </w:p>
    <w:p w14:paraId="78339CAF" w14:textId="77777777" w:rsidR="00180E8E" w:rsidRPr="007660A5" w:rsidRDefault="00180E8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350"/>
        <w:rPr>
          <w:rFonts w:ascii="Arial" w:eastAsia="MS Gothic" w:hAnsi="Arial" w:cs="Arial"/>
          <w:iCs/>
          <w:sz w:val="28"/>
          <w:szCs w:val="28"/>
          <w:lang w:val="hy-AM"/>
        </w:rPr>
        <w:sectPr w:rsidR="00180E8E" w:rsidRPr="007660A5" w:rsidSect="00C8003D">
          <w:type w:val="continuous"/>
          <w:pgSz w:w="12240" w:h="15840"/>
          <w:pgMar w:top="576" w:right="864" w:bottom="432" w:left="1152" w:header="720" w:footer="720" w:gutter="0"/>
          <w:cols w:space="720"/>
          <w:docGrid w:linePitch="360"/>
        </w:sectPr>
      </w:pPr>
    </w:p>
    <w:p w14:paraId="0C92E704" w14:textId="77777777" w:rsidR="007660A5" w:rsidRPr="007660A5" w:rsidRDefault="007660A5" w:rsidP="007660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Երջանիկ - դժբախտ</w:t>
      </w:r>
    </w:p>
    <w:p w14:paraId="7AB5372D" w14:textId="77777777" w:rsidR="007660A5" w:rsidRPr="007660A5" w:rsidRDefault="007660A5" w:rsidP="007660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Լույս - մութ</w:t>
      </w:r>
    </w:p>
    <w:p w14:paraId="1512B86E" w14:textId="77777777" w:rsidR="007660A5" w:rsidRPr="007660A5" w:rsidRDefault="007660A5" w:rsidP="007660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Հույս - հուսահատություն</w:t>
      </w:r>
    </w:p>
    <w:p w14:paraId="0A3A09D7" w14:textId="77777777" w:rsidR="007660A5" w:rsidRPr="007660A5" w:rsidRDefault="007660A5" w:rsidP="007660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Տալ - վերցնել</w:t>
      </w:r>
    </w:p>
    <w:p w14:paraId="6F982138" w14:textId="77777777" w:rsidR="007660A5" w:rsidRPr="007660A5" w:rsidRDefault="007660A5" w:rsidP="007660A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Բարիք - չարիք</w:t>
      </w:r>
    </w:p>
    <w:p w14:paraId="73515436" w14:textId="77777777" w:rsidR="00A179B0" w:rsidRPr="007660A5" w:rsidRDefault="00A179B0" w:rsidP="00AA7FEF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  <w:sectPr w:rsidR="00A179B0" w:rsidRPr="007660A5" w:rsidSect="00A179B0">
          <w:type w:val="continuous"/>
          <w:pgSz w:w="12240" w:h="15840"/>
          <w:pgMar w:top="576" w:right="864" w:bottom="432" w:left="1152" w:header="720" w:footer="720" w:gutter="0"/>
          <w:cols w:num="2" w:space="720"/>
          <w:docGrid w:linePitch="360"/>
        </w:sectPr>
      </w:pPr>
    </w:p>
    <w:p w14:paraId="1218A291" w14:textId="77777777" w:rsidR="00AA7FEF" w:rsidRPr="007660A5" w:rsidRDefault="00AA7FEF" w:rsidP="00AA7FEF">
      <w:pPr>
        <w:pStyle w:val="ListParagraph"/>
        <w:spacing w:line="240" w:lineRule="auto"/>
        <w:rPr>
          <w:rFonts w:ascii="Arial" w:hAnsi="Arial" w:cs="Arial"/>
          <w:sz w:val="28"/>
          <w:szCs w:val="28"/>
          <w:lang w:val="hy-AM"/>
        </w:rPr>
      </w:pPr>
    </w:p>
    <w:p w14:paraId="56214D65" w14:textId="77777777" w:rsidR="001914B8" w:rsidRPr="007660A5" w:rsidRDefault="00CA4FCB" w:rsidP="001914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ուղղագրությունը</w:t>
      </w:r>
      <w:r w:rsidR="001914B8" w:rsidRPr="007660A5">
        <w:rPr>
          <w:rFonts w:ascii="Arial" w:hAnsi="Arial" w:cs="Arial"/>
          <w:b/>
          <w:bCs/>
          <w:sz w:val="28"/>
          <w:szCs w:val="28"/>
          <w:lang w:val="hy-AM"/>
        </w:rPr>
        <w:t>՝</w:t>
      </w:r>
      <w:r w:rsidR="00960DDB"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="0068423B" w:rsidRPr="007660A5">
        <w:rPr>
          <w:rFonts w:ascii="Arial" w:hAnsi="Arial" w:cs="Arial"/>
          <w:i/>
          <w:iCs/>
          <w:sz w:val="28"/>
          <w:szCs w:val="28"/>
          <w:lang w:val="hy-AM"/>
        </w:rPr>
        <w:t>երջանիկ, օրինակ, Հայաստան</w:t>
      </w:r>
      <w:r w:rsidR="0068423B" w:rsidRPr="007660A5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</w:t>
      </w:r>
      <w:r w:rsidR="00732260" w:rsidRPr="007660A5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։</w:t>
      </w:r>
    </w:p>
    <w:p w14:paraId="56A308C9" w14:textId="77777777" w:rsidR="006D41BA" w:rsidRPr="007660A5" w:rsidRDefault="006D41BA" w:rsidP="00A179B0">
      <w:pPr>
        <w:pStyle w:val="ListParagraph"/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0"/>
    <w:bookmarkEnd w:id="1"/>
    <w:p w14:paraId="118BD5FC" w14:textId="77777777" w:rsidR="007660A5" w:rsidRPr="007660A5" w:rsidRDefault="00A179B0" w:rsidP="007660A5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- </w:t>
      </w:r>
      <w:r w:rsidR="007660A5" w:rsidRPr="007660A5">
        <w:rPr>
          <w:rFonts w:ascii="Arial" w:hAnsi="Arial" w:cs="Arial"/>
          <w:sz w:val="28"/>
          <w:szCs w:val="28"/>
          <w:lang w:val="hy-AM"/>
        </w:rPr>
        <w:t>Վերհիշել գոյականի եզակի և հոգնակի թվերի հետ կապված նախորդ դասի դասանյութը, ամրապնդել հարցերով և ստորև առաջադրանքներով։</w:t>
      </w:r>
    </w:p>
    <w:p w14:paraId="3C9CE4E9" w14:textId="77777777" w:rsidR="007660A5" w:rsidRPr="007660A5" w:rsidRDefault="007660A5" w:rsidP="007660A5">
      <w:p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7660A5">
        <w:rPr>
          <w:rFonts w:ascii="Arial" w:hAnsi="Arial" w:cs="Arial"/>
          <w:b/>
          <w:sz w:val="28"/>
          <w:szCs w:val="28"/>
          <w:lang w:val="hy-AM"/>
        </w:rPr>
        <w:t>Առաջադրանքներ</w:t>
      </w:r>
    </w:p>
    <w:p w14:paraId="171D5526" w14:textId="41390A74" w:rsidR="007660A5" w:rsidRPr="007660A5" w:rsidRDefault="007660A5" w:rsidP="007660A5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Հետևյալ գոյականները եզակիից դարձրու հոգնակի։</w:t>
      </w:r>
      <w:r w:rsidRPr="007660A5">
        <w:rPr>
          <w:rFonts w:ascii="Arial" w:hAnsi="Arial" w:cs="Arial"/>
          <w:sz w:val="28"/>
          <w:szCs w:val="28"/>
          <w:lang w:val="hy-AM"/>
        </w:rPr>
        <w:t xml:space="preserve"> Ուշադրություն դարձրու հոգնակի կազմելու կանոններին։</w:t>
      </w:r>
    </w:p>
    <w:p w14:paraId="4452E10D" w14:textId="77777777" w:rsidR="007660A5" w:rsidRPr="007660A5" w:rsidRDefault="007660A5" w:rsidP="007660A5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A06999B" w14:textId="410926AB" w:rsidR="007660A5" w:rsidRPr="007660A5" w:rsidRDefault="007660A5" w:rsidP="007660A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  <w:sectPr w:rsidR="007660A5" w:rsidRPr="007660A5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A3FBCC8" w14:textId="77777777" w:rsidR="007660A5" w:rsidRPr="007660A5" w:rsidRDefault="007660A5" w:rsidP="007660A5">
      <w:pPr>
        <w:pStyle w:val="ListParagraph"/>
        <w:numPr>
          <w:ilvl w:val="1"/>
          <w:numId w:val="30"/>
        </w:numPr>
        <w:spacing w:after="0"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Գարուն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1A3A0699" w14:textId="77777777" w:rsidR="007660A5" w:rsidRPr="007660A5" w:rsidRDefault="007660A5" w:rsidP="007660A5">
      <w:pPr>
        <w:pStyle w:val="ListParagraph"/>
        <w:numPr>
          <w:ilvl w:val="1"/>
          <w:numId w:val="30"/>
        </w:numPr>
        <w:spacing w:after="0"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Սեղան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3F1BC910" w14:textId="3A90928E" w:rsidR="007660A5" w:rsidRPr="007660A5" w:rsidRDefault="007660A5" w:rsidP="007660A5">
      <w:pPr>
        <w:pStyle w:val="ListParagraph"/>
        <w:numPr>
          <w:ilvl w:val="1"/>
          <w:numId w:val="30"/>
        </w:numPr>
        <w:spacing w:after="0"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Մեղու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27FD4E78" w14:textId="77777777" w:rsidR="007660A5" w:rsidRPr="007660A5" w:rsidRDefault="007660A5" w:rsidP="007660A5">
      <w:pPr>
        <w:pStyle w:val="ListParagraph"/>
        <w:numPr>
          <w:ilvl w:val="1"/>
          <w:numId w:val="30"/>
        </w:numPr>
        <w:spacing w:after="0"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Գիրք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3BB81B66" w14:textId="77777777" w:rsidR="007660A5" w:rsidRPr="007660A5" w:rsidRDefault="007660A5" w:rsidP="007660A5">
      <w:pPr>
        <w:pStyle w:val="ListParagraph"/>
        <w:numPr>
          <w:ilvl w:val="1"/>
          <w:numId w:val="30"/>
        </w:numPr>
        <w:spacing w:after="0" w:line="276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Տղա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20FFEEAD" w14:textId="77777777" w:rsidR="007660A5" w:rsidRPr="007660A5" w:rsidRDefault="007660A5" w:rsidP="007660A5">
      <w:p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1574156D" w14:textId="77777777" w:rsidR="007660A5" w:rsidRPr="007660A5" w:rsidRDefault="007660A5" w:rsidP="007660A5">
      <w:pPr>
        <w:pStyle w:val="ListParagraph"/>
        <w:numPr>
          <w:ilvl w:val="0"/>
          <w:numId w:val="42"/>
        </w:num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7660A5">
        <w:rPr>
          <w:rFonts w:ascii="Arial" w:hAnsi="Arial" w:cs="Arial"/>
          <w:b/>
          <w:sz w:val="28"/>
          <w:szCs w:val="28"/>
          <w:lang w:val="hy-AM"/>
        </w:rPr>
        <w:t>Կազմիր հետևյալ գոյականների հոգնակին։</w:t>
      </w:r>
      <w:r w:rsidRPr="007660A5">
        <w:rPr>
          <w:rFonts w:ascii="Arial" w:hAnsi="Arial" w:cs="Arial"/>
          <w:bCs/>
          <w:sz w:val="28"/>
          <w:szCs w:val="28"/>
          <w:lang w:val="hy-AM"/>
        </w:rPr>
        <w:t xml:space="preserve"> Ուշադրություն դարձրու քեզ ծանոթ միավանկ բառերին, որոնք գրաբարում ունեցել են «ն» մասնիկը։</w:t>
      </w:r>
    </w:p>
    <w:p w14:paraId="2166C161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Մատ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7E15645A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Դեղ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15B7C0CA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Մուկ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456BD508" w14:textId="7E16B1FF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Սունկ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54D870F7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Կատու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0E72A480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Ձեռք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5F1D8423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Գառ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0A63110E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Թոռ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1591ED80" w14:textId="77777777" w:rsidR="007660A5" w:rsidRPr="007660A5" w:rsidRDefault="007660A5" w:rsidP="007660A5">
      <w:pPr>
        <w:pStyle w:val="ListParagraph"/>
        <w:numPr>
          <w:ilvl w:val="1"/>
          <w:numId w:val="42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Հարս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1A510FCF" w14:textId="77777777" w:rsidR="007660A5" w:rsidRPr="007660A5" w:rsidRDefault="007660A5" w:rsidP="007660A5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8"/>
          <w:szCs w:val="28"/>
          <w:lang w:val="hy-AM"/>
        </w:rPr>
      </w:pPr>
    </w:p>
    <w:p w14:paraId="32D8368A" w14:textId="77777777" w:rsidR="007660A5" w:rsidRPr="007660A5" w:rsidRDefault="007660A5" w:rsidP="007660A5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 w:cs="Arial"/>
          <w:b/>
          <w:sz w:val="28"/>
          <w:szCs w:val="28"/>
          <w:lang w:val="hy-AM"/>
        </w:rPr>
      </w:pPr>
      <w:r w:rsidRPr="007660A5">
        <w:rPr>
          <w:rFonts w:ascii="Arial" w:hAnsi="Arial" w:cs="Arial"/>
          <w:b/>
          <w:sz w:val="28"/>
          <w:szCs w:val="28"/>
          <w:lang w:val="hy-AM"/>
        </w:rPr>
        <w:lastRenderedPageBreak/>
        <w:t>Կազմիր հետևյալ գոյականների հոգնակին։</w:t>
      </w:r>
      <w:r w:rsidRPr="007660A5">
        <w:rPr>
          <w:rFonts w:ascii="Arial" w:hAnsi="Arial" w:cs="Arial"/>
          <w:bCs/>
          <w:sz w:val="28"/>
          <w:szCs w:val="28"/>
          <w:lang w:val="hy-AM"/>
        </w:rPr>
        <w:t xml:space="preserve"> Ուշադրություն դարձրու բարդ բառերի հոգնակին կազմելու բացառություններին։</w:t>
      </w:r>
    </w:p>
    <w:p w14:paraId="2BB12AC5" w14:textId="34E0D2E2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Հյուրատուն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46C28ADA" w14:textId="7546B6D4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Ծաղկատառ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3055AB62" w14:textId="77777777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Թռչնագիր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619C8E70" w14:textId="698A2F55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Մատնեմատ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4E115599" w14:textId="5105E0B4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Հացատուն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0A0DB28A" w14:textId="77777777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Դասարան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4A871772" w14:textId="77777777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Քաղցրաջուր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3B9B5CE9" w14:textId="77777777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Աստված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52483115" w14:textId="05962F5E" w:rsidR="007660A5" w:rsidRPr="007660A5" w:rsidRDefault="007660A5" w:rsidP="007660A5">
      <w:pPr>
        <w:pStyle w:val="ListParagraph"/>
        <w:numPr>
          <w:ilvl w:val="1"/>
          <w:numId w:val="41"/>
        </w:numPr>
        <w:spacing w:after="0" w:line="360" w:lineRule="auto"/>
        <w:rPr>
          <w:rFonts w:ascii="Arial" w:hAnsi="Arial" w:cs="Arial"/>
          <w:bCs/>
          <w:sz w:val="28"/>
          <w:szCs w:val="28"/>
          <w:lang w:val="hy-AM"/>
        </w:rPr>
      </w:pPr>
      <w:r w:rsidRPr="007660A5">
        <w:rPr>
          <w:rFonts w:ascii="Arial" w:hAnsi="Arial" w:cs="Arial"/>
          <w:bCs/>
          <w:sz w:val="28"/>
          <w:szCs w:val="28"/>
          <w:lang w:val="hy-AM"/>
        </w:rPr>
        <w:t>Մատյան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 xml:space="preserve"> </w:t>
      </w:r>
      <w:r w:rsidRPr="007660A5">
        <w:rPr>
          <w:rFonts w:ascii="Arial" w:hAnsi="Arial" w:cs="Arial"/>
          <w:bCs/>
          <w:sz w:val="28"/>
          <w:szCs w:val="28"/>
          <w:lang w:val="hy-AM"/>
        </w:rPr>
        <w:tab/>
        <w:t>——————————</w:t>
      </w:r>
    </w:p>
    <w:p w14:paraId="6DA3D401" w14:textId="77777777" w:rsidR="007660A5" w:rsidRDefault="007660A5" w:rsidP="007660A5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65572AF8" w14:textId="77777777" w:rsidR="007660A5" w:rsidRPr="007660A5" w:rsidRDefault="00A179B0" w:rsidP="00A17929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r w:rsidR="007660A5"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Ծաղկազարդ/ծառզարդար և </w:t>
      </w:r>
      <w:r w:rsidR="007660A5" w:rsidRPr="007660A5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Զատիկ: </w:t>
      </w:r>
    </w:p>
    <w:p w14:paraId="5C1858F7" w14:textId="2E16EFD2" w:rsidR="007660A5" w:rsidRPr="007660A5" w:rsidRDefault="007660A5" w:rsidP="00A17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>
        <w:rPr>
          <w:rFonts w:ascii="Arial" w:hAnsi="Arial" w:cs="Arial"/>
          <w:noProof/>
          <w:color w:val="333333"/>
          <w:sz w:val="28"/>
          <w:szCs w:val="28"/>
          <w:lang w:val="hy-AM"/>
        </w:rPr>
        <w:drawing>
          <wp:anchor distT="0" distB="0" distL="114300" distR="114300" simplePos="0" relativeHeight="251653632" behindDoc="0" locked="0" layoutInCell="1" allowOverlap="1" wp14:anchorId="2FF2A2CF" wp14:editId="4C8E8AEE">
            <wp:simplePos x="0" y="0"/>
            <wp:positionH relativeFrom="column">
              <wp:posOffset>4627880</wp:posOffset>
            </wp:positionH>
            <wp:positionV relativeFrom="paragraph">
              <wp:posOffset>3810</wp:posOffset>
            </wp:positionV>
            <wp:extent cx="1482725" cy="1993900"/>
            <wp:effectExtent l="0" t="0" r="0" b="0"/>
            <wp:wrapSquare wrapText="bothSides"/>
            <wp:docPr id="1" name="Picture 1" descr="A picture containing text, drawing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rawing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60A5">
        <w:rPr>
          <w:rFonts w:ascii="Arial" w:eastAsia="Times New Roman" w:hAnsi="Arial" w:cs="Arial"/>
          <w:b/>
          <w:bCs/>
          <w:color w:val="333333"/>
          <w:sz w:val="28"/>
          <w:szCs w:val="28"/>
          <w:lang w:val="hy-AM"/>
        </w:rPr>
        <w:t>Ծառզարդարը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հայոց հնագույն տոներից է։ Այն կապված է գարնան գալու և բնության վերակենդանանալու հետ։ Այն հետագայում կապվել է քրիստոնեության հետ և  մեր եկեղեցին այն տոնում է Զատիկին նախորդող կիրակին։ </w:t>
      </w:r>
    </w:p>
    <w:p w14:paraId="2D19D2A6" w14:textId="77777777" w:rsidR="007660A5" w:rsidRPr="007660A5" w:rsidRDefault="007660A5" w:rsidP="00A17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</w:p>
    <w:p w14:paraId="52B2F8C1" w14:textId="66873AC4" w:rsidR="007660A5" w:rsidRPr="007660A5" w:rsidRDefault="007660A5" w:rsidP="00A17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hy-AM"/>
        </w:rPr>
      </w:pP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Տոնը խորհրդանշում է Քրիստոսի մուտքը Երուսաղեմ։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 xml:space="preserve">Զատիկից մեկ շաբաթ առաջ </w:t>
      </w:r>
      <w:r w:rsidRPr="007660A5">
        <w:rPr>
          <w:rFonts w:ascii="Arial" w:eastAsia="Times New Roman" w:hAnsi="Arial" w:cs="Arial"/>
          <w:b/>
          <w:bCs/>
          <w:color w:val="333333"/>
          <w:sz w:val="28"/>
          <w:szCs w:val="28"/>
        </w:rPr>
        <w:t>Հիսուսը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, ավանակի վրա նստած, իր աշակերտների հետ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մտնում է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 xml:space="preserve"> Երուսաղեմ: Ժողովուրդը նրան 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ուրախությամբ է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դիմավոր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>ում</w:t>
      </w:r>
      <w:r w:rsidRPr="007660A5">
        <w:rPr>
          <w:rFonts w:ascii="Arial" w:hAnsi="Arial" w:cs="Arial"/>
          <w:color w:val="333333"/>
          <w:sz w:val="28"/>
          <w:szCs w:val="28"/>
          <w:lang w:val="hy-AM"/>
        </w:rPr>
        <w:t xml:space="preserve">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. մարդիկ արմավենու ճյուղեր էին փռում Հիսուսի ոտքերի տակ և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գոչում.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«Օրհնությու՜ն Դավթի Որդուն, օրհնյա՜լ է Նա, ով գալիս է Տիրոջ անունով»: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  </w:t>
      </w:r>
      <w:r w:rsidRPr="007660A5">
        <w:rPr>
          <w:rFonts w:ascii="Arial" w:eastAsia="Times New Roman" w:hAnsi="Arial" w:cs="Arial"/>
          <w:color w:val="333333"/>
          <w:sz w:val="28"/>
          <w:szCs w:val="28"/>
        </w:rPr>
        <w:t>Ծաղկազարդ</w:t>
      </w:r>
      <w:r w:rsidRPr="007660A5">
        <w:rPr>
          <w:rFonts w:ascii="Arial" w:eastAsia="Times New Roman" w:hAnsi="Arial" w:cs="Arial"/>
          <w:color w:val="333333"/>
          <w:sz w:val="28"/>
          <w:szCs w:val="28"/>
          <w:lang w:val="hy-AM"/>
        </w:rPr>
        <w:t xml:space="preserve">ին՝ եկեղեցում օրհնված ուռենու ճյուղեր են տուն բերում։ </w:t>
      </w:r>
    </w:p>
    <w:p w14:paraId="36FDE4C6" w14:textId="1919B997" w:rsidR="007660A5" w:rsidRPr="007660A5" w:rsidRDefault="007660A5" w:rsidP="00A17929">
      <w:pPr>
        <w:shd w:val="clear" w:color="auto" w:fill="FFFFFF"/>
        <w:spacing w:after="0" w:line="276" w:lineRule="auto"/>
        <w:textAlignment w:val="baseline"/>
        <w:rPr>
          <w:rFonts w:ascii="Arial" w:eastAsia="Times New Roman" w:hAnsi="Arial" w:cs="Arial"/>
          <w:color w:val="333333"/>
          <w:sz w:val="28"/>
          <w:szCs w:val="28"/>
        </w:rPr>
      </w:pPr>
    </w:p>
    <w:p w14:paraId="453E3F8B" w14:textId="0AF18DAE" w:rsidR="007660A5" w:rsidRPr="007660A5" w:rsidRDefault="00A17929" w:rsidP="00A17929">
      <w:p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noProof/>
          <w:color w:val="333333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7B58324" wp14:editId="353B3774">
            <wp:simplePos x="0" y="0"/>
            <wp:positionH relativeFrom="column">
              <wp:posOffset>-30480</wp:posOffset>
            </wp:positionH>
            <wp:positionV relativeFrom="paragraph">
              <wp:posOffset>240519</wp:posOffset>
            </wp:positionV>
            <wp:extent cx="1828800" cy="1682750"/>
            <wp:effectExtent l="0" t="0" r="0" b="0"/>
            <wp:wrapSquare wrapText="bothSides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0A5" w:rsidRPr="007660A5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hy-AM"/>
        </w:rPr>
        <w:t>Սուրբ Զատիկը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hy-AM"/>
        </w:rPr>
        <w:t xml:space="preserve"> Հիսուս Քրիստոսի հարության 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(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hy-AM"/>
        </w:rPr>
        <w:t>նորից կենդանանալու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) 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hy-AM"/>
        </w:rPr>
        <w:t>տոնն է։ Տոնի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</w:t>
      </w:r>
      <w:r w:rsidR="007660A5" w:rsidRPr="007660A5">
        <w:rPr>
          <w:rFonts w:ascii="Arial" w:eastAsia="Times New Roman" w:hAnsi="Arial" w:cs="Arial"/>
          <w:sz w:val="28"/>
          <w:szCs w:val="28"/>
          <w:bdr w:val="none" w:sz="0" w:space="0" w:color="auto" w:frame="1"/>
          <w:lang w:val="hy-AM"/>
        </w:rPr>
        <w:t>իմաստը մեղքերից ազատվելն ու Աստծուն վերադառնալն է։ Այդ օրը ք</w:t>
      </w:r>
      <w:r w:rsidR="007660A5" w:rsidRPr="007660A5">
        <w:rPr>
          <w:rFonts w:ascii="Arial" w:eastAsia="Times New Roman" w:hAnsi="Arial" w:cs="Arial"/>
          <w:sz w:val="28"/>
          <w:szCs w:val="28"/>
        </w:rPr>
        <w:t>րիստոնյաներն իրար ողջունում են, ասելով.</w:t>
      </w:r>
    </w:p>
    <w:p w14:paraId="00189982" w14:textId="6A2270FA" w:rsidR="007660A5" w:rsidRPr="007660A5" w:rsidRDefault="007660A5" w:rsidP="00A17929">
      <w:pPr>
        <w:pStyle w:val="ListParagraph"/>
        <w:numPr>
          <w:ilvl w:val="1"/>
          <w:numId w:val="30"/>
        </w:num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7660A5">
        <w:rPr>
          <w:rFonts w:ascii="Arial" w:eastAsia="Times New Roman" w:hAnsi="Arial" w:cs="Arial"/>
          <w:sz w:val="28"/>
          <w:szCs w:val="28"/>
        </w:rPr>
        <w:t xml:space="preserve">Քրիստոս </w:t>
      </w:r>
      <w:r w:rsidRPr="007660A5">
        <w:rPr>
          <w:rFonts w:ascii="Arial" w:eastAsia="Times New Roman" w:hAnsi="Arial" w:cs="Arial"/>
          <w:sz w:val="28"/>
          <w:szCs w:val="28"/>
          <w:lang w:val="hy-AM"/>
        </w:rPr>
        <w:t>հարյավ</w:t>
      </w:r>
      <w:r w:rsidRPr="007660A5">
        <w:rPr>
          <w:rFonts w:ascii="Arial" w:eastAsia="Times New Roman" w:hAnsi="Arial" w:cs="Arial"/>
          <w:sz w:val="28"/>
          <w:szCs w:val="28"/>
        </w:rPr>
        <w:t xml:space="preserve"> ի մեռելոց…</w:t>
      </w:r>
    </w:p>
    <w:p w14:paraId="4AC5B3D1" w14:textId="46C95386" w:rsidR="007660A5" w:rsidRPr="007660A5" w:rsidRDefault="007660A5" w:rsidP="00A17929">
      <w:pPr>
        <w:pStyle w:val="ListParagraph"/>
        <w:numPr>
          <w:ilvl w:val="1"/>
          <w:numId w:val="30"/>
        </w:numPr>
        <w:shd w:val="clear" w:color="auto" w:fill="FFFFFF"/>
        <w:spacing w:after="300" w:line="276" w:lineRule="auto"/>
        <w:textAlignment w:val="baseline"/>
        <w:rPr>
          <w:rFonts w:ascii="Arial" w:eastAsia="Times New Roman" w:hAnsi="Arial" w:cs="Arial"/>
          <w:sz w:val="28"/>
          <w:szCs w:val="28"/>
        </w:rPr>
      </w:pPr>
      <w:r w:rsidRPr="007660A5">
        <w:rPr>
          <w:rFonts w:ascii="Arial" w:eastAsia="Times New Roman" w:hAnsi="Arial" w:cs="Arial"/>
          <w:sz w:val="28"/>
          <w:szCs w:val="28"/>
        </w:rPr>
        <w:t>Օրհն</w:t>
      </w:r>
      <w:r w:rsidRPr="007660A5">
        <w:rPr>
          <w:rFonts w:ascii="Arial" w:eastAsia="Times New Roman" w:hAnsi="Arial" w:cs="Arial"/>
          <w:sz w:val="28"/>
          <w:szCs w:val="28"/>
          <w:lang w:val="hy-AM"/>
        </w:rPr>
        <w:t>յ</w:t>
      </w:r>
      <w:r w:rsidRPr="007660A5">
        <w:rPr>
          <w:rFonts w:ascii="Arial" w:eastAsia="Times New Roman" w:hAnsi="Arial" w:cs="Arial"/>
          <w:sz w:val="28"/>
          <w:szCs w:val="28"/>
        </w:rPr>
        <w:t>ալ է յարութ</w:t>
      </w:r>
      <w:r w:rsidRPr="007660A5">
        <w:rPr>
          <w:rFonts w:ascii="Arial" w:eastAsia="Times New Roman" w:hAnsi="Arial" w:cs="Arial"/>
          <w:sz w:val="28"/>
          <w:szCs w:val="28"/>
          <w:lang w:val="hy-AM"/>
        </w:rPr>
        <w:t>յու</w:t>
      </w:r>
      <w:r w:rsidRPr="007660A5">
        <w:rPr>
          <w:rFonts w:ascii="Arial" w:eastAsia="Times New Roman" w:hAnsi="Arial" w:cs="Arial"/>
          <w:sz w:val="28"/>
          <w:szCs w:val="28"/>
        </w:rPr>
        <w:t>ն</w:t>
      </w:r>
      <w:r w:rsidRPr="007660A5">
        <w:rPr>
          <w:rFonts w:ascii="Arial" w:eastAsia="Times New Roman" w:hAnsi="Arial" w:cs="Arial"/>
          <w:sz w:val="28"/>
          <w:szCs w:val="28"/>
          <w:lang w:val="hy-AM"/>
        </w:rPr>
        <w:t>ը</w:t>
      </w:r>
      <w:r w:rsidRPr="007660A5">
        <w:rPr>
          <w:rFonts w:ascii="Arial" w:eastAsia="Times New Roman" w:hAnsi="Arial" w:cs="Arial"/>
          <w:sz w:val="28"/>
          <w:szCs w:val="28"/>
        </w:rPr>
        <w:t xml:space="preserve"> Քրիստոսի:</w:t>
      </w:r>
    </w:p>
    <w:p w14:paraId="1D903D7C" w14:textId="77777777" w:rsidR="007660A5" w:rsidRPr="007660A5" w:rsidRDefault="007660A5" w:rsidP="00A17929">
      <w:pP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7660A5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>Զատկի հետ կապված հայ ժողովուրդը մի շարք ավանդույթներ ունի։ Դրանցից գլխավորն է ձու ներկելու ավանդույթը։ Զատկի ավանդական կերակուրներից են ձուկը, քաղցր բրձի փլավը և տապակած բանջարեղենը։</w:t>
      </w:r>
    </w:p>
    <w:p w14:paraId="5B3C1F45" w14:textId="77777777" w:rsidR="00A17929" w:rsidRDefault="00A17929" w:rsidP="007660A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1236B97" w14:textId="6FD50C0C" w:rsidR="007660A5" w:rsidRDefault="007660A5" w:rsidP="007660A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621D507E" w14:textId="77777777" w:rsidR="007660A5" w:rsidRPr="007660A5" w:rsidRDefault="007660A5" w:rsidP="007660A5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6E36E86" w14:textId="20376CA8" w:rsidR="007660A5" w:rsidRPr="007660A5" w:rsidRDefault="007660A5" w:rsidP="00035317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 xml:space="preserve">Ի՞նչ է խորհրդանշում </w:t>
      </w:r>
      <w:r>
        <w:rPr>
          <w:rFonts w:ascii="Arial" w:hAnsi="Arial" w:cs="Arial"/>
          <w:sz w:val="28"/>
          <w:szCs w:val="28"/>
          <w:lang w:val="hy-AM"/>
        </w:rPr>
        <w:t>Ծ</w:t>
      </w:r>
      <w:r w:rsidRPr="007660A5">
        <w:rPr>
          <w:rFonts w:ascii="Arial" w:hAnsi="Arial" w:cs="Arial"/>
          <w:sz w:val="28"/>
          <w:szCs w:val="28"/>
          <w:lang w:val="hy-AM"/>
        </w:rPr>
        <w:t>առզարդարը։</w:t>
      </w:r>
    </w:p>
    <w:p w14:paraId="6E13EF61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Ի՞նչ տեղի ունեցավ, երբ Հիսուսը մտավ Երուսաղեմ։</w:t>
      </w:r>
    </w:p>
    <w:p w14:paraId="0DD3613D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Ի՞նչ ավանդույթ կա Ծառզարդարի հետ կապված։</w:t>
      </w:r>
    </w:p>
    <w:p w14:paraId="01462486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Ի՞նչն ենք տոնում Սուրբ Զատիկին։</w:t>
      </w:r>
    </w:p>
    <w:p w14:paraId="7AF3E777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Ինչպե՞ս են քրիստոնյաները միմյանց ողջունում Սուրբ Զատկին։</w:t>
      </w:r>
    </w:p>
    <w:p w14:paraId="7A03C8AC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Զատկի Ի՞նչ ավանդույթներ գիտես։</w:t>
      </w:r>
    </w:p>
    <w:p w14:paraId="7E367161" w14:textId="77777777" w:rsidR="007660A5" w:rsidRPr="007660A5" w:rsidRDefault="007660A5" w:rsidP="00035317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 xml:space="preserve">Ինչպե՞ս եք տոնում Զատիկը ձեր տանը։ </w:t>
      </w:r>
    </w:p>
    <w:p w14:paraId="09D0B6ED" w14:textId="77777777" w:rsidR="001E4C1B" w:rsidRPr="007660A5" w:rsidRDefault="001E4C1B" w:rsidP="001E4C1B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</w:p>
    <w:p w14:paraId="5C14B965" w14:textId="77777777" w:rsidR="00A17929" w:rsidRPr="00F7647D" w:rsidRDefault="00A17929" w:rsidP="00A1792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3924B90A" w14:textId="5E6B792E" w:rsidR="001E4C1B" w:rsidRPr="007660A5" w:rsidRDefault="001E4C1B" w:rsidP="001E4C1B">
      <w:pPr>
        <w:spacing w:after="0" w:line="240" w:lineRule="auto"/>
        <w:jc w:val="right"/>
        <w:rPr>
          <w:rFonts w:ascii="Arial" w:eastAsia="Times New Roman" w:hAnsi="Arial" w:cs="Arial"/>
          <w:b/>
          <w:bCs/>
          <w:caps/>
          <w:color w:val="000000" w:themeColor="text1"/>
          <w:sz w:val="24"/>
          <w:szCs w:val="24"/>
          <w:lang w:val="hy-AM"/>
        </w:rPr>
      </w:pPr>
    </w:p>
    <w:p w14:paraId="2EDB0DDB" w14:textId="77777777" w:rsidR="001E4C1B" w:rsidRPr="007660A5" w:rsidRDefault="001E4C1B" w:rsidP="001E4C1B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7660A5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</w:p>
    <w:p w14:paraId="24AF448E" w14:textId="77777777" w:rsidR="0068423B" w:rsidRPr="007660A5" w:rsidRDefault="0068423B" w:rsidP="0068423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4" w:name="_Hlk115261180"/>
      <w:r w:rsidRPr="007660A5">
        <w:rPr>
          <w:rFonts w:ascii="Arial" w:hAnsi="Arial" w:cs="Arial"/>
          <w:sz w:val="28"/>
          <w:szCs w:val="28"/>
          <w:lang w:val="hy-AM"/>
        </w:rPr>
        <w:t xml:space="preserve">Անգիր սովորել </w:t>
      </w:r>
      <w:r w:rsidRPr="007660A5">
        <w:rPr>
          <w:rFonts w:ascii="Arial" w:hAnsi="Arial" w:cs="Arial"/>
          <w:b/>
          <w:bCs/>
          <w:sz w:val="28"/>
          <w:szCs w:val="28"/>
          <w:lang w:val="hy-AM"/>
        </w:rPr>
        <w:t>«Մեր տան մեջ»</w:t>
      </w:r>
      <w:r w:rsidRPr="007660A5">
        <w:rPr>
          <w:rFonts w:ascii="Arial" w:hAnsi="Arial" w:cs="Arial"/>
          <w:sz w:val="28"/>
          <w:szCs w:val="28"/>
          <w:lang w:val="hy-AM"/>
        </w:rPr>
        <w:t>,</w:t>
      </w:r>
      <w:r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  <w:r w:rsidRPr="007660A5">
        <w:rPr>
          <w:rFonts w:ascii="Arial" w:hAnsi="Arial" w:cs="Arial"/>
          <w:sz w:val="28"/>
          <w:szCs w:val="28"/>
          <w:lang w:val="hy-AM"/>
        </w:rPr>
        <w:t>Գյուրջինյան, 2-րդ դասարան, էջ130</w:t>
      </w:r>
    </w:p>
    <w:bookmarkEnd w:id="4"/>
    <w:p w14:paraId="72E5C5B0" w14:textId="77777777" w:rsidR="001E4C1B" w:rsidRPr="007660A5" w:rsidRDefault="001E4C1B" w:rsidP="0068423B">
      <w:pPr>
        <w:pStyle w:val="ListParagraph"/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և պատասխանել հետևյալ հարցերին։</w:t>
      </w:r>
    </w:p>
    <w:p w14:paraId="73DDE36D" w14:textId="77777777" w:rsidR="0068423B" w:rsidRPr="007660A5" w:rsidRDefault="0068423B" w:rsidP="0068423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5" w:name="_Hlk125239097"/>
      <w:bookmarkStart w:id="6" w:name="_Hlk116925914"/>
      <w:r w:rsidRPr="007660A5">
        <w:rPr>
          <w:rFonts w:ascii="Arial" w:hAnsi="Arial" w:cs="Arial"/>
          <w:sz w:val="28"/>
          <w:szCs w:val="28"/>
          <w:lang w:val="hy-AM"/>
        </w:rPr>
        <w:t xml:space="preserve">Բանաստեղծուհի Սիլվա Կապուտիկյանը ինչերի հետ է համեմատում մայրիկին և հայրիկին և ինչո՞ւ ։ </w:t>
      </w:r>
    </w:p>
    <w:p w14:paraId="226ABB6B" w14:textId="77777777" w:rsidR="0068423B" w:rsidRPr="007660A5" w:rsidRDefault="0068423B" w:rsidP="0068423B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sz w:val="28"/>
          <w:szCs w:val="28"/>
          <w:lang w:val="hy-AM"/>
        </w:rPr>
        <w:t>Իսկ հայրենի՞քը ինչի հետ է համեմատվում ինչո՞ւ։</w:t>
      </w:r>
    </w:p>
    <w:bookmarkEnd w:id="5"/>
    <w:p w14:paraId="73A4C438" w14:textId="77777777" w:rsidR="001E4C1B" w:rsidRPr="007660A5" w:rsidRDefault="001E4C1B" w:rsidP="001E4C1B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6"/>
    <w:p w14:paraId="13089C12" w14:textId="77777777" w:rsidR="001E4C1B" w:rsidRPr="007660A5" w:rsidRDefault="001E4C1B" w:rsidP="001E4C1B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Բառագիտություն – </w:t>
      </w:r>
      <w:r w:rsidRPr="007660A5">
        <w:rPr>
          <w:rFonts w:ascii="Arial" w:hAnsi="Arial" w:cs="Arial"/>
          <w:sz w:val="28"/>
          <w:szCs w:val="28"/>
          <w:lang w:val="hy-AM"/>
        </w:rPr>
        <w:t xml:space="preserve">Բառատետրում արտագրել, սովորել փաթեթում ներառված բացատրական բառերը, հոմանիշները, հականիշները և ուղղագրական բառերը։ </w:t>
      </w:r>
    </w:p>
    <w:p w14:paraId="4C581E9A" w14:textId="77777777" w:rsidR="001E4C1B" w:rsidRPr="007660A5" w:rsidRDefault="001E4C1B" w:rsidP="001E4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6B9ADF65" w14:textId="77777777" w:rsidR="001E4C1B" w:rsidRPr="007660A5" w:rsidRDefault="001E4C1B" w:rsidP="001E4C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  <w:sectPr w:rsidR="001E4C1B" w:rsidRPr="007660A5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2F7923A6" w14:textId="5AAE74DE" w:rsidR="001E4C1B" w:rsidRPr="007660A5" w:rsidRDefault="001E4C1B" w:rsidP="001E4C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</w:t>
      </w:r>
      <w:r w:rsidRPr="007660A5">
        <w:rPr>
          <w:rFonts w:ascii="Arial" w:hAnsi="Arial" w:cs="Arial"/>
          <w:b/>
          <w:bCs/>
          <w:sz w:val="28"/>
          <w:szCs w:val="28"/>
          <w:lang w:val="hy-AM"/>
        </w:rPr>
        <w:t xml:space="preserve">–   </w:t>
      </w:r>
      <w:r w:rsidR="007660A5">
        <w:rPr>
          <w:rFonts w:ascii="Arial" w:hAnsi="Arial" w:cs="Arial"/>
          <w:b/>
          <w:bCs/>
          <w:sz w:val="28"/>
          <w:szCs w:val="28"/>
          <w:lang w:val="hy-AM"/>
        </w:rPr>
        <w:t>Կրկնել</w:t>
      </w:r>
      <w:r w:rsidR="007660A5">
        <w:rPr>
          <w:rFonts w:ascii="Arial" w:hAnsi="Arial" w:cs="Arial"/>
          <w:sz w:val="28"/>
          <w:szCs w:val="28"/>
          <w:lang w:val="hy-AM"/>
        </w:rPr>
        <w:t xml:space="preserve"> գոյականի թվի մասին նախորդ աշխատանքային փաթեթում ներառված դասանյութը</w:t>
      </w:r>
      <w:r w:rsidR="00035317">
        <w:rPr>
          <w:rFonts w:ascii="Arial" w:hAnsi="Arial" w:cs="Arial"/>
          <w:sz w:val="28"/>
          <w:szCs w:val="28"/>
          <w:lang w:val="hy-AM"/>
        </w:rPr>
        <w:t>։</w:t>
      </w:r>
      <w:r w:rsidRPr="007660A5">
        <w:rPr>
          <w:rFonts w:ascii="Arial" w:hAnsi="Arial" w:cs="Arial"/>
          <w:sz w:val="28"/>
          <w:szCs w:val="28"/>
          <w:lang w:val="hy-AM"/>
        </w:rPr>
        <w:t xml:space="preserve"> Դասանյութը սովորել սեփական խոսքերով վերարտադրել, բերել օրինակներ, կատարել </w:t>
      </w:r>
      <w:r w:rsidR="00035317">
        <w:rPr>
          <w:rFonts w:ascii="Arial" w:hAnsi="Arial" w:cs="Arial"/>
          <w:sz w:val="28"/>
          <w:szCs w:val="28"/>
          <w:lang w:val="hy-AM"/>
        </w:rPr>
        <w:t xml:space="preserve">նոր </w:t>
      </w:r>
      <w:r w:rsidRPr="007660A5">
        <w:rPr>
          <w:rFonts w:ascii="Arial" w:hAnsi="Arial" w:cs="Arial"/>
          <w:sz w:val="28"/>
          <w:szCs w:val="28"/>
          <w:lang w:val="hy-AM"/>
        </w:rPr>
        <w:t>առաջադրանքները և կարողանալ պատասխանել հարցերին։</w:t>
      </w:r>
    </w:p>
    <w:p w14:paraId="555957D1" w14:textId="77777777" w:rsidR="001E4C1B" w:rsidRPr="007660A5" w:rsidRDefault="001E4C1B" w:rsidP="001E4C1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040E74CB" w14:textId="011B2BEC" w:rsidR="001E4C1B" w:rsidRPr="00035317" w:rsidRDefault="001E4C1B" w:rsidP="007660A5">
      <w:pPr>
        <w:rPr>
          <w:rFonts w:ascii="Arial" w:hAnsi="Arial" w:cs="Arial"/>
          <w:sz w:val="28"/>
          <w:szCs w:val="28"/>
          <w:lang w:val="hy-AM"/>
        </w:rPr>
      </w:pPr>
      <w:r w:rsidRPr="007660A5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Մշակույթ </w:t>
      </w:r>
      <w:r w:rsidRPr="00035317">
        <w:rPr>
          <w:rFonts w:ascii="Arial" w:hAnsi="Arial" w:cs="Arial"/>
          <w:b/>
          <w:color w:val="FF0000"/>
          <w:sz w:val="28"/>
          <w:szCs w:val="28"/>
          <w:lang w:val="hy-AM"/>
        </w:rPr>
        <w:t xml:space="preserve">– </w:t>
      </w:r>
      <w:r w:rsidR="00035317" w:rsidRPr="00035317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Ծազկազարդ և Սուրբ Զատիկ</w:t>
      </w:r>
      <w:r w:rsidR="00035317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։</w:t>
      </w:r>
      <w:r w:rsidR="00035317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 xml:space="preserve"> Աշխատանքային փաթեթում ներառված դասանյութը սովորել վարժ ընթերցել, սեփական խոսքերով վերարտադրել և կարողանալ պատասխանել դասավերջյան հարցերին։</w:t>
      </w:r>
    </w:p>
    <w:sectPr w:rsidR="001E4C1B" w:rsidRPr="00035317" w:rsidSect="00F12541">
      <w:type w:val="continuous"/>
      <w:pgSz w:w="12240" w:h="15840"/>
      <w:pgMar w:top="576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45C"/>
    <w:multiLevelType w:val="hybridMultilevel"/>
    <w:tmpl w:val="41FE1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324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4A311AE"/>
    <w:multiLevelType w:val="hybridMultilevel"/>
    <w:tmpl w:val="459AA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B614EB"/>
    <w:multiLevelType w:val="hybridMultilevel"/>
    <w:tmpl w:val="AAA06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374B3"/>
    <w:multiLevelType w:val="hybridMultilevel"/>
    <w:tmpl w:val="E51AB9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D76CB"/>
    <w:multiLevelType w:val="multilevel"/>
    <w:tmpl w:val="3158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8483A"/>
    <w:multiLevelType w:val="hybridMultilevel"/>
    <w:tmpl w:val="2F36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569F0"/>
    <w:multiLevelType w:val="hybridMultilevel"/>
    <w:tmpl w:val="141E3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F7FA3"/>
    <w:multiLevelType w:val="hybridMultilevel"/>
    <w:tmpl w:val="507A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EE0609"/>
    <w:multiLevelType w:val="hybridMultilevel"/>
    <w:tmpl w:val="BADA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B3F"/>
    <w:multiLevelType w:val="multilevel"/>
    <w:tmpl w:val="DAF0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15055D"/>
    <w:multiLevelType w:val="multilevel"/>
    <w:tmpl w:val="F14A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2268D0"/>
    <w:multiLevelType w:val="hybridMultilevel"/>
    <w:tmpl w:val="29C6F1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E589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B117A"/>
    <w:multiLevelType w:val="hybridMultilevel"/>
    <w:tmpl w:val="4FE6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65126D"/>
    <w:multiLevelType w:val="multilevel"/>
    <w:tmpl w:val="463E4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725DF"/>
    <w:multiLevelType w:val="hybridMultilevel"/>
    <w:tmpl w:val="C706A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CB6BEA"/>
    <w:multiLevelType w:val="multilevel"/>
    <w:tmpl w:val="75C0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016AF5"/>
    <w:multiLevelType w:val="multilevel"/>
    <w:tmpl w:val="15D2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2FFA3357"/>
    <w:multiLevelType w:val="hybridMultilevel"/>
    <w:tmpl w:val="97F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0E6324"/>
    <w:multiLevelType w:val="hybridMultilevel"/>
    <w:tmpl w:val="E3E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1210C5"/>
    <w:multiLevelType w:val="hybridMultilevel"/>
    <w:tmpl w:val="AF6C5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D82EEF"/>
    <w:multiLevelType w:val="hybridMultilevel"/>
    <w:tmpl w:val="8B02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324FFB"/>
    <w:multiLevelType w:val="hybridMultilevel"/>
    <w:tmpl w:val="8D42AAAA"/>
    <w:lvl w:ilvl="0" w:tplc="75548D7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A4D03"/>
    <w:multiLevelType w:val="hybridMultilevel"/>
    <w:tmpl w:val="DC0E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8005C"/>
    <w:multiLevelType w:val="hybridMultilevel"/>
    <w:tmpl w:val="08F4F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24781"/>
    <w:multiLevelType w:val="hybridMultilevel"/>
    <w:tmpl w:val="7CC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5D595D0D"/>
    <w:multiLevelType w:val="hybridMultilevel"/>
    <w:tmpl w:val="69100FF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4" w15:restartNumberingAfterBreak="0">
    <w:nsid w:val="5E5538E9"/>
    <w:multiLevelType w:val="multilevel"/>
    <w:tmpl w:val="EEE0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691F6D"/>
    <w:multiLevelType w:val="hybridMultilevel"/>
    <w:tmpl w:val="65169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45CD9"/>
    <w:multiLevelType w:val="hybridMultilevel"/>
    <w:tmpl w:val="C54ED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014F5"/>
    <w:multiLevelType w:val="multilevel"/>
    <w:tmpl w:val="6986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6D9D7C6E"/>
    <w:multiLevelType w:val="hybridMultilevel"/>
    <w:tmpl w:val="9ACA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734F1"/>
    <w:multiLevelType w:val="hybridMultilevel"/>
    <w:tmpl w:val="24E00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C48AF"/>
    <w:multiLevelType w:val="hybridMultilevel"/>
    <w:tmpl w:val="DCC6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AD618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71986">
    <w:abstractNumId w:val="25"/>
  </w:num>
  <w:num w:numId="2" w16cid:durableId="1300261824">
    <w:abstractNumId w:val="9"/>
  </w:num>
  <w:num w:numId="3" w16cid:durableId="1426224422">
    <w:abstractNumId w:val="28"/>
  </w:num>
  <w:num w:numId="4" w16cid:durableId="1203834022">
    <w:abstractNumId w:val="30"/>
  </w:num>
  <w:num w:numId="5" w16cid:durableId="422798632">
    <w:abstractNumId w:val="18"/>
  </w:num>
  <w:num w:numId="6" w16cid:durableId="1901554173">
    <w:abstractNumId w:val="29"/>
  </w:num>
  <w:num w:numId="7" w16cid:durableId="443430280">
    <w:abstractNumId w:val="22"/>
  </w:num>
  <w:num w:numId="8" w16cid:durableId="2131825076">
    <w:abstractNumId w:val="24"/>
  </w:num>
  <w:num w:numId="9" w16cid:durableId="2036618666">
    <w:abstractNumId w:val="10"/>
  </w:num>
  <w:num w:numId="10" w16cid:durableId="1909532447">
    <w:abstractNumId w:val="1"/>
  </w:num>
  <w:num w:numId="11" w16cid:durableId="183129647">
    <w:abstractNumId w:val="23"/>
  </w:num>
  <w:num w:numId="12" w16cid:durableId="435950131">
    <w:abstractNumId w:val="33"/>
  </w:num>
  <w:num w:numId="13" w16cid:durableId="187302288">
    <w:abstractNumId w:val="2"/>
  </w:num>
  <w:num w:numId="14" w16cid:durableId="538592342">
    <w:abstractNumId w:val="31"/>
  </w:num>
  <w:num w:numId="15" w16cid:durableId="1248730144">
    <w:abstractNumId w:val="3"/>
  </w:num>
  <w:num w:numId="16" w16cid:durableId="1578519216">
    <w:abstractNumId w:val="35"/>
  </w:num>
  <w:num w:numId="17" w16cid:durableId="193352027">
    <w:abstractNumId w:val="40"/>
  </w:num>
  <w:num w:numId="18" w16cid:durableId="479808080">
    <w:abstractNumId w:val="8"/>
  </w:num>
  <w:num w:numId="19" w16cid:durableId="165481594">
    <w:abstractNumId w:val="26"/>
  </w:num>
  <w:num w:numId="20" w16cid:durableId="1918398429">
    <w:abstractNumId w:val="37"/>
  </w:num>
  <w:num w:numId="21" w16cid:durableId="1059939739">
    <w:abstractNumId w:val="20"/>
  </w:num>
  <w:num w:numId="22" w16cid:durableId="1110473580">
    <w:abstractNumId w:val="34"/>
  </w:num>
  <w:num w:numId="23" w16cid:durableId="1715231099">
    <w:abstractNumId w:val="13"/>
  </w:num>
  <w:num w:numId="24" w16cid:durableId="881599321">
    <w:abstractNumId w:val="7"/>
  </w:num>
  <w:num w:numId="25" w16cid:durableId="2077973991">
    <w:abstractNumId w:val="14"/>
  </w:num>
  <w:num w:numId="26" w16cid:durableId="372115992">
    <w:abstractNumId w:val="17"/>
  </w:num>
  <w:num w:numId="27" w16cid:durableId="1686857342">
    <w:abstractNumId w:val="19"/>
  </w:num>
  <w:num w:numId="28" w16cid:durableId="745541227">
    <w:abstractNumId w:val="16"/>
  </w:num>
  <w:num w:numId="29" w16cid:durableId="1813793296">
    <w:abstractNumId w:val="38"/>
  </w:num>
  <w:num w:numId="30" w16cid:durableId="1067920234">
    <w:abstractNumId w:val="41"/>
  </w:num>
  <w:num w:numId="31" w16cid:durableId="1475370705">
    <w:abstractNumId w:val="5"/>
  </w:num>
  <w:num w:numId="32" w16cid:durableId="1040007880">
    <w:abstractNumId w:val="11"/>
  </w:num>
  <w:num w:numId="33" w16cid:durableId="1008212903">
    <w:abstractNumId w:val="32"/>
  </w:num>
  <w:num w:numId="34" w16cid:durableId="992370756">
    <w:abstractNumId w:val="0"/>
  </w:num>
  <w:num w:numId="35" w16cid:durableId="1214387161">
    <w:abstractNumId w:val="15"/>
  </w:num>
  <w:num w:numId="36" w16cid:durableId="578255137">
    <w:abstractNumId w:val="21"/>
  </w:num>
  <w:num w:numId="37" w16cid:durableId="1505127313">
    <w:abstractNumId w:val="6"/>
  </w:num>
  <w:num w:numId="38" w16cid:durableId="881674475">
    <w:abstractNumId w:val="12"/>
  </w:num>
  <w:num w:numId="39" w16cid:durableId="1479226073">
    <w:abstractNumId w:val="4"/>
  </w:num>
  <w:num w:numId="40" w16cid:durableId="1015494805">
    <w:abstractNumId w:val="39"/>
  </w:num>
  <w:num w:numId="41" w16cid:durableId="1302033493">
    <w:abstractNumId w:val="27"/>
  </w:num>
  <w:num w:numId="42" w16cid:durableId="110769373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061CB"/>
    <w:rsid w:val="00010427"/>
    <w:rsid w:val="00027C9D"/>
    <w:rsid w:val="00035317"/>
    <w:rsid w:val="000609E5"/>
    <w:rsid w:val="0008030F"/>
    <w:rsid w:val="000A6E6B"/>
    <w:rsid w:val="000B0763"/>
    <w:rsid w:val="000C6BDD"/>
    <w:rsid w:val="000D2032"/>
    <w:rsid w:val="000F4477"/>
    <w:rsid w:val="00102622"/>
    <w:rsid w:val="001111DF"/>
    <w:rsid w:val="00142647"/>
    <w:rsid w:val="00161F6E"/>
    <w:rsid w:val="0016644A"/>
    <w:rsid w:val="00170FB3"/>
    <w:rsid w:val="00180E8E"/>
    <w:rsid w:val="001914B8"/>
    <w:rsid w:val="001C13E1"/>
    <w:rsid w:val="001D6A82"/>
    <w:rsid w:val="001E4C1B"/>
    <w:rsid w:val="0022452B"/>
    <w:rsid w:val="00232209"/>
    <w:rsid w:val="00233425"/>
    <w:rsid w:val="00245CBE"/>
    <w:rsid w:val="0026625E"/>
    <w:rsid w:val="002B6AE5"/>
    <w:rsid w:val="00313FA3"/>
    <w:rsid w:val="0031485A"/>
    <w:rsid w:val="00342D25"/>
    <w:rsid w:val="00352FAB"/>
    <w:rsid w:val="003575D5"/>
    <w:rsid w:val="00372500"/>
    <w:rsid w:val="003B4CE8"/>
    <w:rsid w:val="003B7E58"/>
    <w:rsid w:val="003D4BBD"/>
    <w:rsid w:val="00411822"/>
    <w:rsid w:val="00434F52"/>
    <w:rsid w:val="00447C1C"/>
    <w:rsid w:val="00460FEC"/>
    <w:rsid w:val="00465111"/>
    <w:rsid w:val="00475120"/>
    <w:rsid w:val="004B6B22"/>
    <w:rsid w:val="004E237B"/>
    <w:rsid w:val="004F1060"/>
    <w:rsid w:val="004F575B"/>
    <w:rsid w:val="00504EA7"/>
    <w:rsid w:val="00515630"/>
    <w:rsid w:val="00516DB8"/>
    <w:rsid w:val="005414C2"/>
    <w:rsid w:val="005626DF"/>
    <w:rsid w:val="005777AC"/>
    <w:rsid w:val="0058257E"/>
    <w:rsid w:val="005A55A8"/>
    <w:rsid w:val="005A68A2"/>
    <w:rsid w:val="005E1802"/>
    <w:rsid w:val="005F7A4C"/>
    <w:rsid w:val="00650E12"/>
    <w:rsid w:val="0066043D"/>
    <w:rsid w:val="00661E6B"/>
    <w:rsid w:val="0068423B"/>
    <w:rsid w:val="006D41BA"/>
    <w:rsid w:val="006F4D25"/>
    <w:rsid w:val="006F5B93"/>
    <w:rsid w:val="00712247"/>
    <w:rsid w:val="007304B7"/>
    <w:rsid w:val="00732260"/>
    <w:rsid w:val="0073449F"/>
    <w:rsid w:val="007359AB"/>
    <w:rsid w:val="007660A5"/>
    <w:rsid w:val="0076642B"/>
    <w:rsid w:val="00792F21"/>
    <w:rsid w:val="007E063B"/>
    <w:rsid w:val="007E5A8E"/>
    <w:rsid w:val="007F1943"/>
    <w:rsid w:val="008358F6"/>
    <w:rsid w:val="0084269C"/>
    <w:rsid w:val="00847200"/>
    <w:rsid w:val="00885330"/>
    <w:rsid w:val="00885F40"/>
    <w:rsid w:val="008F6194"/>
    <w:rsid w:val="00917503"/>
    <w:rsid w:val="0093334B"/>
    <w:rsid w:val="00940CA6"/>
    <w:rsid w:val="00951811"/>
    <w:rsid w:val="00960DDB"/>
    <w:rsid w:val="00981DDC"/>
    <w:rsid w:val="009855B1"/>
    <w:rsid w:val="009A2450"/>
    <w:rsid w:val="009F60B7"/>
    <w:rsid w:val="00A0449C"/>
    <w:rsid w:val="00A17929"/>
    <w:rsid w:val="00A179B0"/>
    <w:rsid w:val="00A20AAB"/>
    <w:rsid w:val="00A30921"/>
    <w:rsid w:val="00A33D61"/>
    <w:rsid w:val="00A85A98"/>
    <w:rsid w:val="00AA7FEF"/>
    <w:rsid w:val="00AB0D5C"/>
    <w:rsid w:val="00AB716E"/>
    <w:rsid w:val="00AC19A4"/>
    <w:rsid w:val="00AC6E0E"/>
    <w:rsid w:val="00B319F4"/>
    <w:rsid w:val="00B66802"/>
    <w:rsid w:val="00B779A7"/>
    <w:rsid w:val="00B947A5"/>
    <w:rsid w:val="00B9681C"/>
    <w:rsid w:val="00BD707E"/>
    <w:rsid w:val="00BE41AF"/>
    <w:rsid w:val="00C0170D"/>
    <w:rsid w:val="00C1507C"/>
    <w:rsid w:val="00C204E1"/>
    <w:rsid w:val="00C274C2"/>
    <w:rsid w:val="00C65813"/>
    <w:rsid w:val="00C66812"/>
    <w:rsid w:val="00C70C5E"/>
    <w:rsid w:val="00C72021"/>
    <w:rsid w:val="00C8003D"/>
    <w:rsid w:val="00C848D0"/>
    <w:rsid w:val="00C9427A"/>
    <w:rsid w:val="00C95C65"/>
    <w:rsid w:val="00CA4FCB"/>
    <w:rsid w:val="00CE4426"/>
    <w:rsid w:val="00CF35C5"/>
    <w:rsid w:val="00D0070E"/>
    <w:rsid w:val="00D02889"/>
    <w:rsid w:val="00D37CFE"/>
    <w:rsid w:val="00D40330"/>
    <w:rsid w:val="00D61EB7"/>
    <w:rsid w:val="00D710D7"/>
    <w:rsid w:val="00D71701"/>
    <w:rsid w:val="00D722CC"/>
    <w:rsid w:val="00D95CE7"/>
    <w:rsid w:val="00DB0476"/>
    <w:rsid w:val="00DD5198"/>
    <w:rsid w:val="00DF0535"/>
    <w:rsid w:val="00E173B5"/>
    <w:rsid w:val="00E45B9D"/>
    <w:rsid w:val="00E47DC7"/>
    <w:rsid w:val="00E92C88"/>
    <w:rsid w:val="00EA07E5"/>
    <w:rsid w:val="00EB17C5"/>
    <w:rsid w:val="00EB6FE8"/>
    <w:rsid w:val="00EC33EE"/>
    <w:rsid w:val="00EC3EE3"/>
    <w:rsid w:val="00F04955"/>
    <w:rsid w:val="00F12541"/>
    <w:rsid w:val="00F50B49"/>
    <w:rsid w:val="00F51B45"/>
    <w:rsid w:val="00FA2164"/>
    <w:rsid w:val="00FB015B"/>
    <w:rsid w:val="00FB6BDA"/>
    <w:rsid w:val="00FE07E8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96BC4"/>
  <w15:docId w15:val="{815E6AE2-6F23-403C-A0F5-AEB89298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88"/>
  </w:style>
  <w:style w:type="paragraph" w:styleId="Heading3">
    <w:name w:val="heading 3"/>
    <w:basedOn w:val="Normal"/>
    <w:link w:val="Heading3Char"/>
    <w:uiPriority w:val="9"/>
    <w:qFormat/>
    <w:rsid w:val="002B6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5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2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B6A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2B6AE5"/>
  </w:style>
  <w:style w:type="character" w:customStyle="1" w:styleId="mw-editsection">
    <w:name w:val="mw-editsection"/>
    <w:basedOn w:val="DefaultParagraphFont"/>
    <w:rsid w:val="002B6AE5"/>
  </w:style>
  <w:style w:type="character" w:customStyle="1" w:styleId="mw-editsection-bracket">
    <w:name w:val="mw-editsection-bracket"/>
    <w:basedOn w:val="DefaultParagraphFont"/>
    <w:rsid w:val="002B6AE5"/>
  </w:style>
  <w:style w:type="character" w:customStyle="1" w:styleId="mw-editsection-divider">
    <w:name w:val="mw-editsection-divider"/>
    <w:basedOn w:val="DefaultParagraphFont"/>
    <w:rsid w:val="002B6AE5"/>
  </w:style>
  <w:style w:type="paragraph" w:customStyle="1" w:styleId="BodyA">
    <w:name w:val="Body A"/>
    <w:rsid w:val="00A17929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015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95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51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12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02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07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745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81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926A9-544C-45E6-B141-80DADD2B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Manucharyan</dc:creator>
  <cp:lastModifiedBy>Nunik Nishanian</cp:lastModifiedBy>
  <cp:revision>3</cp:revision>
  <dcterms:created xsi:type="dcterms:W3CDTF">2023-07-17T00:55:00Z</dcterms:created>
  <dcterms:modified xsi:type="dcterms:W3CDTF">2023-07-17T23:09:00Z</dcterms:modified>
</cp:coreProperties>
</file>