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5F5873" w:rsidRDefault="00411424" w:rsidP="00245AF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5F5873">
        <w:rPr>
          <w:rFonts w:ascii="Arial" w:hAnsi="Arial" w:cs="Arial"/>
          <w:b/>
          <w:bCs/>
          <w:sz w:val="24"/>
          <w:szCs w:val="24"/>
        </w:rPr>
        <w:t>2</w:t>
      </w:r>
      <w:r w:rsidR="00F80334" w:rsidRPr="005F5873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6FD6BEF0" w:rsidR="00F80334" w:rsidRPr="005F5873" w:rsidRDefault="005F5873" w:rsidP="00245AFC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5F5873">
        <w:rPr>
          <w:rFonts w:ascii="Arial" w:hAnsi="Arial" w:cs="Arial"/>
          <w:b/>
          <w:bCs/>
          <w:sz w:val="24"/>
          <w:szCs w:val="24"/>
          <w:lang w:val="hy-AM"/>
        </w:rPr>
        <w:t>19-րդ շաբաթ</w:t>
      </w:r>
    </w:p>
    <w:p w14:paraId="0DE6145B" w14:textId="77777777" w:rsidR="00AB659A" w:rsidRPr="00245AFC" w:rsidRDefault="00AB659A" w:rsidP="00245AFC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245AFC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245AFC" w:rsidRDefault="006775B1" w:rsidP="00245AFC">
      <w:pPr>
        <w:pStyle w:val="BodyA"/>
        <w:shd w:val="clear" w:color="auto" w:fill="FFFFFF"/>
        <w:spacing w:after="0" w:line="240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245AFC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6F404B69" w:rsidR="006775B1" w:rsidRPr="00245AFC" w:rsidRDefault="006775B1" w:rsidP="00245AF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245AFC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245AFC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245AFC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245AFC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245AFC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0EE5E2B" w14:textId="50336C91" w:rsidR="00FA3A4E" w:rsidRPr="00245AFC" w:rsidRDefault="00FA3A4E" w:rsidP="00245AF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360" w:hanging="270"/>
        <w:rPr>
          <w:rFonts w:ascii="Arial" w:eastAsia="MS Gothic" w:hAnsi="Arial" w:cs="Arial"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245AFC">
        <w:rPr>
          <w:rFonts w:ascii="Arial" w:hAnsi="Arial" w:cs="Arial"/>
          <w:sz w:val="24"/>
          <w:szCs w:val="24"/>
          <w:lang w:val="hy-AM"/>
        </w:rPr>
        <w:t>Կրկնել</w:t>
      </w:r>
      <w:r w:rsidRPr="00245AF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E574A" w:rsidRPr="00245AFC">
        <w:rPr>
          <w:rFonts w:ascii="Arial" w:hAnsi="Arial" w:cs="Arial"/>
          <w:sz w:val="24"/>
          <w:szCs w:val="24"/>
          <w:lang w:val="hy-AM"/>
        </w:rPr>
        <w:t>«Մեր հայրենիք սիրելի» բանաստեղծությունը (էջ 49)</w:t>
      </w:r>
    </w:p>
    <w:p w14:paraId="139F7F2D" w14:textId="77777777" w:rsidR="00FA3A4E" w:rsidRPr="00245AFC" w:rsidRDefault="00FA3A4E" w:rsidP="00245AF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245AFC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0DFF8E6E" w14:textId="77777777" w:rsidR="00DE574A" w:rsidRPr="00245AFC" w:rsidRDefault="00DE574A" w:rsidP="00245AF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45AFC">
        <w:rPr>
          <w:rFonts w:ascii="Arial" w:eastAsia="MS Gothic" w:hAnsi="Arial" w:cs="Arial"/>
          <w:sz w:val="24"/>
          <w:szCs w:val="24"/>
          <w:lang w:val="hy-AM"/>
        </w:rPr>
        <w:t>Ինչի՞ մասին էր բանաստեղծությունը:</w:t>
      </w:r>
    </w:p>
    <w:p w14:paraId="2007CB5C" w14:textId="77777777" w:rsidR="00DE574A" w:rsidRPr="00245AFC" w:rsidRDefault="00DE574A" w:rsidP="00245AF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45AFC">
        <w:rPr>
          <w:rFonts w:ascii="Arial" w:eastAsia="MS Gothic" w:hAnsi="Arial" w:cs="Arial"/>
          <w:sz w:val="24"/>
          <w:szCs w:val="24"/>
          <w:lang w:val="hy-AM"/>
        </w:rPr>
        <w:t>Ո՞րն է մեր հայրենիքը:</w:t>
      </w:r>
    </w:p>
    <w:p w14:paraId="66114124" w14:textId="77777777" w:rsidR="00DE574A" w:rsidRPr="00245AFC" w:rsidRDefault="00DE574A" w:rsidP="00245AF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45AFC">
        <w:rPr>
          <w:rFonts w:ascii="Arial" w:eastAsia="MS Gothic" w:hAnsi="Arial" w:cs="Arial"/>
          <w:sz w:val="24"/>
          <w:szCs w:val="24"/>
          <w:lang w:val="hy-AM"/>
        </w:rPr>
        <w:t>Ինչո՞ւ ենք հպարտանում մեր հայրենիքով:</w:t>
      </w:r>
    </w:p>
    <w:p w14:paraId="7CE634B0" w14:textId="0D1BECA7" w:rsidR="00FA3A4E" w:rsidRPr="00245AFC" w:rsidRDefault="00DE574A" w:rsidP="00245AF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45AFC">
        <w:rPr>
          <w:rFonts w:ascii="Arial" w:eastAsia="MS Gothic" w:hAnsi="Arial" w:cs="Arial"/>
          <w:sz w:val="24"/>
          <w:szCs w:val="24"/>
          <w:lang w:val="hy-AM"/>
        </w:rPr>
        <w:t>Կարդալ բանաստեղծության այն տողերը, որտեղ հայրենիքը համեմատվում է մայրիկի հետ:</w:t>
      </w:r>
    </w:p>
    <w:p w14:paraId="18B8590A" w14:textId="77777777" w:rsidR="00FA3A4E" w:rsidRPr="00245AFC" w:rsidRDefault="00FA3A4E" w:rsidP="00245AFC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733C9A17" w14:textId="193EAFFD" w:rsidR="00FA3A4E" w:rsidRPr="00245AFC" w:rsidRDefault="00FA3A4E" w:rsidP="00245AF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245AFC">
        <w:rPr>
          <w:rFonts w:ascii="Arial" w:hAnsi="Arial" w:cs="Arial"/>
          <w:sz w:val="24"/>
          <w:szCs w:val="24"/>
          <w:lang w:val="hy-AM"/>
        </w:rPr>
        <w:t xml:space="preserve"> – Թելադրության միջոցով վերհիշել հետևյալ բառերի գրության ձևը՝ </w:t>
      </w:r>
      <w:r w:rsidR="00DE574A" w:rsidRPr="00245AFC">
        <w:rPr>
          <w:rFonts w:ascii="Arial" w:hAnsi="Arial" w:cs="Arial"/>
          <w:i/>
          <w:iCs/>
          <w:sz w:val="24"/>
          <w:szCs w:val="24"/>
          <w:lang w:val="hy-AM"/>
        </w:rPr>
        <w:t>ծաղկուն, մրգեր, երգ, հույս</w:t>
      </w:r>
    </w:p>
    <w:p w14:paraId="76F04CCD" w14:textId="77777777" w:rsidR="00FA3A4E" w:rsidRPr="00245AFC" w:rsidRDefault="00FA3A4E" w:rsidP="00245AFC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245AFC">
        <w:rPr>
          <w:rFonts w:ascii="Arial" w:hAnsi="Arial" w:cs="Arial"/>
          <w:b/>
          <w:lang w:val="hy-AM"/>
        </w:rPr>
        <w:t>Բառագիտություն</w:t>
      </w:r>
      <w:r w:rsidRPr="00245AFC">
        <w:rPr>
          <w:rFonts w:ascii="Arial" w:hAnsi="Arial" w:cs="Arial"/>
          <w:lang w:val="hy-AM"/>
        </w:rPr>
        <w:t>-Բացատրել հետևյալ բառերի իմաստը</w:t>
      </w:r>
      <w:r w:rsidRPr="00245AFC">
        <w:rPr>
          <w:rFonts w:ascii="Cambria Math" w:hAnsi="Cambria Math" w:cs="Cambria Math"/>
          <w:lang w:val="hy-AM"/>
        </w:rPr>
        <w:t>․</w:t>
      </w:r>
      <w:r w:rsidRPr="00245AFC">
        <w:rPr>
          <w:rFonts w:ascii="Arial" w:hAnsi="Arial" w:cs="Arial"/>
          <w:lang w:val="hy-AM"/>
        </w:rPr>
        <w:t xml:space="preserve"> </w:t>
      </w:r>
    </w:p>
    <w:p w14:paraId="763C27CF" w14:textId="77777777" w:rsidR="00DE574A" w:rsidRPr="00245AFC" w:rsidRDefault="00DE574A" w:rsidP="00245AFC">
      <w:pPr>
        <w:pStyle w:val="NormalWeb"/>
        <w:numPr>
          <w:ilvl w:val="1"/>
          <w:numId w:val="3"/>
        </w:numPr>
        <w:spacing w:before="0" w:beforeAutospacing="0" w:after="0" w:afterAutospacing="0"/>
        <w:ind w:left="2160"/>
        <w:jc w:val="both"/>
        <w:rPr>
          <w:rFonts w:ascii="Arial" w:hAnsi="Arial" w:cs="Arial"/>
          <w:i/>
          <w:lang w:val="hy-AM"/>
        </w:rPr>
      </w:pPr>
      <w:r w:rsidRPr="00245AFC">
        <w:rPr>
          <w:rFonts w:ascii="Arial" w:hAnsi="Arial" w:cs="Arial"/>
          <w:i/>
          <w:lang w:val="hy-AM"/>
        </w:rPr>
        <w:t>Զով – սառը, հով</w:t>
      </w:r>
    </w:p>
    <w:p w14:paraId="7CD015F3" w14:textId="77777777" w:rsidR="00DE574A" w:rsidRPr="00245AFC" w:rsidRDefault="00DE574A" w:rsidP="00245AFC">
      <w:pPr>
        <w:pStyle w:val="NormalWeb"/>
        <w:numPr>
          <w:ilvl w:val="1"/>
          <w:numId w:val="3"/>
        </w:numPr>
        <w:spacing w:before="0" w:beforeAutospacing="0" w:after="0" w:afterAutospacing="0"/>
        <w:ind w:left="2160"/>
        <w:jc w:val="both"/>
        <w:rPr>
          <w:rFonts w:ascii="Arial" w:hAnsi="Arial" w:cs="Arial"/>
          <w:i/>
          <w:lang w:val="hy-AM"/>
        </w:rPr>
      </w:pPr>
      <w:r w:rsidRPr="00245AFC">
        <w:rPr>
          <w:rFonts w:ascii="Arial" w:hAnsi="Arial" w:cs="Arial"/>
          <w:i/>
          <w:lang w:val="hy-AM"/>
        </w:rPr>
        <w:t>Հասուն – հասած (մրգերի համար)</w:t>
      </w:r>
    </w:p>
    <w:p w14:paraId="15BAF8FA" w14:textId="34ACC11C" w:rsidR="00FA3A4E" w:rsidRPr="00245AFC" w:rsidRDefault="00DE574A" w:rsidP="00245AFC">
      <w:pPr>
        <w:pStyle w:val="NormalWeb"/>
        <w:numPr>
          <w:ilvl w:val="1"/>
          <w:numId w:val="3"/>
        </w:numPr>
        <w:spacing w:before="0" w:beforeAutospacing="0" w:after="0" w:afterAutospacing="0"/>
        <w:ind w:left="2160"/>
        <w:jc w:val="both"/>
        <w:rPr>
          <w:rFonts w:ascii="Arial" w:hAnsi="Arial" w:cs="Arial"/>
          <w:i/>
          <w:lang w:val="hy-AM"/>
        </w:rPr>
      </w:pPr>
      <w:r w:rsidRPr="00245AFC">
        <w:rPr>
          <w:rFonts w:ascii="Arial" w:hAnsi="Arial" w:cs="Arial"/>
          <w:i/>
          <w:lang w:val="hy-AM"/>
        </w:rPr>
        <w:t>Հասակ – տարիք</w:t>
      </w:r>
    </w:p>
    <w:p w14:paraId="1A82D110" w14:textId="0B81AE93" w:rsidR="008778AE" w:rsidRPr="00245AFC" w:rsidRDefault="008778AE" w:rsidP="00245AFC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338FD27E" w14:textId="77777777" w:rsidR="008778AE" w:rsidRPr="00245AFC" w:rsidRDefault="00245AFC" w:rsidP="00245AFC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Քերականություն</w:t>
      </w:r>
      <w:r w:rsidRPr="00245AF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245AFC">
        <w:rPr>
          <w:rFonts w:ascii="Arial" w:hAnsi="Arial" w:cs="Arial"/>
          <w:sz w:val="24"/>
          <w:szCs w:val="24"/>
          <w:lang w:val="hy-AM"/>
        </w:rPr>
        <w:t xml:space="preserve">– </w:t>
      </w:r>
      <w:r w:rsidRPr="00245AFC">
        <w:rPr>
          <w:rFonts w:ascii="Arial" w:hAnsi="Arial" w:cs="Arial"/>
          <w:bCs/>
          <w:sz w:val="24"/>
          <w:szCs w:val="24"/>
          <w:lang w:val="hy-AM"/>
        </w:rPr>
        <w:t xml:space="preserve">«Ձ-Ծ-Ց» </w:t>
      </w:r>
      <w:r w:rsidRPr="00245AFC">
        <w:rPr>
          <w:rFonts w:ascii="Arial" w:hAnsi="Arial" w:cs="Arial"/>
          <w:sz w:val="24"/>
          <w:szCs w:val="24"/>
          <w:lang w:val="hy-AM"/>
        </w:rPr>
        <w:t xml:space="preserve">բաղաձայնների օգտագործումը։ Թելադրության միջոցով ստւգել </w:t>
      </w:r>
      <w:r w:rsidRPr="00245AFC">
        <w:rPr>
          <w:rFonts w:ascii="Arial" w:hAnsi="Arial" w:cs="Arial"/>
          <w:i/>
          <w:iCs/>
          <w:sz w:val="24"/>
          <w:szCs w:val="24"/>
          <w:lang w:val="hy-AM"/>
        </w:rPr>
        <w:t>ձող, ցող, ձախ, ցախ, ձողիկ, ցողիկ, ցանց, ծիծաղ, ձանձրանալ։</w:t>
      </w:r>
    </w:p>
    <w:p w14:paraId="2B22F4ED" w14:textId="77777777" w:rsidR="00245AFC" w:rsidRPr="00245AFC" w:rsidRDefault="00245AFC" w:rsidP="00245AFC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Մշակույթ</w:t>
      </w:r>
      <w:r w:rsidRPr="00245AFC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245AFC">
        <w:rPr>
          <w:rFonts w:ascii="Arial" w:hAnsi="Arial" w:cs="Arial"/>
          <w:sz w:val="24"/>
          <w:szCs w:val="24"/>
          <w:lang w:val="hy-AM"/>
        </w:rPr>
        <w:t>-   Հայոց բանակի օրը։ Հարցերի միջոցով ամփոփել դասանյութը։</w:t>
      </w:r>
    </w:p>
    <w:p w14:paraId="04A81158" w14:textId="77777777" w:rsidR="00245AFC" w:rsidRPr="00245AFC" w:rsidRDefault="00245AFC" w:rsidP="00245AFC">
      <w:pPr>
        <w:numPr>
          <w:ilvl w:val="1"/>
          <w:numId w:val="2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45AFC">
        <w:rPr>
          <w:rFonts w:ascii="Arial" w:hAnsi="Arial" w:cs="Arial"/>
          <w:bCs/>
          <w:sz w:val="24"/>
          <w:szCs w:val="24"/>
          <w:lang w:val="hy-AM"/>
        </w:rPr>
        <w:t>Հայաստանում ե՞րբ ենք նշում Հայոց բանակի օրը:</w:t>
      </w:r>
    </w:p>
    <w:p w14:paraId="3EADFE9D" w14:textId="77777777" w:rsidR="00245AFC" w:rsidRPr="00245AFC" w:rsidRDefault="00245AFC" w:rsidP="00245AFC">
      <w:pPr>
        <w:numPr>
          <w:ilvl w:val="1"/>
          <w:numId w:val="2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45AFC">
        <w:rPr>
          <w:rFonts w:ascii="Arial" w:hAnsi="Arial" w:cs="Arial"/>
          <w:bCs/>
          <w:sz w:val="24"/>
          <w:szCs w:val="24"/>
          <w:lang w:val="hy-AM"/>
        </w:rPr>
        <w:t>Քանի՞ տարվա պատմություն ունի Հայոց բանակը։</w:t>
      </w:r>
    </w:p>
    <w:p w14:paraId="340D95DE" w14:textId="5B4FC063" w:rsidR="00245AFC" w:rsidRPr="00245AFC" w:rsidRDefault="00245AFC" w:rsidP="00245AFC">
      <w:pPr>
        <w:numPr>
          <w:ilvl w:val="1"/>
          <w:numId w:val="2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45AFC">
        <w:rPr>
          <w:rFonts w:ascii="Arial" w:hAnsi="Arial" w:cs="Arial"/>
          <w:bCs/>
          <w:sz w:val="24"/>
          <w:szCs w:val="24"/>
          <w:lang w:val="hy-AM"/>
        </w:rPr>
        <w:t>Ի՞նչ կմաղթես հայ զինվորին:</w:t>
      </w:r>
    </w:p>
    <w:p w14:paraId="1D94768D" w14:textId="77777777" w:rsidR="00245AFC" w:rsidRPr="00245AFC" w:rsidRDefault="00245AFC" w:rsidP="00245AFC">
      <w:p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hy-AM"/>
        </w:rPr>
      </w:pPr>
    </w:p>
    <w:p w14:paraId="279B1DBE" w14:textId="6F4E5515" w:rsidR="00245AFC" w:rsidRPr="00245AFC" w:rsidRDefault="00245AFC" w:rsidP="00245AFC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color w:val="26282A"/>
          <w:sz w:val="24"/>
          <w:szCs w:val="24"/>
          <w:lang w:val="hy-AM"/>
        </w:rPr>
        <w:sectPr w:rsidR="00245AFC" w:rsidRPr="00245AFC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01E4DCFA" w14:textId="037500AA" w:rsidR="00BD13E2" w:rsidRPr="00245AFC" w:rsidRDefault="00BD13E2" w:rsidP="00245AFC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245AFC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7D411432" w:rsidR="0081626E" w:rsidRPr="00245AFC" w:rsidRDefault="006B32A8" w:rsidP="00245AF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245AF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245AF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245AFC">
        <w:rPr>
          <w:rFonts w:ascii="Arial" w:hAnsi="Arial" w:cs="Arial"/>
          <w:sz w:val="24"/>
          <w:szCs w:val="24"/>
          <w:lang w:val="hy-AM"/>
        </w:rPr>
        <w:t>«</w:t>
      </w:r>
      <w:r w:rsidR="00DE574A" w:rsidRPr="00245AFC">
        <w:rPr>
          <w:rFonts w:ascii="Arial" w:hAnsi="Arial" w:cs="Arial"/>
          <w:sz w:val="24"/>
          <w:szCs w:val="24"/>
          <w:lang w:val="hy-AM"/>
        </w:rPr>
        <w:t>Հայկ և Բել</w:t>
      </w:r>
      <w:r w:rsidR="0081626E" w:rsidRPr="00245AFC">
        <w:rPr>
          <w:rFonts w:ascii="Arial" w:hAnsi="Arial" w:cs="Arial"/>
          <w:sz w:val="24"/>
          <w:szCs w:val="24"/>
          <w:lang w:val="hy-AM"/>
        </w:rPr>
        <w:t>»</w:t>
      </w:r>
      <w:r w:rsidR="000A23D3" w:rsidRPr="00245AFC">
        <w:rPr>
          <w:rFonts w:ascii="Arial" w:hAnsi="Arial" w:cs="Arial"/>
          <w:sz w:val="24"/>
          <w:szCs w:val="24"/>
          <w:lang w:val="hy-AM"/>
        </w:rPr>
        <w:t xml:space="preserve"> </w:t>
      </w:r>
      <w:r w:rsidR="00DE574A" w:rsidRPr="00245AFC">
        <w:rPr>
          <w:rFonts w:ascii="Arial" w:hAnsi="Arial" w:cs="Arial"/>
          <w:sz w:val="24"/>
          <w:szCs w:val="24"/>
          <w:lang w:val="hy-AM"/>
        </w:rPr>
        <w:t>պատմ</w:t>
      </w:r>
      <w:r w:rsidR="000A23D3" w:rsidRPr="00245AFC">
        <w:rPr>
          <w:rFonts w:ascii="Arial" w:hAnsi="Arial" w:cs="Arial"/>
          <w:sz w:val="24"/>
          <w:szCs w:val="24"/>
          <w:lang w:val="hy-AM"/>
        </w:rPr>
        <w:t>ությունը</w:t>
      </w:r>
      <w:r w:rsidR="00E53EAA" w:rsidRPr="00245AFC">
        <w:rPr>
          <w:rFonts w:ascii="Arial" w:hAnsi="Arial" w:cs="Arial"/>
          <w:sz w:val="24"/>
          <w:szCs w:val="24"/>
          <w:lang w:val="hy-AM"/>
        </w:rPr>
        <w:t xml:space="preserve"> (</w:t>
      </w:r>
      <w:r w:rsidR="00CD4AEC" w:rsidRPr="00245AFC">
        <w:rPr>
          <w:rFonts w:ascii="Arial" w:hAnsi="Arial" w:cs="Arial"/>
          <w:sz w:val="24"/>
          <w:szCs w:val="24"/>
          <w:lang w:val="hy-AM"/>
        </w:rPr>
        <w:t xml:space="preserve">էջ </w:t>
      </w:r>
      <w:r w:rsidR="00DE574A" w:rsidRPr="00245AFC">
        <w:rPr>
          <w:rFonts w:ascii="Arial" w:hAnsi="Arial" w:cs="Arial"/>
          <w:sz w:val="24"/>
          <w:szCs w:val="24"/>
          <w:lang w:val="hy-AM"/>
        </w:rPr>
        <w:t>50</w:t>
      </w:r>
      <w:r w:rsidR="00E53EAA" w:rsidRPr="00245AFC">
        <w:rPr>
          <w:rFonts w:ascii="Arial" w:hAnsi="Arial" w:cs="Arial"/>
          <w:sz w:val="24"/>
          <w:szCs w:val="24"/>
          <w:lang w:val="hy-AM"/>
        </w:rPr>
        <w:t>)</w:t>
      </w:r>
    </w:p>
    <w:p w14:paraId="1558D62B" w14:textId="77777777" w:rsidR="00926B16" w:rsidRPr="00245AFC" w:rsidRDefault="00926B16" w:rsidP="00245A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245AFC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47EA14F9" w14:textId="5707B4BB" w:rsidR="00BD6885" w:rsidRPr="00245AFC" w:rsidRDefault="00926B16" w:rsidP="00245A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245AFC">
        <w:rPr>
          <w:rFonts w:ascii="Arial" w:hAnsi="Arial" w:cs="Arial"/>
          <w:sz w:val="24"/>
          <w:szCs w:val="24"/>
          <w:lang w:val="hy-AM"/>
        </w:rPr>
        <w:t>–</w:t>
      </w:r>
      <w:r w:rsidR="00DE574A" w:rsidRPr="00245AFC">
        <w:rPr>
          <w:rFonts w:ascii="Arial" w:hAnsi="Arial" w:cs="Arial"/>
          <w:i/>
          <w:iCs/>
          <w:sz w:val="24"/>
          <w:szCs w:val="24"/>
          <w:lang w:val="hy-AM"/>
        </w:rPr>
        <w:t>բարձրահասակ, գանգուր, քաջ, կուրծք</w:t>
      </w:r>
      <w:r w:rsidR="00F644E0" w:rsidRPr="00245AFC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Pr="00245AFC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245AFC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245AFC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245AFC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78C3AF6D" w14:textId="1A3520E4" w:rsidR="00FA3A4E" w:rsidRPr="00245AFC" w:rsidRDefault="00FA3A4E" w:rsidP="00245AF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– </w:t>
      </w:r>
      <w:bookmarkStart w:id="3" w:name="_Hlk121009852"/>
      <w:r w:rsidR="00DE574A" w:rsidRPr="00245AFC">
        <w:rPr>
          <w:rFonts w:ascii="Arial" w:hAnsi="Arial" w:cs="Arial"/>
          <w:sz w:val="24"/>
          <w:szCs w:val="24"/>
          <w:lang w:val="hy-AM"/>
        </w:rPr>
        <w:t xml:space="preserve">Հասկանալ բառերի </w:t>
      </w:r>
      <w:r w:rsidRPr="00245AFC">
        <w:rPr>
          <w:rFonts w:ascii="Arial" w:hAnsi="Arial" w:cs="Arial"/>
          <w:sz w:val="24"/>
          <w:szCs w:val="24"/>
          <w:lang w:val="hy-AM"/>
        </w:rPr>
        <w:t>«</w:t>
      </w:r>
      <w:r w:rsidR="00DE574A" w:rsidRPr="00245AFC">
        <w:rPr>
          <w:rFonts w:ascii="Arial" w:hAnsi="Arial" w:cs="Arial"/>
          <w:sz w:val="24"/>
          <w:szCs w:val="24"/>
          <w:lang w:val="hy-AM"/>
        </w:rPr>
        <w:t>ընդհանուր իմաստը</w:t>
      </w:r>
      <w:r w:rsidRPr="00245AFC">
        <w:rPr>
          <w:rFonts w:ascii="Arial" w:hAnsi="Arial" w:cs="Arial"/>
          <w:sz w:val="24"/>
          <w:szCs w:val="24"/>
          <w:lang w:val="hy-AM"/>
        </w:rPr>
        <w:t xml:space="preserve">» </w:t>
      </w:r>
      <w:r w:rsidR="00DE574A" w:rsidRPr="00245AFC">
        <w:rPr>
          <w:rFonts w:ascii="Arial" w:hAnsi="Arial" w:cs="Arial"/>
          <w:sz w:val="24"/>
          <w:szCs w:val="24"/>
          <w:lang w:val="hy-AM"/>
        </w:rPr>
        <w:t>և «մասնավոր իմաստը»</w:t>
      </w:r>
      <w:r w:rsidR="00DE574A" w:rsidRPr="00245AF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3"/>
      <w:r w:rsidR="00A534B9" w:rsidRPr="00245AFC">
        <w:rPr>
          <w:rFonts w:ascii="Arial" w:hAnsi="Arial" w:cs="Arial"/>
          <w:sz w:val="24"/>
          <w:szCs w:val="24"/>
          <w:lang w:val="hy-AM"/>
        </w:rPr>
        <w:t xml:space="preserve">(էջ </w:t>
      </w:r>
      <w:r w:rsidR="00DE574A" w:rsidRPr="00245AFC">
        <w:rPr>
          <w:rFonts w:ascii="Arial" w:hAnsi="Arial" w:cs="Arial"/>
          <w:sz w:val="24"/>
          <w:szCs w:val="24"/>
          <w:lang w:val="hy-AM"/>
        </w:rPr>
        <w:t>54</w:t>
      </w:r>
      <w:r w:rsidR="00A534B9" w:rsidRPr="00245AFC">
        <w:rPr>
          <w:rFonts w:ascii="Arial" w:hAnsi="Arial" w:cs="Arial"/>
          <w:sz w:val="24"/>
          <w:szCs w:val="24"/>
          <w:lang w:val="hy-AM"/>
        </w:rPr>
        <w:t>)</w:t>
      </w:r>
    </w:p>
    <w:p w14:paraId="29E436AC" w14:textId="1F66B1ED" w:rsidR="00FA3A4E" w:rsidRPr="00245AFC" w:rsidRDefault="00FA3A4E" w:rsidP="00245AF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245AFC">
        <w:rPr>
          <w:rFonts w:ascii="Arial" w:hAnsi="Arial" w:cs="Arial"/>
          <w:sz w:val="24"/>
          <w:szCs w:val="24"/>
          <w:lang w:val="hy-AM"/>
        </w:rPr>
        <w:t xml:space="preserve"> –</w:t>
      </w:r>
      <w:r w:rsidR="00552C61" w:rsidRPr="00245AFC">
        <w:rPr>
          <w:rFonts w:ascii="Arial" w:hAnsi="Arial" w:cs="Arial"/>
          <w:sz w:val="24"/>
          <w:szCs w:val="24"/>
          <w:lang w:val="hy-AM"/>
        </w:rPr>
        <w:t xml:space="preserve"> </w:t>
      </w:r>
      <w:r w:rsidR="00552C61" w:rsidRPr="00245AFC">
        <w:rPr>
          <w:rFonts w:ascii="Arial" w:hAnsi="Arial" w:cs="Arial"/>
          <w:b/>
          <w:sz w:val="24"/>
          <w:szCs w:val="24"/>
          <w:lang w:val="hy-AM"/>
        </w:rPr>
        <w:t>Վարդան Այգեկցի</w:t>
      </w:r>
    </w:p>
    <w:p w14:paraId="6F79987C" w14:textId="77777777" w:rsidR="00926B16" w:rsidRPr="00245AFC" w:rsidRDefault="00926B16" w:rsidP="00245AFC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6DBC948" w14:textId="77777777" w:rsidR="00926B16" w:rsidRPr="00245AFC" w:rsidRDefault="00926B16" w:rsidP="00245AFC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7613B885" w14:textId="2E608D9C" w:rsidR="0055788A" w:rsidRPr="00245AFC" w:rsidRDefault="00926B16" w:rsidP="00245AF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Գրականություն</w:t>
      </w:r>
      <w:r w:rsidRPr="00245AFC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552C61" w:rsidRPr="00245AFC">
        <w:rPr>
          <w:rFonts w:ascii="Arial" w:hAnsi="Arial" w:cs="Arial"/>
          <w:sz w:val="24"/>
          <w:szCs w:val="24"/>
          <w:lang w:val="hy-AM"/>
        </w:rPr>
        <w:t>«Հայկ և Բել» պատմությունը (էջ 50)</w:t>
      </w:r>
    </w:p>
    <w:p w14:paraId="58C588ED" w14:textId="6D1913A6" w:rsidR="00926B16" w:rsidRPr="00245AFC" w:rsidRDefault="00926B16" w:rsidP="00245AF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7D9778D5" w14:textId="1C86B183" w:rsidR="003854D8" w:rsidRPr="00245AFC" w:rsidRDefault="003854D8" w:rsidP="00245AF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4" w:name="_Hlk121011279"/>
      <w:r w:rsidRPr="00245AFC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="00552C61" w:rsidRPr="00245AFC">
        <w:rPr>
          <w:rFonts w:ascii="Arial" w:eastAsia="MS Gothic" w:hAnsi="Arial" w:cs="Arial"/>
          <w:sz w:val="24"/>
          <w:szCs w:val="24"/>
          <w:lang w:val="hy-AM"/>
        </w:rPr>
        <w:t>պատմ</w:t>
      </w:r>
      <w:r w:rsidRPr="00245AFC">
        <w:rPr>
          <w:rFonts w:ascii="Arial" w:eastAsia="MS Gothic" w:hAnsi="Arial" w:cs="Arial"/>
          <w:sz w:val="24"/>
          <w:szCs w:val="24"/>
          <w:lang w:val="hy-AM"/>
        </w:rPr>
        <w:t>ությունը:</w:t>
      </w:r>
    </w:p>
    <w:p w14:paraId="4C8ED8E7" w14:textId="058E7653" w:rsidR="00AD4412" w:rsidRPr="00245AFC" w:rsidRDefault="00552C61" w:rsidP="00245AF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45AFC">
        <w:rPr>
          <w:rFonts w:ascii="Arial" w:eastAsia="MS Gothic" w:hAnsi="Arial" w:cs="Arial"/>
          <w:sz w:val="24"/>
          <w:szCs w:val="24"/>
          <w:lang w:val="hy-AM"/>
        </w:rPr>
        <w:t xml:space="preserve">Նկարագրիր` ինչպիսի՞ն </w:t>
      </w:r>
      <w:r w:rsidR="00FA3A4E" w:rsidRPr="00245AFC">
        <w:rPr>
          <w:rFonts w:ascii="Arial" w:eastAsia="MS Gothic" w:hAnsi="Arial" w:cs="Arial"/>
          <w:sz w:val="24"/>
          <w:szCs w:val="24"/>
          <w:lang w:val="hy-AM"/>
        </w:rPr>
        <w:t xml:space="preserve">է </w:t>
      </w:r>
      <w:r w:rsidRPr="00245AFC">
        <w:rPr>
          <w:rFonts w:ascii="Arial" w:eastAsia="MS Gothic" w:hAnsi="Arial" w:cs="Arial"/>
          <w:sz w:val="24"/>
          <w:szCs w:val="24"/>
          <w:lang w:val="hy-AM"/>
        </w:rPr>
        <w:t>Հայկ Նահապետը</w:t>
      </w:r>
      <w:r w:rsidR="00FA3A4E" w:rsidRPr="00245AFC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25F74D97" w14:textId="11B85571" w:rsidR="00AD4412" w:rsidRPr="00245AFC" w:rsidRDefault="00552C61" w:rsidP="00245AF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45AFC">
        <w:rPr>
          <w:rFonts w:ascii="Arial" w:eastAsia="MS Gothic" w:hAnsi="Arial" w:cs="Arial"/>
          <w:sz w:val="24"/>
          <w:szCs w:val="24"/>
          <w:lang w:val="hy-AM"/>
        </w:rPr>
        <w:t>Հայկը ի</w:t>
      </w:r>
      <w:r w:rsidR="00AD4412" w:rsidRPr="00245AFC">
        <w:rPr>
          <w:rFonts w:ascii="Arial" w:eastAsia="MS Gothic" w:hAnsi="Arial" w:cs="Arial"/>
          <w:sz w:val="24"/>
          <w:szCs w:val="24"/>
          <w:lang w:val="hy-AM"/>
        </w:rPr>
        <w:t xml:space="preserve">նչո՞ւ </w:t>
      </w:r>
      <w:r w:rsidRPr="00245AFC">
        <w:rPr>
          <w:rFonts w:ascii="Arial" w:eastAsia="MS Gothic" w:hAnsi="Arial" w:cs="Arial"/>
          <w:sz w:val="24"/>
          <w:szCs w:val="24"/>
          <w:lang w:val="hy-AM"/>
        </w:rPr>
        <w:t>չհնազանդվեց Բելին:</w:t>
      </w:r>
    </w:p>
    <w:p w14:paraId="370372CC" w14:textId="319DC66F" w:rsidR="003854D8" w:rsidRPr="00245AFC" w:rsidRDefault="00552C61" w:rsidP="00245AF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45AFC">
        <w:rPr>
          <w:rFonts w:ascii="Arial" w:eastAsia="MS Gothic" w:hAnsi="Arial" w:cs="Arial"/>
          <w:sz w:val="24"/>
          <w:szCs w:val="24"/>
          <w:lang w:val="hy-AM"/>
        </w:rPr>
        <w:lastRenderedPageBreak/>
        <w:t xml:space="preserve">Ինչո՞ւ է մեր ժողովուրդը կոչվում </w:t>
      </w:r>
      <w:r w:rsidRPr="00245AFC">
        <w:rPr>
          <w:rFonts w:ascii="Arial" w:eastAsia="MS Gothic" w:hAnsi="Arial" w:cs="Arial"/>
          <w:i/>
          <w:sz w:val="24"/>
          <w:szCs w:val="24"/>
          <w:lang w:val="hy-AM"/>
        </w:rPr>
        <w:t xml:space="preserve">հայ, </w:t>
      </w:r>
      <w:r w:rsidRPr="00245AFC">
        <w:rPr>
          <w:rFonts w:ascii="Arial" w:eastAsia="MS Gothic" w:hAnsi="Arial" w:cs="Arial"/>
          <w:sz w:val="24"/>
          <w:szCs w:val="24"/>
          <w:lang w:val="hy-AM"/>
        </w:rPr>
        <w:t xml:space="preserve">իսկ հայրենիքը` </w:t>
      </w:r>
      <w:r w:rsidRPr="00245AFC">
        <w:rPr>
          <w:rFonts w:ascii="Arial" w:eastAsia="MS Gothic" w:hAnsi="Arial" w:cs="Arial"/>
          <w:i/>
          <w:sz w:val="24"/>
          <w:szCs w:val="24"/>
          <w:lang w:val="hy-AM"/>
        </w:rPr>
        <w:t>Հայաստան</w:t>
      </w:r>
      <w:r w:rsidRPr="00245AFC">
        <w:rPr>
          <w:rFonts w:ascii="Arial" w:eastAsia="MS Gothic" w:hAnsi="Arial" w:cs="Arial"/>
          <w:sz w:val="24"/>
          <w:szCs w:val="24"/>
          <w:lang w:val="hy-AM"/>
        </w:rPr>
        <w:t>:</w:t>
      </w:r>
    </w:p>
    <w:bookmarkEnd w:id="4"/>
    <w:p w14:paraId="2A39770B" w14:textId="77777777" w:rsidR="00926B16" w:rsidRPr="00245AFC" w:rsidRDefault="00926B16" w:rsidP="00245AFC">
      <w:pPr>
        <w:pStyle w:val="NormalWeb"/>
        <w:spacing w:after="0"/>
        <w:ind w:left="90"/>
        <w:jc w:val="both"/>
        <w:rPr>
          <w:rFonts w:ascii="Arial" w:hAnsi="Arial" w:cs="Arial"/>
          <w:lang w:val="hy-AM"/>
        </w:rPr>
      </w:pPr>
      <w:r w:rsidRPr="00245AFC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245AFC">
        <w:rPr>
          <w:rFonts w:ascii="Arial" w:hAnsi="Arial" w:cs="Arial"/>
          <w:b/>
          <w:bCs/>
          <w:lang w:val="hy-AM"/>
        </w:rPr>
        <w:t xml:space="preserve">– </w:t>
      </w:r>
      <w:r w:rsidRPr="00245AFC">
        <w:rPr>
          <w:rFonts w:ascii="Arial" w:hAnsi="Arial" w:cs="Arial"/>
          <w:lang w:val="hy-AM"/>
        </w:rPr>
        <w:t>Բացատրել հետևյալ բառերի իմաստը</w:t>
      </w:r>
      <w:r w:rsidRPr="00245AFC">
        <w:rPr>
          <w:rFonts w:ascii="Cambria Math" w:hAnsi="Cambria Math" w:cs="Cambria Math"/>
          <w:lang w:val="hy-AM"/>
        </w:rPr>
        <w:t>․</w:t>
      </w:r>
      <w:r w:rsidRPr="00245AFC">
        <w:rPr>
          <w:rFonts w:ascii="Arial" w:hAnsi="Arial" w:cs="Arial"/>
          <w:lang w:val="hy-AM"/>
        </w:rPr>
        <w:t xml:space="preserve"> </w:t>
      </w:r>
    </w:p>
    <w:p w14:paraId="38B95CE9" w14:textId="351025D0" w:rsidR="00F644E0" w:rsidRPr="00245AFC" w:rsidRDefault="00552C61" w:rsidP="00245AFC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bookmarkStart w:id="5" w:name="_Hlk121009885"/>
      <w:r w:rsidRPr="00245AFC">
        <w:rPr>
          <w:rFonts w:ascii="Arial" w:hAnsi="Arial" w:cs="Arial"/>
          <w:i/>
          <w:lang w:val="hy-AM"/>
        </w:rPr>
        <w:t>Նետաձիգ</w:t>
      </w:r>
      <w:r w:rsidR="00F644E0" w:rsidRPr="00245AFC">
        <w:rPr>
          <w:rFonts w:ascii="Arial" w:hAnsi="Arial" w:cs="Arial"/>
          <w:i/>
          <w:lang w:val="hy-AM"/>
        </w:rPr>
        <w:t xml:space="preserve"> – </w:t>
      </w:r>
      <w:r w:rsidRPr="00245AFC">
        <w:rPr>
          <w:rFonts w:ascii="Arial" w:hAnsi="Arial" w:cs="Arial"/>
          <w:i/>
          <w:lang w:val="hy-AM"/>
        </w:rPr>
        <w:t>նետ ու աղեղով կռվող զինվոր</w:t>
      </w:r>
    </w:p>
    <w:p w14:paraId="1E6C3852" w14:textId="6BBF6AD8" w:rsidR="00F644E0" w:rsidRPr="00245AFC" w:rsidRDefault="00552C61" w:rsidP="00245AFC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245AFC">
        <w:rPr>
          <w:rFonts w:ascii="Arial" w:hAnsi="Arial" w:cs="Arial"/>
          <w:i/>
          <w:lang w:val="hy-AM"/>
        </w:rPr>
        <w:t>Քաջ</w:t>
      </w:r>
      <w:r w:rsidR="00F644E0" w:rsidRPr="00245AFC">
        <w:rPr>
          <w:rFonts w:ascii="Arial" w:hAnsi="Arial" w:cs="Arial"/>
          <w:i/>
          <w:lang w:val="hy-AM"/>
        </w:rPr>
        <w:t xml:space="preserve"> – </w:t>
      </w:r>
      <w:r w:rsidRPr="00245AFC">
        <w:rPr>
          <w:rFonts w:ascii="Arial" w:hAnsi="Arial" w:cs="Arial"/>
          <w:i/>
          <w:lang w:val="hy-AM"/>
        </w:rPr>
        <w:t>խիզախ, ուժեղ</w:t>
      </w:r>
    </w:p>
    <w:p w14:paraId="635E25A7" w14:textId="5E0DF3CB" w:rsidR="00AD4412" w:rsidRPr="00245AFC" w:rsidRDefault="00AD4412" w:rsidP="00245AFC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245AFC">
        <w:rPr>
          <w:rFonts w:ascii="Arial" w:hAnsi="Arial" w:cs="Arial"/>
          <w:i/>
          <w:lang w:val="hy-AM"/>
        </w:rPr>
        <w:t>Հ</w:t>
      </w:r>
      <w:r w:rsidR="00552C61" w:rsidRPr="00245AFC">
        <w:rPr>
          <w:rFonts w:ascii="Arial" w:hAnsi="Arial" w:cs="Arial"/>
          <w:i/>
          <w:lang w:val="hy-AM"/>
        </w:rPr>
        <w:t>նազանդվել</w:t>
      </w:r>
      <w:r w:rsidRPr="00245AFC">
        <w:rPr>
          <w:rFonts w:ascii="Arial" w:hAnsi="Arial" w:cs="Arial"/>
          <w:i/>
          <w:lang w:val="hy-AM"/>
        </w:rPr>
        <w:t xml:space="preserve"> – </w:t>
      </w:r>
      <w:r w:rsidR="00552C61" w:rsidRPr="00245AFC">
        <w:rPr>
          <w:rFonts w:ascii="Arial" w:hAnsi="Arial" w:cs="Arial"/>
          <w:i/>
          <w:lang w:val="hy-AM"/>
        </w:rPr>
        <w:t>մեկին լսել, ենթարկվել</w:t>
      </w:r>
    </w:p>
    <w:bookmarkEnd w:id="5"/>
    <w:p w14:paraId="782E0793" w14:textId="5D58D09F" w:rsidR="00926B16" w:rsidRPr="00245AFC" w:rsidRDefault="00926B16" w:rsidP="00245AF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Ուղղագրություն</w:t>
      </w:r>
      <w:r w:rsidRPr="00245AF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245AFC">
        <w:rPr>
          <w:rFonts w:ascii="Arial" w:hAnsi="Arial" w:cs="Arial"/>
          <w:sz w:val="24"/>
          <w:szCs w:val="24"/>
          <w:lang w:val="hy-AM"/>
        </w:rPr>
        <w:t>– Սովորել</w:t>
      </w:r>
      <w:r w:rsidRPr="00245AF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2C61" w:rsidRPr="00245AFC">
        <w:rPr>
          <w:rFonts w:ascii="Arial" w:hAnsi="Arial" w:cs="Arial"/>
          <w:i/>
          <w:iCs/>
          <w:sz w:val="24"/>
          <w:szCs w:val="24"/>
          <w:lang w:val="hy-AM"/>
        </w:rPr>
        <w:t xml:space="preserve">բարձրահասակ, գանգուր, քաջ, կուրծք </w:t>
      </w:r>
      <w:r w:rsidRPr="00245AFC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495F08BA" w14:textId="3705EEA9" w:rsidR="005E4867" w:rsidRPr="00245AFC" w:rsidRDefault="00AD4412" w:rsidP="00245AFC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</w:pPr>
      <w:r w:rsidRPr="00245AFC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Քերականություն </w:t>
      </w:r>
      <w:r w:rsidRPr="00245AFC">
        <w:rPr>
          <w:rFonts w:ascii="Arial" w:hAnsi="Arial" w:cs="Arial"/>
          <w:sz w:val="24"/>
          <w:szCs w:val="24"/>
          <w:lang w:val="hy-AM"/>
        </w:rPr>
        <w:t xml:space="preserve">– </w:t>
      </w:r>
      <w:r w:rsidR="00552C61" w:rsidRPr="00245AFC">
        <w:rPr>
          <w:rFonts w:ascii="Arial" w:hAnsi="Arial" w:cs="Arial"/>
          <w:color w:val="FF0000"/>
          <w:sz w:val="24"/>
          <w:szCs w:val="24"/>
          <w:lang w:val="hy-AM"/>
        </w:rPr>
        <w:t>Հասկանալ բառերի «ընդհանուր իմաստը» և «մասնավոր իմաստը»</w:t>
      </w:r>
      <w:r w:rsidR="00552C61" w:rsidRPr="00245AF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552C61" w:rsidRPr="00245AFC">
        <w:rPr>
          <w:rFonts w:ascii="Arial" w:hAnsi="Arial" w:cs="Arial"/>
          <w:color w:val="FF0000"/>
          <w:sz w:val="24"/>
          <w:szCs w:val="24"/>
          <w:lang w:val="hy-AM"/>
        </w:rPr>
        <w:t>(էջ 54)</w:t>
      </w:r>
      <w:r w:rsidRPr="00245AFC">
        <w:rPr>
          <w:rFonts w:ascii="Arial" w:hAnsi="Arial" w:cs="Arial"/>
          <w:color w:val="FF0000"/>
          <w:sz w:val="24"/>
          <w:szCs w:val="24"/>
          <w:lang w:val="hy-AM"/>
        </w:rPr>
        <w:t>.</w:t>
      </w:r>
    </w:p>
    <w:p w14:paraId="47E9A0A0" w14:textId="583DEED7" w:rsidR="00AD4412" w:rsidRPr="00245AFC" w:rsidRDefault="0074770E" w:rsidP="00245AFC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45AFC">
        <w:rPr>
          <w:rFonts w:ascii="Arial" w:hAnsi="Arial" w:cs="Arial"/>
          <w:bCs/>
          <w:sz w:val="24"/>
          <w:szCs w:val="24"/>
          <w:lang w:val="hy-AM"/>
        </w:rPr>
        <w:t>Ընդհանուր իմաստ - բանջարեղեն</w:t>
      </w:r>
    </w:p>
    <w:p w14:paraId="3BE760C2" w14:textId="085C7FCC" w:rsidR="0074770E" w:rsidRPr="00245AFC" w:rsidRDefault="0074770E" w:rsidP="00245AF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24"/>
          <w:lang w:val="hy-AM"/>
        </w:rPr>
      </w:pPr>
      <w:r w:rsidRPr="00245AFC">
        <w:rPr>
          <w:rFonts w:ascii="Arial" w:hAnsi="Arial" w:cs="Arial"/>
          <w:bCs/>
          <w:sz w:val="24"/>
          <w:szCs w:val="24"/>
          <w:lang w:val="hy-AM"/>
        </w:rPr>
        <w:t>Մասնավոր իմաստ – գազար, վարունգ, կաղամբ</w:t>
      </w:r>
    </w:p>
    <w:p w14:paraId="4814BFED" w14:textId="6A65C45E" w:rsidR="0074770E" w:rsidRPr="00245AFC" w:rsidRDefault="0074770E" w:rsidP="00245AFC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45AFC">
        <w:rPr>
          <w:rFonts w:ascii="Arial" w:hAnsi="Arial" w:cs="Arial"/>
          <w:bCs/>
          <w:sz w:val="24"/>
          <w:szCs w:val="24"/>
          <w:lang w:val="hy-AM"/>
        </w:rPr>
        <w:t>Ընդհանուր իմաստ - կենդանի</w:t>
      </w:r>
    </w:p>
    <w:p w14:paraId="5F13D551" w14:textId="457CAF70" w:rsidR="0074770E" w:rsidRPr="00245AFC" w:rsidRDefault="0074770E" w:rsidP="00245AFC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45AFC">
        <w:rPr>
          <w:rFonts w:ascii="Arial" w:hAnsi="Arial" w:cs="Arial"/>
          <w:bCs/>
          <w:sz w:val="24"/>
          <w:szCs w:val="24"/>
          <w:lang w:val="hy-AM"/>
        </w:rPr>
        <w:t>Մասնավոր իմաստ – վագր, աղվես, շուն, կատու</w:t>
      </w:r>
    </w:p>
    <w:p w14:paraId="0E518087" w14:textId="76866B92" w:rsidR="0074770E" w:rsidRPr="00245AFC" w:rsidRDefault="00AD4412" w:rsidP="00245AF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45AFC">
        <w:rPr>
          <w:rFonts w:ascii="Arial" w:hAnsi="Arial" w:cs="Arial"/>
          <w:b/>
          <w:color w:val="FF0000"/>
          <w:sz w:val="24"/>
          <w:szCs w:val="24"/>
          <w:u w:val="single"/>
          <w:lang w:val="hy-AM"/>
        </w:rPr>
        <w:t>Մշակույթ</w:t>
      </w:r>
      <w:r w:rsidRPr="00245AFC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r w:rsidRPr="00245AFC">
        <w:rPr>
          <w:rFonts w:ascii="Arial" w:hAnsi="Arial" w:cs="Arial"/>
          <w:b/>
          <w:sz w:val="24"/>
          <w:szCs w:val="24"/>
          <w:lang w:val="hy-AM"/>
        </w:rPr>
        <w:t>–</w:t>
      </w:r>
      <w:r w:rsidR="00091CCB" w:rsidRPr="00245AFC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="0074770E" w:rsidRPr="00245AFC">
        <w:rPr>
          <w:rFonts w:ascii="Arial" w:hAnsi="Arial" w:cs="Arial"/>
          <w:b/>
          <w:sz w:val="24"/>
          <w:szCs w:val="24"/>
          <w:lang w:val="hy-AM"/>
        </w:rPr>
        <w:t>Վարդան Այգեկցի</w:t>
      </w:r>
      <w:bookmarkStart w:id="6" w:name="_Hlk121010903"/>
    </w:p>
    <w:p w14:paraId="0A540712" w14:textId="3550C445" w:rsidR="0074770E" w:rsidRPr="00245AFC" w:rsidRDefault="0074770E" w:rsidP="00245AFC">
      <w:pPr>
        <w:pStyle w:val="Default"/>
        <w:spacing w:before="0" w:line="240" w:lineRule="auto"/>
        <w:jc w:val="both"/>
        <w:rPr>
          <w:rFonts w:eastAsia="Helvetica" w:cs="Arial"/>
          <w:color w:val="auto"/>
          <w:shd w:val="clear" w:color="auto" w:fill="FEFFFE"/>
          <w:lang w:val="hy-AM"/>
        </w:rPr>
      </w:pPr>
      <w:r w:rsidRPr="00245AFC">
        <w:rPr>
          <w:rFonts w:eastAsiaTheme="minorHAnsi" w:cs="Arial"/>
          <w:b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Վարդան Այգեկցին</w:t>
      </w:r>
      <w:r w:rsidRPr="00245AFC"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ստեղծել է ավելի քան 30 առակ: Նրա առակներից շատերի գլխավոր հերոսն աղվեսն է, ահա ինչու Վարդան Այգեկցու անվան հետ կապված առակագրքերը ստացել են</w:t>
      </w:r>
      <w:r w:rsidRPr="00245AFC">
        <w:rPr>
          <w:rFonts w:cs="Arial"/>
          <w:color w:val="auto"/>
          <w:shd w:val="clear" w:color="auto" w:fill="FEFFFE"/>
          <w:lang w:val="hy-AM"/>
        </w:rPr>
        <w:t xml:space="preserve"> </w:t>
      </w:r>
      <w:r w:rsidRPr="00245AFC"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նաև «Աղվեսագիրք» անվանումը։ Առակներում աղվեսը միշտ չէ, որ խորամանկ է: Երբեմն նա օժտված է այլ գծերով՝ անմտություն, հիմարություն, նենգություն և այլն։</w:t>
      </w:r>
    </w:p>
    <w:p w14:paraId="549FFB47" w14:textId="77777777" w:rsidR="0074770E" w:rsidRPr="00245AFC" w:rsidRDefault="0074770E" w:rsidP="00245AFC">
      <w:pPr>
        <w:pStyle w:val="Default"/>
        <w:spacing w:before="0" w:line="240" w:lineRule="auto"/>
        <w:rPr>
          <w:rFonts w:cs="Arial"/>
          <w:b/>
          <w:bCs/>
          <w:color w:val="auto"/>
          <w:shd w:val="clear" w:color="auto" w:fill="FEFFFE"/>
          <w:lang w:val="hy-AM"/>
        </w:rPr>
      </w:pPr>
    </w:p>
    <w:p w14:paraId="1877C669" w14:textId="77777777" w:rsidR="0074770E" w:rsidRPr="00245AFC" w:rsidRDefault="0074770E" w:rsidP="00245AFC">
      <w:pPr>
        <w:pStyle w:val="Default"/>
        <w:spacing w:before="0" w:line="240" w:lineRule="auto"/>
        <w:rPr>
          <w:rFonts w:cs="Arial"/>
          <w:b/>
          <w:bCs/>
          <w:color w:val="FF0000"/>
          <w:shd w:val="clear" w:color="auto" w:fill="FEFFFE"/>
          <w:lang w:val="hy-AM"/>
        </w:rPr>
      </w:pPr>
      <w:r w:rsidRPr="00245AFC">
        <w:rPr>
          <w:rFonts w:cs="Arial"/>
          <w:b/>
          <w:bCs/>
          <w:color w:val="FF0000"/>
          <w:shd w:val="clear" w:color="auto" w:fill="FEFFFE"/>
          <w:lang w:val="hy-AM"/>
        </w:rPr>
        <w:t>Առակ գանձի մասին</w:t>
      </w:r>
    </w:p>
    <w:p w14:paraId="46036809" w14:textId="77777777" w:rsidR="0074770E" w:rsidRPr="00245AFC" w:rsidRDefault="0074770E" w:rsidP="00245AFC">
      <w:pPr>
        <w:pStyle w:val="Default"/>
        <w:spacing w:before="0" w:line="240" w:lineRule="auto"/>
        <w:rPr>
          <w:rFonts w:eastAsia="Helvetica" w:cs="Arial"/>
          <w:b/>
          <w:bCs/>
          <w:color w:val="auto"/>
          <w:shd w:val="clear" w:color="auto" w:fill="FEFFFE"/>
          <w:lang w:val="hy-AM"/>
        </w:rPr>
      </w:pPr>
    </w:p>
    <w:p w14:paraId="0BBAFC76" w14:textId="77777777" w:rsidR="0074770E" w:rsidRPr="00245AFC" w:rsidRDefault="0074770E" w:rsidP="00245AFC">
      <w:pPr>
        <w:pStyle w:val="Default"/>
        <w:spacing w:before="0" w:line="240" w:lineRule="auto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45AFC"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«Մի իմաստուն և աղքատ մարդ ուներ ծույլ որդիներ։ Մահվան ժամին նա կանչեց որդիներին և ասաց. </w:t>
      </w:r>
    </w:p>
    <w:p w14:paraId="1F73F085" w14:textId="5665360C" w:rsidR="0074770E" w:rsidRPr="00245AFC" w:rsidRDefault="0074770E" w:rsidP="00245AFC">
      <w:pPr>
        <w:pStyle w:val="Default"/>
        <w:numPr>
          <w:ilvl w:val="0"/>
          <w:numId w:val="18"/>
        </w:numPr>
        <w:spacing w:before="0" w:line="240" w:lineRule="auto"/>
        <w:ind w:left="0" w:firstLine="360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45AFC"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Ո՛վ զավակներ, իմ նախնիները շատ գանձ են թաղել մեր այգում։ Այդ գանձը կգտնի նա, ով շատ աշխատի և խորը փորի։ </w:t>
      </w:r>
    </w:p>
    <w:p w14:paraId="3DDED3E4" w14:textId="77777777" w:rsidR="0074770E" w:rsidRPr="00245AFC" w:rsidRDefault="0074770E" w:rsidP="00245AFC">
      <w:pPr>
        <w:pStyle w:val="Default"/>
        <w:spacing w:before="0" w:line="240" w:lineRule="auto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45AFC"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Եվ հոր մահից հետո որդիները սկսեցին աշխատել մեծ եռանդով և յուրաքանչյուրն աշխատում էր, որ ինքը գտնի գանձը։ Եվ այգին սկսեց աճել և զորանալ։ Այն առատ բերք տվեց և նրանց հարստացրեց գանձերով»:</w:t>
      </w:r>
    </w:p>
    <w:p w14:paraId="2873A6CC" w14:textId="77777777" w:rsidR="0074770E" w:rsidRPr="00245AFC" w:rsidRDefault="0074770E" w:rsidP="00245AFC">
      <w:pPr>
        <w:pStyle w:val="Default"/>
        <w:spacing w:before="0" w:line="240" w:lineRule="auto"/>
        <w:rPr>
          <w:rFonts w:eastAsia="Trebuchet MS" w:cs="Arial"/>
          <w:color w:val="auto"/>
          <w:shd w:val="clear" w:color="auto" w:fill="FEFFFE"/>
          <w:lang w:val="hy-AM"/>
        </w:rPr>
      </w:pPr>
    </w:p>
    <w:p w14:paraId="6A17B23D" w14:textId="4ACE5876" w:rsidR="0074770E" w:rsidRPr="00245AFC" w:rsidRDefault="0074770E" w:rsidP="00245AFC">
      <w:pPr>
        <w:spacing w:line="240" w:lineRule="auto"/>
        <w:rPr>
          <w:rFonts w:ascii="Arial" w:eastAsia="Trebuchet MS" w:hAnsi="Arial" w:cs="Arial"/>
          <w:b/>
          <w:bCs/>
          <w:sz w:val="24"/>
          <w:szCs w:val="24"/>
          <w:shd w:val="clear" w:color="auto" w:fill="FEFFFE"/>
          <w:lang w:val="hy-AM"/>
        </w:rPr>
      </w:pPr>
      <w:r w:rsidRPr="00245AFC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2A1DD0C3" w14:textId="77777777" w:rsidR="0074770E" w:rsidRPr="00245AFC" w:rsidRDefault="0074770E" w:rsidP="00245AFC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45AFC">
        <w:rPr>
          <w:rFonts w:ascii="Arial" w:hAnsi="Arial" w:cs="Arial"/>
          <w:bCs/>
          <w:sz w:val="24"/>
          <w:szCs w:val="24"/>
          <w:lang w:val="hy-AM"/>
        </w:rPr>
        <w:t>Հայրը որդիներին ի՞նչ առաջադրանք տվեց։</w:t>
      </w:r>
    </w:p>
    <w:p w14:paraId="54DE9351" w14:textId="77777777" w:rsidR="0074770E" w:rsidRPr="00245AFC" w:rsidRDefault="0074770E" w:rsidP="00245AFC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45AFC">
        <w:rPr>
          <w:rFonts w:ascii="Arial" w:hAnsi="Arial" w:cs="Arial"/>
          <w:bCs/>
          <w:sz w:val="24"/>
          <w:szCs w:val="24"/>
          <w:lang w:val="hy-AM"/>
        </w:rPr>
        <w:t>Ինչպե՞ս հարստացան որդիները։</w:t>
      </w:r>
    </w:p>
    <w:p w14:paraId="79C67964" w14:textId="77777777" w:rsidR="0074770E" w:rsidRPr="00245AFC" w:rsidRDefault="0074770E" w:rsidP="00245AFC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45AFC">
        <w:rPr>
          <w:rFonts w:ascii="Arial" w:hAnsi="Arial" w:cs="Arial"/>
          <w:bCs/>
          <w:sz w:val="24"/>
          <w:szCs w:val="24"/>
          <w:lang w:val="hy-AM"/>
        </w:rPr>
        <w:t>Ի՞նչ եք կարծում, ի՞նչ գանձեր գտան այգում որդիները։</w:t>
      </w:r>
    </w:p>
    <w:p w14:paraId="5DB8CC29" w14:textId="656ABC80" w:rsidR="0074770E" w:rsidRPr="00245AFC" w:rsidRDefault="0074770E" w:rsidP="00245AFC">
      <w:pPr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45AFC">
        <w:rPr>
          <w:rFonts w:ascii="Arial" w:hAnsi="Arial" w:cs="Arial"/>
          <w:bCs/>
          <w:sz w:val="24"/>
          <w:szCs w:val="24"/>
          <w:lang w:val="hy-AM"/>
        </w:rPr>
        <w:t>Պատմի'ր առակը քո խոսքերով:</w:t>
      </w:r>
    </w:p>
    <w:bookmarkEnd w:id="6"/>
    <w:p w14:paraId="28040A92" w14:textId="3E525FA5" w:rsidR="00926B16" w:rsidRPr="00245AFC" w:rsidRDefault="00926B16" w:rsidP="00245AF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45AFC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245AF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8821EDB" w14:textId="7F8859D1" w:rsidR="00F644E0" w:rsidRPr="00245AFC" w:rsidRDefault="00926B16" w:rsidP="00245AF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45AFC">
        <w:rPr>
          <w:rFonts w:ascii="Arial" w:hAnsi="Arial" w:cs="Arial"/>
          <w:sz w:val="24"/>
          <w:szCs w:val="24"/>
          <w:lang w:val="hy-AM"/>
        </w:rPr>
        <w:t xml:space="preserve">Սահուն կարդալ գրականության </w:t>
      </w:r>
      <w:r w:rsidR="00AD4412" w:rsidRPr="00245AFC">
        <w:rPr>
          <w:rFonts w:ascii="Arial" w:hAnsi="Arial" w:cs="Arial"/>
          <w:sz w:val="24"/>
          <w:szCs w:val="24"/>
          <w:lang w:val="hy-AM"/>
        </w:rPr>
        <w:t xml:space="preserve">և մշակույթի </w:t>
      </w:r>
      <w:r w:rsidRPr="00245AFC">
        <w:rPr>
          <w:rFonts w:ascii="Arial" w:hAnsi="Arial" w:cs="Arial"/>
          <w:sz w:val="24"/>
          <w:szCs w:val="24"/>
          <w:lang w:val="hy-AM"/>
        </w:rPr>
        <w:t>դասանյութ</w:t>
      </w:r>
      <w:r w:rsidR="00AD4412" w:rsidRPr="00245AFC">
        <w:rPr>
          <w:rFonts w:ascii="Arial" w:hAnsi="Arial" w:cs="Arial"/>
          <w:sz w:val="24"/>
          <w:szCs w:val="24"/>
          <w:lang w:val="hy-AM"/>
        </w:rPr>
        <w:t>եր</w:t>
      </w:r>
      <w:r w:rsidRPr="00245AFC">
        <w:rPr>
          <w:rFonts w:ascii="Arial" w:hAnsi="Arial" w:cs="Arial"/>
          <w:sz w:val="24"/>
          <w:szCs w:val="24"/>
          <w:lang w:val="hy-AM"/>
        </w:rPr>
        <w:t>ը</w:t>
      </w:r>
      <w:r w:rsidR="00690A8E" w:rsidRPr="00245AFC">
        <w:rPr>
          <w:rFonts w:ascii="Arial" w:hAnsi="Arial" w:cs="Arial"/>
          <w:sz w:val="24"/>
          <w:szCs w:val="24"/>
          <w:lang w:val="hy-AM"/>
        </w:rPr>
        <w:t xml:space="preserve">, </w:t>
      </w:r>
      <w:r w:rsidRPr="00245AFC">
        <w:rPr>
          <w:rFonts w:ascii="Arial" w:hAnsi="Arial" w:cs="Arial"/>
          <w:sz w:val="24"/>
          <w:szCs w:val="24"/>
          <w:lang w:val="hy-AM"/>
        </w:rPr>
        <w:t>վերարտադրել սեփական խոսքերով, և պատասխանել դասավերջի հարցերին։</w:t>
      </w:r>
    </w:p>
    <w:p w14:paraId="2CEA9692" w14:textId="7A3684FE" w:rsidR="00AD4412" w:rsidRPr="00245AFC" w:rsidRDefault="00AD4412" w:rsidP="00245AF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45AFC">
        <w:rPr>
          <w:rFonts w:ascii="Arial" w:hAnsi="Arial" w:cs="Arial"/>
          <w:sz w:val="24"/>
          <w:szCs w:val="24"/>
          <w:lang w:val="hy-AM"/>
        </w:rPr>
        <w:t xml:space="preserve">Հասկանալ և հիշել </w:t>
      </w:r>
      <w:r w:rsidR="0074770E" w:rsidRPr="00245AFC">
        <w:rPr>
          <w:rFonts w:ascii="Arial" w:hAnsi="Arial" w:cs="Arial"/>
          <w:sz w:val="24"/>
          <w:szCs w:val="24"/>
          <w:lang w:val="hy-AM"/>
        </w:rPr>
        <w:t xml:space="preserve">բառերի «ընդհանուր իմաստը» և «մասնավոր իմաստը» </w:t>
      </w:r>
      <w:r w:rsidRPr="00245AFC">
        <w:rPr>
          <w:rFonts w:ascii="Arial" w:hAnsi="Arial" w:cs="Arial"/>
          <w:sz w:val="24"/>
          <w:szCs w:val="24"/>
          <w:lang w:val="hy-AM"/>
        </w:rPr>
        <w:t>և բերել օրինակներ:</w:t>
      </w:r>
    </w:p>
    <w:p w14:paraId="02C809D9" w14:textId="77777777" w:rsidR="00926B16" w:rsidRPr="00245AFC" w:rsidRDefault="00926B16" w:rsidP="00245AF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45AFC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50894344" w14:textId="2F187523" w:rsidR="00CE5F48" w:rsidRPr="00245AFC" w:rsidRDefault="00926B16" w:rsidP="00245AFC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245AFC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"/>
    </w:p>
    <w:sectPr w:rsidR="00CE5F48" w:rsidRPr="00245AFC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7766A"/>
    <w:multiLevelType w:val="hybridMultilevel"/>
    <w:tmpl w:val="139A81D8"/>
    <w:lvl w:ilvl="0" w:tplc="FB7C6CB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6716"/>
    <w:multiLevelType w:val="hybridMultilevel"/>
    <w:tmpl w:val="401CF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10570"/>
    <w:multiLevelType w:val="hybridMultilevel"/>
    <w:tmpl w:val="1A2C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832B5"/>
    <w:multiLevelType w:val="hybridMultilevel"/>
    <w:tmpl w:val="E9DE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B3B5C"/>
    <w:multiLevelType w:val="hybridMultilevel"/>
    <w:tmpl w:val="436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66363"/>
    <w:multiLevelType w:val="hybridMultilevel"/>
    <w:tmpl w:val="38B8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7D3709"/>
    <w:multiLevelType w:val="hybridMultilevel"/>
    <w:tmpl w:val="4A6C9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3797774">
    <w:abstractNumId w:val="16"/>
  </w:num>
  <w:num w:numId="2" w16cid:durableId="1681930333">
    <w:abstractNumId w:val="3"/>
  </w:num>
  <w:num w:numId="3" w16cid:durableId="1017662069">
    <w:abstractNumId w:val="2"/>
  </w:num>
  <w:num w:numId="4" w16cid:durableId="1296569525">
    <w:abstractNumId w:val="17"/>
  </w:num>
  <w:num w:numId="5" w16cid:durableId="1337534710">
    <w:abstractNumId w:val="5"/>
  </w:num>
  <w:num w:numId="6" w16cid:durableId="1842156071">
    <w:abstractNumId w:val="6"/>
  </w:num>
  <w:num w:numId="7" w16cid:durableId="1168062436">
    <w:abstractNumId w:val="19"/>
  </w:num>
  <w:num w:numId="8" w16cid:durableId="1832600869">
    <w:abstractNumId w:val="9"/>
  </w:num>
  <w:num w:numId="9" w16cid:durableId="102575516">
    <w:abstractNumId w:val="15"/>
  </w:num>
  <w:num w:numId="10" w16cid:durableId="1358509518">
    <w:abstractNumId w:val="11"/>
  </w:num>
  <w:num w:numId="11" w16cid:durableId="1104694290">
    <w:abstractNumId w:val="7"/>
  </w:num>
  <w:num w:numId="12" w16cid:durableId="830019872">
    <w:abstractNumId w:val="12"/>
  </w:num>
  <w:num w:numId="13" w16cid:durableId="1305238388">
    <w:abstractNumId w:val="14"/>
  </w:num>
  <w:num w:numId="14" w16cid:durableId="1878004388">
    <w:abstractNumId w:val="8"/>
  </w:num>
  <w:num w:numId="15" w16cid:durableId="69039912">
    <w:abstractNumId w:val="13"/>
  </w:num>
  <w:num w:numId="16" w16cid:durableId="1077626580">
    <w:abstractNumId w:val="0"/>
  </w:num>
  <w:num w:numId="17" w16cid:durableId="2092120231">
    <w:abstractNumId w:val="10"/>
  </w:num>
  <w:num w:numId="18" w16cid:durableId="1222789325">
    <w:abstractNumId w:val="1"/>
  </w:num>
  <w:num w:numId="19" w16cid:durableId="2033142548">
    <w:abstractNumId w:val="18"/>
  </w:num>
  <w:num w:numId="20" w16cid:durableId="104244176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7085"/>
    <w:rsid w:val="00027D4F"/>
    <w:rsid w:val="00030EE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CCB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85253"/>
    <w:rsid w:val="001857CB"/>
    <w:rsid w:val="00190B28"/>
    <w:rsid w:val="00191AA4"/>
    <w:rsid w:val="00194240"/>
    <w:rsid w:val="0019608B"/>
    <w:rsid w:val="001A50A0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45AFC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BC"/>
    <w:rsid w:val="002B1B7D"/>
    <w:rsid w:val="002B1BEC"/>
    <w:rsid w:val="002B3281"/>
    <w:rsid w:val="002B5D8E"/>
    <w:rsid w:val="002C3965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02E3F"/>
    <w:rsid w:val="00411424"/>
    <w:rsid w:val="00411C5D"/>
    <w:rsid w:val="0041219E"/>
    <w:rsid w:val="00414B8F"/>
    <w:rsid w:val="00416B0A"/>
    <w:rsid w:val="00431BC5"/>
    <w:rsid w:val="004327B7"/>
    <w:rsid w:val="00441766"/>
    <w:rsid w:val="0045163E"/>
    <w:rsid w:val="00452A3E"/>
    <w:rsid w:val="0045648B"/>
    <w:rsid w:val="0046082F"/>
    <w:rsid w:val="00464B66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5C4E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2C61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B162A"/>
    <w:rsid w:val="005B1E16"/>
    <w:rsid w:val="005B5CDD"/>
    <w:rsid w:val="005C29C7"/>
    <w:rsid w:val="005E2BBB"/>
    <w:rsid w:val="005E4867"/>
    <w:rsid w:val="005E50DE"/>
    <w:rsid w:val="005F185A"/>
    <w:rsid w:val="005F248E"/>
    <w:rsid w:val="005F5873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0A8E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6D6C"/>
    <w:rsid w:val="006D1FD0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0290"/>
    <w:rsid w:val="0072264A"/>
    <w:rsid w:val="00725934"/>
    <w:rsid w:val="00731900"/>
    <w:rsid w:val="00733D45"/>
    <w:rsid w:val="00740078"/>
    <w:rsid w:val="00741622"/>
    <w:rsid w:val="0074602B"/>
    <w:rsid w:val="00746FF0"/>
    <w:rsid w:val="0074770E"/>
    <w:rsid w:val="0075641E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70991"/>
    <w:rsid w:val="0087336E"/>
    <w:rsid w:val="008778A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07C10"/>
    <w:rsid w:val="00916624"/>
    <w:rsid w:val="009216C9"/>
    <w:rsid w:val="00926B16"/>
    <w:rsid w:val="0093123F"/>
    <w:rsid w:val="0093569B"/>
    <w:rsid w:val="00943E6E"/>
    <w:rsid w:val="009508D7"/>
    <w:rsid w:val="0095312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2A76"/>
    <w:rsid w:val="00A05F92"/>
    <w:rsid w:val="00A11E5A"/>
    <w:rsid w:val="00A145F7"/>
    <w:rsid w:val="00A208EB"/>
    <w:rsid w:val="00A250AC"/>
    <w:rsid w:val="00A2632E"/>
    <w:rsid w:val="00A31DAF"/>
    <w:rsid w:val="00A33FC8"/>
    <w:rsid w:val="00A409AC"/>
    <w:rsid w:val="00A41245"/>
    <w:rsid w:val="00A459B6"/>
    <w:rsid w:val="00A46EE7"/>
    <w:rsid w:val="00A479E1"/>
    <w:rsid w:val="00A5284E"/>
    <w:rsid w:val="00A52888"/>
    <w:rsid w:val="00A534B9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849"/>
    <w:rsid w:val="00AB4A94"/>
    <w:rsid w:val="00AB617E"/>
    <w:rsid w:val="00AB659A"/>
    <w:rsid w:val="00AB750C"/>
    <w:rsid w:val="00AC0205"/>
    <w:rsid w:val="00AC1EAA"/>
    <w:rsid w:val="00AC634C"/>
    <w:rsid w:val="00AC71C3"/>
    <w:rsid w:val="00AD4412"/>
    <w:rsid w:val="00AD452B"/>
    <w:rsid w:val="00AE0661"/>
    <w:rsid w:val="00AE1B2A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6885"/>
    <w:rsid w:val="00BD732D"/>
    <w:rsid w:val="00BE3329"/>
    <w:rsid w:val="00BE4FBE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4D90"/>
    <w:rsid w:val="00C92752"/>
    <w:rsid w:val="00C940BC"/>
    <w:rsid w:val="00C94755"/>
    <w:rsid w:val="00C96810"/>
    <w:rsid w:val="00CA0F60"/>
    <w:rsid w:val="00CA1D10"/>
    <w:rsid w:val="00CA54FE"/>
    <w:rsid w:val="00CB1278"/>
    <w:rsid w:val="00CB4E5B"/>
    <w:rsid w:val="00CB6257"/>
    <w:rsid w:val="00CB7B35"/>
    <w:rsid w:val="00CC290F"/>
    <w:rsid w:val="00CD4AEC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DE574A"/>
    <w:rsid w:val="00E03C6C"/>
    <w:rsid w:val="00E04FF9"/>
    <w:rsid w:val="00E10B6C"/>
    <w:rsid w:val="00E15D48"/>
    <w:rsid w:val="00E21D9E"/>
    <w:rsid w:val="00E221EF"/>
    <w:rsid w:val="00E22662"/>
    <w:rsid w:val="00E23EF3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2265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36250"/>
    <w:rsid w:val="00F4047F"/>
    <w:rsid w:val="00F469EE"/>
    <w:rsid w:val="00F53CB8"/>
    <w:rsid w:val="00F5718E"/>
    <w:rsid w:val="00F644E0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3A4E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E6071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  <w:style w:type="paragraph" w:customStyle="1" w:styleId="Default">
    <w:name w:val="Default"/>
    <w:rsid w:val="0074770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750D-77A1-BE45-A1FD-45F87F7E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2023-07-15T22:54:00Z</dcterms:created>
  <dcterms:modified xsi:type="dcterms:W3CDTF">2023-07-15T22:54:00Z</dcterms:modified>
</cp:coreProperties>
</file>