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D3774" w14:textId="77777777" w:rsidR="00BB574C" w:rsidRDefault="00BB574C" w:rsidP="00BB574C">
      <w:pPr>
        <w:pStyle w:val="Body"/>
        <w:spacing w:after="0" w:line="240" w:lineRule="auto"/>
        <w:jc w:val="right"/>
        <w:rPr>
          <w:rFonts w:ascii="Arial" w:hAnsi="Arial" w:cs="Arial"/>
          <w:b/>
          <w:bCs/>
          <w:color w:val="auto"/>
          <w:sz w:val="24"/>
          <w:szCs w:val="24"/>
          <w:lang w:val="hy-AM"/>
        </w:rPr>
      </w:pPr>
      <w:r w:rsidRPr="00187E51">
        <w:rPr>
          <w:rFonts w:ascii="Arial" w:hAnsi="Arial" w:cs="Arial"/>
          <w:b/>
          <w:bCs/>
          <w:color w:val="auto"/>
          <w:sz w:val="24"/>
          <w:szCs w:val="24"/>
          <w:lang w:val="hy-AM"/>
        </w:rPr>
        <w:t xml:space="preserve">Պատմություն </w:t>
      </w:r>
    </w:p>
    <w:p w14:paraId="67B53973" w14:textId="77777777" w:rsidR="00BB574C" w:rsidRDefault="00BB574C" w:rsidP="00BB574C">
      <w:pPr>
        <w:pStyle w:val="Body"/>
        <w:spacing w:after="0" w:line="240" w:lineRule="auto"/>
        <w:jc w:val="right"/>
        <w:rPr>
          <w:rFonts w:ascii="Arial" w:hAnsi="Arial" w:cs="Arial"/>
          <w:b/>
          <w:bCs/>
          <w:color w:val="auto"/>
          <w:sz w:val="24"/>
          <w:szCs w:val="24"/>
          <w:lang w:val="hy-AM"/>
        </w:rPr>
      </w:pPr>
      <w:r>
        <w:rPr>
          <w:rFonts w:ascii="Arial" w:hAnsi="Arial" w:cs="Arial"/>
          <w:b/>
          <w:bCs/>
          <w:lang w:val="hy-AM"/>
        </w:rPr>
        <w:t xml:space="preserve">5-րդ </w:t>
      </w:r>
      <w:r w:rsidRPr="003429AA">
        <w:rPr>
          <w:rFonts w:ascii="Arial" w:hAnsi="Arial" w:cs="Arial"/>
          <w:b/>
          <w:bCs/>
          <w:lang w:val="hy-AM"/>
        </w:rPr>
        <w:t xml:space="preserve"> հարթակ</w:t>
      </w:r>
      <w:r w:rsidRPr="004B7AB0">
        <w:rPr>
          <w:rFonts w:ascii="Arial" w:hAnsi="Arial" w:cs="Arial"/>
          <w:b/>
          <w:bCs/>
          <w:i/>
          <w:iCs/>
          <w:lang w:val="hy-AM"/>
        </w:rPr>
        <w:t xml:space="preserve"> </w:t>
      </w:r>
      <w:r>
        <w:rPr>
          <w:rFonts w:ascii="Arial" w:hAnsi="Arial" w:cs="Arial"/>
          <w:b/>
          <w:bCs/>
          <w:i/>
          <w:iCs/>
          <w:lang w:val="hy-AM"/>
        </w:rPr>
        <w:t xml:space="preserve"> </w:t>
      </w:r>
    </w:p>
    <w:p w14:paraId="2E69E897" w14:textId="77777777" w:rsidR="00BB574C" w:rsidRPr="003429AA" w:rsidRDefault="00BB574C" w:rsidP="00BB574C">
      <w:pPr>
        <w:pStyle w:val="Body"/>
        <w:spacing w:line="240" w:lineRule="auto"/>
        <w:rPr>
          <w:rFonts w:ascii="Arial" w:hAnsi="Arial" w:cs="Arial"/>
          <w:b/>
          <w:bCs/>
          <w:color w:val="auto"/>
          <w:sz w:val="24"/>
          <w:szCs w:val="24"/>
          <w:u w:val="single" w:color="FF0000"/>
          <w:lang w:val="hy-AM"/>
        </w:rPr>
      </w:pPr>
      <w:r w:rsidRPr="003429AA">
        <w:rPr>
          <w:rFonts w:ascii="Arial" w:hAnsi="Arial" w:cs="Arial"/>
          <w:b/>
          <w:bCs/>
          <w:color w:val="auto"/>
          <w:sz w:val="24"/>
          <w:szCs w:val="24"/>
          <w:u w:val="single" w:color="FF0000"/>
        </w:rPr>
        <w:t>5-</w:t>
      </w:r>
      <w:r w:rsidRPr="003429AA">
        <w:rPr>
          <w:rFonts w:ascii="Arial" w:hAnsi="Arial" w:cs="Arial"/>
          <w:b/>
          <w:bCs/>
          <w:color w:val="auto"/>
          <w:sz w:val="24"/>
          <w:szCs w:val="24"/>
          <w:u w:val="single" w:color="FF0000"/>
          <w:lang w:val="hy-AM"/>
        </w:rPr>
        <w:t>րդ շաբաթ</w:t>
      </w:r>
    </w:p>
    <w:p w14:paraId="300CAD57" w14:textId="77777777" w:rsidR="00BB574C" w:rsidRPr="0012364D" w:rsidRDefault="00BB574C" w:rsidP="00BB574C">
      <w:pPr>
        <w:jc w:val="both"/>
        <w:rPr>
          <w:rFonts w:ascii="Arial" w:hAnsi="Arial" w:cs="Arial"/>
          <w:b/>
          <w:bCs/>
          <w:sz w:val="32"/>
          <w:szCs w:val="32"/>
          <w:lang w:val="hy-AM"/>
        </w:rPr>
      </w:pPr>
    </w:p>
    <w:p w14:paraId="7162BD31" w14:textId="77777777" w:rsidR="00BB574C" w:rsidRPr="0012364D" w:rsidRDefault="00BB574C" w:rsidP="00BB574C">
      <w:pPr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Նախորդ դասին սովորեցինք՝</w:t>
      </w:r>
    </w:p>
    <w:p w14:paraId="7400F1CA" w14:textId="77777777" w:rsidR="00BB574C" w:rsidRPr="0012364D" w:rsidRDefault="00BB574C" w:rsidP="00BB574C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Երվանդունիներից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հետո կազմավորվեց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Արտաշեսյանների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թագավորությունը։ Այն կոչվեց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Արտաշեսի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անունով։</w:t>
      </w:r>
    </w:p>
    <w:p w14:paraId="6348CF49" w14:textId="77777777" w:rsidR="00BB574C" w:rsidRPr="0012364D" w:rsidRDefault="00BB574C" w:rsidP="00BB574C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Արաքսի ափին Արտաշեսը կառուցեց նոր մայրաքաղաքը՝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Արտաշատ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ը։</w:t>
      </w:r>
    </w:p>
    <w:p w14:paraId="7B451BED" w14:textId="77777777" w:rsidR="00BB574C" w:rsidRPr="0012364D" w:rsidRDefault="00BB574C" w:rsidP="00BB574C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Հայաստանը հզորացավ Արտաշեսի թոռան ՝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Տիգրանի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թագավորության ժամանակ։</w:t>
      </w:r>
    </w:p>
    <w:p w14:paraId="254D4F55" w14:textId="77777777" w:rsidR="00BB574C" w:rsidRPr="0012364D" w:rsidRDefault="00BB574C" w:rsidP="00BB574C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Հայքի/Հայաստան/ հիմնական թշնամին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Պարթևստանն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էր։</w:t>
      </w:r>
    </w:p>
    <w:p w14:paraId="21E929A7" w14:textId="77777777" w:rsidR="00BB574C" w:rsidRPr="0012364D" w:rsidRDefault="00BB574C" w:rsidP="00BB574C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Տիգրանը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գրավեց մի քանի այլ երկրներ, մեծացրեց Հայքի տարածքները և ստեղծեց ծովից-ծով Հայաստան՝  </w:t>
      </w:r>
      <w:r w:rsidRPr="0012364D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 xml:space="preserve">Սև,Կասպից 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և </w:t>
      </w:r>
      <w:r w:rsidRPr="0012364D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Միջերկրական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ծովերի մրջև։</w:t>
      </w:r>
    </w:p>
    <w:p w14:paraId="08EFA0DF" w14:textId="77777777" w:rsidR="00BB574C" w:rsidRPr="0012364D" w:rsidRDefault="00BB574C" w:rsidP="00BB574C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Տիգրանին ճանաչեցին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արքաների արքա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, որովհետև նրան էին ենթարկվում մի քանի երկրների թագավորներ։</w:t>
      </w:r>
    </w:p>
    <w:p w14:paraId="6BFB3D23" w14:textId="77777777" w:rsidR="00BB574C" w:rsidRPr="0012364D" w:rsidRDefault="00BB574C" w:rsidP="00BB574C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Ժողովուրդը նրան կոչեց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Տիգրան Մեծ։</w:t>
      </w:r>
    </w:p>
    <w:p w14:paraId="2065556A" w14:textId="77777777" w:rsidR="00BB574C" w:rsidRPr="0012364D" w:rsidRDefault="00BB574C" w:rsidP="00BB574C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Տիգրանը կառուցեց նոր մայրաքաղաք՝ 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Տիգրանակերտը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։</w:t>
      </w:r>
    </w:p>
    <w:p w14:paraId="6A8A73FC" w14:textId="77777777" w:rsidR="00BB574C" w:rsidRPr="0012364D" w:rsidRDefault="00BB574C" w:rsidP="00BB574C">
      <w:pPr>
        <w:rPr>
          <w:rFonts w:ascii="Arial" w:hAnsi="Arial" w:cs="Arial"/>
          <w:b/>
          <w:bCs/>
          <w:i/>
          <w:iCs/>
          <w:color w:val="FF0000"/>
          <w:sz w:val="10"/>
          <w:szCs w:val="10"/>
          <w:lang w:val="hy-AM"/>
        </w:rPr>
      </w:pPr>
    </w:p>
    <w:p w14:paraId="5C907864" w14:textId="77777777" w:rsidR="00BB574C" w:rsidRPr="0012364D" w:rsidRDefault="00BB574C" w:rsidP="00BB574C">
      <w:pPr>
        <w:spacing w:after="240"/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</w:pPr>
      <w:r w:rsidRPr="0012364D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AE31343" wp14:editId="7466E759">
            <wp:simplePos x="0" y="0"/>
            <wp:positionH relativeFrom="column">
              <wp:posOffset>4746625</wp:posOffset>
            </wp:positionH>
            <wp:positionV relativeFrom="paragraph">
              <wp:posOffset>355600</wp:posOffset>
            </wp:positionV>
            <wp:extent cx="1506220" cy="2203450"/>
            <wp:effectExtent l="0" t="0" r="0" b="6350"/>
            <wp:wrapSquare wrapText="bothSides"/>
            <wp:docPr id="1" name="Picture 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64D"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  <w:t>Արտաշեսյաններ (շարունակություն)</w:t>
      </w:r>
    </w:p>
    <w:p w14:paraId="2D67791C" w14:textId="77777777" w:rsidR="00BB574C" w:rsidRPr="0012364D" w:rsidRDefault="00BB574C" w:rsidP="00BB574C">
      <w:pPr>
        <w:spacing w:after="240" w:line="276" w:lineRule="auto"/>
        <w:ind w:firstLine="720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Տիգրանին հաջորդեց նրա որդին՝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Արտավազդը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։ Հայաստանը դեռևս շարունակում էր մնալ  Հին աշխարհի ուժեղ պետություններից մեկը։</w:t>
      </w:r>
    </w:p>
    <w:p w14:paraId="759DE669" w14:textId="77777777" w:rsidR="00BB574C" w:rsidRPr="0012364D" w:rsidRDefault="00BB574C" w:rsidP="00BB574C">
      <w:pPr>
        <w:spacing w:after="240" w:line="276" w:lineRule="auto"/>
        <w:ind w:firstLine="720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Արտավազդի ժամանակ Հայաստանի համար վտանգավոր թշնամի էր շարունակում մնալ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Հռոմեական կայսրությունը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, որը ցանկանում էր Հայաստանի օգնությամբ գրավել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Պարթևստանը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։ Բայց Արտավազդը շատ լավ էր հասկանում Հռոմի մտադրությունները, պարզ էր, որ պարթևներից հետո, Հռոմը հաջորդը Հայաստանն էր գրավելու։ Հռոմի զորավարը Անտոնիոսը Քրիստոսից առաջ 34թ-ին խաբեությամբ իր մոտ հրավիրեց Արտավազդին՝ իբր բանակցությունների, սակայն ձերբակալեց և սպանեց նրան։</w:t>
      </w:r>
    </w:p>
    <w:p w14:paraId="459D2FAC" w14:textId="77777777" w:rsidR="00BB574C" w:rsidRDefault="00BB574C" w:rsidP="00BB574C">
      <w:pPr>
        <w:spacing w:line="276" w:lineRule="auto"/>
        <w:ind w:firstLine="720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Արտավազդին հաջորդեց նրա որդի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Արտաշես Բ-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ն։ Հայաստանը դեռևս ուժեղ էր,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Արտաշեսը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 հաջողությամբ դիմադրում էր Հռոմին և ցանկանում էր ստեղծել անկախ Հայաստան։ Սակայն հռոմեացիները Արտաշատ քաղաքում դավադրությամբ սպանեցին </w:t>
      </w:r>
      <w:r w:rsidRPr="0012364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Արտաշես Բ-ին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։ Նրա 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lastRenderedPageBreak/>
        <w:t xml:space="preserve">մահից հետո Արտաշեսյանների թագավորությունը թուլացավ և որոշ ժամանակ անց  ընկավ Հռոմի ենթակայության տակ։ </w:t>
      </w:r>
    </w:p>
    <w:p w14:paraId="3A3AB81F" w14:textId="77777777" w:rsidR="00BB574C" w:rsidRDefault="00BB574C" w:rsidP="00BB574C">
      <w:pPr>
        <w:spacing w:line="276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</w:p>
    <w:p w14:paraId="79B6408B" w14:textId="77777777" w:rsidR="00BB574C" w:rsidRPr="0012364D" w:rsidRDefault="00BB574C" w:rsidP="00BB574C">
      <w:pPr>
        <w:spacing w:line="276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5FD7190B" w14:textId="77777777" w:rsidR="00BB574C" w:rsidRDefault="00BB574C" w:rsidP="00BB574C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Տանը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սովորել</w:t>
      </w: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Արտաշեսյան դինաստիայի անկման մասին մեր անցածը։ </w:t>
      </w:r>
    </w:p>
    <w:p w14:paraId="59E8A146" w14:textId="77777777" w:rsidR="00BB574C" w:rsidRDefault="00BB574C" w:rsidP="00BB574C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Ուշադրություն դարձրեք հետևյալի վրա՝ </w:t>
      </w:r>
    </w:p>
    <w:p w14:paraId="4C7FD1F2" w14:textId="77777777" w:rsidR="00BB574C" w:rsidRDefault="00BB574C" w:rsidP="00BB574C">
      <w:pPr>
        <w:pStyle w:val="ListParagraph"/>
        <w:numPr>
          <w:ilvl w:val="1"/>
          <w:numId w:val="13"/>
        </w:numPr>
        <w:spacing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Ո՞վ հաջորդեց Տիգրան Մեծին։</w:t>
      </w:r>
    </w:p>
    <w:p w14:paraId="5EA610BF" w14:textId="77777777" w:rsidR="00BB574C" w:rsidRDefault="00BB574C" w:rsidP="00BB574C">
      <w:pPr>
        <w:pStyle w:val="ListParagraph"/>
        <w:numPr>
          <w:ilvl w:val="1"/>
          <w:numId w:val="13"/>
        </w:numPr>
        <w:spacing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Ի՞նչ գործունեություն էր ծավալել Արտավազդը երկիրը Հռոմի պաշտպանելու համար։</w:t>
      </w:r>
    </w:p>
    <w:p w14:paraId="23DD5571" w14:textId="77777777" w:rsidR="00BB574C" w:rsidRPr="0012364D" w:rsidRDefault="00BB574C" w:rsidP="00BB574C">
      <w:pPr>
        <w:pStyle w:val="ListParagraph"/>
        <w:numPr>
          <w:ilvl w:val="1"/>
          <w:numId w:val="13"/>
        </w:numPr>
        <w:spacing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Ի՞նչ ավարտ ունեցավ Կրասոսի արշավանքը։</w:t>
      </w:r>
    </w:p>
    <w:p w14:paraId="7D2392A9" w14:textId="77777777" w:rsidR="00BB574C" w:rsidRPr="0012364D" w:rsidRDefault="00BB574C" w:rsidP="00BB574C">
      <w:pPr>
        <w:pStyle w:val="ListParagraph"/>
        <w:numPr>
          <w:ilvl w:val="1"/>
          <w:numId w:val="13"/>
        </w:numPr>
        <w:spacing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Ի՞նչ սովորեցիք հին Հայաստանում թատրոնի գոյության մասին։</w:t>
      </w:r>
    </w:p>
    <w:p w14:paraId="58BE4997" w14:textId="77777777" w:rsidR="00BB574C" w:rsidRPr="0012364D" w:rsidRDefault="00BB574C" w:rsidP="00BB574C">
      <w:pPr>
        <w:pStyle w:val="ListParagraph"/>
        <w:numPr>
          <w:ilvl w:val="1"/>
          <w:numId w:val="13"/>
        </w:numPr>
        <w:spacing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12364D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Ի՞նչպես ավարտվեց Արտաշեստյանների դինաստիան։</w:t>
      </w:r>
    </w:p>
    <w:p w14:paraId="171A0AC9" w14:textId="77777777" w:rsidR="00BB574C" w:rsidRPr="0012364D" w:rsidRDefault="00BB574C" w:rsidP="00BB574C">
      <w:pPr>
        <w:spacing w:line="276" w:lineRule="auto"/>
        <w:ind w:firstLine="720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</w:p>
    <w:p w14:paraId="5D1C8E32" w14:textId="77777777" w:rsidR="00BB574C" w:rsidRDefault="00BB574C" w:rsidP="00BB574C">
      <w:pPr>
        <w:rPr>
          <w:rFonts w:ascii="Arial" w:eastAsia="Arial Unicode MS" w:hAnsi="Arial" w:cs="Arial"/>
          <w:b/>
          <w:bCs/>
          <w:i/>
          <w:iCs/>
          <w:color w:val="000000"/>
          <w:sz w:val="22"/>
          <w:szCs w:val="22"/>
          <w:u w:val="single" w:color="000000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i/>
          <w:iCs/>
          <w:u w:val="single"/>
          <w:lang w:val="hy-AM"/>
        </w:rP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AC644D5" wp14:editId="134B70D4">
            <wp:simplePos x="0" y="0"/>
            <wp:positionH relativeFrom="margin">
              <wp:posOffset>0</wp:posOffset>
            </wp:positionH>
            <wp:positionV relativeFrom="paragraph">
              <wp:posOffset>158750</wp:posOffset>
            </wp:positionV>
            <wp:extent cx="6629400" cy="4323080"/>
            <wp:effectExtent l="0" t="0" r="0" b="1270"/>
            <wp:wrapSquare wrapText="bothSides"/>
            <wp:docPr id="2" name="Picture 2" descr="The-empire-of-Tigranes-map - PeopleOf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-empire-of-Tigranes-map - PeopleOf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442B6" w14:textId="4E1BEF3C" w:rsidR="00452416" w:rsidRPr="0012364D" w:rsidRDefault="00452416" w:rsidP="00452416">
      <w:pPr>
        <w:spacing w:line="276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12364D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lastRenderedPageBreak/>
        <w:t>Զրույցներ հայոց պատմությունից</w:t>
      </w:r>
    </w:p>
    <w:p w14:paraId="03A01FE1" w14:textId="77777777" w:rsidR="00452416" w:rsidRPr="0012364D" w:rsidRDefault="00452416" w:rsidP="00452416">
      <w:pPr>
        <w:spacing w:line="276" w:lineRule="auto"/>
        <w:rPr>
          <w:rFonts w:ascii="Arial" w:hAnsi="Arial" w:cs="Arial"/>
          <w:sz w:val="28"/>
          <w:szCs w:val="28"/>
          <w:lang w:val="hy-AM"/>
        </w:rPr>
      </w:pPr>
    </w:p>
    <w:p w14:paraId="30F3B376" w14:textId="77777777" w:rsidR="00452416" w:rsidRPr="0012364D" w:rsidRDefault="00452416" w:rsidP="00452416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hy-AM"/>
        </w:rPr>
      </w:pPr>
      <w:r w:rsidRPr="0012364D">
        <w:rPr>
          <w:rFonts w:ascii="Arial" w:hAnsi="Arial" w:cs="Arial"/>
          <w:b/>
          <w:bCs/>
          <w:sz w:val="28"/>
          <w:szCs w:val="28"/>
          <w:lang w:val="hy-AM"/>
        </w:rPr>
        <w:t>«Պատիվը բարձր է կյանքից» - Արքաներից արքա Արտավազդ Բ</w:t>
      </w:r>
    </w:p>
    <w:p w14:paraId="10387C9A" w14:textId="77777777" w:rsidR="00452416" w:rsidRPr="0012364D" w:rsidRDefault="00452416" w:rsidP="00452416">
      <w:pPr>
        <w:spacing w:line="276" w:lineRule="auto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6210E567" w14:textId="77777777" w:rsidR="00452416" w:rsidRPr="0012364D" w:rsidRDefault="00452416" w:rsidP="00452416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Մեր թվարկությունից առաջ, 37 թվականին Հայաստանի թագավորն էր Հայոց արքաների արքա</w:t>
      </w:r>
      <w:r w:rsidRPr="0012364D">
        <w:rPr>
          <w:rFonts w:ascii="Arial" w:hAnsi="Arial" w:cs="Arial"/>
          <w:sz w:val="28"/>
          <w:szCs w:val="28"/>
        </w:rPr>
        <w:t>,</w:t>
      </w:r>
      <w:r w:rsidRPr="0012364D">
        <w:rPr>
          <w:rFonts w:ascii="Arial" w:hAnsi="Arial" w:cs="Arial"/>
          <w:sz w:val="28"/>
          <w:szCs w:val="28"/>
          <w:lang w:val="hy-AM"/>
        </w:rPr>
        <w:t xml:space="preserve"> Տիգրան Մեծի որդի՝ </w:t>
      </w:r>
      <w:r w:rsidRPr="0012364D">
        <w:rPr>
          <w:rFonts w:ascii="Arial" w:hAnsi="Arial" w:cs="Arial"/>
          <w:b/>
          <w:bCs/>
          <w:sz w:val="28"/>
          <w:szCs w:val="28"/>
          <w:lang w:val="hy-AM"/>
        </w:rPr>
        <w:t xml:space="preserve">Արտավազդը։ </w:t>
      </w:r>
      <w:r w:rsidRPr="0012364D">
        <w:rPr>
          <w:rFonts w:ascii="Arial" w:hAnsi="Arial" w:cs="Arial"/>
          <w:sz w:val="28"/>
          <w:szCs w:val="28"/>
          <w:lang w:val="hy-AM"/>
        </w:rPr>
        <w:t>Նա շատ քաջ էր, ազնիվ, խելացի ու շատ էր նվիրված իր երկրին</w:t>
      </w:r>
      <w:r w:rsidRPr="0012364D">
        <w:rPr>
          <w:rFonts w:ascii="Arial" w:hAnsi="Arial" w:cs="Arial"/>
          <w:b/>
          <w:bCs/>
          <w:sz w:val="28"/>
          <w:szCs w:val="28"/>
          <w:lang w:val="hy-AM"/>
        </w:rPr>
        <w:t xml:space="preserve">։ </w:t>
      </w:r>
      <w:r w:rsidRPr="0012364D">
        <w:rPr>
          <w:rFonts w:ascii="Arial" w:hAnsi="Arial" w:cs="Arial"/>
          <w:sz w:val="28"/>
          <w:szCs w:val="28"/>
          <w:lang w:val="hy-AM"/>
        </w:rPr>
        <w:t xml:space="preserve"> Այդ ժամանակ՝ Հռոմի տիրակալը </w:t>
      </w:r>
      <w:r w:rsidRPr="0012364D">
        <w:rPr>
          <w:rFonts w:ascii="Arial" w:hAnsi="Arial" w:cs="Arial"/>
          <w:b/>
          <w:bCs/>
          <w:sz w:val="28"/>
          <w:szCs w:val="28"/>
          <w:lang w:val="hy-AM"/>
        </w:rPr>
        <w:t>Մարկոս Անտոինոս</w:t>
      </w:r>
      <w:r w:rsidRPr="0012364D">
        <w:rPr>
          <w:rFonts w:ascii="Arial" w:hAnsi="Arial" w:cs="Arial"/>
          <w:sz w:val="28"/>
          <w:szCs w:val="28"/>
          <w:lang w:val="hy-AM"/>
        </w:rPr>
        <w:t>ն էր։</w:t>
      </w:r>
      <w:r w:rsidRPr="0012364D">
        <w:rPr>
          <w:rFonts w:ascii="Arial" w:hAnsi="Arial" w:cs="Arial"/>
          <w:b/>
          <w:bCs/>
          <w:sz w:val="28"/>
          <w:szCs w:val="28"/>
          <w:lang w:val="hy-AM"/>
        </w:rPr>
        <w:t xml:space="preserve"> </w:t>
      </w:r>
      <w:r w:rsidRPr="0012364D">
        <w:rPr>
          <w:rFonts w:ascii="Arial" w:hAnsi="Arial" w:cs="Arial"/>
          <w:sz w:val="28"/>
          <w:szCs w:val="28"/>
          <w:lang w:val="hy-AM"/>
        </w:rPr>
        <w:t xml:space="preserve">Նա գրավել </w:t>
      </w:r>
      <w:r w:rsidRPr="0012364D">
        <w:rPr>
          <w:rFonts w:ascii="Arial" w:hAnsi="Arial" w:cs="Arial"/>
          <w:sz w:val="28"/>
          <w:szCs w:val="28"/>
        </w:rPr>
        <w:t>էր</w:t>
      </w:r>
      <w:r w:rsidRPr="0012364D">
        <w:rPr>
          <w:rFonts w:ascii="Arial" w:hAnsi="Arial" w:cs="Arial"/>
          <w:sz w:val="28"/>
          <w:szCs w:val="28"/>
          <w:lang w:val="hy-AM"/>
        </w:rPr>
        <w:t xml:space="preserve"> </w:t>
      </w:r>
      <w:r w:rsidRPr="0012364D">
        <w:rPr>
          <w:rFonts w:ascii="Arial" w:hAnsi="Arial" w:cs="Arial"/>
          <w:b/>
          <w:bCs/>
          <w:sz w:val="28"/>
          <w:szCs w:val="28"/>
          <w:lang w:val="hy-AM"/>
        </w:rPr>
        <w:t>Եգիպտոսը</w:t>
      </w:r>
      <w:r w:rsidRPr="0012364D">
        <w:rPr>
          <w:rFonts w:ascii="Arial" w:hAnsi="Arial" w:cs="Arial"/>
          <w:sz w:val="28"/>
          <w:szCs w:val="28"/>
          <w:lang w:val="hy-AM"/>
        </w:rPr>
        <w:t xml:space="preserve">  և ամուսնացել Եգիպտոսի թագուհի </w:t>
      </w:r>
      <w:r w:rsidRPr="0012364D">
        <w:rPr>
          <w:rFonts w:ascii="Arial" w:hAnsi="Arial" w:cs="Arial"/>
          <w:b/>
          <w:bCs/>
          <w:sz w:val="28"/>
          <w:szCs w:val="28"/>
          <w:lang w:val="hy-AM"/>
        </w:rPr>
        <w:t>Կլեոպատրայի</w:t>
      </w:r>
      <w:r w:rsidRPr="0012364D">
        <w:rPr>
          <w:rFonts w:ascii="Arial" w:hAnsi="Arial" w:cs="Arial"/>
          <w:sz w:val="28"/>
          <w:szCs w:val="28"/>
          <w:lang w:val="hy-AM"/>
        </w:rPr>
        <w:t xml:space="preserve"> հետ։ Անտոնիոսը շատ ուժեղ, փառասեր և դաժան մարդ էր։ Նա ուզում էր գրավել Հայաստանը։ </w:t>
      </w:r>
      <w:r w:rsidRPr="0012364D">
        <w:rPr>
          <w:rFonts w:ascii="Arial" w:hAnsi="Arial" w:cs="Arial"/>
          <w:b/>
          <w:bCs/>
          <w:sz w:val="28"/>
          <w:szCs w:val="28"/>
          <w:lang w:val="hy-AM"/>
        </w:rPr>
        <w:t>Խորենացին</w:t>
      </w:r>
      <w:r w:rsidRPr="0012364D">
        <w:rPr>
          <w:rFonts w:ascii="Arial" w:hAnsi="Arial" w:cs="Arial"/>
          <w:sz w:val="28"/>
          <w:szCs w:val="28"/>
          <w:lang w:val="hy-AM"/>
        </w:rPr>
        <w:t xml:space="preserve"> գրում է, որ Անտոնիասին ամենից շատ հետաքրքրում էին Հայաստանի ոսկիները և ոսկեձույլ աստվածները։ Սակայն ուժով Հայաստանը գրավել չէր հաջողվում։ </w:t>
      </w:r>
    </w:p>
    <w:p w14:paraId="3D3D88DE" w14:textId="77777777" w:rsidR="00452416" w:rsidRPr="0012364D" w:rsidRDefault="00452416" w:rsidP="00452416">
      <w:pPr>
        <w:pStyle w:val="ListParagraph"/>
        <w:numPr>
          <w:ilvl w:val="0"/>
          <w:numId w:val="11"/>
        </w:numPr>
        <w:spacing w:after="240"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Դու պարթևապաշտ ե՛ս, քանի որ Հռոմին չես օգնում և պարթևների դեմ կռվում - հայոց արքային մեղադրում է Անտոնիոսը։</w:t>
      </w:r>
    </w:p>
    <w:p w14:paraId="7CB88E6D" w14:textId="77777777" w:rsidR="00452416" w:rsidRPr="0012364D" w:rsidRDefault="00452416" w:rsidP="00452416">
      <w:pPr>
        <w:pStyle w:val="ListParagraph"/>
        <w:spacing w:after="240" w:line="276" w:lineRule="auto"/>
        <w:ind w:left="1080"/>
        <w:rPr>
          <w:rFonts w:ascii="Arial" w:hAnsi="Arial" w:cs="Arial"/>
          <w:sz w:val="28"/>
          <w:szCs w:val="28"/>
          <w:lang w:val="hy-AM"/>
        </w:rPr>
      </w:pPr>
    </w:p>
    <w:p w14:paraId="4F3CED5F" w14:textId="77777777" w:rsidR="00452416" w:rsidRPr="0012364D" w:rsidRDefault="00452416" w:rsidP="00452416">
      <w:pPr>
        <w:pStyle w:val="ListParagraph"/>
        <w:numPr>
          <w:ilvl w:val="0"/>
          <w:numId w:val="11"/>
        </w:numPr>
        <w:spacing w:after="240"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 xml:space="preserve">Ես ո՛չ պարթևապաշտ եմ, ո՛չ էլ հռոմեապաշտ, - պատասխանում է Արտավազդ թագավորը։ - Ես </w:t>
      </w:r>
      <w:r w:rsidRPr="0012364D">
        <w:rPr>
          <w:rFonts w:ascii="Arial" w:hAnsi="Arial" w:cs="Arial"/>
          <w:b/>
          <w:bCs/>
          <w:sz w:val="28"/>
          <w:szCs w:val="28"/>
          <w:lang w:val="hy-AM"/>
        </w:rPr>
        <w:t>հայապա՛շտ</w:t>
      </w:r>
      <w:r w:rsidRPr="0012364D">
        <w:rPr>
          <w:rFonts w:ascii="Arial" w:hAnsi="Arial" w:cs="Arial"/>
          <w:sz w:val="28"/>
          <w:szCs w:val="28"/>
          <w:lang w:val="hy-AM"/>
        </w:rPr>
        <w:t xml:space="preserve"> եմ։ Ես ցանկանում եմ Հռոմի և Պարթևստանի միջև լինել խաղաղության ամրոց։</w:t>
      </w:r>
    </w:p>
    <w:p w14:paraId="6F6B466D" w14:textId="77777777" w:rsidR="00452416" w:rsidRPr="0012364D" w:rsidRDefault="00452416" w:rsidP="00452416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 xml:space="preserve">Անտոնիոսին այդ պատասխանը դուր չեկավ։ Եվ նա որոշեց դիմել խաբեության։ </w:t>
      </w:r>
    </w:p>
    <w:p w14:paraId="0179B98A" w14:textId="77777777" w:rsidR="00452416" w:rsidRPr="0012364D" w:rsidRDefault="00452416" w:rsidP="00452416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 xml:space="preserve">3 տարի անց, Անտոնիոսը բանակցելու նպատակով Արտավազդին և իր ընտանիքին հրավիրում է խնջույքի։ Խնջույքի ժամանակ նա ձեռբակալում է բոլորին և տանում Եգիպտոս՝ Կլեոպատրայի մոտ։ </w:t>
      </w:r>
    </w:p>
    <w:p w14:paraId="35CF9303" w14:textId="77777777" w:rsidR="00452416" w:rsidRPr="0012364D" w:rsidRDefault="00452416" w:rsidP="00452416">
      <w:pPr>
        <w:spacing w:line="276" w:lineRule="auto"/>
        <w:rPr>
          <w:rFonts w:ascii="Arial" w:hAnsi="Arial" w:cs="Arial"/>
          <w:sz w:val="28"/>
          <w:szCs w:val="28"/>
          <w:lang w:val="hy-AM"/>
        </w:rPr>
      </w:pPr>
    </w:p>
    <w:p w14:paraId="7747B68D" w14:textId="77777777" w:rsidR="00452416" w:rsidRPr="0012364D" w:rsidRDefault="00452416" w:rsidP="00452416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Ինչպե՞ս վարվեմ քեզ հետ,- հարցնում է Կլեոպատրան հայոց թագավորին։</w:t>
      </w:r>
    </w:p>
    <w:p w14:paraId="15332A13" w14:textId="77777777" w:rsidR="00452416" w:rsidRPr="0012364D" w:rsidRDefault="00452416" w:rsidP="00452416">
      <w:pPr>
        <w:pStyle w:val="ListParagraph"/>
        <w:spacing w:line="276" w:lineRule="auto"/>
        <w:ind w:left="1080"/>
        <w:rPr>
          <w:rFonts w:ascii="Arial" w:hAnsi="Arial" w:cs="Arial"/>
          <w:sz w:val="28"/>
          <w:szCs w:val="28"/>
          <w:lang w:val="hy-AM"/>
        </w:rPr>
      </w:pPr>
    </w:p>
    <w:p w14:paraId="66E1CF46" w14:textId="77777777" w:rsidR="00452416" w:rsidRPr="0012364D" w:rsidRDefault="00452416" w:rsidP="00452416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Արքայաբա՛ր,  - պատասխանում է Արտավազդը։</w:t>
      </w:r>
    </w:p>
    <w:p w14:paraId="7FD9AF5B" w14:textId="77777777" w:rsidR="00452416" w:rsidRPr="0012364D" w:rsidRDefault="00452416" w:rsidP="00452416">
      <w:pPr>
        <w:pStyle w:val="ListParagraph"/>
        <w:rPr>
          <w:rFonts w:ascii="Arial" w:hAnsi="Arial" w:cs="Arial"/>
          <w:sz w:val="28"/>
          <w:szCs w:val="28"/>
          <w:lang w:val="hy-AM"/>
        </w:rPr>
      </w:pPr>
    </w:p>
    <w:p w14:paraId="5D292AB8" w14:textId="77777777" w:rsidR="00452416" w:rsidRPr="0012364D" w:rsidRDefault="00452416" w:rsidP="00452416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Դու բոլորի առջև կերկրպագե՛ս ինձ և ես ազատ կարձակեմ քեզ ու կնստեցնեմ իմ կողքին։</w:t>
      </w:r>
    </w:p>
    <w:p w14:paraId="0F58CE02" w14:textId="77777777" w:rsidR="00452416" w:rsidRPr="0012364D" w:rsidRDefault="00452416" w:rsidP="00452416">
      <w:pPr>
        <w:pStyle w:val="ListParagraph"/>
        <w:spacing w:line="276" w:lineRule="auto"/>
        <w:ind w:left="1080"/>
        <w:rPr>
          <w:rFonts w:ascii="Arial" w:hAnsi="Arial" w:cs="Arial"/>
          <w:sz w:val="16"/>
          <w:szCs w:val="16"/>
          <w:lang w:val="hy-AM"/>
        </w:rPr>
      </w:pPr>
    </w:p>
    <w:p w14:paraId="5CE3CB30" w14:textId="77777777" w:rsidR="00452416" w:rsidRPr="0012364D" w:rsidRDefault="00452416" w:rsidP="00452416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Դու ինձ խոստանում ես իմ կյանքը, սակայն ո՛չ իմ երկիրը, - ասում է Արտավազդը։</w:t>
      </w:r>
    </w:p>
    <w:p w14:paraId="29F6CD93" w14:textId="77777777" w:rsidR="00452416" w:rsidRPr="0012364D" w:rsidRDefault="00452416" w:rsidP="00452416">
      <w:pPr>
        <w:pStyle w:val="ListParagraph"/>
        <w:spacing w:line="276" w:lineRule="auto"/>
        <w:ind w:left="1080"/>
        <w:rPr>
          <w:rFonts w:ascii="Arial" w:hAnsi="Arial" w:cs="Arial"/>
          <w:sz w:val="16"/>
          <w:szCs w:val="16"/>
          <w:lang w:val="hy-AM"/>
        </w:rPr>
      </w:pPr>
    </w:p>
    <w:p w14:paraId="7C3951C5" w14:textId="77777777" w:rsidR="00452416" w:rsidRPr="0012364D" w:rsidRDefault="00452416" w:rsidP="00452416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lastRenderedPageBreak/>
        <w:t>Խոնարհվի՛ր, ներում խնդրի՛ր, երկրպագի՛ր և կապրե՛ս, - հրամայում է Կլեոպատրան։</w:t>
      </w:r>
    </w:p>
    <w:p w14:paraId="3E02FCCF" w14:textId="77777777" w:rsidR="00452416" w:rsidRPr="0012364D" w:rsidRDefault="00452416" w:rsidP="00452416">
      <w:pPr>
        <w:pStyle w:val="ListParagraph"/>
        <w:spacing w:line="276" w:lineRule="auto"/>
        <w:ind w:left="1080"/>
        <w:rPr>
          <w:rFonts w:ascii="Arial" w:hAnsi="Arial" w:cs="Arial"/>
          <w:sz w:val="16"/>
          <w:szCs w:val="16"/>
          <w:lang w:val="hy-AM"/>
        </w:rPr>
      </w:pPr>
    </w:p>
    <w:p w14:paraId="13A96FFD" w14:textId="77777777" w:rsidR="00452416" w:rsidRPr="0012364D" w:rsidRDefault="00452416" w:rsidP="00452416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7456" behindDoc="0" locked="0" layoutInCell="1" allowOverlap="1" wp14:anchorId="469F8219" wp14:editId="704ECBF3">
            <wp:simplePos x="0" y="0"/>
            <wp:positionH relativeFrom="column">
              <wp:posOffset>3389630</wp:posOffset>
            </wp:positionH>
            <wp:positionV relativeFrom="paragraph">
              <wp:posOffset>671830</wp:posOffset>
            </wp:positionV>
            <wp:extent cx="3188970" cy="2774950"/>
            <wp:effectExtent l="0" t="0" r="0" b="6350"/>
            <wp:wrapSquare wrapText="bothSides"/>
            <wp:docPr id="1104058328" name="Picture 1104058328" descr="A painting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ainting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64D">
        <w:rPr>
          <w:rFonts w:ascii="Arial" w:hAnsi="Arial" w:cs="Arial"/>
          <w:sz w:val="28"/>
          <w:szCs w:val="28"/>
          <w:lang w:val="hy-AM"/>
        </w:rPr>
        <w:t>Կա ապրել, որն առավել է մահից, և կա մահ, որն առավել է ապրելուց։ Ես՝ Տիգրան Մեծի որդին, ինչպե՞ս կարող եմ երկրպագել մի հռոմեացի աղվեսի, - հպարտությամբ պատասխանում է հայոց արքան։</w:t>
      </w:r>
    </w:p>
    <w:p w14:paraId="6639E7C4" w14:textId="77777777" w:rsidR="00452416" w:rsidRPr="0012364D" w:rsidRDefault="00452416" w:rsidP="00452416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567D4682" w14:textId="77777777" w:rsidR="00452416" w:rsidRPr="0012364D" w:rsidRDefault="00452416" w:rsidP="00452416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Կատաղած Կլեոպատրան հրամայում է սպանել Արտավազդին։ Երբ նրան հարցրին, թե ինչո՞ւ Արտավազդը կյանք չխնդրեց Կլեոպատրայից, նա պատասխանեց</w:t>
      </w:r>
      <w:r w:rsidRPr="0012364D">
        <w:rPr>
          <w:rFonts w:ascii="Cambria Math" w:hAnsi="Cambria Math" w:cs="Cambria Math"/>
          <w:sz w:val="28"/>
          <w:szCs w:val="28"/>
          <w:lang w:val="hy-AM"/>
        </w:rPr>
        <w:t>․</w:t>
      </w:r>
    </w:p>
    <w:p w14:paraId="1F06D02E" w14:textId="77777777" w:rsidR="00452416" w:rsidRPr="0012364D" w:rsidRDefault="00452416" w:rsidP="00452416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Պատիվը բա՛րձր է կյանքից։</w:t>
      </w:r>
    </w:p>
    <w:p w14:paraId="636D3E37" w14:textId="77777777" w:rsidR="00452416" w:rsidRPr="0012364D" w:rsidRDefault="00452416" w:rsidP="00452416">
      <w:pPr>
        <w:spacing w:line="276" w:lineRule="auto"/>
        <w:rPr>
          <w:rFonts w:ascii="Arial" w:hAnsi="Arial" w:cs="Arial"/>
          <w:sz w:val="28"/>
          <w:szCs w:val="28"/>
          <w:lang w:val="hy-AM"/>
        </w:rPr>
      </w:pPr>
    </w:p>
    <w:p w14:paraId="70F8A516" w14:textId="77777777" w:rsidR="00452416" w:rsidRPr="0012364D" w:rsidRDefault="00452416" w:rsidP="00452416">
      <w:pPr>
        <w:jc w:val="both"/>
        <w:rPr>
          <w:rFonts w:ascii="Arial" w:eastAsia="Times New Roman" w:hAnsi="Arial" w:cs="Arial"/>
          <w:b/>
          <w:bCs/>
          <w:color w:val="FF0000"/>
          <w:sz w:val="30"/>
          <w:szCs w:val="30"/>
          <w:lang w:val="hy-AM"/>
        </w:rPr>
      </w:pPr>
      <w:r w:rsidRPr="0012364D">
        <w:rPr>
          <w:rFonts w:ascii="Arial" w:eastAsia="Times New Roman" w:hAnsi="Arial" w:cs="Arial"/>
          <w:b/>
          <w:bCs/>
          <w:color w:val="FF0000"/>
          <w:sz w:val="30"/>
          <w:szCs w:val="30"/>
          <w:lang w:val="hy-AM"/>
        </w:rPr>
        <w:t>Հարցեր ևառաջադրանքներ</w:t>
      </w:r>
    </w:p>
    <w:p w14:paraId="0DE2266B" w14:textId="77777777" w:rsidR="00452416" w:rsidRPr="0012364D" w:rsidRDefault="00452416" w:rsidP="00452416">
      <w:pPr>
        <w:jc w:val="both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hy-AM"/>
        </w:rPr>
      </w:pPr>
    </w:p>
    <w:p w14:paraId="37E8A03A" w14:textId="77777777" w:rsidR="00452416" w:rsidRPr="0012364D" w:rsidRDefault="00452416" w:rsidP="00452416">
      <w:pPr>
        <w:pStyle w:val="ListParagraph"/>
        <w:numPr>
          <w:ilvl w:val="0"/>
          <w:numId w:val="9"/>
        </w:numPr>
        <w:spacing w:line="276" w:lineRule="auto"/>
        <w:rPr>
          <w:rFonts w:ascii="Arial" w:eastAsia="Arial Unicode MS" w:hAnsi="Arial" w:cs="Arial"/>
          <w:b/>
          <w:bCs/>
          <w:i/>
          <w:iCs/>
          <w:color w:val="000000"/>
          <w:sz w:val="28"/>
          <w:szCs w:val="28"/>
          <w:u w:val="single" w:color="000000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12364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Դասանյութը սովորել սեփական խոսքերով վերարտադրել և պատասխանել հետևյալ հարցերին։</w:t>
      </w:r>
    </w:p>
    <w:p w14:paraId="7257A43D" w14:textId="77777777" w:rsidR="00452416" w:rsidRPr="0012364D" w:rsidRDefault="00452416" w:rsidP="00452416">
      <w:pPr>
        <w:pStyle w:val="ListParagraph"/>
        <w:spacing w:line="276" w:lineRule="auto"/>
        <w:ind w:left="360"/>
        <w:rPr>
          <w:rFonts w:ascii="Arial" w:eastAsia="Arial Unicode MS" w:hAnsi="Arial" w:cs="Arial"/>
          <w:b/>
          <w:bCs/>
          <w:i/>
          <w:iCs/>
          <w:color w:val="000000"/>
          <w:sz w:val="28"/>
          <w:szCs w:val="28"/>
          <w:u w:val="single" w:color="000000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2744A9D4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Ո՞վ հաջորդեց Տիգրան Մեծին։</w:t>
      </w:r>
    </w:p>
    <w:p w14:paraId="1033F2A0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Ինչպիսի՞ն էր Արտավազդը։ Նկարագրիր։</w:t>
      </w:r>
    </w:p>
    <w:p w14:paraId="33EF97FA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Ինչպիսի՞ն էր Հայաստանը Արտավազդի ժամանակ։</w:t>
      </w:r>
    </w:p>
    <w:p w14:paraId="09A61FF9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Ո՞ր պետությունն էր Հայաստանի վտանգավոր թշնամին։ Ինչու՞։</w:t>
      </w:r>
    </w:p>
    <w:p w14:paraId="4525583E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Ո՞վ  էր Անտոնիոսը։ Ինչպիսի՞ն էր նա։</w:t>
      </w:r>
    </w:p>
    <w:p w14:paraId="44B7129F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Ինչու՞ էր նա ուզում գրավել Հայաստանը։</w:t>
      </w:r>
    </w:p>
    <w:p w14:paraId="3E523E45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Ինչու՞մ էր Անտոնիոսը մեղադրում հայոց թագավորին։</w:t>
      </w:r>
    </w:p>
    <w:p w14:paraId="742BB51B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Ի՞նչ պատասխանես Արտավազդը Անտոնիոսի մեղադրանքներին։</w:t>
      </w:r>
    </w:p>
    <w:p w14:paraId="4BCFB70E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Ո՞վ էր Եգիպտոսի թագուհին։</w:t>
      </w:r>
    </w:p>
    <w:p w14:paraId="7AAE83CD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Ինչպե՞ս Անտոնիոսին հաջողվեց գերեվարել Հայոց արքային։</w:t>
      </w:r>
    </w:p>
    <w:p w14:paraId="14034902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Կլեոպատրան ի՞նչ եր պահանջում Արտավազդից։</w:t>
      </w:r>
    </w:p>
    <w:p w14:paraId="5D149D2E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 xml:space="preserve">Քո խոսքերով պատմիր Կլեոպատրայի և Արտավազդի խոսակցությունը։ </w:t>
      </w:r>
    </w:p>
    <w:p w14:paraId="7ADEC42D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Ինչո՞ւ սպանվեց Արտավազդը։</w:t>
      </w:r>
    </w:p>
    <w:p w14:paraId="4F18E3B7" w14:textId="77777777" w:rsidR="00452416" w:rsidRPr="0012364D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Ո՞վ հաջորդեց Արտավազդին։</w:t>
      </w:r>
    </w:p>
    <w:p w14:paraId="2E3BCFEB" w14:textId="4546F46E" w:rsidR="00452416" w:rsidRPr="00452416" w:rsidRDefault="00452416" w:rsidP="00452416">
      <w:pPr>
        <w:pStyle w:val="ListParagraph"/>
        <w:numPr>
          <w:ilvl w:val="1"/>
          <w:numId w:val="9"/>
        </w:numPr>
        <w:spacing w:line="276" w:lineRule="auto"/>
        <w:rPr>
          <w:rFonts w:ascii="Arial" w:hAnsi="Arial" w:cs="Arial"/>
          <w:b/>
          <w:bCs/>
          <w:sz w:val="28"/>
          <w:szCs w:val="28"/>
          <w:lang w:val="hy-AM"/>
        </w:rPr>
      </w:pPr>
      <w:r w:rsidRPr="0012364D">
        <w:rPr>
          <w:rFonts w:ascii="Arial" w:hAnsi="Arial" w:cs="Arial"/>
          <w:sz w:val="28"/>
          <w:szCs w:val="28"/>
          <w:lang w:val="hy-AM"/>
        </w:rPr>
        <w:t>Ինչո՞ւ վերացավ Արտաշեսյանների թագավորությունը։</w:t>
      </w:r>
    </w:p>
    <w:sectPr w:rsidR="00452416" w:rsidRPr="00452416" w:rsidSect="00187E51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A244F" w14:textId="77777777" w:rsidR="003E7E0F" w:rsidRDefault="003E7E0F" w:rsidP="00247935">
      <w:r>
        <w:separator/>
      </w:r>
    </w:p>
  </w:endnote>
  <w:endnote w:type="continuationSeparator" w:id="0">
    <w:p w14:paraId="0A0B9AFA" w14:textId="77777777" w:rsidR="003E7E0F" w:rsidRDefault="003E7E0F" w:rsidP="0024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73024" w14:textId="77777777" w:rsidR="003E7E0F" w:rsidRDefault="003E7E0F" w:rsidP="00247935">
      <w:r>
        <w:separator/>
      </w:r>
    </w:p>
  </w:footnote>
  <w:footnote w:type="continuationSeparator" w:id="0">
    <w:p w14:paraId="2445A6BB" w14:textId="77777777" w:rsidR="003E7E0F" w:rsidRDefault="003E7E0F" w:rsidP="00247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347"/>
    <w:multiLevelType w:val="hybridMultilevel"/>
    <w:tmpl w:val="94B8C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66B4F"/>
    <w:multiLevelType w:val="hybridMultilevel"/>
    <w:tmpl w:val="67967D60"/>
    <w:lvl w:ilvl="0" w:tplc="B770D282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FA5EF5"/>
    <w:multiLevelType w:val="hybridMultilevel"/>
    <w:tmpl w:val="56207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83042"/>
    <w:multiLevelType w:val="hybridMultilevel"/>
    <w:tmpl w:val="32E28642"/>
    <w:lvl w:ilvl="0" w:tplc="04090003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A1F40"/>
    <w:multiLevelType w:val="hybridMultilevel"/>
    <w:tmpl w:val="D3DAF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6F2D4C"/>
    <w:multiLevelType w:val="hybridMultilevel"/>
    <w:tmpl w:val="E2243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8334D"/>
    <w:multiLevelType w:val="hybridMultilevel"/>
    <w:tmpl w:val="F3F481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C86AF5"/>
    <w:multiLevelType w:val="hybridMultilevel"/>
    <w:tmpl w:val="CE88DB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2B0E56"/>
    <w:multiLevelType w:val="hybridMultilevel"/>
    <w:tmpl w:val="61628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37D2B"/>
    <w:multiLevelType w:val="hybridMultilevel"/>
    <w:tmpl w:val="7EFC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E5CED"/>
    <w:multiLevelType w:val="hybridMultilevel"/>
    <w:tmpl w:val="8F44C7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E61406"/>
    <w:multiLevelType w:val="hybridMultilevel"/>
    <w:tmpl w:val="68A01C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F71E51"/>
    <w:multiLevelType w:val="hybridMultilevel"/>
    <w:tmpl w:val="3D6CC7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A366F"/>
    <w:multiLevelType w:val="hybridMultilevel"/>
    <w:tmpl w:val="15A257B8"/>
    <w:lvl w:ilvl="0" w:tplc="04090003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D5FA1"/>
    <w:multiLevelType w:val="hybridMultilevel"/>
    <w:tmpl w:val="E7321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0789A"/>
    <w:multiLevelType w:val="hybridMultilevel"/>
    <w:tmpl w:val="47D29F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E4064B"/>
    <w:multiLevelType w:val="hybridMultilevel"/>
    <w:tmpl w:val="BF1E88F8"/>
    <w:lvl w:ilvl="0" w:tplc="D8EC77D6">
      <w:start w:val="3"/>
      <w:numFmt w:val="bullet"/>
      <w:lvlText w:val="—"/>
      <w:lvlJc w:val="left"/>
      <w:pPr>
        <w:ind w:left="12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7" w15:restartNumberingAfterBreak="0">
    <w:nsid w:val="63435271"/>
    <w:multiLevelType w:val="hybridMultilevel"/>
    <w:tmpl w:val="386AB87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78C3B16"/>
    <w:multiLevelType w:val="hybridMultilevel"/>
    <w:tmpl w:val="02167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75AA5"/>
    <w:multiLevelType w:val="hybridMultilevel"/>
    <w:tmpl w:val="7E96B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54945607">
    <w:abstractNumId w:val="11"/>
  </w:num>
  <w:num w:numId="2" w16cid:durableId="890535859">
    <w:abstractNumId w:val="0"/>
  </w:num>
  <w:num w:numId="3" w16cid:durableId="2082561310">
    <w:abstractNumId w:val="2"/>
  </w:num>
  <w:num w:numId="4" w16cid:durableId="1554348691">
    <w:abstractNumId w:val="9"/>
  </w:num>
  <w:num w:numId="5" w16cid:durableId="796727377">
    <w:abstractNumId w:val="12"/>
  </w:num>
  <w:num w:numId="6" w16cid:durableId="2025016877">
    <w:abstractNumId w:val="18"/>
  </w:num>
  <w:num w:numId="7" w16cid:durableId="687221862">
    <w:abstractNumId w:val="5"/>
  </w:num>
  <w:num w:numId="8" w16cid:durableId="1821997608">
    <w:abstractNumId w:val="8"/>
  </w:num>
  <w:num w:numId="9" w16cid:durableId="1146241045">
    <w:abstractNumId w:val="10"/>
  </w:num>
  <w:num w:numId="10" w16cid:durableId="142815173">
    <w:abstractNumId w:val="7"/>
  </w:num>
  <w:num w:numId="11" w16cid:durableId="612401055">
    <w:abstractNumId w:val="1"/>
  </w:num>
  <w:num w:numId="12" w16cid:durableId="661741323">
    <w:abstractNumId w:val="16"/>
  </w:num>
  <w:num w:numId="13" w16cid:durableId="368192302">
    <w:abstractNumId w:val="15"/>
  </w:num>
  <w:num w:numId="14" w16cid:durableId="1489395320">
    <w:abstractNumId w:val="19"/>
  </w:num>
  <w:num w:numId="15" w16cid:durableId="1934969175">
    <w:abstractNumId w:val="14"/>
  </w:num>
  <w:num w:numId="16" w16cid:durableId="1150437827">
    <w:abstractNumId w:val="3"/>
  </w:num>
  <w:num w:numId="17" w16cid:durableId="1573732074">
    <w:abstractNumId w:val="13"/>
  </w:num>
  <w:num w:numId="18" w16cid:durableId="275842323">
    <w:abstractNumId w:val="4"/>
  </w:num>
  <w:num w:numId="19" w16cid:durableId="58788868">
    <w:abstractNumId w:val="17"/>
  </w:num>
  <w:num w:numId="20" w16cid:durableId="10161503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4B"/>
    <w:rsid w:val="000359EB"/>
    <w:rsid w:val="00052796"/>
    <w:rsid w:val="000535CE"/>
    <w:rsid w:val="00061D9B"/>
    <w:rsid w:val="0006632D"/>
    <w:rsid w:val="00071DD3"/>
    <w:rsid w:val="0009704D"/>
    <w:rsid w:val="000F58A2"/>
    <w:rsid w:val="0010264C"/>
    <w:rsid w:val="001029C2"/>
    <w:rsid w:val="00110E8A"/>
    <w:rsid w:val="0012364D"/>
    <w:rsid w:val="00134A35"/>
    <w:rsid w:val="001825BF"/>
    <w:rsid w:val="00187E51"/>
    <w:rsid w:val="0019326F"/>
    <w:rsid w:val="001A656B"/>
    <w:rsid w:val="001C2D9D"/>
    <w:rsid w:val="001C64D6"/>
    <w:rsid w:val="001E440D"/>
    <w:rsid w:val="00225171"/>
    <w:rsid w:val="002257EE"/>
    <w:rsid w:val="002400EE"/>
    <w:rsid w:val="00247935"/>
    <w:rsid w:val="002567BA"/>
    <w:rsid w:val="00256A31"/>
    <w:rsid w:val="00263A5D"/>
    <w:rsid w:val="002834CE"/>
    <w:rsid w:val="00285FF0"/>
    <w:rsid w:val="002C08F9"/>
    <w:rsid w:val="002C54FB"/>
    <w:rsid w:val="002D2A2E"/>
    <w:rsid w:val="002D2A3C"/>
    <w:rsid w:val="002D479D"/>
    <w:rsid w:val="00301E48"/>
    <w:rsid w:val="0030654C"/>
    <w:rsid w:val="00331562"/>
    <w:rsid w:val="00340564"/>
    <w:rsid w:val="003429AA"/>
    <w:rsid w:val="00347482"/>
    <w:rsid w:val="00347C15"/>
    <w:rsid w:val="00347FC1"/>
    <w:rsid w:val="003A4C0F"/>
    <w:rsid w:val="003A5B93"/>
    <w:rsid w:val="003D3BF8"/>
    <w:rsid w:val="003E7E0F"/>
    <w:rsid w:val="003F0ABC"/>
    <w:rsid w:val="00402BF0"/>
    <w:rsid w:val="00432944"/>
    <w:rsid w:val="00442B55"/>
    <w:rsid w:val="00452416"/>
    <w:rsid w:val="00466EFC"/>
    <w:rsid w:val="00480196"/>
    <w:rsid w:val="0048489B"/>
    <w:rsid w:val="00494652"/>
    <w:rsid w:val="004A6FB5"/>
    <w:rsid w:val="004B7AB0"/>
    <w:rsid w:val="004E7C3D"/>
    <w:rsid w:val="005D33DE"/>
    <w:rsid w:val="00613965"/>
    <w:rsid w:val="00621993"/>
    <w:rsid w:val="00646644"/>
    <w:rsid w:val="00665BF5"/>
    <w:rsid w:val="006713A0"/>
    <w:rsid w:val="006B0AA6"/>
    <w:rsid w:val="006B1BAA"/>
    <w:rsid w:val="0071468B"/>
    <w:rsid w:val="00725857"/>
    <w:rsid w:val="00746773"/>
    <w:rsid w:val="00762E65"/>
    <w:rsid w:val="00771069"/>
    <w:rsid w:val="00782073"/>
    <w:rsid w:val="007B30FE"/>
    <w:rsid w:val="007B5CDE"/>
    <w:rsid w:val="007E091C"/>
    <w:rsid w:val="00815181"/>
    <w:rsid w:val="00845012"/>
    <w:rsid w:val="0087728B"/>
    <w:rsid w:val="00877BF0"/>
    <w:rsid w:val="00891E03"/>
    <w:rsid w:val="008C58A1"/>
    <w:rsid w:val="008C6B06"/>
    <w:rsid w:val="008D3C7D"/>
    <w:rsid w:val="008F7443"/>
    <w:rsid w:val="00906786"/>
    <w:rsid w:val="009421B6"/>
    <w:rsid w:val="009460E0"/>
    <w:rsid w:val="00951A26"/>
    <w:rsid w:val="009A7546"/>
    <w:rsid w:val="009B0CEC"/>
    <w:rsid w:val="009E779E"/>
    <w:rsid w:val="00A07E0E"/>
    <w:rsid w:val="00A265E1"/>
    <w:rsid w:val="00A42B27"/>
    <w:rsid w:val="00A4430E"/>
    <w:rsid w:val="00A563B6"/>
    <w:rsid w:val="00AD5B32"/>
    <w:rsid w:val="00B01A5A"/>
    <w:rsid w:val="00B03680"/>
    <w:rsid w:val="00B0604F"/>
    <w:rsid w:val="00B34933"/>
    <w:rsid w:val="00B61E35"/>
    <w:rsid w:val="00B71D53"/>
    <w:rsid w:val="00B8523D"/>
    <w:rsid w:val="00BB574C"/>
    <w:rsid w:val="00C270EE"/>
    <w:rsid w:val="00C45C67"/>
    <w:rsid w:val="00C524DD"/>
    <w:rsid w:val="00C605EB"/>
    <w:rsid w:val="00C7472F"/>
    <w:rsid w:val="00C85C35"/>
    <w:rsid w:val="00CA47C8"/>
    <w:rsid w:val="00CA4B60"/>
    <w:rsid w:val="00CE59E6"/>
    <w:rsid w:val="00CF3F0E"/>
    <w:rsid w:val="00D4234B"/>
    <w:rsid w:val="00D7239A"/>
    <w:rsid w:val="00DA354D"/>
    <w:rsid w:val="00DB1E4E"/>
    <w:rsid w:val="00DB5E57"/>
    <w:rsid w:val="00DD0308"/>
    <w:rsid w:val="00DF0344"/>
    <w:rsid w:val="00E07131"/>
    <w:rsid w:val="00E17714"/>
    <w:rsid w:val="00E67A9E"/>
    <w:rsid w:val="00E71958"/>
    <w:rsid w:val="00E86A2A"/>
    <w:rsid w:val="00EA7EA3"/>
    <w:rsid w:val="00EB4B54"/>
    <w:rsid w:val="00EB7B38"/>
    <w:rsid w:val="00EC1266"/>
    <w:rsid w:val="00EC3024"/>
    <w:rsid w:val="00F05B50"/>
    <w:rsid w:val="00F70DC0"/>
    <w:rsid w:val="00F71C53"/>
    <w:rsid w:val="00FA5CFC"/>
    <w:rsid w:val="00FA6A12"/>
    <w:rsid w:val="00FD6FAE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D988D"/>
  <w15:chartTrackingRefBased/>
  <w15:docId w15:val="{A5EC10DA-B0C0-CD4C-B4BB-78986B5E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61D9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61D9B"/>
  </w:style>
  <w:style w:type="paragraph" w:styleId="ListParagraph">
    <w:name w:val="List Paragraph"/>
    <w:basedOn w:val="Normal"/>
    <w:uiPriority w:val="34"/>
    <w:qFormat/>
    <w:rsid w:val="00F71C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27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7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2796"/>
    <w:rPr>
      <w:color w:val="954F72" w:themeColor="followedHyperlink"/>
      <w:u w:val="single"/>
    </w:rPr>
  </w:style>
  <w:style w:type="character" w:customStyle="1" w:styleId="pageinfo">
    <w:name w:val="pageinfo"/>
    <w:basedOn w:val="DefaultParagraphFont"/>
    <w:rsid w:val="004E7C3D"/>
  </w:style>
  <w:style w:type="paragraph" w:customStyle="1" w:styleId="Body">
    <w:name w:val="Body"/>
    <w:rsid w:val="00187E51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2479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935"/>
  </w:style>
  <w:style w:type="paragraph" w:styleId="Footer">
    <w:name w:val="footer"/>
    <w:basedOn w:val="Normal"/>
    <w:link w:val="FooterChar"/>
    <w:uiPriority w:val="99"/>
    <w:unhideWhenUsed/>
    <w:rsid w:val="002479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1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E45FF-D56F-48E3-A431-AA37890D8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3</cp:revision>
  <cp:lastPrinted>2022-09-11T05:44:00Z</cp:lastPrinted>
  <dcterms:created xsi:type="dcterms:W3CDTF">2023-08-22T19:46:00Z</dcterms:created>
  <dcterms:modified xsi:type="dcterms:W3CDTF">2023-08-22T19:47:00Z</dcterms:modified>
</cp:coreProperties>
</file>