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78DC" w14:textId="678A472A" w:rsidR="00AD6BC7" w:rsidRDefault="00FD1062" w:rsidP="00AD6BC7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28A165A7" w14:textId="4B7ECBBB" w:rsidR="00FD1062" w:rsidRDefault="00FD1062" w:rsidP="00AD6BC7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11-րդ շաբաթ</w:t>
      </w:r>
    </w:p>
    <w:p w14:paraId="627878DE" w14:textId="15317EDB" w:rsidR="00FD1062" w:rsidRDefault="00361962" w:rsidP="00FD1062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</w:rPr>
        <w:t>4</w:t>
      </w:r>
      <w:r w:rsidR="00FD1062">
        <w:rPr>
          <w:rFonts w:ascii="Arial" w:hAnsi="Arial" w:cs="Arial"/>
          <w:b/>
          <w:bCs/>
          <w:lang w:val="hy-AM"/>
        </w:rPr>
        <w:t>-րդ հարթակներ</w:t>
      </w:r>
    </w:p>
    <w:p w14:paraId="3D6AA3D2" w14:textId="77777777" w:rsidR="00FD1062" w:rsidRPr="00623031" w:rsidRDefault="00FD1062" w:rsidP="00AD6BC7">
      <w:pPr>
        <w:jc w:val="right"/>
        <w:rPr>
          <w:rFonts w:ascii="Arial" w:hAnsi="Arial" w:cs="Arial"/>
          <w:b/>
          <w:bCs/>
          <w:u w:color="FF0000"/>
          <w:lang w:val="hy-AM"/>
        </w:rPr>
      </w:pPr>
    </w:p>
    <w:p w14:paraId="75EE705A" w14:textId="77777777" w:rsidR="00AD6BC7" w:rsidRPr="006465CF" w:rsidRDefault="00AD6BC7" w:rsidP="00FD1062">
      <w:pPr>
        <w:spacing w:after="240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դասին սովորեցինք՝</w:t>
      </w:r>
    </w:p>
    <w:p w14:paraId="57592421" w14:textId="77777777" w:rsidR="00AD6BC7" w:rsidRPr="00064960" w:rsidRDefault="00AD6BC7" w:rsidP="00AD6BC7">
      <w:pPr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Սմբատ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Բագրատունին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մենակ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գազանների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դեմ</w:t>
      </w:r>
      <w:proofErr w:type="spellEnd"/>
    </w:p>
    <w:p w14:paraId="11CBF483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Սմբատ</w:t>
      </w:r>
      <w:proofErr w:type="spellEnd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Բագրատունին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հայրենասեր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իշխան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64960">
        <w:rPr>
          <w:rFonts w:ascii="Arial" w:hAnsi="Arial" w:cs="Arial"/>
          <w:color w:val="000000" w:themeColor="text1"/>
          <w:sz w:val="28"/>
          <w:szCs w:val="28"/>
        </w:rPr>
        <w:t>էր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;</w:t>
      </w:r>
      <w:proofErr w:type="gramEnd"/>
    </w:p>
    <w:p w14:paraId="586FF5FE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Նա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ապստամբեց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Բյուզադիայի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5A3CF826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Բյուզանդիայի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կայսր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Մորիկը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զորքեր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ուղարկեց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008B2B4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պարտվեց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18BC889F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ձերբակալեցին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և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տարան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Բյուզանդիայի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մայրաքաղաք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13D1FE87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Կայսրը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հրամայեց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անզեն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նետել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կրկես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գազանների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A1E2E72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Սմբատը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հաղթեց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առաջինը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>՝</w:t>
      </w:r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արջին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երկրոդը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՝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առյուծին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երրորդը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՝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ցուլին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։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Հանդիսատեսների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պահանջով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կայսրը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ստիպված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կյանք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և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ազատություն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շնորհեց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քաջին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2E8CE76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թույլ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չտվեցին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վերադառնալ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հայրենիք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</w:p>
    <w:p w14:paraId="6845793B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Սմբատ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Բագրատունին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հայ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հերոսներից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է,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որը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պայքարել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է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իր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հայրենիքի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ազատության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համար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</w:rPr>
        <w:t>5-</w:t>
      </w: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րդ դարի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ազատագրական պատերազմների շնորհիվ Հայաստանն ունեցավ ներքին ինքնուրաւյնություն։</w:t>
      </w:r>
    </w:p>
    <w:p w14:paraId="4C48A9B8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 ժողովուրդը երբեք չի մոռանում իր հերոսներին։</w:t>
      </w:r>
    </w:p>
    <w:p w14:paraId="1AA3D728" w14:textId="77777777" w:rsidR="00AD6BC7" w:rsidRPr="000815DD" w:rsidRDefault="00AD6BC7" w:rsidP="00AD6BC7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1A81CECF" w14:textId="77777777" w:rsidR="00AD6BC7" w:rsidRPr="00623031" w:rsidRDefault="00AD6BC7" w:rsidP="00AD6BC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00E7944C" w14:textId="77777777" w:rsidR="00AD6BC7" w:rsidRPr="00D32F0F" w:rsidRDefault="00AD6BC7" w:rsidP="00AD6BC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4F30EAD2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Բյուզանդիան բազմիս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փ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որձեց գրավել Հայաստանը,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նրա մայրաքաղաք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բայց չէր կարողանում։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Հայոց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 Բագրատունի թագավոր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ը իր քաջ և հավատարիմ ծերունի սպարապետ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Վահրամ Պահլավունու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գլխավորությամբ ջախջախում էին բյուզանդացիներին։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2AD5182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Տեսնելով,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 կռվով չի կարողանում գրավել Հայաստանը,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կայսրը խաբեությամբ Բյուզանդիայի մայրաքաղաք հրավիրեց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Հայաստանի թագավոր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 Բագրատունուն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՝ պահանջելով իրեն հանձնել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Անին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Գագիկ թագավորը խիզախ պատասխանում է</w:t>
      </w:r>
      <w:r w:rsidRPr="00064960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</w:p>
    <w:p w14:paraId="6E1CB7A6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 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Հայոց թագավորության տերը ես եմ,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ես քեզ չեմ տալիս հայոց երկիրը,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դու ինձ խաբեությամբ ես այստեղ բերել։</w:t>
      </w:r>
    </w:p>
    <w:p w14:paraId="5EBE49D3" w14:textId="77777777" w:rsidR="00AD6BC7" w:rsidRPr="00BD04C8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Կայսրը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ձերբակալեց Գագիկ թագավորին և այլևս թույլ չտվեց նրան վերադառնալ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Բյուզանդիայի կայսրը մեծ քանակությամբ զորքեր ուղարկեց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որոնք պաշարեցին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Նա կարծում էր,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 առանց թագավորի հեշտությամ կգրավեն Հայաստանի մայրաքաղաք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Սակայն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ողջ Անիի բնակիչները քաջ սպարապետ Վահրամ Պահլավունու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գլխավորությամբ հերոսաբար պաշտպանում էին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Վեց ամիս անընդհատ անեցիները ետ էին շպրտում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թշնամու գրոհները,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թեև վերջացել էին սննդի պաշարները,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բայց անեցիք չէին հանձնվում։</w:t>
      </w:r>
    </w:p>
    <w:p w14:paraId="4522FA7F" w14:textId="77777777" w:rsidR="00AD6BC7" w:rsidRPr="00BD04C8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69F0A19E" w14:textId="77777777" w:rsidR="00AD6BC7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14:paraId="4F750F2D" w14:textId="77777777" w:rsidR="00AD6BC7" w:rsidRPr="00BD04C8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8D416F3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Հայաստանի հիմնական թշնամին այդ ժամանակ։</w:t>
      </w:r>
    </w:p>
    <w:p w14:paraId="5B814DCE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Ո՞րն էր Հայաստանի մայրաքաղաքը։</w:t>
      </w:r>
    </w:p>
    <w:p w14:paraId="0A92B666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հայոց թագավորը։ Ո՞վ էր սպարապետը</w:t>
      </w:r>
      <w:r w:rsidRPr="00584305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396C235F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Բյուզանդիայի կայսրն ինչու՞ է հայոց թագավորին Բյուզանդիա հրավիրում։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br/>
        <w:t>Ի՞նչ է պատասխանում ԳագիկԲ Բագրատունին Բյուզանդիայի կայսրի պահանջին։</w:t>
      </w:r>
    </w:p>
    <w:p w14:paraId="0495D5D2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վարվեց Բյուզանդիայի կայսրը Գագիկ Բ թագավորի հետ։</w:t>
      </w:r>
    </w:p>
    <w:p w14:paraId="033898C2" w14:textId="77777777" w:rsidR="00AD6BC7" w:rsidRPr="00584305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Բյուզանդիան հարձակվեց անթագավոր Անիի վրա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 xml:space="preserve">․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Պատմի՛ր այդ պատերազմի մասին</w:t>
      </w:r>
      <w:r w:rsidRPr="00584305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sectPr w:rsidR="00AD6BC7" w:rsidRPr="00584305" w:rsidSect="00B64EF9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D490" w14:textId="77777777" w:rsidR="00A47978" w:rsidRDefault="00A47978" w:rsidP="00842128">
      <w:r>
        <w:separator/>
      </w:r>
    </w:p>
  </w:endnote>
  <w:endnote w:type="continuationSeparator" w:id="0">
    <w:p w14:paraId="05BB924B" w14:textId="77777777" w:rsidR="00A47978" w:rsidRDefault="00A47978" w:rsidP="008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530A" w14:textId="77777777" w:rsidR="00A47978" w:rsidRDefault="00A47978" w:rsidP="00842128">
      <w:r>
        <w:separator/>
      </w:r>
    </w:p>
  </w:footnote>
  <w:footnote w:type="continuationSeparator" w:id="0">
    <w:p w14:paraId="1A7B6A52" w14:textId="77777777" w:rsidR="00A47978" w:rsidRDefault="00A47978" w:rsidP="0084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4DC6"/>
    <w:multiLevelType w:val="hybridMultilevel"/>
    <w:tmpl w:val="E90E4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6655F"/>
    <w:multiLevelType w:val="hybridMultilevel"/>
    <w:tmpl w:val="786A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6BB7"/>
    <w:multiLevelType w:val="hybridMultilevel"/>
    <w:tmpl w:val="53DA3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143767">
    <w:abstractNumId w:val="1"/>
  </w:num>
  <w:num w:numId="2" w16cid:durableId="557205124">
    <w:abstractNumId w:val="4"/>
  </w:num>
  <w:num w:numId="3" w16cid:durableId="1599755126">
    <w:abstractNumId w:val="2"/>
  </w:num>
  <w:num w:numId="4" w16cid:durableId="282158662">
    <w:abstractNumId w:val="3"/>
  </w:num>
  <w:num w:numId="5" w16cid:durableId="1306545027">
    <w:abstractNumId w:val="5"/>
  </w:num>
  <w:num w:numId="6" w16cid:durableId="40083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9E"/>
    <w:rsid w:val="0009471D"/>
    <w:rsid w:val="002734C8"/>
    <w:rsid w:val="0028078D"/>
    <w:rsid w:val="00361962"/>
    <w:rsid w:val="00366D5C"/>
    <w:rsid w:val="00381665"/>
    <w:rsid w:val="003C3A17"/>
    <w:rsid w:val="004273BF"/>
    <w:rsid w:val="004A10C5"/>
    <w:rsid w:val="004C0FBD"/>
    <w:rsid w:val="004C3F3F"/>
    <w:rsid w:val="005E3E16"/>
    <w:rsid w:val="00612603"/>
    <w:rsid w:val="007D118C"/>
    <w:rsid w:val="00842128"/>
    <w:rsid w:val="00863FF0"/>
    <w:rsid w:val="00875AD1"/>
    <w:rsid w:val="008D2E9E"/>
    <w:rsid w:val="00A47978"/>
    <w:rsid w:val="00AD6BC7"/>
    <w:rsid w:val="00B64EF9"/>
    <w:rsid w:val="00C34850"/>
    <w:rsid w:val="00CC50E4"/>
    <w:rsid w:val="00DE010F"/>
    <w:rsid w:val="00E44477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DE39"/>
  <w15:chartTrackingRefBased/>
  <w15:docId w15:val="{397B30DF-5242-D24A-83AB-0DAAB7F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2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1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2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1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dcterms:created xsi:type="dcterms:W3CDTF">2023-08-22T21:23:00Z</dcterms:created>
  <dcterms:modified xsi:type="dcterms:W3CDTF">2023-08-22T21:26:00Z</dcterms:modified>
</cp:coreProperties>
</file>