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213F" w14:textId="15618718" w:rsidR="00F94C62" w:rsidRPr="00F21E0E" w:rsidRDefault="00DC21EB" w:rsidP="009D46A4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</w:rPr>
        <w:t>4-</w:t>
      </w:r>
      <w:r w:rsidRPr="00F21E0E">
        <w:rPr>
          <w:rFonts w:ascii="Arial" w:hAnsi="Arial" w:cs="Arial"/>
          <w:b/>
          <w:bCs/>
          <w:sz w:val="24"/>
          <w:szCs w:val="24"/>
          <w:lang w:val="hy-AM"/>
        </w:rPr>
        <w:t>րդ կրթական հարթակ</w:t>
      </w:r>
    </w:p>
    <w:p w14:paraId="71C5D455" w14:textId="7468F707" w:rsidR="00DC21EB" w:rsidRPr="0025750D" w:rsidRDefault="00DC21EB" w:rsidP="009D46A4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                                                                                 </w:t>
      </w:r>
      <w:r w:rsidRPr="00F21E0E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="0025750D">
        <w:rPr>
          <w:rFonts w:ascii="Arial" w:hAnsi="Arial" w:cs="Arial"/>
          <w:b/>
          <w:bCs/>
          <w:sz w:val="24"/>
          <w:szCs w:val="24"/>
          <w:lang w:val="hy-AM"/>
        </w:rPr>
        <w:t>14-րդ շաբաթ</w:t>
      </w:r>
    </w:p>
    <w:p w14:paraId="0CC5A464" w14:textId="74DD568B" w:rsidR="009D46A4" w:rsidRPr="00F21E0E" w:rsidRDefault="009D46A4" w:rsidP="005F4DB5">
      <w:pPr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bookmarkStart w:id="0" w:name="_Hlk113440453"/>
      <w:r w:rsidRPr="00F21E0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Նախորդ դասի ստուգում։ </w:t>
      </w:r>
    </w:p>
    <w:bookmarkEnd w:id="0"/>
    <w:p w14:paraId="069D0873" w14:textId="77777777" w:rsidR="00987609" w:rsidRPr="00F21E0E" w:rsidRDefault="00987609" w:rsidP="00987609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F21E0E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7EB5C08C" w14:textId="2BB7AE75" w:rsidR="00155BB9" w:rsidRPr="00F21E0E" w:rsidRDefault="00987609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F21E0E">
        <w:rPr>
          <w:rFonts w:ascii="Arial" w:hAnsi="Arial" w:cs="Arial"/>
          <w:sz w:val="24"/>
          <w:szCs w:val="24"/>
          <w:lang w:val="hy-AM"/>
        </w:rPr>
        <w:t>Անհրաժեշտության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>դեպքում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>ուխտի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>տեքստը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>նորից</w:t>
      </w:r>
      <w:r w:rsidRPr="00F21E0E">
        <w:rPr>
          <w:rFonts w:ascii="Arial" w:hAnsi="Arial" w:cs="Arial"/>
          <w:i/>
          <w:iCs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>մեկնաբանել։</w:t>
      </w:r>
      <w:r w:rsidR="00155BB9" w:rsidRPr="00F21E0E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1CD71FF7" w14:textId="5D96AE6C" w:rsidR="00155BB9" w:rsidRPr="00F21E0E" w:rsidRDefault="004B032B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Գրականություն- </w:t>
      </w:r>
      <w:r w:rsidR="00853341" w:rsidRPr="00F21E0E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853341">
        <w:rPr>
          <w:rFonts w:ascii="Arial" w:hAnsi="Arial" w:cs="Arial"/>
          <w:b/>
          <w:bCs/>
          <w:sz w:val="24"/>
          <w:szCs w:val="24"/>
          <w:lang w:val="hy-AM"/>
        </w:rPr>
        <w:t>Եղևնին</w:t>
      </w:r>
      <w:r w:rsidR="00853341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853341">
        <w:rPr>
          <w:rFonts w:ascii="Arial" w:hAnsi="Arial" w:cs="Arial"/>
          <w:b/>
          <w:bCs/>
          <w:sz w:val="24"/>
          <w:szCs w:val="24"/>
          <w:lang w:val="hy-AM"/>
        </w:rPr>
        <w:t>բանաստեղծություն</w:t>
      </w:r>
      <w:r w:rsidR="00853341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53341" w:rsidRPr="00F21E0E">
        <w:rPr>
          <w:rFonts w:ascii="Arial" w:hAnsi="Arial" w:cs="Arial"/>
          <w:sz w:val="24"/>
          <w:szCs w:val="24"/>
          <w:lang w:val="hy-AM"/>
        </w:rPr>
        <w:t xml:space="preserve">էջ </w:t>
      </w:r>
      <w:r w:rsidR="00853341">
        <w:rPr>
          <w:rFonts w:ascii="Arial" w:hAnsi="Arial" w:cs="Arial"/>
          <w:sz w:val="24"/>
          <w:szCs w:val="24"/>
        </w:rPr>
        <w:t>62</w:t>
      </w:r>
    </w:p>
    <w:p w14:paraId="356C8A27" w14:textId="761002CB" w:rsidR="004B032B" w:rsidRDefault="00853341" w:rsidP="00835AFF">
      <w:pPr>
        <w:pStyle w:val="ListParagraph"/>
        <w:spacing w:line="240" w:lineRule="auto"/>
        <w:rPr>
          <w:rFonts w:ascii="Cambria Math" w:hAnsi="Cambria Math" w:cs="Cambria Math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Սահուն կարդալ բանաստեղծությունը։</w:t>
      </w:r>
      <w:r w:rsidR="006208F5">
        <w:rPr>
          <w:rFonts w:ascii="Arial" w:hAnsi="Arial" w:cs="Arial"/>
          <w:sz w:val="24"/>
          <w:szCs w:val="24"/>
          <w:lang w:val="hy-AM"/>
        </w:rPr>
        <w:t xml:space="preserve"> Անգիր հանձնարարված հատվածների ստուգում</w:t>
      </w:r>
      <w:r>
        <w:rPr>
          <w:rFonts w:ascii="Arial" w:hAnsi="Arial" w:cs="Arial"/>
          <w:sz w:val="24"/>
          <w:szCs w:val="24"/>
          <w:lang w:val="hy-AM"/>
        </w:rPr>
        <w:t>։</w:t>
      </w:r>
      <w:r w:rsidR="006208F5">
        <w:rPr>
          <w:rFonts w:ascii="Arial" w:hAnsi="Arial" w:cs="Arial"/>
          <w:sz w:val="24"/>
          <w:szCs w:val="24"/>
          <w:lang w:val="hy-AM"/>
        </w:rPr>
        <w:t xml:space="preserve"> Բանաստեղծությունը կարողանալ սեփական խոսքերով ներկայացնել և մեկնաբանել։</w:t>
      </w:r>
    </w:p>
    <w:p w14:paraId="70FB69E0" w14:textId="3FA09464" w:rsidR="004B032B" w:rsidRPr="00F21E0E" w:rsidRDefault="00835AFF" w:rsidP="00A81082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sz w:val="24"/>
          <w:szCs w:val="24"/>
          <w:lang w:val="hy-AM"/>
        </w:rPr>
        <w:t xml:space="preserve">   </w:t>
      </w:r>
      <w:r w:rsidR="004B032B" w:rsidRPr="00F21E0E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</w:p>
    <w:p w14:paraId="70F2A432" w14:textId="50C192C9" w:rsidR="004B032B" w:rsidRPr="00853341" w:rsidRDefault="004B032B">
      <w:pPr>
        <w:pStyle w:val="ListParagraph"/>
        <w:numPr>
          <w:ilvl w:val="0"/>
          <w:numId w:val="16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բացատրությունը</w:t>
      </w:r>
      <w:r w:rsidRPr="00F21E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2BB2E9BA" w14:textId="456130BE" w:rsidR="00853341" w:rsidRDefault="00853341" w:rsidP="00853341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Գարուն մի ծառ- կանաչ մի ծառ</w:t>
      </w:r>
    </w:p>
    <w:p w14:paraId="09BD5F9D" w14:textId="77777777" w:rsidR="00853341" w:rsidRPr="009A00F7" w:rsidRDefault="00853341" w:rsidP="00853341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Պես-պես- տարբեր</w:t>
      </w:r>
    </w:p>
    <w:p w14:paraId="4109B1BF" w14:textId="77777777" w:rsidR="00853341" w:rsidRDefault="00853341" w:rsidP="00853341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Թիկնոց- առանց թևերի զգեստ՝ թիկունքի վրա գցելու</w:t>
      </w:r>
    </w:p>
    <w:p w14:paraId="2BF4D091" w14:textId="77777777" w:rsidR="00853341" w:rsidRPr="00F21E0E" w:rsidRDefault="00853341" w:rsidP="00853341">
      <w:pPr>
        <w:pStyle w:val="ListParagraph"/>
        <w:numPr>
          <w:ilvl w:val="0"/>
          <w:numId w:val="1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Բոբիկ- առանց կոշիկների։</w:t>
      </w:r>
    </w:p>
    <w:p w14:paraId="69F21EE5" w14:textId="77777777" w:rsidR="00853341" w:rsidRPr="00F21E0E" w:rsidRDefault="00853341" w:rsidP="00853341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6C3CCFFE" w14:textId="4DC3A6B7" w:rsidR="00E92308" w:rsidRPr="00853341" w:rsidRDefault="004B032B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հոմանիշները</w:t>
      </w:r>
      <w:r w:rsidRPr="00F21E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45EEF3BA" w14:textId="77777777" w:rsidR="0025750D" w:rsidRDefault="0025750D" w:rsidP="00853341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25750D" w:rsidSect="009D46A4"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p w14:paraId="48D15A3C" w14:textId="1F691173" w:rsidR="00853341" w:rsidRDefault="00853341" w:rsidP="00853341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Սիրուն- գեղեցիկ</w:t>
      </w:r>
    </w:p>
    <w:p w14:paraId="227F9148" w14:textId="77777777" w:rsidR="00853341" w:rsidRDefault="00853341" w:rsidP="00853341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Պայծառ- փայլուն</w:t>
      </w:r>
    </w:p>
    <w:p w14:paraId="12F54DB4" w14:textId="77777777" w:rsidR="00853341" w:rsidRDefault="00853341" w:rsidP="00853341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Ուրախ- երջանիկ</w:t>
      </w:r>
    </w:p>
    <w:p w14:paraId="67B29DFF" w14:textId="77777777" w:rsidR="00853341" w:rsidRDefault="00853341" w:rsidP="00853341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Անթիվ- շատ</w:t>
      </w:r>
    </w:p>
    <w:p w14:paraId="4A6434E6" w14:textId="77777777" w:rsidR="00853341" w:rsidRDefault="00853341" w:rsidP="00853341">
      <w:pPr>
        <w:pStyle w:val="ListParagraph"/>
        <w:numPr>
          <w:ilvl w:val="0"/>
          <w:numId w:val="31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Արևավառ- արևոտ։</w:t>
      </w:r>
    </w:p>
    <w:p w14:paraId="7B091084" w14:textId="77777777" w:rsidR="0025750D" w:rsidRDefault="0025750D" w:rsidP="0085334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  <w:sectPr w:rsidR="0025750D" w:rsidSect="0025750D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65DF92F8" w14:textId="014E3FAA" w:rsidR="00853341" w:rsidRPr="007528D1" w:rsidRDefault="00853341" w:rsidP="0085334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</w:p>
    <w:p w14:paraId="25CB9203" w14:textId="7C218C95" w:rsidR="0025750D" w:rsidRPr="0025750D" w:rsidRDefault="004B032B" w:rsidP="0025750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25750D" w:rsidRPr="0025750D" w:rsidSect="0025750D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r w:rsidRPr="0025750D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հականիշները</w:t>
      </w:r>
      <w:r w:rsidRPr="0025750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853341" w:rsidRPr="0025750D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65007FF4" w14:textId="37C98AAA" w:rsidR="00853341" w:rsidRPr="009A00F7" w:rsidRDefault="00853341" w:rsidP="0085334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Սիրուն- տգեղ</w:t>
      </w:r>
    </w:p>
    <w:p w14:paraId="5F398FF3" w14:textId="77777777" w:rsidR="00853341" w:rsidRPr="009A00F7" w:rsidRDefault="00853341" w:rsidP="0085334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Հաշտվել- վիճել</w:t>
      </w:r>
    </w:p>
    <w:p w14:paraId="0DAD52E3" w14:textId="77777777" w:rsidR="0025750D" w:rsidRDefault="00853341" w:rsidP="00853341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25750D" w:rsidSect="0025750D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  <w:szCs w:val="24"/>
          <w:lang w:val="hy-AM"/>
        </w:rPr>
        <w:t>Խոր- մակերեսային</w:t>
      </w:r>
    </w:p>
    <w:p w14:paraId="2FA8FD58" w14:textId="77777777" w:rsidR="006208F5" w:rsidRPr="00F21E0E" w:rsidRDefault="006208F5" w:rsidP="006208F5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696917BF" w14:textId="77777777" w:rsidR="00853341" w:rsidRDefault="00A230B0" w:rsidP="008533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Վերհիշել հետևյալ բառերի ուղղագրությունը</w:t>
      </w:r>
      <w:r w:rsidRPr="00F21E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853341">
        <w:rPr>
          <w:rFonts w:ascii="Arial" w:hAnsi="Arial" w:cs="Arial"/>
          <w:sz w:val="24"/>
          <w:szCs w:val="24"/>
          <w:lang w:val="hy-AM"/>
        </w:rPr>
        <w:t>եղևնի, զարդ, բամբակ, պես-պես։</w:t>
      </w:r>
    </w:p>
    <w:p w14:paraId="1053CCB8" w14:textId="254F7316" w:rsidR="00853341" w:rsidRPr="00736A9C" w:rsidRDefault="00853341" w:rsidP="00853341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BF7A8C" w14:textId="02D54975" w:rsidR="007528D1" w:rsidRPr="00736A9C" w:rsidRDefault="00A230B0" w:rsidP="006208F5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6208F5">
        <w:rPr>
          <w:rFonts w:ascii="Arial" w:hAnsi="Arial" w:cs="Arial"/>
          <w:b/>
          <w:bCs/>
          <w:sz w:val="24"/>
          <w:szCs w:val="24"/>
          <w:lang w:val="hy-AM"/>
        </w:rPr>
        <w:t xml:space="preserve">Քերականություն- </w:t>
      </w:r>
      <w:r w:rsidR="00736A9C" w:rsidRPr="006208F5">
        <w:rPr>
          <w:rFonts w:ascii="Arial" w:hAnsi="Arial" w:cs="Arial"/>
          <w:b/>
          <w:bCs/>
          <w:sz w:val="24"/>
          <w:szCs w:val="24"/>
          <w:lang w:val="hy-AM"/>
        </w:rPr>
        <w:t xml:space="preserve">Վերհիշել </w:t>
      </w:r>
      <w:r w:rsidR="006208F5">
        <w:rPr>
          <w:rFonts w:ascii="Arial" w:hAnsi="Arial" w:cs="Arial"/>
          <w:b/>
          <w:bCs/>
          <w:sz w:val="24"/>
          <w:szCs w:val="24"/>
          <w:lang w:val="hy-AM"/>
        </w:rPr>
        <w:t>թ</w:t>
      </w:r>
      <w:r w:rsidR="00736A9C">
        <w:rPr>
          <w:rFonts w:ascii="Arial" w:hAnsi="Arial" w:cs="Arial"/>
          <w:sz w:val="24"/>
          <w:szCs w:val="24"/>
          <w:lang w:val="hy-AM"/>
        </w:rPr>
        <w:t>վականներ</w:t>
      </w:r>
      <w:r w:rsidR="006208F5">
        <w:rPr>
          <w:rFonts w:ascii="Arial" w:hAnsi="Arial" w:cs="Arial"/>
          <w:sz w:val="24"/>
          <w:szCs w:val="24"/>
          <w:lang w:val="hy-AM"/>
        </w:rPr>
        <w:t xml:space="preserve"> թեման</w:t>
      </w:r>
      <w:r w:rsidR="00736A9C">
        <w:rPr>
          <w:rFonts w:ascii="Arial" w:hAnsi="Arial" w:cs="Arial"/>
          <w:sz w:val="24"/>
          <w:szCs w:val="24"/>
          <w:lang w:val="hy-AM"/>
        </w:rPr>
        <w:t>։ Քանակական և բաշխական թվականներ։</w:t>
      </w:r>
    </w:p>
    <w:p w14:paraId="735F1ED4" w14:textId="77777777" w:rsidR="009E74C4" w:rsidRPr="00F21E0E" w:rsidRDefault="009E74C4" w:rsidP="009E74C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p w14:paraId="315FAFF4" w14:textId="5B7F2316" w:rsidR="009E74C4" w:rsidRDefault="00A230B0" w:rsidP="00063402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063402">
        <w:rPr>
          <w:rFonts w:ascii="Arial" w:hAnsi="Arial" w:cs="Arial"/>
          <w:b/>
          <w:bCs/>
          <w:sz w:val="24"/>
          <w:szCs w:val="24"/>
          <w:lang w:val="hy-AM"/>
        </w:rPr>
        <w:t>Մշակույթ</w:t>
      </w:r>
      <w:r w:rsidR="007528D1" w:rsidRPr="00063402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r w:rsidR="00907730" w:rsidRPr="00F21E0E">
        <w:rPr>
          <w:rFonts w:ascii="Arial" w:hAnsi="Arial" w:cs="Arial"/>
          <w:b/>
          <w:bCs/>
          <w:sz w:val="24"/>
          <w:szCs w:val="24"/>
          <w:lang w:val="hy-AM"/>
        </w:rPr>
        <w:t>«Ա</w:t>
      </w:r>
      <w:r w:rsidR="00907730">
        <w:rPr>
          <w:rFonts w:ascii="Arial" w:hAnsi="Arial" w:cs="Arial"/>
          <w:b/>
          <w:bCs/>
          <w:sz w:val="24"/>
          <w:szCs w:val="24"/>
          <w:lang w:val="hy-AM"/>
        </w:rPr>
        <w:t>մանոր</w:t>
      </w:r>
      <w:r w:rsidR="00907730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907730" w:rsidRPr="00F21E0E">
        <w:rPr>
          <w:rFonts w:ascii="Arial" w:hAnsi="Arial" w:cs="Arial"/>
          <w:sz w:val="24"/>
          <w:szCs w:val="24"/>
          <w:lang w:val="hy-AM"/>
        </w:rPr>
        <w:t xml:space="preserve">դասագրքի  էջ  </w:t>
      </w:r>
      <w:r w:rsidR="00907730" w:rsidRPr="00B50A6D">
        <w:rPr>
          <w:rFonts w:ascii="Arial" w:hAnsi="Arial" w:cs="Arial"/>
          <w:sz w:val="24"/>
          <w:szCs w:val="24"/>
          <w:lang w:val="hy-AM"/>
        </w:rPr>
        <w:t>63</w:t>
      </w:r>
      <w:r w:rsidR="00907730">
        <w:rPr>
          <w:rFonts w:ascii="Arial" w:hAnsi="Arial" w:cs="Arial"/>
          <w:sz w:val="24"/>
          <w:szCs w:val="24"/>
          <w:lang w:val="hy-AM"/>
        </w:rPr>
        <w:t xml:space="preserve"> </w:t>
      </w:r>
      <w:r w:rsidR="00907730" w:rsidRPr="00B50A6D">
        <w:rPr>
          <w:rFonts w:ascii="Arial" w:hAnsi="Arial" w:cs="Arial"/>
          <w:sz w:val="24"/>
          <w:szCs w:val="24"/>
          <w:lang w:val="hy-AM"/>
        </w:rPr>
        <w:t>(</w:t>
      </w:r>
      <w:r w:rsidR="00907730">
        <w:rPr>
          <w:rFonts w:ascii="Arial" w:hAnsi="Arial" w:cs="Arial"/>
          <w:b/>
          <w:bCs/>
          <w:sz w:val="24"/>
          <w:szCs w:val="24"/>
          <w:lang w:val="hy-AM"/>
        </w:rPr>
        <w:t>իմաստունի օրատետրից</w:t>
      </w:r>
      <w:r w:rsidR="00907730" w:rsidRPr="00B50A6D">
        <w:rPr>
          <w:rFonts w:ascii="Arial" w:hAnsi="Arial" w:cs="Arial"/>
          <w:sz w:val="24"/>
          <w:szCs w:val="24"/>
          <w:lang w:val="hy-AM"/>
        </w:rPr>
        <w:t>)</w:t>
      </w:r>
    </w:p>
    <w:p w14:paraId="01D1DA6E" w14:textId="0DF7004C" w:rsidR="008F6E90" w:rsidRPr="00F21E0E" w:rsidRDefault="008F6E90" w:rsidP="009362B7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</w:p>
    <w:p w14:paraId="461B15BB" w14:textId="5CA68DA7" w:rsidR="00E507E1" w:rsidRPr="00F21E0E" w:rsidRDefault="00C8355B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bookmarkStart w:id="1" w:name="_Hlk114498791"/>
      <w:bookmarkStart w:id="2" w:name="_Hlk115261180"/>
      <w:r w:rsidR="009E74C4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- </w:t>
      </w:r>
      <w:bookmarkStart w:id="3" w:name="_Hlk121328188"/>
      <w:bookmarkStart w:id="4" w:name="_Hlk122020623"/>
      <w:r w:rsidR="009E74C4" w:rsidRPr="00F21E0E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AF35CA">
        <w:rPr>
          <w:rFonts w:ascii="Arial" w:hAnsi="Arial" w:cs="Arial"/>
          <w:b/>
          <w:bCs/>
          <w:sz w:val="24"/>
          <w:szCs w:val="24"/>
          <w:lang w:val="hy-AM"/>
        </w:rPr>
        <w:t>Փաթիլները</w:t>
      </w:r>
      <w:r w:rsidR="009E74C4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AF35CA">
        <w:rPr>
          <w:rFonts w:ascii="Arial" w:hAnsi="Arial" w:cs="Arial"/>
          <w:b/>
          <w:bCs/>
          <w:sz w:val="24"/>
          <w:szCs w:val="24"/>
          <w:lang w:val="hy-AM"/>
        </w:rPr>
        <w:t>բանաստեղծություն</w:t>
      </w:r>
      <w:r w:rsidR="00E507E1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507E1" w:rsidRPr="00F21E0E">
        <w:rPr>
          <w:rFonts w:ascii="Arial" w:hAnsi="Arial" w:cs="Arial"/>
          <w:sz w:val="24"/>
          <w:szCs w:val="24"/>
          <w:lang w:val="hy-AM"/>
        </w:rPr>
        <w:t xml:space="preserve">էջ </w:t>
      </w:r>
      <w:bookmarkEnd w:id="3"/>
      <w:bookmarkEnd w:id="4"/>
      <w:r w:rsidR="00AF35CA">
        <w:rPr>
          <w:rFonts w:ascii="Arial" w:hAnsi="Arial" w:cs="Arial"/>
          <w:sz w:val="24"/>
          <w:szCs w:val="24"/>
        </w:rPr>
        <w:t>57</w:t>
      </w:r>
    </w:p>
    <w:bookmarkEnd w:id="1"/>
    <w:bookmarkEnd w:id="2"/>
    <w:p w14:paraId="58E04489" w14:textId="2884A4F7" w:rsidR="0088177F" w:rsidRPr="00F21E0E" w:rsidRDefault="0088177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Բառագիտություն </w:t>
      </w:r>
      <w:r w:rsidRPr="00F21E0E">
        <w:rPr>
          <w:rFonts w:ascii="Arial" w:hAnsi="Arial" w:cs="Arial"/>
          <w:sz w:val="24"/>
          <w:szCs w:val="24"/>
          <w:lang w:val="hy-AM"/>
        </w:rPr>
        <w:t>- թեմատիկ բառերի բացատրություն, ուղղագրություն, թեմատիկ հոմանիշներ և հականիշներ</w:t>
      </w:r>
    </w:p>
    <w:p w14:paraId="2EB21A8E" w14:textId="08833294" w:rsidR="0088177F" w:rsidRPr="00F21E0E" w:rsidRDefault="0088177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Քերականություն –</w:t>
      </w:r>
      <w:r w:rsidR="0073118E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F35CA">
        <w:rPr>
          <w:rFonts w:ascii="Arial" w:hAnsi="Arial" w:cs="Arial"/>
          <w:b/>
          <w:bCs/>
          <w:sz w:val="24"/>
          <w:szCs w:val="24"/>
          <w:lang w:val="hy-AM"/>
        </w:rPr>
        <w:t>Կրկնողություն</w:t>
      </w:r>
    </w:p>
    <w:p w14:paraId="5205CC3E" w14:textId="1A51160F" w:rsidR="0088177F" w:rsidRPr="00F21E0E" w:rsidRDefault="0088177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="00955E59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5" w:name="_Hlk122021803"/>
      <w:r w:rsidR="00E507E1" w:rsidRPr="00F21E0E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8321CD">
        <w:rPr>
          <w:rFonts w:ascii="Arial" w:hAnsi="Arial" w:cs="Arial"/>
          <w:b/>
          <w:bCs/>
          <w:sz w:val="24"/>
          <w:szCs w:val="24"/>
          <w:lang w:val="hy-AM"/>
        </w:rPr>
        <w:t>Հիսուսի ծնուն</w:t>
      </w:r>
      <w:r w:rsidR="006208F5">
        <w:rPr>
          <w:rFonts w:ascii="Arial" w:hAnsi="Arial" w:cs="Arial"/>
          <w:b/>
          <w:bCs/>
          <w:sz w:val="24"/>
          <w:szCs w:val="24"/>
          <w:lang w:val="hy-AM"/>
        </w:rPr>
        <w:t>դ</w:t>
      </w:r>
      <w:r w:rsidR="008321CD">
        <w:rPr>
          <w:rFonts w:ascii="Arial" w:hAnsi="Arial" w:cs="Arial"/>
          <w:b/>
          <w:bCs/>
          <w:sz w:val="24"/>
          <w:szCs w:val="24"/>
          <w:lang w:val="hy-AM"/>
        </w:rPr>
        <w:t>ը</w:t>
      </w:r>
      <w:r w:rsidR="00E507E1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» </w:t>
      </w:r>
      <w:r w:rsidR="00E507E1" w:rsidRPr="00F21E0E">
        <w:rPr>
          <w:rFonts w:ascii="Arial" w:hAnsi="Arial" w:cs="Arial"/>
          <w:sz w:val="24"/>
          <w:szCs w:val="24"/>
          <w:lang w:val="hy-AM"/>
        </w:rPr>
        <w:t>դասագրքի  էջ</w:t>
      </w:r>
      <w:r w:rsidR="00A230B0" w:rsidRPr="00F21E0E">
        <w:rPr>
          <w:rFonts w:ascii="Arial" w:hAnsi="Arial" w:cs="Arial"/>
          <w:sz w:val="24"/>
          <w:szCs w:val="24"/>
          <w:lang w:val="hy-AM"/>
        </w:rPr>
        <w:t xml:space="preserve"> </w:t>
      </w:r>
      <w:r w:rsidR="00100838" w:rsidRPr="00F21E0E">
        <w:rPr>
          <w:rFonts w:ascii="Arial" w:hAnsi="Arial" w:cs="Arial"/>
          <w:sz w:val="24"/>
          <w:szCs w:val="24"/>
          <w:lang w:val="hy-AM"/>
        </w:rPr>
        <w:t xml:space="preserve"> </w:t>
      </w:r>
      <w:r w:rsidR="008321CD" w:rsidRPr="008321CD">
        <w:rPr>
          <w:rFonts w:ascii="Arial" w:hAnsi="Arial" w:cs="Arial"/>
          <w:sz w:val="24"/>
          <w:szCs w:val="24"/>
          <w:lang w:val="hy-AM"/>
        </w:rPr>
        <w:t>66</w:t>
      </w:r>
      <w:r w:rsidR="00B50A6D">
        <w:rPr>
          <w:rFonts w:ascii="Arial" w:hAnsi="Arial" w:cs="Arial"/>
          <w:sz w:val="24"/>
          <w:szCs w:val="24"/>
          <w:lang w:val="hy-AM"/>
        </w:rPr>
        <w:t xml:space="preserve"> </w:t>
      </w:r>
      <w:r w:rsidR="00B50A6D" w:rsidRPr="00B50A6D">
        <w:rPr>
          <w:rFonts w:ascii="Arial" w:hAnsi="Arial" w:cs="Arial"/>
          <w:sz w:val="24"/>
          <w:szCs w:val="24"/>
          <w:lang w:val="hy-AM"/>
        </w:rPr>
        <w:t>(</w:t>
      </w:r>
      <w:r w:rsidR="00B50A6D">
        <w:rPr>
          <w:rFonts w:ascii="Arial" w:hAnsi="Arial" w:cs="Arial"/>
          <w:b/>
          <w:bCs/>
          <w:sz w:val="24"/>
          <w:szCs w:val="24"/>
          <w:lang w:val="hy-AM"/>
        </w:rPr>
        <w:t>իմաստունի օրատետրից</w:t>
      </w:r>
      <w:r w:rsidR="00B50A6D" w:rsidRPr="00B50A6D">
        <w:rPr>
          <w:rFonts w:ascii="Arial" w:hAnsi="Arial" w:cs="Arial"/>
          <w:sz w:val="24"/>
          <w:szCs w:val="24"/>
          <w:lang w:val="hy-AM"/>
        </w:rPr>
        <w:t>)</w:t>
      </w:r>
      <w:bookmarkEnd w:id="5"/>
    </w:p>
    <w:p w14:paraId="6F3AAF49" w14:textId="76DEA967" w:rsidR="00817821" w:rsidRPr="00F21E0E" w:rsidRDefault="009362B7" w:rsidP="00A81082">
      <w:p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25750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Գրականություն </w:t>
      </w:r>
      <w:r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– </w:t>
      </w:r>
      <w:r w:rsidR="0073118E" w:rsidRPr="00F21E0E">
        <w:rPr>
          <w:rFonts w:ascii="Arial" w:hAnsi="Arial" w:cs="Arial"/>
          <w:sz w:val="24"/>
          <w:szCs w:val="24"/>
          <w:lang w:val="hy-AM"/>
        </w:rPr>
        <w:t xml:space="preserve">Դասարանում կարդալ և վերլուծել </w:t>
      </w:r>
      <w:r w:rsidR="00817821" w:rsidRPr="00F21E0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«</w:t>
      </w:r>
      <w:r w:rsidR="008321CD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Փաթիլները</w:t>
      </w:r>
      <w:r w:rsidR="00817821" w:rsidRPr="00F21E0E">
        <w:rPr>
          <w:rFonts w:ascii="Arial" w:hAnsi="Arial" w:cs="Arial"/>
          <w:sz w:val="24"/>
          <w:szCs w:val="24"/>
          <w:lang w:val="hy-AM"/>
        </w:rPr>
        <w:t xml:space="preserve">» </w:t>
      </w:r>
      <w:r w:rsidR="00B50A6D">
        <w:rPr>
          <w:rFonts w:ascii="Arial" w:hAnsi="Arial" w:cs="Arial"/>
          <w:sz w:val="24"/>
          <w:szCs w:val="24"/>
          <w:lang w:val="hy-AM"/>
        </w:rPr>
        <w:t>բանաստեղծությունը</w:t>
      </w:r>
      <w:r w:rsidR="00835AFF" w:rsidRPr="00F21E0E">
        <w:rPr>
          <w:rFonts w:ascii="Arial" w:hAnsi="Arial" w:cs="Arial"/>
          <w:sz w:val="24"/>
          <w:szCs w:val="24"/>
          <w:lang w:val="hy-AM"/>
        </w:rPr>
        <w:t>։</w:t>
      </w:r>
      <w:r w:rsidR="008321CD">
        <w:rPr>
          <w:rFonts w:ascii="Arial" w:hAnsi="Arial" w:cs="Arial"/>
          <w:sz w:val="24"/>
          <w:szCs w:val="24"/>
          <w:lang w:val="hy-AM"/>
        </w:rPr>
        <w:t xml:space="preserve"> Սովորել վարժ կարդալ։</w:t>
      </w:r>
      <w:r w:rsidR="007672A4">
        <w:rPr>
          <w:rFonts w:ascii="Arial" w:hAnsi="Arial" w:cs="Arial"/>
          <w:sz w:val="24"/>
          <w:szCs w:val="24"/>
          <w:lang w:val="hy-AM"/>
        </w:rPr>
        <w:t xml:space="preserve"> Ցանկության դեպքում սովորել անգիր</w:t>
      </w:r>
    </w:p>
    <w:p w14:paraId="04808F35" w14:textId="4C347F99" w:rsidR="00785D1A" w:rsidRPr="0025750D" w:rsidRDefault="009362B7" w:rsidP="00785D1A">
      <w:pPr>
        <w:spacing w:before="240"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25750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Բառագիտություն </w:t>
      </w:r>
    </w:p>
    <w:p w14:paraId="07506623" w14:textId="391F1830" w:rsidR="00185285" w:rsidRPr="00F21E0E" w:rsidRDefault="00C8355B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sz w:val="24"/>
          <w:szCs w:val="24"/>
          <w:lang w:val="hy-AM"/>
        </w:rPr>
        <w:t>Սովորել հետևյալ</w:t>
      </w:r>
      <w:r w:rsidR="00185285" w:rsidRPr="00F21E0E">
        <w:rPr>
          <w:rFonts w:ascii="Arial" w:hAnsi="Arial" w:cs="Arial"/>
          <w:sz w:val="24"/>
          <w:szCs w:val="24"/>
          <w:lang w:val="hy-AM"/>
        </w:rPr>
        <w:t xml:space="preserve"> բառերի բացատրություններ</w:t>
      </w:r>
      <w:r w:rsidR="009E0838" w:rsidRPr="00F21E0E">
        <w:rPr>
          <w:rFonts w:ascii="Arial" w:hAnsi="Arial" w:cs="Arial"/>
          <w:sz w:val="24"/>
          <w:szCs w:val="24"/>
          <w:lang w:val="hy-AM"/>
        </w:rPr>
        <w:t>ը</w:t>
      </w:r>
      <w:r w:rsidR="00185285" w:rsidRPr="00F21E0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232D0C0A" w14:textId="54816BA3" w:rsidR="00A81082" w:rsidRDefault="008321CD" w:rsidP="008321CD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6" w:name="_Hlk119618242"/>
      <w:r>
        <w:rPr>
          <w:rFonts w:ascii="Arial" w:hAnsi="Arial" w:cs="Arial"/>
          <w:sz w:val="24"/>
          <w:szCs w:val="24"/>
          <w:lang w:val="hy-AM"/>
        </w:rPr>
        <w:t>Փարված- փաթաթված</w:t>
      </w:r>
    </w:p>
    <w:p w14:paraId="040B30C6" w14:textId="1E6A43F3" w:rsidR="008321CD" w:rsidRDefault="008321CD" w:rsidP="008321CD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Ցող- օդի խոնավությունից առաջացած կաթիլներ</w:t>
      </w:r>
    </w:p>
    <w:p w14:paraId="5E6439D6" w14:textId="73AD83A4" w:rsidR="008321CD" w:rsidRDefault="008321CD" w:rsidP="008321CD">
      <w:pPr>
        <w:pStyle w:val="ListParagraph"/>
        <w:numPr>
          <w:ilvl w:val="0"/>
          <w:numId w:val="37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Անհամար- շատ</w:t>
      </w:r>
    </w:p>
    <w:p w14:paraId="62A02EFA" w14:textId="77777777" w:rsidR="006208F5" w:rsidRPr="008321CD" w:rsidRDefault="006208F5" w:rsidP="006208F5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  <w:lang w:val="hy-AM"/>
        </w:rPr>
      </w:pPr>
    </w:p>
    <w:bookmarkEnd w:id="6"/>
    <w:p w14:paraId="4C98E71D" w14:textId="7874B660" w:rsidR="00E507E1" w:rsidRPr="008321CD" w:rsidRDefault="0098760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F21E0E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785D1A" w:rsidRPr="00F21E0E">
        <w:rPr>
          <w:rFonts w:ascii="Arial" w:hAnsi="Arial" w:cs="Arial"/>
          <w:sz w:val="24"/>
          <w:szCs w:val="24"/>
          <w:lang w:val="hy-AM"/>
        </w:rPr>
        <w:t>հոմանիշներ</w:t>
      </w:r>
      <w:bookmarkStart w:id="7" w:name="_Hlk115800316"/>
      <w:r w:rsidRPr="00F21E0E">
        <w:rPr>
          <w:rFonts w:ascii="Arial" w:hAnsi="Arial" w:cs="Arial"/>
          <w:sz w:val="24"/>
          <w:szCs w:val="24"/>
          <w:lang w:val="hy-AM"/>
        </w:rPr>
        <w:t>ը</w:t>
      </w:r>
    </w:p>
    <w:p w14:paraId="7AEB340E" w14:textId="77777777" w:rsidR="0025750D" w:rsidRDefault="0025750D" w:rsidP="008321CD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25750D" w:rsidSect="0025750D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8" w:name="_Hlk122024464"/>
    </w:p>
    <w:p w14:paraId="308583A0" w14:textId="709175EF" w:rsidR="008321CD" w:rsidRPr="008321CD" w:rsidRDefault="008321CD" w:rsidP="008321CD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Զուլալ- մաքուր </w:t>
      </w:r>
    </w:p>
    <w:p w14:paraId="1766558D" w14:textId="003DA90C" w:rsidR="008321CD" w:rsidRPr="008321CD" w:rsidRDefault="008321CD" w:rsidP="008321CD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Ճերմակ-սպիտակ</w:t>
      </w:r>
    </w:p>
    <w:p w14:paraId="588AF086" w14:textId="0F23BC9A" w:rsidR="008321CD" w:rsidRPr="008321CD" w:rsidRDefault="008321CD" w:rsidP="008321CD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Լուռ- անձայն</w:t>
      </w:r>
    </w:p>
    <w:p w14:paraId="2C38F233" w14:textId="77777777" w:rsidR="0025750D" w:rsidRDefault="008321CD" w:rsidP="008321CD">
      <w:pPr>
        <w:pStyle w:val="ListParagraph"/>
        <w:numPr>
          <w:ilvl w:val="0"/>
          <w:numId w:val="39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25750D" w:rsidSect="0025750D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  <w:r>
        <w:rPr>
          <w:rFonts w:ascii="Arial" w:hAnsi="Arial" w:cs="Arial"/>
          <w:sz w:val="24"/>
          <w:szCs w:val="24"/>
          <w:lang w:val="hy-AM"/>
        </w:rPr>
        <w:t>Վար- ներքև</w:t>
      </w:r>
    </w:p>
    <w:p w14:paraId="5C319EB6" w14:textId="77777777" w:rsidR="008321CD" w:rsidRPr="00F21E0E" w:rsidRDefault="008321CD" w:rsidP="009A78B7">
      <w:pPr>
        <w:pStyle w:val="ListParagraph"/>
        <w:spacing w:line="240" w:lineRule="auto"/>
        <w:ind w:left="216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7"/>
    <w:bookmarkEnd w:id="8"/>
    <w:p w14:paraId="1A0D5A15" w14:textId="051C1FA7" w:rsidR="00D44C8C" w:rsidRPr="00F21E0E" w:rsidRDefault="00987609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F21E0E">
        <w:rPr>
          <w:rFonts w:ascii="Arial" w:hAnsi="Arial" w:cs="Arial"/>
          <w:sz w:val="24"/>
          <w:szCs w:val="24"/>
          <w:lang w:val="hy-AM"/>
        </w:rPr>
        <w:t xml:space="preserve">Սովորել հետևյալ բառերի </w:t>
      </w:r>
      <w:r w:rsidR="00D44C8C" w:rsidRPr="00F21E0E">
        <w:rPr>
          <w:rFonts w:ascii="Arial" w:hAnsi="Arial" w:cs="Arial"/>
          <w:sz w:val="24"/>
          <w:szCs w:val="24"/>
          <w:lang w:val="hy-AM"/>
        </w:rPr>
        <w:t>հականիշներ</w:t>
      </w:r>
      <w:r w:rsidRPr="00F21E0E">
        <w:rPr>
          <w:rFonts w:ascii="Arial" w:hAnsi="Arial" w:cs="Arial"/>
          <w:sz w:val="24"/>
          <w:szCs w:val="24"/>
          <w:lang w:val="hy-AM"/>
        </w:rPr>
        <w:t>ը</w:t>
      </w:r>
      <w:r w:rsidR="00D44C8C" w:rsidRPr="00F21E0E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FB064C6" w14:textId="77777777" w:rsidR="0025750D" w:rsidRDefault="0025750D" w:rsidP="009A00F7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sz w:val="24"/>
          <w:szCs w:val="24"/>
          <w:lang w:val="hy-AM"/>
        </w:rPr>
        <w:sectPr w:rsidR="0025750D" w:rsidSect="0025750D">
          <w:type w:val="continuous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  <w:bookmarkStart w:id="9" w:name="_Hlk121328399"/>
      <w:bookmarkStart w:id="10" w:name="_Hlk120815967"/>
    </w:p>
    <w:p w14:paraId="25415BCF" w14:textId="13FB4071" w:rsidR="00803777" w:rsidRPr="008321CD" w:rsidRDefault="008321CD" w:rsidP="009A00F7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Թեթև- ծանր</w:t>
      </w:r>
    </w:p>
    <w:p w14:paraId="28E3F99B" w14:textId="3E3F01C7" w:rsidR="008321CD" w:rsidRPr="008321CD" w:rsidRDefault="008321CD" w:rsidP="009A00F7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Վար-վեր</w:t>
      </w:r>
    </w:p>
    <w:p w14:paraId="1246C4B0" w14:textId="1553ABB5" w:rsidR="008321CD" w:rsidRPr="008321CD" w:rsidRDefault="008321CD" w:rsidP="009A00F7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Իջնել- բար</w:t>
      </w:r>
      <w:r w:rsidR="0025750D">
        <w:rPr>
          <w:rFonts w:ascii="Arial" w:hAnsi="Arial" w:cs="Arial"/>
          <w:sz w:val="24"/>
          <w:szCs w:val="24"/>
          <w:lang w:val="hy-AM"/>
        </w:rPr>
        <w:t>ձ</w:t>
      </w:r>
      <w:r>
        <w:rPr>
          <w:rFonts w:ascii="Arial" w:hAnsi="Arial" w:cs="Arial"/>
          <w:sz w:val="24"/>
          <w:szCs w:val="24"/>
          <w:lang w:val="hy-AM"/>
        </w:rPr>
        <w:t>րանալ</w:t>
      </w:r>
    </w:p>
    <w:p w14:paraId="40E7F7EE" w14:textId="09E82940" w:rsidR="008321CD" w:rsidRPr="008321CD" w:rsidRDefault="008321CD" w:rsidP="009A00F7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Բացվել-փակվել</w:t>
      </w:r>
    </w:p>
    <w:p w14:paraId="5B87D00C" w14:textId="0C1C6489" w:rsidR="008321CD" w:rsidRPr="009A00F7" w:rsidRDefault="008321CD" w:rsidP="009A00F7">
      <w:pPr>
        <w:pStyle w:val="ListParagraph"/>
        <w:numPr>
          <w:ilvl w:val="0"/>
          <w:numId w:val="19"/>
        </w:num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Ծիծաղել-լացել</w:t>
      </w:r>
    </w:p>
    <w:bookmarkEnd w:id="9"/>
    <w:p w14:paraId="4D16B607" w14:textId="77777777" w:rsidR="0025750D" w:rsidRDefault="0025750D" w:rsidP="00F21E0E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  <w:sectPr w:rsidR="0025750D" w:rsidSect="0025750D">
          <w:type w:val="continuous"/>
          <w:pgSz w:w="12240" w:h="15840"/>
          <w:pgMar w:top="720" w:right="1152" w:bottom="720" w:left="1152" w:header="720" w:footer="720" w:gutter="0"/>
          <w:cols w:num="2" w:space="720"/>
          <w:docGrid w:linePitch="360"/>
        </w:sectPr>
      </w:pPr>
    </w:p>
    <w:p w14:paraId="627C034D" w14:textId="77777777" w:rsidR="00F21E0E" w:rsidRPr="00F21E0E" w:rsidRDefault="00F21E0E" w:rsidP="00F21E0E">
      <w:pPr>
        <w:pStyle w:val="ListParagraph"/>
        <w:spacing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4B1C738D" w14:textId="09C920ED" w:rsidR="009A00F7" w:rsidRDefault="00987609" w:rsidP="006B1AC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bookmarkStart w:id="11" w:name="_Hlk114506932"/>
      <w:bookmarkEnd w:id="10"/>
      <w:r w:rsidRPr="00310BF2">
        <w:rPr>
          <w:rFonts w:ascii="Arial" w:hAnsi="Arial" w:cs="Arial"/>
          <w:b/>
          <w:bCs/>
          <w:sz w:val="24"/>
          <w:szCs w:val="24"/>
          <w:lang w:val="hy-AM"/>
        </w:rPr>
        <w:t xml:space="preserve">Ուղղագրություն - </w:t>
      </w:r>
      <w:r w:rsidRPr="00310BF2">
        <w:rPr>
          <w:rFonts w:ascii="Arial" w:hAnsi="Arial" w:cs="Arial"/>
          <w:sz w:val="24"/>
          <w:szCs w:val="24"/>
          <w:lang w:val="hy-AM"/>
        </w:rPr>
        <w:t>Սովորել տրված բառերի</w:t>
      </w:r>
      <w:r w:rsidRPr="00310BF2">
        <w:rPr>
          <w:rFonts w:ascii="Arial" w:hAnsi="Arial" w:cs="Arial"/>
          <w:b/>
          <w:bCs/>
          <w:sz w:val="24"/>
          <w:szCs w:val="24"/>
          <w:lang w:val="hy-AM"/>
        </w:rPr>
        <w:t xml:space="preserve"> ուղղագրությունը</w:t>
      </w:r>
      <w:bookmarkStart w:id="12" w:name="_Hlk119618400"/>
      <w:bookmarkEnd w:id="11"/>
      <w:r w:rsidR="00835AFF" w:rsidRPr="00310BF2">
        <w:rPr>
          <w:rFonts w:ascii="Arial" w:hAnsi="Arial" w:cs="Arial"/>
          <w:b/>
          <w:bCs/>
          <w:sz w:val="24"/>
          <w:szCs w:val="24"/>
          <w:lang w:val="hy-AM"/>
        </w:rPr>
        <w:t xml:space="preserve">՝ </w:t>
      </w:r>
      <w:bookmarkStart w:id="13" w:name="_Hlk120815994"/>
      <w:bookmarkEnd w:id="12"/>
      <w:r w:rsidR="00310BF2">
        <w:rPr>
          <w:rFonts w:ascii="Arial" w:hAnsi="Arial" w:cs="Arial"/>
          <w:sz w:val="24"/>
          <w:szCs w:val="24"/>
          <w:lang w:val="hy-AM"/>
        </w:rPr>
        <w:t>իջնել, ծածկել, թեթև,ձնծաղիկ։</w:t>
      </w:r>
    </w:p>
    <w:bookmarkEnd w:id="13"/>
    <w:p w14:paraId="4CEA1CAC" w14:textId="77777777" w:rsidR="006208F5" w:rsidRDefault="006208F5" w:rsidP="006208F5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539C00DD" w14:textId="0A467B05" w:rsidR="00AF35CA" w:rsidRPr="006208F5" w:rsidRDefault="004351E5" w:rsidP="006208F5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6208F5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Քերականություն</w:t>
      </w:r>
      <w:bookmarkStart w:id="14" w:name="_Hlk116301503"/>
      <w:bookmarkStart w:id="15" w:name="_Hlk115454840"/>
      <w:r w:rsidR="00915067" w:rsidRPr="006208F5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16" w:name="_Hlk116491358"/>
      <w:r w:rsidR="00AF35CA" w:rsidRPr="006208F5">
        <w:rPr>
          <w:rFonts w:ascii="Arial" w:hAnsi="Arial" w:cs="Arial"/>
          <w:b/>
          <w:bCs/>
          <w:sz w:val="24"/>
          <w:szCs w:val="24"/>
          <w:lang w:val="hy-AM"/>
        </w:rPr>
        <w:t>Քերականություն- Վերհիշել հետևյալ թեմաները՝</w:t>
      </w:r>
    </w:p>
    <w:p w14:paraId="22DA04CA" w14:textId="77777777" w:rsidR="00AF35CA" w:rsidRDefault="00AF35CA" w:rsidP="00AF35C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lang w:val="hy-AM"/>
        </w:rPr>
      </w:pPr>
      <w:bookmarkStart w:id="17" w:name="_Hlk122024669"/>
      <w:r>
        <w:rPr>
          <w:rFonts w:ascii="Arial" w:hAnsi="Arial" w:cs="Arial"/>
          <w:sz w:val="24"/>
          <w:szCs w:val="24"/>
          <w:lang w:val="hy-AM"/>
        </w:rPr>
        <w:t>Գոյական, եզակի և հոգնակի, հոմանիշ և հականիշ</w:t>
      </w:r>
    </w:p>
    <w:p w14:paraId="20F67F71" w14:textId="77777777" w:rsidR="00AF35CA" w:rsidRPr="00736A9C" w:rsidRDefault="00AF35CA" w:rsidP="00AF35CA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  <w:lang w:val="hy-AM"/>
        </w:rPr>
      </w:pPr>
      <w:r w:rsidRPr="000566CE">
        <w:rPr>
          <w:rFonts w:ascii="Arial" w:hAnsi="Arial" w:cs="Arial"/>
          <w:sz w:val="24"/>
          <w:szCs w:val="24"/>
          <w:lang w:val="hy-AM"/>
        </w:rPr>
        <w:t>Արմատ և ածանց, ածանցավոր բառեր և դրանց կազմությ</w:t>
      </w:r>
      <w:r>
        <w:rPr>
          <w:rFonts w:ascii="Arial" w:hAnsi="Arial" w:cs="Arial"/>
          <w:sz w:val="24"/>
          <w:szCs w:val="24"/>
          <w:lang w:val="hy-AM"/>
        </w:rPr>
        <w:t>ունը</w:t>
      </w:r>
      <w:r w:rsidRPr="000566CE">
        <w:rPr>
          <w:rFonts w:ascii="Arial" w:hAnsi="Arial" w:cs="Arial"/>
          <w:sz w:val="24"/>
          <w:szCs w:val="24"/>
          <w:lang w:val="hy-AM"/>
        </w:rPr>
        <w:t>։</w:t>
      </w:r>
      <w:r w:rsidRPr="00736A9C">
        <w:rPr>
          <w:rFonts w:ascii="Arial" w:hAnsi="Arial" w:cs="Arial"/>
          <w:sz w:val="24"/>
          <w:szCs w:val="24"/>
          <w:lang w:val="hy-AM"/>
        </w:rPr>
        <w:t>Ածանցների տեսակները։</w:t>
      </w:r>
    </w:p>
    <w:p w14:paraId="2B83E586" w14:textId="77777777" w:rsidR="00AF35CA" w:rsidRDefault="00AF35CA" w:rsidP="00AF35C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Բայ</w:t>
      </w:r>
    </w:p>
    <w:p w14:paraId="7E09067D" w14:textId="77777777" w:rsidR="00AF35CA" w:rsidRPr="00C8355B" w:rsidRDefault="00AF35CA" w:rsidP="00AF35CA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C8355B">
        <w:rPr>
          <w:rFonts w:ascii="Arial" w:hAnsi="Arial" w:cs="Arial"/>
          <w:sz w:val="24"/>
          <w:szCs w:val="24"/>
          <w:lang w:val="hy-AM"/>
        </w:rPr>
        <w:t>Ո՞րն է կոչվում բայ։</w:t>
      </w:r>
    </w:p>
    <w:p w14:paraId="3B4AEE2F" w14:textId="77777777" w:rsidR="00AF35CA" w:rsidRDefault="00AF35CA" w:rsidP="00AF35CA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C8355B">
        <w:rPr>
          <w:rFonts w:ascii="Arial" w:hAnsi="Arial" w:cs="Arial"/>
          <w:sz w:val="24"/>
          <w:szCs w:val="24"/>
          <w:lang w:val="hy-AM"/>
        </w:rPr>
        <w:t>Բայը ի՞նչ հարցերի է պատասխանում</w:t>
      </w:r>
    </w:p>
    <w:p w14:paraId="44A055D1" w14:textId="77777777" w:rsidR="00AF35CA" w:rsidRDefault="00AF35CA" w:rsidP="00AF35C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Բարդ բառեր</w:t>
      </w:r>
    </w:p>
    <w:p w14:paraId="56091D79" w14:textId="77777777" w:rsidR="00AF35CA" w:rsidRPr="00D730D3" w:rsidRDefault="00AF35CA" w:rsidP="00AF35CA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D730D3">
        <w:rPr>
          <w:rFonts w:ascii="Arial" w:hAnsi="Arial" w:cs="Arial"/>
          <w:sz w:val="24"/>
          <w:szCs w:val="24"/>
          <w:lang w:val="hy-AM"/>
        </w:rPr>
        <w:t>Որո՞նք  են կոչվում բարդ բառեր։</w:t>
      </w:r>
    </w:p>
    <w:p w14:paraId="36BC9009" w14:textId="77777777" w:rsidR="00AF35CA" w:rsidRDefault="00AF35CA" w:rsidP="00AF35CA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D730D3">
        <w:rPr>
          <w:rFonts w:ascii="Arial" w:hAnsi="Arial" w:cs="Arial"/>
          <w:sz w:val="24"/>
          <w:szCs w:val="24"/>
          <w:lang w:val="hy-AM"/>
        </w:rPr>
        <w:t>Բացատրել բարդ բառերի կազմությունը և բերել օրինակներ</w:t>
      </w:r>
    </w:p>
    <w:p w14:paraId="7AEE8461" w14:textId="77777777" w:rsidR="00AF35CA" w:rsidRDefault="00AF35CA" w:rsidP="00AF35C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2C5A24">
        <w:rPr>
          <w:rFonts w:ascii="Arial" w:hAnsi="Arial" w:cs="Arial"/>
          <w:sz w:val="24"/>
          <w:szCs w:val="24"/>
          <w:lang w:val="hy-AM"/>
        </w:rPr>
        <w:t>Բառերի ձևափոխությունը նախադասության մեջ</w:t>
      </w:r>
    </w:p>
    <w:p w14:paraId="2B5978A6" w14:textId="77777777" w:rsidR="00AF35CA" w:rsidRDefault="00AF35CA" w:rsidP="006208F5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Ածականներ</w:t>
      </w:r>
    </w:p>
    <w:p w14:paraId="22763214" w14:textId="77777777" w:rsidR="00AF35CA" w:rsidRDefault="00AF35CA" w:rsidP="00AF35CA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բառերն են կոչվում ածականներ</w:t>
      </w:r>
    </w:p>
    <w:p w14:paraId="2B6BDE77" w14:textId="05A7C9F4" w:rsidR="00AF35CA" w:rsidRDefault="00AF35CA" w:rsidP="00AF35CA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հարցերի են պատասխանում ածականները</w:t>
      </w:r>
    </w:p>
    <w:p w14:paraId="10FB53D6" w14:textId="36BFC239" w:rsidR="00AF35CA" w:rsidRPr="00AF35CA" w:rsidRDefault="00AF35CA" w:rsidP="00AF35C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Դերանուններ</w:t>
      </w:r>
    </w:p>
    <w:p w14:paraId="644253B8" w14:textId="77777777" w:rsidR="00AF35CA" w:rsidRPr="00736A9C" w:rsidRDefault="00AF35CA" w:rsidP="00AF35CA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Բառի ուղիղ և փոխաբերական իմաստ</w:t>
      </w:r>
    </w:p>
    <w:p w14:paraId="18322FFA" w14:textId="77777777" w:rsidR="00AF35CA" w:rsidRPr="00736A9C" w:rsidRDefault="00AF35CA" w:rsidP="00AF35C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Թվականներ։ Քանակական և բաշխական թվականներ։</w:t>
      </w:r>
    </w:p>
    <w:bookmarkEnd w:id="17"/>
    <w:p w14:paraId="5867514D" w14:textId="77777777" w:rsidR="00AF35CA" w:rsidRPr="00F21E0E" w:rsidRDefault="00AF35CA" w:rsidP="00AF35C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  <w:lang w:val="hy-AM"/>
        </w:rPr>
      </w:pPr>
    </w:p>
    <w:bookmarkEnd w:id="14"/>
    <w:bookmarkEnd w:id="15"/>
    <w:bookmarkEnd w:id="16"/>
    <w:p w14:paraId="195CDB80" w14:textId="5BFA97F9" w:rsidR="00E66177" w:rsidRPr="00310BF2" w:rsidRDefault="00E66177" w:rsidP="00375DBB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Մշակույթ</w:t>
      </w:r>
      <w:r w:rsidRPr="00F21E0E">
        <w:rPr>
          <w:rFonts w:ascii="Arial" w:hAnsi="Arial" w:cs="Arial"/>
          <w:b/>
          <w:bCs/>
          <w:i/>
          <w:iCs/>
          <w:color w:val="C00000"/>
          <w:sz w:val="24"/>
          <w:szCs w:val="24"/>
          <w:lang w:val="hy-AM"/>
        </w:rPr>
        <w:t xml:space="preserve">- </w:t>
      </w:r>
      <w:bookmarkStart w:id="18" w:name="_Hlk115804560"/>
      <w:bookmarkStart w:id="19" w:name="_Hlk115261677"/>
      <w:bookmarkStart w:id="20" w:name="_Hlk119086352"/>
      <w:r w:rsidR="00291A6E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bookmarkStart w:id="21" w:name="_Hlk121328621"/>
      <w:bookmarkStart w:id="22" w:name="_Hlk120812321"/>
      <w:r w:rsidR="00803777" w:rsidRPr="00F21E0E">
        <w:rPr>
          <w:rFonts w:ascii="Arial" w:hAnsi="Arial" w:cs="Arial"/>
          <w:b/>
          <w:bCs/>
          <w:sz w:val="24"/>
          <w:szCs w:val="24"/>
          <w:lang w:val="hy-AM"/>
        </w:rPr>
        <w:t>«</w:t>
      </w:r>
      <w:r w:rsidR="00310BF2">
        <w:rPr>
          <w:rFonts w:ascii="Arial" w:hAnsi="Arial" w:cs="Arial"/>
          <w:b/>
          <w:bCs/>
          <w:sz w:val="24"/>
          <w:szCs w:val="24"/>
          <w:lang w:val="hy-AM"/>
        </w:rPr>
        <w:t>Հիսուսի ծնունդը</w:t>
      </w:r>
      <w:r w:rsidR="00803777" w:rsidRPr="00F21E0E">
        <w:rPr>
          <w:rFonts w:ascii="Arial" w:hAnsi="Arial" w:cs="Arial"/>
          <w:b/>
          <w:bCs/>
          <w:sz w:val="24"/>
          <w:szCs w:val="24"/>
          <w:lang w:val="hy-AM"/>
        </w:rPr>
        <w:t>»</w:t>
      </w:r>
      <w:r w:rsidR="00835AFF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E53D2A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էջ </w:t>
      </w:r>
      <w:bookmarkEnd w:id="18"/>
      <w:r w:rsidR="00291A6E"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A313EE" w:rsidRPr="00853341">
        <w:rPr>
          <w:rFonts w:ascii="Arial" w:hAnsi="Arial" w:cs="Arial"/>
          <w:b/>
          <w:bCs/>
          <w:sz w:val="24"/>
          <w:szCs w:val="24"/>
          <w:lang w:val="hy-AM"/>
        </w:rPr>
        <w:t>6</w:t>
      </w:r>
      <w:bookmarkEnd w:id="21"/>
      <w:r w:rsidR="00310BF2" w:rsidRPr="00310BF2">
        <w:rPr>
          <w:rFonts w:ascii="Arial" w:hAnsi="Arial" w:cs="Arial"/>
          <w:b/>
          <w:bCs/>
          <w:sz w:val="24"/>
          <w:szCs w:val="24"/>
          <w:lang w:val="hy-AM"/>
        </w:rPr>
        <w:t>6</w:t>
      </w:r>
    </w:p>
    <w:bookmarkEnd w:id="19"/>
    <w:bookmarkEnd w:id="20"/>
    <w:bookmarkEnd w:id="22"/>
    <w:p w14:paraId="391F30F0" w14:textId="77777777" w:rsidR="00E27518" w:rsidRPr="00F21E0E" w:rsidRDefault="00E27518" w:rsidP="00E27518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i/>
          <w:iCs/>
          <w:sz w:val="24"/>
          <w:szCs w:val="24"/>
          <w:lang w:val="hy-AM"/>
        </w:rPr>
        <w:t>Հարցեր և առաջադրանքներ առարկայի չափորոշչային նվազագույն պահանջների կատարումը ստուգելու համար</w:t>
      </w:r>
      <w:r w:rsidRPr="00F21E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0B43CCD" w14:textId="37A51688" w:rsidR="00E66177" w:rsidRDefault="00E6617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23" w:name="_Hlk115261714"/>
      <w:bookmarkStart w:id="24" w:name="_Hlk115804616"/>
      <w:r w:rsidRPr="00F21E0E">
        <w:rPr>
          <w:rFonts w:ascii="Arial" w:hAnsi="Arial" w:cs="Arial"/>
          <w:sz w:val="24"/>
          <w:szCs w:val="24"/>
          <w:lang w:val="hy-AM"/>
        </w:rPr>
        <w:t xml:space="preserve">Կարդալ դասանյութը, կարողանալ սեփական բառերով վերարտադրել </w:t>
      </w:r>
      <w:r w:rsidR="0026465D" w:rsidRPr="00F21E0E">
        <w:rPr>
          <w:rFonts w:ascii="Arial" w:hAnsi="Arial" w:cs="Arial"/>
          <w:sz w:val="24"/>
          <w:szCs w:val="24"/>
          <w:lang w:val="hy-AM"/>
        </w:rPr>
        <w:t>այն</w:t>
      </w:r>
      <w:r w:rsidR="000D29C7" w:rsidRPr="00F21E0E">
        <w:rPr>
          <w:rFonts w:ascii="Arial" w:hAnsi="Arial" w:cs="Arial"/>
          <w:sz w:val="24"/>
          <w:szCs w:val="24"/>
          <w:lang w:val="hy-AM"/>
        </w:rPr>
        <w:t xml:space="preserve"> և պատասխանել հետևյալ հարցերին</w:t>
      </w:r>
      <w:r w:rsidRPr="00F21E0E">
        <w:rPr>
          <w:rFonts w:ascii="Arial" w:hAnsi="Arial" w:cs="Arial"/>
          <w:sz w:val="24"/>
          <w:szCs w:val="24"/>
          <w:lang w:val="hy-AM"/>
        </w:rPr>
        <w:t>։</w:t>
      </w:r>
    </w:p>
    <w:p w14:paraId="535E2889" w14:textId="3645B108" w:rsidR="00310BF2" w:rsidRDefault="00310BF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է խորհրդանշում եղևնու կատարին դրված աստղը։</w:t>
      </w:r>
    </w:p>
    <w:p w14:paraId="2AA54212" w14:textId="0B278B3C" w:rsidR="00310BF2" w:rsidRDefault="00310BF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Ո՞ր քաղաքում է ծնվել Հիսուսը։</w:t>
      </w:r>
    </w:p>
    <w:p w14:paraId="071535F9" w14:textId="0F1238E3" w:rsidR="00310BF2" w:rsidRPr="00F21E0E" w:rsidRDefault="00310BF2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Մենք</w:t>
      </w:r>
      <w:r w:rsidR="0025750D">
        <w:rPr>
          <w:rFonts w:ascii="Arial" w:hAnsi="Arial" w:cs="Arial"/>
          <w:sz w:val="24"/>
          <w:szCs w:val="24"/>
          <w:lang w:val="hy-AM"/>
        </w:rPr>
        <w:t>՝</w:t>
      </w:r>
      <w:r>
        <w:rPr>
          <w:rFonts w:ascii="Arial" w:hAnsi="Arial" w:cs="Arial"/>
          <w:sz w:val="24"/>
          <w:szCs w:val="24"/>
          <w:lang w:val="hy-AM"/>
        </w:rPr>
        <w:t xml:space="preserve"> հայերս ե՞րբ ենք նշում Հիսուսի ծնունդը։</w:t>
      </w:r>
    </w:p>
    <w:p w14:paraId="7EDD58FE" w14:textId="2D4CA0ED" w:rsidR="001E1A16" w:rsidRPr="00F21E0E" w:rsidRDefault="001E1A16" w:rsidP="00E27518">
      <w:pPr>
        <w:rPr>
          <w:rFonts w:ascii="Arial" w:hAnsi="Arial" w:cs="Arial"/>
          <w:sz w:val="24"/>
          <w:szCs w:val="24"/>
          <w:lang w:val="hy-AM"/>
        </w:rPr>
      </w:pPr>
      <w:bookmarkStart w:id="25" w:name="_Hlk113492147"/>
      <w:bookmarkEnd w:id="23"/>
      <w:bookmarkEnd w:id="24"/>
      <w:r w:rsidRPr="00F21E0E">
        <w:rPr>
          <w:rFonts w:ascii="Arial" w:hAnsi="Arial" w:cs="Arial"/>
          <w:b/>
          <w:bCs/>
          <w:sz w:val="24"/>
          <w:szCs w:val="24"/>
          <w:lang w:val="hy-AM"/>
        </w:rPr>
        <w:t xml:space="preserve">Հանձնարարություններ </w:t>
      </w:r>
      <w:r w:rsidRPr="00F21E0E">
        <w:rPr>
          <w:rFonts w:ascii="Arial" w:hAnsi="Arial" w:cs="Arial"/>
          <w:sz w:val="24"/>
          <w:szCs w:val="24"/>
          <w:lang w:val="hy-AM"/>
        </w:rPr>
        <w:t xml:space="preserve"> - Կատարել աշխատանքային փաթեթի հանձնարարությունները։</w:t>
      </w:r>
    </w:p>
    <w:p w14:paraId="4C8EC859" w14:textId="7C34563D" w:rsidR="00E27518" w:rsidRPr="00F21E0E" w:rsidRDefault="00E27518" w:rsidP="00E27518">
      <w:pPr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F21E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1CA8CE35" w14:textId="0E33718A" w:rsidR="00E27518" w:rsidRPr="00F21E0E" w:rsidRDefault="00E275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sz w:val="24"/>
          <w:szCs w:val="24"/>
          <w:lang w:val="hy-AM"/>
        </w:rPr>
        <w:t xml:space="preserve">Սահուն կարդալ դասանյութը </w:t>
      </w:r>
      <w:r w:rsidR="00427FB4" w:rsidRPr="00F21E0E">
        <w:rPr>
          <w:rFonts w:ascii="Arial" w:hAnsi="Arial" w:cs="Arial"/>
          <w:sz w:val="24"/>
          <w:szCs w:val="24"/>
          <w:lang w:val="hy-AM"/>
        </w:rPr>
        <w:t xml:space="preserve">, </w:t>
      </w:r>
      <w:r w:rsidRPr="00F21E0E">
        <w:rPr>
          <w:rFonts w:ascii="Arial" w:hAnsi="Arial" w:cs="Arial"/>
          <w:sz w:val="24"/>
          <w:szCs w:val="24"/>
          <w:lang w:val="hy-AM"/>
        </w:rPr>
        <w:t>վերարտադրել սեփական խոսքերով</w:t>
      </w:r>
      <w:r w:rsidR="00D730D3" w:rsidRPr="00F21E0E">
        <w:rPr>
          <w:rFonts w:ascii="Arial" w:hAnsi="Arial" w:cs="Arial"/>
          <w:sz w:val="24"/>
          <w:szCs w:val="24"/>
          <w:lang w:val="hy-AM"/>
        </w:rPr>
        <w:t xml:space="preserve"> </w:t>
      </w:r>
      <w:r w:rsidRPr="00F21E0E">
        <w:rPr>
          <w:rFonts w:ascii="Arial" w:hAnsi="Arial" w:cs="Arial"/>
          <w:sz w:val="24"/>
          <w:szCs w:val="24"/>
          <w:lang w:val="hy-AM"/>
        </w:rPr>
        <w:t xml:space="preserve"> և պատասխանել դասավերջի հարցերին։</w:t>
      </w:r>
    </w:p>
    <w:p w14:paraId="53FA297E" w14:textId="4C2F6710" w:rsidR="00E27518" w:rsidRPr="00F21E0E" w:rsidRDefault="00E275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hy-AM"/>
        </w:rPr>
      </w:pPr>
      <w:r w:rsidRPr="00F21E0E">
        <w:rPr>
          <w:rFonts w:ascii="Arial" w:hAnsi="Arial" w:cs="Arial"/>
          <w:sz w:val="24"/>
          <w:szCs w:val="24"/>
          <w:lang w:val="hy-AM"/>
        </w:rPr>
        <w:t>Քերականական նյութն ամրապնդել վարժությունների միջոցով և բերել օրինակներ</w:t>
      </w:r>
      <w:r w:rsidR="00D730D3" w:rsidRPr="00F21E0E">
        <w:rPr>
          <w:rFonts w:ascii="Arial" w:hAnsi="Arial" w:cs="Arial"/>
          <w:sz w:val="24"/>
          <w:szCs w:val="24"/>
          <w:lang w:val="hy-AM"/>
        </w:rPr>
        <w:t>։</w:t>
      </w:r>
    </w:p>
    <w:p w14:paraId="174FF607" w14:textId="3D8CB4F7" w:rsidR="00C60E6F" w:rsidRPr="0025750D" w:rsidRDefault="00E27518" w:rsidP="0025750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i/>
          <w:iCs/>
          <w:sz w:val="24"/>
          <w:szCs w:val="24"/>
          <w:lang w:val="hy-AM"/>
        </w:rPr>
      </w:pPr>
      <w:r w:rsidRPr="0025750D">
        <w:rPr>
          <w:rFonts w:ascii="Arial" w:hAnsi="Arial" w:cs="Arial"/>
          <w:sz w:val="24"/>
          <w:szCs w:val="24"/>
          <w:lang w:val="hy-AM"/>
        </w:rPr>
        <w:t>Մասնակցել խմբային աշխատանքներին։</w:t>
      </w:r>
      <w:bookmarkEnd w:id="25"/>
    </w:p>
    <w:sectPr w:rsidR="00C60E6F" w:rsidRPr="0025750D" w:rsidSect="0025750D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342"/>
    <w:multiLevelType w:val="hybridMultilevel"/>
    <w:tmpl w:val="9762F1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0171AF"/>
    <w:multiLevelType w:val="hybridMultilevel"/>
    <w:tmpl w:val="63CA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4BCA"/>
    <w:multiLevelType w:val="hybridMultilevel"/>
    <w:tmpl w:val="97EA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0AF4"/>
    <w:multiLevelType w:val="hybridMultilevel"/>
    <w:tmpl w:val="C11A8F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476625"/>
    <w:multiLevelType w:val="hybridMultilevel"/>
    <w:tmpl w:val="BC8E3D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50401A"/>
    <w:multiLevelType w:val="hybridMultilevel"/>
    <w:tmpl w:val="DAF8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1920"/>
    <w:multiLevelType w:val="hybridMultilevel"/>
    <w:tmpl w:val="09A67E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4B2498"/>
    <w:multiLevelType w:val="hybridMultilevel"/>
    <w:tmpl w:val="C58638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795757"/>
    <w:multiLevelType w:val="hybridMultilevel"/>
    <w:tmpl w:val="E5C2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C79A2"/>
    <w:multiLevelType w:val="hybridMultilevel"/>
    <w:tmpl w:val="01C081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1E504B"/>
    <w:multiLevelType w:val="hybridMultilevel"/>
    <w:tmpl w:val="26643E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9EE0609"/>
    <w:multiLevelType w:val="hybridMultilevel"/>
    <w:tmpl w:val="958230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4A57BEC"/>
    <w:multiLevelType w:val="hybridMultilevel"/>
    <w:tmpl w:val="067AD8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CE2BBC"/>
    <w:multiLevelType w:val="hybridMultilevel"/>
    <w:tmpl w:val="1536F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5400"/>
    <w:multiLevelType w:val="hybridMultilevel"/>
    <w:tmpl w:val="F0F48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0F5EF1"/>
    <w:multiLevelType w:val="hybridMultilevel"/>
    <w:tmpl w:val="B02A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abstractNum w:abstractNumId="17" w15:restartNumberingAfterBreak="0">
    <w:nsid w:val="315C5E6E"/>
    <w:multiLevelType w:val="hybridMultilevel"/>
    <w:tmpl w:val="655A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F484E"/>
    <w:multiLevelType w:val="hybridMultilevel"/>
    <w:tmpl w:val="5060DE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096856"/>
    <w:multiLevelType w:val="hybridMultilevel"/>
    <w:tmpl w:val="08DE99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3230C"/>
    <w:multiLevelType w:val="hybridMultilevel"/>
    <w:tmpl w:val="796214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A60B8"/>
    <w:multiLevelType w:val="hybridMultilevel"/>
    <w:tmpl w:val="A27863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3F12BA"/>
    <w:multiLevelType w:val="hybridMultilevel"/>
    <w:tmpl w:val="551EBB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293BEF"/>
    <w:multiLevelType w:val="hybridMultilevel"/>
    <w:tmpl w:val="6568D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E44FE"/>
    <w:multiLevelType w:val="hybridMultilevel"/>
    <w:tmpl w:val="792A9C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B662F9"/>
    <w:multiLevelType w:val="hybridMultilevel"/>
    <w:tmpl w:val="52E8E6A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17533E"/>
    <w:multiLevelType w:val="hybridMultilevel"/>
    <w:tmpl w:val="0D944EEC"/>
    <w:numStyleLink w:val="ImportedStyle7"/>
  </w:abstractNum>
  <w:abstractNum w:abstractNumId="27" w15:restartNumberingAfterBreak="0">
    <w:nsid w:val="67D06D6C"/>
    <w:multiLevelType w:val="hybridMultilevel"/>
    <w:tmpl w:val="1A7C51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82D45F7"/>
    <w:multiLevelType w:val="hybridMultilevel"/>
    <w:tmpl w:val="8CD8D4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A9030A"/>
    <w:multiLevelType w:val="hybridMultilevel"/>
    <w:tmpl w:val="AF18B926"/>
    <w:lvl w:ilvl="0" w:tplc="AB9E509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242785"/>
    <w:multiLevelType w:val="hybridMultilevel"/>
    <w:tmpl w:val="9DEC07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1670FA"/>
    <w:multiLevelType w:val="hybridMultilevel"/>
    <w:tmpl w:val="0F4C34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5F305A"/>
    <w:multiLevelType w:val="hybridMultilevel"/>
    <w:tmpl w:val="30906C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CA71F6"/>
    <w:multiLevelType w:val="hybridMultilevel"/>
    <w:tmpl w:val="54E4FF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E638F3"/>
    <w:multiLevelType w:val="hybridMultilevel"/>
    <w:tmpl w:val="520E7CC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243DAF"/>
    <w:multiLevelType w:val="hybridMultilevel"/>
    <w:tmpl w:val="6A0CD080"/>
    <w:lvl w:ilvl="0" w:tplc="04090003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36" w15:restartNumberingAfterBreak="0">
    <w:nsid w:val="788A2624"/>
    <w:multiLevelType w:val="hybridMultilevel"/>
    <w:tmpl w:val="4F76C4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7A0318"/>
    <w:multiLevelType w:val="hybridMultilevel"/>
    <w:tmpl w:val="BCCC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FE7D4B"/>
    <w:multiLevelType w:val="hybridMultilevel"/>
    <w:tmpl w:val="1074AC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06950176">
    <w:abstractNumId w:val="5"/>
  </w:num>
  <w:num w:numId="2" w16cid:durableId="142698963">
    <w:abstractNumId w:val="11"/>
  </w:num>
  <w:num w:numId="3" w16cid:durableId="1761101811">
    <w:abstractNumId w:val="2"/>
  </w:num>
  <w:num w:numId="4" w16cid:durableId="70592430">
    <w:abstractNumId w:val="36"/>
  </w:num>
  <w:num w:numId="5" w16cid:durableId="887767368">
    <w:abstractNumId w:val="16"/>
  </w:num>
  <w:num w:numId="6" w16cid:durableId="456949688">
    <w:abstractNumId w:val="12"/>
  </w:num>
  <w:num w:numId="7" w16cid:durableId="148913202">
    <w:abstractNumId w:val="26"/>
  </w:num>
  <w:num w:numId="8" w16cid:durableId="930159960">
    <w:abstractNumId w:val="29"/>
  </w:num>
  <w:num w:numId="9" w16cid:durableId="43918226">
    <w:abstractNumId w:val="25"/>
  </w:num>
  <w:num w:numId="10" w16cid:durableId="1685742516">
    <w:abstractNumId w:val="22"/>
  </w:num>
  <w:num w:numId="11" w16cid:durableId="1488014126">
    <w:abstractNumId w:val="28"/>
  </w:num>
  <w:num w:numId="12" w16cid:durableId="1380863555">
    <w:abstractNumId w:val="18"/>
  </w:num>
  <w:num w:numId="13" w16cid:durableId="1066804273">
    <w:abstractNumId w:val="9"/>
  </w:num>
  <w:num w:numId="14" w16cid:durableId="83843412">
    <w:abstractNumId w:val="23"/>
  </w:num>
  <w:num w:numId="15" w16cid:durableId="442965760">
    <w:abstractNumId w:val="1"/>
  </w:num>
  <w:num w:numId="16" w16cid:durableId="654918870">
    <w:abstractNumId w:val="8"/>
  </w:num>
  <w:num w:numId="17" w16cid:durableId="1977949866">
    <w:abstractNumId w:val="7"/>
  </w:num>
  <w:num w:numId="18" w16cid:durableId="998771845">
    <w:abstractNumId w:val="35"/>
  </w:num>
  <w:num w:numId="19" w16cid:durableId="221135962">
    <w:abstractNumId w:val="34"/>
  </w:num>
  <w:num w:numId="20" w16cid:durableId="98840338">
    <w:abstractNumId w:val="31"/>
  </w:num>
  <w:num w:numId="21" w16cid:durableId="1194266522">
    <w:abstractNumId w:val="14"/>
  </w:num>
  <w:num w:numId="22" w16cid:durableId="2043093345">
    <w:abstractNumId w:val="24"/>
  </w:num>
  <w:num w:numId="23" w16cid:durableId="1992440124">
    <w:abstractNumId w:val="32"/>
  </w:num>
  <w:num w:numId="24" w16cid:durableId="335111776">
    <w:abstractNumId w:val="19"/>
  </w:num>
  <w:num w:numId="25" w16cid:durableId="377126573">
    <w:abstractNumId w:val="6"/>
  </w:num>
  <w:num w:numId="26" w16cid:durableId="785122109">
    <w:abstractNumId w:val="30"/>
  </w:num>
  <w:num w:numId="27" w16cid:durableId="621807346">
    <w:abstractNumId w:val="10"/>
  </w:num>
  <w:num w:numId="28" w16cid:durableId="1228616426">
    <w:abstractNumId w:val="4"/>
  </w:num>
  <w:num w:numId="29" w16cid:durableId="1027684658">
    <w:abstractNumId w:val="33"/>
  </w:num>
  <w:num w:numId="30" w16cid:durableId="415907862">
    <w:abstractNumId w:val="21"/>
  </w:num>
  <w:num w:numId="31" w16cid:durableId="398135239">
    <w:abstractNumId w:val="37"/>
  </w:num>
  <w:num w:numId="32" w16cid:durableId="1716615234">
    <w:abstractNumId w:val="20"/>
  </w:num>
  <w:num w:numId="33" w16cid:durableId="1442334514">
    <w:abstractNumId w:val="13"/>
  </w:num>
  <w:num w:numId="34" w16cid:durableId="1976373063">
    <w:abstractNumId w:val="17"/>
  </w:num>
  <w:num w:numId="35" w16cid:durableId="917907542">
    <w:abstractNumId w:val="0"/>
  </w:num>
  <w:num w:numId="36" w16cid:durableId="432747140">
    <w:abstractNumId w:val="15"/>
  </w:num>
  <w:num w:numId="37" w16cid:durableId="1095519950">
    <w:abstractNumId w:val="3"/>
  </w:num>
  <w:num w:numId="38" w16cid:durableId="592251549">
    <w:abstractNumId w:val="27"/>
  </w:num>
  <w:num w:numId="39" w16cid:durableId="900752777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zNjU1MjMwtzQ3NDRU0lEKTi0uzszPAykwNKgFALPoxKYtAAAA"/>
  </w:docVars>
  <w:rsids>
    <w:rsidRoot w:val="00DC21EB"/>
    <w:rsid w:val="00002896"/>
    <w:rsid w:val="000602D1"/>
    <w:rsid w:val="00062DE7"/>
    <w:rsid w:val="00063402"/>
    <w:rsid w:val="000736AD"/>
    <w:rsid w:val="000965BC"/>
    <w:rsid w:val="000A0F40"/>
    <w:rsid w:val="000B5A5D"/>
    <w:rsid w:val="000D29C7"/>
    <w:rsid w:val="000E5E2A"/>
    <w:rsid w:val="000F4949"/>
    <w:rsid w:val="00100838"/>
    <w:rsid w:val="00150706"/>
    <w:rsid w:val="00155BB9"/>
    <w:rsid w:val="00185285"/>
    <w:rsid w:val="00197517"/>
    <w:rsid w:val="001A3933"/>
    <w:rsid w:val="001E1A16"/>
    <w:rsid w:val="00202734"/>
    <w:rsid w:val="002341BA"/>
    <w:rsid w:val="002429D2"/>
    <w:rsid w:val="0025750D"/>
    <w:rsid w:val="0026465D"/>
    <w:rsid w:val="00265A70"/>
    <w:rsid w:val="00266C08"/>
    <w:rsid w:val="00291A6E"/>
    <w:rsid w:val="002A1537"/>
    <w:rsid w:val="002A29E1"/>
    <w:rsid w:val="002A4703"/>
    <w:rsid w:val="002A52A3"/>
    <w:rsid w:val="002C071C"/>
    <w:rsid w:val="002C2DC1"/>
    <w:rsid w:val="00304E9D"/>
    <w:rsid w:val="00310BF2"/>
    <w:rsid w:val="00330A59"/>
    <w:rsid w:val="00342BFB"/>
    <w:rsid w:val="00352073"/>
    <w:rsid w:val="00363EAD"/>
    <w:rsid w:val="00365055"/>
    <w:rsid w:val="00365248"/>
    <w:rsid w:val="00365AED"/>
    <w:rsid w:val="0036730E"/>
    <w:rsid w:val="0037083D"/>
    <w:rsid w:val="00375DBB"/>
    <w:rsid w:val="00376D11"/>
    <w:rsid w:val="00390E67"/>
    <w:rsid w:val="003B7A60"/>
    <w:rsid w:val="003D05AE"/>
    <w:rsid w:val="003E2727"/>
    <w:rsid w:val="003F3E2A"/>
    <w:rsid w:val="0041747A"/>
    <w:rsid w:val="00427FB4"/>
    <w:rsid w:val="004351E5"/>
    <w:rsid w:val="004423B1"/>
    <w:rsid w:val="00453F5C"/>
    <w:rsid w:val="00455585"/>
    <w:rsid w:val="00461579"/>
    <w:rsid w:val="0046508C"/>
    <w:rsid w:val="00481562"/>
    <w:rsid w:val="00483AEA"/>
    <w:rsid w:val="004912DD"/>
    <w:rsid w:val="00491B33"/>
    <w:rsid w:val="00495709"/>
    <w:rsid w:val="004B032B"/>
    <w:rsid w:val="004B5A46"/>
    <w:rsid w:val="004B716F"/>
    <w:rsid w:val="004D461F"/>
    <w:rsid w:val="00550116"/>
    <w:rsid w:val="005636EE"/>
    <w:rsid w:val="005923D6"/>
    <w:rsid w:val="00593A3F"/>
    <w:rsid w:val="005C6CB5"/>
    <w:rsid w:val="005D0906"/>
    <w:rsid w:val="005E3175"/>
    <w:rsid w:val="005F414C"/>
    <w:rsid w:val="005F4DB5"/>
    <w:rsid w:val="006031FB"/>
    <w:rsid w:val="006039AB"/>
    <w:rsid w:val="00617574"/>
    <w:rsid w:val="006208F5"/>
    <w:rsid w:val="0062377C"/>
    <w:rsid w:val="00687B18"/>
    <w:rsid w:val="006D0277"/>
    <w:rsid w:val="006D7063"/>
    <w:rsid w:val="007114E8"/>
    <w:rsid w:val="00713866"/>
    <w:rsid w:val="00723E31"/>
    <w:rsid w:val="0073118E"/>
    <w:rsid w:val="00736A9C"/>
    <w:rsid w:val="007528D1"/>
    <w:rsid w:val="007547ED"/>
    <w:rsid w:val="007569C2"/>
    <w:rsid w:val="00757350"/>
    <w:rsid w:val="00761BF3"/>
    <w:rsid w:val="00763F4A"/>
    <w:rsid w:val="007672A4"/>
    <w:rsid w:val="00773797"/>
    <w:rsid w:val="00785D1A"/>
    <w:rsid w:val="007A7739"/>
    <w:rsid w:val="007B30C3"/>
    <w:rsid w:val="007C5446"/>
    <w:rsid w:val="007E5675"/>
    <w:rsid w:val="00803777"/>
    <w:rsid w:val="00817821"/>
    <w:rsid w:val="008321CD"/>
    <w:rsid w:val="00832410"/>
    <w:rsid w:val="00833594"/>
    <w:rsid w:val="00835AFF"/>
    <w:rsid w:val="00853341"/>
    <w:rsid w:val="00855C71"/>
    <w:rsid w:val="00857822"/>
    <w:rsid w:val="0086350D"/>
    <w:rsid w:val="00866348"/>
    <w:rsid w:val="0088177F"/>
    <w:rsid w:val="008A790B"/>
    <w:rsid w:val="008D7971"/>
    <w:rsid w:val="008F6E90"/>
    <w:rsid w:val="00907730"/>
    <w:rsid w:val="00912A85"/>
    <w:rsid w:val="00915067"/>
    <w:rsid w:val="00920F72"/>
    <w:rsid w:val="009362B7"/>
    <w:rsid w:val="009406FD"/>
    <w:rsid w:val="00955E59"/>
    <w:rsid w:val="00987609"/>
    <w:rsid w:val="00993E8E"/>
    <w:rsid w:val="009A00F7"/>
    <w:rsid w:val="009A78B7"/>
    <w:rsid w:val="009B78E4"/>
    <w:rsid w:val="009C189B"/>
    <w:rsid w:val="009D46A4"/>
    <w:rsid w:val="009E0838"/>
    <w:rsid w:val="009E74C4"/>
    <w:rsid w:val="00A02448"/>
    <w:rsid w:val="00A047F5"/>
    <w:rsid w:val="00A230B0"/>
    <w:rsid w:val="00A313EE"/>
    <w:rsid w:val="00A31867"/>
    <w:rsid w:val="00A36C64"/>
    <w:rsid w:val="00A37A42"/>
    <w:rsid w:val="00A502E5"/>
    <w:rsid w:val="00A54F88"/>
    <w:rsid w:val="00A81082"/>
    <w:rsid w:val="00A926A4"/>
    <w:rsid w:val="00AC0C90"/>
    <w:rsid w:val="00AF2D38"/>
    <w:rsid w:val="00AF35CA"/>
    <w:rsid w:val="00B0138B"/>
    <w:rsid w:val="00B1223E"/>
    <w:rsid w:val="00B461A4"/>
    <w:rsid w:val="00B50A6D"/>
    <w:rsid w:val="00B61FE2"/>
    <w:rsid w:val="00C30418"/>
    <w:rsid w:val="00C40452"/>
    <w:rsid w:val="00C44B5A"/>
    <w:rsid w:val="00C47EC4"/>
    <w:rsid w:val="00C54C78"/>
    <w:rsid w:val="00C60E6F"/>
    <w:rsid w:val="00C67FBD"/>
    <w:rsid w:val="00C8147B"/>
    <w:rsid w:val="00C82776"/>
    <w:rsid w:val="00C8355B"/>
    <w:rsid w:val="00C8491D"/>
    <w:rsid w:val="00C91D04"/>
    <w:rsid w:val="00CA71BB"/>
    <w:rsid w:val="00CC7787"/>
    <w:rsid w:val="00D15B5C"/>
    <w:rsid w:val="00D33A16"/>
    <w:rsid w:val="00D43559"/>
    <w:rsid w:val="00D44C8C"/>
    <w:rsid w:val="00D576C2"/>
    <w:rsid w:val="00D730D3"/>
    <w:rsid w:val="00DA1465"/>
    <w:rsid w:val="00DC21EB"/>
    <w:rsid w:val="00DE6B21"/>
    <w:rsid w:val="00DE6EB9"/>
    <w:rsid w:val="00DF28ED"/>
    <w:rsid w:val="00E1269F"/>
    <w:rsid w:val="00E244C4"/>
    <w:rsid w:val="00E27518"/>
    <w:rsid w:val="00E3092F"/>
    <w:rsid w:val="00E41556"/>
    <w:rsid w:val="00E428EB"/>
    <w:rsid w:val="00E47336"/>
    <w:rsid w:val="00E507E1"/>
    <w:rsid w:val="00E53D2A"/>
    <w:rsid w:val="00E66177"/>
    <w:rsid w:val="00E865F0"/>
    <w:rsid w:val="00E909BD"/>
    <w:rsid w:val="00E913E5"/>
    <w:rsid w:val="00E92308"/>
    <w:rsid w:val="00EF3D80"/>
    <w:rsid w:val="00F11A3A"/>
    <w:rsid w:val="00F12E62"/>
    <w:rsid w:val="00F12F5C"/>
    <w:rsid w:val="00F21E0E"/>
    <w:rsid w:val="00F21E79"/>
    <w:rsid w:val="00F72DD8"/>
    <w:rsid w:val="00F81D72"/>
    <w:rsid w:val="00F834A5"/>
    <w:rsid w:val="00F83806"/>
    <w:rsid w:val="00F8395C"/>
    <w:rsid w:val="00F9314D"/>
    <w:rsid w:val="00F94C62"/>
    <w:rsid w:val="00F96112"/>
    <w:rsid w:val="00FC74F1"/>
    <w:rsid w:val="00FC765C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50AE"/>
  <w15:chartTrackingRefBased/>
  <w15:docId w15:val="{64114215-4E3E-43AE-B7D5-4400C293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1EB"/>
    <w:pPr>
      <w:ind w:left="720"/>
      <w:contextualSpacing/>
    </w:pPr>
  </w:style>
  <w:style w:type="paragraph" w:customStyle="1" w:styleId="BodyA">
    <w:name w:val="Body A"/>
    <w:rsid w:val="00987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7">
    <w:name w:val="Imported Style 7"/>
    <w:rsid w:val="0098760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 Sahakyan</dc:creator>
  <cp:keywords/>
  <dc:description/>
  <cp:lastModifiedBy>Nunik Nishanian</cp:lastModifiedBy>
  <cp:revision>2</cp:revision>
  <dcterms:created xsi:type="dcterms:W3CDTF">2023-07-17T05:41:00Z</dcterms:created>
  <dcterms:modified xsi:type="dcterms:W3CDTF">2023-07-17T05:41:00Z</dcterms:modified>
</cp:coreProperties>
</file>