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D93C" w14:textId="26B1482B" w:rsidR="00573F1C" w:rsidRPr="00BE7D30" w:rsidRDefault="00573F1C" w:rsidP="00573F1C">
      <w:pPr>
        <w:spacing w:line="36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17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շաբաթ</w:t>
      </w:r>
    </w:p>
    <w:p w14:paraId="3AEC97A8" w14:textId="77777777" w:rsidR="00573F1C" w:rsidRPr="00BE7D30" w:rsidRDefault="00573F1C" w:rsidP="00573F1C">
      <w:pPr>
        <w:spacing w:after="0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Ամսաթիվ՝  —————————</w:t>
      </w:r>
    </w:p>
    <w:p w14:paraId="2182DF1A" w14:textId="77777777" w:rsidR="00573F1C" w:rsidRPr="00BE7D30" w:rsidRDefault="00573F1C" w:rsidP="00573F1C">
      <w:pPr>
        <w:pStyle w:val="BodyA"/>
        <w:spacing w:after="0"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Կրթական հարթակ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</w:t>
      </w:r>
    </w:p>
    <w:p w14:paraId="5BB59FC5" w14:textId="77777777" w:rsidR="00442BFE" w:rsidRDefault="00573F1C" w:rsidP="00442BFE">
      <w:pPr>
        <w:pStyle w:val="BodyA"/>
        <w:spacing w:after="0" w:line="276" w:lineRule="auto"/>
        <w:rPr>
          <w:rFonts w:ascii="Arial" w:hAnsi="Arial" w:cs="Arial"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>ՈՒսուցիչ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՝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442BFE" w:rsidRPr="00FB688E">
        <w:rPr>
          <w:rFonts w:ascii="Arial" w:hAnsi="Arial" w:cs="Arial"/>
          <w:color w:val="000000" w:themeColor="text1"/>
          <w:sz w:val="24"/>
          <w:szCs w:val="24"/>
          <w:lang w:val="hy-AM"/>
        </w:rPr>
        <w:t>—————————————————</w:t>
      </w:r>
    </w:p>
    <w:p w14:paraId="368D3A03" w14:textId="4F3C69DA" w:rsidR="00573F1C" w:rsidRPr="00BE7D30" w:rsidRDefault="00573F1C" w:rsidP="00442BFE">
      <w:pPr>
        <w:pStyle w:val="BodyA"/>
        <w:spacing w:after="0" w:line="276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Դասագիրք՝</w:t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ab/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«Մայրենի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</w:t>
      </w:r>
      <w:r w:rsidRPr="00BE7D30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»,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Դավիթ Գյուրջինյան</w:t>
      </w:r>
    </w:p>
    <w:p w14:paraId="442A2643" w14:textId="77777777" w:rsidR="00573F1C" w:rsidRDefault="00573F1C" w:rsidP="0020586A">
      <w:pPr>
        <w:spacing w:line="360" w:lineRule="auto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21413D82" w14:textId="7A2A4F1E" w:rsidR="0020586A" w:rsidRPr="00BA24A7" w:rsidRDefault="0020586A" w:rsidP="0020586A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Նոր դաս</w:t>
      </w:r>
    </w:p>
    <w:p w14:paraId="4822B7E2" w14:textId="6957F41C" w:rsidR="00717364" w:rsidRPr="00BA24A7" w:rsidRDefault="00717364" w:rsidP="00573F1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բացատրությունները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09AE2EB6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bookmarkStart w:id="0" w:name="_Hlk121421081"/>
      <w:r w:rsidRPr="00655BA7">
        <w:rPr>
          <w:rFonts w:ascii="Arial" w:hAnsi="Arial" w:cs="Arial"/>
          <w:i/>
          <w:iCs/>
          <w:sz w:val="28"/>
          <w:szCs w:val="28"/>
          <w:lang w:val="hy-AM"/>
        </w:rPr>
        <w:t>Սանդուղք - աստիճան</w:t>
      </w:r>
    </w:p>
    <w:p w14:paraId="7A429F55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Հրճվել - ուրախանալ</w:t>
      </w:r>
    </w:p>
    <w:p w14:paraId="68E767F4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Դայլայլել – գեղեցիկ ձայնով երգել</w:t>
      </w:r>
    </w:p>
    <w:bookmarkEnd w:id="0"/>
    <w:p w14:paraId="108BE106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Այտ - թուշ</w:t>
      </w:r>
    </w:p>
    <w:p w14:paraId="61444D70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Երգեհոն – երաժշտական գործիք</w:t>
      </w:r>
    </w:p>
    <w:p w14:paraId="3B02388B" w14:textId="33462530" w:rsidR="0084529C" w:rsidRPr="00BA24A7" w:rsidRDefault="0084529C" w:rsidP="0084529C">
      <w:pPr>
        <w:pStyle w:val="NoSpacing"/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0E43858D" w14:textId="1E2DA600" w:rsidR="0084529C" w:rsidRPr="00BA24A7" w:rsidRDefault="0084529C" w:rsidP="00573F1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հետևյալ բառերի հոմանիշները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82DD899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bookmarkStart w:id="1" w:name="_Hlk121421116"/>
      <w:r w:rsidRPr="00655BA7">
        <w:rPr>
          <w:rFonts w:ascii="Arial" w:hAnsi="Arial" w:cs="Arial"/>
          <w:i/>
          <w:iCs/>
          <w:sz w:val="28"/>
          <w:szCs w:val="28"/>
          <w:lang w:val="hy-AM"/>
        </w:rPr>
        <w:t>Զեփյուռ – մեղմ քամի</w:t>
      </w:r>
    </w:p>
    <w:p w14:paraId="11DB4EC9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Ապարանք - պալատ</w:t>
      </w:r>
    </w:p>
    <w:p w14:paraId="256A2965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Կամենալ – ցանկանալ, ուզել</w:t>
      </w:r>
    </w:p>
    <w:p w14:paraId="74C2E041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Պաղ - սառը</w:t>
      </w:r>
    </w:p>
    <w:p w14:paraId="73221246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Երախտապարտ - շնորհակալ</w:t>
      </w:r>
    </w:p>
    <w:bookmarkEnd w:id="1"/>
    <w:p w14:paraId="70ECAA6A" w14:textId="088D9B2D" w:rsidR="00EF2486" w:rsidRPr="00BA24A7" w:rsidRDefault="00EF2486" w:rsidP="007F398B">
      <w:pPr>
        <w:pStyle w:val="NoSpacing"/>
        <w:spacing w:line="276" w:lineRule="auto"/>
        <w:ind w:left="1440"/>
        <w:rPr>
          <w:rFonts w:ascii="Arial" w:hAnsi="Arial" w:cs="Arial"/>
          <w:i/>
          <w:iCs/>
          <w:sz w:val="28"/>
          <w:szCs w:val="28"/>
          <w:lang w:val="hy-AM"/>
        </w:rPr>
      </w:pPr>
    </w:p>
    <w:p w14:paraId="42E1B86A" w14:textId="13C0BB10" w:rsidR="0084529C" w:rsidRPr="00BA24A7" w:rsidRDefault="0084529C" w:rsidP="00573F1C">
      <w:pPr>
        <w:pStyle w:val="NoSpacing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Աշխատանքային տետրում արտագրիր և սովորիր հետ հետևյալ բառերի հականիշները</w:t>
      </w:r>
      <w:r w:rsidRPr="00BA24A7">
        <w:rPr>
          <w:rFonts w:ascii="Cambria Math" w:hAnsi="Cambria Math" w:cs="Cambria Math"/>
          <w:b/>
          <w:bCs/>
          <w:sz w:val="28"/>
          <w:szCs w:val="28"/>
          <w:lang w:val="hy-AM"/>
        </w:rPr>
        <w:t>․</w:t>
      </w:r>
    </w:p>
    <w:p w14:paraId="7C7A9355" w14:textId="77777777" w:rsidR="00BA24A7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Sect="00BA24A7"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64872AED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Կռանալ – ուղղվել</w:t>
      </w:r>
    </w:p>
    <w:p w14:paraId="3086B4D8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Առաջին – վերջին</w:t>
      </w:r>
    </w:p>
    <w:p w14:paraId="3AD487C7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Փնտրել – գտնել</w:t>
      </w:r>
    </w:p>
    <w:p w14:paraId="0669B7CF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>Հատուկ – հասարակ</w:t>
      </w:r>
    </w:p>
    <w:p w14:paraId="20BD43DD" w14:textId="77777777" w:rsidR="00655BA7" w:rsidRPr="00655BA7" w:rsidRDefault="00655BA7" w:rsidP="00655BA7">
      <w:pPr>
        <w:pStyle w:val="NoSpacing"/>
        <w:numPr>
          <w:ilvl w:val="3"/>
          <w:numId w:val="2"/>
        </w:numPr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 xml:space="preserve">Շքեղ – անշուք </w:t>
      </w:r>
    </w:p>
    <w:p w14:paraId="057312A0" w14:textId="1586FB4C" w:rsidR="00BA24A7" w:rsidRDefault="00BA24A7">
      <w:pPr>
        <w:pStyle w:val="NoSpacing"/>
        <w:numPr>
          <w:ilvl w:val="3"/>
          <w:numId w:val="2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  <w:sectPr w:rsidR="00BA24A7" w:rsidSect="00BA24A7">
          <w:type w:val="continuous"/>
          <w:pgSz w:w="12240" w:h="15840"/>
          <w:pgMar w:top="576" w:right="1008" w:bottom="576" w:left="1152" w:header="720" w:footer="720" w:gutter="0"/>
          <w:cols w:space="0"/>
          <w:docGrid w:linePitch="360"/>
        </w:sectPr>
      </w:pPr>
    </w:p>
    <w:p w14:paraId="333784BE" w14:textId="77777777" w:rsidR="00BA24A7" w:rsidRDefault="00BA24A7" w:rsidP="00BA24A7">
      <w:pPr>
        <w:pStyle w:val="NoSpacing"/>
        <w:spacing w:line="276" w:lineRule="auto"/>
        <w:ind w:left="1440"/>
        <w:rPr>
          <w:rFonts w:ascii="Arial" w:hAnsi="Arial" w:cs="Arial"/>
          <w:i/>
          <w:iCs/>
          <w:sz w:val="28"/>
          <w:szCs w:val="28"/>
          <w:lang w:val="hy-AM"/>
        </w:rPr>
        <w:sectPr w:rsidR="00BA24A7" w:rsidSect="00BA24A7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76D5969B" w14:textId="68945C5C" w:rsidR="00F9094D" w:rsidRDefault="00FD2736" w:rsidP="00F9094D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Քերականություն-</w:t>
      </w:r>
      <w:r w:rsidRPr="00BA24A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655BA7">
        <w:rPr>
          <w:rFonts w:ascii="Arial" w:hAnsi="Arial" w:cs="Arial"/>
          <w:b/>
          <w:bCs/>
          <w:sz w:val="28"/>
          <w:szCs w:val="28"/>
          <w:lang w:val="hy-AM"/>
        </w:rPr>
        <w:t>Բաղաձայնների</w:t>
      </w:r>
      <w:r w:rsidR="00787ECB" w:rsidRPr="00787ECB">
        <w:rPr>
          <w:rFonts w:ascii="Arial" w:hAnsi="Arial" w:cs="Arial"/>
          <w:b/>
          <w:bCs/>
          <w:sz w:val="28"/>
          <w:szCs w:val="28"/>
          <w:lang w:val="hy-AM"/>
        </w:rPr>
        <w:t xml:space="preserve"> ուղղագրությունը և ուղղախոսությունը – </w:t>
      </w:r>
      <w:r w:rsidR="00655B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Գ-Կ-Ք</w:t>
      </w:r>
      <w:r w:rsidR="00F9094D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F9094D" w:rsidRPr="00F9094D">
        <w:rPr>
          <w:rFonts w:ascii="Arial" w:hAnsi="Arial" w:cs="Arial"/>
          <w:b/>
          <w:bCs/>
          <w:sz w:val="28"/>
          <w:szCs w:val="28"/>
          <w:lang w:val="hy-AM"/>
        </w:rPr>
        <w:t xml:space="preserve">(էջ </w:t>
      </w:r>
      <w:r w:rsidR="00655BA7" w:rsidRPr="00655BA7">
        <w:rPr>
          <w:rFonts w:ascii="Arial" w:hAnsi="Arial" w:cs="Arial"/>
          <w:b/>
          <w:bCs/>
          <w:sz w:val="28"/>
          <w:szCs w:val="28"/>
          <w:lang w:val="hy-AM"/>
        </w:rPr>
        <w:t>70</w:t>
      </w:r>
      <w:r w:rsidR="00F9094D" w:rsidRPr="00F9094D">
        <w:rPr>
          <w:rFonts w:ascii="Arial" w:hAnsi="Arial" w:cs="Arial"/>
          <w:b/>
          <w:bCs/>
          <w:sz w:val="28"/>
          <w:szCs w:val="28"/>
          <w:lang w:val="hy-AM"/>
        </w:rPr>
        <w:t>):</w:t>
      </w:r>
      <w:bookmarkStart w:id="2" w:name="_Hlk113485354"/>
    </w:p>
    <w:p w14:paraId="5ABB529E" w14:textId="77777777" w:rsidR="00655BA7" w:rsidRPr="00655BA7" w:rsidRDefault="00655BA7" w:rsidP="009F018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Կ</w:t>
      </w:r>
      <w:r w:rsidRPr="00655BA7">
        <w:rPr>
          <w:rFonts w:ascii="Arial" w:hAnsi="Arial" w:cs="Arial"/>
          <w:i/>
          <w:iCs/>
          <w:sz w:val="28"/>
          <w:szCs w:val="28"/>
          <w:lang w:val="hy-AM"/>
        </w:rPr>
        <w:t xml:space="preserve">-ն և </w:t>
      </w:r>
      <w:r w:rsidRPr="00655BA7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Ք</w:t>
      </w:r>
      <w:r w:rsidRPr="00655BA7">
        <w:rPr>
          <w:rFonts w:ascii="Arial" w:hAnsi="Arial" w:cs="Arial"/>
          <w:i/>
          <w:iCs/>
          <w:sz w:val="28"/>
          <w:szCs w:val="28"/>
          <w:lang w:val="hy-AM"/>
        </w:rPr>
        <w:t>-ն բառի բոլոր դիրքերում գրվում են այնպես, ինչպես արտասանվում են։  Օրինակ՝ կատու, կատակ, թաքնվել, քամի և այլն։</w:t>
      </w:r>
    </w:p>
    <w:p w14:paraId="5F5D5103" w14:textId="77777777" w:rsidR="00655BA7" w:rsidRPr="00655BA7" w:rsidRDefault="00655BA7" w:rsidP="009F018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</w:t>
      </w:r>
      <w:r w:rsidRPr="00655BA7">
        <w:rPr>
          <w:rFonts w:ascii="Arial" w:hAnsi="Arial" w:cs="Arial"/>
          <w:i/>
          <w:iCs/>
          <w:sz w:val="28"/>
          <w:szCs w:val="28"/>
          <w:lang w:val="hy-AM"/>
        </w:rPr>
        <w:t>-ն հիմնականում գրվում է այնպես, ինչպես արտասանվում է։ Օրինակ՝ ագահ, սագ, Գուգարք և այլն։</w:t>
      </w:r>
    </w:p>
    <w:p w14:paraId="19F9C339" w14:textId="77777777" w:rsidR="00655BA7" w:rsidRPr="00655BA7" w:rsidRDefault="00655BA7" w:rsidP="009F018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t xml:space="preserve">Մի շարք դեպքերում բառամիջում և բառավերջում գրվում է </w:t>
      </w:r>
      <w:r w:rsidRPr="00655BA7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Գ</w:t>
      </w:r>
      <w:r w:rsidRPr="00655BA7">
        <w:rPr>
          <w:rFonts w:ascii="Arial" w:hAnsi="Arial" w:cs="Arial"/>
          <w:i/>
          <w:iCs/>
          <w:sz w:val="28"/>
          <w:szCs w:val="28"/>
          <w:lang w:val="hy-AM"/>
        </w:rPr>
        <w:t xml:space="preserve">, սակայն արտասանվում է </w:t>
      </w:r>
      <w:r w:rsidRPr="00655BA7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Ք</w:t>
      </w:r>
      <w:r w:rsidRPr="00655BA7">
        <w:rPr>
          <w:rFonts w:ascii="Arial" w:hAnsi="Arial" w:cs="Arial"/>
          <w:i/>
          <w:iCs/>
          <w:sz w:val="28"/>
          <w:szCs w:val="28"/>
          <w:lang w:val="hy-AM"/>
        </w:rPr>
        <w:t xml:space="preserve">։ </w:t>
      </w:r>
    </w:p>
    <w:p w14:paraId="1DC32119" w14:textId="77777777" w:rsidR="00655BA7" w:rsidRPr="00655BA7" w:rsidRDefault="00655BA7" w:rsidP="009F0181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Ր</w:t>
      </w:r>
      <w:r w:rsidRPr="00655BA7">
        <w:rPr>
          <w:rFonts w:ascii="Arial" w:hAnsi="Arial" w:cs="Arial"/>
          <w:i/>
          <w:iCs/>
          <w:sz w:val="28"/>
          <w:szCs w:val="28"/>
          <w:lang w:val="hy-AM"/>
        </w:rPr>
        <w:t>-ից հետո – օրինակ՝ երգ, թարգմանել, կարգ, մարգարե և այլն։</w:t>
      </w:r>
    </w:p>
    <w:p w14:paraId="61D9892E" w14:textId="77777777" w:rsidR="00655BA7" w:rsidRPr="00655BA7" w:rsidRDefault="00655BA7" w:rsidP="009F0181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i/>
          <w:iCs/>
          <w:sz w:val="28"/>
          <w:szCs w:val="28"/>
          <w:lang w:val="hy-AM"/>
        </w:rPr>
        <w:lastRenderedPageBreak/>
        <w:t>Ձայնավորից հետո – օրինակ՝ ավագ, թագավոր, ծագել, կարագ և այլն։</w:t>
      </w:r>
    </w:p>
    <w:p w14:paraId="4B822467" w14:textId="7170A664" w:rsidR="00655BA7" w:rsidRPr="00655BA7" w:rsidRDefault="00655BA7" w:rsidP="009F018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i/>
          <w:iCs/>
          <w:sz w:val="28"/>
          <w:szCs w:val="28"/>
          <w:lang w:val="hy-AM"/>
        </w:rPr>
      </w:pPr>
      <w:r w:rsidRPr="00655BA7">
        <w:rPr>
          <w:rFonts w:ascii="Arial" w:hAnsi="Arial" w:cs="Arial"/>
          <w:b/>
          <w:bCs/>
          <w:i/>
          <w:iCs/>
          <w:color w:val="FF0000"/>
          <w:sz w:val="28"/>
          <w:szCs w:val="28"/>
          <w:lang w:val="hy-AM"/>
        </w:rPr>
        <w:t>Ն</w:t>
      </w:r>
      <w:r w:rsidRPr="00655BA7">
        <w:rPr>
          <w:rFonts w:ascii="Arial" w:hAnsi="Arial" w:cs="Arial"/>
          <w:i/>
          <w:iCs/>
          <w:sz w:val="28"/>
          <w:szCs w:val="28"/>
          <w:lang w:val="hy-AM"/>
        </w:rPr>
        <w:t>-ից հետո – օրինակ՝ անգամ։</w:t>
      </w:r>
    </w:p>
    <w:bookmarkEnd w:id="2"/>
    <w:p w14:paraId="04A104B8" w14:textId="42AC9790" w:rsidR="00E302D6" w:rsidRPr="00BA24A7" w:rsidRDefault="00F14632" w:rsidP="00787ECB">
      <w:p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BA24A7">
        <w:rPr>
          <w:rFonts w:ascii="Arial" w:hAnsi="Arial" w:cs="Arial"/>
          <w:b/>
          <w:bCs/>
          <w:sz w:val="28"/>
          <w:szCs w:val="28"/>
          <w:lang w:val="hy-AM"/>
        </w:rPr>
        <w:t>Պատասխանել հետևյալ հարցերին</w:t>
      </w:r>
      <w:r w:rsidR="00B44F90" w:rsidRPr="00BA24A7">
        <w:rPr>
          <w:rFonts w:ascii="Arial" w:hAnsi="Arial" w:cs="Arial"/>
          <w:b/>
          <w:bCs/>
          <w:sz w:val="28"/>
          <w:szCs w:val="28"/>
          <w:lang w:val="hy-AM"/>
        </w:rPr>
        <w:t>՝</w:t>
      </w:r>
    </w:p>
    <w:p w14:paraId="303EB54D" w14:textId="71041648" w:rsidR="00E302D6" w:rsidRPr="00BA24A7" w:rsidRDefault="00E302D6">
      <w:pPr>
        <w:numPr>
          <w:ilvl w:val="0"/>
          <w:numId w:val="3"/>
        </w:numPr>
        <w:rPr>
          <w:rFonts w:ascii="Arial" w:hAnsi="Arial" w:cs="Arial"/>
          <w:bCs/>
          <w:sz w:val="28"/>
          <w:szCs w:val="28"/>
          <w:lang w:val="hy-AM"/>
        </w:rPr>
      </w:pPr>
      <w:r w:rsidRPr="00BA24A7">
        <w:rPr>
          <w:rFonts w:ascii="Arial" w:hAnsi="Arial" w:cs="Arial"/>
          <w:bCs/>
          <w:sz w:val="28"/>
          <w:szCs w:val="28"/>
          <w:lang w:val="hy-AM"/>
        </w:rPr>
        <w:t xml:space="preserve">Որո՞նք են </w:t>
      </w:r>
      <w:r w:rsidR="00655BA7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Գ-Կ-Ք</w:t>
      </w:r>
      <w:r w:rsidR="00655BA7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655BA7">
        <w:rPr>
          <w:rFonts w:ascii="Arial" w:hAnsi="Arial" w:cs="Arial"/>
          <w:bCs/>
          <w:sz w:val="28"/>
          <w:szCs w:val="28"/>
          <w:lang w:val="hy-AM"/>
        </w:rPr>
        <w:t>բաղաձայնների</w:t>
      </w:r>
      <w:r w:rsidR="00787ECB">
        <w:rPr>
          <w:rFonts w:ascii="Arial" w:hAnsi="Arial" w:cs="Arial"/>
          <w:bCs/>
          <w:sz w:val="28"/>
          <w:szCs w:val="28"/>
          <w:lang w:val="hy-AM"/>
        </w:rPr>
        <w:t xml:space="preserve"> </w:t>
      </w:r>
      <w:r w:rsidRPr="00BA24A7">
        <w:rPr>
          <w:rFonts w:ascii="Arial" w:hAnsi="Arial" w:cs="Arial"/>
          <w:bCs/>
          <w:sz w:val="28"/>
          <w:szCs w:val="28"/>
          <w:lang w:val="hy-AM"/>
        </w:rPr>
        <w:t>ուղղագրության և ուղղախոսության առանձնահատկությունները։</w:t>
      </w:r>
    </w:p>
    <w:p w14:paraId="74159BFF" w14:textId="797EA9EB" w:rsidR="00446AAA" w:rsidRDefault="003E47DA" w:rsidP="00BA24A7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  <w:r w:rsidRPr="00FE42D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Հանձնարարություններ</w:t>
      </w:r>
      <w:r w:rsidR="00BA24A7" w:rsidRPr="00FE42DD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- </w:t>
      </w:r>
      <w:r w:rsidR="00BA24A7" w:rsidRPr="008D7EA2">
        <w:rPr>
          <w:rFonts w:ascii="Arial" w:hAnsi="Arial" w:cs="Arial"/>
          <w:b/>
          <w:bCs/>
          <w:sz w:val="28"/>
          <w:szCs w:val="28"/>
          <w:lang w:val="hy-AM"/>
        </w:rPr>
        <w:t>Կ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ատարել էջ </w:t>
      </w:r>
      <w:r w:rsidR="00655BA7" w:rsidRPr="00655BA7">
        <w:rPr>
          <w:rFonts w:ascii="Arial" w:eastAsia="Times New Roman" w:hAnsi="Arial" w:cs="Arial"/>
          <w:b/>
          <w:bCs/>
          <w:sz w:val="28"/>
          <w:szCs w:val="28"/>
          <w:lang w:val="hy-AM"/>
        </w:rPr>
        <w:t>71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-ի վարժություն </w:t>
      </w:r>
      <w:r w:rsidR="0083131C"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>1</w:t>
      </w:r>
      <w:r w:rsidR="003B2DA6"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 և </w:t>
      </w:r>
      <w:r w:rsidR="00655BA7" w:rsidRPr="00446AAA">
        <w:rPr>
          <w:rFonts w:ascii="Arial" w:eastAsia="Times New Roman" w:hAnsi="Arial" w:cs="Arial"/>
          <w:b/>
          <w:bCs/>
          <w:sz w:val="28"/>
          <w:szCs w:val="28"/>
          <w:lang w:val="hy-AM"/>
        </w:rPr>
        <w:t>2</w:t>
      </w:r>
      <w:r w:rsidRPr="008D7EA2">
        <w:rPr>
          <w:rFonts w:ascii="Arial" w:eastAsia="Times New Roman" w:hAnsi="Arial" w:cs="Arial"/>
          <w:b/>
          <w:bCs/>
          <w:sz w:val="28"/>
          <w:szCs w:val="28"/>
          <w:lang w:val="hy-AM"/>
        </w:rPr>
        <w:t xml:space="preserve">։ </w:t>
      </w:r>
    </w:p>
    <w:p w14:paraId="2AAE5705" w14:textId="06233FE0" w:rsidR="000E0EA0" w:rsidRPr="00573F1C" w:rsidRDefault="000E0EA0" w:rsidP="000E0EA0">
      <w:pPr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573F1C">
        <w:rPr>
          <w:rFonts w:ascii="Arial" w:hAnsi="Arial" w:cs="Arial"/>
          <w:b/>
          <w:bCs/>
          <w:color w:val="FF0000"/>
          <w:sz w:val="28"/>
          <w:szCs w:val="28"/>
          <w:u w:val="single"/>
          <w:lang w:val="hy-AM"/>
        </w:rPr>
        <w:t>Մշակույթ</w:t>
      </w:r>
      <w:r w:rsidRPr="00573F1C">
        <w:rPr>
          <w:rFonts w:ascii="Arial" w:hAnsi="Arial" w:cs="Arial"/>
          <w:b/>
          <w:bCs/>
          <w:color w:val="FF0000"/>
          <w:sz w:val="28"/>
          <w:szCs w:val="28"/>
        </w:rPr>
        <w:t xml:space="preserve">   </w:t>
      </w:r>
      <w:r w:rsidRPr="00573F1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Ներսես Շնորհալի</w:t>
      </w:r>
      <w:r w:rsidRPr="00573F1C">
        <w:rPr>
          <w:rFonts w:ascii="Arial" w:hAnsi="Arial" w:cs="Arial"/>
          <w:b/>
          <w:bCs/>
          <w:color w:val="FF0000"/>
          <w:sz w:val="28"/>
          <w:szCs w:val="28"/>
        </w:rPr>
        <w:t xml:space="preserve">  </w:t>
      </w:r>
      <w:r w:rsidRPr="00573F1C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(Ներսես Դ Կլայեցի)</w:t>
      </w:r>
    </w:p>
    <w:p w14:paraId="1488529D" w14:textId="52B95062" w:rsidR="000E0EA0" w:rsidRPr="000E0EA0" w:rsidRDefault="000F7CD6" w:rsidP="000E0EA0">
      <w:pPr>
        <w:shd w:val="clear" w:color="auto" w:fill="FFFFFF"/>
        <w:rPr>
          <w:rFonts w:ascii="Arial LatArm" w:hAnsi="Arial LatArm" w:cs="Aldhabi"/>
          <w:sz w:val="28"/>
          <w:szCs w:val="28"/>
          <w:lang w:val="hy-AM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0228C3" wp14:editId="58A562E0">
            <wp:simplePos x="0" y="0"/>
            <wp:positionH relativeFrom="margin">
              <wp:align>left</wp:align>
            </wp:positionH>
            <wp:positionV relativeFrom="paragraph">
              <wp:posOffset>67945</wp:posOffset>
            </wp:positionV>
            <wp:extent cx="2459355" cy="2876550"/>
            <wp:effectExtent l="0" t="0" r="0" b="0"/>
            <wp:wrapSquare wrapText="bothSides"/>
            <wp:docPr id="1" name="Picture 1" descr="Հայկական պատառիկներ 11: Սուրբ Ներսէս Շնորհալի - Vatican 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Հայկական պատառիկներ 11: Սուրբ Ներսէս Շնորհալի - Vatican New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87" t="-352" r="25397" b="530"/>
                    <a:stretch/>
                  </pic:blipFill>
                  <pic:spPr bwMode="auto">
                    <a:xfrm>
                      <a:off x="0" y="0"/>
                      <a:ext cx="2465594" cy="288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EA0" w:rsidRPr="000E0EA0">
        <w:rPr>
          <w:rFonts w:ascii="Arial" w:hAnsi="Arial" w:cs="Arial"/>
          <w:sz w:val="28"/>
          <w:szCs w:val="28"/>
          <w:lang w:val="hy-AM"/>
        </w:rPr>
        <w:t>Ներսես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Շնորհալին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Պահլավունիների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նշանավոր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իշխանական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տոհմից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է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Գրիգոր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Մագիստրոս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Պահլավունու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ծոռը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իշխան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Ապիրատ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Պահլավունու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որդին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: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Սովորել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է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Սև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լեռան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վանքերից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մեկի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դպրոցում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ապա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հիմնավոր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կրթություն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ստացել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Քեսունի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Կարմիր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վանքի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վարդապետարանում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որն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ավարտելուց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հետո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ձեռնադրվել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է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քահանա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մի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քանի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տարի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անց՝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="000E0EA0" w:rsidRPr="000E0EA0">
        <w:rPr>
          <w:rFonts w:ascii="Arial" w:hAnsi="Arial" w:cs="Arial"/>
          <w:sz w:val="28"/>
          <w:szCs w:val="28"/>
          <w:lang w:val="hy-AM"/>
        </w:rPr>
        <w:t>եպիսկոպոս</w:t>
      </w:r>
      <w:r w:rsidR="000E0EA0" w:rsidRPr="000E0EA0">
        <w:rPr>
          <w:rFonts w:ascii="Arial LatArm" w:hAnsi="Arial LatArm" w:cs="Aldhabi"/>
          <w:sz w:val="28"/>
          <w:szCs w:val="28"/>
          <w:lang w:val="hy-AM"/>
        </w:rPr>
        <w:t>:</w:t>
      </w:r>
    </w:p>
    <w:p w14:paraId="4CD60C4E" w14:textId="726CCB1F" w:rsidR="000E0EA0" w:rsidRPr="000E0EA0" w:rsidRDefault="000E0EA0" w:rsidP="000E0EA0">
      <w:pPr>
        <w:shd w:val="clear" w:color="auto" w:fill="FFFFFF"/>
        <w:spacing w:line="330" w:lineRule="atLeast"/>
        <w:rPr>
          <w:rFonts w:ascii="Arial LatArm" w:hAnsi="Arial LatArm" w:cs="Aldhabi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Քաղաքական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անհանգիստ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մթնոլորտում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որպես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օգնական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ու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խորհրդատու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եղել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կաթողիկոս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կարգված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եղբոր՝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Գր</w:t>
      </w:r>
      <w:r w:rsidR="000F7CD6" w:rsidRPr="000F7CD6"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իգոր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Գ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Պահլավունու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կողքին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: </w:t>
      </w:r>
      <w:r w:rsidRPr="000E0EA0">
        <w:rPr>
          <w:rFonts w:ascii="Arial" w:hAnsi="Arial" w:cs="Arial"/>
          <w:sz w:val="28"/>
          <w:szCs w:val="28"/>
          <w:lang w:val="hy-AM"/>
        </w:rPr>
        <w:t>Նրանք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ծրագրել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էին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հայրապետական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աթոռը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փոխադրել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Անի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այնտեղ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վերականգնել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հայկական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իշխանությունը</w:t>
      </w:r>
      <w:r w:rsidRPr="000E0EA0">
        <w:rPr>
          <w:rFonts w:ascii="Arial LatArm" w:hAnsi="Arial LatArm" w:cs="Aldhabi"/>
          <w:sz w:val="28"/>
          <w:szCs w:val="28"/>
          <w:lang w:val="hy-AM"/>
        </w:rPr>
        <w:t>: </w:t>
      </w:r>
    </w:p>
    <w:p w14:paraId="4AA2D9D0" w14:textId="77777777" w:rsidR="000E0EA0" w:rsidRPr="000E0EA0" w:rsidRDefault="000E0EA0" w:rsidP="000E0EA0">
      <w:pPr>
        <w:shd w:val="clear" w:color="auto" w:fill="FFFFFF"/>
        <w:spacing w:line="330" w:lineRule="atLeast"/>
        <w:rPr>
          <w:rFonts w:ascii="Arial LatArm" w:hAnsi="Arial LatArm" w:cs="Aldhabi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Հայաստանի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քաղաքական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ծանր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պայմաններում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սակայն</w:t>
      </w:r>
      <w:r w:rsidRPr="000E0EA0">
        <w:rPr>
          <w:rFonts w:ascii="Arial LatArm" w:hAnsi="Arial LatArm" w:cs="Aldhabi"/>
          <w:sz w:val="28"/>
          <w:szCs w:val="28"/>
          <w:lang w:val="hy-AM"/>
        </w:rPr>
        <w:t>, </w:t>
      </w:r>
      <w:r w:rsidRPr="000E0EA0">
        <w:rPr>
          <w:rFonts w:ascii="Arial" w:hAnsi="Arial" w:cs="Arial"/>
          <w:sz w:val="28"/>
          <w:szCs w:val="28"/>
          <w:lang w:val="hy-AM"/>
        </w:rPr>
        <w:t>հնարավոր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չի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եղել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իրագործել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այդ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ծրագիրը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: </w:t>
      </w:r>
      <w:r w:rsidRPr="000E0EA0">
        <w:rPr>
          <w:rFonts w:ascii="Arial" w:hAnsi="Arial" w:cs="Arial"/>
          <w:sz w:val="28"/>
          <w:szCs w:val="28"/>
          <w:lang w:val="hy-AM"/>
        </w:rPr>
        <w:t>Եղբայրները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1150</w:t>
      </w:r>
      <w:r w:rsidRPr="000E0EA0">
        <w:rPr>
          <w:rFonts w:ascii="Arial" w:hAnsi="Arial" w:cs="Arial"/>
          <w:sz w:val="28"/>
          <w:szCs w:val="28"/>
          <w:lang w:val="hy-AM"/>
        </w:rPr>
        <w:t>թ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. </w:t>
      </w:r>
      <w:r w:rsidRPr="000E0EA0">
        <w:rPr>
          <w:rFonts w:ascii="Arial" w:hAnsi="Arial" w:cs="Arial"/>
          <w:sz w:val="28"/>
          <w:szCs w:val="28"/>
          <w:lang w:val="hy-AM"/>
        </w:rPr>
        <w:t>Հայոց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կաթողիկոսարանը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Ծովքից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տեղափոխել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Հռոմկլա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որտեղ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Շնորհալին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ծավալել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հովվական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>-</w:t>
      </w:r>
      <w:r w:rsidRPr="000E0EA0">
        <w:rPr>
          <w:rFonts w:ascii="Arial" w:hAnsi="Arial" w:cs="Arial"/>
          <w:sz w:val="28"/>
          <w:szCs w:val="28"/>
          <w:lang w:val="hy-AM"/>
        </w:rPr>
        <w:t>եկեղեցական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մշակութային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մատենագրական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և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մանկավարժական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գործունեություն</w:t>
      </w:r>
      <w:r w:rsidRPr="000E0EA0">
        <w:rPr>
          <w:rFonts w:ascii="Arial LatArm" w:hAnsi="Arial LatArm" w:cs="Aldhabi"/>
          <w:sz w:val="28"/>
          <w:szCs w:val="28"/>
          <w:lang w:val="hy-AM"/>
        </w:rPr>
        <w:t>: </w:t>
      </w:r>
    </w:p>
    <w:p w14:paraId="648AD35B" w14:textId="77777777" w:rsidR="000E0EA0" w:rsidRPr="000E0EA0" w:rsidRDefault="000E0EA0" w:rsidP="000E0EA0">
      <w:pPr>
        <w:shd w:val="clear" w:color="auto" w:fill="FFFFFF"/>
        <w:spacing w:line="330" w:lineRule="atLeast"/>
        <w:rPr>
          <w:rFonts w:ascii="Arial LatArm" w:hAnsi="Arial LatArm" w:cs="Aldhabi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Չափազանց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հարուստ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բազմաժանր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ու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բազմաբովանդակ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Շնորհալու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գրական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ժառանգությունը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որը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մեզ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հասել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գրեթե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անկորուստ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: </w:t>
      </w:r>
      <w:r w:rsidRPr="000E0EA0">
        <w:rPr>
          <w:rFonts w:ascii="Arial" w:hAnsi="Arial" w:cs="Arial"/>
          <w:sz w:val="28"/>
          <w:szCs w:val="28"/>
          <w:lang w:val="hy-AM"/>
        </w:rPr>
        <w:t>Գրել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արձակ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(</w:t>
      </w:r>
      <w:r w:rsidRPr="000E0EA0">
        <w:rPr>
          <w:rFonts w:ascii="Arial" w:hAnsi="Arial" w:cs="Arial"/>
          <w:sz w:val="28"/>
          <w:szCs w:val="28"/>
          <w:lang w:val="hy-AM"/>
        </w:rPr>
        <w:t>ճառեր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թղթեր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մեկնություններ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) </w:t>
      </w:r>
      <w:r w:rsidRPr="000E0EA0">
        <w:rPr>
          <w:rFonts w:ascii="Arial" w:hAnsi="Arial" w:cs="Arial"/>
          <w:sz w:val="28"/>
          <w:szCs w:val="28"/>
          <w:lang w:val="hy-AM"/>
        </w:rPr>
        <w:t>և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առավելապես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չափածո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(</w:t>
      </w:r>
      <w:r w:rsidRPr="000E0EA0">
        <w:rPr>
          <w:rFonts w:ascii="Arial" w:hAnsi="Arial" w:cs="Arial"/>
          <w:sz w:val="28"/>
          <w:szCs w:val="28"/>
          <w:lang w:val="hy-AM"/>
        </w:rPr>
        <w:t>տաղեր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բանքեր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շարականներ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հանելուկներ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պոեմներ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և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այլն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) </w:t>
      </w:r>
      <w:r w:rsidRPr="000E0EA0">
        <w:rPr>
          <w:rFonts w:ascii="Arial" w:hAnsi="Arial" w:cs="Arial"/>
          <w:sz w:val="28"/>
          <w:szCs w:val="28"/>
          <w:lang w:val="hy-AM"/>
        </w:rPr>
        <w:t>երկեր</w:t>
      </w:r>
      <w:r w:rsidRPr="000E0EA0">
        <w:rPr>
          <w:rFonts w:ascii="Arial LatArm" w:hAnsi="Arial LatArm" w:cs="Aldhabi"/>
          <w:sz w:val="28"/>
          <w:szCs w:val="28"/>
          <w:lang w:val="hy-AM"/>
        </w:rPr>
        <w:t>: </w:t>
      </w:r>
    </w:p>
    <w:p w14:paraId="3CDB3F3F" w14:textId="77777777" w:rsidR="000E0EA0" w:rsidRPr="000E0EA0" w:rsidRDefault="000E0EA0" w:rsidP="000E0EA0">
      <w:pPr>
        <w:shd w:val="clear" w:color="auto" w:fill="FFFFFF"/>
        <w:spacing w:line="330" w:lineRule="atLeast"/>
        <w:rPr>
          <w:rFonts w:ascii="Arial LatArm" w:hAnsi="Arial LatArm" w:cs="Aldhabi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Շնորհալու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արձակի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պսակը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Թուղթ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ընդհանրականն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որը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նորընտիր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կաթողիկոսի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անդրանիկ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կոնդակն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էր՝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ուղղված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հայ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ժողովրդին</w:t>
      </w:r>
      <w:r w:rsidRPr="000E0EA0">
        <w:rPr>
          <w:rFonts w:ascii="Arial LatArm" w:hAnsi="Arial LatArm" w:cs="Aldhabi"/>
          <w:sz w:val="28"/>
          <w:szCs w:val="28"/>
          <w:lang w:val="hy-AM"/>
        </w:rPr>
        <w:t>:</w:t>
      </w:r>
      <w:r w:rsidRPr="000E0EA0">
        <w:rPr>
          <w:rFonts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Թուղթ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ընդհանրականը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ժամանակի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հայ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եկեղեցու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հոգևորականության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աշխարհիկ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խավերի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կենցաղի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ու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բարքերի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հայելին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պատմական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արժեքավոր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վավերագիր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ու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գրական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երկ</w:t>
      </w:r>
      <w:r w:rsidRPr="000E0EA0">
        <w:rPr>
          <w:rFonts w:ascii="Arial LatArm" w:hAnsi="Arial LatArm" w:cs="Aldhabi"/>
          <w:sz w:val="28"/>
          <w:szCs w:val="28"/>
          <w:lang w:val="hy-AM"/>
        </w:rPr>
        <w:t>: </w:t>
      </w:r>
    </w:p>
    <w:p w14:paraId="42163106" w14:textId="77777777" w:rsidR="000E0EA0" w:rsidRPr="000E0EA0" w:rsidRDefault="000E0EA0" w:rsidP="000E0EA0">
      <w:pPr>
        <w:shd w:val="clear" w:color="auto" w:fill="FFFFFF"/>
        <w:spacing w:line="330" w:lineRule="atLeast"/>
        <w:rPr>
          <w:rFonts w:ascii="Arial LatArm" w:hAnsi="Arial LatArm" w:cs="Aldhabi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lastRenderedPageBreak/>
        <w:t>Շնորհալին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հայ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քնարերգության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մեջ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առաջին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չափածո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պատմության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պատմահայրենասիրական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ողբի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տիեզերական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պոեմի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չափածո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ներբողյանի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ուղերձի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ու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մաղթանքի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հեղինակն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: </w:t>
      </w:r>
      <w:r w:rsidRPr="000E0EA0">
        <w:rPr>
          <w:rFonts w:ascii="Arial" w:hAnsi="Arial" w:cs="Arial"/>
          <w:sz w:val="28"/>
          <w:szCs w:val="28"/>
          <w:lang w:val="hy-AM"/>
        </w:rPr>
        <w:t>Նա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նաև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մեր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առաջին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մանկագիրն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մանկավարժական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>-</w:t>
      </w:r>
      <w:r w:rsidRPr="000E0EA0">
        <w:rPr>
          <w:rFonts w:ascii="Arial" w:hAnsi="Arial" w:cs="Arial"/>
          <w:sz w:val="28"/>
          <w:szCs w:val="28"/>
          <w:lang w:val="hy-AM"/>
        </w:rPr>
        <w:t>ուսուցողական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բանաստեղծության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հիմնադիրը</w:t>
      </w:r>
      <w:r w:rsidRPr="000E0EA0">
        <w:rPr>
          <w:rFonts w:ascii="Arial LatArm" w:hAnsi="Arial LatArm" w:cs="Aldhabi"/>
          <w:sz w:val="28"/>
          <w:szCs w:val="28"/>
          <w:lang w:val="hy-AM"/>
        </w:rPr>
        <w:t>: </w:t>
      </w:r>
    </w:p>
    <w:p w14:paraId="6863848D" w14:textId="77777777" w:rsidR="000E0EA0" w:rsidRPr="000E0EA0" w:rsidRDefault="000E0EA0" w:rsidP="000E0EA0">
      <w:pPr>
        <w:shd w:val="clear" w:color="auto" w:fill="FFFFFF"/>
        <w:spacing w:line="330" w:lineRule="atLeast"/>
        <w:rPr>
          <w:rFonts w:ascii="Arial LatArm" w:hAnsi="Arial LatArm" w:cs="Aldhabi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Գրել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չափածո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խրատների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շարք՝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անձնավորելով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հայոց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այբուբենի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տառերը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ինչպես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նաև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300-</w:t>
      </w:r>
      <w:r w:rsidRPr="000E0EA0">
        <w:rPr>
          <w:rFonts w:ascii="Arial" w:hAnsi="Arial" w:cs="Arial"/>
          <w:sz w:val="28"/>
          <w:szCs w:val="28"/>
          <w:lang w:val="hy-AM"/>
        </w:rPr>
        <w:t>ից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ավելի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չափածո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հանելուկ</w:t>
      </w:r>
      <w:r w:rsidRPr="000E0EA0">
        <w:rPr>
          <w:rFonts w:ascii="Arial LatArm" w:hAnsi="Arial LatArm" w:cs="Aldhabi"/>
          <w:sz w:val="28"/>
          <w:szCs w:val="28"/>
          <w:lang w:val="hy-AM"/>
        </w:rPr>
        <w:t>-</w:t>
      </w:r>
      <w:r w:rsidRPr="000E0EA0">
        <w:rPr>
          <w:rFonts w:ascii="Arial" w:hAnsi="Arial" w:cs="Arial"/>
          <w:sz w:val="28"/>
          <w:szCs w:val="28"/>
          <w:lang w:val="hy-AM"/>
        </w:rPr>
        <w:t>առակներ՝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դառնալով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հանելուկի՝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որպես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գրական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առանձին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ժանրի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ստեղծողը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հայ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գրականության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մեջ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: </w:t>
      </w:r>
      <w:r w:rsidRPr="000E0EA0">
        <w:rPr>
          <w:rFonts w:ascii="Arial" w:hAnsi="Arial" w:cs="Arial"/>
          <w:sz w:val="28"/>
          <w:szCs w:val="28"/>
          <w:lang w:val="hy-AM"/>
        </w:rPr>
        <w:t>Շնորհալին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ամենամեծ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շարականագիրն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>:</w:t>
      </w:r>
    </w:p>
    <w:p w14:paraId="4CE0F91A" w14:textId="77777777" w:rsidR="000E0EA0" w:rsidRPr="000E0EA0" w:rsidRDefault="000E0EA0" w:rsidP="00573F1C">
      <w:pPr>
        <w:shd w:val="clear" w:color="auto" w:fill="FFFFFF"/>
        <w:spacing w:after="0" w:line="330" w:lineRule="atLeast"/>
        <w:rPr>
          <w:rFonts w:ascii="Arial LatArm" w:hAnsi="Arial LatArm" w:cs="Aldhabi"/>
          <w:sz w:val="28"/>
          <w:szCs w:val="28"/>
          <w:lang w:val="hy-AM"/>
        </w:rPr>
      </w:pPr>
      <w:r w:rsidRPr="000E0EA0">
        <w:rPr>
          <w:rFonts w:ascii="Arial LatArm" w:hAnsi="Arial LatArm" w:cs="Aldhabi"/>
          <w:sz w:val="28"/>
          <w:szCs w:val="28"/>
          <w:lang w:val="hy-AM"/>
        </w:rPr>
        <w:t> </w:t>
      </w:r>
    </w:p>
    <w:p w14:paraId="6DC13927" w14:textId="77777777" w:rsidR="000E0EA0" w:rsidRPr="000E0EA0" w:rsidRDefault="000E0EA0" w:rsidP="000E0EA0">
      <w:pPr>
        <w:shd w:val="clear" w:color="auto" w:fill="FFFFFF"/>
        <w:spacing w:line="330" w:lineRule="atLeast"/>
        <w:rPr>
          <w:rFonts w:cs="Aldhabi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Նա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հեղինակել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հարյուրավոր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օրհներգեր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որոնք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հարստացրել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հայ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եկեղեցու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պատարագների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և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ժամերգությունների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երգասացությունները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կատարելագործել</w:t>
      </w:r>
      <w:r w:rsidRPr="000E0EA0">
        <w:rPr>
          <w:rFonts w:ascii="Arial LatArm" w:hAnsi="Arial LatArm" w:cs="Aldhabi"/>
          <w:sz w:val="28"/>
          <w:szCs w:val="28"/>
          <w:lang w:val="hy-AM"/>
        </w:rPr>
        <w:t> 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հոգևոր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երգերի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եղանակները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, </w:t>
      </w:r>
      <w:r w:rsidRPr="000E0EA0">
        <w:rPr>
          <w:rFonts w:ascii="Arial" w:hAnsi="Arial" w:cs="Arial"/>
          <w:sz w:val="28"/>
          <w:szCs w:val="28"/>
          <w:lang w:val="hy-AM"/>
        </w:rPr>
        <w:t>բարեկարգել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և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ճոխացրել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եկեղեցական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պաշտոներգությունը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: </w:t>
      </w:r>
      <w:r w:rsidRPr="000E0EA0">
        <w:rPr>
          <w:rFonts w:ascii="Arial" w:hAnsi="Arial" w:cs="Arial"/>
          <w:sz w:val="28"/>
          <w:szCs w:val="28"/>
          <w:lang w:val="hy-AM"/>
        </w:rPr>
        <w:t>Հայ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եկեղեցին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սահմանել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է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«</w:t>
      </w:r>
      <w:r w:rsidRPr="000E0EA0">
        <w:rPr>
          <w:rFonts w:ascii="Arial" w:hAnsi="Arial" w:cs="Arial"/>
          <w:sz w:val="28"/>
          <w:szCs w:val="28"/>
          <w:lang w:val="hy-AM"/>
        </w:rPr>
        <w:t>Սուրբ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Ներսես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 </w:t>
      </w:r>
      <w:r w:rsidRPr="000E0EA0">
        <w:rPr>
          <w:rFonts w:ascii="Arial" w:hAnsi="Arial" w:cs="Arial"/>
          <w:sz w:val="28"/>
          <w:szCs w:val="28"/>
          <w:lang w:val="hy-AM"/>
        </w:rPr>
        <w:t>Շնորհալի</w:t>
      </w:r>
      <w:r w:rsidRPr="000E0EA0">
        <w:rPr>
          <w:rFonts w:ascii="Arial LatArm" w:hAnsi="Arial LatArm" w:cs="Aldhabi"/>
          <w:sz w:val="28"/>
          <w:szCs w:val="28"/>
          <w:lang w:val="hy-AM"/>
        </w:rPr>
        <w:t xml:space="preserve">» </w:t>
      </w:r>
      <w:r w:rsidRPr="000E0EA0">
        <w:rPr>
          <w:rFonts w:ascii="Arial" w:hAnsi="Arial" w:cs="Arial"/>
          <w:sz w:val="28"/>
          <w:szCs w:val="28"/>
          <w:lang w:val="hy-AM"/>
        </w:rPr>
        <w:t>շքանշան</w:t>
      </w:r>
      <w:r w:rsidRPr="000E0EA0">
        <w:rPr>
          <w:rFonts w:ascii="Arial LatArm" w:hAnsi="Arial LatArm" w:cs="Aldhabi"/>
          <w:sz w:val="28"/>
          <w:szCs w:val="28"/>
          <w:lang w:val="hy-AM"/>
        </w:rPr>
        <w:t>:</w:t>
      </w:r>
    </w:p>
    <w:p w14:paraId="28BA7DC9" w14:textId="77777777" w:rsidR="000E0EA0" w:rsidRPr="000E0EA0" w:rsidRDefault="000E0EA0" w:rsidP="00573F1C">
      <w:pPr>
        <w:shd w:val="clear" w:color="auto" w:fill="FFFFFF"/>
        <w:spacing w:after="0" w:line="240" w:lineRule="auto"/>
        <w:rPr>
          <w:rFonts w:cs="Aldhabi"/>
          <w:sz w:val="28"/>
          <w:szCs w:val="28"/>
          <w:lang w:val="hy-AM"/>
        </w:rPr>
      </w:pPr>
    </w:p>
    <w:p w14:paraId="15786229" w14:textId="3BA7E114" w:rsidR="000E0EA0" w:rsidRDefault="000E0EA0" w:rsidP="000E0EA0">
      <w:pPr>
        <w:shd w:val="clear" w:color="auto" w:fill="FFFFFF"/>
        <w:spacing w:line="330" w:lineRule="atLeast"/>
        <w:rPr>
          <w:rFonts w:ascii="Arial" w:hAnsi="Arial" w:cs="Arial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«Հաւատով խոստովանիմ եւ երկիրպագանեմ քեզ, Հայր եւ Որդի եւ Սուրբ Հոգի, անեղ եւ անմահ բնութիւն, արարիչ հրեշտակաց եւ մարդկան եւ ամենայն եղելոց. ողորմեա քո արարածոց եւ ինձ բազմամեղիս:»</w:t>
      </w:r>
    </w:p>
    <w:p w14:paraId="3CAFB462" w14:textId="07F5D6D7" w:rsidR="000E0EA0" w:rsidRDefault="000E0EA0" w:rsidP="00573F1C">
      <w:pPr>
        <w:shd w:val="clear" w:color="auto" w:fill="FFFFFF"/>
        <w:spacing w:line="330" w:lineRule="atLeast"/>
        <w:jc w:val="center"/>
        <w:rPr>
          <w:rFonts w:ascii="Arial" w:hAnsi="Arial" w:cs="Arial"/>
          <w:sz w:val="28"/>
          <w:szCs w:val="28"/>
          <w:lang w:val="hy-AM"/>
        </w:rPr>
      </w:pPr>
      <w:r w:rsidRPr="000E0EA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Առավոտ Լուսոյ</w:t>
      </w:r>
    </w:p>
    <w:p w14:paraId="115631D2" w14:textId="3B8371C0" w:rsidR="000E0EA0" w:rsidRDefault="000E0EA0" w:rsidP="000E0EA0">
      <w:pPr>
        <w:shd w:val="clear" w:color="auto" w:fill="FFFFFF"/>
        <w:spacing w:line="330" w:lineRule="atLeast"/>
        <w:rPr>
          <w:rFonts w:ascii="Arial" w:hAnsi="Arial" w:cs="Arial"/>
          <w:sz w:val="28"/>
          <w:szCs w:val="28"/>
          <w:lang w:val="hy-AM"/>
        </w:rPr>
        <w:sectPr w:rsidR="000E0EA0" w:rsidSect="00752072">
          <w:type w:val="continuous"/>
          <w:pgSz w:w="12240" w:h="15840"/>
          <w:pgMar w:top="576" w:right="1008" w:bottom="576" w:left="1152" w:header="720" w:footer="720" w:gutter="0"/>
          <w:cols w:space="720"/>
          <w:docGrid w:linePitch="360"/>
        </w:sectPr>
      </w:pPr>
    </w:p>
    <w:p w14:paraId="19D6762C" w14:textId="77777777" w:rsidR="000E0EA0" w:rsidRPr="000E0EA0" w:rsidRDefault="000E0EA0" w:rsidP="000E0EA0">
      <w:pPr>
        <w:shd w:val="clear" w:color="auto" w:fill="FFFFFF"/>
        <w:spacing w:line="330" w:lineRule="atLeast"/>
        <w:ind w:left="720"/>
        <w:rPr>
          <w:rFonts w:ascii="Arial" w:hAnsi="Arial" w:cs="Arial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Առաւօտ լուսոյ,</w:t>
      </w:r>
      <w:r w:rsidRPr="000E0EA0">
        <w:rPr>
          <w:rFonts w:ascii="Arial" w:hAnsi="Arial" w:cs="Arial"/>
          <w:sz w:val="28"/>
          <w:szCs w:val="28"/>
          <w:lang w:val="hy-AM"/>
        </w:rPr>
        <w:br/>
        <w:t>Արեգակն արդար,</w:t>
      </w:r>
      <w:r w:rsidRPr="000E0EA0">
        <w:rPr>
          <w:rFonts w:ascii="Arial" w:hAnsi="Arial" w:cs="Arial"/>
          <w:sz w:val="28"/>
          <w:szCs w:val="28"/>
          <w:lang w:val="hy-AM"/>
        </w:rPr>
        <w:br/>
        <w:t>Առ իս լոյս ծագեա:</w:t>
      </w:r>
      <w:r w:rsidRPr="000E0EA0">
        <w:rPr>
          <w:rFonts w:ascii="Arial" w:hAnsi="Arial" w:cs="Arial"/>
          <w:sz w:val="28"/>
          <w:szCs w:val="28"/>
          <w:lang w:val="hy-AM"/>
        </w:rPr>
        <w:br/>
      </w:r>
      <w:r w:rsidRPr="000E0EA0">
        <w:rPr>
          <w:rFonts w:ascii="Arial" w:hAnsi="Arial" w:cs="Arial"/>
          <w:sz w:val="28"/>
          <w:szCs w:val="28"/>
          <w:lang w:val="hy-AM"/>
        </w:rPr>
        <w:br/>
        <w:t>Բըղխումն ի Հօրէ,</w:t>
      </w:r>
      <w:r w:rsidRPr="000E0EA0">
        <w:rPr>
          <w:rFonts w:ascii="Arial" w:hAnsi="Arial" w:cs="Arial"/>
          <w:sz w:val="28"/>
          <w:szCs w:val="28"/>
          <w:lang w:val="hy-AM"/>
        </w:rPr>
        <w:br/>
        <w:t>Բըղխեա ի հոգւոյս,</w:t>
      </w:r>
      <w:r w:rsidRPr="000E0EA0">
        <w:rPr>
          <w:rFonts w:ascii="Arial" w:hAnsi="Arial" w:cs="Arial"/>
          <w:sz w:val="28"/>
          <w:szCs w:val="28"/>
          <w:lang w:val="hy-AM"/>
        </w:rPr>
        <w:br/>
        <w:t>Բան քեզ ի հաճոյս:</w:t>
      </w:r>
      <w:r w:rsidRPr="000E0EA0">
        <w:rPr>
          <w:rFonts w:ascii="Arial" w:hAnsi="Arial" w:cs="Arial"/>
          <w:sz w:val="28"/>
          <w:szCs w:val="28"/>
          <w:lang w:val="hy-AM"/>
        </w:rPr>
        <w:br/>
      </w:r>
      <w:r w:rsidRPr="000E0EA0">
        <w:rPr>
          <w:rFonts w:ascii="Arial" w:hAnsi="Arial" w:cs="Arial"/>
          <w:sz w:val="28"/>
          <w:szCs w:val="28"/>
          <w:lang w:val="hy-AM"/>
        </w:rPr>
        <w:br/>
        <w:t>Գանձդ ողորմութեան,</w:t>
      </w:r>
      <w:r w:rsidRPr="000E0EA0">
        <w:rPr>
          <w:rFonts w:ascii="Arial" w:hAnsi="Arial" w:cs="Arial"/>
          <w:sz w:val="28"/>
          <w:szCs w:val="28"/>
          <w:lang w:val="hy-AM"/>
        </w:rPr>
        <w:br/>
        <w:t>Գանձիդ ծածկելոյ</w:t>
      </w:r>
      <w:r w:rsidRPr="000E0EA0">
        <w:rPr>
          <w:rFonts w:ascii="Arial" w:hAnsi="Arial" w:cs="Arial"/>
          <w:sz w:val="28"/>
          <w:szCs w:val="28"/>
          <w:lang w:val="hy-AM"/>
        </w:rPr>
        <w:br/>
      </w:r>
      <w:r w:rsidRPr="000E0EA0">
        <w:rPr>
          <w:rFonts w:ascii="Arial" w:hAnsi="Arial" w:cs="Arial"/>
          <w:sz w:val="28"/>
          <w:szCs w:val="28"/>
          <w:lang w:val="hy-AM"/>
        </w:rPr>
        <w:t>Գըտող զիս արա:</w:t>
      </w:r>
      <w:r w:rsidRPr="000E0EA0">
        <w:rPr>
          <w:rFonts w:ascii="Arial" w:hAnsi="Arial" w:cs="Arial"/>
          <w:sz w:val="28"/>
          <w:szCs w:val="28"/>
          <w:lang w:val="hy-AM"/>
        </w:rPr>
        <w:br/>
      </w:r>
      <w:r w:rsidRPr="000E0EA0">
        <w:rPr>
          <w:rFonts w:ascii="Arial" w:hAnsi="Arial" w:cs="Arial"/>
          <w:sz w:val="28"/>
          <w:szCs w:val="28"/>
          <w:lang w:val="hy-AM"/>
        </w:rPr>
        <w:br/>
        <w:t>Դուռն ողորմութեան,</w:t>
      </w:r>
      <w:r w:rsidRPr="000E0EA0">
        <w:rPr>
          <w:rFonts w:ascii="Arial" w:hAnsi="Arial" w:cs="Arial"/>
          <w:sz w:val="28"/>
          <w:szCs w:val="28"/>
          <w:lang w:val="hy-AM"/>
        </w:rPr>
        <w:br/>
        <w:t>Դաւանողիս բաց,</w:t>
      </w:r>
      <w:r w:rsidRPr="000E0EA0">
        <w:rPr>
          <w:rFonts w:ascii="Arial" w:hAnsi="Arial" w:cs="Arial"/>
          <w:sz w:val="28"/>
          <w:szCs w:val="28"/>
          <w:lang w:val="hy-AM"/>
        </w:rPr>
        <w:br/>
        <w:t>Դասեցո վերնոցն:</w:t>
      </w:r>
      <w:r w:rsidRPr="000E0EA0">
        <w:rPr>
          <w:rFonts w:ascii="Arial" w:hAnsi="Arial" w:cs="Arial"/>
          <w:sz w:val="28"/>
          <w:szCs w:val="28"/>
          <w:lang w:val="hy-AM"/>
        </w:rPr>
        <w:br/>
      </w:r>
      <w:r w:rsidRPr="000E0EA0">
        <w:rPr>
          <w:rFonts w:ascii="Arial" w:hAnsi="Arial" w:cs="Arial"/>
          <w:sz w:val="28"/>
          <w:szCs w:val="28"/>
          <w:lang w:val="hy-AM"/>
        </w:rPr>
        <w:br/>
        <w:t>Երրեակ միութիւն,</w:t>
      </w:r>
      <w:r w:rsidRPr="000E0EA0">
        <w:rPr>
          <w:rFonts w:ascii="Arial" w:hAnsi="Arial" w:cs="Arial"/>
          <w:sz w:val="28"/>
          <w:szCs w:val="28"/>
          <w:lang w:val="hy-AM"/>
        </w:rPr>
        <w:br/>
        <w:t>Եղելոց խնամող,</w:t>
      </w:r>
      <w:r w:rsidRPr="000E0EA0">
        <w:rPr>
          <w:rFonts w:ascii="Arial" w:hAnsi="Arial" w:cs="Arial"/>
          <w:sz w:val="28"/>
          <w:szCs w:val="28"/>
          <w:lang w:val="hy-AM"/>
        </w:rPr>
        <w:br/>
        <w:t>Եւ ինձ ողորմեա:</w:t>
      </w:r>
    </w:p>
    <w:p w14:paraId="32C1F6AB" w14:textId="77777777" w:rsidR="000E0EA0" w:rsidRDefault="000E0EA0" w:rsidP="000E0EA0">
      <w:pPr>
        <w:shd w:val="clear" w:color="auto" w:fill="FFFFFF"/>
        <w:spacing w:line="330" w:lineRule="atLeast"/>
        <w:rPr>
          <w:rFonts w:ascii="Arial" w:hAnsi="Arial" w:cs="Arial"/>
          <w:b/>
          <w:bCs/>
          <w:color w:val="FF0000"/>
          <w:sz w:val="28"/>
          <w:szCs w:val="28"/>
          <w:lang w:val="hy-AM"/>
        </w:rPr>
        <w:sectPr w:rsidR="000E0EA0" w:rsidSect="000E0EA0">
          <w:type w:val="continuous"/>
          <w:pgSz w:w="12240" w:h="15840"/>
          <w:pgMar w:top="576" w:right="1008" w:bottom="576" w:left="1152" w:header="720" w:footer="720" w:gutter="0"/>
          <w:cols w:num="2" w:space="0" w:equalWidth="0">
            <w:col w:w="4464" w:space="0"/>
            <w:col w:w="5616"/>
          </w:cols>
          <w:docGrid w:linePitch="360"/>
        </w:sectPr>
      </w:pPr>
    </w:p>
    <w:p w14:paraId="4351FDD3" w14:textId="77777777" w:rsidR="000E0EA0" w:rsidRDefault="000E0EA0" w:rsidP="000E0EA0">
      <w:pPr>
        <w:shd w:val="clear" w:color="auto" w:fill="FFFFFF"/>
        <w:spacing w:line="330" w:lineRule="atLeast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</w:p>
    <w:p w14:paraId="538045B5" w14:textId="5620CC7F" w:rsidR="000E0EA0" w:rsidRPr="000E0EA0" w:rsidRDefault="000E0EA0" w:rsidP="000E0EA0">
      <w:pPr>
        <w:shd w:val="clear" w:color="auto" w:fill="FFFFFF"/>
        <w:spacing w:line="330" w:lineRule="atLeast"/>
        <w:rPr>
          <w:rFonts w:ascii="Arial" w:hAnsi="Arial" w:cs="Arial"/>
          <w:b/>
          <w:bCs/>
          <w:color w:val="FF0000"/>
          <w:sz w:val="28"/>
          <w:szCs w:val="28"/>
          <w:lang w:val="hy-AM"/>
        </w:rPr>
      </w:pPr>
      <w:r w:rsidRPr="000E0EA0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Հարցեր և առաջադրանքներ՝</w:t>
      </w:r>
    </w:p>
    <w:p w14:paraId="7AFF14C8" w14:textId="77777777" w:rsidR="000E0EA0" w:rsidRPr="000E0EA0" w:rsidRDefault="000E0EA0" w:rsidP="000E0EA0">
      <w:pPr>
        <w:pStyle w:val="ListParagraph"/>
        <w:numPr>
          <w:ilvl w:val="0"/>
          <w:numId w:val="19"/>
        </w:numPr>
        <w:shd w:val="clear" w:color="auto" w:fill="FFFFFF"/>
        <w:spacing w:line="330" w:lineRule="atLeast"/>
        <w:rPr>
          <w:rFonts w:ascii="Arial" w:hAnsi="Arial" w:cs="Arial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 xml:space="preserve">Վարժ կարդալ և վերարտադրել Ներսես Շնորհալու կենսագրությունը։ </w:t>
      </w:r>
    </w:p>
    <w:p w14:paraId="26CD294E" w14:textId="77777777" w:rsidR="000E0EA0" w:rsidRPr="000E0EA0" w:rsidRDefault="000E0EA0" w:rsidP="000E0EA0">
      <w:pPr>
        <w:pStyle w:val="ListParagraph"/>
        <w:numPr>
          <w:ilvl w:val="0"/>
          <w:numId w:val="19"/>
        </w:numPr>
        <w:shd w:val="clear" w:color="auto" w:fill="FFFFFF"/>
        <w:spacing w:line="330" w:lineRule="atLeast"/>
        <w:rPr>
          <w:rFonts w:ascii="Arial" w:hAnsi="Arial" w:cs="Arial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Քո կարծիքով ո՞րն է Շնորհալու կյանքի և գործունեության կարևորագույն կողմը։</w:t>
      </w:r>
    </w:p>
    <w:p w14:paraId="27B65780" w14:textId="77777777" w:rsidR="000E0EA0" w:rsidRPr="000E0EA0" w:rsidRDefault="000E0EA0" w:rsidP="000E0EA0">
      <w:pPr>
        <w:pStyle w:val="ListParagraph"/>
        <w:numPr>
          <w:ilvl w:val="0"/>
          <w:numId w:val="19"/>
        </w:numPr>
        <w:shd w:val="clear" w:color="auto" w:fill="FFFFFF"/>
        <w:spacing w:line="330" w:lineRule="atLeast"/>
        <w:rPr>
          <w:rFonts w:ascii="Arial" w:hAnsi="Arial" w:cs="Arial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Ո՞ր դարաշրջանում է ապրել Ներսես Շնորհալին։</w:t>
      </w:r>
    </w:p>
    <w:p w14:paraId="19478BE4" w14:textId="77777777" w:rsidR="000E0EA0" w:rsidRPr="000E0EA0" w:rsidRDefault="000E0EA0" w:rsidP="000E0EA0">
      <w:pPr>
        <w:pStyle w:val="ListParagraph"/>
        <w:numPr>
          <w:ilvl w:val="0"/>
          <w:numId w:val="19"/>
        </w:numPr>
        <w:shd w:val="clear" w:color="auto" w:fill="FFFFFF"/>
        <w:spacing w:line="330" w:lineRule="atLeast"/>
        <w:rPr>
          <w:rFonts w:ascii="Arial" w:hAnsi="Arial" w:cs="Arial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Ո՞ր իշխանական ցեղի հետնորդն էր Շնորհալին։</w:t>
      </w:r>
    </w:p>
    <w:p w14:paraId="68CE5AC1" w14:textId="77777777" w:rsidR="000E0EA0" w:rsidRPr="000E0EA0" w:rsidRDefault="000E0EA0" w:rsidP="000E0EA0">
      <w:pPr>
        <w:pStyle w:val="ListParagraph"/>
        <w:numPr>
          <w:ilvl w:val="0"/>
          <w:numId w:val="19"/>
        </w:numPr>
        <w:shd w:val="clear" w:color="auto" w:fill="FFFFFF"/>
        <w:spacing w:line="330" w:lineRule="atLeast"/>
        <w:rPr>
          <w:rFonts w:ascii="Arial" w:hAnsi="Arial" w:cs="Arial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Անգիր սովորել «Հավատով խոստովանիմ» հանգանակի առաջին հատվածը։</w:t>
      </w:r>
    </w:p>
    <w:p w14:paraId="4F7C8F67" w14:textId="77777777" w:rsidR="000E0EA0" w:rsidRPr="000E0EA0" w:rsidRDefault="000E0EA0" w:rsidP="000E0EA0">
      <w:pPr>
        <w:pStyle w:val="ListParagraph"/>
        <w:numPr>
          <w:ilvl w:val="0"/>
          <w:numId w:val="19"/>
        </w:numPr>
        <w:shd w:val="clear" w:color="auto" w:fill="FFFFFF"/>
        <w:spacing w:line="330" w:lineRule="atLeast"/>
        <w:rPr>
          <w:rFonts w:ascii="Arial" w:hAnsi="Arial" w:cs="Arial"/>
          <w:sz w:val="28"/>
          <w:szCs w:val="28"/>
          <w:lang w:val="hy-AM"/>
        </w:rPr>
      </w:pPr>
      <w:r w:rsidRPr="000E0EA0">
        <w:rPr>
          <w:rFonts w:ascii="Arial" w:hAnsi="Arial" w:cs="Arial"/>
          <w:sz w:val="28"/>
          <w:szCs w:val="28"/>
          <w:lang w:val="hy-AM"/>
        </w:rPr>
        <w:t>Անգիր սովորել և երգել «Առավոտ Լուսոյ» աղոթք-երգի առաջին 5 տուները։</w:t>
      </w:r>
    </w:p>
    <w:p w14:paraId="45B7EC2A" w14:textId="77777777" w:rsidR="00573F1C" w:rsidRDefault="00573F1C" w:rsidP="00573F1C">
      <w:pPr>
        <w:ind w:left="36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  <w:r w:rsidRPr="00573F1C">
        <w:rPr>
          <w:rFonts w:ascii="Arial" w:hAnsi="Arial" w:cs="Arial"/>
          <w:b/>
          <w:bCs/>
          <w:color w:val="FF0000"/>
          <w:sz w:val="32"/>
          <w:szCs w:val="32"/>
          <w:lang w:val="hy-AM"/>
        </w:rPr>
        <w:lastRenderedPageBreak/>
        <w:t>Տնային հանձնարարություններ</w:t>
      </w:r>
    </w:p>
    <w:p w14:paraId="0CD4CF2A" w14:textId="77777777" w:rsidR="00573F1C" w:rsidRDefault="00573F1C" w:rsidP="00573F1C">
      <w:pPr>
        <w:ind w:left="360"/>
        <w:jc w:val="center"/>
        <w:rPr>
          <w:rFonts w:ascii="Arial" w:hAnsi="Arial" w:cs="Arial"/>
          <w:b/>
          <w:bCs/>
          <w:color w:val="FF0000"/>
          <w:sz w:val="32"/>
          <w:szCs w:val="32"/>
          <w:lang w:val="hy-AM"/>
        </w:rPr>
      </w:pPr>
    </w:p>
    <w:p w14:paraId="3F8E3228" w14:textId="77777777" w:rsidR="009F0181" w:rsidRPr="009F0181" w:rsidRDefault="009F0181" w:rsidP="009F0181">
      <w:pPr>
        <w:spacing w:after="0"/>
        <w:rPr>
          <w:rFonts w:ascii="Arial" w:hAnsi="Arial" w:cs="Arial"/>
          <w:b/>
          <w:bCs/>
          <w:sz w:val="28"/>
          <w:szCs w:val="28"/>
          <w:lang w:val="hy-AM"/>
        </w:rPr>
      </w:pPr>
      <w:r w:rsidRPr="0050622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Գրականություն </w:t>
      </w:r>
      <w:r w:rsidRPr="00506226">
        <w:rPr>
          <w:rFonts w:ascii="Arial" w:hAnsi="Arial" w:cs="Arial"/>
          <w:b/>
          <w:bCs/>
          <w:sz w:val="28"/>
          <w:szCs w:val="28"/>
          <w:lang w:val="hy-AM"/>
        </w:rPr>
        <w:t xml:space="preserve">– </w:t>
      </w:r>
      <w:r w:rsidRPr="009F0181">
        <w:rPr>
          <w:rFonts w:ascii="Arial" w:hAnsi="Arial" w:cs="Arial"/>
          <w:b/>
          <w:bCs/>
          <w:sz w:val="28"/>
          <w:szCs w:val="28"/>
          <w:lang w:val="hy-AM"/>
        </w:rPr>
        <w:t>«Սոխակը» Հանս Քրիստիան Անդերսեն (էջ 65)</w:t>
      </w:r>
    </w:p>
    <w:p w14:paraId="2A16F25B" w14:textId="4D270AFD" w:rsidR="009F0181" w:rsidRPr="00506226" w:rsidRDefault="009F0181" w:rsidP="009F0181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</w:p>
    <w:p w14:paraId="4D5C5D75" w14:textId="77777777" w:rsidR="009F0181" w:rsidRPr="00506226" w:rsidRDefault="009F0181" w:rsidP="009F018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506226">
        <w:rPr>
          <w:rFonts w:ascii="Arial" w:hAnsi="Arial" w:cs="Arial"/>
          <w:sz w:val="28"/>
          <w:szCs w:val="28"/>
          <w:lang w:val="hy-AM"/>
        </w:rPr>
        <w:t>Վարժ կարդա հեքիաթը և քո բառերով հակիրճ ներկայացրու հիմնական գաղափարը:</w:t>
      </w:r>
    </w:p>
    <w:p w14:paraId="16D1E8DA" w14:textId="77777777" w:rsidR="009F0181" w:rsidRPr="009F0181" w:rsidRDefault="009F0181" w:rsidP="009F018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F0181">
        <w:rPr>
          <w:rFonts w:ascii="Arial" w:hAnsi="Arial" w:cs="Arial"/>
          <w:sz w:val="28"/>
          <w:szCs w:val="28"/>
          <w:lang w:val="hy-AM"/>
        </w:rPr>
        <w:t>Երբևէ լսե՞լ ես սոխակի երգը։ Ինչպիսի՞ն է այն։</w:t>
      </w:r>
    </w:p>
    <w:p w14:paraId="0DDEB7FC" w14:textId="77777777" w:rsidR="009F0181" w:rsidRPr="009F0181" w:rsidRDefault="009F0181" w:rsidP="009F018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F0181">
        <w:rPr>
          <w:rFonts w:ascii="Arial" w:hAnsi="Arial" w:cs="Arial"/>
          <w:sz w:val="28"/>
          <w:szCs w:val="28"/>
          <w:lang w:val="hy-AM"/>
        </w:rPr>
        <w:t>Ի՞նչ տարբերություն կար իսկական և արհեստական սոխակների մեջ։</w:t>
      </w:r>
    </w:p>
    <w:p w14:paraId="3444E848" w14:textId="77777777" w:rsidR="009F0181" w:rsidRPr="009F0181" w:rsidRDefault="009F0181" w:rsidP="009F018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F0181">
        <w:rPr>
          <w:rFonts w:ascii="Arial" w:hAnsi="Arial" w:cs="Arial"/>
          <w:sz w:val="28"/>
          <w:szCs w:val="28"/>
          <w:lang w:val="hy-AM"/>
        </w:rPr>
        <w:t>Փոխիր հեքիաթի վերնագիրը։ Ինչպե՞ս կանվանես այն</w:t>
      </w:r>
    </w:p>
    <w:p w14:paraId="528FF2AA" w14:textId="77777777" w:rsidR="009F0181" w:rsidRPr="009F0181" w:rsidRDefault="009F0181" w:rsidP="009F0181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  <w:r w:rsidRPr="009F0181">
        <w:rPr>
          <w:rFonts w:ascii="Arial" w:hAnsi="Arial" w:cs="Arial"/>
          <w:sz w:val="28"/>
          <w:szCs w:val="28"/>
          <w:lang w:val="hy-AM"/>
        </w:rPr>
        <w:t>Պատմվածքից հանիր տարբեր թանկարժեք քարերի անունները, պարզիր ինչ տեսք ունեն դրանք։</w:t>
      </w:r>
    </w:p>
    <w:p w14:paraId="7A07BCF2" w14:textId="77777777" w:rsidR="009F0181" w:rsidRPr="00506226" w:rsidRDefault="009F0181" w:rsidP="009F0181">
      <w:pPr>
        <w:pStyle w:val="ListParagraph"/>
        <w:shd w:val="clear" w:color="auto" w:fill="FFFFFF"/>
        <w:spacing w:after="0" w:line="276" w:lineRule="auto"/>
        <w:rPr>
          <w:rFonts w:ascii="Arial" w:hAnsi="Arial" w:cs="Arial"/>
          <w:sz w:val="28"/>
          <w:szCs w:val="28"/>
          <w:lang w:val="hy-AM"/>
        </w:rPr>
      </w:pPr>
    </w:p>
    <w:p w14:paraId="15E88F85" w14:textId="77777777" w:rsidR="009F0181" w:rsidRPr="00506226" w:rsidRDefault="009F0181" w:rsidP="009F018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b/>
          <w:bCs/>
          <w:sz w:val="28"/>
          <w:szCs w:val="28"/>
          <w:lang w:val="hy-AM"/>
        </w:rPr>
      </w:pPr>
      <w:r w:rsidRPr="0050622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Քերականություն և բառագիտություն</w:t>
      </w:r>
    </w:p>
    <w:p w14:paraId="15D6A1AF" w14:textId="7952D000" w:rsidR="009F0181" w:rsidRPr="00506226" w:rsidRDefault="009F0181" w:rsidP="009F0181">
      <w:pPr>
        <w:pStyle w:val="ListParagraph"/>
        <w:numPr>
          <w:ilvl w:val="0"/>
          <w:numId w:val="13"/>
        </w:numPr>
        <w:spacing w:line="240" w:lineRule="auto"/>
        <w:rPr>
          <w:rFonts w:ascii="Arial" w:hAnsi="Arial" w:cs="Arial"/>
          <w:b/>
          <w:bCs/>
          <w:sz w:val="28"/>
          <w:szCs w:val="28"/>
          <w:lang w:val="hy-AM"/>
        </w:rPr>
      </w:pPr>
      <w:r w:rsidRPr="00506226">
        <w:rPr>
          <w:rFonts w:ascii="Arial" w:hAnsi="Arial" w:cs="Arial"/>
          <w:b/>
          <w:bCs/>
          <w:sz w:val="28"/>
          <w:szCs w:val="28"/>
          <w:lang w:val="hy-AM"/>
        </w:rPr>
        <w:t xml:space="preserve">Բաղաձայնների ուղղագրությունը և ուղղախոսությունը – 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</w:t>
      </w:r>
      <w:r w:rsidRPr="0050622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</w:t>
      </w:r>
      <w:r w:rsidRPr="0050622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</w:t>
      </w:r>
      <w:r w:rsidRPr="0050622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Pr="00506226">
        <w:rPr>
          <w:rFonts w:ascii="Arial" w:hAnsi="Arial" w:cs="Arial"/>
          <w:b/>
          <w:bCs/>
          <w:sz w:val="28"/>
          <w:szCs w:val="28"/>
          <w:lang w:val="hy-AM"/>
        </w:rPr>
        <w:t>(էջ 7</w:t>
      </w:r>
      <w:r>
        <w:rPr>
          <w:rFonts w:ascii="Arial" w:hAnsi="Arial" w:cs="Arial"/>
          <w:b/>
          <w:bCs/>
          <w:sz w:val="28"/>
          <w:szCs w:val="28"/>
          <w:lang w:val="hy-AM"/>
        </w:rPr>
        <w:t>0</w:t>
      </w:r>
      <w:r w:rsidRPr="00506226">
        <w:rPr>
          <w:rFonts w:ascii="Arial" w:hAnsi="Arial" w:cs="Arial"/>
          <w:b/>
          <w:bCs/>
          <w:sz w:val="28"/>
          <w:szCs w:val="28"/>
          <w:lang w:val="hy-AM"/>
        </w:rPr>
        <w:t>)</w:t>
      </w:r>
    </w:p>
    <w:p w14:paraId="66056B2C" w14:textId="1F8654B4" w:rsidR="009F0181" w:rsidRPr="00506226" w:rsidRDefault="009F0181" w:rsidP="009F0181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="Arial" w:hAnsi="Arial" w:cs="Arial"/>
          <w:sz w:val="28"/>
          <w:szCs w:val="28"/>
          <w:lang w:val="hy-AM"/>
        </w:rPr>
      </w:pPr>
      <w:r w:rsidRPr="00506226">
        <w:rPr>
          <w:rFonts w:ascii="Arial" w:hAnsi="Arial" w:cs="Arial"/>
          <w:sz w:val="28"/>
          <w:szCs w:val="28"/>
          <w:lang w:val="hy-AM"/>
        </w:rPr>
        <w:t xml:space="preserve">Սովորել աշխատանքային փաթեթում ներառված՝ 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Գ</w:t>
      </w:r>
      <w:r w:rsidRPr="0050622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Կ</w:t>
      </w:r>
      <w:r w:rsidRPr="0050622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-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Ք</w:t>
      </w:r>
      <w:r w:rsidRPr="00506226"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 xml:space="preserve"> </w:t>
      </w:r>
      <w:r w:rsidRPr="00506226">
        <w:rPr>
          <w:rFonts w:ascii="Arial" w:hAnsi="Arial" w:cs="Arial"/>
          <w:sz w:val="28"/>
          <w:szCs w:val="28"/>
          <w:lang w:val="hy-AM"/>
        </w:rPr>
        <w:t>բաղաձայնների ուղղագրությանը նվիրված դասանյութը, կարողանալ բացատրել և բերել օրինակներ։</w:t>
      </w:r>
    </w:p>
    <w:p w14:paraId="78ED6474" w14:textId="77777777" w:rsidR="009F0181" w:rsidRPr="00506226" w:rsidRDefault="009F0181" w:rsidP="009F0181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  <w:lang w:val="hy-AM"/>
        </w:rPr>
      </w:pPr>
      <w:r w:rsidRPr="00506226">
        <w:rPr>
          <w:rFonts w:ascii="Arial" w:hAnsi="Arial" w:cs="Arial"/>
          <w:sz w:val="28"/>
          <w:szCs w:val="28"/>
          <w:lang w:val="hy-AM"/>
        </w:rPr>
        <w:t>Կատարել աշխատանքային փաթեթի հանձնարարությունները։</w:t>
      </w:r>
    </w:p>
    <w:p w14:paraId="46339E71" w14:textId="1930E0A2" w:rsidR="009F0181" w:rsidRPr="00506226" w:rsidRDefault="009F0181" w:rsidP="009F0181">
      <w:pPr>
        <w:spacing w:line="360" w:lineRule="auto"/>
        <w:rPr>
          <w:rFonts w:ascii="Arial" w:hAnsi="Arial" w:cs="Arial"/>
          <w:color w:val="FF0000"/>
          <w:sz w:val="28"/>
          <w:szCs w:val="28"/>
          <w:lang w:val="hy-AM"/>
        </w:rPr>
      </w:pPr>
      <w:r w:rsidRPr="00506226">
        <w:rPr>
          <w:rFonts w:ascii="Arial" w:eastAsia="Times New Roman" w:hAnsi="Arial" w:cs="Arial"/>
          <w:b/>
          <w:bCs/>
          <w:color w:val="FF0000"/>
          <w:sz w:val="28"/>
          <w:szCs w:val="28"/>
          <w:lang w:val="hy-AM"/>
        </w:rPr>
        <w:t xml:space="preserve">Մշակույթ – </w:t>
      </w:r>
      <w:r>
        <w:rPr>
          <w:rFonts w:ascii="Arial" w:hAnsi="Arial" w:cs="Arial"/>
          <w:b/>
          <w:bCs/>
          <w:color w:val="FF0000"/>
          <w:sz w:val="28"/>
          <w:szCs w:val="28"/>
          <w:lang w:val="hy-AM"/>
        </w:rPr>
        <w:t>Ներսես Շնորհալի</w:t>
      </w:r>
    </w:p>
    <w:p w14:paraId="455228E5" w14:textId="225F3DDC" w:rsidR="009F0181" w:rsidRPr="00506226" w:rsidRDefault="009F0181" w:rsidP="000E0EA0">
      <w:pPr>
        <w:spacing w:line="240" w:lineRule="auto"/>
        <w:rPr>
          <w:rFonts w:ascii="Arial" w:hAnsi="Arial" w:cs="Arial"/>
          <w:sz w:val="28"/>
          <w:szCs w:val="28"/>
          <w:lang w:val="hy-AM"/>
        </w:rPr>
      </w:pPr>
      <w:r w:rsidRPr="00506226">
        <w:rPr>
          <w:rFonts w:ascii="Arial" w:hAnsi="Arial" w:cs="Arial"/>
          <w:sz w:val="28"/>
          <w:szCs w:val="28"/>
          <w:lang w:val="hy-AM"/>
        </w:rPr>
        <w:t>Սահուն կարդալ աշխատանքային փաթեթում ներառված դասանյութերը</w:t>
      </w:r>
      <w:r w:rsidR="00573F1C">
        <w:rPr>
          <w:rFonts w:ascii="Arial" w:hAnsi="Arial" w:cs="Arial"/>
          <w:sz w:val="28"/>
          <w:szCs w:val="28"/>
          <w:lang w:val="hy-AM"/>
        </w:rPr>
        <w:t xml:space="preserve"> և կարողանալ վերարտադրել սեփական խոսքերով։ </w:t>
      </w:r>
      <w:r w:rsidRPr="00506226">
        <w:rPr>
          <w:rFonts w:ascii="Arial" w:hAnsi="Arial" w:cs="Arial"/>
          <w:sz w:val="28"/>
          <w:szCs w:val="28"/>
          <w:lang w:val="hy-AM"/>
        </w:rPr>
        <w:t>Պատասխանել նյութի վերաբերյալ հարցերին։</w:t>
      </w:r>
    </w:p>
    <w:p w14:paraId="30A187C2" w14:textId="77777777" w:rsidR="009F0181" w:rsidRDefault="009F0181" w:rsidP="00BA24A7">
      <w:pPr>
        <w:spacing w:line="360" w:lineRule="auto"/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</w:p>
    <w:p w14:paraId="1CEE02ED" w14:textId="68023A2A" w:rsidR="003E47DA" w:rsidRPr="008D7EA2" w:rsidRDefault="003E47DA" w:rsidP="000E0EA0">
      <w:pPr>
        <w:rPr>
          <w:rFonts w:ascii="Arial" w:eastAsia="Times New Roman" w:hAnsi="Arial" w:cs="Arial"/>
          <w:b/>
          <w:bCs/>
          <w:sz w:val="28"/>
          <w:szCs w:val="28"/>
          <w:lang w:val="hy-AM"/>
        </w:rPr>
      </w:pPr>
    </w:p>
    <w:sectPr w:rsidR="003E47DA" w:rsidRPr="008D7EA2" w:rsidSect="00752072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6E35"/>
    <w:multiLevelType w:val="hybridMultilevel"/>
    <w:tmpl w:val="F0BAC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35F1"/>
    <w:multiLevelType w:val="hybridMultilevel"/>
    <w:tmpl w:val="1A3CBA7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E97795"/>
    <w:multiLevelType w:val="hybridMultilevel"/>
    <w:tmpl w:val="B40CB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CD5FC4"/>
    <w:multiLevelType w:val="hybridMultilevel"/>
    <w:tmpl w:val="5E4E4A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4009663E"/>
    <w:multiLevelType w:val="hybridMultilevel"/>
    <w:tmpl w:val="FDAA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4C06340B"/>
    <w:multiLevelType w:val="hybridMultilevel"/>
    <w:tmpl w:val="795AE0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336A4B"/>
    <w:multiLevelType w:val="hybridMultilevel"/>
    <w:tmpl w:val="0B62FA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F0C29"/>
    <w:multiLevelType w:val="hybridMultilevel"/>
    <w:tmpl w:val="88CA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32998"/>
    <w:multiLevelType w:val="hybridMultilevel"/>
    <w:tmpl w:val="2AC88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724C2"/>
    <w:multiLevelType w:val="hybridMultilevel"/>
    <w:tmpl w:val="5108F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A5E46"/>
    <w:multiLevelType w:val="hybridMultilevel"/>
    <w:tmpl w:val="B5F289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92B84"/>
    <w:multiLevelType w:val="hybridMultilevel"/>
    <w:tmpl w:val="8C76F35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474662">
    <w:abstractNumId w:val="0"/>
  </w:num>
  <w:num w:numId="2" w16cid:durableId="1998142400">
    <w:abstractNumId w:val="6"/>
  </w:num>
  <w:num w:numId="3" w16cid:durableId="57751785">
    <w:abstractNumId w:val="9"/>
  </w:num>
  <w:num w:numId="4" w16cid:durableId="1948349927">
    <w:abstractNumId w:val="4"/>
  </w:num>
  <w:num w:numId="5" w16cid:durableId="415396152">
    <w:abstractNumId w:val="18"/>
  </w:num>
  <w:num w:numId="6" w16cid:durableId="1493255167">
    <w:abstractNumId w:val="1"/>
  </w:num>
  <w:num w:numId="7" w16cid:durableId="1799565982">
    <w:abstractNumId w:val="8"/>
  </w:num>
  <w:num w:numId="8" w16cid:durableId="124736494">
    <w:abstractNumId w:val="7"/>
  </w:num>
  <w:num w:numId="9" w16cid:durableId="1776637349">
    <w:abstractNumId w:val="12"/>
  </w:num>
  <w:num w:numId="10" w16cid:durableId="827408373">
    <w:abstractNumId w:val="13"/>
  </w:num>
  <w:num w:numId="11" w16cid:durableId="2023435160">
    <w:abstractNumId w:val="5"/>
  </w:num>
  <w:num w:numId="12" w16cid:durableId="2019505607">
    <w:abstractNumId w:val="16"/>
  </w:num>
  <w:num w:numId="13" w16cid:durableId="541478648">
    <w:abstractNumId w:val="14"/>
  </w:num>
  <w:num w:numId="14" w16cid:durableId="1882133454">
    <w:abstractNumId w:val="10"/>
  </w:num>
  <w:num w:numId="15" w16cid:durableId="1980065474">
    <w:abstractNumId w:val="3"/>
  </w:num>
  <w:num w:numId="16" w16cid:durableId="295986878">
    <w:abstractNumId w:val="2"/>
  </w:num>
  <w:num w:numId="17" w16cid:durableId="483819359">
    <w:abstractNumId w:val="11"/>
  </w:num>
  <w:num w:numId="18" w16cid:durableId="462845681">
    <w:abstractNumId w:val="17"/>
  </w:num>
  <w:num w:numId="19" w16cid:durableId="18211463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6"/>
    <w:rsid w:val="00050750"/>
    <w:rsid w:val="00093A71"/>
    <w:rsid w:val="00096C94"/>
    <w:rsid w:val="000A0CC6"/>
    <w:rsid w:val="000E0EA0"/>
    <w:rsid w:val="000F7CD6"/>
    <w:rsid w:val="001709C4"/>
    <w:rsid w:val="0020586A"/>
    <w:rsid w:val="00235F8E"/>
    <w:rsid w:val="00244CED"/>
    <w:rsid w:val="002F24ED"/>
    <w:rsid w:val="002F5E1E"/>
    <w:rsid w:val="00327A21"/>
    <w:rsid w:val="00333B76"/>
    <w:rsid w:val="0037751F"/>
    <w:rsid w:val="00391141"/>
    <w:rsid w:val="003B2AF9"/>
    <w:rsid w:val="003B2DA6"/>
    <w:rsid w:val="003E47DA"/>
    <w:rsid w:val="004237F0"/>
    <w:rsid w:val="00442BFE"/>
    <w:rsid w:val="00445A06"/>
    <w:rsid w:val="00446AAA"/>
    <w:rsid w:val="004C7E30"/>
    <w:rsid w:val="00520874"/>
    <w:rsid w:val="0057096A"/>
    <w:rsid w:val="00573F1C"/>
    <w:rsid w:val="00577108"/>
    <w:rsid w:val="005F3B3A"/>
    <w:rsid w:val="006057B0"/>
    <w:rsid w:val="00606684"/>
    <w:rsid w:val="00616015"/>
    <w:rsid w:val="00655BA7"/>
    <w:rsid w:val="0066347D"/>
    <w:rsid w:val="00692B7B"/>
    <w:rsid w:val="006979A7"/>
    <w:rsid w:val="00701B35"/>
    <w:rsid w:val="00717364"/>
    <w:rsid w:val="007323C4"/>
    <w:rsid w:val="00752072"/>
    <w:rsid w:val="00787ECB"/>
    <w:rsid w:val="007D208A"/>
    <w:rsid w:val="007F398B"/>
    <w:rsid w:val="00805BEC"/>
    <w:rsid w:val="00806D4D"/>
    <w:rsid w:val="0083131C"/>
    <w:rsid w:val="0084529C"/>
    <w:rsid w:val="008951DC"/>
    <w:rsid w:val="008A25FD"/>
    <w:rsid w:val="008C49B1"/>
    <w:rsid w:val="008D7EA2"/>
    <w:rsid w:val="00913E9D"/>
    <w:rsid w:val="009278D7"/>
    <w:rsid w:val="00952EB4"/>
    <w:rsid w:val="00973CE6"/>
    <w:rsid w:val="009F0181"/>
    <w:rsid w:val="009F31C2"/>
    <w:rsid w:val="00A33ED7"/>
    <w:rsid w:val="00A43185"/>
    <w:rsid w:val="00B44F90"/>
    <w:rsid w:val="00BA24A7"/>
    <w:rsid w:val="00BB7A13"/>
    <w:rsid w:val="00BE609A"/>
    <w:rsid w:val="00BF2161"/>
    <w:rsid w:val="00BF7E3E"/>
    <w:rsid w:val="00C26D7A"/>
    <w:rsid w:val="00C3106D"/>
    <w:rsid w:val="00C3260B"/>
    <w:rsid w:val="00C43F5D"/>
    <w:rsid w:val="00CE0416"/>
    <w:rsid w:val="00D1168F"/>
    <w:rsid w:val="00D239F9"/>
    <w:rsid w:val="00D449A7"/>
    <w:rsid w:val="00D75815"/>
    <w:rsid w:val="00D912F4"/>
    <w:rsid w:val="00DA1A4E"/>
    <w:rsid w:val="00DD545E"/>
    <w:rsid w:val="00DE6DBD"/>
    <w:rsid w:val="00E265F1"/>
    <w:rsid w:val="00E302D6"/>
    <w:rsid w:val="00E51537"/>
    <w:rsid w:val="00EC1109"/>
    <w:rsid w:val="00EC5336"/>
    <w:rsid w:val="00EF2486"/>
    <w:rsid w:val="00F105D8"/>
    <w:rsid w:val="00F14632"/>
    <w:rsid w:val="00F72BEE"/>
    <w:rsid w:val="00F74B31"/>
    <w:rsid w:val="00F9094D"/>
    <w:rsid w:val="00FB5CC4"/>
    <w:rsid w:val="00FC7DA3"/>
    <w:rsid w:val="00FD2736"/>
    <w:rsid w:val="00FE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C5784"/>
  <w15:chartTrackingRefBased/>
  <w15:docId w15:val="{EFDCB615-B83A-424A-AF4D-693AFC7A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12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6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6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260B"/>
    <w:pPr>
      <w:ind w:left="720"/>
      <w:contextualSpacing/>
    </w:pPr>
  </w:style>
  <w:style w:type="paragraph" w:styleId="NoSpacing">
    <w:name w:val="No Spacing"/>
    <w:uiPriority w:val="1"/>
    <w:qFormat/>
    <w:rsid w:val="0071736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12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655BA7"/>
  </w:style>
  <w:style w:type="paragraph" w:customStyle="1" w:styleId="BodyA">
    <w:name w:val="Body A"/>
    <w:rsid w:val="00573F1C"/>
    <w:pPr>
      <w:spacing w:line="256" w:lineRule="auto"/>
      <w:outlineLvl w:val="0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m10774</dc:creator>
  <cp:keywords/>
  <dc:description/>
  <cp:lastModifiedBy>Nunik Nishanian</cp:lastModifiedBy>
  <cp:revision>4</cp:revision>
  <dcterms:created xsi:type="dcterms:W3CDTF">2023-07-17T20:47:00Z</dcterms:created>
  <dcterms:modified xsi:type="dcterms:W3CDTF">2023-07-17T21:46:00Z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9fb55d983e39e44992febeab6ac841d323124eb3d92be87d57392f376dea7ed2</vt:lpwstr>
  </property>
</Properties>
</file>