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5C2C" w14:textId="239ABD8C" w:rsidR="001E2CD0" w:rsidRPr="00913F89" w:rsidRDefault="001E2CD0" w:rsidP="001E2CD0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u w:val="single"/>
        </w:rPr>
        <w:t>1-</w:t>
      </w:r>
      <w:r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 xml:space="preserve">ին, 2-րդ </w:t>
      </w:r>
      <w:r w:rsidRPr="00461C31"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հարթակ</w:t>
      </w:r>
      <w:r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ներ</w:t>
      </w:r>
      <w:r w:rsidRPr="00461C31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 </w:t>
      </w: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Պատմություն </w:t>
      </w:r>
    </w:p>
    <w:p w14:paraId="7CCBC984" w14:textId="45AB3CB7" w:rsidR="001E2CD0" w:rsidRPr="00913F89" w:rsidRDefault="001E2CD0" w:rsidP="001E2CD0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913F89"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6-րդ շաբաթ</w:t>
      </w:r>
    </w:p>
    <w:p w14:paraId="30FEBC5F" w14:textId="77777777" w:rsidR="001E2CD0" w:rsidRPr="0012364D" w:rsidRDefault="001E2CD0" w:rsidP="001E2CD0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78D663F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Հռոմեական կայսրությունն ու Պարթևստանը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հիմնական թշնամիներն էին։</w:t>
      </w:r>
    </w:p>
    <w:p w14:paraId="469861A4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Հայաստանը գտնվում էր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մրցակցության միջև, և նրանցից յուրաքանչյուրը ցանկանում էր իր կողմ գրավել Հայաստանին։</w:t>
      </w:r>
    </w:p>
    <w:p w14:paraId="5EE6B9DA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Անտոնիոսը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մեծամիտ, փառասեր և դաժան մարդ էր, նրան հետաքրքրում էին Հայաստանի հարստությունները։</w:t>
      </w:r>
    </w:p>
    <w:p w14:paraId="5474C1E7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Չկարողանալով գրավել Հայաստանը պատերազմով, Անտոնիոսը խաբեությամբ հրավիրեց Արտավազդին և ձերբակալեց նրան։</w:t>
      </w:r>
    </w:p>
    <w:p w14:paraId="1E3F8F5D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Անտոնիոսը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Արտավազդին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տարավ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Եգիպտոս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պահանջեց խոնարհվել Եգիպտոսի թագուհի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Կլեոպատրայի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առաջ, որը նաև Անտոնիոսի կինն էր։</w:t>
      </w:r>
    </w:p>
    <w:p w14:paraId="076BB177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Արտավազդը, իր երկրի պատիվը բարձր դասելով իր կյանքից, չերկրպագեց և չխոնարհվեց Կլեոպատրայի առաջ, որի համար նրան սպանեցին։</w:t>
      </w:r>
    </w:p>
    <w:p w14:paraId="4983CB11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Արտավազդին փոխարինեց նրա որդի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, որը ցանկանում էր ստեղծել անկախ, ուժեղ Հայաստան, սակայն նա սպանվեց հռոմեացիների կողմից։ </w:t>
      </w:r>
    </w:p>
    <w:p w14:paraId="601224CA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 Բ-ից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331A3C84" w14:textId="77777777" w:rsidR="001E2CD0" w:rsidRPr="0012364D" w:rsidRDefault="001E2CD0" w:rsidP="001E2CD0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10905358" w14:textId="77777777" w:rsidR="001E2CD0" w:rsidRPr="0012364D" w:rsidRDefault="001E2CD0" w:rsidP="001E2CD0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0BDA2413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9376" behindDoc="0" locked="0" layoutInCell="1" allowOverlap="1" wp14:anchorId="005AC4D8" wp14:editId="353E4B7D">
            <wp:simplePos x="0" y="0"/>
            <wp:positionH relativeFrom="column">
              <wp:posOffset>-140970</wp:posOffset>
            </wp:positionH>
            <wp:positionV relativeFrom="paragraph">
              <wp:posOffset>135255</wp:posOffset>
            </wp:positionV>
            <wp:extent cx="1847850" cy="2476500"/>
            <wp:effectExtent l="0" t="0" r="0" b="0"/>
            <wp:wrapSquare wrapText="bothSides"/>
            <wp:docPr id="1972834224" name="Picture 1972834224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p w14:paraId="4AA69CDB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74DC60FC" w14:textId="77777777" w:rsidR="001E2CD0" w:rsidRPr="00A8142B" w:rsidRDefault="001E2CD0" w:rsidP="001E2CD0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drawing>
          <wp:anchor distT="0" distB="0" distL="114300" distR="114300" simplePos="0" relativeHeight="251748352" behindDoc="0" locked="0" layoutInCell="1" allowOverlap="1" wp14:anchorId="31E2DD05" wp14:editId="6745CC2D">
            <wp:simplePos x="0" y="0"/>
            <wp:positionH relativeFrom="column">
              <wp:posOffset>2757170</wp:posOffset>
            </wp:positionH>
            <wp:positionV relativeFrom="paragraph">
              <wp:posOffset>152400</wp:posOffset>
            </wp:positionV>
            <wp:extent cx="3479800" cy="2317750"/>
            <wp:effectExtent l="0" t="0" r="6350" b="6350"/>
            <wp:wrapSquare wrapText="bothSides"/>
            <wp:docPr id="1973293828" name="Picture 1973293828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1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EA2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Տրդատը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4581A52C" w14:textId="77777777" w:rsidR="001E2CD0" w:rsidRPr="003A78F5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19AA6C1E" w14:textId="77777777" w:rsidR="001E2CD0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A027A4A" w14:textId="77777777" w:rsidR="001E2CD0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0C1A35FD" w14:textId="77777777" w:rsidR="001E2CD0" w:rsidRPr="00A8142B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6495DADD" w14:textId="77777777" w:rsidR="001E2CD0" w:rsidRPr="00461C31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Դասանյութը սովորել սեփական խոսքերով վերարտադրել և պատասխանել հարցերին։</w:t>
      </w:r>
    </w:p>
    <w:p w14:paraId="63FA33B7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Ինչպե՞ս էր վարվում Հռոմը Հայաստանի հետ։</w:t>
      </w:r>
    </w:p>
    <w:p w14:paraId="109ECEB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Ինչպե՞ս օգնեց Պարթևստանը հայերին, ե՞րբ և ինչու՞։</w:t>
      </w:r>
    </w:p>
    <w:p w14:paraId="376E3201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պայման դրեց Ներոնը Տրդատին Հայաստանի թագավոր ճանաչելու համար։</w:t>
      </w:r>
    </w:p>
    <w:p w14:paraId="1981282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Ո՞ր արքայատոհմը հաստատվեց Հայաստանում։</w:t>
      </w:r>
    </w:p>
    <w:p w14:paraId="0AEF420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Ինչպիսի՞ աշխատանքներ կատարեց Տրդատ Առաջինը։</w:t>
      </w:r>
    </w:p>
    <w:p w14:paraId="17C5E8A8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նշանավոր կառույց է պահպանվել Հայաստանում Տրդատից։</w:t>
      </w:r>
    </w:p>
    <w:p w14:paraId="1E7B3925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հանրահայտ քաղաք է կառուցել Վաղարշակ թագավորը։</w:t>
      </w:r>
    </w:p>
    <w:p w14:paraId="6E270414" w14:textId="04991F2A" w:rsidR="00913F89" w:rsidRDefault="001E2CD0" w:rsidP="00913F89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3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-րդ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հարթակ</w:t>
      </w:r>
      <w:r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  <w:r w:rsidR="00913F89"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</w:t>
      </w:r>
    </w:p>
    <w:p w14:paraId="157D28AD" w14:textId="2DE8D3D5" w:rsidR="001E2CD0" w:rsidRPr="00461C31" w:rsidRDefault="00913F89" w:rsidP="00913F89">
      <w:pPr>
        <w:pStyle w:val="Body"/>
        <w:spacing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  <w:u w:color="FF0000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6-րդ շաբաթ</w:t>
      </w:r>
    </w:p>
    <w:p w14:paraId="7D8E233A" w14:textId="77777777" w:rsidR="001E2CD0" w:rsidRPr="0012364D" w:rsidRDefault="001E2CD0" w:rsidP="001E2CD0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50EA529E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bookmarkStart w:id="0" w:name="_Hlk119184803"/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48705CA0" w14:textId="77777777" w:rsidR="001E2CD0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199E4F2D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69503E26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466D189D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62560C96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1A2DB042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65CF9EAE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690756B8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Արտավազդից հետո երկիրը ղեկավարեց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ն, որ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ից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5996C50E" w14:textId="77777777" w:rsidR="001E2CD0" w:rsidRPr="0012364D" w:rsidRDefault="001E2CD0" w:rsidP="001E2CD0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08129FBA" w14:textId="77777777" w:rsidR="001E2CD0" w:rsidRPr="0012364D" w:rsidRDefault="001E2CD0" w:rsidP="001E2CD0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4D865CCA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51424" behindDoc="0" locked="0" layoutInCell="1" allowOverlap="1" wp14:anchorId="7BB6BF7F" wp14:editId="2CDD7395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1847850" cy="2476500"/>
            <wp:effectExtent l="0" t="0" r="0" b="0"/>
            <wp:wrapSquare wrapText="bothSides"/>
            <wp:docPr id="22" name="Picture 22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Հռոմի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 դուր չեկավ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Հռոմը պատերազմեց հայերի հետ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36A29065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Պատերազմում պարտված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 xml:space="preserve">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50400" behindDoc="0" locked="0" layoutInCell="1" allowOverlap="1" wp14:anchorId="46A7EC20" wp14:editId="331A6F07">
            <wp:simplePos x="0" y="0"/>
            <wp:positionH relativeFrom="page">
              <wp:posOffset>3689350</wp:posOffset>
            </wp:positionH>
            <wp:positionV relativeFrom="paragraph">
              <wp:posOffset>495300</wp:posOffset>
            </wp:positionV>
            <wp:extent cx="3479800" cy="2317750"/>
            <wp:effectExtent l="0" t="0" r="6350" b="6350"/>
            <wp:wrapSquare wrapText="bothSides"/>
            <wp:docPr id="21" name="Picture 21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1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158A3275" w14:textId="77777777" w:rsidR="001E2CD0" w:rsidRPr="00A8142B" w:rsidRDefault="001E2CD0" w:rsidP="001E2CD0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երկիրը սկսեց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զարգա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նալ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Տրդատը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թագավորը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</w:p>
    <w:p w14:paraId="71BE7C15" w14:textId="77777777" w:rsidR="001E2CD0" w:rsidRPr="003A78F5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33AB19B5" w14:textId="77777777" w:rsidR="001E2CD0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4605F3C5" w14:textId="77777777" w:rsidR="001E2CD0" w:rsidRPr="00A8142B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6D659D30" w14:textId="77777777" w:rsidR="001E2CD0" w:rsidRPr="00461C31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6E4C255C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7A421C0D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, ե՞րբ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ինչու՞։</w:t>
      </w:r>
    </w:p>
    <w:p w14:paraId="553B12A3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5646D10E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75CED7C1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1B3806DE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4F6C40F3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07047D01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523C30DB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bookmarkEnd w:id="0"/>
    <w:p w14:paraId="13E37CED" w14:textId="3F8179A0" w:rsidR="001E2CD0" w:rsidRDefault="001E2CD0" w:rsidP="00913F89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4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Պատմություն</w:t>
      </w:r>
    </w:p>
    <w:p w14:paraId="49708918" w14:textId="77777777" w:rsidR="00913F89" w:rsidRPr="00913F89" w:rsidRDefault="00913F89" w:rsidP="00913F89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6-րդ շաբաթ</w:t>
      </w:r>
    </w:p>
    <w:p w14:paraId="193C5123" w14:textId="77777777" w:rsidR="001E2CD0" w:rsidRPr="0012364D" w:rsidRDefault="001E2CD0" w:rsidP="001E2CD0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A0178AB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657F0080" w14:textId="77777777" w:rsidR="001E2CD0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54431A2C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2D4FE480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6CFDC628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5EA7ED8E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6B5158B2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2AC48506" w14:textId="77777777" w:rsidR="001E2CD0" w:rsidRPr="00A8142B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5030016F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Արտավազդին փոխարինեց նրա որդի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Արտաշեսը</w:t>
      </w:r>
      <w:r w:rsidRPr="00692EA2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, որը ցանկանում էր ստեղծել անկախ, ուժեղ Հայաստան, սակայն նա սպանվեց հռոմեացիների կողմից։ 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Բ-ից</w:t>
      </w:r>
      <w:r w:rsidRPr="00692EA2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5CB3D963" w14:textId="77777777" w:rsidR="001E2CD0" w:rsidRPr="0012364D" w:rsidRDefault="001E2CD0" w:rsidP="001E2CD0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7AA7918A" w14:textId="77777777" w:rsidR="001E2CD0" w:rsidRPr="0012364D" w:rsidRDefault="001E2CD0" w:rsidP="001E2CD0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09874E87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53472" behindDoc="0" locked="0" layoutInCell="1" allowOverlap="1" wp14:anchorId="18222C7F" wp14:editId="7211CC84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1847850" cy="2476500"/>
            <wp:effectExtent l="0" t="0" r="0" b="0"/>
            <wp:wrapSquare wrapText="bothSides"/>
            <wp:docPr id="24" name="Picture 24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Հայաստանին օտար էին և Հռոմի շահերն էին արտահայտում։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 առաջացնում էր հայ իշխանների դժգոհությունը,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որոնք դիմեցին Հռոմի միցակից և թշնամի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Պարթևստանին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`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օգնել Հայաստանին ազատվելու Հռոմի գերիշխանությունից։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հայերի համաձայնությամբ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 միացան հայկական զորքերը։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Սկսվեց պաերազմ Հռոմի և հայ – պարթևական միացյալ ուժերի միջև,որը տևեց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տարի և ավարտվեց Հռոմի խայտառակ պարտությամբ։</w:t>
      </w:r>
    </w:p>
    <w:p w14:paraId="26DC3A08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Տրդատը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3000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հոգով գնաց Հռոմ,որտեղ նրան ընդունեցին ճոխ հանդիսությամբ, և մեծ շուքով Ներոնը թագադրեց Տրդատին։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69AB0617" w14:textId="77777777" w:rsidR="001E2CD0" w:rsidRPr="00A8142B" w:rsidRDefault="001E2CD0" w:rsidP="001E2CD0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52448" behindDoc="0" locked="0" layoutInCell="1" allowOverlap="1" wp14:anchorId="2FDFCFA0" wp14:editId="382D07B7">
            <wp:simplePos x="0" y="0"/>
            <wp:positionH relativeFrom="column">
              <wp:posOffset>3957955</wp:posOffset>
            </wp:positionH>
            <wp:positionV relativeFrom="paragraph">
              <wp:posOffset>300355</wp:posOffset>
            </wp:positionV>
            <wp:extent cx="2497455" cy="1663700"/>
            <wp:effectExtent l="0" t="0" r="0" b="0"/>
            <wp:wrapSquare wrapText="bothSides"/>
            <wp:docPr id="23" name="Picture 23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66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հաստատվեցին,զարգացավ տնտեսությունը,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Տրդատը վերականգնեց պատերազմի ավերածությունները,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կարգավորեց ճանապարհները,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կատարեց մեծ շինարարական աշխատանքներ։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նույնպես լայն շինարարական աշխատանքներ է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Նա հին Վարդգեսավան բնակավայրի տեղում 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 ժամանակ Հայաստանը վերջնականապես անկախացավ Հռոմից,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հայ արքաները թագադրվում էին Հայաստանում։</w:t>
      </w:r>
    </w:p>
    <w:p w14:paraId="6115A19B" w14:textId="77777777" w:rsidR="001E2CD0" w:rsidRPr="003A78F5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15E59DD0" w14:textId="77777777" w:rsidR="001E2CD0" w:rsidRDefault="001E2CD0" w:rsidP="001E2CD0">
      <w:pPr>
        <w:spacing w:after="240"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24E3FA9F" w14:textId="77777777" w:rsidR="001E2CD0" w:rsidRPr="00461C31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5912793B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34C1B39C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՞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ս էին ընդունում Հռոմի գերիշխանությունը հայ իշխանները։</w:t>
      </w:r>
    </w:p>
    <w:p w14:paraId="06144616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պետության օգնությանը դիմեցին հայ իշխանները և ինչու՞։</w:t>
      </w:r>
    </w:p>
    <w:p w14:paraId="52D1685F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 և ինչու՞։</w:t>
      </w:r>
    </w:p>
    <w:p w14:paraId="469DEF0F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33E8F787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0B6CD129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ընդունելության արժանացավ Տրդատը Հռոմում 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ի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նչպե՞ս թագադրվեց։</w:t>
      </w:r>
    </w:p>
    <w:p w14:paraId="68A0C093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7A08A775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390D2E76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49BC418E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562BB283" w14:textId="77777777" w:rsidR="001E2CD0" w:rsidRPr="00461C31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p w14:paraId="656C21D5" w14:textId="77777777" w:rsidR="001E2CD0" w:rsidRPr="00373B4F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b/>
          <w:bCs/>
          <w:lang w:val="hy-AM"/>
        </w:rPr>
      </w:pPr>
      <w:r w:rsidRPr="00373B4F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կարևոր իրդարձություն տեղի ունեցավ Վաղարշակ թագավորի ժամանակ։</w:t>
      </w:r>
    </w:p>
    <w:p w14:paraId="5DD04A67" w14:textId="7D483947" w:rsidR="00187E51" w:rsidRPr="0012364D" w:rsidRDefault="0012364D" w:rsidP="00187E51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 w:rsidRPr="0012364D">
        <w:rPr>
          <w:rFonts w:ascii="Arial" w:hAnsi="Arial" w:cs="Arial"/>
          <w:b/>
          <w:bCs/>
          <w:i/>
          <w:iCs/>
          <w:u w:val="single"/>
        </w:rPr>
        <w:lastRenderedPageBreak/>
        <w:t>5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-րդ</w:t>
      </w:r>
      <w:r w:rsidR="004B7AB0" w:rsidRPr="0012364D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</w:t>
      </w:r>
      <w:r w:rsidR="004B7AB0"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="00187E51"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56CA57A5" w14:textId="77777777" w:rsidR="00913F89" w:rsidRPr="00913F89" w:rsidRDefault="00913F89" w:rsidP="00913F89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6-րդ շաբաթ</w:t>
      </w:r>
    </w:p>
    <w:p w14:paraId="1EA1D9CB" w14:textId="77777777" w:rsidR="00EB7B38" w:rsidRPr="0012364D" w:rsidRDefault="00EB7B38" w:rsidP="00B670A6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6E9A0841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263BAB10" w14:textId="77777777" w:rsidR="008333CF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5A1E4B9E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5747DF30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7B4A18C3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64A4F95B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27FF1677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000D971F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246B231B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Արտավազդից հետո երկիրը ղեկավարեց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ն, որ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ից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3D2E880B" w14:textId="77777777" w:rsidR="008333CF" w:rsidRPr="0012364D" w:rsidRDefault="008333CF" w:rsidP="008333CF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3D25EF2E" w14:textId="77777777" w:rsidR="008333CF" w:rsidRPr="0012364D" w:rsidRDefault="008333CF" w:rsidP="008333CF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735581BD" w14:textId="6D0A2A9F" w:rsidR="008333CF" w:rsidRDefault="009B6BF1" w:rsidP="008333CF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6304" behindDoc="0" locked="0" layoutInCell="1" allowOverlap="1" wp14:anchorId="5FD177DC" wp14:editId="14DCFBFD">
            <wp:simplePos x="0" y="0"/>
            <wp:positionH relativeFrom="column">
              <wp:posOffset>-190500</wp:posOffset>
            </wp:positionH>
            <wp:positionV relativeFrom="paragraph">
              <wp:posOffset>124460</wp:posOffset>
            </wp:positionV>
            <wp:extent cx="1847850" cy="2476500"/>
            <wp:effectExtent l="0" t="0" r="0" b="0"/>
            <wp:wrapSquare wrapText="bothSides"/>
            <wp:docPr id="10" name="Picture 10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Հայաստանին օտար էին և Հռոմի շահերն էին արտահայտում։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 առաջացնում էր հայ իշխանների դժգոհությունը,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որոնք դիմեցին Հռոմի միցակից և թշնամի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Պարթևստանին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>`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օգնել Հայաստանին ազատվելու Հռոմի գերիշխանությունից։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հայերի համաձայնությամբ իր եղբայր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 միացան հայկական զորքերը։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Սկսվեց պաերազմ Հռոմի և հայ – պարթևական միացյալ ուժերի միջև,որը տևեց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տարի և ավարտվեց Հռոմի խայտառակ պարտությամբ։</w:t>
      </w:r>
    </w:p>
    <w:p w14:paraId="325F1B2F" w14:textId="323BF73D" w:rsidR="008333CF" w:rsidRDefault="008333CF" w:rsidP="008333CF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Տրդատը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3000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>հոգով գնաց Հռոմ,որտեղ նրան ընդունեցին ճոխ հանդիսությամբ, և մեծ շուքով Ներոնը թագադրեց Տրդատին։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05A2A6BB" w14:textId="4188B57A" w:rsidR="008333CF" w:rsidRPr="00A8142B" w:rsidRDefault="009B6BF1" w:rsidP="008333CF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5280" behindDoc="0" locked="0" layoutInCell="1" allowOverlap="1" wp14:anchorId="4E5144D6" wp14:editId="7FBCA91C">
            <wp:simplePos x="0" y="0"/>
            <wp:positionH relativeFrom="column">
              <wp:posOffset>4418330</wp:posOffset>
            </wp:positionH>
            <wp:positionV relativeFrom="paragraph">
              <wp:posOffset>353695</wp:posOffset>
            </wp:positionV>
            <wp:extent cx="2165350" cy="1442085"/>
            <wp:effectExtent l="0" t="0" r="6350" b="5715"/>
            <wp:wrapSquare wrapText="bothSides"/>
            <wp:docPr id="9" name="Picture 9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4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հաստատվեցին,զարգացավ տնտեսությունը,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Տրդատը վերականգնեց պատերազմի ավերածությունները,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կարգավորեց ճանապարհները,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կատարեց մեծ շինարարական աշխատանքներ։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Տաճարն ավերվել էր երկրաշարժից,սակայն այսօր վերականգնված է և հիացմունք  է պատճառում հազարավոր զբոսաշրջիկների։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նույնպես լայն շինարարական աշխատանքներ է կատարել։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Նա հին Վարդգեսավան բնակավայրի տեղում կառուցում է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 ժամանակ Հայաստանը վերջնականապես անկախացավ Հռոմից,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հայ արքաները թագադրվում էին Հայաստանում։</w:t>
      </w:r>
    </w:p>
    <w:p w14:paraId="4BE30071" w14:textId="77777777" w:rsidR="008333CF" w:rsidRPr="003A78F5" w:rsidRDefault="008333CF" w:rsidP="008333CF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5E94C4D8" w14:textId="77777777" w:rsidR="008333CF" w:rsidRDefault="008333CF" w:rsidP="008333C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0C506B7D" w14:textId="77777777" w:rsidR="008333CF" w:rsidRPr="00A8142B" w:rsidRDefault="008333CF" w:rsidP="008333C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043845CC" w14:textId="77777777" w:rsidR="008333CF" w:rsidRPr="00461C31" w:rsidRDefault="008333CF" w:rsidP="008333CF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7DDA5D1A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3D329EEA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՞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ս էին ընդունում Հռոմի գերիշխանությունը հայ իշխանները։</w:t>
      </w:r>
    </w:p>
    <w:p w14:paraId="5A074335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պետության օգնությանը դիմեցին հայ իշխանները և ինչու՞։</w:t>
      </w:r>
    </w:p>
    <w:p w14:paraId="63AA3E0A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 և ինչու՞։</w:t>
      </w:r>
    </w:p>
    <w:p w14:paraId="151AF428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461552EF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3B1B81B4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ընդունելության արժանացավ Տրդատը Հռոմում 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ի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նչպե՞ս թագադրվեց։</w:t>
      </w:r>
    </w:p>
    <w:p w14:paraId="294B98EE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5436A153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4ED7D634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494155B1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6A81481B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p w14:paraId="4C478264" w14:textId="1939E4A9" w:rsidR="002C54FB" w:rsidRPr="009B6BF1" w:rsidRDefault="008333CF" w:rsidP="009B6BF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9B6BF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կարևոր իրդարձություն տեղի ունեցավ Վաղարշակ թագավորի ժամանակ։</w:t>
      </w:r>
    </w:p>
    <w:p w14:paraId="55BF2B13" w14:textId="7BD0A000" w:rsidR="0012364D" w:rsidRPr="0012364D" w:rsidRDefault="002C54FB" w:rsidP="00B670A6">
      <w:pPr>
        <w:jc w:val="right"/>
        <w:rPr>
          <w:rFonts w:ascii="Arial" w:eastAsia="Arial" w:hAnsi="Arial" w:cs="Arial"/>
          <w:b/>
          <w:bCs/>
          <w:i/>
          <w:iCs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  <w:r w:rsidR="0012364D" w:rsidRPr="0012364D"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6-րդ հարթակ</w:t>
      </w:r>
      <w:r w:rsidR="0012364D"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="0012364D" w:rsidRPr="0012364D">
        <w:rPr>
          <w:rFonts w:ascii="Arial" w:hAnsi="Arial" w:cs="Arial"/>
          <w:b/>
          <w:bCs/>
          <w:lang w:val="hy-AM"/>
        </w:rPr>
        <w:t>Պատմություն</w:t>
      </w:r>
    </w:p>
    <w:p w14:paraId="7EB91DED" w14:textId="77777777" w:rsidR="00913F89" w:rsidRPr="00913F89" w:rsidRDefault="00B670A6" w:rsidP="00913F89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2364D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</w:t>
      </w:r>
      <w:r w:rsidR="00913F89"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6-րդ շաբաթ</w:t>
      </w:r>
    </w:p>
    <w:p w14:paraId="4EFBF2D2" w14:textId="77777777" w:rsidR="00B670A6" w:rsidRPr="0012364D" w:rsidRDefault="00B670A6" w:rsidP="00B670A6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54A083D7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2CEEB370" w14:textId="77777777" w:rsidR="008333CF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5C668B7B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6501C593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100574B8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3C5B61EE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18C8ABF3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65793D80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7739487D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Արտավազդից հետո երկիրը ղեկավարեց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ն, որ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ից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6B9EE050" w14:textId="77777777" w:rsidR="008333CF" w:rsidRPr="0012364D" w:rsidRDefault="008333CF" w:rsidP="008333CF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49105579" w14:textId="77777777" w:rsidR="008333CF" w:rsidRPr="009B6BF1" w:rsidRDefault="008333CF" w:rsidP="008333CF">
      <w:pPr>
        <w:spacing w:after="24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9B6BF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Տրդատ Առաջին և Արշակունիներ</w:t>
      </w:r>
    </w:p>
    <w:p w14:paraId="12ABD8E7" w14:textId="77C04DC0" w:rsidR="008333CF" w:rsidRDefault="009B6BF1" w:rsidP="008333CF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3232" behindDoc="0" locked="0" layoutInCell="1" allowOverlap="1" wp14:anchorId="44D28E2C" wp14:editId="0A768699">
            <wp:simplePos x="0" y="0"/>
            <wp:positionH relativeFrom="column">
              <wp:posOffset>-222250</wp:posOffset>
            </wp:positionH>
            <wp:positionV relativeFrom="paragraph">
              <wp:posOffset>80010</wp:posOffset>
            </wp:positionV>
            <wp:extent cx="1847850" cy="2476500"/>
            <wp:effectExtent l="0" t="0" r="0" b="0"/>
            <wp:wrapSquare wrapText="bothSides"/>
            <wp:docPr id="8" name="Picture 8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Հայաստանին օտար էին և Հռոմի շահերն էին արտահայտում։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 առաջացնում էր հայ իշխանների դժգոհությունը,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որոնք դիմեցին Հռոմի միցակից և թշնամի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Պարթևստանին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>`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օգնել Հայաստանին ազատվելու Հռոմի գերիշխանությունից։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հայերի համաձայնությամբ իր եղբայր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 միացան հայկական զորքերը։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Սկսվեց պաերազմ Հռոմի և հայ – պարթևական միացյալ ուժերի միջև,որը տևեց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տարի և ավարտվեց Հռոմի խայտառակ պարտությամբ։</w:t>
      </w:r>
    </w:p>
    <w:p w14:paraId="65ACD681" w14:textId="4EF908ED" w:rsidR="008333CF" w:rsidRDefault="008333CF" w:rsidP="008333CF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Տրդատը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3000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հոգով գնաց Հռոմ,որտեղ նրան ընդունեցին ճոխ հանդիսությամբ, և մեծ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>շուքով Ներոնը թագադրեց Տրդատին։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32AE02BB" w14:textId="42D84437" w:rsidR="008333CF" w:rsidRPr="00A8142B" w:rsidRDefault="009B6BF1" w:rsidP="008333CF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2208" behindDoc="0" locked="0" layoutInCell="1" allowOverlap="1" wp14:anchorId="18EA1E1D" wp14:editId="785FA01D">
            <wp:simplePos x="0" y="0"/>
            <wp:positionH relativeFrom="margin">
              <wp:posOffset>4176395</wp:posOffset>
            </wp:positionH>
            <wp:positionV relativeFrom="paragraph">
              <wp:posOffset>598805</wp:posOffset>
            </wp:positionV>
            <wp:extent cx="2459355" cy="1638300"/>
            <wp:effectExtent l="0" t="0" r="0" b="0"/>
            <wp:wrapSquare wrapText="bothSides"/>
            <wp:docPr id="4" name="Picture 4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հաստատվեցին,զարգացավ տնտեսությունը,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Տրդատը վերականգնեց պատերազմի ավերածությունները,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կարգավորեց ճանապարհները,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կատարեց մեծ շինարարական աշխատանքներ։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Տաճարն ավերվել էր երկրաշարժից,սակայն այսօր վերականգնված է և հիացմունք  է պատճառում հազարավոր զբոսաշրջիկների։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նույնպես լայն շինարարական աշխատանքներ է կատարել։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Նա հին Վարդգեսավան բնակավայրի տեղում կառուցում է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 ժամանակ Հայաստանը վերջնականապես անկախացավ Հռոմից,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հայ արքաները թագադրվում էին Հայաստանում։</w:t>
      </w:r>
    </w:p>
    <w:p w14:paraId="58ABA10A" w14:textId="77777777" w:rsidR="008333CF" w:rsidRPr="003A78F5" w:rsidRDefault="008333CF" w:rsidP="008333CF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4B4DE60E" w14:textId="77777777" w:rsidR="008333CF" w:rsidRDefault="008333CF" w:rsidP="008333C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067F96BC" w14:textId="77777777" w:rsidR="008333CF" w:rsidRPr="00A8142B" w:rsidRDefault="008333CF" w:rsidP="008333C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67C65022" w14:textId="77777777" w:rsidR="008333CF" w:rsidRPr="00461C31" w:rsidRDefault="008333CF" w:rsidP="008333CF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3DFD1E24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327A133C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՞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ս էին ընդունում Հռոմի գերիշխանությունը հայ իշխանները։</w:t>
      </w:r>
    </w:p>
    <w:p w14:paraId="1040BB91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պետության օգնությանը դիմեցին հայ իշխանները և ինչու՞։</w:t>
      </w:r>
    </w:p>
    <w:p w14:paraId="1E686A31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 և ինչու՞։</w:t>
      </w:r>
    </w:p>
    <w:p w14:paraId="26BE9C57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79807478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500108A4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ընդունելության արժանացավ Տրդատը Հռոմում 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ի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նչպե՞ս թագադրվեց։</w:t>
      </w:r>
    </w:p>
    <w:p w14:paraId="52B56EE4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156C0F93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6D9E3FB5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6AFF03A1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543B2183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p w14:paraId="19351799" w14:textId="0A9A8894" w:rsidR="002C54FB" w:rsidRPr="009B6BF1" w:rsidRDefault="008333CF" w:rsidP="00B77E87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9B6BF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կարևոր իրդարձություն տեղի ունեցավ Վաղարշակ թագավորի ժամանակ։</w:t>
      </w:r>
      <w:r w:rsidR="002C54FB" w:rsidRPr="009B6BF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br w:type="page"/>
      </w:r>
    </w:p>
    <w:p w14:paraId="217ED988" w14:textId="0D971351" w:rsidR="0012364D" w:rsidRPr="0012364D" w:rsidRDefault="0012364D" w:rsidP="0012364D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7-8-րդ հարթակ</w:t>
      </w:r>
      <w:r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77CCD2E1" w14:textId="77777777" w:rsidR="00913F89" w:rsidRPr="00913F89" w:rsidRDefault="00913F89" w:rsidP="00913F89">
      <w:pPr>
        <w:pStyle w:val="Body"/>
        <w:spacing w:line="240" w:lineRule="auto"/>
        <w:ind w:left="36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6-րդ շաբաթ</w:t>
      </w:r>
    </w:p>
    <w:p w14:paraId="5CBAB61A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01E8D918" w14:textId="77777777" w:rsidR="008333CF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5CDD126F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28190651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631421AC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165CB1EE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7D22C742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3A4319FA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3B484DFC" w14:textId="77777777" w:rsidR="008333CF" w:rsidRPr="00A8142B" w:rsidRDefault="008333CF" w:rsidP="008333CF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Արտավազդից հետո երկիրը ղեկավարեց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ն, որ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ից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5FE47EEF" w14:textId="77777777" w:rsidR="008333CF" w:rsidRPr="0012364D" w:rsidRDefault="008333CF" w:rsidP="008333CF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5BE66E1D" w14:textId="77777777" w:rsidR="008333CF" w:rsidRPr="0012364D" w:rsidRDefault="008333CF" w:rsidP="008333CF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321B3FD4" w14:textId="6BC9C3B6" w:rsidR="008333CF" w:rsidRDefault="009B6BF1" w:rsidP="008333CF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0160" behindDoc="0" locked="0" layoutInCell="1" allowOverlap="1" wp14:anchorId="3BAA4B04" wp14:editId="5545CA92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847850" cy="2476500"/>
            <wp:effectExtent l="0" t="0" r="0" b="0"/>
            <wp:wrapSquare wrapText="bothSides"/>
            <wp:docPr id="20" name="Picture 20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Հայաստանին օտար էին և Հռոմի շահերն էին արտահայտում։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 առաջացնում էր հայ իշխանների դժգոհությունը,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որոնք դիմեցին Հռոմի միցակից և թշնամի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Պարթևստանին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>`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օգնել Հայաստանին ազատվելու Հռոմի գերիշխանությունից։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հայերի համաձայնությամբ իր եղբայր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 միացան հայկական զորքերը։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Սկսվեց պաերազմ Հռոմի և հայ – պարթևական միացյալ ուժերի միջև,որը տևեց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տարի և ավարտվեց Հռոմի խայտառակ պարտությամբ։</w:t>
      </w:r>
    </w:p>
    <w:p w14:paraId="5A6C7411" w14:textId="3C70880B" w:rsidR="008333CF" w:rsidRDefault="008333CF" w:rsidP="008333CF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Տրդատը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3000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հոգով գնաց Հռոմ,որտեղ նրան ընդունեցին ճոխ հանդիսությամբ, և մեծ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>շուքով Ներոնը թագադրեց Տրդատին։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0DAD9808" w14:textId="3665FFB9" w:rsidR="008333CF" w:rsidRPr="00A8142B" w:rsidRDefault="009B6BF1" w:rsidP="008333CF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39136" behindDoc="0" locked="0" layoutInCell="1" allowOverlap="1" wp14:anchorId="31223C39" wp14:editId="0751D97A">
            <wp:simplePos x="0" y="0"/>
            <wp:positionH relativeFrom="column">
              <wp:posOffset>3897630</wp:posOffset>
            </wp:positionH>
            <wp:positionV relativeFrom="paragraph">
              <wp:posOffset>555625</wp:posOffset>
            </wp:positionV>
            <wp:extent cx="2686050" cy="1789066"/>
            <wp:effectExtent l="0" t="0" r="0" b="1905"/>
            <wp:wrapSquare wrapText="bothSides"/>
            <wp:docPr id="17" name="Picture 17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9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հաստատվեցին,զարգացավ տնտեսությունը,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Տրդատը վերականգնեց պատերազմի ավերածությունները,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կարգավորեց ճանապարհները,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կատարեց մեծ շինարարական աշխատանքներ։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Տաճարն ավերվել էր երկրաշարժից,սակայն այսօր վերականգնված է և հիացմունք  է պատճառում հազարավոր զբոսաշրջիկների։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նույնպես լայն շինարարական աշխատանքներ է կատարել։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Նա հին Վարդգեսավան բնակավայրի տեղում կառուցում է </w:t>
      </w:r>
      <w:r w:rsidR="008333CF"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 ժամանակ Հայաստանը վերջնականապես անկախացավ Հռոմից,</w:t>
      </w:r>
      <w:r w:rsidR="008333C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="008333CF"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հայ արքաները թագադրվում էին Հայաստանում։</w:t>
      </w:r>
    </w:p>
    <w:p w14:paraId="57AE14F1" w14:textId="77777777" w:rsidR="008333CF" w:rsidRPr="003A78F5" w:rsidRDefault="008333CF" w:rsidP="008333CF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4C663791" w14:textId="77777777" w:rsidR="008333CF" w:rsidRDefault="008333CF" w:rsidP="008333C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086EA399" w14:textId="77777777" w:rsidR="008333CF" w:rsidRPr="00A8142B" w:rsidRDefault="008333CF" w:rsidP="008333C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1786E9F8" w14:textId="77777777" w:rsidR="008333CF" w:rsidRPr="00461C31" w:rsidRDefault="008333CF" w:rsidP="008333CF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2DCA8A37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4E251F85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՞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ս էին ընդունում Հռոմի գերիշխանությունը հայ իշխանները։</w:t>
      </w:r>
    </w:p>
    <w:p w14:paraId="01370C5C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պետության օգնությանը դիմեցին հայ իշխանները և ինչու՞։</w:t>
      </w:r>
    </w:p>
    <w:p w14:paraId="37E1CD22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 և ինչու՞։</w:t>
      </w:r>
    </w:p>
    <w:p w14:paraId="6C877588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23B4C217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6886C48B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ընդունելության արժանացավ Տրդատը Հռոմում 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ի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նչպե՞ս թագադրվեց։</w:t>
      </w:r>
    </w:p>
    <w:p w14:paraId="152F00AF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4739FA89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164D461E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2D87B967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4AE0695A" w14:textId="77777777" w:rsidR="008333CF" w:rsidRPr="00461C31" w:rsidRDefault="008333CF" w:rsidP="008333CF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p w14:paraId="2F2C7F89" w14:textId="4C6D369D" w:rsidR="00B670A6" w:rsidRPr="009B6BF1" w:rsidRDefault="008333CF" w:rsidP="00F24F4B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9B6BF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կարևոր իրդարձություն տեղի ունեցավ Վաղարշակ թագավորի ժամանակ։</w:t>
      </w:r>
      <w:r w:rsidR="00B670A6" w:rsidRPr="009B6BF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7C861175" w14:textId="725767D2" w:rsidR="0012364D" w:rsidRDefault="0012364D" w:rsidP="00B670A6">
      <w:pPr>
        <w:pStyle w:val="Body"/>
        <w:spacing w:line="240" w:lineRule="auto"/>
        <w:jc w:val="right"/>
        <w:rPr>
          <w:rFonts w:ascii="Arial" w:hAnsi="Arial" w:cs="Arial"/>
          <w:b/>
          <w:bCs/>
          <w:lang w:val="hy-AM"/>
        </w:rPr>
      </w:pPr>
    </w:p>
    <w:p w14:paraId="2A8FA9EB" w14:textId="629A96F9" w:rsidR="008333CF" w:rsidRDefault="00825B47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  <w:lang w:val="hy-AM"/>
        </w:rPr>
        <w:lastRenderedPageBreak/>
        <w:drawing>
          <wp:anchor distT="0" distB="0" distL="114300" distR="114300" simplePos="0" relativeHeight="251732992" behindDoc="1" locked="0" layoutInCell="1" allowOverlap="1" wp14:anchorId="0FF40BC2" wp14:editId="1D84E227">
            <wp:simplePos x="0" y="0"/>
            <wp:positionH relativeFrom="margin">
              <wp:posOffset>-1603375</wp:posOffset>
            </wp:positionH>
            <wp:positionV relativeFrom="paragraph">
              <wp:posOffset>1719580</wp:posOffset>
            </wp:positionV>
            <wp:extent cx="9321800" cy="5887085"/>
            <wp:effectExtent l="2857" t="0" r="0" b="0"/>
            <wp:wrapSquare wrapText="bothSides"/>
            <wp:docPr id="14" name="Picture 1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21800" cy="588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3CF" w:rsidSect="009B6BF1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6DEF" w14:textId="77777777" w:rsidR="00673A6E" w:rsidRDefault="00673A6E" w:rsidP="00247935">
      <w:r>
        <w:separator/>
      </w:r>
    </w:p>
  </w:endnote>
  <w:endnote w:type="continuationSeparator" w:id="0">
    <w:p w14:paraId="776A9E1E" w14:textId="77777777" w:rsidR="00673A6E" w:rsidRDefault="00673A6E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C932" w14:textId="77777777" w:rsidR="00673A6E" w:rsidRDefault="00673A6E" w:rsidP="00247935">
      <w:r>
        <w:separator/>
      </w:r>
    </w:p>
  </w:footnote>
  <w:footnote w:type="continuationSeparator" w:id="0">
    <w:p w14:paraId="78F42274" w14:textId="77777777" w:rsidR="00673A6E" w:rsidRDefault="00673A6E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62D0F"/>
    <w:multiLevelType w:val="hybridMultilevel"/>
    <w:tmpl w:val="A370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2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3"/>
  </w:num>
  <w:num w:numId="6" w16cid:durableId="2025016877">
    <w:abstractNumId w:val="19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7"/>
  </w:num>
  <w:num w:numId="13" w16cid:durableId="368192302">
    <w:abstractNumId w:val="16"/>
  </w:num>
  <w:num w:numId="14" w16cid:durableId="1489395320">
    <w:abstractNumId w:val="20"/>
  </w:num>
  <w:num w:numId="15" w16cid:durableId="1934969175">
    <w:abstractNumId w:val="15"/>
  </w:num>
  <w:num w:numId="16" w16cid:durableId="1150437827">
    <w:abstractNumId w:val="3"/>
  </w:num>
  <w:num w:numId="17" w16cid:durableId="1573732074">
    <w:abstractNumId w:val="14"/>
  </w:num>
  <w:num w:numId="18" w16cid:durableId="275842323">
    <w:abstractNumId w:val="4"/>
  </w:num>
  <w:num w:numId="19" w16cid:durableId="58788868">
    <w:abstractNumId w:val="18"/>
  </w:num>
  <w:num w:numId="20" w16cid:durableId="1016150316">
    <w:abstractNumId w:val="6"/>
  </w:num>
  <w:num w:numId="21" w16cid:durableId="2050564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704D"/>
    <w:rsid w:val="000F58A2"/>
    <w:rsid w:val="0010264C"/>
    <w:rsid w:val="001029C2"/>
    <w:rsid w:val="00110E8A"/>
    <w:rsid w:val="00116870"/>
    <w:rsid w:val="0012364D"/>
    <w:rsid w:val="00134A35"/>
    <w:rsid w:val="001825BF"/>
    <w:rsid w:val="00187E51"/>
    <w:rsid w:val="0019326F"/>
    <w:rsid w:val="001A656B"/>
    <w:rsid w:val="001C2D9D"/>
    <w:rsid w:val="001C64D6"/>
    <w:rsid w:val="001E2CD0"/>
    <w:rsid w:val="001E440D"/>
    <w:rsid w:val="00225171"/>
    <w:rsid w:val="002400EE"/>
    <w:rsid w:val="002431CD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7482"/>
    <w:rsid w:val="00347C15"/>
    <w:rsid w:val="00347FC1"/>
    <w:rsid w:val="003A1C90"/>
    <w:rsid w:val="003A4C0F"/>
    <w:rsid w:val="003A5B93"/>
    <w:rsid w:val="003A78F5"/>
    <w:rsid w:val="003D3BF8"/>
    <w:rsid w:val="003F0ABC"/>
    <w:rsid w:val="00402BF0"/>
    <w:rsid w:val="00432944"/>
    <w:rsid w:val="00442B55"/>
    <w:rsid w:val="00466EFC"/>
    <w:rsid w:val="00480196"/>
    <w:rsid w:val="00494652"/>
    <w:rsid w:val="00494C9B"/>
    <w:rsid w:val="004B7AB0"/>
    <w:rsid w:val="004E7C3D"/>
    <w:rsid w:val="00523953"/>
    <w:rsid w:val="005D33DE"/>
    <w:rsid w:val="005E7CE6"/>
    <w:rsid w:val="00613965"/>
    <w:rsid w:val="00621993"/>
    <w:rsid w:val="00646644"/>
    <w:rsid w:val="00665BF5"/>
    <w:rsid w:val="006713A0"/>
    <w:rsid w:val="00673A6E"/>
    <w:rsid w:val="006B0AA6"/>
    <w:rsid w:val="006B1BAA"/>
    <w:rsid w:val="0071468B"/>
    <w:rsid w:val="00725857"/>
    <w:rsid w:val="00746773"/>
    <w:rsid w:val="00762E65"/>
    <w:rsid w:val="00771069"/>
    <w:rsid w:val="00782073"/>
    <w:rsid w:val="007B30FE"/>
    <w:rsid w:val="007B5CDE"/>
    <w:rsid w:val="007E091C"/>
    <w:rsid w:val="00815181"/>
    <w:rsid w:val="00825B47"/>
    <w:rsid w:val="008333CF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13F89"/>
    <w:rsid w:val="009421B6"/>
    <w:rsid w:val="009460E0"/>
    <w:rsid w:val="00951A26"/>
    <w:rsid w:val="009A7546"/>
    <w:rsid w:val="009B0CEC"/>
    <w:rsid w:val="009B6BF1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70A6"/>
    <w:rsid w:val="00B71D53"/>
    <w:rsid w:val="00B8523D"/>
    <w:rsid w:val="00C270EE"/>
    <w:rsid w:val="00C45C67"/>
    <w:rsid w:val="00C524DD"/>
    <w:rsid w:val="00C605EB"/>
    <w:rsid w:val="00C7472F"/>
    <w:rsid w:val="00CA47C8"/>
    <w:rsid w:val="00CA4B60"/>
    <w:rsid w:val="00CE59E6"/>
    <w:rsid w:val="00CE6C6A"/>
    <w:rsid w:val="00CF3F0E"/>
    <w:rsid w:val="00D4234B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F05B50"/>
    <w:rsid w:val="00F70DC0"/>
    <w:rsid w:val="00F71C53"/>
    <w:rsid w:val="00FA5CFC"/>
    <w:rsid w:val="00FA6A12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2022-11-13T04:36:00Z</cp:lastPrinted>
  <dcterms:created xsi:type="dcterms:W3CDTF">2023-08-22T20:01:00Z</dcterms:created>
  <dcterms:modified xsi:type="dcterms:W3CDTF">2023-08-22T20:05:00Z</dcterms:modified>
</cp:coreProperties>
</file>